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65" w:rsidRDefault="00077C65" w:rsidP="00901147">
      <w:pPr>
        <w:jc w:val="both"/>
        <w:rPr>
          <w:rFonts w:ascii="Arial" w:hAnsi="Arial" w:cs="Arial"/>
        </w:rPr>
      </w:pPr>
    </w:p>
    <w:p w:rsidR="004F3497" w:rsidRDefault="004F3497" w:rsidP="00901147">
      <w:pPr>
        <w:jc w:val="both"/>
        <w:rPr>
          <w:rFonts w:ascii="Arial" w:hAnsi="Arial" w:cs="Arial"/>
        </w:rPr>
      </w:pPr>
    </w:p>
    <w:p w:rsidR="00901147" w:rsidRPr="004F3497" w:rsidRDefault="00901147" w:rsidP="00901147">
      <w:pPr>
        <w:jc w:val="both"/>
        <w:rPr>
          <w:rFonts w:ascii="Arial" w:hAnsi="Arial" w:cs="Arial"/>
        </w:rPr>
      </w:pPr>
      <w:r w:rsidRPr="004F3497">
        <w:rPr>
          <w:rFonts w:ascii="Arial" w:hAnsi="Arial" w:cs="Arial"/>
        </w:rPr>
        <w:t>Ata da 1</w:t>
      </w:r>
      <w:r w:rsidR="006F61AD" w:rsidRPr="004F3497">
        <w:rPr>
          <w:rFonts w:ascii="Arial" w:hAnsi="Arial" w:cs="Arial"/>
        </w:rPr>
        <w:t>4</w:t>
      </w:r>
      <w:r w:rsidR="00474082" w:rsidRPr="004F3497">
        <w:rPr>
          <w:rFonts w:ascii="Arial" w:hAnsi="Arial" w:cs="Arial"/>
        </w:rPr>
        <w:t>6</w:t>
      </w:r>
      <w:r w:rsidRPr="004F3497">
        <w:rPr>
          <w:rFonts w:ascii="Arial" w:hAnsi="Arial" w:cs="Arial"/>
        </w:rPr>
        <w:t xml:space="preserve">ª (centésima </w:t>
      </w:r>
      <w:r w:rsidR="00496707" w:rsidRPr="004F3497">
        <w:rPr>
          <w:rFonts w:ascii="Arial" w:hAnsi="Arial" w:cs="Arial"/>
        </w:rPr>
        <w:t xml:space="preserve">quadragésima </w:t>
      </w:r>
      <w:r w:rsidR="00474082" w:rsidRPr="004F3497">
        <w:rPr>
          <w:rFonts w:ascii="Arial" w:hAnsi="Arial" w:cs="Arial"/>
        </w:rPr>
        <w:t>sexta</w:t>
      </w:r>
      <w:r w:rsidR="00C9041A" w:rsidRPr="004F3497">
        <w:rPr>
          <w:rFonts w:ascii="Arial" w:hAnsi="Arial" w:cs="Arial"/>
        </w:rPr>
        <w:t>)</w:t>
      </w:r>
      <w:r w:rsidRPr="004F3497">
        <w:rPr>
          <w:rFonts w:ascii="Arial" w:hAnsi="Arial" w:cs="Arial"/>
        </w:rPr>
        <w:t xml:space="preserve"> Reunião</w:t>
      </w:r>
      <w:r w:rsidR="002C6A0D" w:rsidRPr="004F3497">
        <w:rPr>
          <w:rFonts w:ascii="Arial" w:hAnsi="Arial" w:cs="Arial"/>
        </w:rPr>
        <w:t xml:space="preserve"> </w:t>
      </w:r>
      <w:r w:rsidRPr="004F3497">
        <w:rPr>
          <w:rFonts w:ascii="Arial" w:hAnsi="Arial" w:cs="Arial"/>
        </w:rPr>
        <w:t xml:space="preserve">da 17ª (décima sétima) Legislatura, do </w:t>
      </w:r>
      <w:r w:rsidR="00946D86" w:rsidRPr="004F3497">
        <w:rPr>
          <w:rFonts w:ascii="Arial" w:hAnsi="Arial" w:cs="Arial"/>
        </w:rPr>
        <w:t>1</w:t>
      </w:r>
      <w:r w:rsidRPr="004F3497">
        <w:rPr>
          <w:rFonts w:ascii="Arial" w:hAnsi="Arial" w:cs="Arial"/>
        </w:rPr>
        <w:t xml:space="preserve">º período, da Câmara Municipal de Formiga, Estado de Minas Gerais – Sessão </w:t>
      </w:r>
      <w:r w:rsidR="00474082" w:rsidRPr="004F3497">
        <w:rPr>
          <w:rFonts w:ascii="Arial" w:hAnsi="Arial" w:cs="Arial"/>
        </w:rPr>
        <w:t>Ordi</w:t>
      </w:r>
      <w:r w:rsidRPr="004F3497">
        <w:rPr>
          <w:rFonts w:ascii="Arial" w:hAnsi="Arial" w:cs="Arial"/>
        </w:rPr>
        <w:t>nária.</w:t>
      </w:r>
    </w:p>
    <w:p w:rsidR="00077C65" w:rsidRPr="004F3497" w:rsidRDefault="00077C65" w:rsidP="00901147">
      <w:pPr>
        <w:jc w:val="both"/>
        <w:rPr>
          <w:rFonts w:ascii="Arial" w:hAnsi="Arial" w:cs="Arial"/>
        </w:rPr>
      </w:pPr>
    </w:p>
    <w:p w:rsidR="00D3522D" w:rsidRPr="004F3497" w:rsidRDefault="00D3522D" w:rsidP="00901147">
      <w:pPr>
        <w:jc w:val="both"/>
        <w:rPr>
          <w:rFonts w:ascii="Arial" w:hAnsi="Arial" w:cs="Arial"/>
        </w:rPr>
      </w:pPr>
    </w:p>
    <w:p w:rsidR="00C77451" w:rsidRPr="004F3497" w:rsidRDefault="00901147" w:rsidP="00E852F3">
      <w:pPr>
        <w:pStyle w:val="Recuodecorpodetexto"/>
        <w:shd w:val="clear" w:color="auto" w:fill="FFFFFF"/>
        <w:spacing w:line="245" w:lineRule="atLeast"/>
        <w:rPr>
          <w:rFonts w:cs="Arial"/>
          <w:bCs/>
        </w:rPr>
      </w:pPr>
      <w:r w:rsidRPr="004F3497">
        <w:rPr>
          <w:rFonts w:cs="Arial"/>
        </w:rPr>
        <w:t>Ao</w:t>
      </w:r>
      <w:r w:rsidR="003A4606" w:rsidRPr="004F3497">
        <w:rPr>
          <w:rFonts w:cs="Arial"/>
        </w:rPr>
        <w:t xml:space="preserve">s </w:t>
      </w:r>
      <w:r w:rsidR="00474082" w:rsidRPr="004F3497">
        <w:rPr>
          <w:rFonts w:cs="Arial"/>
        </w:rPr>
        <w:t>quatro</w:t>
      </w:r>
      <w:r w:rsidR="00BC6616" w:rsidRPr="004F3497">
        <w:rPr>
          <w:rFonts w:cs="Arial"/>
        </w:rPr>
        <w:t xml:space="preserve"> </w:t>
      </w:r>
      <w:r w:rsidRPr="004F3497">
        <w:rPr>
          <w:rFonts w:cs="Arial"/>
        </w:rPr>
        <w:t>dia</w:t>
      </w:r>
      <w:r w:rsidR="003A4606" w:rsidRPr="004F3497">
        <w:rPr>
          <w:rFonts w:cs="Arial"/>
        </w:rPr>
        <w:t>s</w:t>
      </w:r>
      <w:r w:rsidRPr="004F3497">
        <w:rPr>
          <w:rFonts w:cs="Arial"/>
        </w:rPr>
        <w:t xml:space="preserve"> do mês de </w:t>
      </w:r>
      <w:r w:rsidR="00474082" w:rsidRPr="004F3497">
        <w:rPr>
          <w:rFonts w:cs="Arial"/>
        </w:rPr>
        <w:t xml:space="preserve">fevereiro </w:t>
      </w:r>
      <w:r w:rsidR="004D0F3C" w:rsidRPr="004F3497">
        <w:rPr>
          <w:rFonts w:cs="Arial"/>
        </w:rPr>
        <w:t>do</w:t>
      </w:r>
      <w:r w:rsidR="007D6D60" w:rsidRPr="004F3497">
        <w:rPr>
          <w:rFonts w:cs="Arial"/>
        </w:rPr>
        <w:t xml:space="preserve"> </w:t>
      </w:r>
      <w:r w:rsidR="004D0F3C" w:rsidRPr="004F3497">
        <w:rPr>
          <w:rFonts w:cs="Arial"/>
        </w:rPr>
        <w:t xml:space="preserve">ano </w:t>
      </w:r>
      <w:r w:rsidRPr="004F3497">
        <w:rPr>
          <w:rFonts w:cs="Arial"/>
        </w:rPr>
        <w:t xml:space="preserve">de dois mil e </w:t>
      </w:r>
      <w:r w:rsidR="00946D86" w:rsidRPr="004F3497">
        <w:rPr>
          <w:rFonts w:cs="Arial"/>
        </w:rPr>
        <w:t>dezesseis</w:t>
      </w:r>
      <w:r w:rsidRPr="004F3497">
        <w:rPr>
          <w:rFonts w:cs="Arial"/>
        </w:rPr>
        <w:t xml:space="preserve">, às </w:t>
      </w:r>
      <w:r w:rsidR="00A423EA" w:rsidRPr="004F3497">
        <w:rPr>
          <w:rFonts w:cs="Arial"/>
        </w:rPr>
        <w:t>quatorze</w:t>
      </w:r>
      <w:r w:rsidR="00B66C6F" w:rsidRPr="004F3497">
        <w:rPr>
          <w:rFonts w:cs="Arial"/>
        </w:rPr>
        <w:t xml:space="preserve"> horas</w:t>
      </w:r>
      <w:r w:rsidRPr="004F3497">
        <w:rPr>
          <w:rFonts w:cs="Arial"/>
        </w:rPr>
        <w:t xml:space="preserve">, na sala de reuniões da Câmara Municipal de Formiga, deu-se por iniciada a Sessão </w:t>
      </w:r>
      <w:r w:rsidR="00474082" w:rsidRPr="004F3497">
        <w:rPr>
          <w:rFonts w:cs="Arial"/>
        </w:rPr>
        <w:t>Or</w:t>
      </w:r>
      <w:r w:rsidRPr="004F3497">
        <w:rPr>
          <w:rFonts w:cs="Arial"/>
        </w:rPr>
        <w:t xml:space="preserve">dinária, sob a presidência do Vereador Evandro Donizeth da Cunha – Piruca. Após a oração de praxe, foi também realizada, a pedido do Presidente, uma oração conduzida pelo Vereador Manoel Messias Silva - Pastor Manoel. Em seguida, foi feita a </w:t>
      </w:r>
      <w:r w:rsidRPr="004F3497">
        <w:rPr>
          <w:rFonts w:cs="Arial"/>
          <w:u w:val="single"/>
        </w:rPr>
        <w:t>chamada dos Vereadores</w:t>
      </w:r>
      <w:r w:rsidRPr="004F3497">
        <w:rPr>
          <w:rFonts w:cs="Arial"/>
        </w:rPr>
        <w:t>, sendo registrada a presença dos Edis:</w:t>
      </w:r>
      <w:r w:rsidR="007D2AC4" w:rsidRPr="004F3497">
        <w:rPr>
          <w:rFonts w:cs="Arial"/>
        </w:rPr>
        <w:t xml:space="preserve"> </w:t>
      </w:r>
      <w:r w:rsidR="00496707" w:rsidRPr="004F3497">
        <w:rPr>
          <w:rFonts w:cs="Arial"/>
        </w:rPr>
        <w:t xml:space="preserve">Arnaldo Gontijo de Freitas – Arnaldo Gontijo, </w:t>
      </w:r>
      <w:r w:rsidR="00BC6616" w:rsidRPr="004F3497">
        <w:rPr>
          <w:rFonts w:cs="Arial"/>
        </w:rPr>
        <w:t xml:space="preserve">Evandro Donizeth da Cunha – Piruca, </w:t>
      </w:r>
      <w:r w:rsidR="00474082" w:rsidRPr="004F3497">
        <w:rPr>
          <w:rFonts w:cs="Arial"/>
        </w:rPr>
        <w:t xml:space="preserve">José Aparecido Monteiro – Zezinho Gaiola, </w:t>
      </w:r>
      <w:r w:rsidR="00A423EA" w:rsidRPr="004F3497">
        <w:rPr>
          <w:rFonts w:cs="Arial"/>
        </w:rPr>
        <w:t xml:space="preserve">José Geraldo da Cunha – Cabo Cunha, </w:t>
      </w:r>
      <w:r w:rsidR="00474082" w:rsidRPr="004F3497">
        <w:rPr>
          <w:rFonts w:cs="Arial"/>
        </w:rPr>
        <w:t xml:space="preserve">Josino Bernardes de Castro Neto – Josino de Castro, </w:t>
      </w:r>
      <w:r w:rsidR="00A423EA" w:rsidRPr="004F3497">
        <w:rPr>
          <w:rFonts w:cs="Arial"/>
        </w:rPr>
        <w:t>Juarez Eufrásio de Carvalho - Juarez Carvalho, Luciano Luis Duque - Luciano do Trailer</w:t>
      </w:r>
      <w:r w:rsidR="00474082" w:rsidRPr="004F3497">
        <w:rPr>
          <w:rFonts w:cs="Arial"/>
        </w:rPr>
        <w:t xml:space="preserve"> e </w:t>
      </w:r>
      <w:r w:rsidR="00A423EA" w:rsidRPr="004F3497">
        <w:rPr>
          <w:rFonts w:cs="Arial"/>
        </w:rPr>
        <w:t xml:space="preserve">Manoel Messias Silva - Pastor Manoel. </w:t>
      </w:r>
      <w:r w:rsidR="00474082" w:rsidRPr="004F3497">
        <w:rPr>
          <w:rFonts w:cs="Arial"/>
        </w:rPr>
        <w:t xml:space="preserve">Em sequência, o Presidente justificou a ausência da Vereadora Rosimeire Ribeiro de Mendonça - Meirinha, por motivos particulares. </w:t>
      </w:r>
      <w:r w:rsidR="00020BE9" w:rsidRPr="004F3497">
        <w:rPr>
          <w:rFonts w:cs="Arial"/>
        </w:rPr>
        <w:t>A seguir</w:t>
      </w:r>
      <w:r w:rsidR="009B6407" w:rsidRPr="004F3497">
        <w:rPr>
          <w:rFonts w:cs="Arial"/>
        </w:rPr>
        <w:t>,</w:t>
      </w:r>
      <w:r w:rsidR="00020BE9" w:rsidRPr="004F3497">
        <w:rPr>
          <w:rFonts w:cs="Arial"/>
        </w:rPr>
        <w:t xml:space="preserve"> </w:t>
      </w:r>
      <w:r w:rsidR="00A423EA" w:rsidRPr="004F3497">
        <w:rPr>
          <w:rFonts w:cs="Arial"/>
        </w:rPr>
        <w:t xml:space="preserve">procedeu-se à </w:t>
      </w:r>
      <w:r w:rsidR="00A423EA" w:rsidRPr="004F3497">
        <w:rPr>
          <w:rFonts w:cs="Arial"/>
          <w:u w:val="single"/>
        </w:rPr>
        <w:t>leitura da ata da reunião anterior</w:t>
      </w:r>
      <w:r w:rsidR="00B46089" w:rsidRPr="004F3497">
        <w:rPr>
          <w:rFonts w:cs="Arial"/>
          <w:u w:val="single"/>
        </w:rPr>
        <w:t>,</w:t>
      </w:r>
      <w:r w:rsidR="00B46089" w:rsidRPr="004F3497">
        <w:rPr>
          <w:rFonts w:cs="Arial"/>
        </w:rPr>
        <w:t xml:space="preserve"> que foi</w:t>
      </w:r>
      <w:r w:rsidR="004F3497">
        <w:rPr>
          <w:rFonts w:cs="Arial"/>
        </w:rPr>
        <w:t xml:space="preserve"> </w:t>
      </w:r>
      <w:r w:rsidR="00B46089" w:rsidRPr="004F3497">
        <w:rPr>
          <w:rFonts w:cs="Arial"/>
        </w:rPr>
        <w:t xml:space="preserve"> </w:t>
      </w:r>
      <w:r w:rsidR="0054691F" w:rsidRPr="004F3497">
        <w:rPr>
          <w:rFonts w:cs="Arial"/>
        </w:rPr>
        <w:t xml:space="preserve">aprovada por todos os presentes. </w:t>
      </w:r>
      <w:r w:rsidR="000C2F65" w:rsidRPr="004F3497">
        <w:rPr>
          <w:rFonts w:cs="Arial"/>
        </w:rPr>
        <w:t xml:space="preserve">Dando continuidade à reunião e, </w:t>
      </w:r>
      <w:r w:rsidR="00494BB1" w:rsidRPr="004F3497">
        <w:rPr>
          <w:rFonts w:cs="Arial"/>
          <w:u w:val="single"/>
        </w:rPr>
        <w:t>por ordem da Presidência da Mesa Diretora, o Secretário passou a ler o expediente do dia, com a leitura da</w:t>
      </w:r>
      <w:r w:rsidR="00B46089" w:rsidRPr="004F3497">
        <w:rPr>
          <w:rFonts w:cs="Arial"/>
          <w:u w:val="single"/>
        </w:rPr>
        <w:t>s</w:t>
      </w:r>
      <w:r w:rsidR="00494BB1" w:rsidRPr="004F3497">
        <w:rPr>
          <w:rFonts w:cs="Arial"/>
          <w:u w:val="single"/>
        </w:rPr>
        <w:t xml:space="preserve"> correspondência</w:t>
      </w:r>
      <w:r w:rsidR="00B46089" w:rsidRPr="004F3497">
        <w:rPr>
          <w:rFonts w:cs="Arial"/>
          <w:u w:val="single"/>
        </w:rPr>
        <w:t>s</w:t>
      </w:r>
      <w:r w:rsidR="00494BB1" w:rsidRPr="004F3497">
        <w:rPr>
          <w:rFonts w:cs="Arial"/>
          <w:u w:val="single"/>
        </w:rPr>
        <w:t xml:space="preserve"> recebida</w:t>
      </w:r>
      <w:r w:rsidR="00B46089" w:rsidRPr="004F3497">
        <w:rPr>
          <w:rFonts w:cs="Arial"/>
          <w:u w:val="single"/>
        </w:rPr>
        <w:t>s</w:t>
      </w:r>
      <w:r w:rsidR="00494BB1" w:rsidRPr="004F3497">
        <w:rPr>
          <w:rFonts w:cs="Arial"/>
        </w:rPr>
        <w:t xml:space="preserve">: </w:t>
      </w:r>
      <w:r w:rsidR="00CB432B" w:rsidRPr="004F3497">
        <w:rPr>
          <w:rFonts w:cs="Arial"/>
        </w:rPr>
        <w:t>Mensagens n</w:t>
      </w:r>
      <w:r w:rsidR="00CB432B" w:rsidRPr="004F3497">
        <w:rPr>
          <w:rFonts w:cs="Arial"/>
          <w:vertAlign w:val="superscript"/>
        </w:rPr>
        <w:t>os</w:t>
      </w:r>
      <w:r w:rsidR="00CB432B" w:rsidRPr="004F3497">
        <w:rPr>
          <w:rFonts w:cs="Arial"/>
        </w:rPr>
        <w:t xml:space="preserve"> </w:t>
      </w:r>
      <w:r w:rsidR="00494BB1" w:rsidRPr="004F3497">
        <w:rPr>
          <w:rFonts w:cs="Arial"/>
        </w:rPr>
        <w:t>00</w:t>
      </w:r>
      <w:r w:rsidR="00CB432B" w:rsidRPr="004F3497">
        <w:rPr>
          <w:rFonts w:cs="Arial"/>
        </w:rPr>
        <w:t>5 a 010</w:t>
      </w:r>
      <w:r w:rsidR="00494BB1" w:rsidRPr="004F3497">
        <w:rPr>
          <w:rFonts w:cs="Arial"/>
        </w:rPr>
        <w:t>/2016</w:t>
      </w:r>
      <w:r w:rsidR="00CB432B" w:rsidRPr="004F3497">
        <w:rPr>
          <w:rFonts w:cs="Arial"/>
        </w:rPr>
        <w:t xml:space="preserve">-GAB, enviadas pelo Gabinete do Prefeito; Ofício nº 616/2015, enviado pela Secretaria Municipal de Educação; Ofício nº 001/2016, enviado pela Secretaria Municipal de Fazenda; Ofício nº 044/2015, enviado pela Secretaria Municipal de Saúde; </w:t>
      </w:r>
      <w:r w:rsidR="00CB432B" w:rsidRPr="004F3497">
        <w:rPr>
          <w:rFonts w:cs="Arial"/>
          <w:bCs/>
        </w:rPr>
        <w:t xml:space="preserve">Ofício nº 002/2016, enviado pela </w:t>
      </w:r>
      <w:r w:rsidR="00CB432B" w:rsidRPr="004F3497">
        <w:rPr>
          <w:rFonts w:cs="Arial"/>
        </w:rPr>
        <w:t xml:space="preserve">Biblioteca Pública Municipal Dr. Sócrates Bezerra de Menezes; Ofício nº 002/2016, enviado pela Diretoria de Compras Públicas; Ofício nº 005/2016/SAAE, enviado pelo Serviço Autônomo de Água e Esgoto – SAAE e </w:t>
      </w:r>
      <w:r w:rsidR="00CB432B" w:rsidRPr="004F3497">
        <w:rPr>
          <w:rFonts w:cs="Arial"/>
          <w:u w:val="single"/>
        </w:rPr>
        <w:t>correspondências</w:t>
      </w:r>
      <w:r w:rsidR="00CB432B" w:rsidRPr="004F3497">
        <w:rPr>
          <w:rFonts w:cs="Arial"/>
        </w:rPr>
        <w:t xml:space="preserve"> enviadas pelo Conselho Tutelar de Formiga – Ofício nº 233/2015, pela Prefeitura Municipal de Carmo da Mata, pelo Governo do Estado de Minas Gerais – Secretaria de Estado de Governo – Subsecretaria de Assuntos Municipais – OF/DC/SUBSEAM/Nº 022/2016, pelo Governo do Estado de Minas Gerais – Secretaria de Estado de Defesa Social –– OF. GAB. SEDS Nº 0364/2016, pela Telefônica Vivo </w:t>
      </w:r>
      <w:r w:rsidR="00CB432B" w:rsidRPr="004F3497">
        <w:rPr>
          <w:rFonts w:cs="Arial"/>
          <w:bCs/>
        </w:rPr>
        <w:t xml:space="preserve">– Diretoria de Articulação e Relações Institucionais – CT LR#A-007/2016, pela </w:t>
      </w:r>
      <w:r w:rsidR="00CB432B" w:rsidRPr="004F3497">
        <w:rPr>
          <w:rFonts w:cs="Arial"/>
        </w:rPr>
        <w:t xml:space="preserve">Associação dos Municípios da Região Metropolitana de Belo Horizonte – GRANBEL, pelo Tribunal de Contas do Estado de Minas Gerais </w:t>
      </w:r>
      <w:r w:rsidR="00CB432B" w:rsidRPr="004F3497">
        <w:rPr>
          <w:rFonts w:cs="Arial"/>
          <w:bCs/>
        </w:rPr>
        <w:t xml:space="preserve">– TCEMG e pela </w:t>
      </w:r>
      <w:r w:rsidR="00CB432B" w:rsidRPr="004F3497">
        <w:rPr>
          <w:rFonts w:cs="Arial"/>
        </w:rPr>
        <w:t xml:space="preserve">Associação Nacional das Empresas de Transportes Urbanos. </w:t>
      </w:r>
      <w:r w:rsidR="004F3497" w:rsidRPr="004F3497">
        <w:rPr>
          <w:rFonts w:cs="Arial"/>
        </w:rPr>
        <w:t xml:space="preserve">Posteriormente, </w:t>
      </w:r>
      <w:r w:rsidR="00CB432B" w:rsidRPr="004F3497">
        <w:rPr>
          <w:rFonts w:cs="Arial"/>
          <w:u w:val="single"/>
        </w:rPr>
        <w:t>deram entrada para estudos e pareceres das Comissões os seguintes projetos:</w:t>
      </w:r>
      <w:r w:rsidR="00E007D2" w:rsidRPr="004F3497">
        <w:rPr>
          <w:rFonts w:cs="Arial"/>
        </w:rPr>
        <w:t xml:space="preserve"> </w:t>
      </w:r>
      <w:r w:rsidR="00E007D2" w:rsidRPr="004F3497">
        <w:rPr>
          <w:rFonts w:cs="Arial"/>
          <w:b/>
        </w:rPr>
        <w:t>Projeto de Lei nº 383/2015</w:t>
      </w:r>
      <w:r w:rsidR="00E007D2" w:rsidRPr="004F3497">
        <w:rPr>
          <w:rFonts w:cs="Arial"/>
        </w:rPr>
        <w:t>, que d</w:t>
      </w:r>
      <w:bookmarkStart w:id="0" w:name="OLE_LINK1"/>
      <w:r w:rsidR="00E007D2" w:rsidRPr="004F3497">
        <w:rPr>
          <w:rFonts w:cs="Arial"/>
        </w:rPr>
        <w:t>eclara e reconhece de Utilidade Pública a Associação dos Moradores e Amigos do Bairro Maringá, fundada em 23 de novembro de 2013, inscrita no CNPJ 21.117.329/0001-07</w:t>
      </w:r>
      <w:bookmarkEnd w:id="0"/>
      <w:r w:rsidR="00E007D2" w:rsidRPr="004F3497">
        <w:rPr>
          <w:rFonts w:cs="Arial"/>
        </w:rPr>
        <w:t xml:space="preserve">; </w:t>
      </w:r>
      <w:r w:rsidR="00E007D2" w:rsidRPr="004F3497">
        <w:rPr>
          <w:rFonts w:cs="Arial"/>
          <w:b/>
        </w:rPr>
        <w:t>Projeto de Lei nº 384/2015</w:t>
      </w:r>
      <w:r w:rsidR="00E007D2" w:rsidRPr="004F3497">
        <w:rPr>
          <w:rFonts w:cs="Arial"/>
        </w:rPr>
        <w:t>, que a</w:t>
      </w:r>
      <w:bookmarkStart w:id="1" w:name="OLE_LINK2"/>
      <w:r w:rsidR="00E007D2" w:rsidRPr="004F3497">
        <w:rPr>
          <w:rFonts w:cs="Arial"/>
        </w:rPr>
        <w:t xml:space="preserve">utoriza o Município de Formiga a abrir crédito especial no valor de R$ 1.454.463,95 (um milhão, quatrocentos e cinquenta e quatro mil, quatrocentos e sessenta e três reais e noventa e cinco centavos), visando atendimento de urgentes necessidades da Secretaria Municipal de Educação, quais sejam: </w:t>
      </w:r>
      <w:r w:rsidR="00E007D2" w:rsidRPr="004F3497">
        <w:rPr>
          <w:rFonts w:cs="Arial"/>
          <w:i/>
        </w:rPr>
        <w:t>a)</w:t>
      </w:r>
      <w:r w:rsidR="00E007D2" w:rsidRPr="004F3497">
        <w:rPr>
          <w:rFonts w:cs="Arial"/>
        </w:rPr>
        <w:t xml:space="preserve"> construção de uma quadra </w:t>
      </w:r>
      <w:r w:rsidR="00E007D2" w:rsidRPr="004F3497">
        <w:rPr>
          <w:rFonts w:cs="Arial"/>
        </w:rPr>
        <w:lastRenderedPageBreak/>
        <w:t xml:space="preserve">coberta na Escola Municipal Florêncio Rodrigues Nunes e fechamento da quadra da Escola Municipal Angelita Gomes Pereira (R$ 214.063,58 – duzentos e quatorze mil, sessenta e três reais e cinquenta e oito centavos); </w:t>
      </w:r>
      <w:r w:rsidR="00E007D2" w:rsidRPr="004F3497">
        <w:rPr>
          <w:rFonts w:cs="Arial"/>
          <w:i/>
        </w:rPr>
        <w:t>b)</w:t>
      </w:r>
      <w:r w:rsidR="00E007D2" w:rsidRPr="004F3497">
        <w:rPr>
          <w:rFonts w:cs="Arial"/>
        </w:rPr>
        <w:t xml:space="preserve"> construção de um Centro de Educação Infantil no bairro Geraldo Veloso (R$ 1.240.400,37 – um milhão, duzentos e quarenta mil, quatrocentos reais e trinta e sete centavos) - EM REGIME DE URGÊNCIA; </w:t>
      </w:r>
      <w:bookmarkEnd w:id="1"/>
      <w:r w:rsidR="00E007D2" w:rsidRPr="004F3497">
        <w:rPr>
          <w:rFonts w:cs="Arial"/>
          <w:b/>
        </w:rPr>
        <w:t>Projeto de Lei nº 385/2015</w:t>
      </w:r>
      <w:r w:rsidR="00E007D2" w:rsidRPr="004F3497">
        <w:rPr>
          <w:rFonts w:cs="Arial"/>
        </w:rPr>
        <w:t>, que a</w:t>
      </w:r>
      <w:bookmarkStart w:id="2" w:name="OLE_LINK3"/>
      <w:r w:rsidR="00E007D2" w:rsidRPr="004F3497">
        <w:rPr>
          <w:rFonts w:cs="Arial"/>
        </w:rPr>
        <w:t xml:space="preserve">utoriza o Município de Formiga a abrir crédito especial no valor de R$ 380.262,55 (trezentos e oitenta mil, duzentos e sessenta e dois reais e cinquenta e cinco centavos), que possibilitará a implantação de Projetos de Trabalho Social no âmbito do “Programa Minha Casa Minha Vida” nos residenciais Geraldo Veloso, Vila Nova das Formigas e Tino Pereira; </w:t>
      </w:r>
      <w:bookmarkEnd w:id="2"/>
      <w:r w:rsidR="00E007D2" w:rsidRPr="004F3497">
        <w:rPr>
          <w:rFonts w:cs="Arial"/>
          <w:b/>
        </w:rPr>
        <w:t>Projeto de Lei nº 386/2015</w:t>
      </w:r>
      <w:r w:rsidR="00E007D2" w:rsidRPr="004F3497">
        <w:rPr>
          <w:rFonts w:cs="Arial"/>
        </w:rPr>
        <w:t>, que a</w:t>
      </w:r>
      <w:bookmarkStart w:id="3" w:name="OLE_LINK4"/>
      <w:r w:rsidR="00E007D2" w:rsidRPr="004F3497">
        <w:rPr>
          <w:rFonts w:cs="Arial"/>
        </w:rPr>
        <w:t xml:space="preserve">utoriza o Município de Formiga a abrir crédito especial no valor de R$ 109.316,38 (cento e nove mil, trezentos e dezesseis reais e trinta e oito centavos), que possibilitará a aquisição de 4 (quatro) veículos novos, com objetivo de auxiliar na realização de visitas domiciliares, busca ativa de famílias em situação de vulnerabilidade e risco social nos territórios referenciados pelos serviços de proteção social básica; </w:t>
      </w:r>
      <w:bookmarkEnd w:id="3"/>
      <w:r w:rsidR="00E007D2" w:rsidRPr="004F3497">
        <w:rPr>
          <w:rFonts w:cs="Arial"/>
          <w:b/>
        </w:rPr>
        <w:t>Projeto de Lei nº 387/2015</w:t>
      </w:r>
      <w:r w:rsidR="00E007D2" w:rsidRPr="004F3497">
        <w:rPr>
          <w:rFonts w:cs="Arial"/>
        </w:rPr>
        <w:t>, que a</w:t>
      </w:r>
      <w:bookmarkStart w:id="4" w:name="OLE_LINK5"/>
      <w:r w:rsidR="00E007D2" w:rsidRPr="004F3497">
        <w:rPr>
          <w:rFonts w:cs="Arial"/>
        </w:rPr>
        <w:t xml:space="preserve">utoriza o Município de Formiga a abrir crédito especial no valor de R$ 103.693,45 (cento e três mil, seiscentos e noventa e três reais e quarenta e cinco centavos), que possibilitará a finalização da construção do Centro de Artes e Esportes Unificados – Praça do CEU’S e ainda a compra de materiais de uso permanente a serem utilizados nos espaços públicos lá existentes; </w:t>
      </w:r>
      <w:bookmarkEnd w:id="4"/>
      <w:r w:rsidR="00E007D2" w:rsidRPr="004F3497">
        <w:rPr>
          <w:rFonts w:cs="Arial"/>
          <w:b/>
        </w:rPr>
        <w:t>Projeto de Lei nº 388/2015</w:t>
      </w:r>
      <w:r w:rsidR="00E007D2" w:rsidRPr="004F3497">
        <w:rPr>
          <w:rFonts w:cs="Arial"/>
        </w:rPr>
        <w:t>, que a</w:t>
      </w:r>
      <w:bookmarkStart w:id="5" w:name="OLE_LINK6"/>
      <w:r w:rsidR="00E007D2" w:rsidRPr="004F3497">
        <w:rPr>
          <w:rFonts w:cs="Arial"/>
        </w:rPr>
        <w:t xml:space="preserve">utoriza o Município de Formiga a abrir crédito especial no valor de R$ 288.659,80 (duzentos e oitenta e oito mil, seiscentos e cinquenta e nove reais e oitenta centavos), que possibilitará a efetivação da construção da sede própria do CREAS, centro esse que tem por objetivo realizar atendimento de indivíduos e famílias em situação de violação de direitos; </w:t>
      </w:r>
      <w:bookmarkEnd w:id="5"/>
      <w:r w:rsidR="00E007D2" w:rsidRPr="004F3497">
        <w:rPr>
          <w:rFonts w:cs="Arial"/>
          <w:b/>
        </w:rPr>
        <w:t>Projeto de Lei nº 389/2015</w:t>
      </w:r>
      <w:r w:rsidR="00E007D2" w:rsidRPr="004F3497">
        <w:rPr>
          <w:rFonts w:cs="Arial"/>
        </w:rPr>
        <w:t>, que a</w:t>
      </w:r>
      <w:bookmarkStart w:id="6" w:name="OLE_LINK7"/>
      <w:r w:rsidR="00E007D2" w:rsidRPr="004F3497">
        <w:rPr>
          <w:rFonts w:cs="Arial"/>
        </w:rPr>
        <w:t xml:space="preserve">utoriza o Município de Formiga a abrir crédito especial no valor de R$ 89.324,82 (oitenta e nove mil, trezentos e vinte e quatro reais e oitenta e dois centavos), que possibilitará o pagamento de gratificação aos servidores que trabalham no Serviço de Regulação, Controle, Avaliação e Auditoria em Saúde - EM REGIME DE URGÊNCIA. Seguidamente, foi feita a </w:t>
      </w:r>
      <w:r w:rsidR="00E007D2" w:rsidRPr="004F3497">
        <w:rPr>
          <w:rFonts w:cs="Arial"/>
          <w:u w:val="single"/>
        </w:rPr>
        <w:t>chamada</w:t>
      </w:r>
      <w:r w:rsidR="00E007D2" w:rsidRPr="004F3497">
        <w:rPr>
          <w:rFonts w:cs="Arial"/>
        </w:rPr>
        <w:t xml:space="preserve"> do Vereador Mauro César Alves de Sousa – Mauro César.</w:t>
      </w:r>
      <w:r w:rsidR="00F17469" w:rsidRPr="004F3497">
        <w:rPr>
          <w:rFonts w:cs="Arial"/>
        </w:rPr>
        <w:t xml:space="preserve"> Após, </w:t>
      </w:r>
      <w:r w:rsidR="00F17469" w:rsidRPr="004F3497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F17469" w:rsidRPr="004F3497">
        <w:rPr>
          <w:rFonts w:cs="Arial"/>
        </w:rPr>
        <w:t xml:space="preserve"> </w:t>
      </w:r>
      <w:r w:rsidR="005C1CD1" w:rsidRPr="004F3497">
        <w:rPr>
          <w:rFonts w:cs="Arial"/>
        </w:rPr>
        <w:t>Arnaldo Gontijo de Freitas – Arnaldo Gontijo, Mauro César Alves de Sousa – Mauro César,</w:t>
      </w:r>
      <w:r w:rsidR="000C7A1C" w:rsidRPr="004F3497">
        <w:rPr>
          <w:rFonts w:cs="Arial"/>
        </w:rPr>
        <w:t xml:space="preserve"> Juarez Eufrásio de Carvalho - Juarez Carvalho, Evandro Donizeth da Cunha – Piruca, José Geraldo da Cunha – Cabo Cunha, </w:t>
      </w:r>
      <w:r w:rsidR="00F17469" w:rsidRPr="004F3497">
        <w:rPr>
          <w:rFonts w:cs="Arial"/>
        </w:rPr>
        <w:t>José Aparecido Monteiro – Zezinho Gaiola, Manoel Messias Silva – Pastor Manoel, Luciano Luis Duque - Luciano do Trailer</w:t>
      </w:r>
      <w:r w:rsidR="000C7A1C" w:rsidRPr="004F3497">
        <w:rPr>
          <w:rFonts w:cs="Arial"/>
        </w:rPr>
        <w:t xml:space="preserve"> e Josino Bernardes de Castro Neto – Josino de Castro. </w:t>
      </w:r>
      <w:bookmarkEnd w:id="6"/>
      <w:r w:rsidR="004F3497" w:rsidRPr="004F3497">
        <w:rPr>
          <w:rFonts w:cs="Arial"/>
        </w:rPr>
        <w:t xml:space="preserve">No momento seguinte, </w:t>
      </w:r>
      <w:r w:rsidR="00766532" w:rsidRPr="004F3497">
        <w:rPr>
          <w:rFonts w:cs="Arial"/>
        </w:rPr>
        <w:t xml:space="preserve">o Presidente colocou a </w:t>
      </w:r>
      <w:r w:rsidR="00766532" w:rsidRPr="004F3497">
        <w:rPr>
          <w:rFonts w:cs="Arial"/>
          <w:u w:val="single"/>
        </w:rPr>
        <w:t>palavra livre</w:t>
      </w:r>
      <w:r w:rsidR="00766532" w:rsidRPr="004F3497">
        <w:rPr>
          <w:rFonts w:cs="Arial"/>
        </w:rPr>
        <w:t xml:space="preserve">, na qual se manifestaram os Vereadores: </w:t>
      </w:r>
      <w:r w:rsidR="000C7A1C" w:rsidRPr="004F3497">
        <w:rPr>
          <w:rFonts w:cs="Arial"/>
          <w:bCs/>
        </w:rPr>
        <w:t xml:space="preserve">Juarez Eufrásio de Carvalho – Juarez Carvalho, </w:t>
      </w:r>
      <w:r w:rsidR="00A468BB" w:rsidRPr="004F3497">
        <w:rPr>
          <w:rFonts w:cs="Arial"/>
        </w:rPr>
        <w:t>Evandro Donizeth da Cunha – Piruca</w:t>
      </w:r>
      <w:r w:rsidR="00A41105" w:rsidRPr="004F3497">
        <w:rPr>
          <w:rFonts w:cs="Arial"/>
        </w:rPr>
        <w:t xml:space="preserve"> e</w:t>
      </w:r>
      <w:r w:rsidR="00A468BB" w:rsidRPr="004F3497">
        <w:rPr>
          <w:rFonts w:cs="Arial"/>
        </w:rPr>
        <w:t xml:space="preserve"> Luciano Luis Duque - Luciano do Trailer</w:t>
      </w:r>
      <w:r w:rsidR="00A41105" w:rsidRPr="004F3497">
        <w:rPr>
          <w:rFonts w:cs="Arial"/>
        </w:rPr>
        <w:t xml:space="preserve">. </w:t>
      </w:r>
      <w:r w:rsidR="00056BFB" w:rsidRPr="004F3497">
        <w:rPr>
          <w:rFonts w:cs="Arial"/>
        </w:rPr>
        <w:t>Sem nada mais havendo a tratar, o Presidente Evandro Donizeth da Cunha – Piruca encerrou a reunião com a oração final, sendo determinada a próxima reunião para o dia qu</w:t>
      </w:r>
      <w:r w:rsidR="00A41105" w:rsidRPr="004F3497">
        <w:rPr>
          <w:rFonts w:cs="Arial"/>
        </w:rPr>
        <w:t>inze</w:t>
      </w:r>
      <w:r w:rsidR="00056BFB" w:rsidRPr="004F3497">
        <w:rPr>
          <w:rFonts w:cs="Arial"/>
        </w:rPr>
        <w:t xml:space="preserve"> de fevereiro do ano corrente. </w:t>
      </w:r>
      <w:r w:rsidR="00C77451" w:rsidRPr="004F3497">
        <w:rPr>
          <w:rFonts w:cs="Arial"/>
        </w:rPr>
        <w:t>D</w:t>
      </w:r>
      <w:r w:rsidR="004C531B" w:rsidRPr="004F3497">
        <w:rPr>
          <w:rFonts w:cs="Arial"/>
        </w:rPr>
        <w:t xml:space="preserve">os trabalhos, o Vereador Arnaldo Gontijo de Freitas – Arnaldo Gontijo </w:t>
      </w:r>
      <w:r w:rsidR="00C77451" w:rsidRPr="004F3497">
        <w:rPr>
          <w:rFonts w:cs="Arial"/>
        </w:rPr>
        <w:t xml:space="preserve">lavrou a presente ata que, após lida e apreciada, será </w:t>
      </w:r>
      <w:r w:rsidR="00C77451" w:rsidRPr="004F3497">
        <w:rPr>
          <w:rFonts w:cs="Arial"/>
        </w:rPr>
        <w:lastRenderedPageBreak/>
        <w:t>pelos Vereadores presentes assinada. Sala de Sessões da Câmara Municipal de Formiga, ao</w:t>
      </w:r>
      <w:r w:rsidR="00A74868" w:rsidRPr="004F3497">
        <w:rPr>
          <w:rFonts w:cs="Arial"/>
        </w:rPr>
        <w:t xml:space="preserve">s </w:t>
      </w:r>
      <w:r w:rsidR="00A41105" w:rsidRPr="004F3497">
        <w:rPr>
          <w:rFonts w:cs="Arial"/>
        </w:rPr>
        <w:t xml:space="preserve">quatro </w:t>
      </w:r>
      <w:r w:rsidR="0045480A" w:rsidRPr="004F3497">
        <w:rPr>
          <w:rFonts w:cs="Arial"/>
        </w:rPr>
        <w:t>d</w:t>
      </w:r>
      <w:r w:rsidR="00A74868" w:rsidRPr="004F3497">
        <w:rPr>
          <w:rFonts w:cs="Arial"/>
        </w:rPr>
        <w:t>ias</w:t>
      </w:r>
      <w:r w:rsidR="00C77451" w:rsidRPr="004F3497">
        <w:rPr>
          <w:rFonts w:cs="Arial"/>
        </w:rPr>
        <w:t xml:space="preserve"> do mês de </w:t>
      </w:r>
      <w:r w:rsidR="00A41105" w:rsidRPr="004F3497">
        <w:rPr>
          <w:rFonts w:cs="Arial"/>
        </w:rPr>
        <w:t xml:space="preserve">fevereiro </w:t>
      </w:r>
      <w:r w:rsidR="00D33785" w:rsidRPr="004F3497">
        <w:rPr>
          <w:rFonts w:cs="Arial"/>
        </w:rPr>
        <w:t>do ano de dois mil e dezesseis</w:t>
      </w:r>
      <w:r w:rsidR="00C77451" w:rsidRPr="004F3497">
        <w:rPr>
          <w:rFonts w:cs="Arial"/>
        </w:rPr>
        <w:t xml:space="preserve">. </w:t>
      </w:r>
    </w:p>
    <w:p w:rsidR="00FF33D9" w:rsidRPr="004F3497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056BFB" w:rsidRPr="004F3497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056BFB" w:rsidRPr="004F3497" w:rsidRDefault="00056BFB" w:rsidP="00056BFB">
      <w:pPr>
        <w:pStyle w:val="Recuodecorpodetexto"/>
        <w:ind w:left="0"/>
        <w:rPr>
          <w:rFonts w:cs="Arial"/>
        </w:rPr>
      </w:pPr>
    </w:p>
    <w:p w:rsidR="00056BFB" w:rsidRPr="004F3497" w:rsidRDefault="00056BFB" w:rsidP="00056BFB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056BFB" w:rsidRPr="004F3497" w:rsidTr="00DD094F">
        <w:trPr>
          <w:trHeight w:val="966"/>
          <w:jc w:val="center"/>
        </w:trPr>
        <w:tc>
          <w:tcPr>
            <w:tcW w:w="4423" w:type="dxa"/>
            <w:tcBorders>
              <w:bottom w:val="single" w:sz="4" w:space="0" w:color="auto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  <w:tcBorders>
              <w:top w:val="nil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Rosimeire Ribeiro de Mendonça – PMDB</w:t>
            </w:r>
          </w:p>
        </w:tc>
      </w:tr>
      <w:tr w:rsidR="00056BFB" w:rsidRPr="004F3497" w:rsidTr="00DD094F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Josino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José Aparecido Monteiro – PMDB</w:t>
            </w:r>
          </w:p>
        </w:tc>
      </w:tr>
      <w:tr w:rsidR="00EE732F" w:rsidRPr="004F3497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E732F" w:rsidRPr="004F3497" w:rsidRDefault="00EE732F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EE732F" w:rsidRPr="004F3497" w:rsidRDefault="00EE732F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E732F" w:rsidRPr="004F3497" w:rsidRDefault="00EE732F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Arnaldo Gontijo de Freitas – PSL</w:t>
            </w:r>
          </w:p>
        </w:tc>
      </w:tr>
      <w:tr w:rsidR="00056BFB" w:rsidRPr="004F3497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Luciano Luis Duque – PCdoB</w:t>
            </w:r>
          </w:p>
        </w:tc>
      </w:tr>
      <w:tr w:rsidR="00056BFB" w:rsidRPr="004826ED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056BFB" w:rsidRPr="004F3497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4826ED" w:rsidRDefault="00056BFB" w:rsidP="00DD094F">
            <w:pPr>
              <w:jc w:val="center"/>
              <w:rPr>
                <w:rFonts w:ascii="Arial" w:hAnsi="Arial" w:cs="Arial"/>
              </w:rPr>
            </w:pPr>
            <w:r w:rsidRPr="004F3497">
              <w:rPr>
                <w:rFonts w:ascii="Arial" w:hAnsi="Arial" w:cs="Arial"/>
              </w:rPr>
              <w:t>José Geraldo da Cunha - PMN</w:t>
            </w:r>
          </w:p>
        </w:tc>
      </w:tr>
    </w:tbl>
    <w:p w:rsidR="00056BFB" w:rsidRPr="00F655B4" w:rsidRDefault="00056BFB" w:rsidP="00056BFB">
      <w:pPr>
        <w:jc w:val="both"/>
        <w:rPr>
          <w:rFonts w:ascii="Arial" w:hAnsi="Arial" w:cs="Arial"/>
        </w:rPr>
      </w:pPr>
    </w:p>
    <w:p w:rsidR="00056BFB" w:rsidRPr="004826ED" w:rsidRDefault="00056BFB" w:rsidP="00056BFB">
      <w:pPr>
        <w:jc w:val="both"/>
        <w:rPr>
          <w:rFonts w:ascii="Arial" w:hAnsi="Arial" w:cs="Arial"/>
        </w:rPr>
      </w:pPr>
    </w:p>
    <w:p w:rsidR="00056BFB" w:rsidRPr="004826ED" w:rsidRDefault="00056BFB" w:rsidP="00056BFB">
      <w:pPr>
        <w:rPr>
          <w:rFonts w:ascii="Arial" w:hAnsi="Arial" w:cs="Arial"/>
        </w:rPr>
      </w:pPr>
    </w:p>
    <w:p w:rsidR="00056BFB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sectPr w:rsidR="00056BFB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F3" w:rsidRDefault="003005F3" w:rsidP="00075A24">
      <w:r>
        <w:separator/>
      </w:r>
    </w:p>
  </w:endnote>
  <w:endnote w:type="continuationSeparator" w:id="1">
    <w:p w:rsidR="003005F3" w:rsidRDefault="003005F3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F3" w:rsidRDefault="003005F3" w:rsidP="00075A24">
      <w:r>
        <w:separator/>
      </w:r>
    </w:p>
  </w:footnote>
  <w:footnote w:type="continuationSeparator" w:id="1">
    <w:p w:rsidR="003005F3" w:rsidRDefault="003005F3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DF"/>
    <w:multiLevelType w:val="hybridMultilevel"/>
    <w:tmpl w:val="DF9CF9BE"/>
    <w:lvl w:ilvl="0" w:tplc="96165D7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20144"/>
    <w:rsid w:val="0002025B"/>
    <w:rsid w:val="00020BE9"/>
    <w:rsid w:val="00020D14"/>
    <w:rsid w:val="00024148"/>
    <w:rsid w:val="0003099D"/>
    <w:rsid w:val="00043F23"/>
    <w:rsid w:val="00046A52"/>
    <w:rsid w:val="00052078"/>
    <w:rsid w:val="000529F0"/>
    <w:rsid w:val="0005451A"/>
    <w:rsid w:val="00056408"/>
    <w:rsid w:val="00056BFB"/>
    <w:rsid w:val="0007064B"/>
    <w:rsid w:val="00070A6B"/>
    <w:rsid w:val="00070D00"/>
    <w:rsid w:val="00075A24"/>
    <w:rsid w:val="000770F0"/>
    <w:rsid w:val="000774A0"/>
    <w:rsid w:val="00077C65"/>
    <w:rsid w:val="00090D15"/>
    <w:rsid w:val="00090D22"/>
    <w:rsid w:val="00092130"/>
    <w:rsid w:val="00095642"/>
    <w:rsid w:val="00096C49"/>
    <w:rsid w:val="0009770C"/>
    <w:rsid w:val="00097E63"/>
    <w:rsid w:val="000A2C11"/>
    <w:rsid w:val="000A386F"/>
    <w:rsid w:val="000A63D4"/>
    <w:rsid w:val="000B2FEB"/>
    <w:rsid w:val="000B4697"/>
    <w:rsid w:val="000B5FB0"/>
    <w:rsid w:val="000C2F65"/>
    <w:rsid w:val="000C30C6"/>
    <w:rsid w:val="000C3EB9"/>
    <w:rsid w:val="000C3F61"/>
    <w:rsid w:val="000C4D09"/>
    <w:rsid w:val="000C5805"/>
    <w:rsid w:val="000C7A1C"/>
    <w:rsid w:val="000D5F41"/>
    <w:rsid w:val="000F11AB"/>
    <w:rsid w:val="000F62A1"/>
    <w:rsid w:val="0010058B"/>
    <w:rsid w:val="00103650"/>
    <w:rsid w:val="001037F4"/>
    <w:rsid w:val="00103B28"/>
    <w:rsid w:val="00107715"/>
    <w:rsid w:val="001110AD"/>
    <w:rsid w:val="0011685B"/>
    <w:rsid w:val="00122697"/>
    <w:rsid w:val="00123383"/>
    <w:rsid w:val="00124E22"/>
    <w:rsid w:val="00125450"/>
    <w:rsid w:val="00125AE9"/>
    <w:rsid w:val="00127FBF"/>
    <w:rsid w:val="00133CC8"/>
    <w:rsid w:val="00135E48"/>
    <w:rsid w:val="00145D5C"/>
    <w:rsid w:val="00146B84"/>
    <w:rsid w:val="00151779"/>
    <w:rsid w:val="0015339F"/>
    <w:rsid w:val="001536CC"/>
    <w:rsid w:val="0015467B"/>
    <w:rsid w:val="00157885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64FE"/>
    <w:rsid w:val="001D03E8"/>
    <w:rsid w:val="001D6B83"/>
    <w:rsid w:val="001E30A7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35E2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E0C31"/>
    <w:rsid w:val="002E23C2"/>
    <w:rsid w:val="002E39CA"/>
    <w:rsid w:val="002E59F3"/>
    <w:rsid w:val="002F13F3"/>
    <w:rsid w:val="003005F3"/>
    <w:rsid w:val="003130BE"/>
    <w:rsid w:val="00315BC1"/>
    <w:rsid w:val="00321341"/>
    <w:rsid w:val="0032185B"/>
    <w:rsid w:val="00324A95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5A97"/>
    <w:rsid w:val="003565B4"/>
    <w:rsid w:val="00363A4D"/>
    <w:rsid w:val="00366340"/>
    <w:rsid w:val="003809B3"/>
    <w:rsid w:val="003823F3"/>
    <w:rsid w:val="00384741"/>
    <w:rsid w:val="003A4606"/>
    <w:rsid w:val="003B1949"/>
    <w:rsid w:val="003D0B83"/>
    <w:rsid w:val="003D19F7"/>
    <w:rsid w:val="003E0B8D"/>
    <w:rsid w:val="003E2225"/>
    <w:rsid w:val="003E4DB4"/>
    <w:rsid w:val="003E5858"/>
    <w:rsid w:val="003F0789"/>
    <w:rsid w:val="003F270F"/>
    <w:rsid w:val="00400620"/>
    <w:rsid w:val="00400856"/>
    <w:rsid w:val="0040686F"/>
    <w:rsid w:val="00417604"/>
    <w:rsid w:val="0042452C"/>
    <w:rsid w:val="0043126D"/>
    <w:rsid w:val="004370B8"/>
    <w:rsid w:val="00442CFE"/>
    <w:rsid w:val="00444C2F"/>
    <w:rsid w:val="00445BB8"/>
    <w:rsid w:val="00446E6D"/>
    <w:rsid w:val="0045480A"/>
    <w:rsid w:val="004552FF"/>
    <w:rsid w:val="00455479"/>
    <w:rsid w:val="0046059B"/>
    <w:rsid w:val="004618A4"/>
    <w:rsid w:val="004635A8"/>
    <w:rsid w:val="004645F3"/>
    <w:rsid w:val="004658A2"/>
    <w:rsid w:val="00466229"/>
    <w:rsid w:val="00474082"/>
    <w:rsid w:val="004753A9"/>
    <w:rsid w:val="004774BA"/>
    <w:rsid w:val="004826ED"/>
    <w:rsid w:val="00485075"/>
    <w:rsid w:val="0048660E"/>
    <w:rsid w:val="004940F8"/>
    <w:rsid w:val="00494BB1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3497"/>
    <w:rsid w:val="004F7EFF"/>
    <w:rsid w:val="00504060"/>
    <w:rsid w:val="0051122A"/>
    <w:rsid w:val="00512EF7"/>
    <w:rsid w:val="005135D3"/>
    <w:rsid w:val="00517339"/>
    <w:rsid w:val="005232C7"/>
    <w:rsid w:val="00523CBC"/>
    <w:rsid w:val="00524778"/>
    <w:rsid w:val="00527B0F"/>
    <w:rsid w:val="00534D08"/>
    <w:rsid w:val="005367FB"/>
    <w:rsid w:val="005374D9"/>
    <w:rsid w:val="00544B94"/>
    <w:rsid w:val="00546849"/>
    <w:rsid w:val="0054691F"/>
    <w:rsid w:val="005620E2"/>
    <w:rsid w:val="00565FE7"/>
    <w:rsid w:val="0057182E"/>
    <w:rsid w:val="005769D4"/>
    <w:rsid w:val="00580855"/>
    <w:rsid w:val="00581719"/>
    <w:rsid w:val="005839DA"/>
    <w:rsid w:val="00586624"/>
    <w:rsid w:val="005867AF"/>
    <w:rsid w:val="00594EAE"/>
    <w:rsid w:val="00595EA4"/>
    <w:rsid w:val="0059795F"/>
    <w:rsid w:val="005A6EE7"/>
    <w:rsid w:val="005B18C7"/>
    <w:rsid w:val="005B1B09"/>
    <w:rsid w:val="005B6763"/>
    <w:rsid w:val="005C0CF4"/>
    <w:rsid w:val="005C1CD1"/>
    <w:rsid w:val="005C280A"/>
    <w:rsid w:val="005C3262"/>
    <w:rsid w:val="005C4663"/>
    <w:rsid w:val="005C4E0A"/>
    <w:rsid w:val="005D1BBD"/>
    <w:rsid w:val="005E418B"/>
    <w:rsid w:val="005E51AB"/>
    <w:rsid w:val="005E7586"/>
    <w:rsid w:val="005F2BC5"/>
    <w:rsid w:val="005F56CA"/>
    <w:rsid w:val="005F601E"/>
    <w:rsid w:val="00612D41"/>
    <w:rsid w:val="00622653"/>
    <w:rsid w:val="00624226"/>
    <w:rsid w:val="00624863"/>
    <w:rsid w:val="00627BCC"/>
    <w:rsid w:val="00631E08"/>
    <w:rsid w:val="00641CAA"/>
    <w:rsid w:val="00643D0B"/>
    <w:rsid w:val="00643DB3"/>
    <w:rsid w:val="00644D16"/>
    <w:rsid w:val="0065175A"/>
    <w:rsid w:val="00660B01"/>
    <w:rsid w:val="00660BDC"/>
    <w:rsid w:val="0066691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1934"/>
    <w:rsid w:val="006C5891"/>
    <w:rsid w:val="006C7203"/>
    <w:rsid w:val="006D0CAB"/>
    <w:rsid w:val="006D27DF"/>
    <w:rsid w:val="006D52C9"/>
    <w:rsid w:val="006D5507"/>
    <w:rsid w:val="006E5455"/>
    <w:rsid w:val="006E5A20"/>
    <w:rsid w:val="006F2224"/>
    <w:rsid w:val="006F46D1"/>
    <w:rsid w:val="006F61AD"/>
    <w:rsid w:val="0070466A"/>
    <w:rsid w:val="00705374"/>
    <w:rsid w:val="00711958"/>
    <w:rsid w:val="007122B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7E8D"/>
    <w:rsid w:val="00766532"/>
    <w:rsid w:val="00766749"/>
    <w:rsid w:val="007702AB"/>
    <w:rsid w:val="0077263B"/>
    <w:rsid w:val="00773BEC"/>
    <w:rsid w:val="00776BF9"/>
    <w:rsid w:val="00782850"/>
    <w:rsid w:val="00786076"/>
    <w:rsid w:val="0078683B"/>
    <w:rsid w:val="007A0634"/>
    <w:rsid w:val="007A412F"/>
    <w:rsid w:val="007A5B58"/>
    <w:rsid w:val="007B0F51"/>
    <w:rsid w:val="007B5538"/>
    <w:rsid w:val="007B6ADC"/>
    <w:rsid w:val="007B7098"/>
    <w:rsid w:val="007C1692"/>
    <w:rsid w:val="007C452B"/>
    <w:rsid w:val="007C7313"/>
    <w:rsid w:val="007C7BBA"/>
    <w:rsid w:val="007D1992"/>
    <w:rsid w:val="007D25BE"/>
    <w:rsid w:val="007D2AC4"/>
    <w:rsid w:val="007D6D60"/>
    <w:rsid w:val="007D77EF"/>
    <w:rsid w:val="007D7BE7"/>
    <w:rsid w:val="007E62B6"/>
    <w:rsid w:val="008049CD"/>
    <w:rsid w:val="008054D9"/>
    <w:rsid w:val="00816328"/>
    <w:rsid w:val="00817807"/>
    <w:rsid w:val="0083312E"/>
    <w:rsid w:val="00833CE2"/>
    <w:rsid w:val="00836D7D"/>
    <w:rsid w:val="00841E00"/>
    <w:rsid w:val="00847326"/>
    <w:rsid w:val="008520A6"/>
    <w:rsid w:val="0085553E"/>
    <w:rsid w:val="00870020"/>
    <w:rsid w:val="00871D24"/>
    <w:rsid w:val="008818DC"/>
    <w:rsid w:val="0088320B"/>
    <w:rsid w:val="00884F9C"/>
    <w:rsid w:val="0088743B"/>
    <w:rsid w:val="00891401"/>
    <w:rsid w:val="00893934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19DF"/>
    <w:rsid w:val="008E5545"/>
    <w:rsid w:val="008E572F"/>
    <w:rsid w:val="008E6DCB"/>
    <w:rsid w:val="008E7AF8"/>
    <w:rsid w:val="008F09C7"/>
    <w:rsid w:val="008F2EBD"/>
    <w:rsid w:val="008F6C96"/>
    <w:rsid w:val="00901147"/>
    <w:rsid w:val="009053A0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66F5B"/>
    <w:rsid w:val="00975107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3B6B"/>
    <w:rsid w:val="009C43EE"/>
    <w:rsid w:val="009D30F1"/>
    <w:rsid w:val="009D38BD"/>
    <w:rsid w:val="009D4E74"/>
    <w:rsid w:val="009D51EB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475F"/>
    <w:rsid w:val="00A3492C"/>
    <w:rsid w:val="00A379F8"/>
    <w:rsid w:val="00A41105"/>
    <w:rsid w:val="00A41EB1"/>
    <w:rsid w:val="00A423EA"/>
    <w:rsid w:val="00A426AB"/>
    <w:rsid w:val="00A468BB"/>
    <w:rsid w:val="00A50EEA"/>
    <w:rsid w:val="00A600A8"/>
    <w:rsid w:val="00A62F75"/>
    <w:rsid w:val="00A63B73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B3DEC"/>
    <w:rsid w:val="00AB4247"/>
    <w:rsid w:val="00AC5051"/>
    <w:rsid w:val="00AC6DF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6089"/>
    <w:rsid w:val="00B47AA7"/>
    <w:rsid w:val="00B504C5"/>
    <w:rsid w:val="00B53918"/>
    <w:rsid w:val="00B53A88"/>
    <w:rsid w:val="00B56819"/>
    <w:rsid w:val="00B62407"/>
    <w:rsid w:val="00B66C6F"/>
    <w:rsid w:val="00B71382"/>
    <w:rsid w:val="00B72DA0"/>
    <w:rsid w:val="00B908CA"/>
    <w:rsid w:val="00B9167F"/>
    <w:rsid w:val="00B9580E"/>
    <w:rsid w:val="00B95E0E"/>
    <w:rsid w:val="00BA268C"/>
    <w:rsid w:val="00BB4C51"/>
    <w:rsid w:val="00BB5535"/>
    <w:rsid w:val="00BB7ADE"/>
    <w:rsid w:val="00BC096F"/>
    <w:rsid w:val="00BC56AB"/>
    <w:rsid w:val="00BC6616"/>
    <w:rsid w:val="00BC6D96"/>
    <w:rsid w:val="00BD56AF"/>
    <w:rsid w:val="00BE0BD7"/>
    <w:rsid w:val="00BE186C"/>
    <w:rsid w:val="00BE444B"/>
    <w:rsid w:val="00BE6A58"/>
    <w:rsid w:val="00BF0D1C"/>
    <w:rsid w:val="00BF62E7"/>
    <w:rsid w:val="00BF6FFC"/>
    <w:rsid w:val="00C03DA9"/>
    <w:rsid w:val="00C05F5D"/>
    <w:rsid w:val="00C239E4"/>
    <w:rsid w:val="00C245B7"/>
    <w:rsid w:val="00C24D4A"/>
    <w:rsid w:val="00C24DD3"/>
    <w:rsid w:val="00C25479"/>
    <w:rsid w:val="00C30953"/>
    <w:rsid w:val="00C42193"/>
    <w:rsid w:val="00C42B00"/>
    <w:rsid w:val="00C43C8D"/>
    <w:rsid w:val="00C458B2"/>
    <w:rsid w:val="00C46155"/>
    <w:rsid w:val="00C47E7F"/>
    <w:rsid w:val="00C5128C"/>
    <w:rsid w:val="00C61DC6"/>
    <w:rsid w:val="00C650D1"/>
    <w:rsid w:val="00C66F35"/>
    <w:rsid w:val="00C712CE"/>
    <w:rsid w:val="00C7267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64F1"/>
    <w:rsid w:val="00CB432B"/>
    <w:rsid w:val="00CB4636"/>
    <w:rsid w:val="00CC5DC5"/>
    <w:rsid w:val="00CC6062"/>
    <w:rsid w:val="00CD155B"/>
    <w:rsid w:val="00CD47DA"/>
    <w:rsid w:val="00CD583D"/>
    <w:rsid w:val="00CD6F20"/>
    <w:rsid w:val="00CE2FB2"/>
    <w:rsid w:val="00CE5CA3"/>
    <w:rsid w:val="00CF514B"/>
    <w:rsid w:val="00CF76BA"/>
    <w:rsid w:val="00CF7773"/>
    <w:rsid w:val="00D050FE"/>
    <w:rsid w:val="00D10465"/>
    <w:rsid w:val="00D208AE"/>
    <w:rsid w:val="00D21E51"/>
    <w:rsid w:val="00D230B7"/>
    <w:rsid w:val="00D24737"/>
    <w:rsid w:val="00D27694"/>
    <w:rsid w:val="00D27DBB"/>
    <w:rsid w:val="00D305ED"/>
    <w:rsid w:val="00D33785"/>
    <w:rsid w:val="00D3522D"/>
    <w:rsid w:val="00D366C4"/>
    <w:rsid w:val="00D417EF"/>
    <w:rsid w:val="00D545D2"/>
    <w:rsid w:val="00D553BE"/>
    <w:rsid w:val="00D5574A"/>
    <w:rsid w:val="00D64CDB"/>
    <w:rsid w:val="00D75055"/>
    <w:rsid w:val="00D76E2D"/>
    <w:rsid w:val="00D82207"/>
    <w:rsid w:val="00D83DC9"/>
    <w:rsid w:val="00D852CF"/>
    <w:rsid w:val="00D97FA4"/>
    <w:rsid w:val="00DA322F"/>
    <w:rsid w:val="00DA336D"/>
    <w:rsid w:val="00DA4F78"/>
    <w:rsid w:val="00DA780A"/>
    <w:rsid w:val="00DA78BB"/>
    <w:rsid w:val="00DC2184"/>
    <w:rsid w:val="00DC7DF2"/>
    <w:rsid w:val="00DC7E00"/>
    <w:rsid w:val="00DE01E2"/>
    <w:rsid w:val="00DE118B"/>
    <w:rsid w:val="00DE1A5A"/>
    <w:rsid w:val="00DE2423"/>
    <w:rsid w:val="00DF2A31"/>
    <w:rsid w:val="00E007D2"/>
    <w:rsid w:val="00E0729F"/>
    <w:rsid w:val="00E10DCB"/>
    <w:rsid w:val="00E126B7"/>
    <w:rsid w:val="00E13491"/>
    <w:rsid w:val="00E136D1"/>
    <w:rsid w:val="00E147DB"/>
    <w:rsid w:val="00E14F68"/>
    <w:rsid w:val="00E17101"/>
    <w:rsid w:val="00E27D55"/>
    <w:rsid w:val="00E31F74"/>
    <w:rsid w:val="00E477C6"/>
    <w:rsid w:val="00E55850"/>
    <w:rsid w:val="00E57E0A"/>
    <w:rsid w:val="00E6282A"/>
    <w:rsid w:val="00E64865"/>
    <w:rsid w:val="00E65A18"/>
    <w:rsid w:val="00E70773"/>
    <w:rsid w:val="00E72E6F"/>
    <w:rsid w:val="00E73BC6"/>
    <w:rsid w:val="00E852F3"/>
    <w:rsid w:val="00E9157D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E732F"/>
    <w:rsid w:val="00EF4DE1"/>
    <w:rsid w:val="00EF70C9"/>
    <w:rsid w:val="00F0763A"/>
    <w:rsid w:val="00F07811"/>
    <w:rsid w:val="00F07F3E"/>
    <w:rsid w:val="00F11D67"/>
    <w:rsid w:val="00F15099"/>
    <w:rsid w:val="00F15E64"/>
    <w:rsid w:val="00F17469"/>
    <w:rsid w:val="00F17976"/>
    <w:rsid w:val="00F20D71"/>
    <w:rsid w:val="00F2236B"/>
    <w:rsid w:val="00F265F2"/>
    <w:rsid w:val="00F37FFE"/>
    <w:rsid w:val="00F4113F"/>
    <w:rsid w:val="00F41798"/>
    <w:rsid w:val="00F55CDA"/>
    <w:rsid w:val="00F563C4"/>
    <w:rsid w:val="00F655B4"/>
    <w:rsid w:val="00F66A83"/>
    <w:rsid w:val="00F70639"/>
    <w:rsid w:val="00F709F2"/>
    <w:rsid w:val="00F728AF"/>
    <w:rsid w:val="00F753F7"/>
    <w:rsid w:val="00F83EF4"/>
    <w:rsid w:val="00F84345"/>
    <w:rsid w:val="00F873D3"/>
    <w:rsid w:val="00F95B59"/>
    <w:rsid w:val="00F96BCE"/>
    <w:rsid w:val="00FA4A30"/>
    <w:rsid w:val="00FB2E5A"/>
    <w:rsid w:val="00FB317A"/>
    <w:rsid w:val="00FB4BE3"/>
    <w:rsid w:val="00FB6670"/>
    <w:rsid w:val="00FC29E6"/>
    <w:rsid w:val="00FC3181"/>
    <w:rsid w:val="00FC47FE"/>
    <w:rsid w:val="00FD5B0A"/>
    <w:rsid w:val="00FD64AB"/>
    <w:rsid w:val="00FE16D3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1136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51</cp:revision>
  <cp:lastPrinted>2016-02-12T19:53:00Z</cp:lastPrinted>
  <dcterms:created xsi:type="dcterms:W3CDTF">2016-01-26T19:31:00Z</dcterms:created>
  <dcterms:modified xsi:type="dcterms:W3CDTF">2016-02-12T19:55:00Z</dcterms:modified>
</cp:coreProperties>
</file>