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7" w:rsidRDefault="004F3497" w:rsidP="00901147">
      <w:pPr>
        <w:jc w:val="both"/>
        <w:rPr>
          <w:rFonts w:ascii="Arial" w:hAnsi="Arial" w:cs="Arial"/>
        </w:rPr>
      </w:pPr>
    </w:p>
    <w:p w:rsidR="00901147" w:rsidRPr="00F631B2" w:rsidRDefault="00901147" w:rsidP="00901147">
      <w:pPr>
        <w:jc w:val="both"/>
        <w:rPr>
          <w:rFonts w:ascii="Arial" w:hAnsi="Arial" w:cs="Arial"/>
        </w:rPr>
      </w:pPr>
      <w:r w:rsidRPr="00F631B2">
        <w:rPr>
          <w:rFonts w:ascii="Arial" w:hAnsi="Arial" w:cs="Arial"/>
        </w:rPr>
        <w:t>Ata da 1</w:t>
      </w:r>
      <w:r w:rsidR="006F61AD" w:rsidRPr="00F631B2">
        <w:rPr>
          <w:rFonts w:ascii="Arial" w:hAnsi="Arial" w:cs="Arial"/>
        </w:rPr>
        <w:t>4</w:t>
      </w:r>
      <w:r w:rsidR="008227C8" w:rsidRPr="00F631B2">
        <w:rPr>
          <w:rFonts w:ascii="Arial" w:hAnsi="Arial" w:cs="Arial"/>
        </w:rPr>
        <w:t>7</w:t>
      </w:r>
      <w:r w:rsidRPr="00F631B2">
        <w:rPr>
          <w:rFonts w:ascii="Arial" w:hAnsi="Arial" w:cs="Arial"/>
        </w:rPr>
        <w:t xml:space="preserve">ª (centésima </w:t>
      </w:r>
      <w:r w:rsidR="00496707" w:rsidRPr="00F631B2">
        <w:rPr>
          <w:rFonts w:ascii="Arial" w:hAnsi="Arial" w:cs="Arial"/>
        </w:rPr>
        <w:t xml:space="preserve">quadragésima </w:t>
      </w:r>
      <w:r w:rsidR="00474082" w:rsidRPr="00F631B2">
        <w:rPr>
          <w:rFonts w:ascii="Arial" w:hAnsi="Arial" w:cs="Arial"/>
        </w:rPr>
        <w:t>s</w:t>
      </w:r>
      <w:r w:rsidR="008227C8" w:rsidRPr="00F631B2">
        <w:rPr>
          <w:rFonts w:ascii="Arial" w:hAnsi="Arial" w:cs="Arial"/>
        </w:rPr>
        <w:t>étima</w:t>
      </w:r>
      <w:r w:rsidR="00C9041A" w:rsidRPr="00F631B2">
        <w:rPr>
          <w:rFonts w:ascii="Arial" w:hAnsi="Arial" w:cs="Arial"/>
        </w:rPr>
        <w:t>)</w:t>
      </w:r>
      <w:r w:rsidRPr="00F631B2">
        <w:rPr>
          <w:rFonts w:ascii="Arial" w:hAnsi="Arial" w:cs="Arial"/>
        </w:rPr>
        <w:t xml:space="preserve"> Reunião</w:t>
      </w:r>
      <w:r w:rsidR="002C6A0D" w:rsidRPr="00F631B2">
        <w:rPr>
          <w:rFonts w:ascii="Arial" w:hAnsi="Arial" w:cs="Arial"/>
        </w:rPr>
        <w:t xml:space="preserve"> </w:t>
      </w:r>
      <w:r w:rsidRPr="00F631B2">
        <w:rPr>
          <w:rFonts w:ascii="Arial" w:hAnsi="Arial" w:cs="Arial"/>
        </w:rPr>
        <w:t xml:space="preserve">da 17ª (décima sétima) Legislatura, do </w:t>
      </w:r>
      <w:r w:rsidR="00946D86" w:rsidRPr="00F631B2">
        <w:rPr>
          <w:rFonts w:ascii="Arial" w:hAnsi="Arial" w:cs="Arial"/>
        </w:rPr>
        <w:t>1</w:t>
      </w:r>
      <w:r w:rsidRPr="00F631B2">
        <w:rPr>
          <w:rFonts w:ascii="Arial" w:hAnsi="Arial" w:cs="Arial"/>
        </w:rPr>
        <w:t xml:space="preserve">º período, da Câmara Municipal de Formiga, Estado de Minas Gerais – Sessão </w:t>
      </w:r>
      <w:r w:rsidR="00474082" w:rsidRPr="00F631B2">
        <w:rPr>
          <w:rFonts w:ascii="Arial" w:hAnsi="Arial" w:cs="Arial"/>
        </w:rPr>
        <w:t>Ordi</w:t>
      </w:r>
      <w:r w:rsidRPr="00F631B2">
        <w:rPr>
          <w:rFonts w:ascii="Arial" w:hAnsi="Arial" w:cs="Arial"/>
        </w:rPr>
        <w:t>nária.</w:t>
      </w:r>
    </w:p>
    <w:p w:rsidR="00077C65" w:rsidRPr="00F631B2" w:rsidRDefault="00077C65" w:rsidP="00901147">
      <w:pPr>
        <w:jc w:val="both"/>
        <w:rPr>
          <w:rFonts w:ascii="Arial" w:hAnsi="Arial" w:cs="Arial"/>
        </w:rPr>
      </w:pPr>
    </w:p>
    <w:p w:rsidR="00D3522D" w:rsidRPr="00F631B2" w:rsidRDefault="00D3522D" w:rsidP="00901147">
      <w:pPr>
        <w:jc w:val="both"/>
        <w:rPr>
          <w:rFonts w:ascii="Arial" w:hAnsi="Arial" w:cs="Arial"/>
        </w:rPr>
      </w:pPr>
    </w:p>
    <w:p w:rsidR="00C77451" w:rsidRPr="00F631B2" w:rsidRDefault="00901147" w:rsidP="00056482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F631B2">
        <w:rPr>
          <w:rFonts w:cs="Arial"/>
        </w:rPr>
        <w:t>Ao</w:t>
      </w:r>
      <w:r w:rsidR="003A4606" w:rsidRPr="00F631B2">
        <w:rPr>
          <w:rFonts w:cs="Arial"/>
        </w:rPr>
        <w:t xml:space="preserve">s </w:t>
      </w:r>
      <w:r w:rsidR="00474082" w:rsidRPr="00F631B2">
        <w:rPr>
          <w:rFonts w:cs="Arial"/>
        </w:rPr>
        <w:t>qu</w:t>
      </w:r>
      <w:r w:rsidR="008227C8" w:rsidRPr="00F631B2">
        <w:rPr>
          <w:rFonts w:cs="Arial"/>
        </w:rPr>
        <w:t>inze</w:t>
      </w:r>
      <w:r w:rsidR="00BC6616" w:rsidRPr="00F631B2">
        <w:rPr>
          <w:rFonts w:cs="Arial"/>
        </w:rPr>
        <w:t xml:space="preserve"> </w:t>
      </w:r>
      <w:r w:rsidRPr="00F631B2">
        <w:rPr>
          <w:rFonts w:cs="Arial"/>
        </w:rPr>
        <w:t>dia</w:t>
      </w:r>
      <w:r w:rsidR="003A4606" w:rsidRPr="00F631B2">
        <w:rPr>
          <w:rFonts w:cs="Arial"/>
        </w:rPr>
        <w:t>s</w:t>
      </w:r>
      <w:r w:rsidRPr="00F631B2">
        <w:rPr>
          <w:rFonts w:cs="Arial"/>
        </w:rPr>
        <w:t xml:space="preserve"> do mês de </w:t>
      </w:r>
      <w:r w:rsidR="00474082" w:rsidRPr="00F631B2">
        <w:rPr>
          <w:rFonts w:cs="Arial"/>
        </w:rPr>
        <w:t xml:space="preserve">fevereiro </w:t>
      </w:r>
      <w:r w:rsidR="004D0F3C" w:rsidRPr="00F631B2">
        <w:rPr>
          <w:rFonts w:cs="Arial"/>
        </w:rPr>
        <w:t>do</w:t>
      </w:r>
      <w:r w:rsidR="007D6D60" w:rsidRPr="00F631B2">
        <w:rPr>
          <w:rFonts w:cs="Arial"/>
        </w:rPr>
        <w:t xml:space="preserve"> </w:t>
      </w:r>
      <w:r w:rsidR="004D0F3C" w:rsidRPr="00F631B2">
        <w:rPr>
          <w:rFonts w:cs="Arial"/>
        </w:rPr>
        <w:t xml:space="preserve">ano </w:t>
      </w:r>
      <w:r w:rsidRPr="00F631B2">
        <w:rPr>
          <w:rFonts w:cs="Arial"/>
        </w:rPr>
        <w:t xml:space="preserve">de dois mil e </w:t>
      </w:r>
      <w:r w:rsidR="00946D86" w:rsidRPr="00F631B2">
        <w:rPr>
          <w:rFonts w:cs="Arial"/>
        </w:rPr>
        <w:t>dezesseis</w:t>
      </w:r>
      <w:r w:rsidRPr="00F631B2">
        <w:rPr>
          <w:rFonts w:cs="Arial"/>
        </w:rPr>
        <w:t xml:space="preserve">, às </w:t>
      </w:r>
      <w:r w:rsidR="00A423EA" w:rsidRPr="00F631B2">
        <w:rPr>
          <w:rFonts w:cs="Arial"/>
        </w:rPr>
        <w:t>quatorze</w:t>
      </w:r>
      <w:r w:rsidR="00B66C6F" w:rsidRPr="00F631B2">
        <w:rPr>
          <w:rFonts w:cs="Arial"/>
        </w:rPr>
        <w:t xml:space="preserve"> horas</w:t>
      </w:r>
      <w:r w:rsidRPr="00F631B2">
        <w:rPr>
          <w:rFonts w:cs="Arial"/>
        </w:rPr>
        <w:t xml:space="preserve">, na sala de reuniões da Câmara Municipal de Formiga, deu-se por iniciada a Sessão </w:t>
      </w:r>
      <w:r w:rsidR="00474082" w:rsidRPr="00F631B2">
        <w:rPr>
          <w:rFonts w:cs="Arial"/>
        </w:rPr>
        <w:t>Or</w:t>
      </w:r>
      <w:r w:rsidRPr="00F631B2">
        <w:rPr>
          <w:rFonts w:cs="Arial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F631B2">
        <w:rPr>
          <w:rFonts w:cs="Arial"/>
          <w:u w:val="single"/>
        </w:rPr>
        <w:t>chamada dos Vereadores</w:t>
      </w:r>
      <w:r w:rsidRPr="00F631B2">
        <w:rPr>
          <w:rFonts w:cs="Arial"/>
        </w:rPr>
        <w:t>, sendo registrada a presença dos Edis:</w:t>
      </w:r>
      <w:r w:rsidR="007D2AC4" w:rsidRPr="00F631B2">
        <w:rPr>
          <w:rFonts w:cs="Arial"/>
        </w:rPr>
        <w:t xml:space="preserve"> </w:t>
      </w:r>
      <w:r w:rsidR="00496707" w:rsidRPr="00F631B2">
        <w:rPr>
          <w:rFonts w:cs="Arial"/>
        </w:rPr>
        <w:t xml:space="preserve">Arnaldo Gontijo de Freitas – Arnaldo Gontijo, </w:t>
      </w:r>
      <w:r w:rsidR="00BC6616" w:rsidRPr="00F631B2">
        <w:rPr>
          <w:rFonts w:cs="Arial"/>
        </w:rPr>
        <w:t xml:space="preserve">Evandro Donizeth da Cunha – Piruca, </w:t>
      </w:r>
      <w:r w:rsidR="008227C8" w:rsidRPr="00F631B2">
        <w:rPr>
          <w:rFonts w:cs="Arial"/>
        </w:rPr>
        <w:t>Juarez Eufrásio de Carvalho - Juarez Carvalho, Luciano Luis Duque - Luciano do Trailer</w:t>
      </w:r>
      <w:r w:rsidR="00F631B2">
        <w:rPr>
          <w:rFonts w:cs="Arial"/>
        </w:rPr>
        <w:t>,</w:t>
      </w:r>
      <w:r w:rsidR="008227C8" w:rsidRPr="00F631B2">
        <w:rPr>
          <w:rFonts w:cs="Arial"/>
        </w:rPr>
        <w:t xml:space="preserve"> Manoel Messias Silva - Pastor Manoel, Mauro César Alves de Sousa – Mauro César e Rosimeire Ribeiro de Mendonça - Meirinha.</w:t>
      </w:r>
      <w:r w:rsidR="00056482" w:rsidRPr="00F631B2">
        <w:rPr>
          <w:rFonts w:cs="Arial"/>
        </w:rPr>
        <w:t xml:space="preserve"> </w:t>
      </w:r>
      <w:r w:rsidR="00020BE9" w:rsidRPr="00F631B2">
        <w:rPr>
          <w:rFonts w:cs="Arial"/>
        </w:rPr>
        <w:t>A seguir</w:t>
      </w:r>
      <w:r w:rsidR="009B6407" w:rsidRPr="00F631B2">
        <w:rPr>
          <w:rFonts w:cs="Arial"/>
        </w:rPr>
        <w:t>,</w:t>
      </w:r>
      <w:r w:rsidR="00020BE9" w:rsidRPr="00F631B2">
        <w:rPr>
          <w:rFonts w:cs="Arial"/>
        </w:rPr>
        <w:t xml:space="preserve"> </w:t>
      </w:r>
      <w:r w:rsidR="00A423EA" w:rsidRPr="00F631B2">
        <w:rPr>
          <w:rFonts w:cs="Arial"/>
        </w:rPr>
        <w:t xml:space="preserve">procedeu-se à </w:t>
      </w:r>
      <w:r w:rsidR="00A423EA" w:rsidRPr="00F631B2">
        <w:rPr>
          <w:rFonts w:cs="Arial"/>
          <w:u w:val="single"/>
        </w:rPr>
        <w:t>leitura da ata da reunião anterior</w:t>
      </w:r>
      <w:r w:rsidR="00B46089" w:rsidRPr="00F631B2">
        <w:rPr>
          <w:rFonts w:cs="Arial"/>
          <w:u w:val="single"/>
        </w:rPr>
        <w:t>,</w:t>
      </w:r>
      <w:r w:rsidR="00B46089" w:rsidRPr="00F631B2">
        <w:rPr>
          <w:rFonts w:cs="Arial"/>
        </w:rPr>
        <w:t xml:space="preserve"> que foi</w:t>
      </w:r>
      <w:r w:rsidR="004F3497" w:rsidRPr="00F631B2">
        <w:rPr>
          <w:rFonts w:cs="Arial"/>
        </w:rPr>
        <w:t xml:space="preserve"> </w:t>
      </w:r>
      <w:r w:rsidR="0054691F" w:rsidRPr="00F631B2">
        <w:rPr>
          <w:rFonts w:cs="Arial"/>
        </w:rPr>
        <w:t>aprovada por todos os presentes</w:t>
      </w:r>
      <w:r w:rsidR="00056482" w:rsidRPr="00F631B2">
        <w:rPr>
          <w:rFonts w:cs="Arial"/>
        </w:rPr>
        <w:t>, considerando-se a ausência do Vereador Juarez Eufrásio de Carvalho - Juarez Carvalho</w:t>
      </w:r>
      <w:r w:rsidR="0054691F" w:rsidRPr="00F631B2">
        <w:rPr>
          <w:rFonts w:cs="Arial"/>
        </w:rPr>
        <w:t xml:space="preserve">. </w:t>
      </w:r>
      <w:r w:rsidR="000C2F65" w:rsidRPr="00F631B2">
        <w:rPr>
          <w:rFonts w:cs="Arial"/>
        </w:rPr>
        <w:t xml:space="preserve">Dando continuidade à reunião e, </w:t>
      </w:r>
      <w:r w:rsidR="00494BB1" w:rsidRPr="00F631B2">
        <w:rPr>
          <w:rFonts w:cs="Arial"/>
          <w:u w:val="single"/>
        </w:rPr>
        <w:t>por ordem da Presidência da Mesa Diretora, o Secretário passou a ler o expediente do dia, com a leitura da</w:t>
      </w:r>
      <w:r w:rsidR="00B46089" w:rsidRPr="00F631B2">
        <w:rPr>
          <w:rFonts w:cs="Arial"/>
          <w:u w:val="single"/>
        </w:rPr>
        <w:t>s</w:t>
      </w:r>
      <w:r w:rsidR="00494BB1" w:rsidRPr="00F631B2">
        <w:rPr>
          <w:rFonts w:cs="Arial"/>
          <w:u w:val="single"/>
        </w:rPr>
        <w:t xml:space="preserve"> correspondência</w:t>
      </w:r>
      <w:r w:rsidR="00B46089" w:rsidRPr="00F631B2">
        <w:rPr>
          <w:rFonts w:cs="Arial"/>
          <w:u w:val="single"/>
        </w:rPr>
        <w:t>s</w:t>
      </w:r>
      <w:r w:rsidR="00494BB1" w:rsidRPr="00F631B2">
        <w:rPr>
          <w:rFonts w:cs="Arial"/>
          <w:u w:val="single"/>
        </w:rPr>
        <w:t xml:space="preserve"> recebida</w:t>
      </w:r>
      <w:r w:rsidR="00B46089" w:rsidRPr="00F631B2">
        <w:rPr>
          <w:rFonts w:cs="Arial"/>
          <w:u w:val="single"/>
        </w:rPr>
        <w:t>s</w:t>
      </w:r>
      <w:r w:rsidR="00494BB1" w:rsidRPr="00F631B2">
        <w:rPr>
          <w:rFonts w:cs="Arial"/>
        </w:rPr>
        <w:t xml:space="preserve">: </w:t>
      </w:r>
      <w:r w:rsidR="00CB432B" w:rsidRPr="00F631B2">
        <w:rPr>
          <w:rFonts w:cs="Arial"/>
        </w:rPr>
        <w:t>Mensagens n</w:t>
      </w:r>
      <w:r w:rsidR="00CB432B" w:rsidRPr="00F631B2">
        <w:rPr>
          <w:rFonts w:cs="Arial"/>
          <w:vertAlign w:val="superscript"/>
        </w:rPr>
        <w:t>os</w:t>
      </w:r>
      <w:r w:rsidR="00CB432B" w:rsidRPr="00F631B2">
        <w:rPr>
          <w:rFonts w:cs="Arial"/>
        </w:rPr>
        <w:t xml:space="preserve"> </w:t>
      </w:r>
      <w:r w:rsidR="00494BB1" w:rsidRPr="00F631B2">
        <w:rPr>
          <w:rFonts w:cs="Arial"/>
        </w:rPr>
        <w:t>0</w:t>
      </w:r>
      <w:r w:rsidR="00056482" w:rsidRPr="00F631B2">
        <w:rPr>
          <w:rFonts w:cs="Arial"/>
        </w:rPr>
        <w:t>11</w:t>
      </w:r>
      <w:r w:rsidR="00CB432B" w:rsidRPr="00F631B2">
        <w:rPr>
          <w:rFonts w:cs="Arial"/>
        </w:rPr>
        <w:t xml:space="preserve"> a 01</w:t>
      </w:r>
      <w:r w:rsidR="00056482" w:rsidRPr="00F631B2">
        <w:rPr>
          <w:rFonts w:cs="Arial"/>
        </w:rPr>
        <w:t>7</w:t>
      </w:r>
      <w:r w:rsidR="00494BB1" w:rsidRPr="00F631B2">
        <w:rPr>
          <w:rFonts w:cs="Arial"/>
        </w:rPr>
        <w:t>/2016</w:t>
      </w:r>
      <w:r w:rsidR="00CB432B" w:rsidRPr="00F631B2">
        <w:rPr>
          <w:rFonts w:cs="Arial"/>
        </w:rPr>
        <w:t>-GAB</w:t>
      </w:r>
      <w:r w:rsidR="00F631B2">
        <w:rPr>
          <w:rFonts w:cs="Arial"/>
        </w:rPr>
        <w:t xml:space="preserve"> e Ofício nº 009/2016-GAB</w:t>
      </w:r>
      <w:r w:rsidR="00CB432B" w:rsidRPr="00F631B2">
        <w:rPr>
          <w:rFonts w:cs="Arial"/>
        </w:rPr>
        <w:t>, enviad</w:t>
      </w:r>
      <w:r w:rsidR="00F631B2">
        <w:rPr>
          <w:rFonts w:cs="Arial"/>
        </w:rPr>
        <w:t>o</w:t>
      </w:r>
      <w:r w:rsidR="00CB432B" w:rsidRPr="00F631B2">
        <w:rPr>
          <w:rFonts w:cs="Arial"/>
        </w:rPr>
        <w:t>s pelo Gabinete do Prefeito; Ofício nº 00</w:t>
      </w:r>
      <w:r w:rsidR="00056482" w:rsidRPr="00F631B2">
        <w:rPr>
          <w:rFonts w:cs="Arial"/>
        </w:rPr>
        <w:t>4</w:t>
      </w:r>
      <w:r w:rsidR="00CB432B" w:rsidRPr="00F631B2">
        <w:rPr>
          <w:rFonts w:cs="Arial"/>
        </w:rPr>
        <w:t>/2016, enviado pela Diretoria de Compras Públicas</w:t>
      </w:r>
      <w:r w:rsidR="00F631B2">
        <w:rPr>
          <w:rFonts w:cs="Arial"/>
        </w:rPr>
        <w:t xml:space="preserve"> </w:t>
      </w:r>
      <w:r w:rsidR="00CB432B" w:rsidRPr="00F631B2">
        <w:rPr>
          <w:rFonts w:cs="Arial"/>
        </w:rPr>
        <w:t xml:space="preserve">e </w:t>
      </w:r>
      <w:r w:rsidR="00CB432B" w:rsidRPr="00F631B2">
        <w:rPr>
          <w:rFonts w:cs="Arial"/>
          <w:u w:val="single"/>
        </w:rPr>
        <w:t>correspondência</w:t>
      </w:r>
      <w:r w:rsidR="00CB432B" w:rsidRPr="00F631B2">
        <w:rPr>
          <w:rFonts w:cs="Arial"/>
        </w:rPr>
        <w:t xml:space="preserve"> enviada pelo </w:t>
      </w:r>
      <w:r w:rsidR="00056482" w:rsidRPr="00F631B2">
        <w:rPr>
          <w:rFonts w:cs="Arial"/>
        </w:rPr>
        <w:t>Serviço Social do Legislativo – Câmara Municipal de Formiga</w:t>
      </w:r>
      <w:r w:rsidR="00CB432B" w:rsidRPr="00F631B2">
        <w:rPr>
          <w:rFonts w:cs="Arial"/>
        </w:rPr>
        <w:t xml:space="preserve">. </w:t>
      </w:r>
      <w:r w:rsidR="004F3497" w:rsidRPr="00F631B2">
        <w:rPr>
          <w:rFonts w:cs="Arial"/>
        </w:rPr>
        <w:t xml:space="preserve">Posteriormente, </w:t>
      </w:r>
      <w:r w:rsidR="00CB432B" w:rsidRPr="00F631B2">
        <w:rPr>
          <w:rFonts w:cs="Arial"/>
          <w:u w:val="single"/>
        </w:rPr>
        <w:t>deram entrada para estudos e pareceres das Comissões os seguintes projetos:</w:t>
      </w:r>
      <w:r w:rsidR="00E007D2" w:rsidRPr="00F631B2">
        <w:rPr>
          <w:rFonts w:cs="Arial"/>
        </w:rPr>
        <w:t xml:space="preserve"> </w:t>
      </w:r>
      <w:bookmarkStart w:id="0" w:name="OLE_LINK7"/>
      <w:r w:rsidR="00056482" w:rsidRPr="00F631B2">
        <w:rPr>
          <w:rFonts w:cs="Arial"/>
          <w:b/>
        </w:rPr>
        <w:t>Projeto de Lei nº 390/2016</w:t>
      </w:r>
      <w:r w:rsidR="00056482" w:rsidRPr="00F631B2">
        <w:rPr>
          <w:rFonts w:cs="Arial"/>
        </w:rPr>
        <w:t>, que e</w:t>
      </w:r>
      <w:bookmarkStart w:id="1" w:name="OLE_LINK1"/>
      <w:r w:rsidR="00056482" w:rsidRPr="00F631B2">
        <w:rPr>
          <w:rFonts w:cs="Arial"/>
        </w:rPr>
        <w:t xml:space="preserve">stabelece a desafetação do bem público de uso comum, assim entendido como sendo o lote 03, com área de 8.106,00 m², localizado nas proximidades do bairro Alvorada e autoriza a doação desse imóvel ora desafetado ao Nacional Esporte Clube, inscrito no CNPJ sob o nº 19.959.147/0001-31; </w:t>
      </w:r>
      <w:bookmarkEnd w:id="1"/>
      <w:r w:rsidR="00056482" w:rsidRPr="00F631B2">
        <w:rPr>
          <w:rFonts w:cs="Arial"/>
          <w:b/>
        </w:rPr>
        <w:t>Projeto de Lei nº 391/2016</w:t>
      </w:r>
      <w:r w:rsidR="00056482" w:rsidRPr="00F631B2">
        <w:rPr>
          <w:rFonts w:cs="Arial"/>
        </w:rPr>
        <w:t>, que c</w:t>
      </w:r>
      <w:bookmarkStart w:id="2" w:name="OLE_LINK2"/>
      <w:r w:rsidR="00056482" w:rsidRPr="00F631B2">
        <w:rPr>
          <w:rFonts w:cs="Arial"/>
        </w:rPr>
        <w:t xml:space="preserve">ria a Zona de Proteção do Aeródromo Municipal de Formiga, estabelece critérios de utilização, autoriza a celebração de convênios e dá outras providências, sendo que tal zona de proteção é constituída de toda área destinada a pouso, decolagem e movimentação de aeronaves, abrangendo a pista de pouso, pistas de táxi, pátio de estacionamento de aeronaves, terminal de passageiros e as respectivas facilidades e ainda as áreas definidas pelas normas de restrição, tanto as de propriedade pública, como as de propriedade particular; </w:t>
      </w:r>
      <w:bookmarkEnd w:id="2"/>
      <w:r w:rsidR="00056482" w:rsidRPr="00F631B2">
        <w:rPr>
          <w:rFonts w:cs="Arial"/>
          <w:b/>
        </w:rPr>
        <w:t>Projeto de Lei nº 392/2016</w:t>
      </w:r>
      <w:r w:rsidR="00056482" w:rsidRPr="00F631B2">
        <w:rPr>
          <w:rFonts w:cs="Arial"/>
        </w:rPr>
        <w:t>, que c</w:t>
      </w:r>
      <w:bookmarkStart w:id="3" w:name="OLE_LINK3"/>
      <w:r w:rsidR="00056482" w:rsidRPr="00F631B2">
        <w:rPr>
          <w:rFonts w:cs="Arial"/>
        </w:rPr>
        <w:t xml:space="preserve">ria a Zona de Proteção do Aeródromo </w:t>
      </w:r>
      <w:r w:rsidR="00056482" w:rsidRPr="00F631B2">
        <w:rPr>
          <w:rFonts w:cs="Arial"/>
          <w:spacing w:val="30"/>
        </w:rPr>
        <w:t>SWVW</w:t>
      </w:r>
      <w:r w:rsidR="00056482" w:rsidRPr="00F631B2">
        <w:rPr>
          <w:rFonts w:cs="Arial"/>
        </w:rPr>
        <w:t xml:space="preserve"> de Formiga, estabelece critérios de utilização, autoriza a celebração de convênios e parcerias e dá outras providências, sendo que tal zona de proteção é constituída de toda área destinada a pouso, decolagem e movimentação de aeronaves, abrangendo a pista de pouso, pistas de táxi, pátio de estacionamento de aeronaves, áreas do Furnas</w:t>
      </w:r>
      <w:r w:rsidR="00F631B2">
        <w:rPr>
          <w:rFonts w:cs="Arial"/>
        </w:rPr>
        <w:t>p</w:t>
      </w:r>
      <w:r w:rsidR="00056482" w:rsidRPr="00F631B2">
        <w:rPr>
          <w:rFonts w:cs="Arial"/>
        </w:rPr>
        <w:t>ark Resort e seu entorno, e ainda as áreas definidas pelas normas de restrição, tanto as de propriedade pública, como as de propriedade particular</w:t>
      </w:r>
      <w:r w:rsidR="0097541E" w:rsidRPr="00F631B2">
        <w:rPr>
          <w:rFonts w:cs="Arial"/>
        </w:rPr>
        <w:t xml:space="preserve">; </w:t>
      </w:r>
      <w:bookmarkEnd w:id="3"/>
      <w:r w:rsidR="00056482" w:rsidRPr="00F631B2">
        <w:rPr>
          <w:rFonts w:cs="Arial"/>
          <w:b/>
        </w:rPr>
        <w:t>Projeto de Lei nº 393/2016</w:t>
      </w:r>
      <w:r w:rsidR="0097541E" w:rsidRPr="00F631B2">
        <w:rPr>
          <w:rFonts w:cs="Arial"/>
        </w:rPr>
        <w:t>, que r</w:t>
      </w:r>
      <w:bookmarkStart w:id="4" w:name="OLE_LINK4"/>
      <w:r w:rsidR="00056482" w:rsidRPr="00F631B2">
        <w:rPr>
          <w:rFonts w:cs="Arial"/>
        </w:rPr>
        <w:t xml:space="preserve">econhece de Utilidade Pública </w:t>
      </w:r>
      <w:r w:rsidR="0097541E" w:rsidRPr="00F631B2">
        <w:rPr>
          <w:rFonts w:cs="Arial"/>
        </w:rPr>
        <w:t>o</w:t>
      </w:r>
      <w:r w:rsidR="00056482" w:rsidRPr="00F631B2">
        <w:rPr>
          <w:rFonts w:cs="Arial"/>
        </w:rPr>
        <w:t xml:space="preserve"> Caixa Escolar do Centro Municipal de Apoio a Aprendizagem, inscrito no CNPJ sob o nº 23.642.618/0001-50</w:t>
      </w:r>
      <w:r w:rsidR="0097541E" w:rsidRPr="00F631B2">
        <w:rPr>
          <w:rFonts w:cs="Arial"/>
        </w:rPr>
        <w:t xml:space="preserve">; </w:t>
      </w:r>
      <w:bookmarkEnd w:id="4"/>
      <w:r w:rsidR="00056482" w:rsidRPr="00F631B2">
        <w:rPr>
          <w:rFonts w:cs="Arial"/>
          <w:b/>
        </w:rPr>
        <w:t>Projeto de Lei nº 394/2016</w:t>
      </w:r>
      <w:r w:rsidR="0097541E" w:rsidRPr="00F631B2">
        <w:rPr>
          <w:rFonts w:cs="Arial"/>
          <w:b/>
        </w:rPr>
        <w:t>,</w:t>
      </w:r>
      <w:r w:rsidR="0097541E" w:rsidRPr="00F631B2">
        <w:rPr>
          <w:rFonts w:cs="Arial"/>
        </w:rPr>
        <w:t xml:space="preserve"> que a</w:t>
      </w:r>
      <w:bookmarkStart w:id="5" w:name="OLE_LINK5"/>
      <w:r w:rsidR="00056482" w:rsidRPr="00F631B2">
        <w:rPr>
          <w:rFonts w:cs="Arial"/>
        </w:rPr>
        <w:t xml:space="preserve">utoriza a abertura de </w:t>
      </w:r>
      <w:r w:rsidR="00056482" w:rsidRPr="00F631B2">
        <w:rPr>
          <w:rFonts w:cs="Arial"/>
        </w:rPr>
        <w:lastRenderedPageBreak/>
        <w:t>crédito especial no valor de R$</w:t>
      </w:r>
      <w:r w:rsidR="0097541E" w:rsidRPr="00F631B2">
        <w:rPr>
          <w:rFonts w:cs="Arial"/>
        </w:rPr>
        <w:t xml:space="preserve"> </w:t>
      </w:r>
      <w:r w:rsidR="00056482" w:rsidRPr="00F631B2">
        <w:rPr>
          <w:rFonts w:cs="Arial"/>
        </w:rPr>
        <w:t>855.083,97 (oitocentos e cinquenta e cinco mil, oitenta e três reais e noventa e sete centavos), visando o atendimento de urgentes necessidades da Secretaria Municipal de Desenvolvimento Humano</w:t>
      </w:r>
      <w:r w:rsidR="0097541E" w:rsidRPr="00F631B2">
        <w:rPr>
          <w:rFonts w:cs="Arial"/>
        </w:rPr>
        <w:t xml:space="preserve">, sendo que tal projeto </w:t>
      </w:r>
      <w:r w:rsidR="00056482" w:rsidRPr="00F631B2">
        <w:rPr>
          <w:rFonts w:cs="Arial"/>
        </w:rPr>
        <w:t>autoriza ainda a criar</w:t>
      </w:r>
      <w:r w:rsidR="0097541E" w:rsidRPr="00F631B2">
        <w:rPr>
          <w:rFonts w:cs="Arial"/>
        </w:rPr>
        <w:t>,</w:t>
      </w:r>
      <w:r w:rsidR="00056482" w:rsidRPr="00F631B2">
        <w:rPr>
          <w:rFonts w:cs="Arial"/>
        </w:rPr>
        <w:t xml:space="preserve"> no Plano Plurianual para o período 2014-2017</w:t>
      </w:r>
      <w:r w:rsidR="0097541E" w:rsidRPr="00F631B2">
        <w:rPr>
          <w:rFonts w:cs="Arial"/>
        </w:rPr>
        <w:t>,</w:t>
      </w:r>
      <w:r w:rsidR="00056482" w:rsidRPr="00F631B2">
        <w:rPr>
          <w:rFonts w:cs="Arial"/>
        </w:rPr>
        <w:t xml:space="preserve"> o programa 0071 – Aprimora Rede, que tem como objetivo cadastrar as entidades privadas que ofertam serviços, programas e benefícios socioassistenciais no âmbito do Sistema Único de Assistência Social – SUAS</w:t>
      </w:r>
      <w:r w:rsidR="0097541E" w:rsidRPr="00F631B2">
        <w:rPr>
          <w:rFonts w:cs="Arial"/>
        </w:rPr>
        <w:t xml:space="preserve">; </w:t>
      </w:r>
      <w:bookmarkEnd w:id="5"/>
      <w:r w:rsidR="00056482" w:rsidRPr="00F631B2">
        <w:rPr>
          <w:rFonts w:cs="Arial"/>
          <w:b/>
        </w:rPr>
        <w:t>Projeto de Lei nº 395/2016</w:t>
      </w:r>
      <w:r w:rsidR="0097541E" w:rsidRPr="00F631B2">
        <w:rPr>
          <w:rFonts w:cs="Arial"/>
        </w:rPr>
        <w:t>, que a</w:t>
      </w:r>
      <w:bookmarkStart w:id="6" w:name="OLE_LINK6"/>
      <w:r w:rsidR="00056482" w:rsidRPr="00F631B2">
        <w:rPr>
          <w:rFonts w:cs="Arial"/>
        </w:rPr>
        <w:t>utoriza a concessão de subvenção social aos caixas escolares das escolas municipais e instituições conveniadas, conforme Lei 5.079/2015, utilizando-se de recursos provenientes do FNDE, referente ao Programa Nacional de Alimentação Escolar – PNAE</w:t>
      </w:r>
      <w:r w:rsidR="0097541E" w:rsidRPr="00F631B2">
        <w:rPr>
          <w:rFonts w:cs="Arial"/>
        </w:rPr>
        <w:t xml:space="preserve"> sendo que, p</w:t>
      </w:r>
      <w:r w:rsidR="00056482" w:rsidRPr="00F631B2">
        <w:rPr>
          <w:rFonts w:cs="Arial"/>
        </w:rPr>
        <w:t>ara fazer face a tais despesas, fica o Poder Executivo autorizado a abrir no orçamento vigente, crédito especial no valor de R$ 669.760,00 (seiscentos e sessenta e nove mil e setecentos e sessenta reais)</w:t>
      </w:r>
      <w:r w:rsidR="0097541E" w:rsidRPr="00F631B2">
        <w:rPr>
          <w:rFonts w:cs="Arial"/>
        </w:rPr>
        <w:t xml:space="preserve">; </w:t>
      </w:r>
      <w:bookmarkEnd w:id="6"/>
      <w:r w:rsidR="00056482" w:rsidRPr="00F631B2">
        <w:rPr>
          <w:rFonts w:cs="Arial"/>
          <w:b/>
        </w:rPr>
        <w:t>Projeto de Lei nº 396/2016</w:t>
      </w:r>
      <w:r w:rsidR="0097541E" w:rsidRPr="00F631B2">
        <w:rPr>
          <w:rFonts w:cs="Arial"/>
        </w:rPr>
        <w:t>, que a</w:t>
      </w:r>
      <w:r w:rsidR="00056482" w:rsidRPr="00F631B2">
        <w:rPr>
          <w:rFonts w:cs="Arial"/>
        </w:rPr>
        <w:t>utoriza o Serviço Autônomo de Água e Esgoto – SAAE a realizar repasse financeiro à Administração Direta do Poder Executivo Municipal, no valor de R$</w:t>
      </w:r>
      <w:r w:rsidR="0097541E" w:rsidRPr="00F631B2">
        <w:rPr>
          <w:rFonts w:cs="Arial"/>
        </w:rPr>
        <w:t xml:space="preserve"> </w:t>
      </w:r>
      <w:r w:rsidR="00056482" w:rsidRPr="00F631B2">
        <w:rPr>
          <w:rFonts w:cs="Arial"/>
        </w:rPr>
        <w:t>551.829,35 (quinhentos e cinquenta e um mil, oitocentos e vinte e nove reais e trinta e cinco centavos), para posterior devolução à Caixa Econômica Federal, tendo em vista a utilização</w:t>
      </w:r>
      <w:r w:rsidR="0097541E" w:rsidRPr="00F631B2">
        <w:rPr>
          <w:rFonts w:cs="Arial"/>
        </w:rPr>
        <w:t>,</w:t>
      </w:r>
      <w:r w:rsidR="00056482" w:rsidRPr="00F631B2">
        <w:rPr>
          <w:rFonts w:cs="Arial"/>
        </w:rPr>
        <w:t xml:space="preserve"> pela autarquia, de tubos que originalmente seriam usados na obra de interceptação de esgoto de nossa cidade</w:t>
      </w:r>
      <w:r w:rsidR="0097541E" w:rsidRPr="00F631B2">
        <w:rPr>
          <w:rFonts w:cs="Arial"/>
        </w:rPr>
        <w:t xml:space="preserve">; </w:t>
      </w:r>
      <w:r w:rsidR="00056482" w:rsidRPr="00F631B2">
        <w:rPr>
          <w:rFonts w:cs="Arial"/>
          <w:b/>
        </w:rPr>
        <w:t>Projeto de Lei nº 397/2016</w:t>
      </w:r>
      <w:r w:rsidR="0097541E" w:rsidRPr="00F631B2">
        <w:rPr>
          <w:rFonts w:cs="Arial"/>
        </w:rPr>
        <w:t>, que d</w:t>
      </w:r>
      <w:bookmarkStart w:id="7" w:name="OLE_LINK8"/>
      <w:r w:rsidR="00056482" w:rsidRPr="00F631B2">
        <w:rPr>
          <w:rFonts w:cs="Arial"/>
        </w:rPr>
        <w:t>ispõe sobre a revisão geral anual e aumento real dos vencimentos no âmbito do Poder Legislativo e dá outras providências</w:t>
      </w:r>
      <w:r w:rsidR="0097541E" w:rsidRPr="00F631B2">
        <w:rPr>
          <w:rFonts w:cs="Arial"/>
        </w:rPr>
        <w:t xml:space="preserve"> e </w:t>
      </w:r>
      <w:bookmarkEnd w:id="7"/>
      <w:r w:rsidR="00056482" w:rsidRPr="00F631B2">
        <w:rPr>
          <w:rFonts w:cs="Arial"/>
          <w:b/>
        </w:rPr>
        <w:t>Projeto de Lei nº 398/2016</w:t>
      </w:r>
      <w:r w:rsidR="0097541E" w:rsidRPr="00F631B2">
        <w:rPr>
          <w:rFonts w:cs="Arial"/>
        </w:rPr>
        <w:t>, que a</w:t>
      </w:r>
      <w:bookmarkStart w:id="8" w:name="OLE_LINK9"/>
      <w:r w:rsidR="00056482" w:rsidRPr="00F631B2">
        <w:rPr>
          <w:rFonts w:cs="Arial"/>
        </w:rPr>
        <w:t xml:space="preserve">ltera a redação da Lei nº 4.854, de 09 de dezembro de 2013. </w:t>
      </w:r>
      <w:bookmarkEnd w:id="8"/>
      <w:r w:rsidR="00056482" w:rsidRPr="00F631B2">
        <w:rPr>
          <w:rFonts w:cs="Arial"/>
        </w:rPr>
        <w:t xml:space="preserve">Logo após, foram efetuadas as </w:t>
      </w:r>
      <w:r w:rsidR="00056482" w:rsidRPr="00F631B2">
        <w:rPr>
          <w:rFonts w:cs="Arial"/>
          <w:u w:val="single"/>
        </w:rPr>
        <w:t>chamadas</w:t>
      </w:r>
      <w:r w:rsidR="00056482" w:rsidRPr="00F631B2">
        <w:rPr>
          <w:rFonts w:cs="Arial"/>
        </w:rPr>
        <w:t xml:space="preserve"> dos Edis José Aparecido Monteiro – Zezinho Gaiola e Josino Bernardes de Castro Neto – Josino de Castro.</w:t>
      </w:r>
      <w:r w:rsidR="000F00DF" w:rsidRPr="00F631B2">
        <w:rPr>
          <w:rFonts w:cs="Arial"/>
        </w:rPr>
        <w:t xml:space="preserve"> No momento seguinte, </w:t>
      </w:r>
      <w:r w:rsidR="000F00DF" w:rsidRPr="00F631B2">
        <w:rPr>
          <w:rFonts w:cs="Arial"/>
          <w:u w:val="single"/>
        </w:rPr>
        <w:t xml:space="preserve">foi levado à segunda discussão e votação, </w:t>
      </w:r>
      <w:r w:rsidR="000F00DF" w:rsidRPr="00F631B2">
        <w:rPr>
          <w:rFonts w:cs="Arial"/>
          <w:szCs w:val="22"/>
          <w:u w:val="single"/>
        </w:rPr>
        <w:t>em segundo turno,</w:t>
      </w:r>
      <w:r w:rsidR="000F00DF" w:rsidRPr="00F631B2">
        <w:rPr>
          <w:rFonts w:cs="Arial"/>
        </w:rPr>
        <w:t xml:space="preserve"> o </w:t>
      </w:r>
      <w:r w:rsidR="000F00DF" w:rsidRPr="00F631B2">
        <w:rPr>
          <w:rFonts w:cs="Arial"/>
          <w:b/>
          <w:szCs w:val="22"/>
        </w:rPr>
        <w:t>Projeto de Emenda à Lei Orgânica nº 005/2016</w:t>
      </w:r>
      <w:r w:rsidR="000F00DF" w:rsidRPr="00F631B2">
        <w:rPr>
          <w:rFonts w:cs="Arial"/>
          <w:szCs w:val="22"/>
        </w:rPr>
        <w:t>, que altera a redação do inciso I, do artigo 79, da Lei Orgânica do Município de Formiga, objetivando a alteração da data-base da revisão geral da remuneração dos servidores públicos do Poder Executivo do Munic</w:t>
      </w:r>
      <w:r w:rsidR="00870610">
        <w:rPr>
          <w:rFonts w:cs="Arial"/>
          <w:szCs w:val="22"/>
        </w:rPr>
        <w:t xml:space="preserve">ípio </w:t>
      </w:r>
      <w:r w:rsidR="000F00DF" w:rsidRPr="00F631B2">
        <w:rPr>
          <w:rFonts w:cs="Arial"/>
          <w:szCs w:val="22"/>
        </w:rPr>
        <w:t xml:space="preserve">de Formiga, passando de 1º de maio para 1º de janeiro de cada ano, a partir de 2017, sendo tal propositura </w:t>
      </w:r>
      <w:r w:rsidR="000F00DF" w:rsidRPr="00F631B2">
        <w:rPr>
          <w:rFonts w:cs="Arial"/>
          <w:u w:val="single"/>
        </w:rPr>
        <w:t>aprovada</w:t>
      </w:r>
      <w:r w:rsidR="000F00DF" w:rsidRPr="00F631B2">
        <w:rPr>
          <w:rFonts w:cs="Arial"/>
        </w:rPr>
        <w:t xml:space="preserve"> por unanimidade do plenário</w:t>
      </w:r>
      <w:r w:rsidR="00C232ED" w:rsidRPr="00F631B2">
        <w:rPr>
          <w:rFonts w:cs="Arial"/>
        </w:rPr>
        <w:t xml:space="preserve">. </w:t>
      </w:r>
      <w:r w:rsidR="000F00DF" w:rsidRPr="00F631B2">
        <w:rPr>
          <w:rFonts w:cs="Arial"/>
        </w:rPr>
        <w:t>Durante a discussão do referido projeto, o Presidente justificou o atraso do Vereador José Geraldo da Cunha – Cabo Cunha, alegando que o mesmo esteve em audiência na Cidade Administrativa, em Belo Horizonte, e já se encontrava em viagem de volta a Formiga.</w:t>
      </w:r>
      <w:r w:rsidR="00E7644F" w:rsidRPr="00F631B2">
        <w:rPr>
          <w:rFonts w:cs="Arial"/>
        </w:rPr>
        <w:t xml:space="preserve"> </w:t>
      </w:r>
      <w:r w:rsidR="00F631B2" w:rsidRPr="00F631B2">
        <w:rPr>
          <w:rFonts w:cs="Arial"/>
        </w:rPr>
        <w:t>Em sequência</w:t>
      </w:r>
      <w:r w:rsidR="00E7644F" w:rsidRPr="00F631B2">
        <w:rPr>
          <w:rFonts w:cs="Arial"/>
        </w:rPr>
        <w:t xml:space="preserve"> e, atendendo a uma solicitação dos Vereadores Mauro César Alves de Sousa – Mauro César e Arnaldo Gontijo de Freitas – Arnaldo Gontijo, o Presidente colocou em votação a inversão da pauta, para que a apreciação do Projeto de Lei nº 389/2016 ocorresse antes da apreciação do </w:t>
      </w:r>
      <w:r w:rsidR="00E7644F" w:rsidRPr="00F631B2">
        <w:rPr>
          <w:rFonts w:cs="Arial"/>
          <w:bCs/>
        </w:rPr>
        <w:t xml:space="preserve">Projeto de Lei nº 365/2015, o que foi aprovado por todos os presentes. Assim sendo, foi </w:t>
      </w:r>
      <w:r w:rsidR="00E7644F" w:rsidRPr="00F631B2">
        <w:rPr>
          <w:rFonts w:cs="Arial"/>
          <w:bCs/>
          <w:u w:val="single"/>
        </w:rPr>
        <w:t>l</w:t>
      </w:r>
      <w:r w:rsidR="000F00DF" w:rsidRPr="00F631B2">
        <w:rPr>
          <w:rFonts w:cs="Arial"/>
          <w:u w:val="single"/>
        </w:rPr>
        <w:t>evado à primeira discussão e votação e à segunda discussão e votação o</w:t>
      </w:r>
      <w:r w:rsidR="00E7644F" w:rsidRPr="00F631B2">
        <w:rPr>
          <w:rFonts w:cs="Arial"/>
        </w:rPr>
        <w:t xml:space="preserve"> </w:t>
      </w:r>
      <w:r w:rsidR="00E7644F" w:rsidRPr="00F631B2">
        <w:rPr>
          <w:rFonts w:cs="Arial"/>
          <w:b/>
        </w:rPr>
        <w:t>Projeto de Lei nº 389/2015</w:t>
      </w:r>
      <w:r w:rsidR="00E7644F" w:rsidRPr="00F631B2">
        <w:rPr>
          <w:rFonts w:cs="Arial"/>
        </w:rPr>
        <w:t xml:space="preserve">, que autoriza o Município de Formiga a abrir crédito especial no valor de R$ 89.324,82 (oitenta e nove mil, trezentos e vinte e quatro reais e oitenta e dois centavos), que possibilitará o pagamento de gratificação aos servidores que trabalham no Serviço de Regulação, Controle, Avaliação e Auditoria em Saúde - EM REGIME DE URGÊNCIA, </w:t>
      </w:r>
      <w:r w:rsidR="00E7644F" w:rsidRPr="00F631B2">
        <w:rPr>
          <w:rFonts w:cs="Arial"/>
          <w:szCs w:val="22"/>
        </w:rPr>
        <w:t xml:space="preserve">sendo o mesmo </w:t>
      </w:r>
      <w:r w:rsidR="00E7644F" w:rsidRPr="00F631B2">
        <w:rPr>
          <w:rFonts w:cs="Arial"/>
          <w:u w:val="single"/>
        </w:rPr>
        <w:t>aprovado</w:t>
      </w:r>
      <w:r w:rsidR="00E7644F" w:rsidRPr="00F631B2">
        <w:rPr>
          <w:rFonts w:cs="Arial"/>
        </w:rPr>
        <w:t xml:space="preserve"> por unanimidade do plenário.</w:t>
      </w:r>
      <w:r w:rsidR="008070E4" w:rsidRPr="00F631B2">
        <w:rPr>
          <w:rFonts w:cs="Arial"/>
        </w:rPr>
        <w:t xml:space="preserve"> Durante a primeira discussão do referido projeto, foi feita a </w:t>
      </w:r>
      <w:r w:rsidR="008070E4" w:rsidRPr="00F631B2">
        <w:rPr>
          <w:rFonts w:cs="Arial"/>
          <w:u w:val="single"/>
        </w:rPr>
        <w:t>chamada</w:t>
      </w:r>
      <w:r w:rsidR="008070E4" w:rsidRPr="00F631B2">
        <w:rPr>
          <w:rFonts w:cs="Arial"/>
        </w:rPr>
        <w:t xml:space="preserve"> do Vereador José </w:t>
      </w:r>
      <w:r w:rsidR="008070E4" w:rsidRPr="00F631B2">
        <w:rPr>
          <w:rFonts w:cs="Arial"/>
        </w:rPr>
        <w:lastRenderedPageBreak/>
        <w:t xml:space="preserve">Geraldo da Cunha – Cabo Cunha. </w:t>
      </w:r>
      <w:r w:rsidR="007E4CF2" w:rsidRPr="00F631B2">
        <w:rPr>
          <w:rFonts w:cs="Arial"/>
        </w:rPr>
        <w:t>A seguir</w:t>
      </w:r>
      <w:r w:rsidR="00F631B2" w:rsidRPr="00F631B2">
        <w:rPr>
          <w:rFonts w:cs="Arial"/>
        </w:rPr>
        <w:t>,</w:t>
      </w:r>
      <w:r w:rsidR="008E1AD5" w:rsidRPr="00F631B2">
        <w:rPr>
          <w:rFonts w:cs="Arial"/>
        </w:rPr>
        <w:t xml:space="preserve"> o Vereador Arnaldo Gontijo de Freitas – Arnaldo Gontijo</w:t>
      </w:r>
      <w:r w:rsidR="00870610">
        <w:rPr>
          <w:rFonts w:cs="Arial"/>
        </w:rPr>
        <w:t>, fazendo uso da palavra “pela ordem”,</w:t>
      </w:r>
      <w:r w:rsidR="008E1AD5" w:rsidRPr="00F631B2">
        <w:rPr>
          <w:rFonts w:cs="Arial"/>
        </w:rPr>
        <w:t xml:space="preserve"> solicitou a feitura da seguinte ressalva na ata da reunião anterior</w:t>
      </w:r>
      <w:r w:rsidR="007E4CF2" w:rsidRPr="00F631B2">
        <w:rPr>
          <w:rFonts w:cs="Arial"/>
        </w:rPr>
        <w:t xml:space="preserve">: no trecho em que é mencionada a entrada de projetos para estudos e pareceres das Comissões, passa a constar como ano dos projetos o ano de 2016 ao invés de 2015. </w:t>
      </w:r>
      <w:r w:rsidR="00F631B2" w:rsidRPr="00F631B2">
        <w:rPr>
          <w:rFonts w:cs="Arial"/>
        </w:rPr>
        <w:t xml:space="preserve">Logo após, </w:t>
      </w:r>
      <w:r w:rsidR="008E1AD5" w:rsidRPr="00F631B2">
        <w:rPr>
          <w:rFonts w:cs="Arial"/>
          <w:bCs/>
        </w:rPr>
        <w:t>o Presidente interrompeu a reunião</w:t>
      </w:r>
      <w:r w:rsidR="008E1AD5" w:rsidRPr="00F631B2">
        <w:rPr>
          <w:rFonts w:cs="Arial"/>
        </w:rPr>
        <w:t xml:space="preserve"> devido à ausência de quórum no plenário, motivo esse que também o levou a declarar o encerramento da reunião, </w:t>
      </w:r>
      <w:r w:rsidR="00F35F04">
        <w:rPr>
          <w:rFonts w:cs="Arial"/>
        </w:rPr>
        <w:t>tendo em vista que se retiraram do</w:t>
      </w:r>
      <w:r w:rsidR="008E1AD5" w:rsidRPr="00F631B2">
        <w:rPr>
          <w:rFonts w:cs="Arial"/>
        </w:rPr>
        <w:t xml:space="preserve"> plenário os vereadores: José Geraldo da Cunha – Cabo Cunha, Manoel Messias Silva – Pastor Manoel, Luciano Luis Duque – Luciano do Trailer, Arnaldo Gontijo de Freitas – Arnaldo Gontijo, Rosimeire Ribeiro de Mendonça – Meirinha e Mauro César Alves de Sousa – Mauro César, enquanto permaneceram no recinto os vereadores: Juarez Eufrásio de Carvalho – Juarez Carvalho, Josino Bernardes de Castro Neto – Josino de Castro e José Aparecido Monteiro – Zezinho Gaiola. </w:t>
      </w:r>
      <w:bookmarkEnd w:id="0"/>
      <w:r w:rsidR="00056BFB" w:rsidRPr="00F631B2">
        <w:rPr>
          <w:rFonts w:cs="Arial"/>
        </w:rPr>
        <w:t xml:space="preserve">Sem nada mais havendo a tratar, o Presidente Evandro Donizeth da Cunha – Piruca encerrou a reunião com a oração final, sendo determinada a próxima reunião para o dia </w:t>
      </w:r>
      <w:r w:rsidR="008E1AD5" w:rsidRPr="00F631B2">
        <w:rPr>
          <w:rFonts w:cs="Arial"/>
        </w:rPr>
        <w:t>vinte e dois</w:t>
      </w:r>
      <w:r w:rsidR="00056BFB" w:rsidRPr="00F631B2">
        <w:rPr>
          <w:rFonts w:cs="Arial"/>
        </w:rPr>
        <w:t xml:space="preserve"> de fevereiro do ano corrente. </w:t>
      </w:r>
      <w:r w:rsidR="00C77451" w:rsidRPr="00F631B2">
        <w:rPr>
          <w:rFonts w:cs="Arial"/>
        </w:rPr>
        <w:t>D</w:t>
      </w:r>
      <w:r w:rsidR="004C531B" w:rsidRPr="00F631B2">
        <w:rPr>
          <w:rFonts w:cs="Arial"/>
        </w:rPr>
        <w:t xml:space="preserve">os trabalhos, o Vereador Arnaldo Gontijo de Freitas – Arnaldo Gontijo </w:t>
      </w:r>
      <w:r w:rsidR="00C77451" w:rsidRPr="00F631B2">
        <w:rPr>
          <w:rFonts w:cs="Arial"/>
        </w:rPr>
        <w:t>lavrou a presente ata que, após lida e apreciada, será pelos Vereadores presentes assinada. Sala de Sessões da Câmara Municipal de Formiga, ao</w:t>
      </w:r>
      <w:r w:rsidR="00A74868" w:rsidRPr="00F631B2">
        <w:rPr>
          <w:rFonts w:cs="Arial"/>
        </w:rPr>
        <w:t xml:space="preserve">s </w:t>
      </w:r>
      <w:r w:rsidR="00A41105" w:rsidRPr="00F631B2">
        <w:rPr>
          <w:rFonts w:cs="Arial"/>
        </w:rPr>
        <w:t>qu</w:t>
      </w:r>
      <w:r w:rsidR="00870610">
        <w:rPr>
          <w:rFonts w:cs="Arial"/>
        </w:rPr>
        <w:t>inze</w:t>
      </w:r>
      <w:r w:rsidR="00A41105" w:rsidRPr="00F631B2">
        <w:rPr>
          <w:rFonts w:cs="Arial"/>
        </w:rPr>
        <w:t xml:space="preserve"> </w:t>
      </w:r>
      <w:r w:rsidR="0045480A" w:rsidRPr="00F631B2">
        <w:rPr>
          <w:rFonts w:cs="Arial"/>
        </w:rPr>
        <w:t>d</w:t>
      </w:r>
      <w:r w:rsidR="00A74868" w:rsidRPr="00F631B2">
        <w:rPr>
          <w:rFonts w:cs="Arial"/>
        </w:rPr>
        <w:t>ias</w:t>
      </w:r>
      <w:r w:rsidR="00C77451" w:rsidRPr="00F631B2">
        <w:rPr>
          <w:rFonts w:cs="Arial"/>
        </w:rPr>
        <w:t xml:space="preserve"> do mês de </w:t>
      </w:r>
      <w:r w:rsidR="00A41105" w:rsidRPr="00F631B2">
        <w:rPr>
          <w:rFonts w:cs="Arial"/>
        </w:rPr>
        <w:t xml:space="preserve">fevereiro </w:t>
      </w:r>
      <w:r w:rsidR="00D33785" w:rsidRPr="00F631B2">
        <w:rPr>
          <w:rFonts w:cs="Arial"/>
        </w:rPr>
        <w:t>do ano de dois mil e dezesseis</w:t>
      </w:r>
      <w:r w:rsidR="00C77451" w:rsidRPr="00F631B2">
        <w:rPr>
          <w:rFonts w:cs="Arial"/>
        </w:rPr>
        <w:t xml:space="preserve">. </w:t>
      </w:r>
    </w:p>
    <w:p w:rsidR="00FF33D9" w:rsidRPr="00F631B2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F631B2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F631B2" w:rsidRDefault="00056BFB" w:rsidP="00056BFB">
      <w:pPr>
        <w:pStyle w:val="Recuodecorpodetexto"/>
        <w:ind w:left="0"/>
        <w:rPr>
          <w:rFonts w:cs="Arial"/>
        </w:rPr>
      </w:pPr>
    </w:p>
    <w:p w:rsidR="00056BFB" w:rsidRPr="00F631B2" w:rsidRDefault="00056BFB" w:rsidP="00056BFB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056BFB" w:rsidRPr="00F631B2" w:rsidTr="00DD094F">
        <w:trPr>
          <w:trHeight w:val="966"/>
          <w:jc w:val="center"/>
        </w:trPr>
        <w:tc>
          <w:tcPr>
            <w:tcW w:w="4423" w:type="dxa"/>
            <w:tcBorders>
              <w:bottom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Rosimeire Ribeiro de Mendonça – PMDB</w:t>
            </w:r>
          </w:p>
        </w:tc>
      </w:tr>
      <w:tr w:rsidR="00056BFB" w:rsidRPr="00F631B2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José Aparecido Monteiro – PMDB</w:t>
            </w:r>
          </w:p>
        </w:tc>
      </w:tr>
      <w:tr w:rsidR="00EE732F" w:rsidRPr="00F631B2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E732F" w:rsidRPr="00F631B2" w:rsidRDefault="00EE732F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EE732F" w:rsidRPr="00F631B2" w:rsidRDefault="00EE732F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E732F" w:rsidRPr="00F631B2" w:rsidRDefault="00EE732F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Arnaldo Gontijo de Freitas – PSL</w:t>
            </w:r>
          </w:p>
        </w:tc>
      </w:tr>
      <w:tr w:rsidR="00056BFB" w:rsidRPr="00F631B2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Luciano Luis Duque – PCdoB</w:t>
            </w:r>
          </w:p>
        </w:tc>
      </w:tr>
      <w:tr w:rsidR="00056BFB" w:rsidRPr="004826ED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056BFB" w:rsidRPr="00F631B2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826ED" w:rsidRDefault="00056BFB" w:rsidP="00DD094F">
            <w:pPr>
              <w:jc w:val="center"/>
              <w:rPr>
                <w:rFonts w:ascii="Arial" w:hAnsi="Arial" w:cs="Arial"/>
              </w:rPr>
            </w:pPr>
            <w:r w:rsidRPr="00F631B2">
              <w:rPr>
                <w:rFonts w:ascii="Arial" w:hAnsi="Arial" w:cs="Arial"/>
              </w:rPr>
              <w:t>José Geraldo da Cunha - PMN</w:t>
            </w:r>
          </w:p>
        </w:tc>
      </w:tr>
    </w:tbl>
    <w:p w:rsidR="00056BFB" w:rsidRPr="00F655B4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rPr>
          <w:rFonts w:ascii="Arial" w:hAnsi="Arial" w:cs="Arial"/>
        </w:rPr>
      </w:pPr>
    </w:p>
    <w:p w:rsidR="00056BFB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D0" w:rsidRDefault="00020BD0" w:rsidP="00075A24">
      <w:r>
        <w:separator/>
      </w:r>
    </w:p>
  </w:endnote>
  <w:endnote w:type="continuationSeparator" w:id="1">
    <w:p w:rsidR="00020BD0" w:rsidRDefault="00020BD0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D0" w:rsidRDefault="00020BD0" w:rsidP="00075A24">
      <w:r>
        <w:separator/>
      </w:r>
    </w:p>
  </w:footnote>
  <w:footnote w:type="continuationSeparator" w:id="1">
    <w:p w:rsidR="00020BD0" w:rsidRDefault="00020BD0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D0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56408"/>
    <w:rsid w:val="00056482"/>
    <w:rsid w:val="00056BFB"/>
    <w:rsid w:val="0007064B"/>
    <w:rsid w:val="00070A6B"/>
    <w:rsid w:val="00070D00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00DF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64FE"/>
    <w:rsid w:val="001D03E8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D0FF4"/>
    <w:rsid w:val="002E0C31"/>
    <w:rsid w:val="002E23C2"/>
    <w:rsid w:val="002E39CA"/>
    <w:rsid w:val="002E59F3"/>
    <w:rsid w:val="002F13F3"/>
    <w:rsid w:val="003005F3"/>
    <w:rsid w:val="003130BE"/>
    <w:rsid w:val="00315BC1"/>
    <w:rsid w:val="00321341"/>
    <w:rsid w:val="0032185B"/>
    <w:rsid w:val="00324A95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5BB8"/>
    <w:rsid w:val="00446E6D"/>
    <w:rsid w:val="0045480A"/>
    <w:rsid w:val="004552FF"/>
    <w:rsid w:val="00455479"/>
    <w:rsid w:val="0046059B"/>
    <w:rsid w:val="004618A4"/>
    <w:rsid w:val="004635A8"/>
    <w:rsid w:val="004645F3"/>
    <w:rsid w:val="004658A2"/>
    <w:rsid w:val="00466229"/>
    <w:rsid w:val="00474082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7339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795F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4863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6D60"/>
    <w:rsid w:val="007D77EF"/>
    <w:rsid w:val="007D7BE7"/>
    <w:rsid w:val="007E4CF2"/>
    <w:rsid w:val="007E62B6"/>
    <w:rsid w:val="008049CD"/>
    <w:rsid w:val="008054D9"/>
    <w:rsid w:val="008070E4"/>
    <w:rsid w:val="00816328"/>
    <w:rsid w:val="00817807"/>
    <w:rsid w:val="008227C8"/>
    <w:rsid w:val="0083312E"/>
    <w:rsid w:val="00833CE2"/>
    <w:rsid w:val="00836D7D"/>
    <w:rsid w:val="00841E00"/>
    <w:rsid w:val="00847326"/>
    <w:rsid w:val="008520A6"/>
    <w:rsid w:val="0085553E"/>
    <w:rsid w:val="00870020"/>
    <w:rsid w:val="0087061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1AD5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541E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68BB"/>
    <w:rsid w:val="00A50EEA"/>
    <w:rsid w:val="00A600A8"/>
    <w:rsid w:val="00A62F75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6089"/>
    <w:rsid w:val="00B47AA7"/>
    <w:rsid w:val="00B504C5"/>
    <w:rsid w:val="00B53918"/>
    <w:rsid w:val="00B53A88"/>
    <w:rsid w:val="00B56819"/>
    <w:rsid w:val="00B62407"/>
    <w:rsid w:val="00B66C6F"/>
    <w:rsid w:val="00B71382"/>
    <w:rsid w:val="00B72DA0"/>
    <w:rsid w:val="00B908CA"/>
    <w:rsid w:val="00B9167F"/>
    <w:rsid w:val="00B9580E"/>
    <w:rsid w:val="00B95E0E"/>
    <w:rsid w:val="00BA268C"/>
    <w:rsid w:val="00BB4C51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232E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32B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45D2"/>
    <w:rsid w:val="00D553BE"/>
    <w:rsid w:val="00D5574A"/>
    <w:rsid w:val="00D64CDB"/>
    <w:rsid w:val="00D75055"/>
    <w:rsid w:val="00D76E2D"/>
    <w:rsid w:val="00D82207"/>
    <w:rsid w:val="00D83DC9"/>
    <w:rsid w:val="00D852CF"/>
    <w:rsid w:val="00D97FA4"/>
    <w:rsid w:val="00DA322F"/>
    <w:rsid w:val="00DA336D"/>
    <w:rsid w:val="00DA4F78"/>
    <w:rsid w:val="00DA780A"/>
    <w:rsid w:val="00DA78BB"/>
    <w:rsid w:val="00DC2184"/>
    <w:rsid w:val="00DC7DF2"/>
    <w:rsid w:val="00DC7E00"/>
    <w:rsid w:val="00DE01E2"/>
    <w:rsid w:val="00DE118B"/>
    <w:rsid w:val="00DE1A5A"/>
    <w:rsid w:val="00DE2423"/>
    <w:rsid w:val="00DF2A31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2E6F"/>
    <w:rsid w:val="00E73BC6"/>
    <w:rsid w:val="00E7644F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35F04"/>
    <w:rsid w:val="00F37FFE"/>
    <w:rsid w:val="00F4113F"/>
    <w:rsid w:val="00F41798"/>
    <w:rsid w:val="00F55CDA"/>
    <w:rsid w:val="00F563C4"/>
    <w:rsid w:val="00F631B2"/>
    <w:rsid w:val="00F655B4"/>
    <w:rsid w:val="00F66A83"/>
    <w:rsid w:val="00F70639"/>
    <w:rsid w:val="00F709F2"/>
    <w:rsid w:val="00F728AF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4BE3"/>
    <w:rsid w:val="00FB6670"/>
    <w:rsid w:val="00FC29E6"/>
    <w:rsid w:val="00FC3181"/>
    <w:rsid w:val="00FC47FE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1379</Words>
  <Characters>7353</Characters>
  <Application>Microsoft Office Word</Application>
  <DocSecurity>0</DocSecurity>
  <Lines>150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59</cp:revision>
  <cp:lastPrinted>2016-02-18T19:07:00Z</cp:lastPrinted>
  <dcterms:created xsi:type="dcterms:W3CDTF">2016-01-26T19:31:00Z</dcterms:created>
  <dcterms:modified xsi:type="dcterms:W3CDTF">2016-02-18T19:37:00Z</dcterms:modified>
</cp:coreProperties>
</file>