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97" w:rsidRDefault="004F3497" w:rsidP="00901147">
      <w:pPr>
        <w:jc w:val="both"/>
        <w:rPr>
          <w:rFonts w:ascii="Arial" w:hAnsi="Arial" w:cs="Arial"/>
        </w:rPr>
      </w:pPr>
    </w:p>
    <w:p w:rsidR="00901147" w:rsidRPr="00562A84" w:rsidRDefault="00901147" w:rsidP="00901147">
      <w:pPr>
        <w:jc w:val="both"/>
        <w:rPr>
          <w:rFonts w:ascii="Arial" w:hAnsi="Arial" w:cs="Arial"/>
          <w:sz w:val="25"/>
          <w:szCs w:val="25"/>
        </w:rPr>
      </w:pPr>
      <w:r w:rsidRPr="00562A84">
        <w:rPr>
          <w:rFonts w:ascii="Arial" w:hAnsi="Arial" w:cs="Arial"/>
          <w:sz w:val="25"/>
          <w:szCs w:val="25"/>
        </w:rPr>
        <w:t>Ata da 1</w:t>
      </w:r>
      <w:r w:rsidR="006F61AD" w:rsidRPr="00562A84">
        <w:rPr>
          <w:rFonts w:ascii="Arial" w:hAnsi="Arial" w:cs="Arial"/>
          <w:sz w:val="25"/>
          <w:szCs w:val="25"/>
        </w:rPr>
        <w:t>4</w:t>
      </w:r>
      <w:r w:rsidR="007D3CAC" w:rsidRPr="00562A84">
        <w:rPr>
          <w:rFonts w:ascii="Arial" w:hAnsi="Arial" w:cs="Arial"/>
          <w:sz w:val="25"/>
          <w:szCs w:val="25"/>
        </w:rPr>
        <w:t>8</w:t>
      </w:r>
      <w:r w:rsidRPr="00562A84">
        <w:rPr>
          <w:rFonts w:ascii="Arial" w:hAnsi="Arial" w:cs="Arial"/>
          <w:sz w:val="25"/>
          <w:szCs w:val="25"/>
        </w:rPr>
        <w:t xml:space="preserve">ª (centésima </w:t>
      </w:r>
      <w:r w:rsidR="00496707" w:rsidRPr="00562A84">
        <w:rPr>
          <w:rFonts w:ascii="Arial" w:hAnsi="Arial" w:cs="Arial"/>
          <w:sz w:val="25"/>
          <w:szCs w:val="25"/>
        </w:rPr>
        <w:t xml:space="preserve">quadragésima </w:t>
      </w:r>
      <w:r w:rsidR="007D3CAC" w:rsidRPr="00562A84">
        <w:rPr>
          <w:rFonts w:ascii="Arial" w:hAnsi="Arial" w:cs="Arial"/>
          <w:sz w:val="25"/>
          <w:szCs w:val="25"/>
        </w:rPr>
        <w:t>oitava)</w:t>
      </w:r>
      <w:r w:rsidRPr="00562A84">
        <w:rPr>
          <w:rFonts w:ascii="Arial" w:hAnsi="Arial" w:cs="Arial"/>
          <w:sz w:val="25"/>
          <w:szCs w:val="25"/>
        </w:rPr>
        <w:t xml:space="preserve"> Reunião</w:t>
      </w:r>
      <w:r w:rsidR="002C6A0D" w:rsidRPr="00562A84">
        <w:rPr>
          <w:rFonts w:ascii="Arial" w:hAnsi="Arial" w:cs="Arial"/>
          <w:sz w:val="25"/>
          <w:szCs w:val="25"/>
        </w:rPr>
        <w:t xml:space="preserve"> </w:t>
      </w:r>
      <w:r w:rsidRPr="00562A84">
        <w:rPr>
          <w:rFonts w:ascii="Arial" w:hAnsi="Arial" w:cs="Arial"/>
          <w:sz w:val="25"/>
          <w:szCs w:val="25"/>
        </w:rPr>
        <w:t xml:space="preserve">da 17ª (décima sétima) Legislatura, do </w:t>
      </w:r>
      <w:r w:rsidR="00946D86" w:rsidRPr="00562A84">
        <w:rPr>
          <w:rFonts w:ascii="Arial" w:hAnsi="Arial" w:cs="Arial"/>
          <w:sz w:val="25"/>
          <w:szCs w:val="25"/>
        </w:rPr>
        <w:t>1</w:t>
      </w:r>
      <w:r w:rsidRPr="00562A84">
        <w:rPr>
          <w:rFonts w:ascii="Arial" w:hAnsi="Arial" w:cs="Arial"/>
          <w:sz w:val="25"/>
          <w:szCs w:val="25"/>
        </w:rPr>
        <w:t xml:space="preserve">º período, da Câmara Municipal de Formiga, Estado de Minas Gerais – Sessão </w:t>
      </w:r>
      <w:r w:rsidR="00474082" w:rsidRPr="00562A84">
        <w:rPr>
          <w:rFonts w:ascii="Arial" w:hAnsi="Arial" w:cs="Arial"/>
          <w:sz w:val="25"/>
          <w:szCs w:val="25"/>
        </w:rPr>
        <w:t>Ordi</w:t>
      </w:r>
      <w:r w:rsidRPr="00562A84">
        <w:rPr>
          <w:rFonts w:ascii="Arial" w:hAnsi="Arial" w:cs="Arial"/>
          <w:sz w:val="25"/>
          <w:szCs w:val="25"/>
        </w:rPr>
        <w:t>nária.</w:t>
      </w:r>
    </w:p>
    <w:p w:rsidR="00077C65" w:rsidRPr="00562A84" w:rsidRDefault="00077C65" w:rsidP="00901147">
      <w:pPr>
        <w:jc w:val="both"/>
        <w:rPr>
          <w:rFonts w:ascii="Arial" w:hAnsi="Arial" w:cs="Arial"/>
          <w:sz w:val="25"/>
          <w:szCs w:val="25"/>
        </w:rPr>
      </w:pPr>
    </w:p>
    <w:p w:rsidR="00D3522D" w:rsidRPr="00562A84" w:rsidRDefault="00D3522D" w:rsidP="00901147">
      <w:pPr>
        <w:jc w:val="both"/>
        <w:rPr>
          <w:rFonts w:ascii="Arial" w:hAnsi="Arial" w:cs="Arial"/>
          <w:sz w:val="25"/>
          <w:szCs w:val="25"/>
        </w:rPr>
      </w:pPr>
    </w:p>
    <w:p w:rsidR="00C77451" w:rsidRPr="00562A84" w:rsidRDefault="00901147" w:rsidP="00056482">
      <w:pPr>
        <w:pStyle w:val="Recuodecorpodetexto"/>
        <w:shd w:val="clear" w:color="auto" w:fill="FFFFFF"/>
        <w:spacing w:line="245" w:lineRule="atLeast"/>
        <w:rPr>
          <w:rFonts w:cs="Arial"/>
          <w:bCs/>
          <w:sz w:val="25"/>
          <w:szCs w:val="25"/>
        </w:rPr>
      </w:pPr>
      <w:r w:rsidRPr="00562A84">
        <w:rPr>
          <w:rFonts w:cs="Arial"/>
          <w:sz w:val="25"/>
          <w:szCs w:val="25"/>
        </w:rPr>
        <w:t>Ao</w:t>
      </w:r>
      <w:r w:rsidR="003A4606" w:rsidRPr="00562A84">
        <w:rPr>
          <w:rFonts w:cs="Arial"/>
          <w:sz w:val="25"/>
          <w:szCs w:val="25"/>
        </w:rPr>
        <w:t xml:space="preserve">s </w:t>
      </w:r>
      <w:r w:rsidR="007D3CAC" w:rsidRPr="00562A84">
        <w:rPr>
          <w:rFonts w:cs="Arial"/>
          <w:sz w:val="25"/>
          <w:szCs w:val="25"/>
        </w:rPr>
        <w:t>vinte e dois</w:t>
      </w:r>
      <w:r w:rsidR="00BC6616" w:rsidRPr="00562A84">
        <w:rPr>
          <w:rFonts w:cs="Arial"/>
          <w:sz w:val="25"/>
          <w:szCs w:val="25"/>
        </w:rPr>
        <w:t xml:space="preserve"> </w:t>
      </w:r>
      <w:r w:rsidRPr="00562A84">
        <w:rPr>
          <w:rFonts w:cs="Arial"/>
          <w:sz w:val="25"/>
          <w:szCs w:val="25"/>
        </w:rPr>
        <w:t>dia</w:t>
      </w:r>
      <w:r w:rsidR="003A4606" w:rsidRPr="00562A84">
        <w:rPr>
          <w:rFonts w:cs="Arial"/>
          <w:sz w:val="25"/>
          <w:szCs w:val="25"/>
        </w:rPr>
        <w:t>s</w:t>
      </w:r>
      <w:r w:rsidRPr="00562A84">
        <w:rPr>
          <w:rFonts w:cs="Arial"/>
          <w:sz w:val="25"/>
          <w:szCs w:val="25"/>
        </w:rPr>
        <w:t xml:space="preserve"> do mês de </w:t>
      </w:r>
      <w:r w:rsidR="00474082" w:rsidRPr="00562A84">
        <w:rPr>
          <w:rFonts w:cs="Arial"/>
          <w:sz w:val="25"/>
          <w:szCs w:val="25"/>
        </w:rPr>
        <w:t xml:space="preserve">fevereiro </w:t>
      </w:r>
      <w:r w:rsidR="004D0F3C" w:rsidRPr="00562A84">
        <w:rPr>
          <w:rFonts w:cs="Arial"/>
          <w:sz w:val="25"/>
          <w:szCs w:val="25"/>
        </w:rPr>
        <w:t>do</w:t>
      </w:r>
      <w:r w:rsidR="007D6D60" w:rsidRPr="00562A84">
        <w:rPr>
          <w:rFonts w:cs="Arial"/>
          <w:sz w:val="25"/>
          <w:szCs w:val="25"/>
        </w:rPr>
        <w:t xml:space="preserve"> </w:t>
      </w:r>
      <w:r w:rsidR="004D0F3C" w:rsidRPr="00562A84">
        <w:rPr>
          <w:rFonts w:cs="Arial"/>
          <w:sz w:val="25"/>
          <w:szCs w:val="25"/>
        </w:rPr>
        <w:t xml:space="preserve">ano </w:t>
      </w:r>
      <w:r w:rsidRPr="00562A84">
        <w:rPr>
          <w:rFonts w:cs="Arial"/>
          <w:sz w:val="25"/>
          <w:szCs w:val="25"/>
        </w:rPr>
        <w:t xml:space="preserve">de dois mil e </w:t>
      </w:r>
      <w:r w:rsidR="00946D86" w:rsidRPr="00562A84">
        <w:rPr>
          <w:rFonts w:cs="Arial"/>
          <w:sz w:val="25"/>
          <w:szCs w:val="25"/>
        </w:rPr>
        <w:t>dezesseis</w:t>
      </w:r>
      <w:r w:rsidRPr="00562A84">
        <w:rPr>
          <w:rFonts w:cs="Arial"/>
          <w:sz w:val="25"/>
          <w:szCs w:val="25"/>
        </w:rPr>
        <w:t xml:space="preserve">, às </w:t>
      </w:r>
      <w:r w:rsidR="00A423EA" w:rsidRPr="00562A84">
        <w:rPr>
          <w:rFonts w:cs="Arial"/>
          <w:sz w:val="25"/>
          <w:szCs w:val="25"/>
        </w:rPr>
        <w:t>quatorze</w:t>
      </w:r>
      <w:r w:rsidR="00B66C6F" w:rsidRPr="00562A84">
        <w:rPr>
          <w:rFonts w:cs="Arial"/>
          <w:sz w:val="25"/>
          <w:szCs w:val="25"/>
        </w:rPr>
        <w:t xml:space="preserve"> horas</w:t>
      </w:r>
      <w:r w:rsidRPr="00562A84">
        <w:rPr>
          <w:rFonts w:cs="Arial"/>
          <w:sz w:val="25"/>
          <w:szCs w:val="25"/>
        </w:rPr>
        <w:t xml:space="preserve">, na sala de reuniões da Câmara Municipal de Formiga, deu-se por iniciada a Sessão </w:t>
      </w:r>
      <w:r w:rsidR="00474082" w:rsidRPr="00562A84">
        <w:rPr>
          <w:rFonts w:cs="Arial"/>
          <w:sz w:val="25"/>
          <w:szCs w:val="25"/>
        </w:rPr>
        <w:t>Or</w:t>
      </w:r>
      <w:r w:rsidRPr="00562A84">
        <w:rPr>
          <w:rFonts w:cs="Arial"/>
          <w:sz w:val="25"/>
          <w:szCs w:val="25"/>
        </w:rPr>
        <w:t xml:space="preserve">dinária, sob a presidência do Vereador Evandro Donizeth da Cunha – Piruca. Após a oração de praxe, foi também realizada, a pedido do Presidente, uma oração conduzida pelo Vereador Manoel Messias Silva - Pastor Manoel. Em seguida, foi feita a </w:t>
      </w:r>
      <w:r w:rsidRPr="00562A84">
        <w:rPr>
          <w:rFonts w:cs="Arial"/>
          <w:sz w:val="25"/>
          <w:szCs w:val="25"/>
          <w:u w:val="single"/>
        </w:rPr>
        <w:t>chamada dos Vereadores</w:t>
      </w:r>
      <w:r w:rsidRPr="00562A84">
        <w:rPr>
          <w:rFonts w:cs="Arial"/>
          <w:sz w:val="25"/>
          <w:szCs w:val="25"/>
        </w:rPr>
        <w:t>, sendo registrada a presença dos Edis:</w:t>
      </w:r>
      <w:r w:rsidR="007D2AC4" w:rsidRPr="00562A84">
        <w:rPr>
          <w:rFonts w:cs="Arial"/>
          <w:sz w:val="25"/>
          <w:szCs w:val="25"/>
        </w:rPr>
        <w:t xml:space="preserve"> </w:t>
      </w:r>
      <w:r w:rsidR="00496707" w:rsidRPr="00562A84">
        <w:rPr>
          <w:rFonts w:cs="Arial"/>
          <w:sz w:val="25"/>
          <w:szCs w:val="25"/>
        </w:rPr>
        <w:t xml:space="preserve">Arnaldo Gontijo de Freitas – Arnaldo Gontijo, </w:t>
      </w:r>
      <w:r w:rsidR="00BC6616" w:rsidRPr="00562A84">
        <w:rPr>
          <w:rFonts w:cs="Arial"/>
          <w:sz w:val="25"/>
          <w:szCs w:val="25"/>
        </w:rPr>
        <w:t xml:space="preserve">Evandro Donizeth da Cunha – Piruca, </w:t>
      </w:r>
      <w:r w:rsidR="007D3CAC" w:rsidRPr="00562A84">
        <w:rPr>
          <w:rFonts w:cs="Arial"/>
          <w:sz w:val="25"/>
          <w:szCs w:val="25"/>
        </w:rPr>
        <w:t xml:space="preserve">José Geraldo da Cunha – Cabo Cunha, Josino Bernardes de Castro Neto – Josino de Castro, </w:t>
      </w:r>
      <w:r w:rsidR="008227C8" w:rsidRPr="00562A84">
        <w:rPr>
          <w:rFonts w:cs="Arial"/>
          <w:sz w:val="25"/>
          <w:szCs w:val="25"/>
        </w:rPr>
        <w:t>Juarez Eufrásio de Carvalho - Juarez Carvalho, Luciano Luis Duque - Luciano do Trailer</w:t>
      </w:r>
      <w:r w:rsidR="00F631B2" w:rsidRPr="00562A84">
        <w:rPr>
          <w:rFonts w:cs="Arial"/>
          <w:sz w:val="25"/>
          <w:szCs w:val="25"/>
        </w:rPr>
        <w:t>,</w:t>
      </w:r>
      <w:r w:rsidR="008227C8" w:rsidRPr="00562A84">
        <w:rPr>
          <w:rFonts w:cs="Arial"/>
          <w:sz w:val="25"/>
          <w:szCs w:val="25"/>
        </w:rPr>
        <w:t xml:space="preserve"> Manoel Messias Silva - Pastor Manoel e Rosimeire Ribeiro de Mendonça - Meirinha.</w:t>
      </w:r>
      <w:r w:rsidR="00056482" w:rsidRPr="00562A84">
        <w:rPr>
          <w:rFonts w:cs="Arial"/>
          <w:sz w:val="25"/>
          <w:szCs w:val="25"/>
        </w:rPr>
        <w:t xml:space="preserve"> </w:t>
      </w:r>
      <w:r w:rsidR="00020BE9" w:rsidRPr="00562A84">
        <w:rPr>
          <w:rFonts w:cs="Arial"/>
          <w:sz w:val="25"/>
          <w:szCs w:val="25"/>
        </w:rPr>
        <w:t>A seguir</w:t>
      </w:r>
      <w:r w:rsidR="009B6407" w:rsidRPr="00562A84">
        <w:rPr>
          <w:rFonts w:cs="Arial"/>
          <w:sz w:val="25"/>
          <w:szCs w:val="25"/>
        </w:rPr>
        <w:t>,</w:t>
      </w:r>
      <w:r w:rsidR="00020BE9" w:rsidRPr="00562A84">
        <w:rPr>
          <w:rFonts w:cs="Arial"/>
          <w:sz w:val="25"/>
          <w:szCs w:val="25"/>
        </w:rPr>
        <w:t xml:space="preserve"> </w:t>
      </w:r>
      <w:r w:rsidR="00A423EA" w:rsidRPr="00562A84">
        <w:rPr>
          <w:rFonts w:cs="Arial"/>
          <w:sz w:val="25"/>
          <w:szCs w:val="25"/>
        </w:rPr>
        <w:t xml:space="preserve">procedeu-se à </w:t>
      </w:r>
      <w:r w:rsidR="00A423EA" w:rsidRPr="00562A84">
        <w:rPr>
          <w:rFonts w:cs="Arial"/>
          <w:sz w:val="25"/>
          <w:szCs w:val="25"/>
          <w:u w:val="single"/>
        </w:rPr>
        <w:t>leitura da ata da reunião anterior</w:t>
      </w:r>
      <w:r w:rsidR="00B46089" w:rsidRPr="00562A84">
        <w:rPr>
          <w:rFonts w:cs="Arial"/>
          <w:sz w:val="25"/>
          <w:szCs w:val="25"/>
          <w:u w:val="single"/>
        </w:rPr>
        <w:t>,</w:t>
      </w:r>
      <w:r w:rsidR="00B46089" w:rsidRPr="00562A84">
        <w:rPr>
          <w:rFonts w:cs="Arial"/>
          <w:sz w:val="25"/>
          <w:szCs w:val="25"/>
        </w:rPr>
        <w:t xml:space="preserve"> que foi</w:t>
      </w:r>
      <w:r w:rsidR="004F3497" w:rsidRPr="00562A84">
        <w:rPr>
          <w:rFonts w:cs="Arial"/>
          <w:sz w:val="25"/>
          <w:szCs w:val="25"/>
        </w:rPr>
        <w:t xml:space="preserve"> </w:t>
      </w:r>
      <w:r w:rsidR="0054691F" w:rsidRPr="00562A84">
        <w:rPr>
          <w:rFonts w:cs="Arial"/>
          <w:sz w:val="25"/>
          <w:szCs w:val="25"/>
        </w:rPr>
        <w:t>aprovada por todos os presentes</w:t>
      </w:r>
      <w:r w:rsidR="00467ECF" w:rsidRPr="00562A84">
        <w:rPr>
          <w:rFonts w:cs="Arial"/>
          <w:sz w:val="25"/>
          <w:szCs w:val="25"/>
        </w:rPr>
        <w:t xml:space="preserve">. </w:t>
      </w:r>
      <w:r w:rsidR="000C2F65" w:rsidRPr="00562A84">
        <w:rPr>
          <w:rFonts w:cs="Arial"/>
          <w:sz w:val="25"/>
          <w:szCs w:val="25"/>
        </w:rPr>
        <w:t xml:space="preserve">Dando continuidade à reunião e, </w:t>
      </w:r>
      <w:r w:rsidR="00494BB1" w:rsidRPr="00562A84">
        <w:rPr>
          <w:rFonts w:cs="Arial"/>
          <w:sz w:val="25"/>
          <w:szCs w:val="25"/>
          <w:u w:val="single"/>
        </w:rPr>
        <w:t>por ordem da Presidência da Mesa Diretora, o Secretário passou a ler o expediente do dia, com a leitura da</w:t>
      </w:r>
      <w:r w:rsidR="00B46089" w:rsidRPr="00562A84">
        <w:rPr>
          <w:rFonts w:cs="Arial"/>
          <w:sz w:val="25"/>
          <w:szCs w:val="25"/>
          <w:u w:val="single"/>
        </w:rPr>
        <w:t>s</w:t>
      </w:r>
      <w:r w:rsidR="00494BB1" w:rsidRPr="00562A84">
        <w:rPr>
          <w:rFonts w:cs="Arial"/>
          <w:sz w:val="25"/>
          <w:szCs w:val="25"/>
          <w:u w:val="single"/>
        </w:rPr>
        <w:t xml:space="preserve"> correspondência</w:t>
      </w:r>
      <w:r w:rsidR="00B46089" w:rsidRPr="00562A84">
        <w:rPr>
          <w:rFonts w:cs="Arial"/>
          <w:sz w:val="25"/>
          <w:szCs w:val="25"/>
          <w:u w:val="single"/>
        </w:rPr>
        <w:t>s</w:t>
      </w:r>
      <w:r w:rsidR="00494BB1" w:rsidRPr="00562A84">
        <w:rPr>
          <w:rFonts w:cs="Arial"/>
          <w:sz w:val="25"/>
          <w:szCs w:val="25"/>
          <w:u w:val="single"/>
        </w:rPr>
        <w:t xml:space="preserve"> recebida</w:t>
      </w:r>
      <w:r w:rsidR="00B46089" w:rsidRPr="00562A84">
        <w:rPr>
          <w:rFonts w:cs="Arial"/>
          <w:sz w:val="25"/>
          <w:szCs w:val="25"/>
          <w:u w:val="single"/>
        </w:rPr>
        <w:t>s</w:t>
      </w:r>
      <w:r w:rsidR="00494BB1" w:rsidRPr="00562A84">
        <w:rPr>
          <w:rFonts w:cs="Arial"/>
          <w:sz w:val="25"/>
          <w:szCs w:val="25"/>
        </w:rPr>
        <w:t xml:space="preserve">: </w:t>
      </w:r>
      <w:r w:rsidR="00CB432B" w:rsidRPr="00562A84">
        <w:rPr>
          <w:rFonts w:cs="Arial"/>
          <w:sz w:val="25"/>
          <w:szCs w:val="25"/>
        </w:rPr>
        <w:t>Mensagens n</w:t>
      </w:r>
      <w:r w:rsidR="00CB432B" w:rsidRPr="00562A84">
        <w:rPr>
          <w:rFonts w:cs="Arial"/>
          <w:sz w:val="25"/>
          <w:szCs w:val="25"/>
          <w:vertAlign w:val="superscript"/>
        </w:rPr>
        <w:t>os</w:t>
      </w:r>
      <w:r w:rsidR="00CB432B" w:rsidRPr="00562A84">
        <w:rPr>
          <w:rFonts w:cs="Arial"/>
          <w:sz w:val="25"/>
          <w:szCs w:val="25"/>
        </w:rPr>
        <w:t xml:space="preserve"> </w:t>
      </w:r>
      <w:r w:rsidR="00494BB1" w:rsidRPr="00562A84">
        <w:rPr>
          <w:rFonts w:cs="Arial"/>
          <w:sz w:val="25"/>
          <w:szCs w:val="25"/>
        </w:rPr>
        <w:t>0</w:t>
      </w:r>
      <w:r w:rsidR="00056482" w:rsidRPr="00562A84">
        <w:rPr>
          <w:rFonts w:cs="Arial"/>
          <w:sz w:val="25"/>
          <w:szCs w:val="25"/>
        </w:rPr>
        <w:t>1</w:t>
      </w:r>
      <w:r w:rsidR="00467ECF" w:rsidRPr="00562A84">
        <w:rPr>
          <w:rFonts w:cs="Arial"/>
          <w:sz w:val="25"/>
          <w:szCs w:val="25"/>
        </w:rPr>
        <w:t>8 a 020</w:t>
      </w:r>
      <w:r w:rsidR="00494BB1" w:rsidRPr="00562A84">
        <w:rPr>
          <w:rFonts w:cs="Arial"/>
          <w:sz w:val="25"/>
          <w:szCs w:val="25"/>
        </w:rPr>
        <w:t>/2016</w:t>
      </w:r>
      <w:r w:rsidR="00CB432B" w:rsidRPr="00562A84">
        <w:rPr>
          <w:rFonts w:cs="Arial"/>
          <w:sz w:val="25"/>
          <w:szCs w:val="25"/>
        </w:rPr>
        <w:t>-GAB, enviad</w:t>
      </w:r>
      <w:r w:rsidR="00467ECF" w:rsidRPr="00562A84">
        <w:rPr>
          <w:rFonts w:cs="Arial"/>
          <w:sz w:val="25"/>
          <w:szCs w:val="25"/>
        </w:rPr>
        <w:t>a</w:t>
      </w:r>
      <w:r w:rsidR="00CB432B" w:rsidRPr="00562A84">
        <w:rPr>
          <w:rFonts w:cs="Arial"/>
          <w:sz w:val="25"/>
          <w:szCs w:val="25"/>
        </w:rPr>
        <w:t xml:space="preserve">s pelo Gabinete do Prefeito; </w:t>
      </w:r>
      <w:r w:rsidR="00467ECF" w:rsidRPr="00562A84">
        <w:rPr>
          <w:rFonts w:cs="Arial"/>
          <w:sz w:val="25"/>
          <w:szCs w:val="25"/>
        </w:rPr>
        <w:t xml:space="preserve">Ofício nº 007/2016, enviado pela Secretaria Municipal de Fazenda; Ofício nº 078/2015, enviado pela Secretaria Municipal de Saúde; </w:t>
      </w:r>
      <w:r w:rsidR="00CB432B" w:rsidRPr="00562A84">
        <w:rPr>
          <w:rFonts w:cs="Arial"/>
          <w:sz w:val="25"/>
          <w:szCs w:val="25"/>
        </w:rPr>
        <w:t>Ofício nº 00</w:t>
      </w:r>
      <w:r w:rsidR="00467ECF" w:rsidRPr="00562A84">
        <w:rPr>
          <w:rFonts w:cs="Arial"/>
          <w:sz w:val="25"/>
          <w:szCs w:val="25"/>
        </w:rPr>
        <w:t>5</w:t>
      </w:r>
      <w:r w:rsidR="00CB432B" w:rsidRPr="00562A84">
        <w:rPr>
          <w:rFonts w:cs="Arial"/>
          <w:sz w:val="25"/>
          <w:szCs w:val="25"/>
        </w:rPr>
        <w:t>/2016, enviado pela Diretoria de Compras Públicas</w:t>
      </w:r>
      <w:r w:rsidR="00F631B2" w:rsidRPr="00562A84">
        <w:rPr>
          <w:rFonts w:cs="Arial"/>
          <w:sz w:val="25"/>
          <w:szCs w:val="25"/>
        </w:rPr>
        <w:t xml:space="preserve"> </w:t>
      </w:r>
      <w:r w:rsidR="00CB432B" w:rsidRPr="00562A84">
        <w:rPr>
          <w:rFonts w:cs="Arial"/>
          <w:sz w:val="25"/>
          <w:szCs w:val="25"/>
        </w:rPr>
        <w:t xml:space="preserve">e </w:t>
      </w:r>
      <w:r w:rsidR="00CB432B" w:rsidRPr="00562A84">
        <w:rPr>
          <w:rFonts w:cs="Arial"/>
          <w:sz w:val="25"/>
          <w:szCs w:val="25"/>
          <w:u w:val="single"/>
        </w:rPr>
        <w:t>correspondência</w:t>
      </w:r>
      <w:r w:rsidR="00467ECF" w:rsidRPr="00562A84">
        <w:rPr>
          <w:rFonts w:cs="Arial"/>
          <w:sz w:val="25"/>
          <w:szCs w:val="25"/>
          <w:u w:val="single"/>
        </w:rPr>
        <w:t>s</w:t>
      </w:r>
      <w:r w:rsidR="00CB432B" w:rsidRPr="00562A84">
        <w:rPr>
          <w:rFonts w:cs="Arial"/>
          <w:sz w:val="25"/>
          <w:szCs w:val="25"/>
        </w:rPr>
        <w:t xml:space="preserve"> enviada</w:t>
      </w:r>
      <w:r w:rsidR="00467ECF" w:rsidRPr="00562A84">
        <w:rPr>
          <w:rFonts w:cs="Arial"/>
          <w:sz w:val="25"/>
          <w:szCs w:val="25"/>
        </w:rPr>
        <w:t xml:space="preserve">s pela 4ª Delegacia Regional de Polícia Civil – Formiga/MG, pela Associação Mineira de Municípios e pelo Ministério da Educação/Fundo Nacional de Desenvolvimento da Educação - Comunicado nº CM186570/2015. </w:t>
      </w:r>
      <w:r w:rsidR="004F3497" w:rsidRPr="00562A84">
        <w:rPr>
          <w:rFonts w:cs="Arial"/>
          <w:sz w:val="25"/>
          <w:szCs w:val="25"/>
        </w:rPr>
        <w:t xml:space="preserve">Posteriormente, </w:t>
      </w:r>
      <w:r w:rsidR="00CB432B" w:rsidRPr="00562A84">
        <w:rPr>
          <w:rFonts w:cs="Arial"/>
          <w:sz w:val="25"/>
          <w:szCs w:val="25"/>
          <w:u w:val="single"/>
        </w:rPr>
        <w:t>deram entrada para estudos e pareceres das Comissões os seguintes projetos:</w:t>
      </w:r>
      <w:r w:rsidR="00E007D2" w:rsidRPr="00562A84">
        <w:rPr>
          <w:rFonts w:cs="Arial"/>
          <w:sz w:val="25"/>
          <w:szCs w:val="25"/>
        </w:rPr>
        <w:t xml:space="preserve"> </w:t>
      </w:r>
      <w:bookmarkStart w:id="0" w:name="OLE_LINK7"/>
      <w:r w:rsidR="00467ECF" w:rsidRPr="00562A84">
        <w:rPr>
          <w:rFonts w:cs="Arial"/>
          <w:b/>
          <w:sz w:val="25"/>
          <w:szCs w:val="25"/>
        </w:rPr>
        <w:t>Projeto de Lei nº 399/2016</w:t>
      </w:r>
      <w:r w:rsidR="00467ECF" w:rsidRPr="00562A84">
        <w:rPr>
          <w:rFonts w:cs="Arial"/>
          <w:sz w:val="25"/>
          <w:szCs w:val="25"/>
        </w:rPr>
        <w:t xml:space="preserve">, que autoriza abertura de crédito especial no valor de R$ 2.294.561,01 (dois milhões, duzentos e noventa e quatro mil, quinhentos e sessenta e um reais e um centavo), visando o atendimento de urgentes necessidades da Secretaria Municipal de Saúde, dentre essas: construção da Unidade Básica no bairro Geraldo Veloso, aquisição de um aparelho de mamografia, aquisição de um aparelho de Raio X, aquisição de equipamentos para Unidade de Pronto Atendimento – UPA, repasse de verbas pela Secretaria de Estado de Saúde de Minas Gerais, manutenção de programas e outros objetivos constantes da Mensagem nº 018/2016-GAB; e </w:t>
      </w:r>
      <w:r w:rsidR="00467ECF" w:rsidRPr="00562A84">
        <w:rPr>
          <w:rFonts w:cs="Arial"/>
          <w:b/>
          <w:sz w:val="25"/>
          <w:szCs w:val="25"/>
        </w:rPr>
        <w:t>Projeto de Lei Complementar nº 066/2016</w:t>
      </w:r>
      <w:r w:rsidR="00467ECF" w:rsidRPr="00562A84">
        <w:rPr>
          <w:rFonts w:cs="Arial"/>
          <w:sz w:val="25"/>
          <w:szCs w:val="25"/>
        </w:rPr>
        <w:t xml:space="preserve">, que concede reajuste aos profissionais do Magistério em percentual de 11,36% (onze vírgula trinta e seis por cento), atendendo, assim, a norma contida da na Lei Federal nº 11.738/2008, adequando-se, portanto, ao piso salarial nacional para os cargos do Magistério.  </w:t>
      </w:r>
      <w:r w:rsidR="00056482" w:rsidRPr="00562A84">
        <w:rPr>
          <w:rFonts w:cs="Arial"/>
          <w:sz w:val="25"/>
          <w:szCs w:val="25"/>
        </w:rPr>
        <w:t xml:space="preserve">Logo após, foram efetuadas as </w:t>
      </w:r>
      <w:r w:rsidR="00056482" w:rsidRPr="00562A84">
        <w:rPr>
          <w:rFonts w:cs="Arial"/>
          <w:sz w:val="25"/>
          <w:szCs w:val="25"/>
          <w:u w:val="single"/>
        </w:rPr>
        <w:t>chamadas</w:t>
      </w:r>
      <w:r w:rsidR="00056482" w:rsidRPr="00562A84">
        <w:rPr>
          <w:rFonts w:cs="Arial"/>
          <w:sz w:val="25"/>
          <w:szCs w:val="25"/>
        </w:rPr>
        <w:t xml:space="preserve"> dos Edis José Aparecido Monteiro – Zezinho Gaiola e </w:t>
      </w:r>
      <w:r w:rsidR="00467ECF" w:rsidRPr="00562A84">
        <w:rPr>
          <w:rFonts w:cs="Arial"/>
          <w:sz w:val="25"/>
          <w:szCs w:val="25"/>
        </w:rPr>
        <w:t>Mauro César Alves de Sousa – Mauro César</w:t>
      </w:r>
      <w:r w:rsidR="00056482" w:rsidRPr="00562A84">
        <w:rPr>
          <w:rFonts w:cs="Arial"/>
          <w:sz w:val="25"/>
          <w:szCs w:val="25"/>
        </w:rPr>
        <w:t>.</w:t>
      </w:r>
      <w:r w:rsidR="000F00DF" w:rsidRPr="00562A84">
        <w:rPr>
          <w:rFonts w:cs="Arial"/>
          <w:sz w:val="25"/>
          <w:szCs w:val="25"/>
        </w:rPr>
        <w:t xml:space="preserve"> </w:t>
      </w:r>
      <w:r w:rsidR="001246DD" w:rsidRPr="00562A84">
        <w:rPr>
          <w:rFonts w:cs="Arial"/>
          <w:sz w:val="25"/>
          <w:szCs w:val="25"/>
        </w:rPr>
        <w:t xml:space="preserve">Após, </w:t>
      </w:r>
      <w:r w:rsidR="001246DD" w:rsidRPr="00562A84">
        <w:rPr>
          <w:rFonts w:cs="Arial"/>
          <w:bCs/>
          <w:sz w:val="25"/>
          <w:szCs w:val="25"/>
        </w:rPr>
        <w:t xml:space="preserve">foi </w:t>
      </w:r>
      <w:r w:rsidR="001246DD" w:rsidRPr="00562A84">
        <w:rPr>
          <w:rFonts w:cs="Arial"/>
          <w:bCs/>
          <w:sz w:val="25"/>
          <w:szCs w:val="25"/>
          <w:u w:val="single"/>
        </w:rPr>
        <w:t>l</w:t>
      </w:r>
      <w:r w:rsidR="001246DD" w:rsidRPr="00562A84">
        <w:rPr>
          <w:rFonts w:cs="Arial"/>
          <w:sz w:val="25"/>
          <w:szCs w:val="25"/>
          <w:u w:val="single"/>
        </w:rPr>
        <w:t>evado à  discussão e votação o</w:t>
      </w:r>
      <w:r w:rsidR="001246DD" w:rsidRPr="00562A84">
        <w:rPr>
          <w:rFonts w:cs="Arial"/>
          <w:sz w:val="25"/>
          <w:szCs w:val="25"/>
        </w:rPr>
        <w:t xml:space="preserve"> </w:t>
      </w:r>
      <w:r w:rsidR="001246DD" w:rsidRPr="00562A84">
        <w:rPr>
          <w:rFonts w:cs="Arial"/>
          <w:b/>
          <w:sz w:val="25"/>
          <w:szCs w:val="25"/>
        </w:rPr>
        <w:t>Projeto de Lei nº 393/2016</w:t>
      </w:r>
      <w:r w:rsidR="001246DD" w:rsidRPr="00562A84">
        <w:rPr>
          <w:rFonts w:cs="Arial"/>
          <w:sz w:val="25"/>
          <w:szCs w:val="25"/>
        </w:rPr>
        <w:t xml:space="preserve">, </w:t>
      </w:r>
      <w:r w:rsidR="001246DD" w:rsidRPr="00562A84">
        <w:rPr>
          <w:rFonts w:cs="Arial"/>
          <w:sz w:val="25"/>
          <w:szCs w:val="25"/>
        </w:rPr>
        <w:lastRenderedPageBreak/>
        <w:t>que r</w:t>
      </w:r>
      <w:bookmarkStart w:id="1" w:name="OLE_LINK4"/>
      <w:r w:rsidR="001246DD" w:rsidRPr="00562A84">
        <w:rPr>
          <w:rFonts w:cs="Arial"/>
          <w:sz w:val="25"/>
          <w:szCs w:val="25"/>
        </w:rPr>
        <w:t xml:space="preserve">econhece de Utilidade Pública o Caixa Escolar do Centro Municipal de Apoio a Aprendizagem, inscrito no CNPJ sob o nº 23.642.618/0001-50, sendo tal propositura </w:t>
      </w:r>
      <w:r w:rsidR="001246DD" w:rsidRPr="00562A84">
        <w:rPr>
          <w:rFonts w:cs="Arial"/>
          <w:sz w:val="25"/>
          <w:szCs w:val="25"/>
          <w:u w:val="single"/>
        </w:rPr>
        <w:t>aprovada</w:t>
      </w:r>
      <w:r w:rsidR="001246DD" w:rsidRPr="00562A84">
        <w:rPr>
          <w:rFonts w:cs="Arial"/>
          <w:sz w:val="25"/>
          <w:szCs w:val="25"/>
        </w:rPr>
        <w:t xml:space="preserve"> por unanimidade do plenário, considerando-se a ausência do Vereador José Aparecido Monteiro – Zezinho Gaiola. Em se</w:t>
      </w:r>
      <w:r w:rsidR="00562A84" w:rsidRPr="00562A84">
        <w:rPr>
          <w:rFonts w:cs="Arial"/>
          <w:sz w:val="25"/>
          <w:szCs w:val="25"/>
        </w:rPr>
        <w:t>quência</w:t>
      </w:r>
      <w:r w:rsidR="001246DD" w:rsidRPr="00562A84">
        <w:rPr>
          <w:rFonts w:cs="Arial"/>
          <w:sz w:val="25"/>
          <w:szCs w:val="25"/>
        </w:rPr>
        <w:t xml:space="preserve">, </w:t>
      </w:r>
      <w:bookmarkEnd w:id="1"/>
      <w:r w:rsidR="001246DD" w:rsidRPr="00562A84">
        <w:rPr>
          <w:rFonts w:cs="Arial"/>
          <w:bCs/>
          <w:sz w:val="25"/>
          <w:szCs w:val="25"/>
        </w:rPr>
        <w:t xml:space="preserve">foram </w:t>
      </w:r>
      <w:r w:rsidR="001246DD" w:rsidRPr="00562A84">
        <w:rPr>
          <w:rFonts w:cs="Arial"/>
          <w:bCs/>
          <w:sz w:val="25"/>
          <w:szCs w:val="25"/>
          <w:u w:val="single"/>
        </w:rPr>
        <w:t>l</w:t>
      </w:r>
      <w:r w:rsidR="001246DD" w:rsidRPr="00562A84">
        <w:rPr>
          <w:rFonts w:cs="Arial"/>
          <w:sz w:val="25"/>
          <w:szCs w:val="25"/>
          <w:u w:val="single"/>
        </w:rPr>
        <w:t xml:space="preserve">evados à primeira discussão e votação e à segunda discussão e votação os seguintes projetos: </w:t>
      </w:r>
      <w:r w:rsidR="001246DD" w:rsidRPr="00562A84">
        <w:rPr>
          <w:rFonts w:cs="Arial"/>
          <w:b/>
          <w:sz w:val="25"/>
          <w:szCs w:val="25"/>
        </w:rPr>
        <w:t>Projeto de Lei nº 395/2016</w:t>
      </w:r>
      <w:r w:rsidR="001246DD" w:rsidRPr="00562A84">
        <w:rPr>
          <w:rFonts w:cs="Arial"/>
          <w:sz w:val="25"/>
          <w:szCs w:val="25"/>
        </w:rPr>
        <w:t>, que a</w:t>
      </w:r>
      <w:bookmarkStart w:id="2" w:name="OLE_LINK6"/>
      <w:r w:rsidR="001246DD" w:rsidRPr="00562A84">
        <w:rPr>
          <w:rFonts w:cs="Arial"/>
          <w:sz w:val="25"/>
          <w:szCs w:val="25"/>
        </w:rPr>
        <w:t>utoriza a concessão de subvenção social aos caixas escolares das escolas municipais e instituições conveniadas, conforme Lei 5.079/2015, utilizando-se de recursos provenientes do FNDE, referente ao Programa Nacional de Alimentação Escolar – PNAE sendo que, para fazer face a tais despesas, fica o Poder Executivo autorizado a abrir no orçamento vigente, crédito especial no valor de R$ 669.760,00 (seiscentos e sessenta e nove mil e setecentos e sessenta reais)</w:t>
      </w:r>
      <w:r w:rsidR="00A42BF1" w:rsidRPr="00562A84">
        <w:rPr>
          <w:rFonts w:cs="Arial"/>
          <w:sz w:val="25"/>
          <w:szCs w:val="25"/>
        </w:rPr>
        <w:t>,</w:t>
      </w:r>
      <w:bookmarkEnd w:id="2"/>
      <w:r w:rsidR="001246DD" w:rsidRPr="00562A84">
        <w:rPr>
          <w:rFonts w:cs="Arial"/>
          <w:sz w:val="25"/>
          <w:szCs w:val="25"/>
        </w:rPr>
        <w:t xml:space="preserve"> sendo tal projeto </w:t>
      </w:r>
      <w:r w:rsidR="001246DD" w:rsidRPr="00562A84">
        <w:rPr>
          <w:rFonts w:cs="Arial"/>
          <w:sz w:val="25"/>
          <w:szCs w:val="25"/>
          <w:u w:val="single"/>
        </w:rPr>
        <w:t>aprovado</w:t>
      </w:r>
      <w:r w:rsidR="001246DD" w:rsidRPr="00562A84">
        <w:rPr>
          <w:rFonts w:cs="Arial"/>
          <w:sz w:val="25"/>
          <w:szCs w:val="25"/>
        </w:rPr>
        <w:t xml:space="preserve"> por unanimidade do plenário, considerando-se a ausência do Vereador </w:t>
      </w:r>
      <w:r w:rsidR="00A42BF1" w:rsidRPr="00562A84">
        <w:rPr>
          <w:rFonts w:cs="Arial"/>
          <w:sz w:val="25"/>
          <w:szCs w:val="25"/>
        </w:rPr>
        <w:t xml:space="preserve">Arnaldo Gontijo de Freitas – Arnaldo Gontijo; </w:t>
      </w:r>
      <w:r w:rsidR="001246DD" w:rsidRPr="00562A84">
        <w:rPr>
          <w:rFonts w:cs="Arial"/>
          <w:b/>
          <w:sz w:val="25"/>
          <w:szCs w:val="25"/>
        </w:rPr>
        <w:t>Projeto de Lei nº 397/2016</w:t>
      </w:r>
      <w:r w:rsidR="001246DD" w:rsidRPr="00562A84">
        <w:rPr>
          <w:rFonts w:cs="Arial"/>
          <w:sz w:val="25"/>
          <w:szCs w:val="25"/>
        </w:rPr>
        <w:t>, que d</w:t>
      </w:r>
      <w:bookmarkStart w:id="3" w:name="OLE_LINK8"/>
      <w:r w:rsidR="001246DD" w:rsidRPr="00562A84">
        <w:rPr>
          <w:rFonts w:cs="Arial"/>
          <w:sz w:val="25"/>
          <w:szCs w:val="25"/>
        </w:rPr>
        <w:t>ispõe sobre a revisão geral anual e aumento real dos vencimentos no âmbito do Poder Legislativo e dá outras providências</w:t>
      </w:r>
      <w:r w:rsidR="00A42BF1" w:rsidRPr="00562A84">
        <w:rPr>
          <w:rFonts w:cs="Arial"/>
          <w:sz w:val="25"/>
          <w:szCs w:val="25"/>
        </w:rPr>
        <w:t>, juntamente com a Emenda Supressiva nº 1, apresentada pelos Vereadores Evandro Donizeth da Cunha – Piruca, Luciano Luis Duque - Luciano do Trailer, Arnaldo Gontijo de Freitas – Arnaldo Gontijo e Mauro César Alves de Sousa – Mauro César (Mesa Diretora), sendo o projeto</w:t>
      </w:r>
      <w:r w:rsidR="00B614D0" w:rsidRPr="00562A84">
        <w:rPr>
          <w:rFonts w:cs="Arial"/>
          <w:sz w:val="25"/>
          <w:szCs w:val="25"/>
        </w:rPr>
        <w:t xml:space="preserve"> e a referida emenda </w:t>
      </w:r>
      <w:r w:rsidR="00A42BF1" w:rsidRPr="00562A84">
        <w:rPr>
          <w:rFonts w:cs="Arial"/>
          <w:sz w:val="25"/>
          <w:szCs w:val="25"/>
        </w:rPr>
        <w:t xml:space="preserve"> </w:t>
      </w:r>
      <w:r w:rsidR="00B614D0" w:rsidRPr="00562A84">
        <w:rPr>
          <w:rFonts w:cs="Arial"/>
          <w:sz w:val="25"/>
          <w:szCs w:val="25"/>
          <w:u w:val="single"/>
        </w:rPr>
        <w:t>aprovados</w:t>
      </w:r>
      <w:r w:rsidR="00B614D0" w:rsidRPr="00562A84">
        <w:rPr>
          <w:rFonts w:cs="Arial"/>
          <w:sz w:val="25"/>
          <w:szCs w:val="25"/>
        </w:rPr>
        <w:t xml:space="preserve"> por unanimidade do plenário; </w:t>
      </w:r>
      <w:r w:rsidR="001246DD" w:rsidRPr="00562A84">
        <w:rPr>
          <w:rFonts w:cs="Arial"/>
          <w:sz w:val="25"/>
          <w:szCs w:val="25"/>
        </w:rPr>
        <w:t xml:space="preserve">e </w:t>
      </w:r>
      <w:bookmarkEnd w:id="3"/>
      <w:r w:rsidR="001246DD" w:rsidRPr="00562A84">
        <w:rPr>
          <w:rFonts w:cs="Arial"/>
          <w:b/>
          <w:sz w:val="25"/>
          <w:szCs w:val="25"/>
        </w:rPr>
        <w:t>Projeto de Lei nº 398/2016</w:t>
      </w:r>
      <w:r w:rsidR="00D616C3">
        <w:rPr>
          <w:rFonts w:cs="Arial"/>
          <w:sz w:val="25"/>
          <w:szCs w:val="25"/>
        </w:rPr>
        <w:t>, que a</w:t>
      </w:r>
      <w:r w:rsidR="001246DD" w:rsidRPr="00562A84">
        <w:rPr>
          <w:rFonts w:cs="Arial"/>
          <w:sz w:val="25"/>
          <w:szCs w:val="25"/>
        </w:rPr>
        <w:t>ltera a redação da Lei nº 4.854, de 09 de dezembro de 2013, que institui a concessão de Vale-Alimentação aos servidores públicos ativos da Câmara Municipal de Formiga</w:t>
      </w:r>
      <w:r w:rsidR="00B614D0" w:rsidRPr="00562A84">
        <w:rPr>
          <w:rFonts w:cs="Arial"/>
          <w:sz w:val="25"/>
          <w:szCs w:val="25"/>
        </w:rPr>
        <w:t xml:space="preserve">, sendo tal projeto </w:t>
      </w:r>
      <w:r w:rsidR="00B614D0" w:rsidRPr="00562A84">
        <w:rPr>
          <w:rFonts w:cs="Arial"/>
          <w:sz w:val="25"/>
          <w:szCs w:val="25"/>
          <w:u w:val="single"/>
        </w:rPr>
        <w:t>aprovado</w:t>
      </w:r>
      <w:r w:rsidR="00B614D0" w:rsidRPr="00562A84">
        <w:rPr>
          <w:rFonts w:cs="Arial"/>
          <w:sz w:val="25"/>
          <w:szCs w:val="25"/>
        </w:rPr>
        <w:t xml:space="preserve"> </w:t>
      </w:r>
      <w:r w:rsidR="0075319C" w:rsidRPr="00562A84">
        <w:rPr>
          <w:rFonts w:cs="Arial"/>
          <w:sz w:val="25"/>
          <w:szCs w:val="25"/>
        </w:rPr>
        <w:t xml:space="preserve">com 8 (oito) votos favoráveis e 1 (um) voto contrário, sendo que votou pela rejeição da propositura o Edil Juarez Eufrásio de Carvalho – Juarez Carvalho. </w:t>
      </w:r>
      <w:r w:rsidR="00697D57" w:rsidRPr="00562A84">
        <w:rPr>
          <w:rFonts w:cs="Arial"/>
          <w:sz w:val="25"/>
          <w:szCs w:val="25"/>
        </w:rPr>
        <w:t>Seguidamente, o Vereador Josino Bernardes de Castro Neto - Josino de Castro suscitou “questão de ordem”, ocasião na qual solicitou ao Presidente que fosse submetida ao plenário a inclusão do Projeto de Lei 384/2015 na pauta de votações do dia. Em resposta, o Presidente comunicou aos demais edis que recebeu uma Notificação Judicial, por meio da qual o Executivo pleiteou a votação dos Projetos de Lei n</w:t>
      </w:r>
      <w:r w:rsidR="00697D57" w:rsidRPr="00562A84">
        <w:rPr>
          <w:rFonts w:cs="Arial"/>
          <w:sz w:val="25"/>
          <w:szCs w:val="25"/>
          <w:vertAlign w:val="superscript"/>
        </w:rPr>
        <w:t xml:space="preserve">os </w:t>
      </w:r>
      <w:r w:rsidR="00697D57" w:rsidRPr="00562A84">
        <w:rPr>
          <w:rFonts w:cs="Arial"/>
          <w:sz w:val="25"/>
          <w:szCs w:val="25"/>
        </w:rPr>
        <w:t xml:space="preserve">384/2016 e 399/2016 na presente reunião. O Presidente alegou que tal documento não tem autoridade e poder </w:t>
      </w:r>
      <w:r w:rsidR="00D616C3">
        <w:rPr>
          <w:rFonts w:cs="Arial"/>
          <w:sz w:val="25"/>
          <w:szCs w:val="25"/>
        </w:rPr>
        <w:t>sobre a</w:t>
      </w:r>
      <w:r w:rsidR="00697D57" w:rsidRPr="00562A84">
        <w:rPr>
          <w:rFonts w:cs="Arial"/>
          <w:sz w:val="25"/>
          <w:szCs w:val="25"/>
        </w:rPr>
        <w:t xml:space="preserve"> tramitação dos projetos nessa Casa de Leis e ainda informou que foi enviada ao Prefeito Municipal uma Contra-Notificação esclarecendo as normas de tramitação de projetos no Legislativo</w:t>
      </w:r>
      <w:r w:rsidR="001C3170" w:rsidRPr="00562A84">
        <w:rPr>
          <w:rFonts w:cs="Arial"/>
          <w:sz w:val="25"/>
          <w:szCs w:val="25"/>
        </w:rPr>
        <w:t xml:space="preserve">. No momento seguinte: </w:t>
      </w:r>
      <w:r w:rsidR="001C3170" w:rsidRPr="00562A84">
        <w:rPr>
          <w:rFonts w:cs="Arial"/>
          <w:sz w:val="25"/>
          <w:szCs w:val="25"/>
          <w:u w:val="single"/>
        </w:rPr>
        <w:t>foram prontamente deferidos pela Mesa Diretora os Requerimentos, Moções, Pedidos de Providências e Ofícios dos Vereadores:</w:t>
      </w:r>
      <w:r w:rsidR="001C3170" w:rsidRPr="00562A84">
        <w:rPr>
          <w:rFonts w:cs="Arial"/>
          <w:sz w:val="25"/>
          <w:szCs w:val="25"/>
        </w:rPr>
        <w:t xml:space="preserve"> Arnaldo Gontijo de Freitas – Arnaldo Gontijo, Mauro César Alves de Sousa – Mauro César, Juarez Eufrásio de Carvalho - Juarez Carvalho, </w:t>
      </w:r>
      <w:r w:rsidR="00D8458A" w:rsidRPr="00562A84">
        <w:rPr>
          <w:rFonts w:cs="Arial"/>
          <w:sz w:val="25"/>
          <w:szCs w:val="25"/>
        </w:rPr>
        <w:t>Manoel Messias Silva – Pastor Manoel, Josino Bernardes de Castro Neto – Josino de Castro</w:t>
      </w:r>
      <w:r w:rsidR="00E7146F" w:rsidRPr="00562A84">
        <w:rPr>
          <w:rFonts w:cs="Arial"/>
          <w:sz w:val="25"/>
          <w:szCs w:val="25"/>
        </w:rPr>
        <w:t xml:space="preserve">, José Aparecido Monteiro – Zezinho Gaiola, </w:t>
      </w:r>
      <w:r w:rsidR="001C3170" w:rsidRPr="00562A84">
        <w:rPr>
          <w:rFonts w:cs="Arial"/>
          <w:sz w:val="25"/>
          <w:szCs w:val="25"/>
        </w:rPr>
        <w:t>Evandro Donizeth da Cunha – Piruca, José Geraldo da Cunha – Cabo Cunha</w:t>
      </w:r>
      <w:r w:rsidR="00E7146F" w:rsidRPr="00562A84">
        <w:rPr>
          <w:rFonts w:cs="Arial"/>
          <w:sz w:val="25"/>
          <w:szCs w:val="25"/>
        </w:rPr>
        <w:t xml:space="preserve"> e</w:t>
      </w:r>
      <w:r w:rsidR="001C3170" w:rsidRPr="00562A84">
        <w:rPr>
          <w:rFonts w:cs="Arial"/>
          <w:sz w:val="25"/>
          <w:szCs w:val="25"/>
        </w:rPr>
        <w:t xml:space="preserve"> Luciano Luis Duque - Luciano do Trailer.</w:t>
      </w:r>
      <w:r w:rsidR="00E7146F" w:rsidRPr="00562A84">
        <w:rPr>
          <w:rFonts w:cs="Arial"/>
          <w:sz w:val="25"/>
          <w:szCs w:val="25"/>
        </w:rPr>
        <w:t xml:space="preserve"> </w:t>
      </w:r>
      <w:bookmarkEnd w:id="0"/>
      <w:r w:rsidR="00056BFB" w:rsidRPr="00562A84">
        <w:rPr>
          <w:rFonts w:cs="Arial"/>
          <w:sz w:val="25"/>
          <w:szCs w:val="25"/>
        </w:rPr>
        <w:t xml:space="preserve">Sem nada mais havendo a tratar, o Presidente Evandro Donizeth da Cunha – Piruca encerrou a reunião com a oração final, sendo determinada a próxima </w:t>
      </w:r>
      <w:r w:rsidR="00056BFB" w:rsidRPr="00562A84">
        <w:rPr>
          <w:rFonts w:cs="Arial"/>
          <w:sz w:val="25"/>
          <w:szCs w:val="25"/>
        </w:rPr>
        <w:lastRenderedPageBreak/>
        <w:t xml:space="preserve">reunião para o dia </w:t>
      </w:r>
      <w:r w:rsidR="008E1AD5" w:rsidRPr="00562A84">
        <w:rPr>
          <w:rFonts w:cs="Arial"/>
          <w:sz w:val="25"/>
          <w:szCs w:val="25"/>
        </w:rPr>
        <w:t xml:space="preserve">vinte e </w:t>
      </w:r>
      <w:r w:rsidR="00E7146F" w:rsidRPr="00562A84">
        <w:rPr>
          <w:rFonts w:cs="Arial"/>
          <w:sz w:val="25"/>
          <w:szCs w:val="25"/>
        </w:rPr>
        <w:t>nove</w:t>
      </w:r>
      <w:r w:rsidR="00056BFB" w:rsidRPr="00562A84">
        <w:rPr>
          <w:rFonts w:cs="Arial"/>
          <w:sz w:val="25"/>
          <w:szCs w:val="25"/>
        </w:rPr>
        <w:t xml:space="preserve"> de fevereiro do ano corrente. </w:t>
      </w:r>
      <w:r w:rsidR="00C77451" w:rsidRPr="00562A84">
        <w:rPr>
          <w:rFonts w:cs="Arial"/>
          <w:sz w:val="25"/>
          <w:szCs w:val="25"/>
        </w:rPr>
        <w:t>D</w:t>
      </w:r>
      <w:r w:rsidR="004C531B" w:rsidRPr="00562A84">
        <w:rPr>
          <w:rFonts w:cs="Arial"/>
          <w:sz w:val="25"/>
          <w:szCs w:val="25"/>
        </w:rPr>
        <w:t xml:space="preserve">os trabalhos, o Vereador Arnaldo Gontijo de Freitas – Arnaldo Gontijo </w:t>
      </w:r>
      <w:r w:rsidR="00C77451" w:rsidRPr="00562A84">
        <w:rPr>
          <w:rFonts w:cs="Arial"/>
          <w:sz w:val="25"/>
          <w:szCs w:val="25"/>
        </w:rPr>
        <w:t>lavrou a presente ata que, após lida e apreciada, será pelos Vereadores presentes assinada. Sala de Sessões da Câmara Municipal de Formiga, ao</w:t>
      </w:r>
      <w:r w:rsidR="00A74868" w:rsidRPr="00562A84">
        <w:rPr>
          <w:rFonts w:cs="Arial"/>
          <w:sz w:val="25"/>
          <w:szCs w:val="25"/>
        </w:rPr>
        <w:t xml:space="preserve">s </w:t>
      </w:r>
      <w:r w:rsidR="00E7146F" w:rsidRPr="00562A84">
        <w:rPr>
          <w:rFonts w:cs="Arial"/>
          <w:sz w:val="25"/>
          <w:szCs w:val="25"/>
        </w:rPr>
        <w:t>vinte e dois</w:t>
      </w:r>
      <w:r w:rsidR="00A41105" w:rsidRPr="00562A84">
        <w:rPr>
          <w:rFonts w:cs="Arial"/>
          <w:sz w:val="25"/>
          <w:szCs w:val="25"/>
        </w:rPr>
        <w:t xml:space="preserve"> </w:t>
      </w:r>
      <w:r w:rsidR="0045480A" w:rsidRPr="00562A84">
        <w:rPr>
          <w:rFonts w:cs="Arial"/>
          <w:sz w:val="25"/>
          <w:szCs w:val="25"/>
        </w:rPr>
        <w:t>d</w:t>
      </w:r>
      <w:r w:rsidR="00A74868" w:rsidRPr="00562A84">
        <w:rPr>
          <w:rFonts w:cs="Arial"/>
          <w:sz w:val="25"/>
          <w:szCs w:val="25"/>
        </w:rPr>
        <w:t>ias</w:t>
      </w:r>
      <w:r w:rsidR="00C77451" w:rsidRPr="00562A84">
        <w:rPr>
          <w:rFonts w:cs="Arial"/>
          <w:sz w:val="25"/>
          <w:szCs w:val="25"/>
        </w:rPr>
        <w:t xml:space="preserve"> do mês de </w:t>
      </w:r>
      <w:r w:rsidR="00A41105" w:rsidRPr="00562A84">
        <w:rPr>
          <w:rFonts w:cs="Arial"/>
          <w:sz w:val="25"/>
          <w:szCs w:val="25"/>
        </w:rPr>
        <w:t xml:space="preserve">fevereiro </w:t>
      </w:r>
      <w:r w:rsidR="00D33785" w:rsidRPr="00562A84">
        <w:rPr>
          <w:rFonts w:cs="Arial"/>
          <w:sz w:val="25"/>
          <w:szCs w:val="25"/>
        </w:rPr>
        <w:t>do ano de dois mil e dezesseis</w:t>
      </w:r>
      <w:r w:rsidR="00C77451" w:rsidRPr="00562A84">
        <w:rPr>
          <w:rFonts w:cs="Arial"/>
          <w:sz w:val="25"/>
          <w:szCs w:val="25"/>
        </w:rPr>
        <w:t xml:space="preserve">. </w:t>
      </w:r>
    </w:p>
    <w:p w:rsidR="00FF33D9" w:rsidRPr="00562A84" w:rsidRDefault="00FF33D9" w:rsidP="00D82207">
      <w:pPr>
        <w:pStyle w:val="Recuodecorpodetexto"/>
        <w:shd w:val="clear" w:color="auto" w:fill="FFFFFF"/>
        <w:spacing w:line="245" w:lineRule="atLeast"/>
        <w:rPr>
          <w:rFonts w:cs="Arial"/>
          <w:sz w:val="25"/>
          <w:szCs w:val="25"/>
        </w:rPr>
      </w:pPr>
    </w:p>
    <w:p w:rsidR="00056BFB" w:rsidRPr="00562A84" w:rsidRDefault="00056BFB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p w:rsidR="00056BFB" w:rsidRPr="00562A84" w:rsidRDefault="00056BFB" w:rsidP="00056BFB">
      <w:pPr>
        <w:pStyle w:val="Recuodecorpodetexto"/>
        <w:ind w:left="0"/>
        <w:rPr>
          <w:rFonts w:cs="Arial"/>
        </w:rPr>
      </w:pPr>
    </w:p>
    <w:p w:rsidR="00056BFB" w:rsidRPr="00562A84" w:rsidRDefault="00056BFB" w:rsidP="00056BFB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Borders>
          <w:top w:val="single" w:sz="4" w:space="0" w:color="auto"/>
        </w:tblBorders>
        <w:tblLayout w:type="fixed"/>
        <w:tblLook w:val="01E0"/>
      </w:tblPr>
      <w:tblGrid>
        <w:gridCol w:w="4423"/>
        <w:gridCol w:w="794"/>
        <w:gridCol w:w="4423"/>
      </w:tblGrid>
      <w:tr w:rsidR="00056BFB" w:rsidRPr="00562A84" w:rsidTr="00DD094F">
        <w:trPr>
          <w:trHeight w:val="966"/>
          <w:jc w:val="center"/>
        </w:trPr>
        <w:tc>
          <w:tcPr>
            <w:tcW w:w="4423" w:type="dxa"/>
            <w:tcBorders>
              <w:bottom w:val="single" w:sz="4" w:space="0" w:color="auto"/>
            </w:tcBorders>
          </w:tcPr>
          <w:p w:rsidR="00056BFB" w:rsidRPr="00562A84" w:rsidRDefault="00056BFB" w:rsidP="00DD094F">
            <w:pPr>
              <w:jc w:val="center"/>
              <w:rPr>
                <w:rFonts w:ascii="Arial" w:hAnsi="Arial" w:cs="Arial"/>
              </w:rPr>
            </w:pPr>
            <w:r w:rsidRPr="00562A84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  <w:tcBorders>
              <w:top w:val="nil"/>
            </w:tcBorders>
          </w:tcPr>
          <w:p w:rsidR="00056BFB" w:rsidRPr="00562A84" w:rsidRDefault="00056BFB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056BFB" w:rsidRPr="00562A84" w:rsidRDefault="00056BFB" w:rsidP="00DD094F">
            <w:pPr>
              <w:jc w:val="center"/>
              <w:rPr>
                <w:rFonts w:ascii="Arial" w:hAnsi="Arial" w:cs="Arial"/>
              </w:rPr>
            </w:pPr>
            <w:r w:rsidRPr="00562A84">
              <w:rPr>
                <w:rFonts w:ascii="Arial" w:hAnsi="Arial" w:cs="Arial"/>
              </w:rPr>
              <w:t>Rosimeire Ribeiro de Mendonça – PMDB</w:t>
            </w:r>
          </w:p>
        </w:tc>
      </w:tr>
      <w:tr w:rsidR="00056BFB" w:rsidRPr="00562A84" w:rsidTr="00DD094F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56BFB" w:rsidRPr="00562A84" w:rsidRDefault="00056BFB" w:rsidP="00DD094F">
            <w:pPr>
              <w:jc w:val="center"/>
              <w:rPr>
                <w:rFonts w:ascii="Arial" w:hAnsi="Arial" w:cs="Arial"/>
              </w:rPr>
            </w:pPr>
            <w:r w:rsidRPr="00562A84">
              <w:rPr>
                <w:rFonts w:ascii="Arial" w:hAnsi="Arial" w:cs="Arial"/>
              </w:rPr>
              <w:t>Josino Bernardes de Castro Neto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056BFB" w:rsidRPr="00562A84" w:rsidRDefault="00056BFB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56BFB" w:rsidRPr="00562A84" w:rsidRDefault="00056BFB" w:rsidP="00DD094F">
            <w:pPr>
              <w:jc w:val="center"/>
              <w:rPr>
                <w:rFonts w:ascii="Arial" w:hAnsi="Arial" w:cs="Arial"/>
              </w:rPr>
            </w:pPr>
            <w:r w:rsidRPr="00562A84">
              <w:rPr>
                <w:rFonts w:ascii="Arial" w:hAnsi="Arial" w:cs="Arial"/>
              </w:rPr>
              <w:t>José Aparecido Monteiro – PMDB</w:t>
            </w:r>
          </w:p>
        </w:tc>
      </w:tr>
      <w:tr w:rsidR="00EE732F" w:rsidRPr="00562A84" w:rsidTr="00DD094F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E732F" w:rsidRPr="00562A84" w:rsidRDefault="00EE732F" w:rsidP="00DD094F">
            <w:pPr>
              <w:jc w:val="center"/>
              <w:rPr>
                <w:rFonts w:ascii="Arial" w:hAnsi="Arial" w:cs="Arial"/>
              </w:rPr>
            </w:pPr>
            <w:r w:rsidRPr="00562A84">
              <w:rPr>
                <w:rFonts w:ascii="Arial" w:hAnsi="Arial" w:cs="Arial"/>
              </w:rPr>
              <w:t>Evandro Donizeth da Cunha – PSB</w:t>
            </w:r>
          </w:p>
        </w:tc>
        <w:tc>
          <w:tcPr>
            <w:tcW w:w="794" w:type="dxa"/>
          </w:tcPr>
          <w:p w:rsidR="00EE732F" w:rsidRPr="00562A84" w:rsidRDefault="00EE732F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E732F" w:rsidRPr="00562A84" w:rsidRDefault="00EE732F" w:rsidP="00DD094F">
            <w:pPr>
              <w:jc w:val="center"/>
              <w:rPr>
                <w:rFonts w:ascii="Arial" w:hAnsi="Arial" w:cs="Arial"/>
              </w:rPr>
            </w:pPr>
            <w:r w:rsidRPr="00562A84">
              <w:rPr>
                <w:rFonts w:ascii="Arial" w:hAnsi="Arial" w:cs="Arial"/>
              </w:rPr>
              <w:t>Arnaldo Gontijo de Freitas – PSL</w:t>
            </w:r>
          </w:p>
        </w:tc>
      </w:tr>
      <w:tr w:rsidR="00056BFB" w:rsidRPr="00562A84" w:rsidTr="00DD094F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56BFB" w:rsidRPr="00562A84" w:rsidRDefault="00056BFB" w:rsidP="00DD094F">
            <w:pPr>
              <w:jc w:val="center"/>
              <w:rPr>
                <w:rFonts w:ascii="Arial" w:hAnsi="Arial" w:cs="Arial"/>
              </w:rPr>
            </w:pPr>
            <w:r w:rsidRPr="00562A84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056BFB" w:rsidRPr="00562A84" w:rsidRDefault="00056BFB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56BFB" w:rsidRPr="00562A84" w:rsidRDefault="00056BFB" w:rsidP="00DD094F">
            <w:pPr>
              <w:jc w:val="center"/>
              <w:rPr>
                <w:rFonts w:ascii="Arial" w:hAnsi="Arial" w:cs="Arial"/>
              </w:rPr>
            </w:pPr>
            <w:r w:rsidRPr="00562A84">
              <w:rPr>
                <w:rFonts w:ascii="Arial" w:hAnsi="Arial" w:cs="Arial"/>
              </w:rPr>
              <w:t>Luciano Luis Duque – PCdoB</w:t>
            </w:r>
          </w:p>
        </w:tc>
      </w:tr>
      <w:tr w:rsidR="00056BFB" w:rsidRPr="004826ED" w:rsidTr="00DD094F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56BFB" w:rsidRPr="00562A84" w:rsidRDefault="00056BFB" w:rsidP="00DD094F">
            <w:pPr>
              <w:jc w:val="center"/>
              <w:rPr>
                <w:rFonts w:ascii="Arial" w:hAnsi="Arial" w:cs="Arial"/>
              </w:rPr>
            </w:pPr>
            <w:r w:rsidRPr="00562A84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056BFB" w:rsidRPr="00562A84" w:rsidRDefault="00056BFB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56BFB" w:rsidRPr="004826ED" w:rsidRDefault="00056BFB" w:rsidP="00DD094F">
            <w:pPr>
              <w:jc w:val="center"/>
              <w:rPr>
                <w:rFonts w:ascii="Arial" w:hAnsi="Arial" w:cs="Arial"/>
              </w:rPr>
            </w:pPr>
            <w:r w:rsidRPr="00562A84">
              <w:rPr>
                <w:rFonts w:ascii="Arial" w:hAnsi="Arial" w:cs="Arial"/>
              </w:rPr>
              <w:t>José Geraldo da Cunha - PMN</w:t>
            </w:r>
          </w:p>
        </w:tc>
      </w:tr>
    </w:tbl>
    <w:p w:rsidR="00056BFB" w:rsidRPr="00F655B4" w:rsidRDefault="00056BFB" w:rsidP="00056BFB">
      <w:pPr>
        <w:jc w:val="both"/>
        <w:rPr>
          <w:rFonts w:ascii="Arial" w:hAnsi="Arial" w:cs="Arial"/>
        </w:rPr>
      </w:pPr>
    </w:p>
    <w:p w:rsidR="00056BFB" w:rsidRPr="004826ED" w:rsidRDefault="00056BFB" w:rsidP="00056BFB">
      <w:pPr>
        <w:jc w:val="both"/>
        <w:rPr>
          <w:rFonts w:ascii="Arial" w:hAnsi="Arial" w:cs="Arial"/>
        </w:rPr>
      </w:pPr>
    </w:p>
    <w:p w:rsidR="00056BFB" w:rsidRPr="004826ED" w:rsidRDefault="00056BFB" w:rsidP="00056BFB">
      <w:pPr>
        <w:rPr>
          <w:rFonts w:ascii="Arial" w:hAnsi="Arial" w:cs="Arial"/>
        </w:rPr>
      </w:pPr>
    </w:p>
    <w:p w:rsidR="00056BFB" w:rsidRDefault="00056BFB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sectPr w:rsidR="00056BFB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1D0" w:rsidRDefault="00DE61D0" w:rsidP="00075A24">
      <w:r>
        <w:separator/>
      </w:r>
    </w:p>
  </w:endnote>
  <w:endnote w:type="continuationSeparator" w:id="1">
    <w:p w:rsidR="00DE61D0" w:rsidRDefault="00DE61D0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Rodap"/>
    </w:pPr>
  </w:p>
  <w:p w:rsidR="00075A24" w:rsidRPr="00C979C0" w:rsidRDefault="00075A24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075A24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075A24" w:rsidRPr="00AF63EA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075A24" w:rsidRDefault="00075A24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1D0" w:rsidRDefault="00DE61D0" w:rsidP="00075A24">
      <w:r>
        <w:separator/>
      </w:r>
    </w:p>
  </w:footnote>
  <w:footnote w:type="continuationSeparator" w:id="1">
    <w:p w:rsidR="00DE61D0" w:rsidRDefault="00DE61D0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075A24" w:rsidRPr="006A7C63" w:rsidTr="00075A24">
      <w:trPr>
        <w:trHeight w:val="1418"/>
      </w:trPr>
      <w:tc>
        <w:tcPr>
          <w:tcW w:w="1809" w:type="dxa"/>
        </w:tcPr>
        <w:p w:rsidR="00075A24" w:rsidRDefault="00075A24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075A24" w:rsidRPr="006A7C63" w:rsidRDefault="00075A24" w:rsidP="00075A24">
          <w:pPr>
            <w:jc w:val="center"/>
            <w:rPr>
              <w:b/>
              <w:sz w:val="12"/>
              <w:szCs w:val="12"/>
            </w:rPr>
          </w:pPr>
        </w:p>
        <w:p w:rsidR="00075A24" w:rsidRPr="006A7C63" w:rsidRDefault="00075A24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075A24" w:rsidRPr="006A7C63" w:rsidRDefault="00075A24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075A24" w:rsidRDefault="00075A24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075A24" w:rsidRDefault="00075A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FDF"/>
    <w:multiLevelType w:val="hybridMultilevel"/>
    <w:tmpl w:val="DF9CF9BE"/>
    <w:lvl w:ilvl="0" w:tplc="96165D7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3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9858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BAF"/>
    <w:rsid w:val="00016BA8"/>
    <w:rsid w:val="00016E06"/>
    <w:rsid w:val="00020144"/>
    <w:rsid w:val="0002025B"/>
    <w:rsid w:val="00020BD0"/>
    <w:rsid w:val="00020BE9"/>
    <w:rsid w:val="00020D14"/>
    <w:rsid w:val="00024148"/>
    <w:rsid w:val="0003099D"/>
    <w:rsid w:val="00043F23"/>
    <w:rsid w:val="00046A52"/>
    <w:rsid w:val="00052078"/>
    <w:rsid w:val="000529F0"/>
    <w:rsid w:val="0005451A"/>
    <w:rsid w:val="00056408"/>
    <w:rsid w:val="00056482"/>
    <w:rsid w:val="00056BFB"/>
    <w:rsid w:val="0007064B"/>
    <w:rsid w:val="00070A6B"/>
    <w:rsid w:val="00070D00"/>
    <w:rsid w:val="00075A24"/>
    <w:rsid w:val="000770F0"/>
    <w:rsid w:val="000774A0"/>
    <w:rsid w:val="00077C65"/>
    <w:rsid w:val="00090D15"/>
    <w:rsid w:val="00090D22"/>
    <w:rsid w:val="00092130"/>
    <w:rsid w:val="00095642"/>
    <w:rsid w:val="00096C49"/>
    <w:rsid w:val="0009770C"/>
    <w:rsid w:val="00097E63"/>
    <w:rsid w:val="000A2C11"/>
    <w:rsid w:val="000A386F"/>
    <w:rsid w:val="000A63D4"/>
    <w:rsid w:val="000B2FEB"/>
    <w:rsid w:val="000B4697"/>
    <w:rsid w:val="000B5FB0"/>
    <w:rsid w:val="000C2F65"/>
    <w:rsid w:val="000C30C6"/>
    <w:rsid w:val="000C3EB9"/>
    <w:rsid w:val="000C3F61"/>
    <w:rsid w:val="000C4D09"/>
    <w:rsid w:val="000C5805"/>
    <w:rsid w:val="000C7A1C"/>
    <w:rsid w:val="000D5F41"/>
    <w:rsid w:val="000F00DF"/>
    <w:rsid w:val="000F11AB"/>
    <w:rsid w:val="000F62A1"/>
    <w:rsid w:val="0010058B"/>
    <w:rsid w:val="00103650"/>
    <w:rsid w:val="001037F4"/>
    <w:rsid w:val="00103B28"/>
    <w:rsid w:val="00107715"/>
    <w:rsid w:val="001110AD"/>
    <w:rsid w:val="0011685B"/>
    <w:rsid w:val="00122697"/>
    <w:rsid w:val="00123383"/>
    <w:rsid w:val="001246DD"/>
    <w:rsid w:val="00124E22"/>
    <w:rsid w:val="00125450"/>
    <w:rsid w:val="00125AE9"/>
    <w:rsid w:val="00127FBF"/>
    <w:rsid w:val="00133CC8"/>
    <w:rsid w:val="00135E48"/>
    <w:rsid w:val="00145D5C"/>
    <w:rsid w:val="00146B84"/>
    <w:rsid w:val="00151779"/>
    <w:rsid w:val="0015339F"/>
    <w:rsid w:val="001536CC"/>
    <w:rsid w:val="0015467B"/>
    <w:rsid w:val="00157885"/>
    <w:rsid w:val="00160FBB"/>
    <w:rsid w:val="00164A49"/>
    <w:rsid w:val="00166D11"/>
    <w:rsid w:val="00173D58"/>
    <w:rsid w:val="00174C7F"/>
    <w:rsid w:val="00175CA3"/>
    <w:rsid w:val="00181B97"/>
    <w:rsid w:val="00181D82"/>
    <w:rsid w:val="001823CE"/>
    <w:rsid w:val="00182FD5"/>
    <w:rsid w:val="0018745B"/>
    <w:rsid w:val="00190287"/>
    <w:rsid w:val="001918BD"/>
    <w:rsid w:val="00193706"/>
    <w:rsid w:val="00195491"/>
    <w:rsid w:val="00196B78"/>
    <w:rsid w:val="001A50A9"/>
    <w:rsid w:val="001A7502"/>
    <w:rsid w:val="001B2C71"/>
    <w:rsid w:val="001C0BD3"/>
    <w:rsid w:val="001C11FA"/>
    <w:rsid w:val="001C223A"/>
    <w:rsid w:val="001C3170"/>
    <w:rsid w:val="001C64FE"/>
    <w:rsid w:val="001D03E8"/>
    <w:rsid w:val="001D6B83"/>
    <w:rsid w:val="001E30A7"/>
    <w:rsid w:val="001E7AB2"/>
    <w:rsid w:val="001F00C0"/>
    <w:rsid w:val="001F37E6"/>
    <w:rsid w:val="001F3FC0"/>
    <w:rsid w:val="001F5CCF"/>
    <w:rsid w:val="001F5CD0"/>
    <w:rsid w:val="0020297F"/>
    <w:rsid w:val="00216C8F"/>
    <w:rsid w:val="0021704E"/>
    <w:rsid w:val="00220775"/>
    <w:rsid w:val="00236B95"/>
    <w:rsid w:val="00242026"/>
    <w:rsid w:val="00253010"/>
    <w:rsid w:val="00262128"/>
    <w:rsid w:val="002646B3"/>
    <w:rsid w:val="002719CB"/>
    <w:rsid w:val="0028244F"/>
    <w:rsid w:val="00283C2B"/>
    <w:rsid w:val="00287275"/>
    <w:rsid w:val="002A0045"/>
    <w:rsid w:val="002A0D7E"/>
    <w:rsid w:val="002A3E76"/>
    <w:rsid w:val="002A783E"/>
    <w:rsid w:val="002B35E2"/>
    <w:rsid w:val="002B40AD"/>
    <w:rsid w:val="002B560E"/>
    <w:rsid w:val="002B5E0C"/>
    <w:rsid w:val="002C3162"/>
    <w:rsid w:val="002C592E"/>
    <w:rsid w:val="002C6615"/>
    <w:rsid w:val="002C6A0D"/>
    <w:rsid w:val="002C6C3B"/>
    <w:rsid w:val="002C741F"/>
    <w:rsid w:val="002D0FF4"/>
    <w:rsid w:val="002E0C31"/>
    <w:rsid w:val="002E23C2"/>
    <w:rsid w:val="002E39CA"/>
    <w:rsid w:val="002E59F3"/>
    <w:rsid w:val="002F13F3"/>
    <w:rsid w:val="003005F3"/>
    <w:rsid w:val="003130BE"/>
    <w:rsid w:val="00315BC1"/>
    <w:rsid w:val="00321341"/>
    <w:rsid w:val="0032185B"/>
    <w:rsid w:val="00324A95"/>
    <w:rsid w:val="00336464"/>
    <w:rsid w:val="00336835"/>
    <w:rsid w:val="00337379"/>
    <w:rsid w:val="00340C0A"/>
    <w:rsid w:val="00341C87"/>
    <w:rsid w:val="003438F7"/>
    <w:rsid w:val="00344D75"/>
    <w:rsid w:val="00350052"/>
    <w:rsid w:val="00351EBE"/>
    <w:rsid w:val="00353ACE"/>
    <w:rsid w:val="00354836"/>
    <w:rsid w:val="00355A97"/>
    <w:rsid w:val="003565B4"/>
    <w:rsid w:val="00363A4D"/>
    <w:rsid w:val="00366340"/>
    <w:rsid w:val="003809B3"/>
    <w:rsid w:val="003823F3"/>
    <w:rsid w:val="00384741"/>
    <w:rsid w:val="0038670C"/>
    <w:rsid w:val="003A4606"/>
    <w:rsid w:val="003B1949"/>
    <w:rsid w:val="003D0B83"/>
    <w:rsid w:val="003D19F7"/>
    <w:rsid w:val="003E0B8D"/>
    <w:rsid w:val="003E2225"/>
    <w:rsid w:val="003E4DB4"/>
    <w:rsid w:val="003E5858"/>
    <w:rsid w:val="003F0789"/>
    <w:rsid w:val="003F270F"/>
    <w:rsid w:val="00400620"/>
    <w:rsid w:val="00400856"/>
    <w:rsid w:val="0040686F"/>
    <w:rsid w:val="00417604"/>
    <w:rsid w:val="0042452C"/>
    <w:rsid w:val="0043126D"/>
    <w:rsid w:val="004370B8"/>
    <w:rsid w:val="00442CFE"/>
    <w:rsid w:val="00444C2F"/>
    <w:rsid w:val="00445BB8"/>
    <w:rsid w:val="00446E6D"/>
    <w:rsid w:val="0045480A"/>
    <w:rsid w:val="004552FF"/>
    <w:rsid w:val="00455479"/>
    <w:rsid w:val="0046059B"/>
    <w:rsid w:val="004618A4"/>
    <w:rsid w:val="004635A8"/>
    <w:rsid w:val="004645F3"/>
    <w:rsid w:val="004658A2"/>
    <w:rsid w:val="00466229"/>
    <w:rsid w:val="00467ECF"/>
    <w:rsid w:val="00474082"/>
    <w:rsid w:val="004753A9"/>
    <w:rsid w:val="004774BA"/>
    <w:rsid w:val="004826ED"/>
    <w:rsid w:val="00485075"/>
    <w:rsid w:val="0048660E"/>
    <w:rsid w:val="004940F8"/>
    <w:rsid w:val="00494BB1"/>
    <w:rsid w:val="004964D9"/>
    <w:rsid w:val="00496707"/>
    <w:rsid w:val="004A4EBE"/>
    <w:rsid w:val="004A5F32"/>
    <w:rsid w:val="004C44E5"/>
    <w:rsid w:val="004C531B"/>
    <w:rsid w:val="004C645C"/>
    <w:rsid w:val="004D0F3C"/>
    <w:rsid w:val="004D153E"/>
    <w:rsid w:val="004E20D4"/>
    <w:rsid w:val="004E31F7"/>
    <w:rsid w:val="004F0D49"/>
    <w:rsid w:val="004F3497"/>
    <w:rsid w:val="004F7EFF"/>
    <w:rsid w:val="00504060"/>
    <w:rsid w:val="0051122A"/>
    <w:rsid w:val="00512EF7"/>
    <w:rsid w:val="005135D3"/>
    <w:rsid w:val="00517339"/>
    <w:rsid w:val="005232C7"/>
    <w:rsid w:val="00523CBC"/>
    <w:rsid w:val="00524778"/>
    <w:rsid w:val="00527B0F"/>
    <w:rsid w:val="00534D08"/>
    <w:rsid w:val="005367FB"/>
    <w:rsid w:val="005374D9"/>
    <w:rsid w:val="00544B94"/>
    <w:rsid w:val="00546849"/>
    <w:rsid w:val="0054691F"/>
    <w:rsid w:val="005620E2"/>
    <w:rsid w:val="00562A84"/>
    <w:rsid w:val="00565FE7"/>
    <w:rsid w:val="0057182E"/>
    <w:rsid w:val="005769D4"/>
    <w:rsid w:val="00580855"/>
    <w:rsid w:val="00581719"/>
    <w:rsid w:val="005839DA"/>
    <w:rsid w:val="00586624"/>
    <w:rsid w:val="005867AF"/>
    <w:rsid w:val="00594EAE"/>
    <w:rsid w:val="00595EA4"/>
    <w:rsid w:val="00596BF6"/>
    <w:rsid w:val="0059795F"/>
    <w:rsid w:val="005A6EE7"/>
    <w:rsid w:val="005B18C7"/>
    <w:rsid w:val="005B1B09"/>
    <w:rsid w:val="005B6763"/>
    <w:rsid w:val="005C0CF4"/>
    <w:rsid w:val="005C1CD1"/>
    <w:rsid w:val="005C280A"/>
    <w:rsid w:val="005C3262"/>
    <w:rsid w:val="005C4663"/>
    <w:rsid w:val="005C4E0A"/>
    <w:rsid w:val="005D1BBD"/>
    <w:rsid w:val="005E418B"/>
    <w:rsid w:val="005E51AB"/>
    <w:rsid w:val="005E7586"/>
    <w:rsid w:val="005F2BC5"/>
    <w:rsid w:val="005F56CA"/>
    <w:rsid w:val="005F601E"/>
    <w:rsid w:val="00612D41"/>
    <w:rsid w:val="00622653"/>
    <w:rsid w:val="00624226"/>
    <w:rsid w:val="00624863"/>
    <w:rsid w:val="00627BCC"/>
    <w:rsid w:val="00631E08"/>
    <w:rsid w:val="00641CAA"/>
    <w:rsid w:val="00643D0B"/>
    <w:rsid w:val="00643DB3"/>
    <w:rsid w:val="00644D16"/>
    <w:rsid w:val="0065175A"/>
    <w:rsid w:val="00660B01"/>
    <w:rsid w:val="00660BDC"/>
    <w:rsid w:val="0066691C"/>
    <w:rsid w:val="0067100C"/>
    <w:rsid w:val="00675D8B"/>
    <w:rsid w:val="006804B5"/>
    <w:rsid w:val="00680CC5"/>
    <w:rsid w:val="00681D2E"/>
    <w:rsid w:val="006826E1"/>
    <w:rsid w:val="00687AFD"/>
    <w:rsid w:val="006907CE"/>
    <w:rsid w:val="00691E1E"/>
    <w:rsid w:val="0069527A"/>
    <w:rsid w:val="00697D57"/>
    <w:rsid w:val="006A04B6"/>
    <w:rsid w:val="006A06FC"/>
    <w:rsid w:val="006A0A51"/>
    <w:rsid w:val="006A2005"/>
    <w:rsid w:val="006A655F"/>
    <w:rsid w:val="006A6670"/>
    <w:rsid w:val="006B1F56"/>
    <w:rsid w:val="006B379E"/>
    <w:rsid w:val="006B73EB"/>
    <w:rsid w:val="006B75E4"/>
    <w:rsid w:val="006C1934"/>
    <w:rsid w:val="006C5891"/>
    <w:rsid w:val="006C7203"/>
    <w:rsid w:val="006D0CAB"/>
    <w:rsid w:val="006D27DF"/>
    <w:rsid w:val="006D52C9"/>
    <w:rsid w:val="006D5507"/>
    <w:rsid w:val="006E5455"/>
    <w:rsid w:val="006E5A20"/>
    <w:rsid w:val="006F2224"/>
    <w:rsid w:val="006F46D1"/>
    <w:rsid w:val="006F4D48"/>
    <w:rsid w:val="006F61AD"/>
    <w:rsid w:val="0070466A"/>
    <w:rsid w:val="00705374"/>
    <w:rsid w:val="00711958"/>
    <w:rsid w:val="007122BF"/>
    <w:rsid w:val="007173CF"/>
    <w:rsid w:val="007206F9"/>
    <w:rsid w:val="00720D26"/>
    <w:rsid w:val="007264CD"/>
    <w:rsid w:val="00731B29"/>
    <w:rsid w:val="007320D3"/>
    <w:rsid w:val="00733192"/>
    <w:rsid w:val="00734B66"/>
    <w:rsid w:val="00734CDD"/>
    <w:rsid w:val="00735C8C"/>
    <w:rsid w:val="007361B9"/>
    <w:rsid w:val="00737CF3"/>
    <w:rsid w:val="00740721"/>
    <w:rsid w:val="007429B7"/>
    <w:rsid w:val="00744E6A"/>
    <w:rsid w:val="00744FCF"/>
    <w:rsid w:val="00747E8D"/>
    <w:rsid w:val="0075319C"/>
    <w:rsid w:val="00766532"/>
    <w:rsid w:val="00766749"/>
    <w:rsid w:val="007702AB"/>
    <w:rsid w:val="0077263B"/>
    <w:rsid w:val="00773BEC"/>
    <w:rsid w:val="00776BF9"/>
    <w:rsid w:val="00782850"/>
    <w:rsid w:val="00786076"/>
    <w:rsid w:val="0078683B"/>
    <w:rsid w:val="007A0634"/>
    <w:rsid w:val="007A412F"/>
    <w:rsid w:val="007A5B58"/>
    <w:rsid w:val="007B0F51"/>
    <w:rsid w:val="007B5538"/>
    <w:rsid w:val="007B6ADC"/>
    <w:rsid w:val="007B7098"/>
    <w:rsid w:val="007C1692"/>
    <w:rsid w:val="007C452B"/>
    <w:rsid w:val="007C7313"/>
    <w:rsid w:val="007C7BBA"/>
    <w:rsid w:val="007D1992"/>
    <w:rsid w:val="007D25BE"/>
    <w:rsid w:val="007D2AC4"/>
    <w:rsid w:val="007D3CAC"/>
    <w:rsid w:val="007D6D60"/>
    <w:rsid w:val="007D77EF"/>
    <w:rsid w:val="007D7BE7"/>
    <w:rsid w:val="007E4CF2"/>
    <w:rsid w:val="007E62B6"/>
    <w:rsid w:val="008049CD"/>
    <w:rsid w:val="008054D9"/>
    <w:rsid w:val="008070E4"/>
    <w:rsid w:val="00816328"/>
    <w:rsid w:val="00817807"/>
    <w:rsid w:val="008227C8"/>
    <w:rsid w:val="008327AD"/>
    <w:rsid w:val="0083312E"/>
    <w:rsid w:val="00833CE2"/>
    <w:rsid w:val="00836D7D"/>
    <w:rsid w:val="00841E00"/>
    <w:rsid w:val="00847326"/>
    <w:rsid w:val="008520A6"/>
    <w:rsid w:val="0085553E"/>
    <w:rsid w:val="00870020"/>
    <w:rsid w:val="00870610"/>
    <w:rsid w:val="00871D24"/>
    <w:rsid w:val="008818DC"/>
    <w:rsid w:val="0088320B"/>
    <w:rsid w:val="00884F9C"/>
    <w:rsid w:val="0088743B"/>
    <w:rsid w:val="00891401"/>
    <w:rsid w:val="00893934"/>
    <w:rsid w:val="0089398F"/>
    <w:rsid w:val="00894AB6"/>
    <w:rsid w:val="0089518E"/>
    <w:rsid w:val="00895D9A"/>
    <w:rsid w:val="008962C3"/>
    <w:rsid w:val="00896C22"/>
    <w:rsid w:val="008A712A"/>
    <w:rsid w:val="008B01E8"/>
    <w:rsid w:val="008B034D"/>
    <w:rsid w:val="008B2107"/>
    <w:rsid w:val="008B31BF"/>
    <w:rsid w:val="008B527E"/>
    <w:rsid w:val="008B578A"/>
    <w:rsid w:val="008B5AA5"/>
    <w:rsid w:val="008C4702"/>
    <w:rsid w:val="008C4717"/>
    <w:rsid w:val="008C52D5"/>
    <w:rsid w:val="008C7ADF"/>
    <w:rsid w:val="008C7B65"/>
    <w:rsid w:val="008D3466"/>
    <w:rsid w:val="008D3CF5"/>
    <w:rsid w:val="008D6749"/>
    <w:rsid w:val="008D7319"/>
    <w:rsid w:val="008E1462"/>
    <w:rsid w:val="008E19DF"/>
    <w:rsid w:val="008E1AD5"/>
    <w:rsid w:val="008E5545"/>
    <w:rsid w:val="008E572F"/>
    <w:rsid w:val="008E6DCB"/>
    <w:rsid w:val="008E7AF8"/>
    <w:rsid w:val="008F09C7"/>
    <w:rsid w:val="008F2EBD"/>
    <w:rsid w:val="008F6C96"/>
    <w:rsid w:val="00901147"/>
    <w:rsid w:val="009053A0"/>
    <w:rsid w:val="009101E0"/>
    <w:rsid w:val="00912B86"/>
    <w:rsid w:val="00912E39"/>
    <w:rsid w:val="009177CF"/>
    <w:rsid w:val="00921997"/>
    <w:rsid w:val="00925294"/>
    <w:rsid w:val="009300A1"/>
    <w:rsid w:val="00931EA2"/>
    <w:rsid w:val="00935477"/>
    <w:rsid w:val="00937242"/>
    <w:rsid w:val="00940118"/>
    <w:rsid w:val="00940938"/>
    <w:rsid w:val="00940C97"/>
    <w:rsid w:val="00942EFE"/>
    <w:rsid w:val="00944C37"/>
    <w:rsid w:val="00946D86"/>
    <w:rsid w:val="0095334C"/>
    <w:rsid w:val="00957F71"/>
    <w:rsid w:val="00960593"/>
    <w:rsid w:val="0096248E"/>
    <w:rsid w:val="009635AA"/>
    <w:rsid w:val="009658B4"/>
    <w:rsid w:val="00966F5B"/>
    <w:rsid w:val="00975107"/>
    <w:rsid w:val="0097541E"/>
    <w:rsid w:val="009774C4"/>
    <w:rsid w:val="00981923"/>
    <w:rsid w:val="00984639"/>
    <w:rsid w:val="0099448F"/>
    <w:rsid w:val="00997FD9"/>
    <w:rsid w:val="009A1C20"/>
    <w:rsid w:val="009A7816"/>
    <w:rsid w:val="009B3295"/>
    <w:rsid w:val="009B4B70"/>
    <w:rsid w:val="009B6407"/>
    <w:rsid w:val="009C3B0B"/>
    <w:rsid w:val="009C3B6B"/>
    <w:rsid w:val="009C43EE"/>
    <w:rsid w:val="009D30F1"/>
    <w:rsid w:val="009D38BD"/>
    <w:rsid w:val="009D4E74"/>
    <w:rsid w:val="009D51EB"/>
    <w:rsid w:val="009E2FB5"/>
    <w:rsid w:val="009E57F4"/>
    <w:rsid w:val="009F22E0"/>
    <w:rsid w:val="009F2D71"/>
    <w:rsid w:val="009F64FF"/>
    <w:rsid w:val="009F78C4"/>
    <w:rsid w:val="009F7C3D"/>
    <w:rsid w:val="00A14CF8"/>
    <w:rsid w:val="00A3007C"/>
    <w:rsid w:val="00A3475F"/>
    <w:rsid w:val="00A3492C"/>
    <w:rsid w:val="00A379F8"/>
    <w:rsid w:val="00A41105"/>
    <w:rsid w:val="00A41EB1"/>
    <w:rsid w:val="00A423EA"/>
    <w:rsid w:val="00A426AB"/>
    <w:rsid w:val="00A42BF1"/>
    <w:rsid w:val="00A468BB"/>
    <w:rsid w:val="00A50EEA"/>
    <w:rsid w:val="00A600A8"/>
    <w:rsid w:val="00A62F75"/>
    <w:rsid w:val="00A63B73"/>
    <w:rsid w:val="00A70D0E"/>
    <w:rsid w:val="00A74868"/>
    <w:rsid w:val="00A802AE"/>
    <w:rsid w:val="00A8242B"/>
    <w:rsid w:val="00A84AAD"/>
    <w:rsid w:val="00A861F5"/>
    <w:rsid w:val="00A86BDC"/>
    <w:rsid w:val="00A9084B"/>
    <w:rsid w:val="00A909B3"/>
    <w:rsid w:val="00A93608"/>
    <w:rsid w:val="00AA5A45"/>
    <w:rsid w:val="00AA6C61"/>
    <w:rsid w:val="00AB2A38"/>
    <w:rsid w:val="00AB3DEC"/>
    <w:rsid w:val="00AB4247"/>
    <w:rsid w:val="00AC5051"/>
    <w:rsid w:val="00AC6DF1"/>
    <w:rsid w:val="00AD1628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4AB3"/>
    <w:rsid w:val="00B06524"/>
    <w:rsid w:val="00B10A0F"/>
    <w:rsid w:val="00B15414"/>
    <w:rsid w:val="00B16822"/>
    <w:rsid w:val="00B2340D"/>
    <w:rsid w:val="00B2679A"/>
    <w:rsid w:val="00B3011C"/>
    <w:rsid w:val="00B310BD"/>
    <w:rsid w:val="00B35B3C"/>
    <w:rsid w:val="00B378D3"/>
    <w:rsid w:val="00B4461F"/>
    <w:rsid w:val="00B46089"/>
    <w:rsid w:val="00B47AA7"/>
    <w:rsid w:val="00B504C5"/>
    <w:rsid w:val="00B53918"/>
    <w:rsid w:val="00B53A88"/>
    <w:rsid w:val="00B56819"/>
    <w:rsid w:val="00B614D0"/>
    <w:rsid w:val="00B62407"/>
    <w:rsid w:val="00B66C6F"/>
    <w:rsid w:val="00B71382"/>
    <w:rsid w:val="00B72DA0"/>
    <w:rsid w:val="00B908CA"/>
    <w:rsid w:val="00B9167F"/>
    <w:rsid w:val="00B9580E"/>
    <w:rsid w:val="00B95E0E"/>
    <w:rsid w:val="00B97567"/>
    <w:rsid w:val="00BA268C"/>
    <w:rsid w:val="00BB4C51"/>
    <w:rsid w:val="00BB5535"/>
    <w:rsid w:val="00BB7ADE"/>
    <w:rsid w:val="00BC096F"/>
    <w:rsid w:val="00BC56AB"/>
    <w:rsid w:val="00BC6616"/>
    <w:rsid w:val="00BC6D96"/>
    <w:rsid w:val="00BD56AF"/>
    <w:rsid w:val="00BE0BD7"/>
    <w:rsid w:val="00BE186C"/>
    <w:rsid w:val="00BE444B"/>
    <w:rsid w:val="00BE6A58"/>
    <w:rsid w:val="00BF0D1C"/>
    <w:rsid w:val="00BF62E7"/>
    <w:rsid w:val="00BF6FFC"/>
    <w:rsid w:val="00C03DA9"/>
    <w:rsid w:val="00C05F5D"/>
    <w:rsid w:val="00C232ED"/>
    <w:rsid w:val="00C239E4"/>
    <w:rsid w:val="00C245B7"/>
    <w:rsid w:val="00C24D4A"/>
    <w:rsid w:val="00C24DD3"/>
    <w:rsid w:val="00C25479"/>
    <w:rsid w:val="00C30953"/>
    <w:rsid w:val="00C42193"/>
    <w:rsid w:val="00C42B00"/>
    <w:rsid w:val="00C43C8D"/>
    <w:rsid w:val="00C458B2"/>
    <w:rsid w:val="00C46155"/>
    <w:rsid w:val="00C47E7F"/>
    <w:rsid w:val="00C5128C"/>
    <w:rsid w:val="00C61DC6"/>
    <w:rsid w:val="00C650D1"/>
    <w:rsid w:val="00C66F35"/>
    <w:rsid w:val="00C712CE"/>
    <w:rsid w:val="00C72672"/>
    <w:rsid w:val="00C77451"/>
    <w:rsid w:val="00C814DE"/>
    <w:rsid w:val="00C845A9"/>
    <w:rsid w:val="00C9041A"/>
    <w:rsid w:val="00C94594"/>
    <w:rsid w:val="00C95FB2"/>
    <w:rsid w:val="00CA12CE"/>
    <w:rsid w:val="00CA3D26"/>
    <w:rsid w:val="00CA4667"/>
    <w:rsid w:val="00CA64F1"/>
    <w:rsid w:val="00CB432B"/>
    <w:rsid w:val="00CB4636"/>
    <w:rsid w:val="00CC5DC5"/>
    <w:rsid w:val="00CC6062"/>
    <w:rsid w:val="00CD155B"/>
    <w:rsid w:val="00CD47DA"/>
    <w:rsid w:val="00CD583D"/>
    <w:rsid w:val="00CD6F20"/>
    <w:rsid w:val="00CE2FB2"/>
    <w:rsid w:val="00CE5CA3"/>
    <w:rsid w:val="00CF514B"/>
    <w:rsid w:val="00CF76BA"/>
    <w:rsid w:val="00CF7773"/>
    <w:rsid w:val="00D050FE"/>
    <w:rsid w:val="00D10465"/>
    <w:rsid w:val="00D208AE"/>
    <w:rsid w:val="00D21E51"/>
    <w:rsid w:val="00D230B7"/>
    <w:rsid w:val="00D24737"/>
    <w:rsid w:val="00D27694"/>
    <w:rsid w:val="00D27DBB"/>
    <w:rsid w:val="00D305ED"/>
    <w:rsid w:val="00D33785"/>
    <w:rsid w:val="00D3522D"/>
    <w:rsid w:val="00D366C4"/>
    <w:rsid w:val="00D417EF"/>
    <w:rsid w:val="00D545D2"/>
    <w:rsid w:val="00D553BE"/>
    <w:rsid w:val="00D5574A"/>
    <w:rsid w:val="00D616C3"/>
    <w:rsid w:val="00D64CDB"/>
    <w:rsid w:val="00D75055"/>
    <w:rsid w:val="00D76E2D"/>
    <w:rsid w:val="00D77173"/>
    <w:rsid w:val="00D82207"/>
    <w:rsid w:val="00D83DC9"/>
    <w:rsid w:val="00D8458A"/>
    <w:rsid w:val="00D852CF"/>
    <w:rsid w:val="00D97FA4"/>
    <w:rsid w:val="00DA322F"/>
    <w:rsid w:val="00DA336D"/>
    <w:rsid w:val="00DA4F78"/>
    <w:rsid w:val="00DA780A"/>
    <w:rsid w:val="00DA78BB"/>
    <w:rsid w:val="00DC2184"/>
    <w:rsid w:val="00DC7DF2"/>
    <w:rsid w:val="00DC7E00"/>
    <w:rsid w:val="00DE01E2"/>
    <w:rsid w:val="00DE118B"/>
    <w:rsid w:val="00DE1A5A"/>
    <w:rsid w:val="00DE2423"/>
    <w:rsid w:val="00DE61D0"/>
    <w:rsid w:val="00DF2A31"/>
    <w:rsid w:val="00E007D2"/>
    <w:rsid w:val="00E0729F"/>
    <w:rsid w:val="00E10DCB"/>
    <w:rsid w:val="00E126B7"/>
    <w:rsid w:val="00E13491"/>
    <w:rsid w:val="00E136D1"/>
    <w:rsid w:val="00E147DB"/>
    <w:rsid w:val="00E14F68"/>
    <w:rsid w:val="00E17101"/>
    <w:rsid w:val="00E27D55"/>
    <w:rsid w:val="00E31F74"/>
    <w:rsid w:val="00E477C6"/>
    <w:rsid w:val="00E55850"/>
    <w:rsid w:val="00E57E0A"/>
    <w:rsid w:val="00E6282A"/>
    <w:rsid w:val="00E64865"/>
    <w:rsid w:val="00E65A18"/>
    <w:rsid w:val="00E70773"/>
    <w:rsid w:val="00E7146F"/>
    <w:rsid w:val="00E72E6F"/>
    <w:rsid w:val="00E73BC6"/>
    <w:rsid w:val="00E7644F"/>
    <w:rsid w:val="00E852F3"/>
    <w:rsid w:val="00E9157D"/>
    <w:rsid w:val="00E95E35"/>
    <w:rsid w:val="00E96B18"/>
    <w:rsid w:val="00EB25B5"/>
    <w:rsid w:val="00EB3023"/>
    <w:rsid w:val="00EB36E2"/>
    <w:rsid w:val="00EB5BAC"/>
    <w:rsid w:val="00EC45C1"/>
    <w:rsid w:val="00EC5BAD"/>
    <w:rsid w:val="00EC61AA"/>
    <w:rsid w:val="00EC6BE0"/>
    <w:rsid w:val="00EC7062"/>
    <w:rsid w:val="00ED625A"/>
    <w:rsid w:val="00EE4E93"/>
    <w:rsid w:val="00EE732F"/>
    <w:rsid w:val="00EF4DE1"/>
    <w:rsid w:val="00EF70C9"/>
    <w:rsid w:val="00F0763A"/>
    <w:rsid w:val="00F07811"/>
    <w:rsid w:val="00F07F3E"/>
    <w:rsid w:val="00F11D67"/>
    <w:rsid w:val="00F15099"/>
    <w:rsid w:val="00F15E64"/>
    <w:rsid w:val="00F17469"/>
    <w:rsid w:val="00F17976"/>
    <w:rsid w:val="00F20D71"/>
    <w:rsid w:val="00F2236B"/>
    <w:rsid w:val="00F265F2"/>
    <w:rsid w:val="00F35F04"/>
    <w:rsid w:val="00F37FFE"/>
    <w:rsid w:val="00F4113F"/>
    <w:rsid w:val="00F41798"/>
    <w:rsid w:val="00F55CDA"/>
    <w:rsid w:val="00F563C4"/>
    <w:rsid w:val="00F631B2"/>
    <w:rsid w:val="00F655B4"/>
    <w:rsid w:val="00F66A83"/>
    <w:rsid w:val="00F70639"/>
    <w:rsid w:val="00F709F2"/>
    <w:rsid w:val="00F728AF"/>
    <w:rsid w:val="00F74CCD"/>
    <w:rsid w:val="00F753F7"/>
    <w:rsid w:val="00F83EF4"/>
    <w:rsid w:val="00F84345"/>
    <w:rsid w:val="00F873D3"/>
    <w:rsid w:val="00F95B59"/>
    <w:rsid w:val="00F96BCE"/>
    <w:rsid w:val="00FA4A30"/>
    <w:rsid w:val="00FB2E5A"/>
    <w:rsid w:val="00FB317A"/>
    <w:rsid w:val="00FB333B"/>
    <w:rsid w:val="00FB4BE3"/>
    <w:rsid w:val="00FB6670"/>
    <w:rsid w:val="00FC29E6"/>
    <w:rsid w:val="00FC3181"/>
    <w:rsid w:val="00FC47FE"/>
    <w:rsid w:val="00FD5B0A"/>
    <w:rsid w:val="00FD64AB"/>
    <w:rsid w:val="00FE16D3"/>
    <w:rsid w:val="00FE7003"/>
    <w:rsid w:val="00FF28F3"/>
    <w:rsid w:val="00FF2E2A"/>
    <w:rsid w:val="00FF33D9"/>
    <w:rsid w:val="00FF3871"/>
    <w:rsid w:val="00FF5F72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1089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Pref Formiga</cp:lastModifiedBy>
  <cp:revision>65</cp:revision>
  <cp:lastPrinted>2016-02-26T17:19:00Z</cp:lastPrinted>
  <dcterms:created xsi:type="dcterms:W3CDTF">2016-01-26T19:31:00Z</dcterms:created>
  <dcterms:modified xsi:type="dcterms:W3CDTF">2016-02-26T17:20:00Z</dcterms:modified>
</cp:coreProperties>
</file>