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497" w:rsidRPr="000031EF" w:rsidRDefault="004F3497" w:rsidP="00901147">
      <w:pPr>
        <w:jc w:val="both"/>
        <w:rPr>
          <w:rFonts w:ascii="Arial" w:hAnsi="Arial" w:cs="Arial"/>
        </w:rPr>
      </w:pPr>
    </w:p>
    <w:p w:rsidR="00901147" w:rsidRPr="00331FDE" w:rsidRDefault="00901147" w:rsidP="00901147">
      <w:pPr>
        <w:jc w:val="both"/>
        <w:rPr>
          <w:rFonts w:ascii="Arial" w:hAnsi="Arial" w:cs="Arial"/>
        </w:rPr>
      </w:pPr>
      <w:r w:rsidRPr="00331FDE">
        <w:rPr>
          <w:rFonts w:ascii="Arial" w:hAnsi="Arial" w:cs="Arial"/>
        </w:rPr>
        <w:t>Ata da 1</w:t>
      </w:r>
      <w:r w:rsidR="00A71C3F" w:rsidRPr="00331FDE">
        <w:rPr>
          <w:rFonts w:ascii="Arial" w:hAnsi="Arial" w:cs="Arial"/>
        </w:rPr>
        <w:t>50</w:t>
      </w:r>
      <w:r w:rsidRPr="00331FDE">
        <w:rPr>
          <w:rFonts w:ascii="Arial" w:hAnsi="Arial" w:cs="Arial"/>
        </w:rPr>
        <w:t xml:space="preserve">ª (centésima </w:t>
      </w:r>
      <w:r w:rsidR="00496707" w:rsidRPr="00331FDE">
        <w:rPr>
          <w:rFonts w:ascii="Arial" w:hAnsi="Arial" w:cs="Arial"/>
        </w:rPr>
        <w:t>qu</w:t>
      </w:r>
      <w:r w:rsidR="00A71C3F" w:rsidRPr="00331FDE">
        <w:rPr>
          <w:rFonts w:ascii="Arial" w:hAnsi="Arial" w:cs="Arial"/>
        </w:rPr>
        <w:t>inqua</w:t>
      </w:r>
      <w:r w:rsidR="00496707" w:rsidRPr="00331FDE">
        <w:rPr>
          <w:rFonts w:ascii="Arial" w:hAnsi="Arial" w:cs="Arial"/>
        </w:rPr>
        <w:t xml:space="preserve">gésima </w:t>
      </w:r>
      <w:r w:rsidR="00D42A6C" w:rsidRPr="00331FDE">
        <w:rPr>
          <w:rFonts w:ascii="Arial" w:hAnsi="Arial" w:cs="Arial"/>
        </w:rPr>
        <w:t>nona</w:t>
      </w:r>
      <w:r w:rsidR="007D3CAC" w:rsidRPr="00331FDE">
        <w:rPr>
          <w:rFonts w:ascii="Arial" w:hAnsi="Arial" w:cs="Arial"/>
        </w:rPr>
        <w:t>)</w:t>
      </w:r>
      <w:r w:rsidRPr="00331FDE">
        <w:rPr>
          <w:rFonts w:ascii="Arial" w:hAnsi="Arial" w:cs="Arial"/>
        </w:rPr>
        <w:t xml:space="preserve"> Reunião</w:t>
      </w:r>
      <w:r w:rsidR="002C6A0D" w:rsidRPr="00331FDE">
        <w:rPr>
          <w:rFonts w:ascii="Arial" w:hAnsi="Arial" w:cs="Arial"/>
        </w:rPr>
        <w:t xml:space="preserve"> </w:t>
      </w:r>
      <w:r w:rsidRPr="00331FDE">
        <w:rPr>
          <w:rFonts w:ascii="Arial" w:hAnsi="Arial" w:cs="Arial"/>
        </w:rPr>
        <w:t xml:space="preserve">da 17ª (décima sétima) Legislatura, do </w:t>
      </w:r>
      <w:r w:rsidR="00946D86" w:rsidRPr="00331FDE">
        <w:rPr>
          <w:rFonts w:ascii="Arial" w:hAnsi="Arial" w:cs="Arial"/>
        </w:rPr>
        <w:t>1</w:t>
      </w:r>
      <w:r w:rsidRPr="00331FDE">
        <w:rPr>
          <w:rFonts w:ascii="Arial" w:hAnsi="Arial" w:cs="Arial"/>
        </w:rPr>
        <w:t xml:space="preserve">º período, da Câmara Municipal de Formiga, Estado de Minas Gerais – Sessão </w:t>
      </w:r>
      <w:r w:rsidR="00474082" w:rsidRPr="00331FDE">
        <w:rPr>
          <w:rFonts w:ascii="Arial" w:hAnsi="Arial" w:cs="Arial"/>
        </w:rPr>
        <w:t>Ordi</w:t>
      </w:r>
      <w:r w:rsidRPr="00331FDE">
        <w:rPr>
          <w:rFonts w:ascii="Arial" w:hAnsi="Arial" w:cs="Arial"/>
        </w:rPr>
        <w:t>nária.</w:t>
      </w:r>
    </w:p>
    <w:p w:rsidR="00077C65" w:rsidRPr="00331FDE" w:rsidRDefault="00077C65" w:rsidP="00901147">
      <w:pPr>
        <w:jc w:val="both"/>
        <w:rPr>
          <w:rFonts w:ascii="Arial" w:hAnsi="Arial" w:cs="Arial"/>
        </w:rPr>
      </w:pPr>
    </w:p>
    <w:p w:rsidR="00C77451" w:rsidRPr="00331FDE" w:rsidRDefault="00901147" w:rsidP="00056482">
      <w:pPr>
        <w:pStyle w:val="Recuodecorpodetexto"/>
        <w:shd w:val="clear" w:color="auto" w:fill="FFFFFF"/>
        <w:spacing w:line="245" w:lineRule="atLeast"/>
        <w:rPr>
          <w:rFonts w:cs="Arial"/>
          <w:bCs/>
        </w:rPr>
      </w:pPr>
      <w:r w:rsidRPr="00331FDE">
        <w:rPr>
          <w:rFonts w:cs="Arial"/>
        </w:rPr>
        <w:t>Ao</w:t>
      </w:r>
      <w:r w:rsidR="003A4606" w:rsidRPr="00331FDE">
        <w:rPr>
          <w:rFonts w:cs="Arial"/>
        </w:rPr>
        <w:t xml:space="preserve">s </w:t>
      </w:r>
      <w:r w:rsidR="00A71C3F" w:rsidRPr="00331FDE">
        <w:rPr>
          <w:rFonts w:cs="Arial"/>
        </w:rPr>
        <w:t xml:space="preserve">sete </w:t>
      </w:r>
      <w:r w:rsidRPr="00331FDE">
        <w:rPr>
          <w:rFonts w:cs="Arial"/>
        </w:rPr>
        <w:t>dia</w:t>
      </w:r>
      <w:r w:rsidR="003A4606" w:rsidRPr="00331FDE">
        <w:rPr>
          <w:rFonts w:cs="Arial"/>
        </w:rPr>
        <w:t>s</w:t>
      </w:r>
      <w:r w:rsidRPr="00331FDE">
        <w:rPr>
          <w:rFonts w:cs="Arial"/>
        </w:rPr>
        <w:t xml:space="preserve"> do mês de </w:t>
      </w:r>
      <w:r w:rsidR="00A71C3F" w:rsidRPr="00331FDE">
        <w:rPr>
          <w:rFonts w:cs="Arial"/>
        </w:rPr>
        <w:t>março</w:t>
      </w:r>
      <w:r w:rsidR="00474082" w:rsidRPr="00331FDE">
        <w:rPr>
          <w:rFonts w:cs="Arial"/>
        </w:rPr>
        <w:t xml:space="preserve"> </w:t>
      </w:r>
      <w:r w:rsidR="004D0F3C" w:rsidRPr="00331FDE">
        <w:rPr>
          <w:rFonts w:cs="Arial"/>
        </w:rPr>
        <w:t>do</w:t>
      </w:r>
      <w:r w:rsidR="007D6D60" w:rsidRPr="00331FDE">
        <w:rPr>
          <w:rFonts w:cs="Arial"/>
        </w:rPr>
        <w:t xml:space="preserve"> </w:t>
      </w:r>
      <w:r w:rsidR="004D0F3C" w:rsidRPr="00331FDE">
        <w:rPr>
          <w:rFonts w:cs="Arial"/>
        </w:rPr>
        <w:t xml:space="preserve">ano </w:t>
      </w:r>
      <w:r w:rsidRPr="00331FDE">
        <w:rPr>
          <w:rFonts w:cs="Arial"/>
        </w:rPr>
        <w:t xml:space="preserve">de dois mil e </w:t>
      </w:r>
      <w:r w:rsidR="00946D86" w:rsidRPr="00331FDE">
        <w:rPr>
          <w:rFonts w:cs="Arial"/>
        </w:rPr>
        <w:t>dezesseis</w:t>
      </w:r>
      <w:r w:rsidRPr="00331FDE">
        <w:rPr>
          <w:rFonts w:cs="Arial"/>
        </w:rPr>
        <w:t xml:space="preserve">, às </w:t>
      </w:r>
      <w:r w:rsidR="00A423EA" w:rsidRPr="00331FDE">
        <w:rPr>
          <w:rFonts w:cs="Arial"/>
        </w:rPr>
        <w:t>quatorze</w:t>
      </w:r>
      <w:r w:rsidR="00B66C6F" w:rsidRPr="00331FDE">
        <w:rPr>
          <w:rFonts w:cs="Arial"/>
        </w:rPr>
        <w:t xml:space="preserve"> horas</w:t>
      </w:r>
      <w:r w:rsidRPr="00331FDE">
        <w:rPr>
          <w:rFonts w:cs="Arial"/>
        </w:rPr>
        <w:t xml:space="preserve">, na sala de reuniões da Câmara Municipal de Formiga, deu-se por iniciada a Sessão </w:t>
      </w:r>
      <w:r w:rsidR="00474082" w:rsidRPr="00331FDE">
        <w:rPr>
          <w:rFonts w:cs="Arial"/>
        </w:rPr>
        <w:t>Or</w:t>
      </w:r>
      <w:r w:rsidRPr="00331FDE">
        <w:rPr>
          <w:rFonts w:cs="Arial"/>
        </w:rPr>
        <w:t xml:space="preserve">dinária, sob a presidência do Vereador Evandro Donizeth da Cunha – Piruca. Após a oração de praxe, foi também realizada, a pedido do Presidente, uma oração conduzida pelo Vereador Manoel Messias Silva - Pastor Manoel. </w:t>
      </w:r>
      <w:r w:rsidR="00C75102" w:rsidRPr="00331FDE">
        <w:rPr>
          <w:rFonts w:cs="Arial"/>
        </w:rPr>
        <w:t xml:space="preserve">A seguir, o Presidente convidou a Vereadora Rosimeire Ribeiro de Mendonça – Meirinha para secretariar a presente reunião. </w:t>
      </w:r>
      <w:r w:rsidRPr="00331FDE">
        <w:rPr>
          <w:rFonts w:cs="Arial"/>
        </w:rPr>
        <w:t xml:space="preserve">Em seguida, foi feita a </w:t>
      </w:r>
      <w:r w:rsidRPr="00331FDE">
        <w:rPr>
          <w:rFonts w:cs="Arial"/>
          <w:u w:val="single"/>
        </w:rPr>
        <w:t>chamada dos Vereadores</w:t>
      </w:r>
      <w:r w:rsidRPr="00331FDE">
        <w:rPr>
          <w:rFonts w:cs="Arial"/>
        </w:rPr>
        <w:t>, sendo registrada a presença dos Edis:</w:t>
      </w:r>
      <w:r w:rsidR="007D2AC4" w:rsidRPr="00331FDE">
        <w:rPr>
          <w:rFonts w:cs="Arial"/>
        </w:rPr>
        <w:t xml:space="preserve"> </w:t>
      </w:r>
      <w:r w:rsidR="00A71C3F" w:rsidRPr="00331FDE">
        <w:rPr>
          <w:rFonts w:cs="Arial"/>
        </w:rPr>
        <w:t xml:space="preserve">Evandro Donizeth da Cunha – Piruca, José Aparecido Monteiro – Zezinho Gaiola, Josino Bernardes de Castro Neto – Josino de Castro, Juarez Eufrásio de Carvalho - Juarez Carvalho, Luciano Luis Duque - Luciano do Trailer, Manoel Messias Silva - Pastor Manoel e Rosimeire Ribeiro de Mendonça - Meirinha. </w:t>
      </w:r>
      <w:r w:rsidR="00331FDE" w:rsidRPr="00331FDE">
        <w:rPr>
          <w:rFonts w:cs="Arial"/>
        </w:rPr>
        <w:t>Em sequência</w:t>
      </w:r>
      <w:r w:rsidR="009B6407" w:rsidRPr="00331FDE">
        <w:rPr>
          <w:rFonts w:cs="Arial"/>
        </w:rPr>
        <w:t>,</w:t>
      </w:r>
      <w:r w:rsidR="00020BE9" w:rsidRPr="00331FDE">
        <w:rPr>
          <w:rFonts w:cs="Arial"/>
        </w:rPr>
        <w:t xml:space="preserve"> </w:t>
      </w:r>
      <w:r w:rsidR="00A423EA" w:rsidRPr="00331FDE">
        <w:rPr>
          <w:rFonts w:cs="Arial"/>
        </w:rPr>
        <w:t xml:space="preserve">procedeu-se à </w:t>
      </w:r>
      <w:r w:rsidR="00A423EA" w:rsidRPr="00331FDE">
        <w:rPr>
          <w:rFonts w:cs="Arial"/>
          <w:u w:val="single"/>
        </w:rPr>
        <w:t>leitura da ata da reunião anterior</w:t>
      </w:r>
      <w:r w:rsidR="00A80B9D" w:rsidRPr="00331FDE">
        <w:rPr>
          <w:rFonts w:cs="Arial"/>
          <w:u w:val="single"/>
        </w:rPr>
        <w:t>.</w:t>
      </w:r>
      <w:r w:rsidR="00B46089" w:rsidRPr="00331FDE">
        <w:rPr>
          <w:rFonts w:cs="Arial"/>
        </w:rPr>
        <w:t xml:space="preserve"> </w:t>
      </w:r>
      <w:r w:rsidR="00331FDE" w:rsidRPr="00331FDE">
        <w:rPr>
          <w:rFonts w:cs="Arial"/>
        </w:rPr>
        <w:t xml:space="preserve">Ulteriormente, </w:t>
      </w:r>
      <w:r w:rsidR="00A80B9D" w:rsidRPr="00331FDE">
        <w:rPr>
          <w:rFonts w:cs="Arial"/>
        </w:rPr>
        <w:t xml:space="preserve">foi feita a </w:t>
      </w:r>
      <w:r w:rsidR="00A80B9D" w:rsidRPr="00331FDE">
        <w:rPr>
          <w:rFonts w:cs="Arial"/>
          <w:u w:val="single"/>
        </w:rPr>
        <w:t>chamada</w:t>
      </w:r>
      <w:r w:rsidR="00A80B9D" w:rsidRPr="00331FDE">
        <w:rPr>
          <w:rFonts w:cs="Arial"/>
        </w:rPr>
        <w:t xml:space="preserve"> do Edil José Geraldo da Cunha – Cabo Cunha. Logo após, a ata lida </w:t>
      </w:r>
      <w:r w:rsidR="00B46089" w:rsidRPr="00331FDE">
        <w:rPr>
          <w:rFonts w:cs="Arial"/>
        </w:rPr>
        <w:t>foi</w:t>
      </w:r>
      <w:r w:rsidR="004F3497" w:rsidRPr="00331FDE">
        <w:rPr>
          <w:rFonts w:cs="Arial"/>
        </w:rPr>
        <w:t xml:space="preserve"> </w:t>
      </w:r>
      <w:r w:rsidR="0054691F" w:rsidRPr="00331FDE">
        <w:rPr>
          <w:rFonts w:cs="Arial"/>
        </w:rPr>
        <w:t>aprovada por todos os presentes</w:t>
      </w:r>
      <w:r w:rsidR="00467ECF" w:rsidRPr="00331FDE">
        <w:rPr>
          <w:rFonts w:cs="Arial"/>
        </w:rPr>
        <w:t xml:space="preserve">. </w:t>
      </w:r>
      <w:r w:rsidR="000C2F65" w:rsidRPr="00331FDE">
        <w:rPr>
          <w:rFonts w:cs="Arial"/>
        </w:rPr>
        <w:t xml:space="preserve">Dando continuidade à reunião e, </w:t>
      </w:r>
      <w:r w:rsidR="00494BB1" w:rsidRPr="00331FDE">
        <w:rPr>
          <w:rFonts w:cs="Arial"/>
          <w:u w:val="single"/>
        </w:rPr>
        <w:t xml:space="preserve">por ordem da Presidência da Mesa Diretora, </w:t>
      </w:r>
      <w:r w:rsidR="00C75102" w:rsidRPr="00331FDE">
        <w:rPr>
          <w:rFonts w:cs="Arial"/>
          <w:u w:val="single"/>
        </w:rPr>
        <w:t>a</w:t>
      </w:r>
      <w:r w:rsidR="00494BB1" w:rsidRPr="00331FDE">
        <w:rPr>
          <w:rFonts w:cs="Arial"/>
          <w:u w:val="single"/>
        </w:rPr>
        <w:t xml:space="preserve"> Secretári</w:t>
      </w:r>
      <w:r w:rsidR="00C75102" w:rsidRPr="00331FDE">
        <w:rPr>
          <w:rFonts w:cs="Arial"/>
          <w:u w:val="single"/>
        </w:rPr>
        <w:t>a</w:t>
      </w:r>
      <w:r w:rsidR="00494BB1" w:rsidRPr="00331FDE">
        <w:rPr>
          <w:rFonts w:cs="Arial"/>
          <w:u w:val="single"/>
        </w:rPr>
        <w:t xml:space="preserve"> passou a ler o expediente do dia, com a leitura da</w:t>
      </w:r>
      <w:r w:rsidR="00B46089" w:rsidRPr="00331FDE">
        <w:rPr>
          <w:rFonts w:cs="Arial"/>
          <w:u w:val="single"/>
        </w:rPr>
        <w:t>s</w:t>
      </w:r>
      <w:r w:rsidR="00494BB1" w:rsidRPr="00331FDE">
        <w:rPr>
          <w:rFonts w:cs="Arial"/>
          <w:u w:val="single"/>
        </w:rPr>
        <w:t xml:space="preserve"> correspondência</w:t>
      </w:r>
      <w:r w:rsidR="00B46089" w:rsidRPr="00331FDE">
        <w:rPr>
          <w:rFonts w:cs="Arial"/>
          <w:u w:val="single"/>
        </w:rPr>
        <w:t>s</w:t>
      </w:r>
      <w:r w:rsidR="00494BB1" w:rsidRPr="00331FDE">
        <w:rPr>
          <w:rFonts w:cs="Arial"/>
          <w:u w:val="single"/>
        </w:rPr>
        <w:t xml:space="preserve"> recebida</w:t>
      </w:r>
      <w:r w:rsidR="00B46089" w:rsidRPr="00331FDE">
        <w:rPr>
          <w:rFonts w:cs="Arial"/>
          <w:u w:val="single"/>
        </w:rPr>
        <w:t>s</w:t>
      </w:r>
      <w:r w:rsidR="00494BB1" w:rsidRPr="00331FDE">
        <w:rPr>
          <w:rFonts w:cs="Arial"/>
        </w:rPr>
        <w:t xml:space="preserve">: </w:t>
      </w:r>
      <w:r w:rsidR="00CB432B" w:rsidRPr="00331FDE">
        <w:rPr>
          <w:rFonts w:cs="Arial"/>
        </w:rPr>
        <w:t>Mensage</w:t>
      </w:r>
      <w:r w:rsidR="00D42A6C" w:rsidRPr="00331FDE">
        <w:rPr>
          <w:rFonts w:cs="Arial"/>
        </w:rPr>
        <w:t>m</w:t>
      </w:r>
      <w:r w:rsidR="00CB432B" w:rsidRPr="00331FDE">
        <w:rPr>
          <w:rFonts w:cs="Arial"/>
        </w:rPr>
        <w:t xml:space="preserve"> </w:t>
      </w:r>
      <w:r w:rsidR="00D42A6C" w:rsidRPr="00331FDE">
        <w:rPr>
          <w:rFonts w:cs="Arial"/>
        </w:rPr>
        <w:t>nº</w:t>
      </w:r>
      <w:r w:rsidR="00CB432B" w:rsidRPr="00331FDE">
        <w:rPr>
          <w:rFonts w:cs="Arial"/>
        </w:rPr>
        <w:t xml:space="preserve"> </w:t>
      </w:r>
      <w:r w:rsidR="00494BB1" w:rsidRPr="00331FDE">
        <w:rPr>
          <w:rFonts w:cs="Arial"/>
        </w:rPr>
        <w:t>0</w:t>
      </w:r>
      <w:r w:rsidR="00D42A6C" w:rsidRPr="00331FDE">
        <w:rPr>
          <w:rFonts w:cs="Arial"/>
        </w:rPr>
        <w:t>2</w:t>
      </w:r>
      <w:r w:rsidR="00A71C3F" w:rsidRPr="00331FDE">
        <w:rPr>
          <w:rFonts w:cs="Arial"/>
        </w:rPr>
        <w:t>2</w:t>
      </w:r>
      <w:r w:rsidR="00FC63B6" w:rsidRPr="00331FDE">
        <w:rPr>
          <w:rFonts w:cs="Arial"/>
        </w:rPr>
        <w:t>/</w:t>
      </w:r>
      <w:r w:rsidR="00494BB1" w:rsidRPr="00331FDE">
        <w:rPr>
          <w:rFonts w:cs="Arial"/>
        </w:rPr>
        <w:t>2016</w:t>
      </w:r>
      <w:r w:rsidR="00CB432B" w:rsidRPr="00331FDE">
        <w:rPr>
          <w:rFonts w:cs="Arial"/>
        </w:rPr>
        <w:t>-GAB, enviad</w:t>
      </w:r>
      <w:r w:rsidR="00A71C3F" w:rsidRPr="00331FDE">
        <w:rPr>
          <w:rFonts w:cs="Arial"/>
        </w:rPr>
        <w:t>a</w:t>
      </w:r>
      <w:r w:rsidR="00CB432B" w:rsidRPr="00331FDE">
        <w:rPr>
          <w:rFonts w:cs="Arial"/>
        </w:rPr>
        <w:t xml:space="preserve"> pelo Gabinete do Prefeito; </w:t>
      </w:r>
      <w:r w:rsidR="00A71C3F" w:rsidRPr="00331FDE">
        <w:rPr>
          <w:rFonts w:cs="Arial"/>
        </w:rPr>
        <w:t xml:space="preserve">Ofício nº 016/2016, enviado pela Secretaria Municipal de Desenvolvimento Humano; Convite enviado Secretaria Municipal de Educação – Bibliotecas Públicas Municipais; Ofícios </w:t>
      </w:r>
      <w:r w:rsidR="00A80B9D" w:rsidRPr="00331FDE">
        <w:rPr>
          <w:rFonts w:cs="Arial"/>
        </w:rPr>
        <w:t>n</w:t>
      </w:r>
      <w:r w:rsidR="00A80B9D" w:rsidRPr="00331FDE">
        <w:rPr>
          <w:rFonts w:cs="Arial"/>
          <w:vertAlign w:val="superscript"/>
        </w:rPr>
        <w:t>os</w:t>
      </w:r>
      <w:r w:rsidR="00A80B9D" w:rsidRPr="00331FDE">
        <w:rPr>
          <w:rFonts w:cs="Arial"/>
        </w:rPr>
        <w:t xml:space="preserve"> </w:t>
      </w:r>
      <w:r w:rsidR="00A71C3F" w:rsidRPr="00331FDE">
        <w:rPr>
          <w:rFonts w:cs="Arial"/>
        </w:rPr>
        <w:t>007 e 008/2016, enviados pela Diretoria de Compras Públicas</w:t>
      </w:r>
      <w:r w:rsidR="00A80B9D" w:rsidRPr="00331FDE">
        <w:rPr>
          <w:rFonts w:cs="Arial"/>
        </w:rPr>
        <w:t xml:space="preserve"> </w:t>
      </w:r>
      <w:r w:rsidR="00CB432B" w:rsidRPr="00331FDE">
        <w:rPr>
          <w:rFonts w:cs="Arial"/>
        </w:rPr>
        <w:t xml:space="preserve">e </w:t>
      </w:r>
      <w:r w:rsidR="00CB432B" w:rsidRPr="00331FDE">
        <w:rPr>
          <w:rFonts w:cs="Arial"/>
          <w:u w:val="single"/>
        </w:rPr>
        <w:t>correspondência</w:t>
      </w:r>
      <w:r w:rsidR="00A80B9D" w:rsidRPr="00331FDE">
        <w:rPr>
          <w:rFonts w:cs="Arial"/>
          <w:u w:val="single"/>
        </w:rPr>
        <w:t>s</w:t>
      </w:r>
      <w:r w:rsidR="00CB432B" w:rsidRPr="00331FDE">
        <w:rPr>
          <w:rFonts w:cs="Arial"/>
        </w:rPr>
        <w:t xml:space="preserve"> enviada</w:t>
      </w:r>
      <w:r w:rsidR="00A80B9D" w:rsidRPr="00331FDE">
        <w:rPr>
          <w:rFonts w:cs="Arial"/>
        </w:rPr>
        <w:t>s</w:t>
      </w:r>
      <w:r w:rsidR="00467ECF" w:rsidRPr="00331FDE">
        <w:rPr>
          <w:rFonts w:cs="Arial"/>
        </w:rPr>
        <w:t xml:space="preserve"> pel</w:t>
      </w:r>
      <w:r w:rsidR="00D42A6C" w:rsidRPr="00331FDE">
        <w:rPr>
          <w:rFonts w:cs="Arial"/>
        </w:rPr>
        <w:t xml:space="preserve">o </w:t>
      </w:r>
      <w:r w:rsidR="00A80B9D" w:rsidRPr="00331FDE">
        <w:rPr>
          <w:rFonts w:cs="Arial"/>
        </w:rPr>
        <w:t xml:space="preserve">Serviço Social do Legislativo – Câmara Municipal de Formiga, pelo Sindicato dos Trabalhadores Municipais de Formiga </w:t>
      </w:r>
      <w:r w:rsidR="00A80B9D" w:rsidRPr="00331FDE">
        <w:rPr>
          <w:rFonts w:cs="Arial"/>
          <w:bCs/>
        </w:rPr>
        <w:t xml:space="preserve">– SINTRAMFOR e pelo </w:t>
      </w:r>
      <w:r w:rsidR="00A80B9D" w:rsidRPr="00331FDE">
        <w:rPr>
          <w:rFonts w:cs="Arial"/>
        </w:rPr>
        <w:t xml:space="preserve">Conselho Municipal de Saúde e Saneamento de Formiga. </w:t>
      </w:r>
      <w:r w:rsidR="00331FDE" w:rsidRPr="00331FDE">
        <w:rPr>
          <w:rFonts w:cs="Arial"/>
        </w:rPr>
        <w:t>No momento seguinte,</w:t>
      </w:r>
      <w:r w:rsidR="004F3497" w:rsidRPr="00331FDE">
        <w:rPr>
          <w:rFonts w:cs="Arial"/>
        </w:rPr>
        <w:t xml:space="preserve"> </w:t>
      </w:r>
      <w:r w:rsidR="00CB432B" w:rsidRPr="00331FDE">
        <w:rPr>
          <w:rFonts w:cs="Arial"/>
          <w:u w:val="single"/>
        </w:rPr>
        <w:t>de</w:t>
      </w:r>
      <w:r w:rsidR="00E309D7" w:rsidRPr="00331FDE">
        <w:rPr>
          <w:rFonts w:cs="Arial"/>
          <w:u w:val="single"/>
        </w:rPr>
        <w:t>u</w:t>
      </w:r>
      <w:r w:rsidR="00CB432B" w:rsidRPr="00331FDE">
        <w:rPr>
          <w:rFonts w:cs="Arial"/>
          <w:u w:val="single"/>
        </w:rPr>
        <w:t xml:space="preserve"> entrada para estudos e pareceres das Comissões o</w:t>
      </w:r>
      <w:r w:rsidR="00CB432B" w:rsidRPr="00331FDE">
        <w:rPr>
          <w:rFonts w:cs="Arial"/>
        </w:rPr>
        <w:t xml:space="preserve"> </w:t>
      </w:r>
      <w:r w:rsidR="00A80B9D" w:rsidRPr="00331FDE">
        <w:rPr>
          <w:rFonts w:cs="Arial"/>
          <w:b/>
        </w:rPr>
        <w:t>Projeto de Lei Complementar nº 067/2016</w:t>
      </w:r>
      <w:r w:rsidR="00A80B9D" w:rsidRPr="00331FDE">
        <w:rPr>
          <w:rFonts w:cs="Arial"/>
        </w:rPr>
        <w:t xml:space="preserve">, que acresce dispositivo à Lei Complementar nº 037/2010 (que dispõe sobre a Estrutura Organizacional e Administrativa da Administração Direta do Município de Formiga e dá outras providências), objetivando, conforme consta da Mensagem nº 022/2016-GAB, que o servidor público municipal efetivo, quando nomeado para exercer cargo de Agente Político, possa optar entre o recebimento da remuneração do seu cargo efetivo ou do cargo de Agente Político, tal qual já ocorre quando servidor efetivo ocupa cargo em comissão. </w:t>
      </w:r>
      <w:r w:rsidR="00C75102" w:rsidRPr="00331FDE">
        <w:rPr>
          <w:rFonts w:cs="Arial"/>
        </w:rPr>
        <w:t>Posteriormente, a pedido do Presidente, foi feita a leitura do Ofício nº 016/2016, enviado pela Secretaria Municipal de Desenvolvimento Humano, o qual e</w:t>
      </w:r>
      <w:r w:rsidR="00C75102" w:rsidRPr="00331FDE">
        <w:rPr>
          <w:rFonts w:cs="Arial"/>
          <w:bCs/>
        </w:rPr>
        <w:t xml:space="preserve">ncaminha informações acerca da situação da obra das unidades habitacionais do Residencial Tino Pereira. </w:t>
      </w:r>
      <w:bookmarkStart w:id="0" w:name="OLE_LINK7"/>
      <w:r w:rsidR="00331FDE" w:rsidRPr="00331FDE">
        <w:rPr>
          <w:rFonts w:cs="Arial"/>
          <w:bCs/>
        </w:rPr>
        <w:t xml:space="preserve">Posteriormente, </w:t>
      </w:r>
      <w:r w:rsidR="00E309D7" w:rsidRPr="00331FDE">
        <w:rPr>
          <w:rFonts w:cs="Arial"/>
          <w:bCs/>
        </w:rPr>
        <w:t>fo</w:t>
      </w:r>
      <w:r w:rsidR="00C75102" w:rsidRPr="00331FDE">
        <w:rPr>
          <w:rFonts w:cs="Arial"/>
          <w:bCs/>
        </w:rPr>
        <w:t>i</w:t>
      </w:r>
      <w:r w:rsidR="00E309D7" w:rsidRPr="00331FDE">
        <w:rPr>
          <w:rFonts w:cs="Arial"/>
          <w:bCs/>
        </w:rPr>
        <w:t xml:space="preserve"> </w:t>
      </w:r>
      <w:r w:rsidR="00E309D7" w:rsidRPr="00331FDE">
        <w:rPr>
          <w:rFonts w:cs="Arial"/>
          <w:bCs/>
          <w:u w:val="single"/>
        </w:rPr>
        <w:t>l</w:t>
      </w:r>
      <w:r w:rsidR="00E309D7" w:rsidRPr="00331FDE">
        <w:rPr>
          <w:rFonts w:cs="Arial"/>
          <w:u w:val="single"/>
        </w:rPr>
        <w:t>evado à discussão e votação o</w:t>
      </w:r>
      <w:r w:rsidR="00E309D7" w:rsidRPr="00331FDE">
        <w:rPr>
          <w:rFonts w:cs="Arial"/>
        </w:rPr>
        <w:t xml:space="preserve"> </w:t>
      </w:r>
      <w:r w:rsidR="00C75102" w:rsidRPr="00331FDE">
        <w:rPr>
          <w:rFonts w:cs="Arial"/>
          <w:b/>
        </w:rPr>
        <w:t>Projeto de Lei nº 383/2015</w:t>
      </w:r>
      <w:r w:rsidR="00C75102" w:rsidRPr="00331FDE">
        <w:rPr>
          <w:rFonts w:cs="Arial"/>
        </w:rPr>
        <w:t>, que d</w:t>
      </w:r>
      <w:bookmarkStart w:id="1" w:name="OLE_LINK1"/>
      <w:r w:rsidR="00C75102" w:rsidRPr="00331FDE">
        <w:rPr>
          <w:rFonts w:cs="Arial"/>
        </w:rPr>
        <w:t>eclara e reconhece de Utilidade Pública a Associação dos Moradores e Amigos do Bairro Maringá, fundada em 23 de novembro de 2013, inscrita no CNPJ 21.117.329/0001-07</w:t>
      </w:r>
      <w:bookmarkEnd w:id="1"/>
      <w:r w:rsidR="00454CA3" w:rsidRPr="00331FDE">
        <w:rPr>
          <w:rFonts w:cs="Arial"/>
        </w:rPr>
        <w:t xml:space="preserve">, sendo tal propositura </w:t>
      </w:r>
      <w:r w:rsidR="00454CA3" w:rsidRPr="00331FDE">
        <w:rPr>
          <w:rFonts w:cs="Arial"/>
          <w:u w:val="single"/>
        </w:rPr>
        <w:t>aprovada</w:t>
      </w:r>
      <w:r w:rsidR="00454CA3" w:rsidRPr="00331FDE">
        <w:rPr>
          <w:rFonts w:cs="Arial"/>
        </w:rPr>
        <w:t xml:space="preserve"> por unanimidade do plenário</w:t>
      </w:r>
      <w:r w:rsidR="00C75102" w:rsidRPr="00331FDE">
        <w:rPr>
          <w:rFonts w:cs="Arial"/>
        </w:rPr>
        <w:t>. Após a leitura e antes da discussão do referido projeto, foi feita a chamada do Vereador Arnaldo Gontijo de Freitas – Arnaldo Gontijo, que passou a secretariar</w:t>
      </w:r>
      <w:r w:rsidR="00454CA3" w:rsidRPr="00331FDE">
        <w:rPr>
          <w:rFonts w:cs="Arial"/>
        </w:rPr>
        <w:t xml:space="preserve"> a presente sessão.</w:t>
      </w:r>
      <w:r w:rsidR="00043DA1" w:rsidRPr="00331FDE">
        <w:rPr>
          <w:rFonts w:cs="Arial"/>
        </w:rPr>
        <w:t xml:space="preserve"> E, durante a </w:t>
      </w:r>
      <w:r w:rsidR="00043DA1" w:rsidRPr="00331FDE">
        <w:rPr>
          <w:rFonts w:cs="Arial"/>
        </w:rPr>
        <w:lastRenderedPageBreak/>
        <w:t xml:space="preserve">discussão do mesmo projeto, foi feita a </w:t>
      </w:r>
      <w:r w:rsidR="00043DA1" w:rsidRPr="00331FDE">
        <w:rPr>
          <w:rFonts w:cs="Arial"/>
          <w:u w:val="single"/>
        </w:rPr>
        <w:t xml:space="preserve">chamada </w:t>
      </w:r>
      <w:r w:rsidR="00043DA1" w:rsidRPr="00331FDE">
        <w:rPr>
          <w:rFonts w:cs="Arial"/>
        </w:rPr>
        <w:t>do Edil Mauro César Alves de Sousa – Mauro César.</w:t>
      </w:r>
      <w:r w:rsidR="00454CA3" w:rsidRPr="00331FDE">
        <w:rPr>
          <w:rFonts w:cs="Arial"/>
        </w:rPr>
        <w:t xml:space="preserve"> </w:t>
      </w:r>
      <w:r w:rsidR="00642BF4" w:rsidRPr="00331FDE">
        <w:rPr>
          <w:rFonts w:cs="Arial"/>
        </w:rPr>
        <w:t xml:space="preserve">Dando prosseguimento à reunião, o Presidente colocou em votação a inversão da pauta, para que o uso da tribuna </w:t>
      </w:r>
      <w:r w:rsidR="003D2ADF">
        <w:rPr>
          <w:rFonts w:cs="Arial"/>
        </w:rPr>
        <w:t xml:space="preserve">(homenagem pelo Dia Internacional da Mulher) </w:t>
      </w:r>
      <w:r w:rsidR="00642BF4" w:rsidRPr="00331FDE">
        <w:rPr>
          <w:rFonts w:cs="Arial"/>
        </w:rPr>
        <w:t>ocorresse antes da feitura dos Requerimentos, Moções, Pedidos de Providências e Ofícios, o que foi aprovado por todos os presentes. Assim sendo, passou-se ao uso da tribuna por parte da Sra. Dra. Waldereci Santos, Assessora Jurídica da Câmara Municipal de Formiga e Conselheira da Ordem dos Advogados do Brasil em Minas Gerais, para pronunciamento em virtude do transcurso do dia oito de março, dedicado ao Dia Internacional da Mulher.</w:t>
      </w:r>
      <w:r w:rsidR="004339F4" w:rsidRPr="00331FDE">
        <w:rPr>
          <w:rFonts w:cs="Arial"/>
        </w:rPr>
        <w:t xml:space="preserve"> Fizeram comentários os Vereadores: Juarez Eufrásio de Carvalho – Juarez Carvalho, Manoel Messias Silva – Pastor Manoel, José Aparecido Monteiro – Zezinho Gaiola, Josino Bernardes de Castro Neto – Josino de Castro, José Geraldo da Cunha – Cabo Cunha, Luciano Luis Duque - Luciano do Trailer, Rosimeire Ribeiro de Mendonça – Meirinha, Mauro César Alves de Sousa – Mauro César e Evandro Donizeth da Cunha – Piruca</w:t>
      </w:r>
      <w:r w:rsidR="00CA654B" w:rsidRPr="00331FDE">
        <w:rPr>
          <w:rFonts w:cs="Arial"/>
        </w:rPr>
        <w:t xml:space="preserve">. </w:t>
      </w:r>
      <w:r w:rsidR="00331FDE" w:rsidRPr="00331FDE">
        <w:rPr>
          <w:rFonts w:cs="Arial"/>
        </w:rPr>
        <w:t xml:space="preserve">Seguidamente, </w:t>
      </w:r>
      <w:r w:rsidR="00CA654B" w:rsidRPr="00331FDE">
        <w:rPr>
          <w:rFonts w:cs="Arial"/>
        </w:rPr>
        <w:t xml:space="preserve"> </w:t>
      </w:r>
      <w:r w:rsidR="001C3170" w:rsidRPr="00331FDE">
        <w:rPr>
          <w:rFonts w:cs="Arial"/>
          <w:u w:val="single"/>
        </w:rPr>
        <w:t>foram prontamente deferidos pela Mesa Diretora os Requerimentos, Moções, Pedidos de Providências e Ofícios dos Vereadores:</w:t>
      </w:r>
      <w:r w:rsidR="001C3170" w:rsidRPr="00331FDE">
        <w:rPr>
          <w:rFonts w:cs="Arial"/>
        </w:rPr>
        <w:t xml:space="preserve"> Arnaldo Gontijo de Freitas – Arnaldo Gontijo, </w:t>
      </w:r>
      <w:r w:rsidR="00324F12" w:rsidRPr="00331FDE">
        <w:rPr>
          <w:rFonts w:cs="Arial"/>
        </w:rPr>
        <w:t xml:space="preserve">Mauro César Alves de Sousa – Mauro César, Juarez Eufrásio de Carvalho - Juarez Carvalho, </w:t>
      </w:r>
      <w:r w:rsidR="00D83F5F" w:rsidRPr="00331FDE">
        <w:rPr>
          <w:rFonts w:cs="Arial"/>
        </w:rPr>
        <w:t xml:space="preserve">José Aparecido Monteiro – Zezinho Gaiola, Luciano Luis Duque - Luciano do Trailer, Manoel Messias Silva – Pastor Manoel, Josino Bernardes de Castro Neto – Josino de Castro, </w:t>
      </w:r>
      <w:r w:rsidR="00324F12" w:rsidRPr="00331FDE">
        <w:rPr>
          <w:rFonts w:cs="Arial"/>
        </w:rPr>
        <w:t>Evandro Donizeth da Cunha – Piruca</w:t>
      </w:r>
      <w:r w:rsidR="00D83F5F" w:rsidRPr="00331FDE">
        <w:rPr>
          <w:rFonts w:cs="Arial"/>
        </w:rPr>
        <w:t xml:space="preserve"> e</w:t>
      </w:r>
      <w:r w:rsidR="00324F12" w:rsidRPr="00331FDE">
        <w:rPr>
          <w:rFonts w:cs="Arial"/>
        </w:rPr>
        <w:t xml:space="preserve"> José Geraldo da Cunha – Cabo Cunha. </w:t>
      </w:r>
      <w:r w:rsidR="00FC63B6" w:rsidRPr="00331FDE">
        <w:rPr>
          <w:rFonts w:cs="Arial"/>
        </w:rPr>
        <w:t>Em sequência</w:t>
      </w:r>
      <w:r w:rsidR="00324F12" w:rsidRPr="00331FDE">
        <w:rPr>
          <w:rFonts w:cs="Arial"/>
        </w:rPr>
        <w:t>, f</w:t>
      </w:r>
      <w:r w:rsidR="00D83F5F" w:rsidRPr="00331FDE">
        <w:rPr>
          <w:rFonts w:cs="Arial"/>
        </w:rPr>
        <w:t>ez</w:t>
      </w:r>
      <w:r w:rsidR="00324F12" w:rsidRPr="00331FDE">
        <w:rPr>
          <w:rFonts w:cs="Arial"/>
        </w:rPr>
        <w:t xml:space="preserve"> uso da </w:t>
      </w:r>
      <w:r w:rsidR="00324F12" w:rsidRPr="00331FDE">
        <w:rPr>
          <w:rFonts w:cs="Arial"/>
          <w:u w:val="single"/>
        </w:rPr>
        <w:t>tribuna</w:t>
      </w:r>
      <w:r w:rsidR="00324F12" w:rsidRPr="00331FDE">
        <w:rPr>
          <w:rFonts w:cs="Arial"/>
        </w:rPr>
        <w:t xml:space="preserve"> </w:t>
      </w:r>
      <w:r w:rsidR="00D83F5F" w:rsidRPr="00331FDE">
        <w:rPr>
          <w:rFonts w:cs="Arial"/>
        </w:rPr>
        <w:t xml:space="preserve">o Sr. Carlos Chaves, Gerente Corporativo do Grupo AD, que falou acerca do Projeto de Lei nº 368/2015, em tramitação nesta Casa Legislativa desde 26/10/2015 e que estabelece a desafetação de parte da Rua “06”, no bairro Del Rey, com área de 792,00 m² e autoriza a doação desse bem à empresa Empresa TRUCKMAIS Empreendimentos Imobiliários e Serviços EIRELI – ME, cuja finalidade é a construção de um Centro de Distribuição da Coca Cola Fensa Brasil. </w:t>
      </w:r>
      <w:r w:rsidR="00467705" w:rsidRPr="00331FDE">
        <w:rPr>
          <w:rFonts w:cs="Arial"/>
        </w:rPr>
        <w:t xml:space="preserve">Fizeram comentários </w:t>
      </w:r>
      <w:r w:rsidR="0008107E" w:rsidRPr="00331FDE">
        <w:rPr>
          <w:rFonts w:cs="Arial"/>
        </w:rPr>
        <w:t>e questionamentos o</w:t>
      </w:r>
      <w:r w:rsidR="00467705" w:rsidRPr="00331FDE">
        <w:rPr>
          <w:rFonts w:cs="Arial"/>
        </w:rPr>
        <w:t xml:space="preserve">s Vereadores: </w:t>
      </w:r>
      <w:r w:rsidR="00D83F5F" w:rsidRPr="00331FDE">
        <w:rPr>
          <w:rFonts w:cs="Arial"/>
        </w:rPr>
        <w:t>Arnaldo Gontijo de Freitas – Arnaldo Gontijo,</w:t>
      </w:r>
      <w:r w:rsidR="00D611E1" w:rsidRPr="00331FDE">
        <w:rPr>
          <w:rFonts w:cs="Arial"/>
        </w:rPr>
        <w:t xml:space="preserve"> Mauro César Alves de Sousa – Mauro César, Evandro Donizeth da Cunha – Piruca</w:t>
      </w:r>
      <w:r w:rsidR="00C12696" w:rsidRPr="00331FDE">
        <w:rPr>
          <w:rFonts w:cs="Arial"/>
        </w:rPr>
        <w:t>,</w:t>
      </w:r>
      <w:r w:rsidR="00D611E1" w:rsidRPr="00331FDE">
        <w:rPr>
          <w:rFonts w:cs="Arial"/>
        </w:rPr>
        <w:t xml:space="preserve"> Juarez Eufrásio de Carvalho - Juarez Carvalho</w:t>
      </w:r>
      <w:r w:rsidR="0008107E" w:rsidRPr="00331FDE">
        <w:rPr>
          <w:rFonts w:cs="Arial"/>
        </w:rPr>
        <w:t>,</w:t>
      </w:r>
      <w:r w:rsidR="00D611E1" w:rsidRPr="00331FDE">
        <w:rPr>
          <w:rFonts w:cs="Arial"/>
        </w:rPr>
        <w:t xml:space="preserve"> </w:t>
      </w:r>
      <w:r w:rsidR="001E7383" w:rsidRPr="00331FDE">
        <w:rPr>
          <w:rFonts w:cs="Arial"/>
        </w:rPr>
        <w:t>José Aparecido Monteiro – Zezinho Gaiola</w:t>
      </w:r>
      <w:r w:rsidR="003D2ADF">
        <w:rPr>
          <w:rFonts w:cs="Arial"/>
        </w:rPr>
        <w:t xml:space="preserve"> e</w:t>
      </w:r>
      <w:r w:rsidR="001E7383" w:rsidRPr="00331FDE">
        <w:rPr>
          <w:rFonts w:cs="Arial"/>
        </w:rPr>
        <w:t xml:space="preserve"> José Geraldo da Cunha – Cabo Cunha</w:t>
      </w:r>
      <w:r w:rsidR="00622D61" w:rsidRPr="00331FDE">
        <w:rPr>
          <w:rFonts w:cs="Arial"/>
        </w:rPr>
        <w:t xml:space="preserve">, sendo que todos manifestaram </w:t>
      </w:r>
      <w:r w:rsidR="00713A8F" w:rsidRPr="00331FDE">
        <w:rPr>
          <w:rFonts w:cs="Arial"/>
        </w:rPr>
        <w:t xml:space="preserve">apoio </w:t>
      </w:r>
      <w:r w:rsidR="00622D61" w:rsidRPr="00331FDE">
        <w:rPr>
          <w:rFonts w:cs="Arial"/>
        </w:rPr>
        <w:t xml:space="preserve">ao </w:t>
      </w:r>
      <w:r w:rsidR="00713A8F" w:rsidRPr="00331FDE">
        <w:rPr>
          <w:rFonts w:cs="Arial"/>
        </w:rPr>
        <w:t xml:space="preserve">referido </w:t>
      </w:r>
      <w:r w:rsidR="00622D61" w:rsidRPr="00331FDE">
        <w:rPr>
          <w:rFonts w:cs="Arial"/>
        </w:rPr>
        <w:t>projeto</w:t>
      </w:r>
      <w:r w:rsidR="00713A8F" w:rsidRPr="00331FDE">
        <w:rPr>
          <w:rFonts w:cs="Arial"/>
        </w:rPr>
        <w:t xml:space="preserve"> de lei.</w:t>
      </w:r>
      <w:r w:rsidR="00C12696" w:rsidRPr="00331FDE">
        <w:rPr>
          <w:rFonts w:cs="Arial"/>
        </w:rPr>
        <w:t xml:space="preserve"> </w:t>
      </w:r>
      <w:r w:rsidR="0040689C" w:rsidRPr="00331FDE">
        <w:rPr>
          <w:rFonts w:cs="Arial"/>
        </w:rPr>
        <w:t xml:space="preserve">Após, apresentaram novos Requerimentos, Moções, Pedidos de Providências e Ofícios os Vereadores: Arnaldo Gontijo de Freitas – Arnaldo Gontijo, José Aparecido Monteiro – Zezinho Gaiola e Evandro Donizeth da Cunha – Piruca, sendo que tais proposições foram submetidas à votação do plenário e aprovadas  por todos os presentes, considerando-se a ausência dos Vereadores Josino Bernardes de Castro Neto – Josino de Castro, Rosimeire Ribeiro de Mendonça – Meirinha e Mauro César Alves de Sousa – Mauro César. </w:t>
      </w:r>
      <w:r w:rsidR="00C12696" w:rsidRPr="00331FDE">
        <w:rPr>
          <w:rFonts w:cs="Arial"/>
        </w:rPr>
        <w:t xml:space="preserve">Por derradeiro, o Presidente colocou a </w:t>
      </w:r>
      <w:r w:rsidR="00C12696" w:rsidRPr="00331FDE">
        <w:rPr>
          <w:rFonts w:cs="Arial"/>
          <w:u w:val="single"/>
        </w:rPr>
        <w:t>palavra livre,</w:t>
      </w:r>
      <w:r w:rsidR="00C12696" w:rsidRPr="00331FDE">
        <w:rPr>
          <w:rFonts w:cs="Arial"/>
        </w:rPr>
        <w:t xml:space="preserve"> na qual se manifestaram os Vereadores: Juarez Eufrásio de Carvalho - Juarez Carvalho</w:t>
      </w:r>
      <w:r w:rsidR="0040689C" w:rsidRPr="00331FDE">
        <w:rPr>
          <w:rFonts w:cs="Arial"/>
        </w:rPr>
        <w:t xml:space="preserve"> e Evandro Donizeth da Cunha – Piruca. </w:t>
      </w:r>
      <w:r w:rsidR="00DB31BC" w:rsidRPr="00331FDE">
        <w:rPr>
          <w:rFonts w:cs="Arial"/>
        </w:rPr>
        <w:t xml:space="preserve">Durante a palavra livre e, a pedido do Presidente, o Secretário fez a leitura </w:t>
      </w:r>
      <w:r w:rsidR="0040689C" w:rsidRPr="00331FDE">
        <w:rPr>
          <w:rFonts w:cs="Arial"/>
        </w:rPr>
        <w:t>do Ofício nº 022/2016, enviado pelo Deputado Federal Toninho Pinheiro ao empresário formiguense Mauri de Castro, no qual é informada a destinação de emenda parlamentar ao município de Formiga</w:t>
      </w:r>
      <w:r w:rsidR="00441DC8" w:rsidRPr="00331FDE">
        <w:rPr>
          <w:rFonts w:cs="Arial"/>
        </w:rPr>
        <w:t xml:space="preserve">. </w:t>
      </w:r>
      <w:bookmarkEnd w:id="0"/>
      <w:r w:rsidR="00441DC8" w:rsidRPr="00331FDE">
        <w:rPr>
          <w:rFonts w:cs="Arial"/>
        </w:rPr>
        <w:t>S</w:t>
      </w:r>
      <w:r w:rsidR="00056BFB" w:rsidRPr="00331FDE">
        <w:rPr>
          <w:rFonts w:cs="Arial"/>
        </w:rPr>
        <w:t xml:space="preserve">em nada mais havendo a tratar, o Presidente Evandro Donizeth da Cunha – Piruca encerrou a reunião com a </w:t>
      </w:r>
      <w:r w:rsidR="00056BFB" w:rsidRPr="00331FDE">
        <w:rPr>
          <w:rFonts w:cs="Arial"/>
        </w:rPr>
        <w:lastRenderedPageBreak/>
        <w:t xml:space="preserve">oração final, sendo determinada a próxima reunião para o dia </w:t>
      </w:r>
      <w:r w:rsidR="0040689C" w:rsidRPr="00331FDE">
        <w:rPr>
          <w:rFonts w:cs="Arial"/>
        </w:rPr>
        <w:t xml:space="preserve">quatorze </w:t>
      </w:r>
      <w:r w:rsidR="00056BFB" w:rsidRPr="00331FDE">
        <w:rPr>
          <w:rFonts w:cs="Arial"/>
        </w:rPr>
        <w:t xml:space="preserve">de </w:t>
      </w:r>
      <w:r w:rsidR="005F7EDA" w:rsidRPr="00331FDE">
        <w:rPr>
          <w:rFonts w:cs="Arial"/>
        </w:rPr>
        <w:t>março</w:t>
      </w:r>
      <w:r w:rsidR="00056BFB" w:rsidRPr="00331FDE">
        <w:rPr>
          <w:rFonts w:cs="Arial"/>
        </w:rPr>
        <w:t xml:space="preserve"> do ano corrente. </w:t>
      </w:r>
      <w:r w:rsidR="00C77451" w:rsidRPr="00331FDE">
        <w:rPr>
          <w:rFonts w:cs="Arial"/>
        </w:rPr>
        <w:t>D</w:t>
      </w:r>
      <w:r w:rsidR="004C531B" w:rsidRPr="00331FDE">
        <w:rPr>
          <w:rFonts w:cs="Arial"/>
        </w:rPr>
        <w:t xml:space="preserve">os trabalhos, o Vereador Arnaldo Gontijo de Freitas – Arnaldo Gontijo </w:t>
      </w:r>
      <w:r w:rsidR="00C77451" w:rsidRPr="00331FDE">
        <w:rPr>
          <w:rFonts w:cs="Arial"/>
        </w:rPr>
        <w:t>lavrou a presente ata que, após lida e apreciada, será pelos Vereadores presentes assinada. Sala de Sessões da Câmara Municipal de Formiga, ao</w:t>
      </w:r>
      <w:r w:rsidR="00A74868" w:rsidRPr="00331FDE">
        <w:rPr>
          <w:rFonts w:cs="Arial"/>
        </w:rPr>
        <w:t xml:space="preserve">s </w:t>
      </w:r>
      <w:r w:rsidR="0040689C" w:rsidRPr="00331FDE">
        <w:rPr>
          <w:rFonts w:cs="Arial"/>
        </w:rPr>
        <w:t xml:space="preserve">sete </w:t>
      </w:r>
      <w:r w:rsidR="0045480A" w:rsidRPr="00331FDE">
        <w:rPr>
          <w:rFonts w:cs="Arial"/>
        </w:rPr>
        <w:t>d</w:t>
      </w:r>
      <w:r w:rsidR="00A74868" w:rsidRPr="00331FDE">
        <w:rPr>
          <w:rFonts w:cs="Arial"/>
        </w:rPr>
        <w:t>ias</w:t>
      </w:r>
      <w:r w:rsidR="00C77451" w:rsidRPr="00331FDE">
        <w:rPr>
          <w:rFonts w:cs="Arial"/>
        </w:rPr>
        <w:t xml:space="preserve"> do mês de </w:t>
      </w:r>
      <w:r w:rsidR="0040689C" w:rsidRPr="00331FDE">
        <w:rPr>
          <w:rFonts w:cs="Arial"/>
        </w:rPr>
        <w:t>março</w:t>
      </w:r>
      <w:r w:rsidR="00A41105" w:rsidRPr="00331FDE">
        <w:rPr>
          <w:rFonts w:cs="Arial"/>
        </w:rPr>
        <w:t xml:space="preserve"> </w:t>
      </w:r>
      <w:r w:rsidR="00D33785" w:rsidRPr="00331FDE">
        <w:rPr>
          <w:rFonts w:cs="Arial"/>
        </w:rPr>
        <w:t>do ano de dois mil e dezesseis</w:t>
      </w:r>
      <w:r w:rsidR="00C77451" w:rsidRPr="00331FDE">
        <w:rPr>
          <w:rFonts w:cs="Arial"/>
        </w:rPr>
        <w:t xml:space="preserve">. </w:t>
      </w:r>
    </w:p>
    <w:p w:rsidR="00FF33D9" w:rsidRPr="00331FDE" w:rsidRDefault="00FF33D9" w:rsidP="00D82207">
      <w:pPr>
        <w:pStyle w:val="Recuodecorpodetexto"/>
        <w:shd w:val="clear" w:color="auto" w:fill="FFFFFF"/>
        <w:spacing w:line="245" w:lineRule="atLeast"/>
        <w:rPr>
          <w:rFonts w:cs="Arial"/>
        </w:rPr>
      </w:pPr>
    </w:p>
    <w:p w:rsidR="005143BF" w:rsidRPr="00331FDE" w:rsidRDefault="005143BF" w:rsidP="005143BF">
      <w:pPr>
        <w:pStyle w:val="Recuodecorpodetexto"/>
        <w:ind w:left="0"/>
        <w:rPr>
          <w:rFonts w:cs="Arial"/>
        </w:rPr>
      </w:pPr>
    </w:p>
    <w:p w:rsidR="005143BF" w:rsidRPr="00331FDE" w:rsidRDefault="005143BF" w:rsidP="005143BF">
      <w:pPr>
        <w:pStyle w:val="Recuodecorpodetexto"/>
        <w:ind w:left="0"/>
        <w:rPr>
          <w:rFonts w:cs="Arial"/>
        </w:rPr>
      </w:pPr>
    </w:p>
    <w:p w:rsidR="005143BF" w:rsidRPr="00331FDE" w:rsidRDefault="005143BF" w:rsidP="005143BF">
      <w:pPr>
        <w:pStyle w:val="Recuodecorpodetexto"/>
        <w:ind w:left="0"/>
        <w:rPr>
          <w:rFonts w:cs="Arial"/>
        </w:rPr>
      </w:pPr>
    </w:p>
    <w:tbl>
      <w:tblPr>
        <w:tblW w:w="9640" w:type="dxa"/>
        <w:jc w:val="center"/>
        <w:tblLayout w:type="fixed"/>
        <w:tblLook w:val="01E0"/>
      </w:tblPr>
      <w:tblGrid>
        <w:gridCol w:w="4423"/>
        <w:gridCol w:w="794"/>
        <w:gridCol w:w="4423"/>
      </w:tblGrid>
      <w:tr w:rsidR="005143BF" w:rsidRPr="00331FDE" w:rsidTr="006F3F61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5143BF" w:rsidRPr="00331FDE" w:rsidRDefault="005143BF" w:rsidP="006F3F61">
            <w:pPr>
              <w:jc w:val="center"/>
              <w:rPr>
                <w:rFonts w:ascii="Arial" w:hAnsi="Arial" w:cs="Arial"/>
              </w:rPr>
            </w:pPr>
            <w:r w:rsidRPr="00331FDE">
              <w:rPr>
                <w:rFonts w:ascii="Arial" w:hAnsi="Arial" w:cs="Arial"/>
              </w:rPr>
              <w:t>Mauro César Alves de Sousa – SD</w:t>
            </w:r>
          </w:p>
        </w:tc>
        <w:tc>
          <w:tcPr>
            <w:tcW w:w="794" w:type="dxa"/>
          </w:tcPr>
          <w:p w:rsidR="005143BF" w:rsidRPr="00331FDE" w:rsidRDefault="005143BF" w:rsidP="006F3F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5143BF" w:rsidRPr="00331FDE" w:rsidRDefault="005143BF" w:rsidP="006F3F61">
            <w:pPr>
              <w:jc w:val="center"/>
              <w:rPr>
                <w:rFonts w:ascii="Arial" w:hAnsi="Arial" w:cs="Arial"/>
              </w:rPr>
            </w:pPr>
            <w:r w:rsidRPr="00331FDE">
              <w:rPr>
                <w:rFonts w:ascii="Arial" w:hAnsi="Arial" w:cs="Arial"/>
              </w:rPr>
              <w:t>Rosimeire Ribeiro de Mendonça – PMDB</w:t>
            </w:r>
          </w:p>
        </w:tc>
      </w:tr>
      <w:tr w:rsidR="005143BF" w:rsidRPr="00331FDE" w:rsidTr="006F3F61">
        <w:tblPrEx>
          <w:tblBorders>
            <w:top w:val="single" w:sz="4" w:space="0" w:color="auto"/>
          </w:tblBorders>
        </w:tblPrEx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5143BF" w:rsidRPr="00331FDE" w:rsidRDefault="005143BF" w:rsidP="006F3F61">
            <w:pPr>
              <w:jc w:val="center"/>
              <w:rPr>
                <w:rFonts w:ascii="Arial" w:hAnsi="Arial" w:cs="Arial"/>
              </w:rPr>
            </w:pPr>
            <w:r w:rsidRPr="00331FDE">
              <w:rPr>
                <w:rFonts w:ascii="Arial" w:hAnsi="Arial" w:cs="Arial"/>
              </w:rPr>
              <w:t>Josino Bernardes de Castro Neto – PSC</w:t>
            </w:r>
          </w:p>
        </w:tc>
        <w:tc>
          <w:tcPr>
            <w:tcW w:w="794" w:type="dxa"/>
            <w:tcBorders>
              <w:top w:val="nil"/>
            </w:tcBorders>
          </w:tcPr>
          <w:p w:rsidR="005143BF" w:rsidRPr="00331FDE" w:rsidRDefault="005143BF" w:rsidP="006F3F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5143BF" w:rsidRPr="00331FDE" w:rsidRDefault="005143BF" w:rsidP="006F3F61">
            <w:pPr>
              <w:jc w:val="center"/>
              <w:rPr>
                <w:rFonts w:ascii="Arial" w:hAnsi="Arial" w:cs="Arial"/>
              </w:rPr>
            </w:pPr>
            <w:r w:rsidRPr="00331FDE">
              <w:rPr>
                <w:rFonts w:ascii="Arial" w:hAnsi="Arial" w:cs="Arial"/>
              </w:rPr>
              <w:t>José Aparecido Monteiro – PMDB</w:t>
            </w:r>
          </w:p>
        </w:tc>
      </w:tr>
      <w:tr w:rsidR="005143BF" w:rsidRPr="00331FDE" w:rsidTr="006F3F61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5143BF" w:rsidRPr="00331FDE" w:rsidRDefault="005143BF" w:rsidP="006F3F61">
            <w:pPr>
              <w:jc w:val="center"/>
              <w:rPr>
                <w:rFonts w:ascii="Arial" w:hAnsi="Arial" w:cs="Arial"/>
              </w:rPr>
            </w:pPr>
            <w:r w:rsidRPr="00331FDE">
              <w:rPr>
                <w:rFonts w:ascii="Arial" w:hAnsi="Arial" w:cs="Arial"/>
              </w:rPr>
              <w:t>Evandro Donizeth da Cunha – PSB</w:t>
            </w:r>
          </w:p>
        </w:tc>
        <w:tc>
          <w:tcPr>
            <w:tcW w:w="794" w:type="dxa"/>
          </w:tcPr>
          <w:p w:rsidR="005143BF" w:rsidRPr="00331FDE" w:rsidRDefault="005143BF" w:rsidP="006F3F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5143BF" w:rsidRPr="00331FDE" w:rsidRDefault="005143BF" w:rsidP="006F3F61">
            <w:pPr>
              <w:jc w:val="center"/>
              <w:rPr>
                <w:rFonts w:ascii="Arial" w:hAnsi="Arial" w:cs="Arial"/>
              </w:rPr>
            </w:pPr>
            <w:r w:rsidRPr="00331FDE">
              <w:rPr>
                <w:rFonts w:ascii="Arial" w:hAnsi="Arial" w:cs="Arial"/>
              </w:rPr>
              <w:t>Arnaldo Gontijo de Freitas – PSL</w:t>
            </w:r>
          </w:p>
        </w:tc>
      </w:tr>
      <w:tr w:rsidR="005143BF" w:rsidRPr="00331FDE" w:rsidTr="006F3F61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5143BF" w:rsidRPr="00331FDE" w:rsidRDefault="005143BF" w:rsidP="006F3F61">
            <w:pPr>
              <w:jc w:val="center"/>
              <w:rPr>
                <w:rFonts w:ascii="Arial" w:hAnsi="Arial" w:cs="Arial"/>
              </w:rPr>
            </w:pPr>
            <w:r w:rsidRPr="00331FDE">
              <w:rPr>
                <w:rFonts w:ascii="Arial" w:hAnsi="Arial" w:cs="Arial"/>
              </w:rPr>
              <w:t>Juarez Eufrásio de Carvalho – PP</w:t>
            </w:r>
          </w:p>
        </w:tc>
        <w:tc>
          <w:tcPr>
            <w:tcW w:w="794" w:type="dxa"/>
          </w:tcPr>
          <w:p w:rsidR="005143BF" w:rsidRPr="00331FDE" w:rsidRDefault="005143BF" w:rsidP="006F3F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5143BF" w:rsidRPr="00331FDE" w:rsidRDefault="005143BF" w:rsidP="006F3F61">
            <w:pPr>
              <w:jc w:val="center"/>
              <w:rPr>
                <w:rFonts w:ascii="Arial" w:hAnsi="Arial" w:cs="Arial"/>
              </w:rPr>
            </w:pPr>
            <w:r w:rsidRPr="00331FDE">
              <w:rPr>
                <w:rFonts w:ascii="Arial" w:hAnsi="Arial" w:cs="Arial"/>
              </w:rPr>
              <w:t>Luciano Luis Duque – PCdoB</w:t>
            </w:r>
          </w:p>
        </w:tc>
      </w:tr>
      <w:tr w:rsidR="005143BF" w:rsidRPr="000031EF" w:rsidTr="006F3F61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5143BF" w:rsidRPr="00331FDE" w:rsidRDefault="005143BF" w:rsidP="006F3F61">
            <w:pPr>
              <w:jc w:val="center"/>
              <w:rPr>
                <w:rFonts w:ascii="Arial" w:hAnsi="Arial" w:cs="Arial"/>
              </w:rPr>
            </w:pPr>
            <w:r w:rsidRPr="00331FDE">
              <w:rPr>
                <w:rFonts w:ascii="Arial" w:hAnsi="Arial" w:cs="Arial"/>
              </w:rPr>
              <w:t>Manoel Messias Silva – PV</w:t>
            </w:r>
          </w:p>
        </w:tc>
        <w:tc>
          <w:tcPr>
            <w:tcW w:w="794" w:type="dxa"/>
          </w:tcPr>
          <w:p w:rsidR="005143BF" w:rsidRPr="00331FDE" w:rsidRDefault="005143BF" w:rsidP="006F3F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5143BF" w:rsidRPr="000031EF" w:rsidRDefault="005143BF" w:rsidP="006F3F61">
            <w:pPr>
              <w:jc w:val="center"/>
              <w:rPr>
                <w:rFonts w:ascii="Arial" w:hAnsi="Arial" w:cs="Arial"/>
              </w:rPr>
            </w:pPr>
            <w:r w:rsidRPr="00331FDE">
              <w:rPr>
                <w:rFonts w:ascii="Arial" w:hAnsi="Arial" w:cs="Arial"/>
              </w:rPr>
              <w:t>José Geraldo da Cunha - PMN</w:t>
            </w:r>
          </w:p>
        </w:tc>
      </w:tr>
    </w:tbl>
    <w:p w:rsidR="005143BF" w:rsidRPr="000031EF" w:rsidRDefault="005143BF" w:rsidP="00056BFB">
      <w:pPr>
        <w:jc w:val="both"/>
        <w:rPr>
          <w:rFonts w:ascii="Arial" w:hAnsi="Arial" w:cs="Arial"/>
        </w:rPr>
      </w:pPr>
    </w:p>
    <w:p w:rsidR="00056BFB" w:rsidRPr="000031EF" w:rsidRDefault="00056BFB" w:rsidP="00056BFB">
      <w:pPr>
        <w:jc w:val="both"/>
        <w:rPr>
          <w:rFonts w:ascii="Arial" w:hAnsi="Arial" w:cs="Arial"/>
        </w:rPr>
      </w:pPr>
    </w:p>
    <w:p w:rsidR="00056BFB" w:rsidRPr="000031EF" w:rsidRDefault="00056BFB" w:rsidP="00056BFB">
      <w:pPr>
        <w:rPr>
          <w:rFonts w:ascii="Arial" w:hAnsi="Arial" w:cs="Arial"/>
        </w:rPr>
      </w:pPr>
    </w:p>
    <w:p w:rsidR="00056BFB" w:rsidRPr="000031EF" w:rsidRDefault="00056BFB" w:rsidP="00D82207">
      <w:pPr>
        <w:pStyle w:val="Recuodecorpodetexto"/>
        <w:shd w:val="clear" w:color="auto" w:fill="FFFFFF"/>
        <w:spacing w:line="245" w:lineRule="atLeast"/>
        <w:rPr>
          <w:rFonts w:cs="Arial"/>
        </w:rPr>
      </w:pPr>
    </w:p>
    <w:sectPr w:rsidR="00056BFB" w:rsidRPr="000031EF" w:rsidSect="00FB4BE3">
      <w:headerReference w:type="default" r:id="rId7"/>
      <w:footerReference w:type="default" r:id="rId8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5A0" w:rsidRDefault="00DE65A0" w:rsidP="00075A24">
      <w:r>
        <w:separator/>
      </w:r>
    </w:p>
  </w:endnote>
  <w:endnote w:type="continuationSeparator" w:id="1">
    <w:p w:rsidR="00DE65A0" w:rsidRDefault="00DE65A0" w:rsidP="00075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A24" w:rsidRDefault="00075A24">
    <w:pPr>
      <w:pStyle w:val="Rodap"/>
    </w:pPr>
  </w:p>
  <w:p w:rsidR="00075A24" w:rsidRPr="00C979C0" w:rsidRDefault="00075A24" w:rsidP="00075A24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075A24" w:rsidRDefault="00075A24" w:rsidP="00075A24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 – Formiga / MG – Cep:35.570-000 – Tel.: (37) 3329-2600</w:t>
    </w:r>
  </w:p>
  <w:p w:rsidR="00075A24" w:rsidRPr="00AF63EA" w:rsidRDefault="00075A24" w:rsidP="00075A24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075A24" w:rsidRDefault="00075A24" w:rsidP="00075A24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5A0" w:rsidRDefault="00DE65A0" w:rsidP="00075A24">
      <w:r>
        <w:separator/>
      </w:r>
    </w:p>
  </w:footnote>
  <w:footnote w:type="continuationSeparator" w:id="1">
    <w:p w:rsidR="00DE65A0" w:rsidRDefault="00DE65A0" w:rsidP="00075A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A24" w:rsidRDefault="00075A24">
    <w:pPr>
      <w:pStyle w:val="Cabealho"/>
    </w:pPr>
  </w:p>
  <w:tbl>
    <w:tblPr>
      <w:tblpPr w:leftFromText="141" w:rightFromText="141" w:horzAnchor="margin" w:tblpY="-1080"/>
      <w:tblW w:w="0" w:type="auto"/>
      <w:tblLook w:val="04A0"/>
    </w:tblPr>
    <w:tblGrid>
      <w:gridCol w:w="1793"/>
      <w:gridCol w:w="7267"/>
    </w:tblGrid>
    <w:tr w:rsidR="00075A24" w:rsidRPr="006A7C63" w:rsidTr="00075A24">
      <w:trPr>
        <w:trHeight w:val="1418"/>
      </w:trPr>
      <w:tc>
        <w:tcPr>
          <w:tcW w:w="1809" w:type="dxa"/>
        </w:tcPr>
        <w:p w:rsidR="00075A24" w:rsidRDefault="00075A24" w:rsidP="00075A24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96900" cy="723900"/>
                <wp:effectExtent l="19050" t="0" r="0" b="0"/>
                <wp:docPr id="2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690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075A24" w:rsidRPr="006A7C63" w:rsidRDefault="00075A24" w:rsidP="00075A24">
          <w:pPr>
            <w:jc w:val="center"/>
            <w:rPr>
              <w:b/>
              <w:sz w:val="12"/>
              <w:szCs w:val="12"/>
            </w:rPr>
          </w:pPr>
        </w:p>
        <w:p w:rsidR="00075A24" w:rsidRPr="006A7C63" w:rsidRDefault="00075A24" w:rsidP="00075A24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075A24" w:rsidRPr="006A7C63" w:rsidRDefault="00075A24" w:rsidP="00075A24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075A24" w:rsidRDefault="00075A24" w:rsidP="00075A24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075A24" w:rsidRDefault="00075A2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3FDF"/>
    <w:multiLevelType w:val="hybridMultilevel"/>
    <w:tmpl w:val="DF9CF9BE"/>
    <w:lvl w:ilvl="0" w:tplc="96165D76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25409EC"/>
    <w:multiLevelType w:val="hybridMultilevel"/>
    <w:tmpl w:val="F3C6858E"/>
    <w:lvl w:ilvl="0" w:tplc="9E44FE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43CAD"/>
    <w:multiLevelType w:val="hybridMultilevel"/>
    <w:tmpl w:val="C9C2A72A"/>
    <w:lvl w:ilvl="0" w:tplc="650E3086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306099D"/>
    <w:multiLevelType w:val="hybridMultilevel"/>
    <w:tmpl w:val="59F6980E"/>
    <w:lvl w:ilvl="0" w:tplc="BF02588C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907560D"/>
    <w:multiLevelType w:val="hybridMultilevel"/>
    <w:tmpl w:val="E19A5994"/>
    <w:lvl w:ilvl="0" w:tplc="BEEE2CF4">
      <w:start w:val="1"/>
      <w:numFmt w:val="lowerLetter"/>
      <w:lvlText w:val="%1)"/>
      <w:lvlJc w:val="left"/>
      <w:pPr>
        <w:ind w:left="114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3098680E"/>
    <w:multiLevelType w:val="hybridMultilevel"/>
    <w:tmpl w:val="4A7C0B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D0255B"/>
    <w:multiLevelType w:val="hybridMultilevel"/>
    <w:tmpl w:val="8F2AB5A6"/>
    <w:lvl w:ilvl="0" w:tplc="8004B1F0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8"/>
        <w:szCs w:val="28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2770B3F"/>
    <w:multiLevelType w:val="hybridMultilevel"/>
    <w:tmpl w:val="5A1079DA"/>
    <w:lvl w:ilvl="0" w:tplc="52E48E0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513E6F00"/>
    <w:multiLevelType w:val="hybridMultilevel"/>
    <w:tmpl w:val="87AE86D4"/>
    <w:lvl w:ilvl="0" w:tplc="447834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D35354"/>
    <w:multiLevelType w:val="hybridMultilevel"/>
    <w:tmpl w:val="47F059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C23683A"/>
    <w:multiLevelType w:val="hybridMultilevel"/>
    <w:tmpl w:val="6AACBBE8"/>
    <w:lvl w:ilvl="0" w:tplc="5E926E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80302F"/>
    <w:multiLevelType w:val="hybridMultilevel"/>
    <w:tmpl w:val="60C4CA4E"/>
    <w:lvl w:ilvl="0" w:tplc="7F5E96E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4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1"/>
  </w:num>
  <w:num w:numId="5">
    <w:abstractNumId w:val="14"/>
  </w:num>
  <w:num w:numId="6">
    <w:abstractNumId w:val="8"/>
  </w:num>
  <w:num w:numId="7">
    <w:abstractNumId w:val="5"/>
  </w:num>
  <w:num w:numId="8">
    <w:abstractNumId w:val="7"/>
  </w:num>
  <w:num w:numId="9">
    <w:abstractNumId w:val="13"/>
  </w:num>
  <w:num w:numId="10">
    <w:abstractNumId w:val="12"/>
  </w:num>
  <w:num w:numId="11">
    <w:abstractNumId w:val="4"/>
  </w:num>
  <w:num w:numId="12">
    <w:abstractNumId w:val="2"/>
  </w:num>
  <w:num w:numId="13">
    <w:abstractNumId w:val="3"/>
  </w:num>
  <w:num w:numId="14">
    <w:abstractNumId w:val="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68290"/>
  </w:hdrShapeDefaults>
  <w:footnotePr>
    <w:footnote w:id="0"/>
    <w:footnote w:id="1"/>
  </w:footnotePr>
  <w:endnotePr>
    <w:endnote w:id="0"/>
    <w:endnote w:id="1"/>
  </w:endnotePr>
  <w:compat/>
  <w:rsids>
    <w:rsidRoot w:val="00075A24"/>
    <w:rsid w:val="00002E8F"/>
    <w:rsid w:val="000031EF"/>
    <w:rsid w:val="00003BAF"/>
    <w:rsid w:val="00016BA8"/>
    <w:rsid w:val="00016E06"/>
    <w:rsid w:val="00020144"/>
    <w:rsid w:val="0002025B"/>
    <w:rsid w:val="00020BD0"/>
    <w:rsid w:val="00020BE9"/>
    <w:rsid w:val="00020D14"/>
    <w:rsid w:val="00024148"/>
    <w:rsid w:val="0003099D"/>
    <w:rsid w:val="00043DA1"/>
    <w:rsid w:val="00043F23"/>
    <w:rsid w:val="00046A52"/>
    <w:rsid w:val="00052078"/>
    <w:rsid w:val="000529F0"/>
    <w:rsid w:val="0005451A"/>
    <w:rsid w:val="00056408"/>
    <w:rsid w:val="00056482"/>
    <w:rsid w:val="00056BFB"/>
    <w:rsid w:val="0007064B"/>
    <w:rsid w:val="00070A6B"/>
    <w:rsid w:val="00070D00"/>
    <w:rsid w:val="000741B4"/>
    <w:rsid w:val="00075A24"/>
    <w:rsid w:val="000770F0"/>
    <w:rsid w:val="000774A0"/>
    <w:rsid w:val="00077C65"/>
    <w:rsid w:val="0008107E"/>
    <w:rsid w:val="00090D15"/>
    <w:rsid w:val="00090D22"/>
    <w:rsid w:val="00092130"/>
    <w:rsid w:val="00095642"/>
    <w:rsid w:val="00096C49"/>
    <w:rsid w:val="0009770C"/>
    <w:rsid w:val="00097E63"/>
    <w:rsid w:val="000A2C11"/>
    <w:rsid w:val="000A386F"/>
    <w:rsid w:val="000A63D4"/>
    <w:rsid w:val="000B2FEB"/>
    <w:rsid w:val="000B4697"/>
    <w:rsid w:val="000B5FB0"/>
    <w:rsid w:val="000C2F65"/>
    <w:rsid w:val="000C30C6"/>
    <w:rsid w:val="000C3EB9"/>
    <w:rsid w:val="000C3F61"/>
    <w:rsid w:val="000C4D09"/>
    <w:rsid w:val="000C5805"/>
    <w:rsid w:val="000C7A1C"/>
    <w:rsid w:val="000D5F41"/>
    <w:rsid w:val="000F00DF"/>
    <w:rsid w:val="000F11AB"/>
    <w:rsid w:val="000F62A1"/>
    <w:rsid w:val="0010058B"/>
    <w:rsid w:val="00103650"/>
    <w:rsid w:val="001037F4"/>
    <w:rsid w:val="00103B28"/>
    <w:rsid w:val="00107715"/>
    <w:rsid w:val="001110AD"/>
    <w:rsid w:val="0011685B"/>
    <w:rsid w:val="00122697"/>
    <w:rsid w:val="00123383"/>
    <w:rsid w:val="001246DD"/>
    <w:rsid w:val="00124E22"/>
    <w:rsid w:val="00125450"/>
    <w:rsid w:val="00125AE9"/>
    <w:rsid w:val="00127FBF"/>
    <w:rsid w:val="00133CC8"/>
    <w:rsid w:val="00135E48"/>
    <w:rsid w:val="00145D5C"/>
    <w:rsid w:val="00146B84"/>
    <w:rsid w:val="00151779"/>
    <w:rsid w:val="0015339F"/>
    <w:rsid w:val="001536CC"/>
    <w:rsid w:val="0015467B"/>
    <w:rsid w:val="00157885"/>
    <w:rsid w:val="00160FBB"/>
    <w:rsid w:val="00164A49"/>
    <w:rsid w:val="00166D11"/>
    <w:rsid w:val="00173D58"/>
    <w:rsid w:val="00174C7F"/>
    <w:rsid w:val="00175CA3"/>
    <w:rsid w:val="00181B97"/>
    <w:rsid w:val="00181D82"/>
    <w:rsid w:val="001823CE"/>
    <w:rsid w:val="00182FD5"/>
    <w:rsid w:val="0018745B"/>
    <w:rsid w:val="00190287"/>
    <w:rsid w:val="001918BD"/>
    <w:rsid w:val="00193706"/>
    <w:rsid w:val="00195491"/>
    <w:rsid w:val="00196B78"/>
    <w:rsid w:val="001A50A9"/>
    <w:rsid w:val="001A7502"/>
    <w:rsid w:val="001B2C71"/>
    <w:rsid w:val="001C0BD3"/>
    <w:rsid w:val="001C11FA"/>
    <w:rsid w:val="001C223A"/>
    <w:rsid w:val="001C3170"/>
    <w:rsid w:val="001C64FE"/>
    <w:rsid w:val="001D03E8"/>
    <w:rsid w:val="001D6B83"/>
    <w:rsid w:val="001E30A7"/>
    <w:rsid w:val="001E7383"/>
    <w:rsid w:val="001E7AB2"/>
    <w:rsid w:val="001F00C0"/>
    <w:rsid w:val="001F37E6"/>
    <w:rsid w:val="001F3FC0"/>
    <w:rsid w:val="001F5CCF"/>
    <w:rsid w:val="001F5CD0"/>
    <w:rsid w:val="0020297F"/>
    <w:rsid w:val="00216C8F"/>
    <w:rsid w:val="0021704E"/>
    <w:rsid w:val="00220775"/>
    <w:rsid w:val="00236B95"/>
    <w:rsid w:val="00242026"/>
    <w:rsid w:val="00253010"/>
    <w:rsid w:val="00262128"/>
    <w:rsid w:val="002646B3"/>
    <w:rsid w:val="002719CB"/>
    <w:rsid w:val="0028244F"/>
    <w:rsid w:val="00283C2B"/>
    <w:rsid w:val="00287275"/>
    <w:rsid w:val="002A0045"/>
    <w:rsid w:val="002A0D7E"/>
    <w:rsid w:val="002A3E76"/>
    <w:rsid w:val="002A783E"/>
    <w:rsid w:val="002B35E2"/>
    <w:rsid w:val="002B40AD"/>
    <w:rsid w:val="002B560E"/>
    <w:rsid w:val="002B5E0C"/>
    <w:rsid w:val="002C3162"/>
    <w:rsid w:val="002C592E"/>
    <w:rsid w:val="002C6615"/>
    <w:rsid w:val="002C6A0D"/>
    <w:rsid w:val="002C6C3B"/>
    <w:rsid w:val="002C741F"/>
    <w:rsid w:val="002D0FF4"/>
    <w:rsid w:val="002E0C31"/>
    <w:rsid w:val="002E23C2"/>
    <w:rsid w:val="002E39CA"/>
    <w:rsid w:val="002E59F3"/>
    <w:rsid w:val="002F13F3"/>
    <w:rsid w:val="003005F3"/>
    <w:rsid w:val="0030703B"/>
    <w:rsid w:val="003130BE"/>
    <w:rsid w:val="00315BC1"/>
    <w:rsid w:val="00321341"/>
    <w:rsid w:val="0032185B"/>
    <w:rsid w:val="00324A95"/>
    <w:rsid w:val="00324F12"/>
    <w:rsid w:val="00331FDE"/>
    <w:rsid w:val="00336464"/>
    <w:rsid w:val="00336835"/>
    <w:rsid w:val="00337379"/>
    <w:rsid w:val="00340C0A"/>
    <w:rsid w:val="00341C87"/>
    <w:rsid w:val="003438F7"/>
    <w:rsid w:val="00344D75"/>
    <w:rsid w:val="00350052"/>
    <w:rsid w:val="00351EBE"/>
    <w:rsid w:val="00353ACE"/>
    <w:rsid w:val="00354836"/>
    <w:rsid w:val="00355A97"/>
    <w:rsid w:val="003565B4"/>
    <w:rsid w:val="00357096"/>
    <w:rsid w:val="00361A8B"/>
    <w:rsid w:val="00363A4D"/>
    <w:rsid w:val="00366340"/>
    <w:rsid w:val="003809B3"/>
    <w:rsid w:val="003823F3"/>
    <w:rsid w:val="00383841"/>
    <w:rsid w:val="00384741"/>
    <w:rsid w:val="0038670C"/>
    <w:rsid w:val="0039136C"/>
    <w:rsid w:val="003A4606"/>
    <w:rsid w:val="003B1949"/>
    <w:rsid w:val="003B5265"/>
    <w:rsid w:val="003D0B83"/>
    <w:rsid w:val="003D19F7"/>
    <w:rsid w:val="003D2ADF"/>
    <w:rsid w:val="003D2C64"/>
    <w:rsid w:val="003E0B8D"/>
    <w:rsid w:val="003E2225"/>
    <w:rsid w:val="003E4DB4"/>
    <w:rsid w:val="003E5858"/>
    <w:rsid w:val="003F0789"/>
    <w:rsid w:val="003F270F"/>
    <w:rsid w:val="00400620"/>
    <w:rsid w:val="00400856"/>
    <w:rsid w:val="0040686F"/>
    <w:rsid w:val="0040689C"/>
    <w:rsid w:val="00417604"/>
    <w:rsid w:val="0042452C"/>
    <w:rsid w:val="0043126D"/>
    <w:rsid w:val="004339F4"/>
    <w:rsid w:val="004370B8"/>
    <w:rsid w:val="00440A2B"/>
    <w:rsid w:val="00441DC8"/>
    <w:rsid w:val="00442CFE"/>
    <w:rsid w:val="00444C2F"/>
    <w:rsid w:val="00445BB8"/>
    <w:rsid w:val="00446E6D"/>
    <w:rsid w:val="0045480A"/>
    <w:rsid w:val="00454CA3"/>
    <w:rsid w:val="004552FF"/>
    <w:rsid w:val="00455479"/>
    <w:rsid w:val="0046059B"/>
    <w:rsid w:val="004618A4"/>
    <w:rsid w:val="004635A8"/>
    <w:rsid w:val="004645F3"/>
    <w:rsid w:val="004658A2"/>
    <w:rsid w:val="00466229"/>
    <w:rsid w:val="00467705"/>
    <w:rsid w:val="00467ECF"/>
    <w:rsid w:val="00474082"/>
    <w:rsid w:val="004753A9"/>
    <w:rsid w:val="004774BA"/>
    <w:rsid w:val="004826ED"/>
    <w:rsid w:val="00485075"/>
    <w:rsid w:val="0048660E"/>
    <w:rsid w:val="004940F8"/>
    <w:rsid w:val="00494BB1"/>
    <w:rsid w:val="004964D9"/>
    <w:rsid w:val="00496707"/>
    <w:rsid w:val="004A4EBE"/>
    <w:rsid w:val="004A5F32"/>
    <w:rsid w:val="004C44E5"/>
    <w:rsid w:val="004C531B"/>
    <w:rsid w:val="004C645C"/>
    <w:rsid w:val="004D0F3C"/>
    <w:rsid w:val="004D153E"/>
    <w:rsid w:val="004E20D4"/>
    <w:rsid w:val="004E31F7"/>
    <w:rsid w:val="004F0D49"/>
    <w:rsid w:val="004F3497"/>
    <w:rsid w:val="004F7EFF"/>
    <w:rsid w:val="00504060"/>
    <w:rsid w:val="0051122A"/>
    <w:rsid w:val="00512EF7"/>
    <w:rsid w:val="005135D3"/>
    <w:rsid w:val="005143BF"/>
    <w:rsid w:val="00517339"/>
    <w:rsid w:val="00522F62"/>
    <w:rsid w:val="005232C7"/>
    <w:rsid w:val="00523CBC"/>
    <w:rsid w:val="00524778"/>
    <w:rsid w:val="00527B0F"/>
    <w:rsid w:val="00534D08"/>
    <w:rsid w:val="005367FB"/>
    <w:rsid w:val="005374D9"/>
    <w:rsid w:val="00544B94"/>
    <w:rsid w:val="00546849"/>
    <w:rsid w:val="0054691F"/>
    <w:rsid w:val="005620E2"/>
    <w:rsid w:val="00562A84"/>
    <w:rsid w:val="00565FE7"/>
    <w:rsid w:val="0057182E"/>
    <w:rsid w:val="005769D4"/>
    <w:rsid w:val="00580855"/>
    <w:rsid w:val="00581719"/>
    <w:rsid w:val="005839DA"/>
    <w:rsid w:val="00586624"/>
    <w:rsid w:val="005867AF"/>
    <w:rsid w:val="00594EAE"/>
    <w:rsid w:val="00595EA4"/>
    <w:rsid w:val="00596BF6"/>
    <w:rsid w:val="0059795F"/>
    <w:rsid w:val="005A6EE7"/>
    <w:rsid w:val="005B18C7"/>
    <w:rsid w:val="005B1B09"/>
    <w:rsid w:val="005B6763"/>
    <w:rsid w:val="005C0CF4"/>
    <w:rsid w:val="005C1CD1"/>
    <w:rsid w:val="005C280A"/>
    <w:rsid w:val="005C3262"/>
    <w:rsid w:val="005C4663"/>
    <w:rsid w:val="005C4E0A"/>
    <w:rsid w:val="005D1BBD"/>
    <w:rsid w:val="005E418B"/>
    <w:rsid w:val="005E51AB"/>
    <w:rsid w:val="005E7586"/>
    <w:rsid w:val="005F2BC5"/>
    <w:rsid w:val="005F56CA"/>
    <w:rsid w:val="005F601E"/>
    <w:rsid w:val="005F7EDA"/>
    <w:rsid w:val="00612199"/>
    <w:rsid w:val="00612D41"/>
    <w:rsid w:val="00622653"/>
    <w:rsid w:val="00622D61"/>
    <w:rsid w:val="00624226"/>
    <w:rsid w:val="00624863"/>
    <w:rsid w:val="00627BCC"/>
    <w:rsid w:val="00631E08"/>
    <w:rsid w:val="00641CAA"/>
    <w:rsid w:val="00642BF4"/>
    <w:rsid w:val="00643D0B"/>
    <w:rsid w:val="00643DB3"/>
    <w:rsid w:val="00644D16"/>
    <w:rsid w:val="0065175A"/>
    <w:rsid w:val="00660B01"/>
    <w:rsid w:val="00660BDC"/>
    <w:rsid w:val="0066691C"/>
    <w:rsid w:val="00667B5C"/>
    <w:rsid w:val="0067100C"/>
    <w:rsid w:val="00675D8B"/>
    <w:rsid w:val="006804B5"/>
    <w:rsid w:val="00680CC5"/>
    <w:rsid w:val="00681D2E"/>
    <w:rsid w:val="006826E1"/>
    <w:rsid w:val="00687AFD"/>
    <w:rsid w:val="006907CE"/>
    <w:rsid w:val="00691E1E"/>
    <w:rsid w:val="0069527A"/>
    <w:rsid w:val="00697D57"/>
    <w:rsid w:val="006A04B6"/>
    <w:rsid w:val="006A06FC"/>
    <w:rsid w:val="006A0A51"/>
    <w:rsid w:val="006A2005"/>
    <w:rsid w:val="006A655F"/>
    <w:rsid w:val="006A6670"/>
    <w:rsid w:val="006B1F56"/>
    <w:rsid w:val="006B379E"/>
    <w:rsid w:val="006B73EB"/>
    <w:rsid w:val="006B75E4"/>
    <w:rsid w:val="006C1934"/>
    <w:rsid w:val="006C5891"/>
    <w:rsid w:val="006C7203"/>
    <w:rsid w:val="006D0CAB"/>
    <w:rsid w:val="006D27DF"/>
    <w:rsid w:val="006D52C9"/>
    <w:rsid w:val="006D5507"/>
    <w:rsid w:val="006E5455"/>
    <w:rsid w:val="006E5A20"/>
    <w:rsid w:val="006F2224"/>
    <w:rsid w:val="006F46D1"/>
    <w:rsid w:val="006F4D48"/>
    <w:rsid w:val="006F61AD"/>
    <w:rsid w:val="0070466A"/>
    <w:rsid w:val="00705374"/>
    <w:rsid w:val="00711958"/>
    <w:rsid w:val="007122BF"/>
    <w:rsid w:val="00713A8F"/>
    <w:rsid w:val="007173CF"/>
    <w:rsid w:val="007206F9"/>
    <w:rsid w:val="00720D26"/>
    <w:rsid w:val="007264CD"/>
    <w:rsid w:val="00731B29"/>
    <w:rsid w:val="007320D3"/>
    <w:rsid w:val="00733192"/>
    <w:rsid w:val="00734B66"/>
    <w:rsid w:val="00734CDD"/>
    <w:rsid w:val="00735C8C"/>
    <w:rsid w:val="007361B9"/>
    <w:rsid w:val="00737CF3"/>
    <w:rsid w:val="00740721"/>
    <w:rsid w:val="007429B7"/>
    <w:rsid w:val="00744E6A"/>
    <w:rsid w:val="00744FCF"/>
    <w:rsid w:val="00747E8D"/>
    <w:rsid w:val="0075319C"/>
    <w:rsid w:val="00755C92"/>
    <w:rsid w:val="00757DB0"/>
    <w:rsid w:val="00766532"/>
    <w:rsid w:val="00766749"/>
    <w:rsid w:val="007702AB"/>
    <w:rsid w:val="0077263B"/>
    <w:rsid w:val="00773BEC"/>
    <w:rsid w:val="00776BF9"/>
    <w:rsid w:val="00782850"/>
    <w:rsid w:val="00786076"/>
    <w:rsid w:val="0078683B"/>
    <w:rsid w:val="007A0634"/>
    <w:rsid w:val="007A412F"/>
    <w:rsid w:val="007A5B58"/>
    <w:rsid w:val="007B0F51"/>
    <w:rsid w:val="007B5538"/>
    <w:rsid w:val="007B6ADC"/>
    <w:rsid w:val="007B7098"/>
    <w:rsid w:val="007C1692"/>
    <w:rsid w:val="007C452B"/>
    <w:rsid w:val="007C62AE"/>
    <w:rsid w:val="007C7313"/>
    <w:rsid w:val="007C7BBA"/>
    <w:rsid w:val="007D1992"/>
    <w:rsid w:val="007D25BE"/>
    <w:rsid w:val="007D2AC4"/>
    <w:rsid w:val="007D3CAC"/>
    <w:rsid w:val="007D6D60"/>
    <w:rsid w:val="007D77EF"/>
    <w:rsid w:val="007D7BE7"/>
    <w:rsid w:val="007E0A41"/>
    <w:rsid w:val="007E4CF2"/>
    <w:rsid w:val="007E62B6"/>
    <w:rsid w:val="008049CD"/>
    <w:rsid w:val="008054D9"/>
    <w:rsid w:val="008070E4"/>
    <w:rsid w:val="00816328"/>
    <w:rsid w:val="00817807"/>
    <w:rsid w:val="008227C8"/>
    <w:rsid w:val="008327AD"/>
    <w:rsid w:val="0083312E"/>
    <w:rsid w:val="00833CE2"/>
    <w:rsid w:val="00836D7D"/>
    <w:rsid w:val="00841E00"/>
    <w:rsid w:val="008425AE"/>
    <w:rsid w:val="00847326"/>
    <w:rsid w:val="008520A6"/>
    <w:rsid w:val="0085553E"/>
    <w:rsid w:val="00870020"/>
    <w:rsid w:val="00870610"/>
    <w:rsid w:val="00871D24"/>
    <w:rsid w:val="008818DC"/>
    <w:rsid w:val="0088320B"/>
    <w:rsid w:val="00884F9C"/>
    <w:rsid w:val="0088743B"/>
    <w:rsid w:val="00891401"/>
    <w:rsid w:val="00893934"/>
    <w:rsid w:val="0089398F"/>
    <w:rsid w:val="00894AB6"/>
    <w:rsid w:val="0089518E"/>
    <w:rsid w:val="00895D9A"/>
    <w:rsid w:val="008962C3"/>
    <w:rsid w:val="00896C22"/>
    <w:rsid w:val="008A712A"/>
    <w:rsid w:val="008B01E8"/>
    <w:rsid w:val="008B034D"/>
    <w:rsid w:val="008B2107"/>
    <w:rsid w:val="008B31BF"/>
    <w:rsid w:val="008B527E"/>
    <w:rsid w:val="008B578A"/>
    <w:rsid w:val="008B5AA5"/>
    <w:rsid w:val="008C4702"/>
    <w:rsid w:val="008C4717"/>
    <w:rsid w:val="008C52D5"/>
    <w:rsid w:val="008C7ADF"/>
    <w:rsid w:val="008C7B65"/>
    <w:rsid w:val="008D3466"/>
    <w:rsid w:val="008D3CF5"/>
    <w:rsid w:val="008D6749"/>
    <w:rsid w:val="008D7319"/>
    <w:rsid w:val="008E1462"/>
    <w:rsid w:val="008E19DF"/>
    <w:rsid w:val="008E1AD5"/>
    <w:rsid w:val="008E5545"/>
    <w:rsid w:val="008E572F"/>
    <w:rsid w:val="008E6DCB"/>
    <w:rsid w:val="008E7AF8"/>
    <w:rsid w:val="008F09C7"/>
    <w:rsid w:val="008F2EBD"/>
    <w:rsid w:val="008F6C96"/>
    <w:rsid w:val="00901147"/>
    <w:rsid w:val="009053A0"/>
    <w:rsid w:val="009101E0"/>
    <w:rsid w:val="00912B86"/>
    <w:rsid w:val="00912E39"/>
    <w:rsid w:val="009177CF"/>
    <w:rsid w:val="00921997"/>
    <w:rsid w:val="00925294"/>
    <w:rsid w:val="009300A1"/>
    <w:rsid w:val="00931EA2"/>
    <w:rsid w:val="00935477"/>
    <w:rsid w:val="00937242"/>
    <w:rsid w:val="00940118"/>
    <w:rsid w:val="00940938"/>
    <w:rsid w:val="00940C97"/>
    <w:rsid w:val="00942EFE"/>
    <w:rsid w:val="00944C37"/>
    <w:rsid w:val="00946D86"/>
    <w:rsid w:val="0095334C"/>
    <w:rsid w:val="00957F71"/>
    <w:rsid w:val="00960593"/>
    <w:rsid w:val="0096248E"/>
    <w:rsid w:val="009635AA"/>
    <w:rsid w:val="009658B4"/>
    <w:rsid w:val="00966F5B"/>
    <w:rsid w:val="00975107"/>
    <w:rsid w:val="0097541E"/>
    <w:rsid w:val="009774C4"/>
    <w:rsid w:val="00981923"/>
    <w:rsid w:val="00984639"/>
    <w:rsid w:val="0099448F"/>
    <w:rsid w:val="00997FD9"/>
    <w:rsid w:val="009A1C20"/>
    <w:rsid w:val="009A7816"/>
    <w:rsid w:val="009B3295"/>
    <w:rsid w:val="009B4B70"/>
    <w:rsid w:val="009B6407"/>
    <w:rsid w:val="009C3B0B"/>
    <w:rsid w:val="009C3B6B"/>
    <w:rsid w:val="009C43EE"/>
    <w:rsid w:val="009D30F1"/>
    <w:rsid w:val="009D38BD"/>
    <w:rsid w:val="009D4E74"/>
    <w:rsid w:val="009D51EB"/>
    <w:rsid w:val="009E2FB5"/>
    <w:rsid w:val="009E57F4"/>
    <w:rsid w:val="009F22E0"/>
    <w:rsid w:val="009F2D71"/>
    <w:rsid w:val="009F64FF"/>
    <w:rsid w:val="009F78C4"/>
    <w:rsid w:val="009F7C3D"/>
    <w:rsid w:val="00A14CF8"/>
    <w:rsid w:val="00A3007C"/>
    <w:rsid w:val="00A3475F"/>
    <w:rsid w:val="00A3492C"/>
    <w:rsid w:val="00A379F8"/>
    <w:rsid w:val="00A41105"/>
    <w:rsid w:val="00A41EB1"/>
    <w:rsid w:val="00A423EA"/>
    <w:rsid w:val="00A426AB"/>
    <w:rsid w:val="00A42BF1"/>
    <w:rsid w:val="00A468BB"/>
    <w:rsid w:val="00A50EEA"/>
    <w:rsid w:val="00A600A8"/>
    <w:rsid w:val="00A62F75"/>
    <w:rsid w:val="00A63B73"/>
    <w:rsid w:val="00A70D0E"/>
    <w:rsid w:val="00A71C3F"/>
    <w:rsid w:val="00A74868"/>
    <w:rsid w:val="00A802AE"/>
    <w:rsid w:val="00A80B9D"/>
    <w:rsid w:val="00A8242B"/>
    <w:rsid w:val="00A84AAD"/>
    <w:rsid w:val="00A861F5"/>
    <w:rsid w:val="00A86BDC"/>
    <w:rsid w:val="00A9084B"/>
    <w:rsid w:val="00A909B3"/>
    <w:rsid w:val="00A93608"/>
    <w:rsid w:val="00AA5A45"/>
    <w:rsid w:val="00AA6C61"/>
    <w:rsid w:val="00AB2A38"/>
    <w:rsid w:val="00AB3DEC"/>
    <w:rsid w:val="00AB4247"/>
    <w:rsid w:val="00AC5051"/>
    <w:rsid w:val="00AC6DF1"/>
    <w:rsid w:val="00AD1628"/>
    <w:rsid w:val="00AD265A"/>
    <w:rsid w:val="00AD352C"/>
    <w:rsid w:val="00AD3FE9"/>
    <w:rsid w:val="00AD5FD0"/>
    <w:rsid w:val="00AE5EFD"/>
    <w:rsid w:val="00AF34F1"/>
    <w:rsid w:val="00AF36CC"/>
    <w:rsid w:val="00AF7078"/>
    <w:rsid w:val="00B01628"/>
    <w:rsid w:val="00B04AB3"/>
    <w:rsid w:val="00B06524"/>
    <w:rsid w:val="00B10A0F"/>
    <w:rsid w:val="00B15414"/>
    <w:rsid w:val="00B16822"/>
    <w:rsid w:val="00B2340D"/>
    <w:rsid w:val="00B2679A"/>
    <w:rsid w:val="00B3011C"/>
    <w:rsid w:val="00B310BD"/>
    <w:rsid w:val="00B35B3C"/>
    <w:rsid w:val="00B378D3"/>
    <w:rsid w:val="00B4461F"/>
    <w:rsid w:val="00B46089"/>
    <w:rsid w:val="00B47AA7"/>
    <w:rsid w:val="00B504C5"/>
    <w:rsid w:val="00B53918"/>
    <w:rsid w:val="00B53A88"/>
    <w:rsid w:val="00B56819"/>
    <w:rsid w:val="00B614D0"/>
    <w:rsid w:val="00B62407"/>
    <w:rsid w:val="00B630F4"/>
    <w:rsid w:val="00B66C6F"/>
    <w:rsid w:val="00B71382"/>
    <w:rsid w:val="00B72DA0"/>
    <w:rsid w:val="00B908CA"/>
    <w:rsid w:val="00B9167F"/>
    <w:rsid w:val="00B9580E"/>
    <w:rsid w:val="00B95E0E"/>
    <w:rsid w:val="00B97567"/>
    <w:rsid w:val="00BA268C"/>
    <w:rsid w:val="00BB4C51"/>
    <w:rsid w:val="00BB4E55"/>
    <w:rsid w:val="00BB5535"/>
    <w:rsid w:val="00BB7ADE"/>
    <w:rsid w:val="00BC096F"/>
    <w:rsid w:val="00BC56AB"/>
    <w:rsid w:val="00BC6616"/>
    <w:rsid w:val="00BC6D96"/>
    <w:rsid w:val="00BD56AF"/>
    <w:rsid w:val="00BE0BD7"/>
    <w:rsid w:val="00BE186C"/>
    <w:rsid w:val="00BE444B"/>
    <w:rsid w:val="00BE6A58"/>
    <w:rsid w:val="00BF0D1C"/>
    <w:rsid w:val="00BF62E7"/>
    <w:rsid w:val="00BF6FFC"/>
    <w:rsid w:val="00C03DA9"/>
    <w:rsid w:val="00C05F5D"/>
    <w:rsid w:val="00C12696"/>
    <w:rsid w:val="00C232ED"/>
    <w:rsid w:val="00C239E4"/>
    <w:rsid w:val="00C245B7"/>
    <w:rsid w:val="00C24D4A"/>
    <w:rsid w:val="00C24DD3"/>
    <w:rsid w:val="00C25479"/>
    <w:rsid w:val="00C30953"/>
    <w:rsid w:val="00C42193"/>
    <w:rsid w:val="00C42B00"/>
    <w:rsid w:val="00C43C8D"/>
    <w:rsid w:val="00C458B2"/>
    <w:rsid w:val="00C46155"/>
    <w:rsid w:val="00C473CC"/>
    <w:rsid w:val="00C47E7F"/>
    <w:rsid w:val="00C5128C"/>
    <w:rsid w:val="00C61DC6"/>
    <w:rsid w:val="00C650D1"/>
    <w:rsid w:val="00C66F35"/>
    <w:rsid w:val="00C712CE"/>
    <w:rsid w:val="00C72672"/>
    <w:rsid w:val="00C75102"/>
    <w:rsid w:val="00C77451"/>
    <w:rsid w:val="00C814DE"/>
    <w:rsid w:val="00C845A9"/>
    <w:rsid w:val="00C9041A"/>
    <w:rsid w:val="00C94594"/>
    <w:rsid w:val="00C95FB2"/>
    <w:rsid w:val="00CA12CE"/>
    <w:rsid w:val="00CA3D26"/>
    <w:rsid w:val="00CA4667"/>
    <w:rsid w:val="00CA5760"/>
    <w:rsid w:val="00CA64F1"/>
    <w:rsid w:val="00CA654B"/>
    <w:rsid w:val="00CA6879"/>
    <w:rsid w:val="00CB432B"/>
    <w:rsid w:val="00CB4636"/>
    <w:rsid w:val="00CC5DC5"/>
    <w:rsid w:val="00CC6062"/>
    <w:rsid w:val="00CD155B"/>
    <w:rsid w:val="00CD47DA"/>
    <w:rsid w:val="00CD583D"/>
    <w:rsid w:val="00CD6F20"/>
    <w:rsid w:val="00CE2FB2"/>
    <w:rsid w:val="00CE5CA3"/>
    <w:rsid w:val="00CF514B"/>
    <w:rsid w:val="00CF76BA"/>
    <w:rsid w:val="00CF7773"/>
    <w:rsid w:val="00D050FE"/>
    <w:rsid w:val="00D10465"/>
    <w:rsid w:val="00D208AE"/>
    <w:rsid w:val="00D21E51"/>
    <w:rsid w:val="00D230B7"/>
    <w:rsid w:val="00D24737"/>
    <w:rsid w:val="00D27694"/>
    <w:rsid w:val="00D27DBB"/>
    <w:rsid w:val="00D305ED"/>
    <w:rsid w:val="00D33785"/>
    <w:rsid w:val="00D3522D"/>
    <w:rsid w:val="00D366C4"/>
    <w:rsid w:val="00D417EF"/>
    <w:rsid w:val="00D42A6C"/>
    <w:rsid w:val="00D545D2"/>
    <w:rsid w:val="00D553BE"/>
    <w:rsid w:val="00D5574A"/>
    <w:rsid w:val="00D611E1"/>
    <w:rsid w:val="00D616C3"/>
    <w:rsid w:val="00D64CDB"/>
    <w:rsid w:val="00D75055"/>
    <w:rsid w:val="00D76E2D"/>
    <w:rsid w:val="00D77173"/>
    <w:rsid w:val="00D82207"/>
    <w:rsid w:val="00D83DC9"/>
    <w:rsid w:val="00D83F5F"/>
    <w:rsid w:val="00D8458A"/>
    <w:rsid w:val="00D852CF"/>
    <w:rsid w:val="00D97FA4"/>
    <w:rsid w:val="00DA322F"/>
    <w:rsid w:val="00DA336D"/>
    <w:rsid w:val="00DA4F78"/>
    <w:rsid w:val="00DA780A"/>
    <w:rsid w:val="00DA78BB"/>
    <w:rsid w:val="00DB31BC"/>
    <w:rsid w:val="00DC1822"/>
    <w:rsid w:val="00DC2184"/>
    <w:rsid w:val="00DC7DF2"/>
    <w:rsid w:val="00DC7E00"/>
    <w:rsid w:val="00DE01E2"/>
    <w:rsid w:val="00DE118B"/>
    <w:rsid w:val="00DE1A5A"/>
    <w:rsid w:val="00DE2423"/>
    <w:rsid w:val="00DE61D0"/>
    <w:rsid w:val="00DE65A0"/>
    <w:rsid w:val="00DF2A31"/>
    <w:rsid w:val="00E007D2"/>
    <w:rsid w:val="00E0729F"/>
    <w:rsid w:val="00E10DCB"/>
    <w:rsid w:val="00E126B7"/>
    <w:rsid w:val="00E13491"/>
    <w:rsid w:val="00E136D1"/>
    <w:rsid w:val="00E147DB"/>
    <w:rsid w:val="00E14F68"/>
    <w:rsid w:val="00E17101"/>
    <w:rsid w:val="00E27D55"/>
    <w:rsid w:val="00E309D7"/>
    <w:rsid w:val="00E31F74"/>
    <w:rsid w:val="00E477C6"/>
    <w:rsid w:val="00E55850"/>
    <w:rsid w:val="00E57E0A"/>
    <w:rsid w:val="00E6282A"/>
    <w:rsid w:val="00E64815"/>
    <w:rsid w:val="00E64865"/>
    <w:rsid w:val="00E65A18"/>
    <w:rsid w:val="00E70773"/>
    <w:rsid w:val="00E7146F"/>
    <w:rsid w:val="00E72E6F"/>
    <w:rsid w:val="00E73BC6"/>
    <w:rsid w:val="00E7644F"/>
    <w:rsid w:val="00E852F3"/>
    <w:rsid w:val="00E9157D"/>
    <w:rsid w:val="00E95E35"/>
    <w:rsid w:val="00E96B18"/>
    <w:rsid w:val="00EB25B5"/>
    <w:rsid w:val="00EB3023"/>
    <w:rsid w:val="00EB36E2"/>
    <w:rsid w:val="00EB5BAC"/>
    <w:rsid w:val="00EC45C1"/>
    <w:rsid w:val="00EC5BAD"/>
    <w:rsid w:val="00EC61AA"/>
    <w:rsid w:val="00EC6BE0"/>
    <w:rsid w:val="00EC7062"/>
    <w:rsid w:val="00ED625A"/>
    <w:rsid w:val="00EE4E93"/>
    <w:rsid w:val="00EE732F"/>
    <w:rsid w:val="00EF4DE1"/>
    <w:rsid w:val="00EF70C9"/>
    <w:rsid w:val="00F0763A"/>
    <w:rsid w:val="00F07811"/>
    <w:rsid w:val="00F07F3E"/>
    <w:rsid w:val="00F11D67"/>
    <w:rsid w:val="00F15099"/>
    <w:rsid w:val="00F15E64"/>
    <w:rsid w:val="00F17469"/>
    <w:rsid w:val="00F17976"/>
    <w:rsid w:val="00F20D71"/>
    <w:rsid w:val="00F2236B"/>
    <w:rsid w:val="00F265F2"/>
    <w:rsid w:val="00F35F04"/>
    <w:rsid w:val="00F37FFE"/>
    <w:rsid w:val="00F4113F"/>
    <w:rsid w:val="00F41798"/>
    <w:rsid w:val="00F55CDA"/>
    <w:rsid w:val="00F563C4"/>
    <w:rsid w:val="00F631B2"/>
    <w:rsid w:val="00F655B4"/>
    <w:rsid w:val="00F66A83"/>
    <w:rsid w:val="00F70639"/>
    <w:rsid w:val="00F709F2"/>
    <w:rsid w:val="00F728AF"/>
    <w:rsid w:val="00F74CCD"/>
    <w:rsid w:val="00F753F7"/>
    <w:rsid w:val="00F83EF4"/>
    <w:rsid w:val="00F84345"/>
    <w:rsid w:val="00F873D3"/>
    <w:rsid w:val="00F95B59"/>
    <w:rsid w:val="00F96BCE"/>
    <w:rsid w:val="00FA4A30"/>
    <w:rsid w:val="00FB2E5A"/>
    <w:rsid w:val="00FB317A"/>
    <w:rsid w:val="00FB333B"/>
    <w:rsid w:val="00FB4BE3"/>
    <w:rsid w:val="00FB6670"/>
    <w:rsid w:val="00FC29E6"/>
    <w:rsid w:val="00FC3181"/>
    <w:rsid w:val="00FC47FE"/>
    <w:rsid w:val="00FC63B6"/>
    <w:rsid w:val="00FD5B0A"/>
    <w:rsid w:val="00FD64AB"/>
    <w:rsid w:val="00FE16D3"/>
    <w:rsid w:val="00FE7003"/>
    <w:rsid w:val="00FF28F3"/>
    <w:rsid w:val="00FF2E2A"/>
    <w:rsid w:val="00FF33D9"/>
    <w:rsid w:val="00FF3871"/>
    <w:rsid w:val="00FF5F72"/>
    <w:rsid w:val="00FF7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8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75A24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75A2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5A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A24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75A24"/>
    <w:pPr>
      <w:ind w:left="720"/>
      <w:contextualSpacing/>
    </w:pPr>
  </w:style>
  <w:style w:type="paragraph" w:styleId="Rodap">
    <w:name w:val="footer"/>
    <w:basedOn w:val="Normal"/>
    <w:link w:val="RodapChar"/>
    <w:unhideWhenUsed/>
    <w:rsid w:val="00075A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75A24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rsid w:val="00075A24"/>
  </w:style>
  <w:style w:type="character" w:styleId="Hyperlink">
    <w:name w:val="Hyperlink"/>
    <w:basedOn w:val="Fontepargpadro"/>
    <w:rsid w:val="00075A2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05451A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5451A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3</Pages>
  <Words>1271</Words>
  <Characters>6305</Characters>
  <Application>Microsoft Office Word</Application>
  <DocSecurity>0</DocSecurity>
  <Lines>185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Formiga</dc:creator>
  <cp:lastModifiedBy>Pref Formiga</cp:lastModifiedBy>
  <cp:revision>81</cp:revision>
  <cp:lastPrinted>2016-03-10T18:57:00Z</cp:lastPrinted>
  <dcterms:created xsi:type="dcterms:W3CDTF">2016-01-26T19:31:00Z</dcterms:created>
  <dcterms:modified xsi:type="dcterms:W3CDTF">2016-03-10T18:58:00Z</dcterms:modified>
</cp:coreProperties>
</file>