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7" w:rsidRPr="000031EF" w:rsidRDefault="004F3497" w:rsidP="00901147">
      <w:pPr>
        <w:jc w:val="both"/>
        <w:rPr>
          <w:rFonts w:ascii="Arial" w:hAnsi="Arial" w:cs="Arial"/>
        </w:rPr>
      </w:pPr>
    </w:p>
    <w:p w:rsidR="00901147" w:rsidRPr="00CC2386" w:rsidRDefault="00901147" w:rsidP="00901147">
      <w:pPr>
        <w:jc w:val="both"/>
        <w:rPr>
          <w:rFonts w:ascii="Arial" w:hAnsi="Arial" w:cs="Arial"/>
        </w:rPr>
      </w:pPr>
      <w:r w:rsidRPr="00CC2386">
        <w:rPr>
          <w:rFonts w:ascii="Arial" w:hAnsi="Arial" w:cs="Arial"/>
        </w:rPr>
        <w:t>Ata da 1</w:t>
      </w:r>
      <w:r w:rsidR="00A71C3F" w:rsidRPr="00CC2386">
        <w:rPr>
          <w:rFonts w:ascii="Arial" w:hAnsi="Arial" w:cs="Arial"/>
        </w:rPr>
        <w:t>5</w:t>
      </w:r>
      <w:r w:rsidR="00CF2A2E" w:rsidRPr="00CC2386">
        <w:rPr>
          <w:rFonts w:ascii="Arial" w:hAnsi="Arial" w:cs="Arial"/>
        </w:rPr>
        <w:t>1</w:t>
      </w:r>
      <w:r w:rsidRPr="00CC2386">
        <w:rPr>
          <w:rFonts w:ascii="Arial" w:hAnsi="Arial" w:cs="Arial"/>
        </w:rPr>
        <w:t xml:space="preserve">ª (centésima </w:t>
      </w:r>
      <w:r w:rsidR="00496707" w:rsidRPr="00CC2386">
        <w:rPr>
          <w:rFonts w:ascii="Arial" w:hAnsi="Arial" w:cs="Arial"/>
        </w:rPr>
        <w:t>qu</w:t>
      </w:r>
      <w:r w:rsidR="00A71C3F" w:rsidRPr="00CC2386">
        <w:rPr>
          <w:rFonts w:ascii="Arial" w:hAnsi="Arial" w:cs="Arial"/>
        </w:rPr>
        <w:t>inqua</w:t>
      </w:r>
      <w:r w:rsidR="00496707" w:rsidRPr="00CC2386">
        <w:rPr>
          <w:rFonts w:ascii="Arial" w:hAnsi="Arial" w:cs="Arial"/>
        </w:rPr>
        <w:t xml:space="preserve">gésima </w:t>
      </w:r>
      <w:r w:rsidR="00CF2A2E" w:rsidRPr="00CC2386">
        <w:rPr>
          <w:rFonts w:ascii="Arial" w:hAnsi="Arial" w:cs="Arial"/>
        </w:rPr>
        <w:t>primeira</w:t>
      </w:r>
      <w:r w:rsidR="007D3CAC" w:rsidRPr="00CC2386">
        <w:rPr>
          <w:rFonts w:ascii="Arial" w:hAnsi="Arial" w:cs="Arial"/>
        </w:rPr>
        <w:t>)</w:t>
      </w:r>
      <w:r w:rsidRPr="00CC2386">
        <w:rPr>
          <w:rFonts w:ascii="Arial" w:hAnsi="Arial" w:cs="Arial"/>
        </w:rPr>
        <w:t xml:space="preserve"> Reunião</w:t>
      </w:r>
      <w:r w:rsidR="002C6A0D" w:rsidRPr="00CC2386">
        <w:rPr>
          <w:rFonts w:ascii="Arial" w:hAnsi="Arial" w:cs="Arial"/>
        </w:rPr>
        <w:t xml:space="preserve"> </w:t>
      </w:r>
      <w:r w:rsidRPr="00CC2386">
        <w:rPr>
          <w:rFonts w:ascii="Arial" w:hAnsi="Arial" w:cs="Arial"/>
        </w:rPr>
        <w:t xml:space="preserve">da 17ª (décima sétima) Legislatura, do </w:t>
      </w:r>
      <w:r w:rsidR="00946D86" w:rsidRPr="00CC2386">
        <w:rPr>
          <w:rFonts w:ascii="Arial" w:hAnsi="Arial" w:cs="Arial"/>
        </w:rPr>
        <w:t>1</w:t>
      </w:r>
      <w:r w:rsidRPr="00CC2386">
        <w:rPr>
          <w:rFonts w:ascii="Arial" w:hAnsi="Arial" w:cs="Arial"/>
        </w:rPr>
        <w:t xml:space="preserve">º período, da Câmara Municipal de Formiga, Estado de Minas Gerais – Sessão </w:t>
      </w:r>
      <w:r w:rsidR="00474082" w:rsidRPr="00CC2386">
        <w:rPr>
          <w:rFonts w:ascii="Arial" w:hAnsi="Arial" w:cs="Arial"/>
        </w:rPr>
        <w:t>Ordi</w:t>
      </w:r>
      <w:r w:rsidRPr="00CC2386">
        <w:rPr>
          <w:rFonts w:ascii="Arial" w:hAnsi="Arial" w:cs="Arial"/>
        </w:rPr>
        <w:t>nária.</w:t>
      </w:r>
    </w:p>
    <w:p w:rsidR="00077C65" w:rsidRPr="00CC2386" w:rsidRDefault="00077C65" w:rsidP="00901147">
      <w:pPr>
        <w:jc w:val="both"/>
        <w:rPr>
          <w:rFonts w:ascii="Arial" w:hAnsi="Arial" w:cs="Arial"/>
        </w:rPr>
      </w:pPr>
    </w:p>
    <w:p w:rsidR="00C77451" w:rsidRPr="00CC2386" w:rsidRDefault="00901147" w:rsidP="00056482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CC2386">
        <w:rPr>
          <w:rFonts w:cs="Arial"/>
        </w:rPr>
        <w:t>Ao</w:t>
      </w:r>
      <w:r w:rsidR="003A4606" w:rsidRPr="00CC2386">
        <w:rPr>
          <w:rFonts w:cs="Arial"/>
        </w:rPr>
        <w:t xml:space="preserve">s </w:t>
      </w:r>
      <w:r w:rsidR="00CF2A2E" w:rsidRPr="00CC2386">
        <w:rPr>
          <w:rFonts w:cs="Arial"/>
        </w:rPr>
        <w:t>quatorze</w:t>
      </w:r>
      <w:r w:rsidR="00A71C3F" w:rsidRPr="00CC2386">
        <w:rPr>
          <w:rFonts w:cs="Arial"/>
        </w:rPr>
        <w:t xml:space="preserve"> </w:t>
      </w:r>
      <w:r w:rsidRPr="00CC2386">
        <w:rPr>
          <w:rFonts w:cs="Arial"/>
        </w:rPr>
        <w:t>dia</w:t>
      </w:r>
      <w:r w:rsidR="003A4606" w:rsidRPr="00CC2386">
        <w:rPr>
          <w:rFonts w:cs="Arial"/>
        </w:rPr>
        <w:t>s</w:t>
      </w:r>
      <w:r w:rsidRPr="00CC2386">
        <w:rPr>
          <w:rFonts w:cs="Arial"/>
        </w:rPr>
        <w:t xml:space="preserve"> do mês de </w:t>
      </w:r>
      <w:r w:rsidR="00A71C3F" w:rsidRPr="00CC2386">
        <w:rPr>
          <w:rFonts w:cs="Arial"/>
        </w:rPr>
        <w:t>março</w:t>
      </w:r>
      <w:r w:rsidR="00474082" w:rsidRPr="00CC2386">
        <w:rPr>
          <w:rFonts w:cs="Arial"/>
        </w:rPr>
        <w:t xml:space="preserve"> </w:t>
      </w:r>
      <w:r w:rsidR="004D0F3C" w:rsidRPr="00CC2386">
        <w:rPr>
          <w:rFonts w:cs="Arial"/>
        </w:rPr>
        <w:t>do</w:t>
      </w:r>
      <w:r w:rsidR="007D6D60" w:rsidRPr="00CC2386">
        <w:rPr>
          <w:rFonts w:cs="Arial"/>
        </w:rPr>
        <w:t xml:space="preserve"> </w:t>
      </w:r>
      <w:r w:rsidR="004D0F3C" w:rsidRPr="00CC2386">
        <w:rPr>
          <w:rFonts w:cs="Arial"/>
        </w:rPr>
        <w:t xml:space="preserve">ano </w:t>
      </w:r>
      <w:r w:rsidRPr="00CC2386">
        <w:rPr>
          <w:rFonts w:cs="Arial"/>
        </w:rPr>
        <w:t xml:space="preserve">de dois mil e </w:t>
      </w:r>
      <w:r w:rsidR="00946D86" w:rsidRPr="00CC2386">
        <w:rPr>
          <w:rFonts w:cs="Arial"/>
        </w:rPr>
        <w:t>dezesseis</w:t>
      </w:r>
      <w:r w:rsidRPr="00CC2386">
        <w:rPr>
          <w:rFonts w:cs="Arial"/>
        </w:rPr>
        <w:t xml:space="preserve">, às </w:t>
      </w:r>
      <w:r w:rsidR="00A423EA" w:rsidRPr="00CC2386">
        <w:rPr>
          <w:rFonts w:cs="Arial"/>
        </w:rPr>
        <w:t>quatorze</w:t>
      </w:r>
      <w:r w:rsidR="00B66C6F" w:rsidRPr="00CC2386">
        <w:rPr>
          <w:rFonts w:cs="Arial"/>
        </w:rPr>
        <w:t xml:space="preserve"> horas</w:t>
      </w:r>
      <w:r w:rsidRPr="00CC2386">
        <w:rPr>
          <w:rFonts w:cs="Arial"/>
        </w:rPr>
        <w:t xml:space="preserve">, na sala de reuniões da Câmara Municipal de Formiga, deu-se por iniciada a Sessão </w:t>
      </w:r>
      <w:r w:rsidR="00474082" w:rsidRPr="00CC2386">
        <w:rPr>
          <w:rFonts w:cs="Arial"/>
        </w:rPr>
        <w:t>Or</w:t>
      </w:r>
      <w:r w:rsidRPr="00CC2386">
        <w:rPr>
          <w:rFonts w:cs="Arial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</w:t>
      </w:r>
      <w:r w:rsidR="00C75102" w:rsidRPr="00CC2386">
        <w:rPr>
          <w:rFonts w:cs="Arial"/>
        </w:rPr>
        <w:t xml:space="preserve">A seguir, o Presidente convidou a Vereadora Rosimeire Ribeiro de Mendonça – Meirinha para secretariar a presente reunião. </w:t>
      </w:r>
      <w:r w:rsidRPr="00CC2386">
        <w:rPr>
          <w:rFonts w:cs="Arial"/>
        </w:rPr>
        <w:t xml:space="preserve">Em seguida, foi feita a </w:t>
      </w:r>
      <w:r w:rsidRPr="00CC2386">
        <w:rPr>
          <w:rFonts w:cs="Arial"/>
          <w:u w:val="single"/>
        </w:rPr>
        <w:t>chamada dos Vereadores</w:t>
      </w:r>
      <w:r w:rsidRPr="00CC2386">
        <w:rPr>
          <w:rFonts w:cs="Arial"/>
        </w:rPr>
        <w:t>, sendo registrada a presença dos Edis:</w:t>
      </w:r>
      <w:r w:rsidR="007D2AC4" w:rsidRPr="00CC2386">
        <w:rPr>
          <w:rFonts w:cs="Arial"/>
        </w:rPr>
        <w:t xml:space="preserve"> </w:t>
      </w:r>
      <w:r w:rsidR="00A71C3F" w:rsidRPr="00CC2386">
        <w:rPr>
          <w:rFonts w:cs="Arial"/>
        </w:rPr>
        <w:t xml:space="preserve">Evandro Donizeth da Cunha – Piruca, José Aparecido Monteiro – Zezinho Gaiola, </w:t>
      </w:r>
      <w:r w:rsidR="003B5DA1" w:rsidRPr="00CC2386">
        <w:rPr>
          <w:rFonts w:cs="Arial"/>
        </w:rPr>
        <w:t xml:space="preserve">José Geraldo da Cunha – Cabo Cunha, </w:t>
      </w:r>
      <w:r w:rsidR="00A71C3F" w:rsidRPr="00CC2386">
        <w:rPr>
          <w:rFonts w:cs="Arial"/>
        </w:rPr>
        <w:t xml:space="preserve">Juarez Eufrásio de Carvalho - Juarez Carvalho, Luciano Luis Duque - Luciano do Trailer, Manoel Messias Silva - Pastor Manoel e Rosimeire Ribeiro de Mendonça - Meirinha. </w:t>
      </w:r>
      <w:r w:rsidR="00331FDE" w:rsidRPr="00CC2386">
        <w:rPr>
          <w:rFonts w:cs="Arial"/>
        </w:rPr>
        <w:t>Em sequência</w:t>
      </w:r>
      <w:r w:rsidR="009B6407" w:rsidRPr="00CC2386">
        <w:rPr>
          <w:rFonts w:cs="Arial"/>
        </w:rPr>
        <w:t>,</w:t>
      </w:r>
      <w:r w:rsidR="00020BE9" w:rsidRPr="00CC2386">
        <w:rPr>
          <w:rFonts w:cs="Arial"/>
        </w:rPr>
        <w:t xml:space="preserve"> </w:t>
      </w:r>
      <w:r w:rsidR="00A423EA" w:rsidRPr="00CC2386">
        <w:rPr>
          <w:rFonts w:cs="Arial"/>
        </w:rPr>
        <w:t xml:space="preserve">procedeu-se à </w:t>
      </w:r>
      <w:r w:rsidR="00A423EA" w:rsidRPr="00CC2386">
        <w:rPr>
          <w:rFonts w:cs="Arial"/>
          <w:u w:val="single"/>
        </w:rPr>
        <w:t>leitura da ata da reunião anterior</w:t>
      </w:r>
      <w:r w:rsidR="00A80B9D" w:rsidRPr="00CC2386">
        <w:rPr>
          <w:rFonts w:cs="Arial"/>
          <w:u w:val="single"/>
        </w:rPr>
        <w:t>.</w:t>
      </w:r>
      <w:r w:rsidR="00B46089" w:rsidRPr="00CC2386">
        <w:rPr>
          <w:rFonts w:cs="Arial"/>
        </w:rPr>
        <w:t xml:space="preserve"> </w:t>
      </w:r>
      <w:r w:rsidR="00331FDE" w:rsidRPr="00CC2386">
        <w:rPr>
          <w:rFonts w:cs="Arial"/>
        </w:rPr>
        <w:t xml:space="preserve">Ulteriormente, </w:t>
      </w:r>
      <w:r w:rsidR="00A80B9D" w:rsidRPr="00CC2386">
        <w:rPr>
          <w:rFonts w:cs="Arial"/>
        </w:rPr>
        <w:t>fo</w:t>
      </w:r>
      <w:r w:rsidR="00933FAC" w:rsidRPr="00CC2386">
        <w:rPr>
          <w:rFonts w:cs="Arial"/>
        </w:rPr>
        <w:t>ram</w:t>
      </w:r>
      <w:r w:rsidR="00A80B9D" w:rsidRPr="00CC2386">
        <w:rPr>
          <w:rFonts w:cs="Arial"/>
        </w:rPr>
        <w:t xml:space="preserve"> feita</w:t>
      </w:r>
      <w:r w:rsidR="00933FAC" w:rsidRPr="00CC2386">
        <w:rPr>
          <w:rFonts w:cs="Arial"/>
        </w:rPr>
        <w:t>s</w:t>
      </w:r>
      <w:r w:rsidR="00A80B9D" w:rsidRPr="00CC2386">
        <w:rPr>
          <w:rFonts w:cs="Arial"/>
        </w:rPr>
        <w:t xml:space="preserve"> a</w:t>
      </w:r>
      <w:r w:rsidR="00933FAC" w:rsidRPr="00CC2386">
        <w:rPr>
          <w:rFonts w:cs="Arial"/>
        </w:rPr>
        <w:t>s</w:t>
      </w:r>
      <w:r w:rsidR="00A80B9D" w:rsidRPr="00CC2386">
        <w:rPr>
          <w:rFonts w:cs="Arial"/>
        </w:rPr>
        <w:t xml:space="preserve"> </w:t>
      </w:r>
      <w:r w:rsidR="00A80B9D" w:rsidRPr="00CC2386">
        <w:rPr>
          <w:rFonts w:cs="Arial"/>
          <w:u w:val="single"/>
        </w:rPr>
        <w:t>chamada</w:t>
      </w:r>
      <w:r w:rsidR="00933FAC" w:rsidRPr="00CC2386">
        <w:rPr>
          <w:rFonts w:cs="Arial"/>
          <w:u w:val="single"/>
        </w:rPr>
        <w:t>s</w:t>
      </w:r>
      <w:r w:rsidR="00A80B9D" w:rsidRPr="00CC2386">
        <w:rPr>
          <w:rFonts w:cs="Arial"/>
        </w:rPr>
        <w:t xml:space="preserve"> do</w:t>
      </w:r>
      <w:r w:rsidR="00933FAC" w:rsidRPr="00CC2386">
        <w:rPr>
          <w:rFonts w:cs="Arial"/>
        </w:rPr>
        <w:t xml:space="preserve">s Vereadores Mauro César Alves de Sousa – Mauro César, Josino Bernardes de Castro Neto – Josino de Castro e Arnaldo Gontijo de Freitas – Arnaldo Gontijo, sendo que este último passou a secretariar a presente sessão. </w:t>
      </w:r>
      <w:r w:rsidR="00A80B9D" w:rsidRPr="00CC2386">
        <w:rPr>
          <w:rFonts w:cs="Arial"/>
        </w:rPr>
        <w:t xml:space="preserve">Logo após, a ata lida </w:t>
      </w:r>
      <w:r w:rsidR="00B46089" w:rsidRPr="00CC2386">
        <w:rPr>
          <w:rFonts w:cs="Arial"/>
        </w:rPr>
        <w:t>foi</w:t>
      </w:r>
      <w:r w:rsidR="004F3497" w:rsidRPr="00CC2386">
        <w:rPr>
          <w:rFonts w:cs="Arial"/>
        </w:rPr>
        <w:t xml:space="preserve"> </w:t>
      </w:r>
      <w:r w:rsidR="0054691F" w:rsidRPr="00CC2386">
        <w:rPr>
          <w:rFonts w:cs="Arial"/>
        </w:rPr>
        <w:t>aprovada por todos os presentes</w:t>
      </w:r>
      <w:r w:rsidR="00467ECF" w:rsidRPr="00CC2386">
        <w:rPr>
          <w:rFonts w:cs="Arial"/>
        </w:rPr>
        <w:t xml:space="preserve">. </w:t>
      </w:r>
      <w:r w:rsidR="000C2F65" w:rsidRPr="00CC2386">
        <w:rPr>
          <w:rFonts w:cs="Arial"/>
        </w:rPr>
        <w:t xml:space="preserve">Dando continuidade à reunião e, </w:t>
      </w:r>
      <w:r w:rsidR="00494BB1" w:rsidRPr="00CC2386">
        <w:rPr>
          <w:rFonts w:cs="Arial"/>
          <w:u w:val="single"/>
        </w:rPr>
        <w:t xml:space="preserve">por ordem da Presidência da Mesa Diretora, </w:t>
      </w:r>
      <w:r w:rsidR="00C75102" w:rsidRPr="00CC2386">
        <w:rPr>
          <w:rFonts w:cs="Arial"/>
          <w:u w:val="single"/>
        </w:rPr>
        <w:t>a</w:t>
      </w:r>
      <w:r w:rsidR="00494BB1" w:rsidRPr="00CC2386">
        <w:rPr>
          <w:rFonts w:cs="Arial"/>
          <w:u w:val="single"/>
        </w:rPr>
        <w:t xml:space="preserve"> Secretári</w:t>
      </w:r>
      <w:r w:rsidR="00C75102" w:rsidRPr="00CC2386">
        <w:rPr>
          <w:rFonts w:cs="Arial"/>
          <w:u w:val="single"/>
        </w:rPr>
        <w:t>a</w:t>
      </w:r>
      <w:r w:rsidR="00494BB1" w:rsidRPr="00CC2386">
        <w:rPr>
          <w:rFonts w:cs="Arial"/>
          <w:u w:val="single"/>
        </w:rPr>
        <w:t xml:space="preserve"> passou a ler o expediente do dia, com a leitura da</w:t>
      </w:r>
      <w:r w:rsidR="00B46089" w:rsidRPr="00CC2386">
        <w:rPr>
          <w:rFonts w:cs="Arial"/>
          <w:u w:val="single"/>
        </w:rPr>
        <w:t>s</w:t>
      </w:r>
      <w:r w:rsidR="00494BB1" w:rsidRPr="00CC2386">
        <w:rPr>
          <w:rFonts w:cs="Arial"/>
          <w:u w:val="single"/>
        </w:rPr>
        <w:t xml:space="preserve"> correspondência</w:t>
      </w:r>
      <w:r w:rsidR="00B46089" w:rsidRPr="00CC2386">
        <w:rPr>
          <w:rFonts w:cs="Arial"/>
          <w:u w:val="single"/>
        </w:rPr>
        <w:t>s</w:t>
      </w:r>
      <w:r w:rsidR="00494BB1" w:rsidRPr="00CC2386">
        <w:rPr>
          <w:rFonts w:cs="Arial"/>
          <w:u w:val="single"/>
        </w:rPr>
        <w:t xml:space="preserve"> recebida</w:t>
      </w:r>
      <w:r w:rsidR="00B46089" w:rsidRPr="00CC2386">
        <w:rPr>
          <w:rFonts w:cs="Arial"/>
          <w:u w:val="single"/>
        </w:rPr>
        <w:t>s</w:t>
      </w:r>
      <w:r w:rsidR="00494BB1" w:rsidRPr="00CC2386">
        <w:rPr>
          <w:rFonts w:cs="Arial"/>
        </w:rPr>
        <w:t xml:space="preserve">: </w:t>
      </w:r>
      <w:r w:rsidR="00CB432B" w:rsidRPr="00CC2386">
        <w:rPr>
          <w:rFonts w:cs="Arial"/>
        </w:rPr>
        <w:t>Mensage</w:t>
      </w:r>
      <w:r w:rsidR="0025203C" w:rsidRPr="00CC2386">
        <w:rPr>
          <w:rFonts w:cs="Arial"/>
        </w:rPr>
        <w:t>ns n</w:t>
      </w:r>
      <w:r w:rsidR="0025203C" w:rsidRPr="00CC2386">
        <w:rPr>
          <w:rFonts w:cs="Arial"/>
          <w:vertAlign w:val="superscript"/>
        </w:rPr>
        <w:t xml:space="preserve">os </w:t>
      </w:r>
      <w:r w:rsidR="00494BB1" w:rsidRPr="00CC2386">
        <w:rPr>
          <w:rFonts w:cs="Arial"/>
        </w:rPr>
        <w:t>0</w:t>
      </w:r>
      <w:r w:rsidR="00D42A6C" w:rsidRPr="00CC2386">
        <w:rPr>
          <w:rFonts w:cs="Arial"/>
        </w:rPr>
        <w:t>2</w:t>
      </w:r>
      <w:r w:rsidR="0025203C" w:rsidRPr="00CC2386">
        <w:rPr>
          <w:rFonts w:cs="Arial"/>
        </w:rPr>
        <w:t>3 a 027</w:t>
      </w:r>
      <w:r w:rsidR="00FC63B6" w:rsidRPr="00CC2386">
        <w:rPr>
          <w:rFonts w:cs="Arial"/>
        </w:rPr>
        <w:t>/</w:t>
      </w:r>
      <w:r w:rsidR="00494BB1" w:rsidRPr="00CC2386">
        <w:rPr>
          <w:rFonts w:cs="Arial"/>
        </w:rPr>
        <w:t>2016</w:t>
      </w:r>
      <w:r w:rsidR="00CB432B" w:rsidRPr="00CC2386">
        <w:rPr>
          <w:rFonts w:cs="Arial"/>
        </w:rPr>
        <w:t xml:space="preserve">-GAB, </w:t>
      </w:r>
      <w:r w:rsidR="0025203C" w:rsidRPr="00CC2386">
        <w:rPr>
          <w:rFonts w:cs="Arial"/>
        </w:rPr>
        <w:t xml:space="preserve">Ofício nº 013/2016-GAB e Convite, </w:t>
      </w:r>
      <w:r w:rsidR="00CB432B" w:rsidRPr="00CC2386">
        <w:rPr>
          <w:rFonts w:cs="Arial"/>
        </w:rPr>
        <w:t>enviad</w:t>
      </w:r>
      <w:r w:rsidR="0025203C" w:rsidRPr="00CC2386">
        <w:rPr>
          <w:rFonts w:cs="Arial"/>
        </w:rPr>
        <w:t>os</w:t>
      </w:r>
      <w:r w:rsidR="00CB432B" w:rsidRPr="00CC2386">
        <w:rPr>
          <w:rFonts w:cs="Arial"/>
        </w:rPr>
        <w:t xml:space="preserve"> pelo Gabinete do Prefeito; </w:t>
      </w:r>
      <w:r w:rsidR="0025203C" w:rsidRPr="00CC2386">
        <w:rPr>
          <w:rFonts w:cs="Arial"/>
        </w:rPr>
        <w:t>Ofício n</w:t>
      </w:r>
      <w:r w:rsidR="0025203C" w:rsidRPr="00CC2386">
        <w:rPr>
          <w:rFonts w:cs="Arial"/>
          <w:vertAlign w:val="superscript"/>
        </w:rPr>
        <w:t>os</w:t>
      </w:r>
      <w:r w:rsidR="0025203C" w:rsidRPr="00CC2386">
        <w:rPr>
          <w:rFonts w:cs="Arial"/>
        </w:rPr>
        <w:t xml:space="preserve"> 009 e 010/2016, enviados pela Diretoria de Compras Públicas; </w:t>
      </w:r>
      <w:r w:rsidR="0025203C" w:rsidRPr="00CC2386">
        <w:rPr>
          <w:rFonts w:cs="Arial"/>
          <w:bCs/>
        </w:rPr>
        <w:t xml:space="preserve">Ofício nº 059/2016/SAAE, enviado pelo Serviço Autônomo de Água e Esgoto – SAAE </w:t>
      </w:r>
      <w:r w:rsidR="00CB432B" w:rsidRPr="00CC2386">
        <w:rPr>
          <w:rFonts w:cs="Arial"/>
        </w:rPr>
        <w:t xml:space="preserve">e </w:t>
      </w:r>
      <w:r w:rsidR="00CB432B" w:rsidRPr="00CC2386">
        <w:rPr>
          <w:rFonts w:cs="Arial"/>
          <w:u w:val="single"/>
        </w:rPr>
        <w:t>correspondência</w:t>
      </w:r>
      <w:r w:rsidR="00A80B9D" w:rsidRPr="00CC2386">
        <w:rPr>
          <w:rFonts w:cs="Arial"/>
          <w:u w:val="single"/>
        </w:rPr>
        <w:t>s</w:t>
      </w:r>
      <w:r w:rsidR="00CB432B" w:rsidRPr="00CC2386">
        <w:rPr>
          <w:rFonts w:cs="Arial"/>
        </w:rPr>
        <w:t xml:space="preserve"> enviada</w:t>
      </w:r>
      <w:r w:rsidR="00A80B9D" w:rsidRPr="00CC2386">
        <w:rPr>
          <w:rFonts w:cs="Arial"/>
        </w:rPr>
        <w:t>s</w:t>
      </w:r>
      <w:r w:rsidR="00467ECF" w:rsidRPr="00CC2386">
        <w:rPr>
          <w:rFonts w:cs="Arial"/>
        </w:rPr>
        <w:t xml:space="preserve"> pel</w:t>
      </w:r>
      <w:r w:rsidR="00D42A6C" w:rsidRPr="00CC2386">
        <w:rPr>
          <w:rFonts w:cs="Arial"/>
        </w:rPr>
        <w:t xml:space="preserve">o </w:t>
      </w:r>
      <w:r w:rsidR="0025203C" w:rsidRPr="00CC2386">
        <w:rPr>
          <w:rFonts w:cs="Arial"/>
        </w:rPr>
        <w:t>Ministério Público do Estado de Minas Gerais - 4ª Promotoria de Justiça da Comarca de Formiga – Dra. Luciana Imaculada de Paula – Ofício nº 096/2016 -</w:t>
      </w:r>
      <w:r w:rsidR="0087622A" w:rsidRPr="00CC2386">
        <w:rPr>
          <w:rFonts w:cs="Arial"/>
        </w:rPr>
        <w:t xml:space="preserve"> </w:t>
      </w:r>
      <w:r w:rsidR="0025203C" w:rsidRPr="00CC2386">
        <w:rPr>
          <w:rFonts w:cs="Arial"/>
        </w:rPr>
        <w:t xml:space="preserve">4º PJ, pelo Conselho Municipal de Saúde e Saneamento de Formiga – Ofício nº 005/2016, pela Prumo Engenharia Ltda, pela 16ª Subseção OAB/Formiga e pela Confederação Nacional de Municípios – CNM. </w:t>
      </w:r>
      <w:r w:rsidR="00331FDE" w:rsidRPr="00CC2386">
        <w:rPr>
          <w:rFonts w:cs="Arial"/>
        </w:rPr>
        <w:t>No momento seguinte,</w:t>
      </w:r>
      <w:r w:rsidR="004F3497" w:rsidRPr="00CC2386">
        <w:rPr>
          <w:rFonts w:cs="Arial"/>
        </w:rPr>
        <w:t xml:space="preserve"> </w:t>
      </w:r>
      <w:r w:rsidR="00CB432B" w:rsidRPr="00CC2386">
        <w:rPr>
          <w:rFonts w:cs="Arial"/>
          <w:u w:val="single"/>
        </w:rPr>
        <w:t>de</w:t>
      </w:r>
      <w:r w:rsidR="0025203C" w:rsidRPr="00CC2386">
        <w:rPr>
          <w:rFonts w:cs="Arial"/>
          <w:u w:val="single"/>
        </w:rPr>
        <w:t>ram</w:t>
      </w:r>
      <w:r w:rsidR="00CB432B" w:rsidRPr="00CC2386">
        <w:rPr>
          <w:rFonts w:cs="Arial"/>
          <w:u w:val="single"/>
        </w:rPr>
        <w:t xml:space="preserve"> entrada para estudos e pareceres das Comissões o</w:t>
      </w:r>
      <w:r w:rsidR="0025203C" w:rsidRPr="00CC2386">
        <w:rPr>
          <w:rFonts w:cs="Arial"/>
          <w:u w:val="single"/>
        </w:rPr>
        <w:t>s seguintes projetos:</w:t>
      </w:r>
      <w:r w:rsidR="00CB432B" w:rsidRPr="00CC2386">
        <w:rPr>
          <w:rFonts w:cs="Arial"/>
        </w:rPr>
        <w:t xml:space="preserve"> </w:t>
      </w:r>
      <w:r w:rsidR="0025203C" w:rsidRPr="00CC2386">
        <w:rPr>
          <w:rFonts w:cs="Arial"/>
          <w:b/>
        </w:rPr>
        <w:t>Projeto de Lei nº 401/2016</w:t>
      </w:r>
      <w:r w:rsidR="00067D9B" w:rsidRPr="00CC2386">
        <w:rPr>
          <w:rFonts w:cs="Arial"/>
        </w:rPr>
        <w:t>, que r</w:t>
      </w:r>
      <w:r w:rsidR="0025203C" w:rsidRPr="00CC2386">
        <w:rPr>
          <w:rFonts w:cs="Arial"/>
        </w:rPr>
        <w:t>econhece de Utilidade Pública o Caixa Escolar da Escola Municipal Papa Pio XII, inscrito no CNPJ sob o nº 21.592.133/0001-74</w:t>
      </w:r>
      <w:r w:rsidR="00067D9B" w:rsidRPr="00CC2386">
        <w:rPr>
          <w:rFonts w:cs="Arial"/>
        </w:rPr>
        <w:t xml:space="preserve">; </w:t>
      </w:r>
      <w:r w:rsidR="0025203C" w:rsidRPr="00CC2386">
        <w:rPr>
          <w:rFonts w:cs="Arial"/>
          <w:b/>
        </w:rPr>
        <w:t>Projeto de Lei nº 402/2016</w:t>
      </w:r>
      <w:r w:rsidR="00067D9B" w:rsidRPr="00CC2386">
        <w:rPr>
          <w:rFonts w:cs="Arial"/>
        </w:rPr>
        <w:t>, que a</w:t>
      </w:r>
      <w:r w:rsidR="0025203C" w:rsidRPr="00CC2386">
        <w:rPr>
          <w:rFonts w:cs="Arial"/>
        </w:rPr>
        <w:t>utoriza o Poder Executivo</w:t>
      </w:r>
      <w:r w:rsidR="00067D9B" w:rsidRPr="00CC2386">
        <w:rPr>
          <w:rFonts w:cs="Arial"/>
        </w:rPr>
        <w:t xml:space="preserve"> a</w:t>
      </w:r>
      <w:r w:rsidR="0025203C" w:rsidRPr="00CC2386">
        <w:rPr>
          <w:rFonts w:cs="Arial"/>
        </w:rPr>
        <w:t xml:space="preserve"> conceder subvenção social a diversos Caixas Escolar</w:t>
      </w:r>
      <w:r w:rsidR="00067D9B" w:rsidRPr="00CC2386">
        <w:rPr>
          <w:rFonts w:cs="Arial"/>
        </w:rPr>
        <w:t>es</w:t>
      </w:r>
      <w:r w:rsidR="0025203C" w:rsidRPr="00CC2386">
        <w:rPr>
          <w:rFonts w:cs="Arial"/>
        </w:rPr>
        <w:t>, perfazendo o montante de R$ 339.036,00 (trezentos e trinta e nove mil e trinta e seis reais) e altera a redação da Lei nº</w:t>
      </w:r>
      <w:r w:rsidR="00067D9B" w:rsidRPr="00CC2386">
        <w:rPr>
          <w:rFonts w:cs="Arial"/>
        </w:rPr>
        <w:t xml:space="preserve"> </w:t>
      </w:r>
      <w:r w:rsidR="0025203C" w:rsidRPr="00CC2386">
        <w:rPr>
          <w:rFonts w:cs="Arial"/>
        </w:rPr>
        <w:t>4.906</w:t>
      </w:r>
      <w:r w:rsidR="00067D9B" w:rsidRPr="00CC2386">
        <w:rPr>
          <w:rFonts w:cs="Arial"/>
        </w:rPr>
        <w:t>/2014, qu</w:t>
      </w:r>
      <w:r w:rsidR="0025203C" w:rsidRPr="00CC2386">
        <w:rPr>
          <w:rFonts w:cs="Arial"/>
        </w:rPr>
        <w:t>e dispõe sobre a criação do Programa Municipal de Manutenção Escolar, que tem por objetivo repassar recursos financeiros em favor das Escolas Públicas e Centros de Educação Infantil da rede municipal de ensino</w:t>
      </w:r>
      <w:r w:rsidR="00067D9B" w:rsidRPr="00CC2386">
        <w:rPr>
          <w:rFonts w:cs="Arial"/>
        </w:rPr>
        <w:t>; c</w:t>
      </w:r>
      <w:r w:rsidR="0025203C" w:rsidRPr="00CC2386">
        <w:rPr>
          <w:rFonts w:cs="Arial"/>
        </w:rPr>
        <w:t>onforme consta da Mensagem nº 024/2016-GAB, a alteração ocorre tendo em vista que</w:t>
      </w:r>
      <w:r w:rsidR="00067D9B" w:rsidRPr="00CC2386">
        <w:rPr>
          <w:rFonts w:cs="Arial"/>
        </w:rPr>
        <w:t>,</w:t>
      </w:r>
      <w:r w:rsidR="0025203C" w:rsidRPr="00CC2386">
        <w:rPr>
          <w:rFonts w:cs="Arial"/>
        </w:rPr>
        <w:t xml:space="preserve"> passado</w:t>
      </w:r>
      <w:r w:rsidR="00067D9B" w:rsidRPr="00CC2386">
        <w:rPr>
          <w:rFonts w:cs="Arial"/>
        </w:rPr>
        <w:t>s</w:t>
      </w:r>
      <w:r w:rsidR="0025203C" w:rsidRPr="00CC2386">
        <w:rPr>
          <w:rFonts w:cs="Arial"/>
        </w:rPr>
        <w:t xml:space="preserve"> aproximadamente 2 (dois) anos da entrada em vigor da citada Lei nº 4.906/2014, se fez necessário o reajuste dos valores destinados a cada uma das escolas e centros de educação infantil</w:t>
      </w:r>
      <w:r w:rsidR="00067D9B" w:rsidRPr="00CC2386">
        <w:rPr>
          <w:rFonts w:cs="Arial"/>
        </w:rPr>
        <w:t xml:space="preserve">; </w:t>
      </w:r>
      <w:r w:rsidR="0025203C" w:rsidRPr="00CC2386">
        <w:rPr>
          <w:rFonts w:cs="Arial"/>
          <w:b/>
        </w:rPr>
        <w:t>Projeto de Lei Complementar nº 068/2016</w:t>
      </w:r>
      <w:r w:rsidR="00067D9B" w:rsidRPr="00CC2386">
        <w:rPr>
          <w:rFonts w:cs="Arial"/>
        </w:rPr>
        <w:t>, que a</w:t>
      </w:r>
      <w:r w:rsidR="0025203C" w:rsidRPr="00CC2386">
        <w:rPr>
          <w:rFonts w:cs="Arial"/>
        </w:rPr>
        <w:t xml:space="preserve">ltera </w:t>
      </w:r>
      <w:r w:rsidR="00067D9B" w:rsidRPr="00CC2386">
        <w:rPr>
          <w:rFonts w:cs="Arial"/>
        </w:rPr>
        <w:t xml:space="preserve">a </w:t>
      </w:r>
      <w:r w:rsidR="0025203C" w:rsidRPr="00CC2386">
        <w:rPr>
          <w:rFonts w:cs="Arial"/>
        </w:rPr>
        <w:t>redação de dispositivos da Lei Complementar nº 038</w:t>
      </w:r>
      <w:r w:rsidR="00067D9B" w:rsidRPr="00CC2386">
        <w:rPr>
          <w:rFonts w:cs="Arial"/>
        </w:rPr>
        <w:t>/2010</w:t>
      </w:r>
      <w:r w:rsidR="0025203C" w:rsidRPr="00CC2386">
        <w:rPr>
          <w:rFonts w:cs="Arial"/>
        </w:rPr>
        <w:t xml:space="preserve">, que dispõe sobre o Plano de Cargos, </w:t>
      </w:r>
      <w:r w:rsidR="0025203C" w:rsidRPr="00CC2386">
        <w:rPr>
          <w:rFonts w:cs="Arial"/>
        </w:rPr>
        <w:lastRenderedPageBreak/>
        <w:t>Carreiras e Vencimentos dos Profissionais e Servidores da Saúde do Município de Formiga, visando a criação da “Classe III – A”</w:t>
      </w:r>
      <w:r w:rsidR="00067D9B" w:rsidRPr="00CC2386">
        <w:rPr>
          <w:rFonts w:cs="Arial"/>
        </w:rPr>
        <w:t>; c</w:t>
      </w:r>
      <w:r w:rsidR="0025203C" w:rsidRPr="00CC2386">
        <w:rPr>
          <w:rFonts w:cs="Arial"/>
        </w:rPr>
        <w:t>onforme consta da Mensagem nº 025/2016-GAB, quando da edição da referida lei, não obstante os ocupantes dos cargos de Auxiliar de Enfermagem e Auxiliar de Saúde possuírem funções iguais aos do cargo de Técnico de Enfermagem, os vencimentos ficaram diferenciados e para corrigir tal distorção e equipará-los, foi criada uma gratificação de 35% (trinta e cinco por cento) incidente sobre os salários dos cargos dos Auxiliares de Enfermagem e de Saúde</w:t>
      </w:r>
      <w:r w:rsidR="00067D9B" w:rsidRPr="00CC2386">
        <w:rPr>
          <w:rFonts w:cs="Arial"/>
        </w:rPr>
        <w:t>; t</w:t>
      </w:r>
      <w:r w:rsidR="0025203C" w:rsidRPr="00CC2386">
        <w:rPr>
          <w:rFonts w:cs="Arial"/>
        </w:rPr>
        <w:t>odavia, a citada gratificação não incorpora ao salário do servidor, sendo devida somente durante o efetivo exercício de suas funções, não pago em caso de aposentadoria, sendo necessária então sua incorporação ao vencimento</w:t>
      </w:r>
      <w:r w:rsidR="00067D9B" w:rsidRPr="00CC2386">
        <w:rPr>
          <w:rFonts w:cs="Arial"/>
        </w:rPr>
        <w:t xml:space="preserve">; </w:t>
      </w:r>
      <w:r w:rsidR="0025203C" w:rsidRPr="00CC2386">
        <w:rPr>
          <w:rFonts w:cs="Arial"/>
          <w:b/>
        </w:rPr>
        <w:t>Projeto de Lei nº 404/2016</w:t>
      </w:r>
      <w:r w:rsidR="00067D9B" w:rsidRPr="00CC2386">
        <w:rPr>
          <w:rFonts w:cs="Arial"/>
        </w:rPr>
        <w:t>, que a</w:t>
      </w:r>
      <w:r w:rsidR="0025203C" w:rsidRPr="00CC2386">
        <w:rPr>
          <w:rFonts w:cs="Arial"/>
        </w:rPr>
        <w:t>utoriza a concessão de subvenção social à Santa Casa de Caridade de Formiga, no valor de R$ 360.000,00 (trezentos e sessenta mil reais) para promoção de ações de saúde de apoio na assistência em urgência e emergência aos usuários do Sistema Único de Saúde, para realização de exames de radiologia e tomografia</w:t>
      </w:r>
      <w:r w:rsidR="00067D9B" w:rsidRPr="00CC2386">
        <w:rPr>
          <w:rFonts w:cs="Arial"/>
        </w:rPr>
        <w:t xml:space="preserve">; </w:t>
      </w:r>
      <w:r w:rsidR="0025203C" w:rsidRPr="00CC2386">
        <w:rPr>
          <w:rFonts w:cs="Arial"/>
          <w:b/>
        </w:rPr>
        <w:t>Projeto de Lei nº 405/2016</w:t>
      </w:r>
      <w:r w:rsidR="00067D9B" w:rsidRPr="00CC2386">
        <w:rPr>
          <w:rFonts w:cs="Arial"/>
        </w:rPr>
        <w:t>, que a</w:t>
      </w:r>
      <w:r w:rsidR="0025203C" w:rsidRPr="00CC2386">
        <w:rPr>
          <w:rFonts w:cs="Arial"/>
        </w:rPr>
        <w:t>utoriza a concessão de subvenção social à Santa Casa de Caridade de Formiga, no valor de R$ 2.400.000,00 (dois milhões e quatrocentos mil reais) para custeio das equipes de urgência e emergência que compõem a Rede de Resposta Hospitalar, Hospital Geral de Urgência Nível II, de acordo com a Resolução nº 4976</w:t>
      </w:r>
      <w:r w:rsidR="00067D9B" w:rsidRPr="00CC2386">
        <w:rPr>
          <w:rFonts w:cs="Arial"/>
        </w:rPr>
        <w:t>/</w:t>
      </w:r>
      <w:r w:rsidR="0025203C" w:rsidRPr="00CC2386">
        <w:rPr>
          <w:rFonts w:cs="Arial"/>
        </w:rPr>
        <w:t>2015, da Secretaria Estadual de Saúde Minas Gerais</w:t>
      </w:r>
      <w:r w:rsidR="00067D9B" w:rsidRPr="00CC2386">
        <w:rPr>
          <w:rFonts w:cs="Arial"/>
        </w:rPr>
        <w:t xml:space="preserve">; </w:t>
      </w:r>
      <w:r w:rsidR="00067D9B" w:rsidRPr="00CC2386">
        <w:rPr>
          <w:rFonts w:cs="Arial"/>
          <w:b/>
        </w:rPr>
        <w:t>Projeto de Lei nº 403/2016</w:t>
      </w:r>
      <w:r w:rsidR="00067D9B" w:rsidRPr="00CC2386">
        <w:rPr>
          <w:rFonts w:cs="Arial"/>
        </w:rPr>
        <w:t xml:space="preserve">, que reconhece de Utilidade Pública o Clube Columbófilo de Formiga – CCF, inscrito no CNPJ sob o nº 21.262.982/0001-60; </w:t>
      </w:r>
      <w:r w:rsidR="00067D9B" w:rsidRPr="00CC2386">
        <w:rPr>
          <w:rFonts w:cs="Arial"/>
          <w:b/>
        </w:rPr>
        <w:t>Projeto de Resolução nº 013/2016</w:t>
      </w:r>
      <w:r w:rsidR="00067D9B" w:rsidRPr="00CC2386">
        <w:rPr>
          <w:rFonts w:cs="Arial"/>
        </w:rPr>
        <w:t xml:space="preserve">, que dispõe sobre a homologação de atestados médicos, regulamenta a concessão de licença para fins de tratamento de saúde e dá outras providências. </w:t>
      </w:r>
      <w:r w:rsidR="00B06899" w:rsidRPr="00CC2386">
        <w:rPr>
          <w:rFonts w:cs="Arial"/>
        </w:rPr>
        <w:t>Posteriormente, a pedido do Presidente, foi feita a leitura do Ofício nº 005/2016, enviado pelo Conselho Municipal de Saúde e Saneamento de Formiga, o qual  informa a essa Casa Legislativa acerca do remanejamento de recursos do orçamento da Secretaria Municipal de Saúde para outras Secretarias, por meio do Decreto 6.711/2016, referente ao valor de R$ 600.000,00 (seiscentos mil reais) oriundos de emenda elaborada pelos vereadores da Câmara Municipal de Formiga</w:t>
      </w:r>
      <w:r w:rsidR="00011DB6" w:rsidRPr="00CC2386">
        <w:rPr>
          <w:rFonts w:cs="Arial"/>
        </w:rPr>
        <w:t xml:space="preserve">. </w:t>
      </w:r>
      <w:r w:rsidR="00586D4C" w:rsidRPr="00CC2386">
        <w:rPr>
          <w:rFonts w:cs="Arial"/>
        </w:rPr>
        <w:t xml:space="preserve">Após, </w:t>
      </w:r>
      <w:r w:rsidR="00D53ED6" w:rsidRPr="00CC2386">
        <w:rPr>
          <w:rFonts w:cs="Arial"/>
        </w:rPr>
        <w:t xml:space="preserve">também </w:t>
      </w:r>
      <w:r w:rsidR="00586D4C" w:rsidRPr="00CC2386">
        <w:rPr>
          <w:rFonts w:cs="Arial"/>
        </w:rPr>
        <w:t xml:space="preserve">a pedido do Presidente, foi </w:t>
      </w:r>
      <w:r w:rsidR="0065714E" w:rsidRPr="00CC2386">
        <w:rPr>
          <w:rFonts w:cs="Arial"/>
        </w:rPr>
        <w:t xml:space="preserve">exibido </w:t>
      </w:r>
      <w:r w:rsidR="00586D4C" w:rsidRPr="00CC2386">
        <w:rPr>
          <w:rFonts w:cs="Arial"/>
        </w:rPr>
        <w:t>um vídeo retratando a situação de algumas vias no bairro Souza e Silva.</w:t>
      </w:r>
      <w:r w:rsidR="0065714E" w:rsidRPr="00CC2386">
        <w:rPr>
          <w:rFonts w:cs="Arial"/>
        </w:rPr>
        <w:t xml:space="preserve"> Seguidamente, a pedido do Vereador Mauro César</w:t>
      </w:r>
      <w:r w:rsidR="007A5730" w:rsidRPr="00CC2386">
        <w:rPr>
          <w:rFonts w:cs="Arial"/>
        </w:rPr>
        <w:t xml:space="preserve"> Alves de Sousa – Mauro César</w:t>
      </w:r>
      <w:r w:rsidR="0065714E" w:rsidRPr="00CC2386">
        <w:rPr>
          <w:rFonts w:cs="Arial"/>
        </w:rPr>
        <w:t>, foi exibido um vídeo</w:t>
      </w:r>
      <w:r w:rsidR="0087622A" w:rsidRPr="00CC2386">
        <w:rPr>
          <w:rFonts w:cs="Arial"/>
        </w:rPr>
        <w:t xml:space="preserve"> no qual são</w:t>
      </w:r>
      <w:r w:rsidR="0065714E" w:rsidRPr="00CC2386">
        <w:rPr>
          <w:rFonts w:cs="Arial"/>
        </w:rPr>
        <w:t xml:space="preserve"> divulga</w:t>
      </w:r>
      <w:r w:rsidR="0087622A" w:rsidRPr="00CC2386">
        <w:rPr>
          <w:rFonts w:cs="Arial"/>
        </w:rPr>
        <w:t xml:space="preserve">das algumas </w:t>
      </w:r>
      <w:r w:rsidR="0065714E" w:rsidRPr="00CC2386">
        <w:rPr>
          <w:rFonts w:cs="Arial"/>
        </w:rPr>
        <w:t>ações do Executivo Municipal.</w:t>
      </w:r>
      <w:r w:rsidR="001845DA" w:rsidRPr="00CC2386">
        <w:rPr>
          <w:rFonts w:cs="Arial"/>
        </w:rPr>
        <w:t xml:space="preserve"> </w:t>
      </w:r>
      <w:r w:rsidR="00D53ED6" w:rsidRPr="00CC2386">
        <w:rPr>
          <w:rFonts w:cs="Arial"/>
        </w:rPr>
        <w:t>Em sequência</w:t>
      </w:r>
      <w:r w:rsidR="001845DA" w:rsidRPr="00CC2386">
        <w:rPr>
          <w:rFonts w:cs="Arial"/>
        </w:rPr>
        <w:t xml:space="preserve">, a pedido do Presidente, o Secretário </w:t>
      </w:r>
      <w:r w:rsidR="00E178FF" w:rsidRPr="00CC2386">
        <w:rPr>
          <w:rFonts w:cs="Arial"/>
        </w:rPr>
        <w:t xml:space="preserve">prestou um </w:t>
      </w:r>
      <w:r w:rsidR="001845DA" w:rsidRPr="00CC2386">
        <w:rPr>
          <w:rFonts w:cs="Arial"/>
        </w:rPr>
        <w:t>esclarecimento acerca d</w:t>
      </w:r>
      <w:r w:rsidR="00E178FF" w:rsidRPr="00CC2386">
        <w:rPr>
          <w:rFonts w:cs="Arial"/>
        </w:rPr>
        <w:t>e</w:t>
      </w:r>
      <w:r w:rsidR="001845DA" w:rsidRPr="00CC2386">
        <w:rPr>
          <w:rFonts w:cs="Arial"/>
        </w:rPr>
        <w:t xml:space="preserve"> convite feito à </w:t>
      </w:r>
      <w:r w:rsidR="00A12CDD" w:rsidRPr="00CC2386">
        <w:rPr>
          <w:rFonts w:cs="Arial"/>
        </w:rPr>
        <w:t>G</w:t>
      </w:r>
      <w:r w:rsidR="00E178FF" w:rsidRPr="00CC2386">
        <w:rPr>
          <w:rFonts w:cs="Arial"/>
        </w:rPr>
        <w:t xml:space="preserve">erência </w:t>
      </w:r>
      <w:r w:rsidR="00A12CDD" w:rsidRPr="00CC2386">
        <w:rPr>
          <w:rFonts w:cs="Arial"/>
        </w:rPr>
        <w:t xml:space="preserve">Executiva de Governo da </w:t>
      </w:r>
      <w:r w:rsidR="001845DA" w:rsidRPr="00CC2386">
        <w:rPr>
          <w:rFonts w:cs="Arial"/>
        </w:rPr>
        <w:t>C</w:t>
      </w:r>
      <w:r w:rsidR="00A12CDD" w:rsidRPr="00CC2386">
        <w:rPr>
          <w:rFonts w:cs="Arial"/>
        </w:rPr>
        <w:t xml:space="preserve">aixa </w:t>
      </w:r>
      <w:r w:rsidR="001845DA" w:rsidRPr="00CC2386">
        <w:rPr>
          <w:rFonts w:cs="Arial"/>
        </w:rPr>
        <w:t>E</w:t>
      </w:r>
      <w:r w:rsidR="00A12CDD" w:rsidRPr="00CC2386">
        <w:rPr>
          <w:rFonts w:cs="Arial"/>
        </w:rPr>
        <w:t>conômica Federal, da cidade de Divinópolis/MG,</w:t>
      </w:r>
      <w:r w:rsidR="004B6A86" w:rsidRPr="00CC2386">
        <w:rPr>
          <w:rFonts w:cs="Arial"/>
        </w:rPr>
        <w:t xml:space="preserve"> </w:t>
      </w:r>
      <w:r w:rsidR="00A12CDD" w:rsidRPr="00CC2386">
        <w:rPr>
          <w:rFonts w:cs="Arial"/>
        </w:rPr>
        <w:t xml:space="preserve">para vir a essa Casa de Leis tecer explicações quanto ao Projeto de Lei nº 400/2016, </w:t>
      </w:r>
      <w:r w:rsidR="001845DA" w:rsidRPr="00CC2386">
        <w:rPr>
          <w:rFonts w:cs="Arial"/>
        </w:rPr>
        <w:t xml:space="preserve"> </w:t>
      </w:r>
      <w:r w:rsidR="00E178FF" w:rsidRPr="00CC2386">
        <w:rPr>
          <w:rFonts w:cs="Arial"/>
        </w:rPr>
        <w:t xml:space="preserve">tendo em vista </w:t>
      </w:r>
      <w:r w:rsidR="00A12CDD" w:rsidRPr="00CC2386">
        <w:rPr>
          <w:rFonts w:cs="Arial"/>
        </w:rPr>
        <w:t>o Ofício nº 013/2016-GAB, oriundo do Prefeito Municipal</w:t>
      </w:r>
      <w:r w:rsidR="001845DA" w:rsidRPr="00CC2386">
        <w:rPr>
          <w:rFonts w:cs="Arial"/>
        </w:rPr>
        <w:t>. Logo após, em atendimento aos Vereadores José Geraldo da Cunha – Cabo Cunha e Mauro César Alves de Sousa – Mauro César, o Presidente colocou em votação a inclusão dos Projetos de Lei n</w:t>
      </w:r>
      <w:r w:rsidR="001845DA" w:rsidRPr="00CC2386">
        <w:rPr>
          <w:rFonts w:cs="Arial"/>
          <w:vertAlign w:val="superscript"/>
        </w:rPr>
        <w:t>os</w:t>
      </w:r>
      <w:r w:rsidR="001845DA" w:rsidRPr="00CC2386">
        <w:rPr>
          <w:rFonts w:cs="Arial"/>
        </w:rPr>
        <w:t xml:space="preserve"> 385/2016 e 394/2016 na pauta de votações do dia, o que foi aprovado por todos os presentes. </w:t>
      </w:r>
      <w:r w:rsidR="00B3636D" w:rsidRPr="00CC2386">
        <w:rPr>
          <w:rFonts w:cs="Arial"/>
        </w:rPr>
        <w:t xml:space="preserve">Dando continuidade à reunião, </w:t>
      </w:r>
      <w:r w:rsidR="00B3636D" w:rsidRPr="00CC2386">
        <w:rPr>
          <w:rFonts w:cs="Arial"/>
          <w:bCs/>
        </w:rPr>
        <w:t xml:space="preserve">foram </w:t>
      </w:r>
      <w:r w:rsidR="00B3636D" w:rsidRPr="00CC2386">
        <w:rPr>
          <w:rFonts w:cs="Arial"/>
          <w:bCs/>
          <w:u w:val="single"/>
        </w:rPr>
        <w:t>l</w:t>
      </w:r>
      <w:r w:rsidR="00B3636D" w:rsidRPr="00CC2386">
        <w:rPr>
          <w:rFonts w:cs="Arial"/>
          <w:u w:val="single"/>
        </w:rPr>
        <w:t>evados à primeira discussão e votação e à segunda discussão e votação os seguintes projetos:</w:t>
      </w:r>
      <w:r w:rsidR="00B3636D" w:rsidRPr="00CC2386">
        <w:rPr>
          <w:rFonts w:cs="Arial"/>
        </w:rPr>
        <w:t xml:space="preserve"> </w:t>
      </w:r>
      <w:r w:rsidR="00B3636D" w:rsidRPr="00CC2386">
        <w:rPr>
          <w:rFonts w:cs="Arial"/>
          <w:b/>
        </w:rPr>
        <w:t>Projeto de Lei nº 385/2015</w:t>
      </w:r>
      <w:r w:rsidR="00B3636D" w:rsidRPr="00CC2386">
        <w:rPr>
          <w:rFonts w:cs="Arial"/>
        </w:rPr>
        <w:t xml:space="preserve">, que autoriza o Município de Formiga a abrir crédito especial no valor de R$ 380.262,55 (trezentos e oitenta mil, duzentos e sessenta e dois reais e cinquenta e cinco </w:t>
      </w:r>
      <w:r w:rsidR="00B3636D" w:rsidRPr="00CC2386">
        <w:rPr>
          <w:rFonts w:cs="Arial"/>
        </w:rPr>
        <w:lastRenderedPageBreak/>
        <w:t xml:space="preserve">centavos), que possibilitará a implantação de Projetos de Trabalho Social no âmbito do “Programa Minha Casa Minha Vida” nos residenciais Geraldo Veloso, Vila Nova das Formigas e Tino Pereira, </w:t>
      </w:r>
      <w:bookmarkStart w:id="0" w:name="OLE_LINK7"/>
      <w:r w:rsidR="00454CA3" w:rsidRPr="00CC2386">
        <w:rPr>
          <w:rFonts w:cs="Arial"/>
        </w:rPr>
        <w:t xml:space="preserve">sendo tal propositura </w:t>
      </w:r>
      <w:r w:rsidR="00454CA3" w:rsidRPr="00CC2386">
        <w:rPr>
          <w:rFonts w:cs="Arial"/>
          <w:u w:val="single"/>
        </w:rPr>
        <w:t>aprovada</w:t>
      </w:r>
      <w:r w:rsidR="00454CA3" w:rsidRPr="00CC2386">
        <w:rPr>
          <w:rFonts w:cs="Arial"/>
        </w:rPr>
        <w:t xml:space="preserve"> por unanimidade do plenário</w:t>
      </w:r>
      <w:r w:rsidR="0037395F" w:rsidRPr="00CC2386">
        <w:rPr>
          <w:rFonts w:cs="Arial"/>
        </w:rPr>
        <w:t xml:space="preserve">; </w:t>
      </w:r>
      <w:r w:rsidR="00C148E3" w:rsidRPr="00CC2386">
        <w:rPr>
          <w:rFonts w:cs="Arial"/>
          <w:b/>
        </w:rPr>
        <w:t>Projeto de Lei nº 386/2015</w:t>
      </w:r>
      <w:r w:rsidR="00C148E3" w:rsidRPr="00CC2386">
        <w:rPr>
          <w:rFonts w:cs="Arial"/>
        </w:rPr>
        <w:t>, que a</w:t>
      </w:r>
      <w:bookmarkStart w:id="1" w:name="OLE_LINK4"/>
      <w:r w:rsidR="00C148E3" w:rsidRPr="00CC2386">
        <w:rPr>
          <w:rFonts w:cs="Arial"/>
        </w:rPr>
        <w:t>utoriza o Município de Formiga a abrir crédito especial no valor de R$ 109.316,38 (cento e nove mil, trezentos e dezesseis reais e trinta e oito centavos), que possibilitará a aquisição de 4 (quatro) veículos novos, com objetivo de auxiliar na realização de visitas domiciliares, busca ativa de famílias em situação de vulnerabilidade e risco social nos territórios referenciados pelos serviços de proteção social básica</w:t>
      </w:r>
      <w:r w:rsidR="0037395F" w:rsidRPr="00CC2386">
        <w:rPr>
          <w:rFonts w:cs="Arial"/>
        </w:rPr>
        <w:t xml:space="preserve">, sendo tal propositura </w:t>
      </w:r>
      <w:r w:rsidR="0037395F" w:rsidRPr="00CC2386">
        <w:rPr>
          <w:rFonts w:cs="Arial"/>
          <w:u w:val="single"/>
        </w:rPr>
        <w:t>aprovada</w:t>
      </w:r>
      <w:r w:rsidR="0037395F" w:rsidRPr="00CC2386">
        <w:rPr>
          <w:rFonts w:cs="Arial"/>
        </w:rPr>
        <w:t xml:space="preserve"> por unanimidade do plenário;</w:t>
      </w:r>
      <w:bookmarkEnd w:id="1"/>
      <w:r w:rsidR="009E7167" w:rsidRPr="00CC2386">
        <w:rPr>
          <w:rFonts w:cs="Arial"/>
        </w:rPr>
        <w:t xml:space="preserve"> </w:t>
      </w:r>
      <w:r w:rsidR="00C148E3" w:rsidRPr="00CC2386">
        <w:rPr>
          <w:rFonts w:cs="Arial"/>
          <w:b/>
        </w:rPr>
        <w:t>Projeto de Lei nº 394/2016,</w:t>
      </w:r>
      <w:r w:rsidR="00C148E3" w:rsidRPr="00CC2386">
        <w:rPr>
          <w:rFonts w:cs="Arial"/>
        </w:rPr>
        <w:t xml:space="preserve"> que a</w:t>
      </w:r>
      <w:bookmarkStart w:id="2" w:name="OLE_LINK5"/>
      <w:r w:rsidR="00C148E3" w:rsidRPr="00CC2386">
        <w:rPr>
          <w:rFonts w:cs="Arial"/>
        </w:rPr>
        <w:t>utoriza a abertura de crédito especial no valor de R$ 855.083,97 (oitocentos e cinquenta e cinco mil, oitenta e três reais e noventa e sete centavos), visando o atendimento de urgentes necessidades da Secretaria Municipal de Desenvolvimento Humano, sendo que tal projeto autoriza ainda a criar, no Plano Plurianual para o período 2014-2017, o programa 0071 – Aprimora Rede, que tem como objetivo cadastrar as entidades privadas que ofertam serviços, programas e benefícios socioassistenciais no âmbito do Sistema Único de Assistência Social – SUAS</w:t>
      </w:r>
      <w:r w:rsidR="009E7167" w:rsidRPr="00CC2386">
        <w:rPr>
          <w:rFonts w:cs="Arial"/>
        </w:rPr>
        <w:t xml:space="preserve">, sendo tal propositura </w:t>
      </w:r>
      <w:r w:rsidR="009E7167" w:rsidRPr="00CC2386">
        <w:rPr>
          <w:rFonts w:cs="Arial"/>
          <w:u w:val="single"/>
        </w:rPr>
        <w:t>aprovada</w:t>
      </w:r>
      <w:r w:rsidR="009E7167" w:rsidRPr="00CC2386">
        <w:rPr>
          <w:rFonts w:cs="Arial"/>
        </w:rPr>
        <w:t xml:space="preserve"> por unanimidade do plenário, </w:t>
      </w:r>
      <w:bookmarkEnd w:id="2"/>
      <w:r w:rsidR="00C148E3" w:rsidRPr="00CC2386">
        <w:rPr>
          <w:rFonts w:cs="Arial"/>
          <w:b/>
        </w:rPr>
        <w:t>Projeto de Lei nº 399/2016</w:t>
      </w:r>
      <w:r w:rsidR="00C148E3" w:rsidRPr="00CC2386">
        <w:rPr>
          <w:rFonts w:cs="Arial"/>
        </w:rPr>
        <w:t xml:space="preserve">, </w:t>
      </w:r>
      <w:r w:rsidR="004B6A86" w:rsidRPr="00CC2386">
        <w:rPr>
          <w:rFonts w:cs="Arial"/>
        </w:rPr>
        <w:t>que autoriza a abertura de crédito especial no valor de R$ 2.514.810,01 (dois milhões, quinhentos e quatorze mil, oitocentos e dez reais e um centavo), visando o atendimento de urgentes necessidades da Secretaria Municipal de Saúde, dentre essas: construção da Unidade Básica no bairro Geraldo Veloso, aquisição de um aparelho de mamografia, aquisição de um aparelho de Raio-X, aquisição de equipamentos para Unidade de Pronto Atendimento – UPA, repasse de verbas pela Secretaria de Estado de Saúde de Minas Gerais, manutenção de programas, entre outros objetivos constantes da Mensagem nº 018/2016-GAB</w:t>
      </w:r>
      <w:r w:rsidR="009E7167" w:rsidRPr="00CC2386">
        <w:rPr>
          <w:rFonts w:cs="Arial"/>
        </w:rPr>
        <w:t xml:space="preserve">, sendo tal propositura </w:t>
      </w:r>
      <w:r w:rsidR="009E7167" w:rsidRPr="00CC2386">
        <w:rPr>
          <w:rFonts w:cs="Arial"/>
          <w:u w:val="single"/>
        </w:rPr>
        <w:t>aprovada</w:t>
      </w:r>
      <w:r w:rsidR="009E7167" w:rsidRPr="00CC2386">
        <w:rPr>
          <w:rFonts w:cs="Arial"/>
        </w:rPr>
        <w:t xml:space="preserve"> por unanimidade do plenário</w:t>
      </w:r>
      <w:r w:rsidR="00805F63" w:rsidRPr="00CC2386">
        <w:rPr>
          <w:rFonts w:cs="Arial"/>
        </w:rPr>
        <w:t xml:space="preserve">, </w:t>
      </w:r>
      <w:r w:rsidR="00C148E3" w:rsidRPr="00CC2386">
        <w:rPr>
          <w:rFonts w:cs="Arial"/>
          <w:b/>
        </w:rPr>
        <w:t>Projeto de Lei Complementar nº 067/2016</w:t>
      </w:r>
      <w:r w:rsidR="00C148E3" w:rsidRPr="00CC2386">
        <w:rPr>
          <w:rFonts w:cs="Arial"/>
        </w:rPr>
        <w:t>, que acresce dispositivo à Lei Complementar nº 037/2010 (que dispõe sobre a Estrutura Organizacional e Administrativa da Administração Direta do Município de Formiga e dá outras providências), objetivando, conforme consta da Mensagem nº 022/2016-GAB, que o servidor público municipal efetivo, quando nomeado para exercer cargo de Agente Político, possa optar entre o recebimento da remuneração do seu cargo efetivo ou do cargo de Agente Político, tal qual já ocorre quando servidor efetivo ocupa cargo em comissão</w:t>
      </w:r>
      <w:r w:rsidR="00805F63" w:rsidRPr="00CC2386">
        <w:rPr>
          <w:rFonts w:cs="Arial"/>
        </w:rPr>
        <w:t xml:space="preserve">, sendo tal propositura </w:t>
      </w:r>
      <w:r w:rsidR="00805F63" w:rsidRPr="00CC2386">
        <w:rPr>
          <w:rFonts w:cs="Arial"/>
          <w:u w:val="single"/>
        </w:rPr>
        <w:t>aprovada</w:t>
      </w:r>
      <w:r w:rsidR="00805F63" w:rsidRPr="00CC2386">
        <w:rPr>
          <w:rFonts w:cs="Arial"/>
        </w:rPr>
        <w:t xml:space="preserve"> por unanimidade do plenário</w:t>
      </w:r>
      <w:r w:rsidR="00D53ED6" w:rsidRPr="00CC2386">
        <w:rPr>
          <w:rFonts w:cs="Arial"/>
        </w:rPr>
        <w:t xml:space="preserve">. Ulteriormente, </w:t>
      </w:r>
      <w:r w:rsidR="001C3170" w:rsidRPr="00CC2386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1C3170" w:rsidRPr="00CC2386">
        <w:rPr>
          <w:rFonts w:cs="Arial"/>
        </w:rPr>
        <w:t xml:space="preserve"> Arnaldo Gontijo de Freitas – Arnaldo Gontijo, </w:t>
      </w:r>
      <w:r w:rsidR="00324F12" w:rsidRPr="00CC2386">
        <w:rPr>
          <w:rFonts w:cs="Arial"/>
        </w:rPr>
        <w:t xml:space="preserve">Mauro César Alves de Sousa – Mauro César, Juarez Eufrásio de Carvalho - Juarez Carvalho, </w:t>
      </w:r>
      <w:r w:rsidR="003225B4" w:rsidRPr="00CC2386">
        <w:rPr>
          <w:rFonts w:cs="Arial"/>
        </w:rPr>
        <w:t>José Geraldo da Cunha – Cabo Cunha</w:t>
      </w:r>
      <w:r w:rsidR="00FE59AE" w:rsidRPr="00CC2386">
        <w:rPr>
          <w:rFonts w:cs="Arial"/>
        </w:rPr>
        <w:t xml:space="preserve">, José Aparecido Monteiro – Zezinho Gaiola, </w:t>
      </w:r>
      <w:r w:rsidR="00D83F5F" w:rsidRPr="00CC2386">
        <w:rPr>
          <w:rFonts w:cs="Arial"/>
        </w:rPr>
        <w:t>Luciano Luis Duque - Luciano do Trailer, Manoel Messias Silva – Pastor Manoel, Josino Bernardes de Castro Neto – Josino de Castro</w:t>
      </w:r>
      <w:r w:rsidR="00FE59AE" w:rsidRPr="00CC2386">
        <w:rPr>
          <w:rFonts w:cs="Arial"/>
        </w:rPr>
        <w:t xml:space="preserve"> e</w:t>
      </w:r>
      <w:r w:rsidR="00D83F5F" w:rsidRPr="00CC2386">
        <w:rPr>
          <w:rFonts w:cs="Arial"/>
        </w:rPr>
        <w:t xml:space="preserve"> </w:t>
      </w:r>
      <w:r w:rsidR="00324F12" w:rsidRPr="00CC2386">
        <w:rPr>
          <w:rFonts w:cs="Arial"/>
        </w:rPr>
        <w:t xml:space="preserve">Evandro Donizeth da Cunha – Piruca. </w:t>
      </w:r>
      <w:bookmarkEnd w:id="0"/>
      <w:r w:rsidR="00441DC8" w:rsidRPr="00CC2386">
        <w:rPr>
          <w:rFonts w:cs="Arial"/>
        </w:rPr>
        <w:t>S</w:t>
      </w:r>
      <w:r w:rsidR="00056BFB" w:rsidRPr="00CC2386">
        <w:rPr>
          <w:rFonts w:cs="Arial"/>
        </w:rPr>
        <w:t xml:space="preserve">em nada mais havendo a tratar, o Presidente Evandro Donizeth da Cunha – Piruca encerrou a reunião com a oração final, sendo determinada a próxima reunião para o dia </w:t>
      </w:r>
      <w:r w:rsidR="00FE59AE" w:rsidRPr="00CC2386">
        <w:rPr>
          <w:rFonts w:cs="Arial"/>
        </w:rPr>
        <w:t xml:space="preserve">vinte e um </w:t>
      </w:r>
      <w:r w:rsidR="00056BFB" w:rsidRPr="00CC2386">
        <w:rPr>
          <w:rFonts w:cs="Arial"/>
        </w:rPr>
        <w:t xml:space="preserve">de </w:t>
      </w:r>
      <w:r w:rsidR="005F7EDA" w:rsidRPr="00CC2386">
        <w:rPr>
          <w:rFonts w:cs="Arial"/>
        </w:rPr>
        <w:t>março</w:t>
      </w:r>
      <w:r w:rsidR="00056BFB" w:rsidRPr="00CC2386">
        <w:rPr>
          <w:rFonts w:cs="Arial"/>
        </w:rPr>
        <w:t xml:space="preserve"> do ano corrente. </w:t>
      </w:r>
      <w:r w:rsidR="00C77451" w:rsidRPr="00CC2386">
        <w:rPr>
          <w:rFonts w:cs="Arial"/>
        </w:rPr>
        <w:t>D</w:t>
      </w:r>
      <w:r w:rsidR="004C531B" w:rsidRPr="00CC2386">
        <w:rPr>
          <w:rFonts w:cs="Arial"/>
        </w:rPr>
        <w:t xml:space="preserve">os trabalhos, o Vereador Arnaldo Gontijo de Freitas – Arnaldo Gontijo </w:t>
      </w:r>
      <w:r w:rsidR="00C77451" w:rsidRPr="00CC2386">
        <w:rPr>
          <w:rFonts w:cs="Arial"/>
        </w:rPr>
        <w:t xml:space="preserve">lavrou a presente ata que, após lida e apreciada, será pelos Vereadores presentes assinada. Sala de </w:t>
      </w:r>
      <w:r w:rsidR="00C77451" w:rsidRPr="00CC2386">
        <w:rPr>
          <w:rFonts w:cs="Arial"/>
        </w:rPr>
        <w:lastRenderedPageBreak/>
        <w:t>Sessões da Câmara Municipal de Formiga, ao</w:t>
      </w:r>
      <w:r w:rsidR="00A74868" w:rsidRPr="00CC2386">
        <w:rPr>
          <w:rFonts w:cs="Arial"/>
        </w:rPr>
        <w:t xml:space="preserve">s </w:t>
      </w:r>
      <w:r w:rsidR="00FE59AE" w:rsidRPr="00CC2386">
        <w:rPr>
          <w:rFonts w:cs="Arial"/>
        </w:rPr>
        <w:t>quatorze</w:t>
      </w:r>
      <w:r w:rsidR="0040689C" w:rsidRPr="00CC2386">
        <w:rPr>
          <w:rFonts w:cs="Arial"/>
        </w:rPr>
        <w:t xml:space="preserve"> </w:t>
      </w:r>
      <w:r w:rsidR="0045480A" w:rsidRPr="00CC2386">
        <w:rPr>
          <w:rFonts w:cs="Arial"/>
        </w:rPr>
        <w:t>d</w:t>
      </w:r>
      <w:r w:rsidR="00A74868" w:rsidRPr="00CC2386">
        <w:rPr>
          <w:rFonts w:cs="Arial"/>
        </w:rPr>
        <w:t>ias</w:t>
      </w:r>
      <w:r w:rsidR="00C77451" w:rsidRPr="00CC2386">
        <w:rPr>
          <w:rFonts w:cs="Arial"/>
        </w:rPr>
        <w:t xml:space="preserve"> do mês de </w:t>
      </w:r>
      <w:r w:rsidR="0040689C" w:rsidRPr="00CC2386">
        <w:rPr>
          <w:rFonts w:cs="Arial"/>
        </w:rPr>
        <w:t>março</w:t>
      </w:r>
      <w:r w:rsidR="00A41105" w:rsidRPr="00CC2386">
        <w:rPr>
          <w:rFonts w:cs="Arial"/>
        </w:rPr>
        <w:t xml:space="preserve"> </w:t>
      </w:r>
      <w:r w:rsidR="00D33785" w:rsidRPr="00CC2386">
        <w:rPr>
          <w:rFonts w:cs="Arial"/>
        </w:rPr>
        <w:t>do ano de dois mil e dezesseis</w:t>
      </w:r>
      <w:r w:rsidR="00C77451" w:rsidRPr="00CC2386">
        <w:rPr>
          <w:rFonts w:cs="Arial"/>
        </w:rPr>
        <w:t xml:space="preserve">. </w:t>
      </w:r>
    </w:p>
    <w:p w:rsidR="00FF33D9" w:rsidRPr="00CC2386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5143BF" w:rsidRPr="00CC2386" w:rsidRDefault="005143BF" w:rsidP="005143BF">
      <w:pPr>
        <w:pStyle w:val="Recuodecorpodetexto"/>
        <w:ind w:left="0"/>
        <w:rPr>
          <w:rFonts w:cs="Arial"/>
        </w:rPr>
      </w:pPr>
    </w:p>
    <w:p w:rsidR="005143BF" w:rsidRPr="00CC2386" w:rsidRDefault="005143BF" w:rsidP="005143BF">
      <w:pPr>
        <w:pStyle w:val="Recuodecorpodetexto"/>
        <w:ind w:left="0"/>
        <w:rPr>
          <w:rFonts w:cs="Arial"/>
        </w:rPr>
      </w:pPr>
    </w:p>
    <w:p w:rsidR="005143BF" w:rsidRPr="00CC2386" w:rsidRDefault="005143BF" w:rsidP="005143BF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143BF" w:rsidRPr="00CC2386" w:rsidTr="009555FE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Rosimeire Ribeiro de Mendonça – PMDB</w:t>
            </w:r>
          </w:p>
        </w:tc>
      </w:tr>
      <w:tr w:rsidR="005143BF" w:rsidRPr="00CC2386" w:rsidTr="009555FE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José Aparecido Monteiro – PMDB</w:t>
            </w:r>
          </w:p>
        </w:tc>
      </w:tr>
      <w:tr w:rsidR="005143BF" w:rsidRPr="00CC2386" w:rsidTr="009555FE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Arnaldo Gontijo de Freitas – PSL</w:t>
            </w:r>
          </w:p>
        </w:tc>
      </w:tr>
      <w:tr w:rsidR="005143BF" w:rsidRPr="00CC2386" w:rsidTr="009555FE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Luciano Luis Duque – PCdoB</w:t>
            </w:r>
          </w:p>
        </w:tc>
      </w:tr>
      <w:tr w:rsidR="005143BF" w:rsidRPr="00CC2386" w:rsidTr="009555FE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CC2386" w:rsidRDefault="005143BF" w:rsidP="009555FE">
            <w:pPr>
              <w:jc w:val="center"/>
              <w:rPr>
                <w:rFonts w:ascii="Arial" w:hAnsi="Arial" w:cs="Arial"/>
              </w:rPr>
            </w:pPr>
            <w:r w:rsidRPr="00CC2386">
              <w:rPr>
                <w:rFonts w:ascii="Arial" w:hAnsi="Arial" w:cs="Arial"/>
              </w:rPr>
              <w:t>José Geraldo da Cunha - PMN</w:t>
            </w:r>
          </w:p>
        </w:tc>
      </w:tr>
    </w:tbl>
    <w:p w:rsidR="005143BF" w:rsidRPr="00CC2386" w:rsidRDefault="005143BF" w:rsidP="00056BFB">
      <w:pPr>
        <w:jc w:val="both"/>
        <w:rPr>
          <w:rFonts w:ascii="Arial" w:hAnsi="Arial" w:cs="Arial"/>
        </w:rPr>
      </w:pPr>
    </w:p>
    <w:p w:rsidR="00056BFB" w:rsidRPr="00CC2386" w:rsidRDefault="00056BFB" w:rsidP="00056BFB">
      <w:pPr>
        <w:jc w:val="both"/>
        <w:rPr>
          <w:rFonts w:ascii="Arial" w:hAnsi="Arial" w:cs="Arial"/>
        </w:rPr>
      </w:pPr>
    </w:p>
    <w:p w:rsidR="00056BFB" w:rsidRPr="00CC2386" w:rsidRDefault="00056BFB" w:rsidP="00056BFB">
      <w:pPr>
        <w:rPr>
          <w:rFonts w:ascii="Arial" w:hAnsi="Arial" w:cs="Arial"/>
        </w:rPr>
      </w:pPr>
    </w:p>
    <w:sectPr w:rsidR="00056BFB" w:rsidRPr="00CC2386" w:rsidSect="00FB4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30" w:rsidRDefault="00283D30" w:rsidP="00075A24">
      <w:r>
        <w:separator/>
      </w:r>
    </w:p>
  </w:endnote>
  <w:endnote w:type="continuationSeparator" w:id="1">
    <w:p w:rsidR="00283D30" w:rsidRDefault="00283D30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Rodap"/>
    </w:pPr>
  </w:p>
  <w:p w:rsidR="009555FE" w:rsidRPr="00C979C0" w:rsidRDefault="009555FE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9555FE" w:rsidRDefault="009555FE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9555FE" w:rsidRPr="00AF63EA" w:rsidRDefault="009555FE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9555FE" w:rsidRDefault="009555FE" w:rsidP="00075A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30" w:rsidRDefault="00283D30" w:rsidP="00075A24">
      <w:r>
        <w:separator/>
      </w:r>
    </w:p>
  </w:footnote>
  <w:footnote w:type="continuationSeparator" w:id="1">
    <w:p w:rsidR="00283D30" w:rsidRDefault="00283D30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9555FE" w:rsidRPr="006A7C63" w:rsidTr="00075A24">
      <w:trPr>
        <w:trHeight w:val="1418"/>
      </w:trPr>
      <w:tc>
        <w:tcPr>
          <w:tcW w:w="1809" w:type="dxa"/>
        </w:tcPr>
        <w:p w:rsidR="009555FE" w:rsidRDefault="009555FE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9555FE" w:rsidRPr="006A7C63" w:rsidRDefault="009555FE" w:rsidP="00075A24">
          <w:pPr>
            <w:jc w:val="center"/>
            <w:rPr>
              <w:b/>
              <w:sz w:val="12"/>
              <w:szCs w:val="12"/>
            </w:rPr>
          </w:pPr>
        </w:p>
        <w:p w:rsidR="009555FE" w:rsidRPr="006A7C63" w:rsidRDefault="009555FE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9555FE" w:rsidRPr="006A7C63" w:rsidRDefault="009555FE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9555FE" w:rsidRDefault="009555FE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9555FE" w:rsidRDefault="009555F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FE" w:rsidRDefault="009555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5409EC"/>
    <w:multiLevelType w:val="hybridMultilevel"/>
    <w:tmpl w:val="F3C6858E"/>
    <w:lvl w:ilvl="0" w:tplc="9E44F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1EF"/>
    <w:rsid w:val="00003BAF"/>
    <w:rsid w:val="00011DB6"/>
    <w:rsid w:val="00016BA8"/>
    <w:rsid w:val="00016E06"/>
    <w:rsid w:val="00020144"/>
    <w:rsid w:val="0002025B"/>
    <w:rsid w:val="00020BD0"/>
    <w:rsid w:val="00020BE9"/>
    <w:rsid w:val="00020D14"/>
    <w:rsid w:val="00024148"/>
    <w:rsid w:val="0003099D"/>
    <w:rsid w:val="00043DA1"/>
    <w:rsid w:val="00043F23"/>
    <w:rsid w:val="00046A52"/>
    <w:rsid w:val="00052078"/>
    <w:rsid w:val="000529F0"/>
    <w:rsid w:val="0005451A"/>
    <w:rsid w:val="00056408"/>
    <w:rsid w:val="00056482"/>
    <w:rsid w:val="00056BFB"/>
    <w:rsid w:val="00067D9B"/>
    <w:rsid w:val="0007064B"/>
    <w:rsid w:val="00070A6B"/>
    <w:rsid w:val="00070D00"/>
    <w:rsid w:val="000741B4"/>
    <w:rsid w:val="00075A24"/>
    <w:rsid w:val="000770F0"/>
    <w:rsid w:val="000774A0"/>
    <w:rsid w:val="00077C65"/>
    <w:rsid w:val="0008107E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00DF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6DD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45DA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3170"/>
    <w:rsid w:val="001C64FE"/>
    <w:rsid w:val="001D03E8"/>
    <w:rsid w:val="001D6B83"/>
    <w:rsid w:val="001E30A7"/>
    <w:rsid w:val="001E53BA"/>
    <w:rsid w:val="001E7383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203C"/>
    <w:rsid w:val="00253010"/>
    <w:rsid w:val="00257DD6"/>
    <w:rsid w:val="00262128"/>
    <w:rsid w:val="002646B3"/>
    <w:rsid w:val="002719CB"/>
    <w:rsid w:val="0028244F"/>
    <w:rsid w:val="00283C2B"/>
    <w:rsid w:val="00283D30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D0FF4"/>
    <w:rsid w:val="002E0C31"/>
    <w:rsid w:val="002E23C2"/>
    <w:rsid w:val="002E39CA"/>
    <w:rsid w:val="002E59F3"/>
    <w:rsid w:val="002E7122"/>
    <w:rsid w:val="002F13F3"/>
    <w:rsid w:val="003005F3"/>
    <w:rsid w:val="0030703B"/>
    <w:rsid w:val="003130BE"/>
    <w:rsid w:val="00315BC1"/>
    <w:rsid w:val="00321341"/>
    <w:rsid w:val="0032185B"/>
    <w:rsid w:val="003225B4"/>
    <w:rsid w:val="00324A95"/>
    <w:rsid w:val="00324F12"/>
    <w:rsid w:val="00331FDE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57096"/>
    <w:rsid w:val="00361A8B"/>
    <w:rsid w:val="00363A4D"/>
    <w:rsid w:val="00366340"/>
    <w:rsid w:val="0037395F"/>
    <w:rsid w:val="00377BD4"/>
    <w:rsid w:val="003809B3"/>
    <w:rsid w:val="003823F3"/>
    <w:rsid w:val="00383841"/>
    <w:rsid w:val="00384741"/>
    <w:rsid w:val="0038670C"/>
    <w:rsid w:val="0039136C"/>
    <w:rsid w:val="003A4606"/>
    <w:rsid w:val="003B1949"/>
    <w:rsid w:val="003B5265"/>
    <w:rsid w:val="003B5DA1"/>
    <w:rsid w:val="003D0B83"/>
    <w:rsid w:val="003D19F7"/>
    <w:rsid w:val="003D2ADF"/>
    <w:rsid w:val="003D2C64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0689C"/>
    <w:rsid w:val="00417604"/>
    <w:rsid w:val="0042452C"/>
    <w:rsid w:val="0043126D"/>
    <w:rsid w:val="004339F4"/>
    <w:rsid w:val="004370B8"/>
    <w:rsid w:val="00440A2B"/>
    <w:rsid w:val="00441DC8"/>
    <w:rsid w:val="00442CFE"/>
    <w:rsid w:val="00444C2F"/>
    <w:rsid w:val="00445BB8"/>
    <w:rsid w:val="00446E6D"/>
    <w:rsid w:val="0045480A"/>
    <w:rsid w:val="00454CA3"/>
    <w:rsid w:val="004552FF"/>
    <w:rsid w:val="00455479"/>
    <w:rsid w:val="0046059B"/>
    <w:rsid w:val="004618A4"/>
    <w:rsid w:val="004635A8"/>
    <w:rsid w:val="004645F3"/>
    <w:rsid w:val="004658A2"/>
    <w:rsid w:val="00466229"/>
    <w:rsid w:val="00467705"/>
    <w:rsid w:val="00467ECF"/>
    <w:rsid w:val="00474082"/>
    <w:rsid w:val="004753A9"/>
    <w:rsid w:val="004774BA"/>
    <w:rsid w:val="004826ED"/>
    <w:rsid w:val="00484769"/>
    <w:rsid w:val="00485075"/>
    <w:rsid w:val="0048660E"/>
    <w:rsid w:val="004940F8"/>
    <w:rsid w:val="00494BB1"/>
    <w:rsid w:val="004964D9"/>
    <w:rsid w:val="00496707"/>
    <w:rsid w:val="004A4EBE"/>
    <w:rsid w:val="004A5F32"/>
    <w:rsid w:val="004B6A86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43BF"/>
    <w:rsid w:val="00517339"/>
    <w:rsid w:val="00522F62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2A84"/>
    <w:rsid w:val="00565FE7"/>
    <w:rsid w:val="0057182E"/>
    <w:rsid w:val="005769D4"/>
    <w:rsid w:val="00580855"/>
    <w:rsid w:val="00581719"/>
    <w:rsid w:val="005839DA"/>
    <w:rsid w:val="00586624"/>
    <w:rsid w:val="005867AF"/>
    <w:rsid w:val="00586D4C"/>
    <w:rsid w:val="00594EAE"/>
    <w:rsid w:val="00595EA4"/>
    <w:rsid w:val="00596BF6"/>
    <w:rsid w:val="0059795F"/>
    <w:rsid w:val="005A2297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41D7"/>
    <w:rsid w:val="005E51AB"/>
    <w:rsid w:val="005E7586"/>
    <w:rsid w:val="005F2BC5"/>
    <w:rsid w:val="005F56CA"/>
    <w:rsid w:val="005F601E"/>
    <w:rsid w:val="005F7EDA"/>
    <w:rsid w:val="00612199"/>
    <w:rsid w:val="00612D41"/>
    <w:rsid w:val="00622653"/>
    <w:rsid w:val="00622D61"/>
    <w:rsid w:val="00624226"/>
    <w:rsid w:val="00624863"/>
    <w:rsid w:val="00627BCC"/>
    <w:rsid w:val="00631E08"/>
    <w:rsid w:val="00641CAA"/>
    <w:rsid w:val="00642BF4"/>
    <w:rsid w:val="00643D0B"/>
    <w:rsid w:val="00643DB3"/>
    <w:rsid w:val="00644D16"/>
    <w:rsid w:val="0065175A"/>
    <w:rsid w:val="0065714E"/>
    <w:rsid w:val="00660B01"/>
    <w:rsid w:val="00660BDC"/>
    <w:rsid w:val="0066691C"/>
    <w:rsid w:val="00667B5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97D57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4D48"/>
    <w:rsid w:val="006F61AD"/>
    <w:rsid w:val="0070466A"/>
    <w:rsid w:val="00705374"/>
    <w:rsid w:val="00711958"/>
    <w:rsid w:val="007122BF"/>
    <w:rsid w:val="00713A8F"/>
    <w:rsid w:val="007173CF"/>
    <w:rsid w:val="007206F9"/>
    <w:rsid w:val="00720D26"/>
    <w:rsid w:val="007264CD"/>
    <w:rsid w:val="00731B29"/>
    <w:rsid w:val="007320D3"/>
    <w:rsid w:val="00732162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4FCF"/>
    <w:rsid w:val="00747E8D"/>
    <w:rsid w:val="0075319C"/>
    <w:rsid w:val="00755C92"/>
    <w:rsid w:val="00757DB0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730"/>
    <w:rsid w:val="007A5B58"/>
    <w:rsid w:val="007B0F51"/>
    <w:rsid w:val="007B5538"/>
    <w:rsid w:val="007B6ADC"/>
    <w:rsid w:val="007B7098"/>
    <w:rsid w:val="007C1692"/>
    <w:rsid w:val="007C452B"/>
    <w:rsid w:val="007C62AE"/>
    <w:rsid w:val="007C7313"/>
    <w:rsid w:val="007C7BBA"/>
    <w:rsid w:val="007D1992"/>
    <w:rsid w:val="007D25BE"/>
    <w:rsid w:val="007D2AC4"/>
    <w:rsid w:val="007D3CAC"/>
    <w:rsid w:val="007D6D60"/>
    <w:rsid w:val="007D77EF"/>
    <w:rsid w:val="007D7BE7"/>
    <w:rsid w:val="007E0A41"/>
    <w:rsid w:val="007E4CF2"/>
    <w:rsid w:val="007E62B6"/>
    <w:rsid w:val="007F2269"/>
    <w:rsid w:val="008049CD"/>
    <w:rsid w:val="008054D9"/>
    <w:rsid w:val="00805F63"/>
    <w:rsid w:val="008070E4"/>
    <w:rsid w:val="00816328"/>
    <w:rsid w:val="00817807"/>
    <w:rsid w:val="008227C8"/>
    <w:rsid w:val="008327AD"/>
    <w:rsid w:val="0083312E"/>
    <w:rsid w:val="00833CE2"/>
    <w:rsid w:val="00836D7D"/>
    <w:rsid w:val="00841E00"/>
    <w:rsid w:val="008425AE"/>
    <w:rsid w:val="00847326"/>
    <w:rsid w:val="008520A6"/>
    <w:rsid w:val="0085553E"/>
    <w:rsid w:val="00870020"/>
    <w:rsid w:val="00870610"/>
    <w:rsid w:val="00871D24"/>
    <w:rsid w:val="0087622A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B65BC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1AD5"/>
    <w:rsid w:val="008E535C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3FAC"/>
    <w:rsid w:val="00935477"/>
    <w:rsid w:val="00937242"/>
    <w:rsid w:val="00940118"/>
    <w:rsid w:val="00940938"/>
    <w:rsid w:val="00940C97"/>
    <w:rsid w:val="00942EFE"/>
    <w:rsid w:val="00944C37"/>
    <w:rsid w:val="00946D05"/>
    <w:rsid w:val="00946D86"/>
    <w:rsid w:val="0095334C"/>
    <w:rsid w:val="009555FE"/>
    <w:rsid w:val="00957F71"/>
    <w:rsid w:val="00960593"/>
    <w:rsid w:val="0096248E"/>
    <w:rsid w:val="009635AA"/>
    <w:rsid w:val="009658B4"/>
    <w:rsid w:val="00966F5B"/>
    <w:rsid w:val="00975107"/>
    <w:rsid w:val="0097541E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E7167"/>
    <w:rsid w:val="009F22E0"/>
    <w:rsid w:val="009F2D71"/>
    <w:rsid w:val="009F64FF"/>
    <w:rsid w:val="009F78C4"/>
    <w:rsid w:val="009F7C3D"/>
    <w:rsid w:val="00A0628E"/>
    <w:rsid w:val="00A12CD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2BF1"/>
    <w:rsid w:val="00A468BB"/>
    <w:rsid w:val="00A50EEA"/>
    <w:rsid w:val="00A600A8"/>
    <w:rsid w:val="00A62F75"/>
    <w:rsid w:val="00A63B73"/>
    <w:rsid w:val="00A70D0E"/>
    <w:rsid w:val="00A71C3F"/>
    <w:rsid w:val="00A74868"/>
    <w:rsid w:val="00A802AE"/>
    <w:rsid w:val="00A80B9D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06899"/>
    <w:rsid w:val="00B10A0F"/>
    <w:rsid w:val="00B15414"/>
    <w:rsid w:val="00B16822"/>
    <w:rsid w:val="00B2340D"/>
    <w:rsid w:val="00B2679A"/>
    <w:rsid w:val="00B3011C"/>
    <w:rsid w:val="00B310BD"/>
    <w:rsid w:val="00B35B3C"/>
    <w:rsid w:val="00B3636D"/>
    <w:rsid w:val="00B378D3"/>
    <w:rsid w:val="00B4461F"/>
    <w:rsid w:val="00B46089"/>
    <w:rsid w:val="00B47AA7"/>
    <w:rsid w:val="00B504C5"/>
    <w:rsid w:val="00B53918"/>
    <w:rsid w:val="00B53A88"/>
    <w:rsid w:val="00B56819"/>
    <w:rsid w:val="00B614D0"/>
    <w:rsid w:val="00B62407"/>
    <w:rsid w:val="00B630F4"/>
    <w:rsid w:val="00B66C6F"/>
    <w:rsid w:val="00B71382"/>
    <w:rsid w:val="00B72DA0"/>
    <w:rsid w:val="00B908CA"/>
    <w:rsid w:val="00B9167F"/>
    <w:rsid w:val="00B9580E"/>
    <w:rsid w:val="00B95E0E"/>
    <w:rsid w:val="00B97567"/>
    <w:rsid w:val="00BA268C"/>
    <w:rsid w:val="00BB4C51"/>
    <w:rsid w:val="00BB4E55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12696"/>
    <w:rsid w:val="00C148E3"/>
    <w:rsid w:val="00C232E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3CC"/>
    <w:rsid w:val="00C47E7F"/>
    <w:rsid w:val="00C5128C"/>
    <w:rsid w:val="00C61DC6"/>
    <w:rsid w:val="00C650D1"/>
    <w:rsid w:val="00C66F35"/>
    <w:rsid w:val="00C712CE"/>
    <w:rsid w:val="00C72672"/>
    <w:rsid w:val="00C7510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5760"/>
    <w:rsid w:val="00CA64F1"/>
    <w:rsid w:val="00CA654B"/>
    <w:rsid w:val="00CA6879"/>
    <w:rsid w:val="00CB432B"/>
    <w:rsid w:val="00CB4636"/>
    <w:rsid w:val="00CC21F5"/>
    <w:rsid w:val="00CC2386"/>
    <w:rsid w:val="00CC5DC5"/>
    <w:rsid w:val="00CC6062"/>
    <w:rsid w:val="00CD155B"/>
    <w:rsid w:val="00CD47DA"/>
    <w:rsid w:val="00CD583D"/>
    <w:rsid w:val="00CD6F20"/>
    <w:rsid w:val="00CE2FB2"/>
    <w:rsid w:val="00CE5CA3"/>
    <w:rsid w:val="00CF2A2E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4DE9"/>
    <w:rsid w:val="00D27694"/>
    <w:rsid w:val="00D27DBB"/>
    <w:rsid w:val="00D305ED"/>
    <w:rsid w:val="00D33785"/>
    <w:rsid w:val="00D3522D"/>
    <w:rsid w:val="00D366C4"/>
    <w:rsid w:val="00D417EF"/>
    <w:rsid w:val="00D42A6C"/>
    <w:rsid w:val="00D53ED6"/>
    <w:rsid w:val="00D545D2"/>
    <w:rsid w:val="00D553BE"/>
    <w:rsid w:val="00D5574A"/>
    <w:rsid w:val="00D611E1"/>
    <w:rsid w:val="00D616C3"/>
    <w:rsid w:val="00D64CDB"/>
    <w:rsid w:val="00D75055"/>
    <w:rsid w:val="00D76E2D"/>
    <w:rsid w:val="00D77173"/>
    <w:rsid w:val="00D82207"/>
    <w:rsid w:val="00D83DC9"/>
    <w:rsid w:val="00D83F5F"/>
    <w:rsid w:val="00D8458A"/>
    <w:rsid w:val="00D852CF"/>
    <w:rsid w:val="00D97FA4"/>
    <w:rsid w:val="00DA322F"/>
    <w:rsid w:val="00DA336D"/>
    <w:rsid w:val="00DA4F78"/>
    <w:rsid w:val="00DA780A"/>
    <w:rsid w:val="00DA78BB"/>
    <w:rsid w:val="00DB31BC"/>
    <w:rsid w:val="00DC1822"/>
    <w:rsid w:val="00DC2184"/>
    <w:rsid w:val="00DC7DF2"/>
    <w:rsid w:val="00DC7E00"/>
    <w:rsid w:val="00DE01E2"/>
    <w:rsid w:val="00DE118B"/>
    <w:rsid w:val="00DE1A5A"/>
    <w:rsid w:val="00DE2423"/>
    <w:rsid w:val="00DE61D0"/>
    <w:rsid w:val="00DE65A0"/>
    <w:rsid w:val="00DF2A31"/>
    <w:rsid w:val="00DF4737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178FF"/>
    <w:rsid w:val="00E27D55"/>
    <w:rsid w:val="00E309D7"/>
    <w:rsid w:val="00E31F74"/>
    <w:rsid w:val="00E34315"/>
    <w:rsid w:val="00E477C6"/>
    <w:rsid w:val="00E55850"/>
    <w:rsid w:val="00E57E0A"/>
    <w:rsid w:val="00E6282A"/>
    <w:rsid w:val="00E64815"/>
    <w:rsid w:val="00E64865"/>
    <w:rsid w:val="00E65A18"/>
    <w:rsid w:val="00E70773"/>
    <w:rsid w:val="00E7146F"/>
    <w:rsid w:val="00E72E6F"/>
    <w:rsid w:val="00E73BC6"/>
    <w:rsid w:val="00E7644F"/>
    <w:rsid w:val="00E852F3"/>
    <w:rsid w:val="00E9157D"/>
    <w:rsid w:val="00E95E35"/>
    <w:rsid w:val="00E96B18"/>
    <w:rsid w:val="00EA7D30"/>
    <w:rsid w:val="00EB12CD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26D64"/>
    <w:rsid w:val="00F35F04"/>
    <w:rsid w:val="00F37FFE"/>
    <w:rsid w:val="00F4113F"/>
    <w:rsid w:val="00F41798"/>
    <w:rsid w:val="00F55CDA"/>
    <w:rsid w:val="00F563C4"/>
    <w:rsid w:val="00F631B2"/>
    <w:rsid w:val="00F655B4"/>
    <w:rsid w:val="00F66A83"/>
    <w:rsid w:val="00F70639"/>
    <w:rsid w:val="00F709F2"/>
    <w:rsid w:val="00F728AF"/>
    <w:rsid w:val="00F74CCD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333B"/>
    <w:rsid w:val="00FB4BE3"/>
    <w:rsid w:val="00FB6670"/>
    <w:rsid w:val="00FC29E6"/>
    <w:rsid w:val="00FC3181"/>
    <w:rsid w:val="00FC47FE"/>
    <w:rsid w:val="00FC63B6"/>
    <w:rsid w:val="00FD5B0A"/>
    <w:rsid w:val="00FD64AB"/>
    <w:rsid w:val="00FE16D3"/>
    <w:rsid w:val="00FE59AE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1719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101</cp:revision>
  <cp:lastPrinted>2016-03-17T17:50:00Z</cp:lastPrinted>
  <dcterms:created xsi:type="dcterms:W3CDTF">2016-01-26T19:31:00Z</dcterms:created>
  <dcterms:modified xsi:type="dcterms:W3CDTF">2016-03-23T16:14:00Z</dcterms:modified>
</cp:coreProperties>
</file>