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2B6ACD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B6ACD">
        <w:rPr>
          <w:rFonts w:ascii="Arial" w:hAnsi="Arial" w:cs="Arial"/>
          <w:b w:val="0"/>
          <w:iCs/>
          <w:sz w:val="24"/>
          <w:szCs w:val="24"/>
        </w:rPr>
        <w:t>Ata da 15</w:t>
      </w:r>
      <w:r w:rsidR="002A7888" w:rsidRPr="002B6ACD">
        <w:rPr>
          <w:rFonts w:ascii="Arial" w:hAnsi="Arial" w:cs="Arial"/>
          <w:b w:val="0"/>
          <w:iCs/>
          <w:sz w:val="24"/>
          <w:szCs w:val="24"/>
        </w:rPr>
        <w:t>6</w:t>
      </w:r>
      <w:r w:rsidRPr="002B6ACD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proofErr w:type="spellStart"/>
      <w:r w:rsidRPr="002B6ACD">
        <w:rPr>
          <w:rFonts w:ascii="Arial" w:hAnsi="Arial" w:cs="Arial"/>
          <w:b w:val="0"/>
          <w:iCs/>
          <w:sz w:val="24"/>
          <w:szCs w:val="24"/>
        </w:rPr>
        <w:t>quinquagésima</w:t>
      </w:r>
      <w:proofErr w:type="spellEnd"/>
      <w:r w:rsidRPr="002B6AC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2A7888" w:rsidRPr="002B6ACD">
        <w:rPr>
          <w:rFonts w:ascii="Arial" w:hAnsi="Arial" w:cs="Arial"/>
          <w:b w:val="0"/>
          <w:iCs/>
          <w:sz w:val="24"/>
          <w:szCs w:val="24"/>
        </w:rPr>
        <w:t>sexta</w:t>
      </w:r>
      <w:r w:rsidRPr="002B6ACD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2B6ACD" w:rsidRDefault="00077C65" w:rsidP="00901147">
      <w:pPr>
        <w:jc w:val="both"/>
        <w:rPr>
          <w:rFonts w:ascii="Arial" w:hAnsi="Arial" w:cs="Arial"/>
        </w:rPr>
      </w:pPr>
    </w:p>
    <w:p w:rsidR="00C77451" w:rsidRPr="002B6ACD" w:rsidRDefault="00901147" w:rsidP="00786076">
      <w:pPr>
        <w:pStyle w:val="Recuodecorpodetexto"/>
        <w:ind w:left="0"/>
        <w:rPr>
          <w:rFonts w:cs="Arial"/>
        </w:rPr>
      </w:pPr>
      <w:r w:rsidRPr="002B6ACD">
        <w:rPr>
          <w:rFonts w:cs="Arial"/>
        </w:rPr>
        <w:t>Ao</w:t>
      </w:r>
      <w:r w:rsidR="003A4606" w:rsidRPr="002B6ACD">
        <w:rPr>
          <w:rFonts w:cs="Arial"/>
        </w:rPr>
        <w:t xml:space="preserve">s </w:t>
      </w:r>
      <w:r w:rsidR="002A7888" w:rsidRPr="002B6ACD">
        <w:rPr>
          <w:rFonts w:cs="Arial"/>
        </w:rPr>
        <w:t>dezoito</w:t>
      </w:r>
      <w:r w:rsidR="00261448" w:rsidRPr="002B6ACD">
        <w:rPr>
          <w:rFonts w:cs="Arial"/>
        </w:rPr>
        <w:t xml:space="preserve"> dias </w:t>
      </w:r>
      <w:r w:rsidRPr="002B6ACD">
        <w:rPr>
          <w:rFonts w:cs="Arial"/>
        </w:rPr>
        <w:t xml:space="preserve">do mês de </w:t>
      </w:r>
      <w:r w:rsidR="0078497E" w:rsidRPr="002B6ACD">
        <w:rPr>
          <w:rFonts w:cs="Arial"/>
        </w:rPr>
        <w:t>abril</w:t>
      </w:r>
      <w:r w:rsidR="004D0F3C" w:rsidRPr="002B6ACD">
        <w:rPr>
          <w:rFonts w:cs="Arial"/>
        </w:rPr>
        <w:t xml:space="preserve"> do</w:t>
      </w:r>
      <w:r w:rsidR="007D6D60" w:rsidRPr="002B6ACD">
        <w:rPr>
          <w:rFonts w:cs="Arial"/>
        </w:rPr>
        <w:t xml:space="preserve"> </w:t>
      </w:r>
      <w:r w:rsidR="004D0F3C" w:rsidRPr="002B6ACD">
        <w:rPr>
          <w:rFonts w:cs="Arial"/>
        </w:rPr>
        <w:t xml:space="preserve">ano </w:t>
      </w:r>
      <w:r w:rsidRPr="002B6ACD">
        <w:rPr>
          <w:rFonts w:cs="Arial"/>
        </w:rPr>
        <w:t xml:space="preserve">de dois mil e </w:t>
      </w:r>
      <w:r w:rsidR="00261448" w:rsidRPr="002B6ACD">
        <w:rPr>
          <w:rFonts w:cs="Arial"/>
        </w:rPr>
        <w:t>dezesseis</w:t>
      </w:r>
      <w:r w:rsidRPr="002B6ACD">
        <w:rPr>
          <w:rFonts w:cs="Arial"/>
        </w:rPr>
        <w:t xml:space="preserve">, </w:t>
      </w:r>
      <w:proofErr w:type="gramStart"/>
      <w:r w:rsidRPr="002B6ACD">
        <w:rPr>
          <w:rFonts w:cs="Arial"/>
        </w:rPr>
        <w:t>às</w:t>
      </w:r>
      <w:proofErr w:type="gramEnd"/>
      <w:r w:rsidRPr="002B6ACD">
        <w:rPr>
          <w:rFonts w:cs="Arial"/>
        </w:rPr>
        <w:t xml:space="preserve"> </w:t>
      </w:r>
      <w:r w:rsidR="007264CD" w:rsidRPr="002B6ACD">
        <w:rPr>
          <w:rFonts w:cs="Arial"/>
        </w:rPr>
        <w:t xml:space="preserve">quatorze </w:t>
      </w:r>
      <w:r w:rsidRPr="002B6ACD">
        <w:rPr>
          <w:rFonts w:cs="Arial"/>
        </w:rPr>
        <w:t xml:space="preserve">horas, na sala de reuniões da Câmara Municipal de Formiga, deu-se por iniciada a Sessão Ordinária, sob a presidência do Vereador Evandro </w:t>
      </w:r>
      <w:proofErr w:type="spellStart"/>
      <w:r w:rsidRPr="002B6ACD">
        <w:rPr>
          <w:rFonts w:cs="Arial"/>
        </w:rPr>
        <w:t>Donizeth</w:t>
      </w:r>
      <w:proofErr w:type="spellEnd"/>
      <w:r w:rsidRPr="002B6ACD">
        <w:rPr>
          <w:rFonts w:cs="Arial"/>
        </w:rPr>
        <w:t xml:space="preserve"> da Cunha – </w:t>
      </w:r>
      <w:proofErr w:type="spellStart"/>
      <w:r w:rsidRPr="002B6ACD">
        <w:rPr>
          <w:rFonts w:cs="Arial"/>
        </w:rPr>
        <w:t>Piruca</w:t>
      </w:r>
      <w:proofErr w:type="spellEnd"/>
      <w:r w:rsidRPr="002B6ACD">
        <w:rPr>
          <w:rFonts w:cs="Arial"/>
        </w:rPr>
        <w:t xml:space="preserve">. </w:t>
      </w:r>
      <w:r w:rsidR="002A7888" w:rsidRPr="002B6ACD">
        <w:rPr>
          <w:rFonts w:cs="Arial"/>
        </w:rPr>
        <w:t xml:space="preserve">Inicialmente, procedeu-se à feitura de </w:t>
      </w:r>
      <w:proofErr w:type="gramStart"/>
      <w:r w:rsidR="002A7888" w:rsidRPr="002B6ACD">
        <w:rPr>
          <w:rFonts w:cs="Arial"/>
        </w:rPr>
        <w:t>1</w:t>
      </w:r>
      <w:proofErr w:type="gramEnd"/>
      <w:r w:rsidR="002A7888" w:rsidRPr="002B6ACD">
        <w:rPr>
          <w:rFonts w:cs="Arial"/>
        </w:rPr>
        <w:t xml:space="preserve"> (um) minuto de silêncio, por ocasião do falecimento do Exmo. Sr. Paulo César Augusto de Oliveira Lima, Juiz de Direito dessa Comarca. A</w:t>
      </w:r>
      <w:r w:rsidRPr="002B6ACD">
        <w:rPr>
          <w:rFonts w:cs="Arial"/>
        </w:rPr>
        <w:t xml:space="preserve">pós a oração de praxe, </w:t>
      </w:r>
      <w:r w:rsidR="002A7888" w:rsidRPr="002B6ACD">
        <w:rPr>
          <w:rFonts w:cs="Arial"/>
        </w:rPr>
        <w:t xml:space="preserve">o Presidente convidou o Vereador Jose Geraldo da Cunha – Cabo Cunha para secretariar a presente reunião. </w:t>
      </w:r>
      <w:r w:rsidRPr="002B6ACD">
        <w:rPr>
          <w:rFonts w:cs="Arial"/>
        </w:rPr>
        <w:t xml:space="preserve">Em seguida, foi feita a </w:t>
      </w:r>
      <w:r w:rsidRPr="002B6ACD">
        <w:rPr>
          <w:rFonts w:cs="Arial"/>
          <w:u w:val="single"/>
        </w:rPr>
        <w:t>chamada dos Vereadores</w:t>
      </w:r>
      <w:r w:rsidRPr="002B6ACD">
        <w:rPr>
          <w:rFonts w:cs="Arial"/>
        </w:rPr>
        <w:t xml:space="preserve">, sendo registrada a presença dos </w:t>
      </w:r>
      <w:proofErr w:type="gramStart"/>
      <w:r w:rsidRPr="002B6ACD">
        <w:rPr>
          <w:rFonts w:cs="Arial"/>
        </w:rPr>
        <w:t>Edis</w:t>
      </w:r>
      <w:proofErr w:type="gramEnd"/>
      <w:r w:rsidRPr="002B6ACD">
        <w:rPr>
          <w:rFonts w:cs="Arial"/>
        </w:rPr>
        <w:t>:</w:t>
      </w:r>
      <w:r w:rsidR="002A7888" w:rsidRPr="002B6ACD">
        <w:rPr>
          <w:rFonts w:cs="Arial"/>
        </w:rPr>
        <w:t xml:space="preserve"> Evandro </w:t>
      </w:r>
      <w:proofErr w:type="spellStart"/>
      <w:r w:rsidR="002A7888" w:rsidRPr="002B6ACD">
        <w:rPr>
          <w:rFonts w:cs="Arial"/>
        </w:rPr>
        <w:t>Donizeth</w:t>
      </w:r>
      <w:proofErr w:type="spellEnd"/>
      <w:r w:rsidR="002A7888" w:rsidRPr="002B6ACD">
        <w:rPr>
          <w:rFonts w:cs="Arial"/>
        </w:rPr>
        <w:t xml:space="preserve"> da Cunha – </w:t>
      </w:r>
      <w:proofErr w:type="spellStart"/>
      <w:r w:rsidR="002A7888" w:rsidRPr="002B6ACD">
        <w:rPr>
          <w:rFonts w:cs="Arial"/>
        </w:rPr>
        <w:t>Piruca</w:t>
      </w:r>
      <w:proofErr w:type="spellEnd"/>
      <w:r w:rsidR="002A7888" w:rsidRPr="002B6ACD">
        <w:rPr>
          <w:rFonts w:cs="Arial"/>
        </w:rPr>
        <w:t xml:space="preserve">, José Geraldo da Cunha – Cabo Cunha, Juarez Eufrásio de Carvalho - Juarez Carvalho, Luciano Luis Duque - Luciano do Trailer, Manoel Messias Silva – Pastor Manoel, Débora </w:t>
      </w:r>
      <w:proofErr w:type="spellStart"/>
      <w:r w:rsidR="002A7888" w:rsidRPr="002B6ACD">
        <w:rPr>
          <w:rFonts w:cs="Arial"/>
        </w:rPr>
        <w:t>Montarroios</w:t>
      </w:r>
      <w:proofErr w:type="spellEnd"/>
      <w:r w:rsidR="002A7888" w:rsidRPr="002B6ACD">
        <w:rPr>
          <w:rFonts w:cs="Arial"/>
        </w:rPr>
        <w:t xml:space="preserve"> Neto Almeida – Débora Brás, Flávio Santos do Couto – Flávio Couto e Rogério Alves de Oliveira - Rogerinho do Fórum.</w:t>
      </w:r>
      <w:r w:rsidR="00B7531E" w:rsidRPr="002B6ACD">
        <w:rPr>
          <w:rFonts w:cs="Arial"/>
        </w:rPr>
        <w:t xml:space="preserve"> </w:t>
      </w:r>
      <w:r w:rsidR="0040500B" w:rsidRPr="002B6ACD">
        <w:rPr>
          <w:rFonts w:cs="Arial"/>
        </w:rPr>
        <w:t xml:space="preserve">Em </w:t>
      </w:r>
      <w:proofErr w:type="spellStart"/>
      <w:r w:rsidR="0040500B" w:rsidRPr="002B6ACD">
        <w:rPr>
          <w:rFonts w:cs="Arial"/>
        </w:rPr>
        <w:t>sequência</w:t>
      </w:r>
      <w:proofErr w:type="spellEnd"/>
      <w:r w:rsidR="0040500B" w:rsidRPr="002B6ACD">
        <w:rPr>
          <w:rFonts w:cs="Arial"/>
        </w:rPr>
        <w:t xml:space="preserve">, </w:t>
      </w:r>
      <w:r w:rsidR="00BC6616" w:rsidRPr="002B6ACD">
        <w:rPr>
          <w:rFonts w:cs="Arial"/>
        </w:rPr>
        <w:t xml:space="preserve">procedeu-se à </w:t>
      </w:r>
      <w:r w:rsidR="00BC6616" w:rsidRPr="002B6ACD">
        <w:rPr>
          <w:rFonts w:cs="Arial"/>
          <w:u w:val="single"/>
        </w:rPr>
        <w:t>leitura da ata da reunião anterior</w:t>
      </w:r>
      <w:r w:rsidR="00B7531E" w:rsidRPr="002B6ACD">
        <w:rPr>
          <w:rFonts w:cs="Arial"/>
          <w:u w:val="single"/>
        </w:rPr>
        <w:t>,</w:t>
      </w:r>
      <w:r w:rsidR="00B7531E" w:rsidRPr="002B6ACD">
        <w:rPr>
          <w:rFonts w:cs="Arial"/>
        </w:rPr>
        <w:t xml:space="preserve"> que foi </w:t>
      </w:r>
      <w:r w:rsidR="00F80D39" w:rsidRPr="002B6ACD">
        <w:rPr>
          <w:rFonts w:cs="Arial"/>
        </w:rPr>
        <w:t xml:space="preserve">aprovada </w:t>
      </w:r>
      <w:r w:rsidR="004826ED" w:rsidRPr="002B6ACD">
        <w:rPr>
          <w:rFonts w:cs="Arial"/>
        </w:rPr>
        <w:t>por todos os presentes</w:t>
      </w:r>
      <w:r w:rsidR="00BE35A1" w:rsidRPr="002B6ACD">
        <w:rPr>
          <w:rFonts w:cs="Arial"/>
        </w:rPr>
        <w:t>.</w:t>
      </w:r>
      <w:r w:rsidR="004826ED" w:rsidRPr="002B6ACD">
        <w:rPr>
          <w:rFonts w:cs="Arial"/>
        </w:rPr>
        <w:t xml:space="preserve"> </w:t>
      </w:r>
      <w:r w:rsidR="00B7531E" w:rsidRPr="002B6ACD">
        <w:rPr>
          <w:rFonts w:cs="Arial"/>
        </w:rPr>
        <w:t xml:space="preserve">A seguir foi realizada, a pedido do Presidente, uma oração conduzida pelo Vereador Manoel Messias Silva – Pastor Manoel. </w:t>
      </w:r>
      <w:r w:rsidR="004F561D" w:rsidRPr="002B6ACD">
        <w:rPr>
          <w:rFonts w:cs="Arial"/>
        </w:rPr>
        <w:t xml:space="preserve">Dando continuidade à reunião e, </w:t>
      </w:r>
      <w:r w:rsidR="005620E2" w:rsidRPr="002B6ACD">
        <w:rPr>
          <w:rFonts w:cs="Arial"/>
          <w:u w:val="single"/>
        </w:rPr>
        <w:t>por ordem da Presidência da Mesa Diretora, o Secretário passou a ler o expediente do dia, com a leitura das correspondências recebidas</w:t>
      </w:r>
      <w:r w:rsidR="005620E2" w:rsidRPr="002B6ACD">
        <w:rPr>
          <w:rFonts w:cs="Arial"/>
        </w:rPr>
        <w:t xml:space="preserve">: </w:t>
      </w:r>
      <w:r w:rsidR="00F80D39" w:rsidRPr="002B6ACD">
        <w:rPr>
          <w:rFonts w:cs="Arial"/>
          <w:bCs/>
        </w:rPr>
        <w:t>Mensage</w:t>
      </w:r>
      <w:r w:rsidR="002B6ACD">
        <w:rPr>
          <w:rFonts w:cs="Arial"/>
          <w:bCs/>
        </w:rPr>
        <w:t>ns</w:t>
      </w:r>
      <w:r w:rsidR="00F80D39" w:rsidRPr="002B6ACD">
        <w:rPr>
          <w:rFonts w:cs="Arial"/>
          <w:bCs/>
        </w:rPr>
        <w:t xml:space="preserve"> nº 0</w:t>
      </w:r>
      <w:r w:rsidR="00B7531E" w:rsidRPr="002B6ACD">
        <w:rPr>
          <w:rFonts w:cs="Arial"/>
          <w:bCs/>
        </w:rPr>
        <w:t>40 a 042</w:t>
      </w:r>
      <w:r w:rsidR="00F80D39" w:rsidRPr="002B6ACD">
        <w:rPr>
          <w:rFonts w:cs="Arial"/>
          <w:bCs/>
        </w:rPr>
        <w:t>/2016-GAB, enviada</w:t>
      </w:r>
      <w:r w:rsidR="00B7531E" w:rsidRPr="002B6ACD">
        <w:rPr>
          <w:rFonts w:cs="Arial"/>
          <w:bCs/>
        </w:rPr>
        <w:t>s</w:t>
      </w:r>
      <w:r w:rsidR="00F80D39" w:rsidRPr="002B6ACD">
        <w:rPr>
          <w:rFonts w:cs="Arial"/>
          <w:bCs/>
        </w:rPr>
        <w:t xml:space="preserve"> pelo Gabinete do Prefeito; </w:t>
      </w:r>
      <w:r w:rsidR="00F80D39" w:rsidRPr="002B6ACD">
        <w:rPr>
          <w:rFonts w:cs="Arial"/>
        </w:rPr>
        <w:t xml:space="preserve">Ofício nº </w:t>
      </w:r>
      <w:r w:rsidR="00B7531E" w:rsidRPr="002B6ACD">
        <w:rPr>
          <w:rFonts w:cs="Arial"/>
        </w:rPr>
        <w:t>169</w:t>
      </w:r>
      <w:r w:rsidR="00F80D39" w:rsidRPr="002B6ACD">
        <w:rPr>
          <w:rFonts w:cs="Arial"/>
        </w:rPr>
        <w:t xml:space="preserve">/2016, enviado pela Secretaria Municipal de Saúde; </w:t>
      </w:r>
      <w:r w:rsidR="00B7531E" w:rsidRPr="002B6ACD">
        <w:rPr>
          <w:rFonts w:cs="Arial"/>
        </w:rPr>
        <w:t>O</w:t>
      </w:r>
      <w:r w:rsidR="00B51FFD" w:rsidRPr="002B6ACD">
        <w:rPr>
          <w:rFonts w:cs="Arial"/>
        </w:rPr>
        <w:t>fício</w:t>
      </w:r>
      <w:r w:rsidR="00E43375" w:rsidRPr="002B6ACD">
        <w:rPr>
          <w:rFonts w:cs="Arial"/>
        </w:rPr>
        <w:t xml:space="preserve"> </w:t>
      </w:r>
      <w:r w:rsidR="00B51FFD" w:rsidRPr="002B6ACD">
        <w:rPr>
          <w:rFonts w:cs="Arial"/>
        </w:rPr>
        <w:t>nº 01</w:t>
      </w:r>
      <w:r w:rsidR="00B7531E" w:rsidRPr="002B6ACD">
        <w:rPr>
          <w:rFonts w:cs="Arial"/>
        </w:rPr>
        <w:t>8</w:t>
      </w:r>
      <w:r w:rsidR="00B51FFD" w:rsidRPr="002B6ACD">
        <w:rPr>
          <w:rFonts w:cs="Arial"/>
        </w:rPr>
        <w:t>/2016, enviado pela Diretoria de Compras Públicas</w:t>
      </w:r>
      <w:r w:rsidR="00B7531E" w:rsidRPr="002B6ACD">
        <w:rPr>
          <w:rFonts w:cs="Arial"/>
        </w:rPr>
        <w:t xml:space="preserve">; </w:t>
      </w:r>
      <w:r w:rsidR="00B7531E" w:rsidRPr="002B6ACD">
        <w:rPr>
          <w:rFonts w:cs="Arial"/>
          <w:bCs/>
        </w:rPr>
        <w:t xml:space="preserve">Ofício nº 078/2016, enviado pelo Serviço Autônomo de Água e </w:t>
      </w:r>
      <w:proofErr w:type="spellStart"/>
      <w:r w:rsidR="00B7531E" w:rsidRPr="002B6ACD">
        <w:rPr>
          <w:rFonts w:cs="Arial"/>
          <w:bCs/>
        </w:rPr>
        <w:t>Esgoto-SAAE</w:t>
      </w:r>
      <w:proofErr w:type="spellEnd"/>
      <w:r w:rsidR="00B51FFD" w:rsidRPr="002B6ACD">
        <w:rPr>
          <w:rFonts w:cs="Arial"/>
        </w:rPr>
        <w:t xml:space="preserve"> </w:t>
      </w:r>
      <w:r w:rsidR="0057182E" w:rsidRPr="002B6ACD">
        <w:rPr>
          <w:rFonts w:cs="Arial"/>
        </w:rPr>
        <w:t xml:space="preserve">e </w:t>
      </w:r>
      <w:r w:rsidR="0057182E" w:rsidRPr="002B6ACD">
        <w:rPr>
          <w:rFonts w:cs="Arial"/>
          <w:u w:val="single"/>
        </w:rPr>
        <w:t>correspondência</w:t>
      </w:r>
      <w:r w:rsidR="00B51FFD" w:rsidRPr="002B6ACD">
        <w:rPr>
          <w:rFonts w:cs="Arial"/>
          <w:u w:val="single"/>
        </w:rPr>
        <w:t>s</w:t>
      </w:r>
      <w:r w:rsidR="0057182E" w:rsidRPr="002B6ACD">
        <w:rPr>
          <w:rFonts w:cs="Arial"/>
        </w:rPr>
        <w:t xml:space="preserve"> enviada</w:t>
      </w:r>
      <w:r w:rsidR="00B51FFD" w:rsidRPr="002B6ACD">
        <w:rPr>
          <w:rFonts w:cs="Arial"/>
        </w:rPr>
        <w:t>s pel</w:t>
      </w:r>
      <w:r w:rsidR="00B7531E" w:rsidRPr="002B6ACD">
        <w:rPr>
          <w:rFonts w:cs="Arial"/>
        </w:rPr>
        <w:t xml:space="preserve">o Serviço de Assistência Judiciária – SAJ/Câmara Municipal de Formiga, pelo Tiro de Guerra 04-030, pelo Ministério Público do Estado de Minas Gerais - 3ª Promotoria de Justiça da Comarca de Formiga – Dra. Clarissa </w:t>
      </w:r>
      <w:proofErr w:type="spellStart"/>
      <w:r w:rsidR="00B7531E" w:rsidRPr="002B6ACD">
        <w:rPr>
          <w:rFonts w:cs="Arial"/>
        </w:rPr>
        <w:t>Gobbo</w:t>
      </w:r>
      <w:proofErr w:type="spellEnd"/>
      <w:r w:rsidR="00B7531E" w:rsidRPr="002B6ACD">
        <w:rPr>
          <w:rFonts w:cs="Arial"/>
        </w:rPr>
        <w:t xml:space="preserve"> dos Santos – Ofício nº 073/2016-3ª PJ, pela Associação dos Municípios da Região Metropolitana de Belo Horizonte – GRANBEL, pelo Tribunal de Contas do Estado de Minas Gerais e pelo Ministério da Educação/Fundo Nacional de Desenvolvimento da Educação - Comunicado nº CM252684/2015.</w:t>
      </w:r>
      <w:r w:rsidR="002E6197" w:rsidRPr="002B6ACD">
        <w:rPr>
          <w:rFonts w:cs="Arial"/>
        </w:rPr>
        <w:t xml:space="preserve"> </w:t>
      </w:r>
      <w:r w:rsidR="00DF0549" w:rsidRPr="002B6ACD">
        <w:rPr>
          <w:rFonts w:cs="Arial"/>
        </w:rPr>
        <w:t>Ato contínuo</w:t>
      </w:r>
      <w:proofErr w:type="gramStart"/>
      <w:r w:rsidR="00DF0549" w:rsidRPr="002B6ACD">
        <w:rPr>
          <w:rFonts w:cs="Arial"/>
        </w:rPr>
        <w:t>,</w:t>
      </w:r>
      <w:r w:rsidR="002E6197" w:rsidRPr="002B6ACD">
        <w:rPr>
          <w:rFonts w:cs="Arial"/>
        </w:rPr>
        <w:t xml:space="preserve"> </w:t>
      </w:r>
      <w:r w:rsidR="00DF0549" w:rsidRPr="002B6ACD">
        <w:rPr>
          <w:rFonts w:cs="Arial"/>
          <w:u w:val="single"/>
        </w:rPr>
        <w:t>de</w:t>
      </w:r>
      <w:r w:rsidR="002E6197" w:rsidRPr="002B6ACD">
        <w:rPr>
          <w:rFonts w:cs="Arial"/>
          <w:u w:val="single"/>
        </w:rPr>
        <w:t>ram</w:t>
      </w:r>
      <w:proofErr w:type="gramEnd"/>
      <w:r w:rsidR="00DF0549" w:rsidRPr="002B6ACD">
        <w:rPr>
          <w:rFonts w:cs="Arial"/>
          <w:u w:val="single"/>
        </w:rPr>
        <w:t xml:space="preserve"> entrada para estudos e pareceres das Comissões o</w:t>
      </w:r>
      <w:r w:rsidR="002E6197" w:rsidRPr="002B6ACD">
        <w:rPr>
          <w:rFonts w:cs="Arial"/>
          <w:u w:val="single"/>
        </w:rPr>
        <w:t>s seguintes projetos:</w:t>
      </w:r>
      <w:r w:rsidR="00DF0549" w:rsidRPr="002B6ACD">
        <w:rPr>
          <w:rFonts w:cs="Arial"/>
        </w:rPr>
        <w:t xml:space="preserve"> </w:t>
      </w:r>
      <w:r w:rsidR="002E6197" w:rsidRPr="002B6ACD">
        <w:rPr>
          <w:rFonts w:cs="Arial"/>
          <w:b/>
        </w:rPr>
        <w:t>Projeto de Lei nº 411/2016</w:t>
      </w:r>
      <w:r w:rsidR="002E6197" w:rsidRPr="002B6ACD">
        <w:rPr>
          <w:rFonts w:cs="Arial"/>
        </w:rPr>
        <w:t xml:space="preserve">, que dispõe sobre as diretrizes para a elaboração da Lei Orçamentária de 2017 e dá outras providências; </w:t>
      </w:r>
      <w:r w:rsidR="002E6197" w:rsidRPr="002B6ACD">
        <w:rPr>
          <w:rFonts w:cs="Arial"/>
          <w:b/>
        </w:rPr>
        <w:t>Projeto de Lei nº 412/2016</w:t>
      </w:r>
      <w:r w:rsidR="002E6197" w:rsidRPr="002B6ACD">
        <w:rPr>
          <w:rFonts w:cs="Arial"/>
        </w:rPr>
        <w:t>, que autoriza a abertura de crédito suplementar no valor de R$ 74.987,18 (setenta e quatro mil, novecentos e oitenta e sete reais e dezoito centavos), visando possibilitar a utilização de recurso repassado pelo Ministério da Educação, através do QESE, que será utilizado na manutenção das escolas da rede municipal que atendem ao ensino fundamental</w:t>
      </w:r>
      <w:r w:rsidR="007672F6" w:rsidRPr="002B6ACD">
        <w:rPr>
          <w:rFonts w:cs="Arial"/>
        </w:rPr>
        <w:t xml:space="preserve"> e </w:t>
      </w:r>
      <w:r w:rsidR="002E6197" w:rsidRPr="002B6ACD">
        <w:rPr>
          <w:rFonts w:cs="Arial"/>
          <w:b/>
        </w:rPr>
        <w:t>Projeto de Lei nº 413/2016</w:t>
      </w:r>
      <w:r w:rsidR="007672F6" w:rsidRPr="002B6ACD">
        <w:rPr>
          <w:rFonts w:cs="Arial"/>
        </w:rPr>
        <w:t>, que a</w:t>
      </w:r>
      <w:r w:rsidR="002E6197" w:rsidRPr="002B6ACD">
        <w:rPr>
          <w:rFonts w:cs="Arial"/>
        </w:rPr>
        <w:t>utoriza a abertura de crédito suplementar no valor de R$ 19.048,49 (dezenove mil, quarenta e oito reais e quarenta e nove centavos), visando o atendimento de urgentes necessidades da Secretaria Municipal de Educação, sendo: a) aquisição de equipamentos para atendimentos às necessidades da Universidade Aberta e Integrada de Minas Gerais – UA</w:t>
      </w:r>
      <w:r w:rsidR="007672F6" w:rsidRPr="002B6ACD">
        <w:rPr>
          <w:rFonts w:cs="Arial"/>
        </w:rPr>
        <w:t>I</w:t>
      </w:r>
      <w:r w:rsidR="002E6197" w:rsidRPr="002B6ACD">
        <w:rPr>
          <w:rFonts w:cs="Arial"/>
        </w:rPr>
        <w:t xml:space="preserve">TEC, </w:t>
      </w:r>
      <w:r w:rsidR="002E6197" w:rsidRPr="002B6ACD">
        <w:rPr>
          <w:rFonts w:cs="Arial"/>
        </w:rPr>
        <w:lastRenderedPageBreak/>
        <w:t>no valor de R$1.000,00; b) recurso repassado pelo FNDE com o objetivo de se adquirir brinquedos para serem utilizados pelas crianças atendidas pelos Centros de Educação Infantil, no valor de R$8.429,91; c) ampliação de academia ao ar livre já instalada no bairro Souza e Silva, recurso repassado pela Secretaria de Estado de Turismo e Esportes, no valor de R$ 8.598,65; d) compra de material de consumo para utilização na academia ao ar livre instalada no bairro Souza e Silva. O recurso, no valor de R$200,00 também tem sua origem na Secretaria Estadual de Turismo e Esportes; e) devolução dos rendimentos referentes à verba encaminhada pela Secretaria de Estado de Governo de Minas Gerais (SEGOV) e utilizada para construção de academias ao ar livre do Município, no valor de R$ 819,00.</w:t>
      </w:r>
      <w:r w:rsidR="008B7B98" w:rsidRPr="002B6ACD">
        <w:rPr>
          <w:rFonts w:cs="Arial"/>
        </w:rPr>
        <w:t xml:space="preserve"> </w:t>
      </w:r>
      <w:r w:rsidR="00ED5447" w:rsidRPr="002B6ACD">
        <w:rPr>
          <w:rFonts w:cs="Arial"/>
        </w:rPr>
        <w:t xml:space="preserve">No momento seguinte, </w:t>
      </w:r>
      <w:r w:rsidR="008B7B98" w:rsidRPr="002B6ACD">
        <w:rPr>
          <w:rFonts w:cs="Arial"/>
        </w:rPr>
        <w:t xml:space="preserve">o Presidente informou que, embasado no Parecer Jurídico nº 009/2016, enviou ao Prefeito Municipal o Ofício nº </w:t>
      </w:r>
      <w:r w:rsidR="009A0FF2" w:rsidRPr="002B6ACD">
        <w:rPr>
          <w:rFonts w:cs="Arial"/>
        </w:rPr>
        <w:t xml:space="preserve">81/2016/SCMF, no qual foi solicitado que fosse analisada a viabilidade de encaminhamento de ofício </w:t>
      </w:r>
      <w:r w:rsidR="002B6ACD" w:rsidRPr="002B6ACD">
        <w:rPr>
          <w:rFonts w:cs="Arial"/>
        </w:rPr>
        <w:t xml:space="preserve">à Câmara Municipal de Formiga </w:t>
      </w:r>
      <w:r w:rsidR="009A0FF2" w:rsidRPr="002B6ACD">
        <w:rPr>
          <w:rFonts w:cs="Arial"/>
        </w:rPr>
        <w:t xml:space="preserve">solicitando a retirada </w:t>
      </w:r>
      <w:r w:rsidR="00384DCA" w:rsidRPr="002B6ACD">
        <w:rPr>
          <w:rFonts w:cs="Arial"/>
        </w:rPr>
        <w:t>de vários projetos de lei em tramitação nessa Casa</w:t>
      </w:r>
      <w:r w:rsidR="002B6ACD" w:rsidRPr="002B6ACD">
        <w:rPr>
          <w:rFonts w:cs="Arial"/>
        </w:rPr>
        <w:t>,</w:t>
      </w:r>
      <w:r w:rsidR="00384DCA" w:rsidRPr="002B6ACD">
        <w:rPr>
          <w:rFonts w:cs="Arial"/>
        </w:rPr>
        <w:t xml:space="preserve"> referentes à desafetação e permuta e desafetação e doação de imóveis para pessoas físicas </w:t>
      </w:r>
      <w:r w:rsidR="002B6ACD">
        <w:rPr>
          <w:rFonts w:cs="Arial"/>
        </w:rPr>
        <w:t xml:space="preserve">e </w:t>
      </w:r>
      <w:r w:rsidR="00384DCA" w:rsidRPr="002B6ACD">
        <w:rPr>
          <w:rFonts w:cs="Arial"/>
        </w:rPr>
        <w:t xml:space="preserve">jurídicas. </w:t>
      </w:r>
      <w:r w:rsidR="00446828" w:rsidRPr="002B6ACD">
        <w:rPr>
          <w:rFonts w:cs="Arial"/>
        </w:rPr>
        <w:t xml:space="preserve">Logo após, </w:t>
      </w:r>
      <w:r w:rsidR="00ED5447" w:rsidRPr="002B6ACD">
        <w:rPr>
          <w:rFonts w:cs="Arial"/>
        </w:rPr>
        <w:t xml:space="preserve">a pedido do Presidente, o Secretário fez a leitura do </w:t>
      </w:r>
      <w:r w:rsidR="00446828" w:rsidRPr="002B6ACD">
        <w:rPr>
          <w:rFonts w:cs="Arial"/>
        </w:rPr>
        <w:t xml:space="preserve">Parecer Jurídico </w:t>
      </w:r>
      <w:r w:rsidR="00ED5447" w:rsidRPr="002B6ACD">
        <w:rPr>
          <w:rFonts w:cs="Arial"/>
        </w:rPr>
        <w:t>nº 0</w:t>
      </w:r>
      <w:r w:rsidR="00446828" w:rsidRPr="002B6ACD">
        <w:rPr>
          <w:rFonts w:cs="Arial"/>
        </w:rPr>
        <w:t>10</w:t>
      </w:r>
      <w:r w:rsidR="00ED5447" w:rsidRPr="002B6ACD">
        <w:rPr>
          <w:rFonts w:cs="Arial"/>
        </w:rPr>
        <w:t>/2016, e</w:t>
      </w:r>
      <w:r w:rsidR="00446828" w:rsidRPr="002B6ACD">
        <w:rPr>
          <w:rFonts w:cs="Arial"/>
        </w:rPr>
        <w:t>mitido pela Assessoria Jurídica dessa Casa de</w:t>
      </w:r>
      <w:r w:rsidR="00973153">
        <w:rPr>
          <w:rFonts w:cs="Arial"/>
        </w:rPr>
        <w:t xml:space="preserve"> Leis, acerca do Projeto de Lei</w:t>
      </w:r>
      <w:r w:rsidR="00446828" w:rsidRPr="002B6ACD">
        <w:rPr>
          <w:rFonts w:cs="Arial"/>
        </w:rPr>
        <w:t xml:space="preserve"> nº 410/2016</w:t>
      </w:r>
      <w:r w:rsidR="00ED5447" w:rsidRPr="002B6ACD">
        <w:rPr>
          <w:rFonts w:cs="Arial"/>
          <w:bCs/>
        </w:rPr>
        <w:t xml:space="preserve">. </w:t>
      </w:r>
      <w:r w:rsidR="00DA0397" w:rsidRPr="002B6ACD">
        <w:rPr>
          <w:rFonts w:cs="Arial"/>
          <w:bCs/>
        </w:rPr>
        <w:t>Posteriormente, também a pedido do Presidente, o Secretário fez a leitura de correspondência oriunda do Sindicato dos Traba</w:t>
      </w:r>
      <w:r w:rsidR="00BC2AE9" w:rsidRPr="002B6ACD">
        <w:rPr>
          <w:rFonts w:cs="Arial"/>
          <w:bCs/>
        </w:rPr>
        <w:t>lha</w:t>
      </w:r>
      <w:r w:rsidR="00DA0397" w:rsidRPr="002B6ACD">
        <w:rPr>
          <w:rFonts w:cs="Arial"/>
          <w:bCs/>
        </w:rPr>
        <w:t xml:space="preserve">dores Municipais de Formiga </w:t>
      </w:r>
      <w:r w:rsidR="00BC2AE9" w:rsidRPr="002B6ACD">
        <w:rPr>
          <w:rFonts w:cs="Arial"/>
          <w:bCs/>
        </w:rPr>
        <w:t>–</w:t>
      </w:r>
      <w:r w:rsidR="00DA0397" w:rsidRPr="002B6ACD">
        <w:rPr>
          <w:rFonts w:cs="Arial"/>
          <w:bCs/>
        </w:rPr>
        <w:t xml:space="preserve"> SINTRAMFOR</w:t>
      </w:r>
      <w:r w:rsidR="00BC2AE9" w:rsidRPr="002B6ACD">
        <w:rPr>
          <w:rFonts w:cs="Arial"/>
          <w:bCs/>
        </w:rPr>
        <w:t>, por meio do qual a referida entidade manifesta o seu repúdio quanto ao Projeto de Lei nº 410/2016, em tramitação nessa Casa Legislativa.</w:t>
      </w:r>
      <w:r w:rsidR="00D15C99" w:rsidRPr="002B6ACD">
        <w:rPr>
          <w:rFonts w:cs="Arial"/>
          <w:bCs/>
        </w:rPr>
        <w:t xml:space="preserve"> Em seguida, </w:t>
      </w:r>
      <w:r w:rsidR="00A1747E" w:rsidRPr="002B6ACD">
        <w:rPr>
          <w:rFonts w:cs="Arial"/>
          <w:bCs/>
        </w:rPr>
        <w:t xml:space="preserve">foi feita a </w:t>
      </w:r>
      <w:r w:rsidR="00A1747E" w:rsidRPr="002B6ACD">
        <w:rPr>
          <w:rFonts w:cs="Arial"/>
          <w:bCs/>
          <w:u w:val="single"/>
        </w:rPr>
        <w:t>chamada</w:t>
      </w:r>
      <w:r w:rsidR="00A1747E" w:rsidRPr="002B6ACD">
        <w:rPr>
          <w:rFonts w:cs="Arial"/>
          <w:bCs/>
        </w:rPr>
        <w:t xml:space="preserve"> do </w:t>
      </w:r>
      <w:proofErr w:type="gramStart"/>
      <w:r w:rsidR="00A1747E" w:rsidRPr="002B6ACD">
        <w:rPr>
          <w:rFonts w:cs="Arial"/>
          <w:bCs/>
        </w:rPr>
        <w:t>Edil</w:t>
      </w:r>
      <w:proofErr w:type="gramEnd"/>
      <w:r w:rsidR="00A1747E" w:rsidRPr="002B6ACD">
        <w:rPr>
          <w:rFonts w:cs="Arial"/>
          <w:bCs/>
        </w:rPr>
        <w:t xml:space="preserve"> Ma</w:t>
      </w:r>
      <w:r w:rsidR="00D15C99" w:rsidRPr="002B6ACD">
        <w:rPr>
          <w:rFonts w:cs="Arial"/>
          <w:bCs/>
        </w:rPr>
        <w:t>uro César Alves de Sousa – Mauro César</w:t>
      </w:r>
      <w:r w:rsidR="00A1747E" w:rsidRPr="002B6ACD">
        <w:rPr>
          <w:rFonts w:cs="Arial"/>
          <w:bCs/>
        </w:rPr>
        <w:t xml:space="preserve">. </w:t>
      </w:r>
      <w:r w:rsidR="007D6919" w:rsidRPr="002B6ACD">
        <w:rPr>
          <w:rFonts w:cs="Arial"/>
        </w:rPr>
        <w:t>No momento posterior,</w:t>
      </w:r>
      <w:r w:rsidR="00D15C99" w:rsidRPr="002B6ACD">
        <w:rPr>
          <w:rFonts w:cs="Arial"/>
        </w:rPr>
        <w:t xml:space="preserve"> o Presidente submeteu à votação do plenário a inclusão do Projeto de Lei nº 410/2016 na pauta de votações do dia, o que foi aprovado por todos os presentes.</w:t>
      </w:r>
      <w:r w:rsidR="00934F1B" w:rsidRPr="002B6ACD">
        <w:rPr>
          <w:rFonts w:cs="Arial"/>
        </w:rPr>
        <w:t xml:space="preserve"> Assim sendo, </w:t>
      </w:r>
      <w:r w:rsidR="00934F1B" w:rsidRPr="002B6ACD">
        <w:rPr>
          <w:rFonts w:cs="Arial"/>
          <w:u w:val="single"/>
        </w:rPr>
        <w:t xml:space="preserve">foi levado à primeira discussão e votação e à segunda discussão e votação o </w:t>
      </w:r>
      <w:r w:rsidR="00934F1B" w:rsidRPr="002B6ACD">
        <w:rPr>
          <w:rFonts w:cs="Arial"/>
          <w:b/>
        </w:rPr>
        <w:t>Projeto de Lei nº 410/2016</w:t>
      </w:r>
      <w:r w:rsidR="00934F1B" w:rsidRPr="002B6ACD">
        <w:rPr>
          <w:rFonts w:cs="Arial"/>
        </w:rPr>
        <w:t>, que autoriza o Município de Formiga a repassar a quantia de R$ 60.000,00 (sessenta mil reais) ao Sindicato dos Produtores Rurais de Formiga, com o objetivo de auxiliar a entidade na realização da 51ª edição da “</w:t>
      </w:r>
      <w:proofErr w:type="spellStart"/>
      <w:r w:rsidR="00934F1B" w:rsidRPr="002B6ACD">
        <w:rPr>
          <w:rFonts w:cs="Arial"/>
        </w:rPr>
        <w:t>Expô</w:t>
      </w:r>
      <w:proofErr w:type="spellEnd"/>
      <w:r w:rsidR="00934F1B" w:rsidRPr="002B6ACD">
        <w:rPr>
          <w:rFonts w:cs="Arial"/>
        </w:rPr>
        <w:t xml:space="preserve"> Formiga”, exposição agropecuária, sendo que o repasse do valor fica condicionado à concessão de um dia de entrada sem a cobrança de ingresso no evento, facultado ao Sindicato a realização de campanha para doação espontânea de um quilo de alimento não perecível a ser doado a entidades beneficentes do município, sendo tal propositura </w:t>
      </w:r>
      <w:r w:rsidR="00934F1B" w:rsidRPr="002B6ACD">
        <w:rPr>
          <w:rFonts w:cs="Arial"/>
          <w:u w:val="single"/>
        </w:rPr>
        <w:t>rejeitada</w:t>
      </w:r>
      <w:r w:rsidR="00934F1B" w:rsidRPr="002B6ACD">
        <w:rPr>
          <w:rFonts w:cs="Arial"/>
        </w:rPr>
        <w:t xml:space="preserve"> por unanimidade do plenário.</w:t>
      </w:r>
      <w:r w:rsidR="00E335FF" w:rsidRPr="002B6ACD">
        <w:rPr>
          <w:rFonts w:cs="Arial"/>
        </w:rPr>
        <w:t xml:space="preserve"> Durante a primeira discussão do referido projeto, foi feita a </w:t>
      </w:r>
      <w:r w:rsidR="00E335FF" w:rsidRPr="002B6ACD">
        <w:rPr>
          <w:rFonts w:cs="Arial"/>
          <w:u w:val="single"/>
        </w:rPr>
        <w:t>chamada</w:t>
      </w:r>
      <w:r w:rsidR="00E335FF" w:rsidRPr="002B6ACD">
        <w:rPr>
          <w:rFonts w:cs="Arial"/>
        </w:rPr>
        <w:t xml:space="preserve"> do Vereador Arnaldo Gontijo de Freitas – Arnaldo Gontijo.</w:t>
      </w:r>
      <w:r w:rsidR="00FE2FE1" w:rsidRPr="002B6ACD">
        <w:rPr>
          <w:rFonts w:cs="Arial"/>
        </w:rPr>
        <w:t xml:space="preserve"> A seguir, o Vereador Arnaldo Gontijo de Freitas – Arnaldo Gontijo solicitou que fosse registrada em ata a leitura, por parte do mesmo, do parecer da Comissão de Serviços </w:t>
      </w:r>
      <w:proofErr w:type="gramStart"/>
      <w:r w:rsidR="00FE2FE1" w:rsidRPr="002B6ACD">
        <w:rPr>
          <w:rFonts w:cs="Arial"/>
        </w:rPr>
        <w:t>Públicos Municipais referente</w:t>
      </w:r>
      <w:proofErr w:type="gramEnd"/>
      <w:r w:rsidR="00FE2FE1" w:rsidRPr="002B6ACD">
        <w:rPr>
          <w:rFonts w:cs="Arial"/>
        </w:rPr>
        <w:t xml:space="preserve"> ao Projeto de Lei nº 410/2016.</w:t>
      </w:r>
      <w:r w:rsidR="002E13EE" w:rsidRPr="002B6ACD">
        <w:rPr>
          <w:rFonts w:cs="Arial"/>
        </w:rPr>
        <w:t xml:space="preserve"> </w:t>
      </w:r>
      <w:r w:rsidR="002B6ACD">
        <w:rPr>
          <w:rFonts w:cs="Arial"/>
        </w:rPr>
        <w:t xml:space="preserve">Também durante </w:t>
      </w:r>
      <w:r w:rsidR="002E13EE" w:rsidRPr="002B6ACD">
        <w:rPr>
          <w:rFonts w:cs="Arial"/>
        </w:rPr>
        <w:t xml:space="preserve">a apreciação do </w:t>
      </w:r>
      <w:r w:rsidR="002B6ACD">
        <w:rPr>
          <w:rFonts w:cs="Arial"/>
        </w:rPr>
        <w:t xml:space="preserve">mesmo projeto, </w:t>
      </w:r>
      <w:r w:rsidR="002E13EE" w:rsidRPr="002B6ACD">
        <w:rPr>
          <w:rFonts w:cs="Arial"/>
        </w:rPr>
        <w:t>o Presidente comunicou que, embora pudesse ter determinado o arquivamento de tal propositura, baseado nos pareceres das Comissões e da Assessoria Jurídica (que concluiu pela ilegalidade/inconstitucionalidade do projeto)</w:t>
      </w:r>
      <w:r w:rsidR="003B0C19" w:rsidRPr="002B6ACD">
        <w:rPr>
          <w:rFonts w:cs="Arial"/>
        </w:rPr>
        <w:t xml:space="preserve"> dessa Casa</w:t>
      </w:r>
      <w:r w:rsidR="002E13EE" w:rsidRPr="002B6ACD">
        <w:rPr>
          <w:rFonts w:cs="Arial"/>
        </w:rPr>
        <w:t xml:space="preserve">, optou por levar o projeto à </w:t>
      </w:r>
      <w:r w:rsidR="003B0C19" w:rsidRPr="002B6ACD">
        <w:rPr>
          <w:rFonts w:cs="Arial"/>
        </w:rPr>
        <w:t xml:space="preserve">discussão e votação </w:t>
      </w:r>
      <w:r w:rsidR="002E13EE" w:rsidRPr="002B6ACD">
        <w:rPr>
          <w:rFonts w:cs="Arial"/>
        </w:rPr>
        <w:t xml:space="preserve">do plenário para coibir a possibilidade da apresentação de recurso por parte do Prefeito. </w:t>
      </w:r>
      <w:r w:rsidR="00F2605C" w:rsidRPr="002B6ACD">
        <w:rPr>
          <w:rFonts w:cs="Arial"/>
        </w:rPr>
        <w:t xml:space="preserve">Seguidamente, </w:t>
      </w:r>
      <w:r w:rsidR="000529F0" w:rsidRPr="002B6ACD">
        <w:rPr>
          <w:rFonts w:cs="Arial"/>
          <w:u w:val="single"/>
        </w:rPr>
        <w:t xml:space="preserve">foram prontamente deferidos pela Mesa Diretora os Requerimentos, Moções, Pedidos de Providências e Ofícios dos </w:t>
      </w:r>
      <w:r w:rsidR="000529F0" w:rsidRPr="002B6ACD">
        <w:rPr>
          <w:rFonts w:cs="Arial"/>
          <w:u w:val="single"/>
        </w:rPr>
        <w:lastRenderedPageBreak/>
        <w:t>Vereadores:</w:t>
      </w:r>
      <w:r w:rsidR="000529F0" w:rsidRPr="002B6ACD">
        <w:rPr>
          <w:rFonts w:cs="Arial"/>
        </w:rPr>
        <w:t xml:space="preserve"> </w:t>
      </w:r>
      <w:r w:rsidR="006810E8" w:rsidRPr="002B6ACD">
        <w:rPr>
          <w:rFonts w:cs="Arial"/>
        </w:rPr>
        <w:t xml:space="preserve">Arnaldo Gontijo de Freitas – Arnaldo Gontijo, Juarez Eufrásio de Carvalho - Juarez Carvalho, </w:t>
      </w:r>
      <w:r w:rsidR="00A1747E" w:rsidRPr="002B6ACD">
        <w:rPr>
          <w:rFonts w:cs="Arial"/>
        </w:rPr>
        <w:t>José Geraldo da Cunha – Cabo Cunha</w:t>
      </w:r>
      <w:r w:rsidR="0075400F" w:rsidRPr="002B6ACD">
        <w:rPr>
          <w:rFonts w:cs="Arial"/>
        </w:rPr>
        <w:t>, M</w:t>
      </w:r>
      <w:r w:rsidR="006810E8" w:rsidRPr="002B6ACD">
        <w:rPr>
          <w:rFonts w:cs="Arial"/>
        </w:rPr>
        <w:t xml:space="preserve">auro César Alves de Sousa – Mauro César, </w:t>
      </w:r>
      <w:r w:rsidR="00F2605C" w:rsidRPr="002B6ACD">
        <w:rPr>
          <w:rFonts w:cs="Arial"/>
        </w:rPr>
        <w:t xml:space="preserve">Rogério Alves de Oliveira - Rogerinho do Fórum, </w:t>
      </w:r>
      <w:r w:rsidR="006810E8" w:rsidRPr="002B6ACD">
        <w:rPr>
          <w:rFonts w:cs="Arial"/>
        </w:rPr>
        <w:t>Flávio Santos do Couto – Fl</w:t>
      </w:r>
      <w:r w:rsidR="00D2572A" w:rsidRPr="002B6ACD">
        <w:rPr>
          <w:rFonts w:cs="Arial"/>
        </w:rPr>
        <w:t>á</w:t>
      </w:r>
      <w:r w:rsidR="006810E8" w:rsidRPr="002B6ACD">
        <w:rPr>
          <w:rFonts w:cs="Arial"/>
        </w:rPr>
        <w:t xml:space="preserve">vio Couto, </w:t>
      </w:r>
      <w:r w:rsidR="0075400F" w:rsidRPr="002B6ACD">
        <w:rPr>
          <w:rFonts w:cs="Arial"/>
        </w:rPr>
        <w:t xml:space="preserve">Evandro </w:t>
      </w:r>
      <w:proofErr w:type="spellStart"/>
      <w:r w:rsidR="0075400F" w:rsidRPr="002B6ACD">
        <w:rPr>
          <w:rFonts w:cs="Arial"/>
        </w:rPr>
        <w:t>Donizeth</w:t>
      </w:r>
      <w:proofErr w:type="spellEnd"/>
      <w:r w:rsidR="0075400F" w:rsidRPr="002B6ACD">
        <w:rPr>
          <w:rFonts w:cs="Arial"/>
        </w:rPr>
        <w:t xml:space="preserve"> da Cunha – </w:t>
      </w:r>
      <w:proofErr w:type="spellStart"/>
      <w:r w:rsidR="0075400F" w:rsidRPr="002B6ACD">
        <w:rPr>
          <w:rFonts w:cs="Arial"/>
        </w:rPr>
        <w:t>Piruca</w:t>
      </w:r>
      <w:proofErr w:type="spellEnd"/>
      <w:r w:rsidR="00F2605C" w:rsidRPr="002B6ACD">
        <w:rPr>
          <w:rFonts w:cs="Arial"/>
        </w:rPr>
        <w:t xml:space="preserve"> e</w:t>
      </w:r>
      <w:r w:rsidR="0075400F" w:rsidRPr="002B6ACD">
        <w:rPr>
          <w:rFonts w:cs="Arial"/>
        </w:rPr>
        <w:t xml:space="preserve"> </w:t>
      </w:r>
      <w:r w:rsidR="003B5875" w:rsidRPr="002B6ACD">
        <w:rPr>
          <w:rFonts w:cs="Arial"/>
        </w:rPr>
        <w:t xml:space="preserve">Luciano Luis Duque - Luciano do Trailer. </w:t>
      </w:r>
      <w:r w:rsidR="00C77451" w:rsidRPr="002B6ACD">
        <w:rPr>
          <w:rFonts w:cs="Arial"/>
        </w:rPr>
        <w:t xml:space="preserve">Sem nada mais havendo a tratar, o Presidente Evandro </w:t>
      </w:r>
      <w:proofErr w:type="spellStart"/>
      <w:r w:rsidR="00C77451" w:rsidRPr="002B6ACD">
        <w:rPr>
          <w:rFonts w:cs="Arial"/>
        </w:rPr>
        <w:t>Donizeth</w:t>
      </w:r>
      <w:proofErr w:type="spellEnd"/>
      <w:r w:rsidR="00C77451" w:rsidRPr="002B6ACD">
        <w:rPr>
          <w:rFonts w:cs="Arial"/>
        </w:rPr>
        <w:t xml:space="preserve"> da Cunha – </w:t>
      </w:r>
      <w:proofErr w:type="spellStart"/>
      <w:r w:rsidR="00C77451" w:rsidRPr="002B6ACD">
        <w:rPr>
          <w:rFonts w:cs="Arial"/>
        </w:rPr>
        <w:t>Piruca</w:t>
      </w:r>
      <w:proofErr w:type="spellEnd"/>
      <w:r w:rsidR="00C77451" w:rsidRPr="002B6ACD">
        <w:rPr>
          <w:rFonts w:cs="Arial"/>
        </w:rPr>
        <w:t xml:space="preserve"> encerrou a reunião com a oração final, sendo determinada a próxima </w:t>
      </w:r>
      <w:r w:rsidR="002F13F3" w:rsidRPr="002B6ACD">
        <w:rPr>
          <w:rFonts w:cs="Arial"/>
        </w:rPr>
        <w:t>sessão p</w:t>
      </w:r>
      <w:r w:rsidR="00C77451" w:rsidRPr="002B6ACD">
        <w:rPr>
          <w:rFonts w:cs="Arial"/>
        </w:rPr>
        <w:t xml:space="preserve">ara o dia </w:t>
      </w:r>
      <w:r w:rsidR="00F2605C" w:rsidRPr="002B6ACD">
        <w:rPr>
          <w:rFonts w:cs="Arial"/>
        </w:rPr>
        <w:t xml:space="preserve">vinte e cinco </w:t>
      </w:r>
      <w:r w:rsidR="003B5875" w:rsidRPr="002B6ACD">
        <w:rPr>
          <w:rFonts w:cs="Arial"/>
        </w:rPr>
        <w:t>de abril</w:t>
      </w:r>
      <w:r w:rsidR="006A06FC" w:rsidRPr="002B6ACD">
        <w:rPr>
          <w:rFonts w:cs="Arial"/>
        </w:rPr>
        <w:t xml:space="preserve"> </w:t>
      </w:r>
      <w:r w:rsidR="00C77451" w:rsidRPr="002B6ACD">
        <w:rPr>
          <w:rFonts w:cs="Arial"/>
        </w:rPr>
        <w:t xml:space="preserve">do ano </w:t>
      </w:r>
      <w:r w:rsidR="006A06FC" w:rsidRPr="002B6ACD">
        <w:rPr>
          <w:rFonts w:cs="Arial"/>
        </w:rPr>
        <w:t>corrente</w:t>
      </w:r>
      <w:r w:rsidR="00C77451" w:rsidRPr="002B6ACD">
        <w:rPr>
          <w:rFonts w:cs="Arial"/>
        </w:rPr>
        <w:t xml:space="preserve">. Dos trabalhos, o Vereador </w:t>
      </w:r>
      <w:r w:rsidR="003B5875" w:rsidRPr="002B6ACD">
        <w:rPr>
          <w:rFonts w:cs="Arial"/>
        </w:rPr>
        <w:t>Arnaldo Gontijo de Freitas – Arnaldo Gontijo</w:t>
      </w:r>
      <w:r w:rsidR="00C77451" w:rsidRPr="002B6ACD">
        <w:rPr>
          <w:rFonts w:cs="Arial"/>
        </w:rPr>
        <w:t xml:space="preserve"> lavrou </w:t>
      </w:r>
      <w:proofErr w:type="gramStart"/>
      <w:r w:rsidR="00C77451" w:rsidRPr="002B6ACD">
        <w:rPr>
          <w:rFonts w:cs="Arial"/>
        </w:rPr>
        <w:t>a presente</w:t>
      </w:r>
      <w:proofErr w:type="gramEnd"/>
      <w:r w:rsidR="00C77451" w:rsidRPr="002B6ACD">
        <w:rPr>
          <w:rFonts w:cs="Arial"/>
        </w:rPr>
        <w:t xml:space="preserve"> ata que, após lida e apreciada, será pelos Vereadores presentes assinada. Sala de Sessões da Câmara Municipal de Formiga, ao</w:t>
      </w:r>
      <w:r w:rsidR="00A74868" w:rsidRPr="002B6ACD">
        <w:rPr>
          <w:rFonts w:cs="Arial"/>
        </w:rPr>
        <w:t xml:space="preserve">s </w:t>
      </w:r>
      <w:r w:rsidR="00F2605C" w:rsidRPr="002B6ACD">
        <w:rPr>
          <w:rFonts w:cs="Arial"/>
        </w:rPr>
        <w:t>dezoito</w:t>
      </w:r>
      <w:r w:rsidR="000D68B1" w:rsidRPr="002B6ACD">
        <w:rPr>
          <w:rFonts w:cs="Arial"/>
        </w:rPr>
        <w:t xml:space="preserve"> </w:t>
      </w:r>
      <w:r w:rsidR="003B5875" w:rsidRPr="002B6ACD">
        <w:rPr>
          <w:rFonts w:cs="Arial"/>
        </w:rPr>
        <w:t xml:space="preserve">dias do mês de </w:t>
      </w:r>
      <w:r w:rsidR="000D68B1" w:rsidRPr="002B6ACD">
        <w:rPr>
          <w:rFonts w:cs="Arial"/>
        </w:rPr>
        <w:t>abril</w:t>
      </w:r>
      <w:r w:rsidR="003B5875" w:rsidRPr="002B6ACD">
        <w:rPr>
          <w:rFonts w:cs="Arial"/>
        </w:rPr>
        <w:t xml:space="preserve"> d</w:t>
      </w:r>
      <w:r w:rsidR="00C77451" w:rsidRPr="002B6ACD">
        <w:rPr>
          <w:rFonts w:cs="Arial"/>
        </w:rPr>
        <w:t xml:space="preserve">o ano de dois mil e </w:t>
      </w:r>
      <w:r w:rsidR="003B5875" w:rsidRPr="002B6ACD">
        <w:rPr>
          <w:rFonts w:cs="Arial"/>
        </w:rPr>
        <w:t>dezesseis</w:t>
      </w:r>
      <w:r w:rsidR="00C77451" w:rsidRPr="002B6ACD">
        <w:rPr>
          <w:rFonts w:cs="Arial"/>
        </w:rPr>
        <w:t xml:space="preserve">. </w:t>
      </w:r>
    </w:p>
    <w:p w:rsidR="00FB4BE3" w:rsidRPr="002B6ACD" w:rsidRDefault="00FB4BE3" w:rsidP="00786076">
      <w:pPr>
        <w:pStyle w:val="Recuodecorpodetexto"/>
        <w:ind w:left="0"/>
        <w:rPr>
          <w:rFonts w:cs="Arial"/>
        </w:rPr>
      </w:pPr>
    </w:p>
    <w:p w:rsidR="00403CB2" w:rsidRPr="002B6ACD" w:rsidRDefault="00403CB2" w:rsidP="00786076">
      <w:pPr>
        <w:pStyle w:val="Recuodecorpodetexto"/>
        <w:ind w:left="0"/>
        <w:rPr>
          <w:rFonts w:cs="Arial"/>
        </w:rPr>
      </w:pPr>
    </w:p>
    <w:p w:rsidR="00E43375" w:rsidRPr="002B6ACD" w:rsidRDefault="00E43375" w:rsidP="00786076">
      <w:pPr>
        <w:pStyle w:val="Recuodecorpodetexto"/>
        <w:ind w:left="0"/>
        <w:rPr>
          <w:rFonts w:cs="Arial"/>
        </w:rPr>
      </w:pPr>
    </w:p>
    <w:p w:rsidR="00E43375" w:rsidRPr="002B6ACD" w:rsidRDefault="00E43375" w:rsidP="00786076">
      <w:pPr>
        <w:pStyle w:val="Recuodecorpodetexto"/>
        <w:ind w:left="0"/>
        <w:rPr>
          <w:rFonts w:cs="Arial"/>
        </w:rPr>
      </w:pPr>
    </w:p>
    <w:p w:rsidR="007D6919" w:rsidRPr="002B6ACD" w:rsidRDefault="007D6919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2B6ACD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2B6ACD" w:rsidRDefault="007D6919" w:rsidP="00B435EF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2B6ACD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2B6ACD" w:rsidRDefault="007D6919" w:rsidP="00B435EF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 xml:space="preserve">Débora </w:t>
            </w:r>
            <w:proofErr w:type="spellStart"/>
            <w:r w:rsidRPr="002B6ACD">
              <w:rPr>
                <w:rFonts w:ascii="Arial" w:hAnsi="Arial" w:cs="Arial"/>
              </w:rPr>
              <w:t>Montarroios</w:t>
            </w:r>
            <w:proofErr w:type="spellEnd"/>
            <w:r w:rsidRPr="002B6ACD">
              <w:rPr>
                <w:rFonts w:ascii="Arial" w:hAnsi="Arial" w:cs="Arial"/>
              </w:rPr>
              <w:t xml:space="preserve"> Neto Almeida – PSDB</w:t>
            </w:r>
          </w:p>
        </w:tc>
      </w:tr>
      <w:tr w:rsidR="00403CB2" w:rsidRPr="002B6ACD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2B6ACD" w:rsidRDefault="00403CB2" w:rsidP="00B435EF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2B6ACD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2B6ACD" w:rsidRDefault="00403CB2" w:rsidP="00B435EF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2B6ACD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2B6ACD" w:rsidRDefault="004A4EBE" w:rsidP="00F2605C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 xml:space="preserve">Evandro </w:t>
            </w:r>
            <w:proofErr w:type="spellStart"/>
            <w:r w:rsidRPr="002B6ACD">
              <w:rPr>
                <w:rFonts w:ascii="Arial" w:hAnsi="Arial" w:cs="Arial"/>
              </w:rPr>
              <w:t>Donizeth</w:t>
            </w:r>
            <w:proofErr w:type="spellEnd"/>
            <w:r w:rsidRPr="002B6ACD">
              <w:rPr>
                <w:rFonts w:ascii="Arial" w:hAnsi="Arial" w:cs="Arial"/>
              </w:rPr>
              <w:t xml:space="preserve"> da Cunha – PS</w:t>
            </w:r>
            <w:r w:rsidR="00F2605C" w:rsidRPr="002B6ACD">
              <w:rPr>
                <w:rFonts w:ascii="Arial" w:hAnsi="Arial" w:cs="Arial"/>
              </w:rPr>
              <w:t>L</w:t>
            </w:r>
          </w:p>
        </w:tc>
        <w:tc>
          <w:tcPr>
            <w:tcW w:w="794" w:type="dxa"/>
          </w:tcPr>
          <w:p w:rsidR="004A4EBE" w:rsidRPr="002B6ACD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2B6ACD" w:rsidRDefault="004A4EBE" w:rsidP="004C44E5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>Arnaldo Gontijo de Freitas – PSL</w:t>
            </w:r>
          </w:p>
        </w:tc>
      </w:tr>
      <w:tr w:rsidR="004A4EBE" w:rsidRPr="002B6ACD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2B6ACD" w:rsidRDefault="004A4EBE" w:rsidP="004C44E5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4A4EBE" w:rsidRPr="002B6ACD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2B6ACD" w:rsidRDefault="004A4EBE" w:rsidP="00714C38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>Luciano Luis Duque – P</w:t>
            </w:r>
            <w:r w:rsidR="00714C38">
              <w:rPr>
                <w:rFonts w:ascii="Arial" w:hAnsi="Arial" w:cs="Arial"/>
              </w:rPr>
              <w:t>HS</w:t>
            </w:r>
          </w:p>
        </w:tc>
      </w:tr>
      <w:tr w:rsidR="00E477C6" w:rsidRPr="004826ED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477C6" w:rsidRPr="002B6ACD" w:rsidRDefault="00E477C6" w:rsidP="004C44E5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E477C6" w:rsidRPr="002B6ACD" w:rsidRDefault="00E477C6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477C6" w:rsidRPr="004826ED" w:rsidRDefault="00E477C6" w:rsidP="004C44E5">
            <w:pPr>
              <w:jc w:val="center"/>
              <w:rPr>
                <w:rFonts w:ascii="Arial" w:hAnsi="Arial" w:cs="Arial"/>
              </w:rPr>
            </w:pPr>
            <w:r w:rsidRPr="002B6ACD">
              <w:rPr>
                <w:rFonts w:ascii="Arial" w:hAnsi="Arial" w:cs="Arial"/>
              </w:rPr>
              <w:t>José Geraldo da Cunha - PMN</w:t>
            </w:r>
          </w:p>
        </w:tc>
      </w:tr>
    </w:tbl>
    <w:p w:rsidR="00E477C6" w:rsidRPr="00F655B4" w:rsidRDefault="00E477C6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p w:rsidR="00D050FE" w:rsidRPr="004826ED" w:rsidRDefault="00D050FE" w:rsidP="00901147">
      <w:pPr>
        <w:rPr>
          <w:rFonts w:ascii="Arial" w:hAnsi="Arial" w:cs="Arial"/>
        </w:rPr>
      </w:pPr>
    </w:p>
    <w:sectPr w:rsidR="00D050FE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F2" w:rsidRDefault="009A0FF2" w:rsidP="00075A24">
      <w:r>
        <w:separator/>
      </w:r>
    </w:p>
  </w:endnote>
  <w:endnote w:type="continuationSeparator" w:id="1">
    <w:p w:rsidR="009A0FF2" w:rsidRDefault="009A0FF2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F2" w:rsidRDefault="009A0FF2">
    <w:pPr>
      <w:pStyle w:val="Rodap"/>
    </w:pPr>
  </w:p>
  <w:p w:rsidR="009A0FF2" w:rsidRDefault="009A0FF2">
    <w:pPr>
      <w:pStyle w:val="Rodap"/>
    </w:pPr>
  </w:p>
  <w:p w:rsidR="009A0FF2" w:rsidRPr="00C979C0" w:rsidRDefault="009A0FF2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9A0FF2" w:rsidRDefault="009A0FF2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9A0FF2" w:rsidRPr="00AF63EA" w:rsidRDefault="009A0FF2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9A0FF2" w:rsidRDefault="009A0FF2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F2" w:rsidRDefault="009A0FF2" w:rsidP="00075A24">
      <w:r>
        <w:separator/>
      </w:r>
    </w:p>
  </w:footnote>
  <w:footnote w:type="continuationSeparator" w:id="1">
    <w:p w:rsidR="009A0FF2" w:rsidRDefault="009A0FF2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F2" w:rsidRDefault="009A0FF2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9A0FF2" w:rsidRPr="006A7C63" w:rsidTr="00075A24">
      <w:trPr>
        <w:trHeight w:val="1418"/>
      </w:trPr>
      <w:tc>
        <w:tcPr>
          <w:tcW w:w="1809" w:type="dxa"/>
        </w:tcPr>
        <w:p w:rsidR="009A0FF2" w:rsidRDefault="009A0FF2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9A0FF2" w:rsidRPr="006A7C63" w:rsidRDefault="009A0FF2" w:rsidP="00075A24">
          <w:pPr>
            <w:jc w:val="center"/>
            <w:rPr>
              <w:b/>
              <w:sz w:val="12"/>
              <w:szCs w:val="12"/>
            </w:rPr>
          </w:pPr>
        </w:p>
        <w:p w:rsidR="009A0FF2" w:rsidRPr="006A7C63" w:rsidRDefault="009A0FF2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9A0FF2" w:rsidRPr="006A7C63" w:rsidRDefault="009A0FF2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9A0FF2" w:rsidRDefault="009A0FF2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9A0FF2" w:rsidRDefault="009A0F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7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7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6305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D14"/>
    <w:rsid w:val="00021A2F"/>
    <w:rsid w:val="00024148"/>
    <w:rsid w:val="00026097"/>
    <w:rsid w:val="0003099D"/>
    <w:rsid w:val="00043F23"/>
    <w:rsid w:val="0004461F"/>
    <w:rsid w:val="00046A52"/>
    <w:rsid w:val="00052078"/>
    <w:rsid w:val="000529F0"/>
    <w:rsid w:val="0005451A"/>
    <w:rsid w:val="0007064B"/>
    <w:rsid w:val="00070D00"/>
    <w:rsid w:val="00075A24"/>
    <w:rsid w:val="000770F0"/>
    <w:rsid w:val="00077C65"/>
    <w:rsid w:val="00082B13"/>
    <w:rsid w:val="00090D15"/>
    <w:rsid w:val="00090D22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5F41"/>
    <w:rsid w:val="000D68B1"/>
    <w:rsid w:val="000D6BB9"/>
    <w:rsid w:val="000F11AB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4554E"/>
    <w:rsid w:val="00146B84"/>
    <w:rsid w:val="00151779"/>
    <w:rsid w:val="001536CC"/>
    <w:rsid w:val="001601E5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07ED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F7A"/>
    <w:rsid w:val="001F5CCF"/>
    <w:rsid w:val="001F5CD0"/>
    <w:rsid w:val="00201C5C"/>
    <w:rsid w:val="0020297F"/>
    <w:rsid w:val="0021704E"/>
    <w:rsid w:val="00234D53"/>
    <w:rsid w:val="00236B95"/>
    <w:rsid w:val="00242026"/>
    <w:rsid w:val="002441BA"/>
    <w:rsid w:val="00253010"/>
    <w:rsid w:val="00261448"/>
    <w:rsid w:val="00262128"/>
    <w:rsid w:val="002646B3"/>
    <w:rsid w:val="002719CB"/>
    <w:rsid w:val="00281893"/>
    <w:rsid w:val="0028244F"/>
    <w:rsid w:val="00287275"/>
    <w:rsid w:val="002A0045"/>
    <w:rsid w:val="002A0D7E"/>
    <w:rsid w:val="002A3E76"/>
    <w:rsid w:val="002A783E"/>
    <w:rsid w:val="002A7888"/>
    <w:rsid w:val="002B40AD"/>
    <w:rsid w:val="002B5286"/>
    <w:rsid w:val="002B560E"/>
    <w:rsid w:val="002B5E0C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410C"/>
    <w:rsid w:val="00336464"/>
    <w:rsid w:val="00336835"/>
    <w:rsid w:val="00341C87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84DCA"/>
    <w:rsid w:val="0039149B"/>
    <w:rsid w:val="003A4606"/>
    <w:rsid w:val="003B0C19"/>
    <w:rsid w:val="003B5875"/>
    <w:rsid w:val="003B6DD7"/>
    <w:rsid w:val="003D0B83"/>
    <w:rsid w:val="003D4404"/>
    <w:rsid w:val="003E0B8D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74BA"/>
    <w:rsid w:val="004826ED"/>
    <w:rsid w:val="0048660E"/>
    <w:rsid w:val="0048728B"/>
    <w:rsid w:val="004964D9"/>
    <w:rsid w:val="00497A2F"/>
    <w:rsid w:val="004A4EBE"/>
    <w:rsid w:val="004A5F32"/>
    <w:rsid w:val="004C44E5"/>
    <w:rsid w:val="004C645C"/>
    <w:rsid w:val="004D0F3C"/>
    <w:rsid w:val="004D153E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4778"/>
    <w:rsid w:val="00527B0F"/>
    <w:rsid w:val="005367FB"/>
    <w:rsid w:val="005374D9"/>
    <w:rsid w:val="00544B94"/>
    <w:rsid w:val="00546849"/>
    <w:rsid w:val="005620E2"/>
    <w:rsid w:val="00565FE7"/>
    <w:rsid w:val="0057182E"/>
    <w:rsid w:val="00580855"/>
    <w:rsid w:val="00580BF6"/>
    <w:rsid w:val="005839DA"/>
    <w:rsid w:val="00586624"/>
    <w:rsid w:val="005867AF"/>
    <w:rsid w:val="00594EAE"/>
    <w:rsid w:val="00595EA4"/>
    <w:rsid w:val="0059795F"/>
    <w:rsid w:val="005A22AC"/>
    <w:rsid w:val="005A6EE7"/>
    <w:rsid w:val="005B1B09"/>
    <w:rsid w:val="005C280A"/>
    <w:rsid w:val="005C3262"/>
    <w:rsid w:val="005C4663"/>
    <w:rsid w:val="005D1BBD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100C"/>
    <w:rsid w:val="00675D8B"/>
    <w:rsid w:val="006804B5"/>
    <w:rsid w:val="00680CC5"/>
    <w:rsid w:val="006810E8"/>
    <w:rsid w:val="00681D2E"/>
    <w:rsid w:val="00685197"/>
    <w:rsid w:val="00687AFD"/>
    <w:rsid w:val="006907CE"/>
    <w:rsid w:val="00691E1E"/>
    <w:rsid w:val="0069527A"/>
    <w:rsid w:val="0069549B"/>
    <w:rsid w:val="006A04B6"/>
    <w:rsid w:val="006A06FC"/>
    <w:rsid w:val="006A0A51"/>
    <w:rsid w:val="006A1F17"/>
    <w:rsid w:val="006A2005"/>
    <w:rsid w:val="006A655F"/>
    <w:rsid w:val="006A6670"/>
    <w:rsid w:val="006B1F56"/>
    <w:rsid w:val="006B379E"/>
    <w:rsid w:val="006B3C87"/>
    <w:rsid w:val="006B73EB"/>
    <w:rsid w:val="006B75E4"/>
    <w:rsid w:val="006C7203"/>
    <w:rsid w:val="006D27DF"/>
    <w:rsid w:val="006D52C9"/>
    <w:rsid w:val="006D5507"/>
    <w:rsid w:val="006E5455"/>
    <w:rsid w:val="006E5A20"/>
    <w:rsid w:val="006F2224"/>
    <w:rsid w:val="0070466A"/>
    <w:rsid w:val="00705374"/>
    <w:rsid w:val="00711958"/>
    <w:rsid w:val="007122BF"/>
    <w:rsid w:val="00714C38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61B9"/>
    <w:rsid w:val="00737CF3"/>
    <w:rsid w:val="00740721"/>
    <w:rsid w:val="007429B7"/>
    <w:rsid w:val="00744E6A"/>
    <w:rsid w:val="00747ABD"/>
    <w:rsid w:val="00747E8D"/>
    <w:rsid w:val="0075400F"/>
    <w:rsid w:val="007672F6"/>
    <w:rsid w:val="007702AB"/>
    <w:rsid w:val="0077263B"/>
    <w:rsid w:val="00776BF9"/>
    <w:rsid w:val="00782850"/>
    <w:rsid w:val="0078497E"/>
    <w:rsid w:val="00786076"/>
    <w:rsid w:val="0078683B"/>
    <w:rsid w:val="00793FCC"/>
    <w:rsid w:val="007A0634"/>
    <w:rsid w:val="007A412F"/>
    <w:rsid w:val="007A5B58"/>
    <w:rsid w:val="007B5538"/>
    <w:rsid w:val="007B7098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8049CD"/>
    <w:rsid w:val="008054D9"/>
    <w:rsid w:val="00816328"/>
    <w:rsid w:val="00817807"/>
    <w:rsid w:val="00827600"/>
    <w:rsid w:val="0083312E"/>
    <w:rsid w:val="00833CE2"/>
    <w:rsid w:val="00836D7D"/>
    <w:rsid w:val="00841E00"/>
    <w:rsid w:val="00847326"/>
    <w:rsid w:val="008520A6"/>
    <w:rsid w:val="0085553E"/>
    <w:rsid w:val="00867508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D9A"/>
    <w:rsid w:val="008962C3"/>
    <w:rsid w:val="00896C22"/>
    <w:rsid w:val="008B01E8"/>
    <w:rsid w:val="008B2107"/>
    <w:rsid w:val="008B31BF"/>
    <w:rsid w:val="008B4F91"/>
    <w:rsid w:val="008B578A"/>
    <w:rsid w:val="008B5AA5"/>
    <w:rsid w:val="008B78DC"/>
    <w:rsid w:val="008B7B98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901147"/>
    <w:rsid w:val="00901700"/>
    <w:rsid w:val="00903CF9"/>
    <w:rsid w:val="00907C1D"/>
    <w:rsid w:val="009101E0"/>
    <w:rsid w:val="00912B86"/>
    <w:rsid w:val="00912E39"/>
    <w:rsid w:val="0091334D"/>
    <w:rsid w:val="009177CF"/>
    <w:rsid w:val="00921997"/>
    <w:rsid w:val="00925294"/>
    <w:rsid w:val="0092535B"/>
    <w:rsid w:val="009300A1"/>
    <w:rsid w:val="00931EA2"/>
    <w:rsid w:val="00934F1B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9448F"/>
    <w:rsid w:val="009968EB"/>
    <w:rsid w:val="00997FD9"/>
    <w:rsid w:val="009A0FF2"/>
    <w:rsid w:val="009A1C20"/>
    <w:rsid w:val="009A7816"/>
    <w:rsid w:val="009B3295"/>
    <w:rsid w:val="009B4B70"/>
    <w:rsid w:val="009C3B0B"/>
    <w:rsid w:val="009D30F1"/>
    <w:rsid w:val="009D4E74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14CF8"/>
    <w:rsid w:val="00A1747E"/>
    <w:rsid w:val="00A263FA"/>
    <w:rsid w:val="00A3007C"/>
    <w:rsid w:val="00A379F8"/>
    <w:rsid w:val="00A426AB"/>
    <w:rsid w:val="00A50EEA"/>
    <w:rsid w:val="00A600A8"/>
    <w:rsid w:val="00A70D0E"/>
    <w:rsid w:val="00A74868"/>
    <w:rsid w:val="00A802AE"/>
    <w:rsid w:val="00A8242B"/>
    <w:rsid w:val="00A84AAD"/>
    <w:rsid w:val="00A86121"/>
    <w:rsid w:val="00A861F5"/>
    <w:rsid w:val="00A86BDC"/>
    <w:rsid w:val="00A9084B"/>
    <w:rsid w:val="00A909B3"/>
    <w:rsid w:val="00A93608"/>
    <w:rsid w:val="00A93DC4"/>
    <w:rsid w:val="00A96174"/>
    <w:rsid w:val="00AA5A45"/>
    <w:rsid w:val="00AA6C61"/>
    <w:rsid w:val="00AB2A38"/>
    <w:rsid w:val="00AC5051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71382"/>
    <w:rsid w:val="00B72DA0"/>
    <w:rsid w:val="00B7531E"/>
    <w:rsid w:val="00B908CA"/>
    <w:rsid w:val="00B91999"/>
    <w:rsid w:val="00B9580E"/>
    <w:rsid w:val="00B95E0E"/>
    <w:rsid w:val="00BA268C"/>
    <w:rsid w:val="00BB4C51"/>
    <w:rsid w:val="00BB5535"/>
    <w:rsid w:val="00BC096F"/>
    <w:rsid w:val="00BC2AE9"/>
    <w:rsid w:val="00BC6616"/>
    <w:rsid w:val="00BC6D96"/>
    <w:rsid w:val="00BC7C96"/>
    <w:rsid w:val="00BD256F"/>
    <w:rsid w:val="00BE35A1"/>
    <w:rsid w:val="00BE444B"/>
    <w:rsid w:val="00BE6A58"/>
    <w:rsid w:val="00BF62E7"/>
    <w:rsid w:val="00BF6FFC"/>
    <w:rsid w:val="00C05F5D"/>
    <w:rsid w:val="00C210B4"/>
    <w:rsid w:val="00C24D4A"/>
    <w:rsid w:val="00C24DD3"/>
    <w:rsid w:val="00C25479"/>
    <w:rsid w:val="00C30953"/>
    <w:rsid w:val="00C325E0"/>
    <w:rsid w:val="00C42193"/>
    <w:rsid w:val="00C43C8D"/>
    <w:rsid w:val="00C458B2"/>
    <w:rsid w:val="00C46155"/>
    <w:rsid w:val="00C47E7F"/>
    <w:rsid w:val="00C50791"/>
    <w:rsid w:val="00C5128C"/>
    <w:rsid w:val="00C61DC6"/>
    <w:rsid w:val="00C650D1"/>
    <w:rsid w:val="00C66F35"/>
    <w:rsid w:val="00C672DC"/>
    <w:rsid w:val="00C712CE"/>
    <w:rsid w:val="00C72672"/>
    <w:rsid w:val="00C77451"/>
    <w:rsid w:val="00C776DD"/>
    <w:rsid w:val="00C845A9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8AE"/>
    <w:rsid w:val="00D230B7"/>
    <w:rsid w:val="00D24737"/>
    <w:rsid w:val="00D2572A"/>
    <w:rsid w:val="00D27694"/>
    <w:rsid w:val="00D27DBB"/>
    <w:rsid w:val="00D305ED"/>
    <w:rsid w:val="00D366C4"/>
    <w:rsid w:val="00D5421D"/>
    <w:rsid w:val="00D5574A"/>
    <w:rsid w:val="00D64CDB"/>
    <w:rsid w:val="00D70B3E"/>
    <w:rsid w:val="00D76E2D"/>
    <w:rsid w:val="00D83DC9"/>
    <w:rsid w:val="00D85016"/>
    <w:rsid w:val="00D93EA3"/>
    <w:rsid w:val="00D97FA4"/>
    <w:rsid w:val="00DA0397"/>
    <w:rsid w:val="00DA322F"/>
    <w:rsid w:val="00DA336D"/>
    <w:rsid w:val="00DA4F78"/>
    <w:rsid w:val="00DA780A"/>
    <w:rsid w:val="00DC2184"/>
    <w:rsid w:val="00DC5AAB"/>
    <w:rsid w:val="00DC7DF2"/>
    <w:rsid w:val="00DC7E00"/>
    <w:rsid w:val="00DE01E2"/>
    <w:rsid w:val="00DE118B"/>
    <w:rsid w:val="00DE1A5A"/>
    <w:rsid w:val="00DE2423"/>
    <w:rsid w:val="00DF0549"/>
    <w:rsid w:val="00DF2A31"/>
    <w:rsid w:val="00E007E5"/>
    <w:rsid w:val="00E0729F"/>
    <w:rsid w:val="00E10DCB"/>
    <w:rsid w:val="00E13491"/>
    <w:rsid w:val="00E136D1"/>
    <w:rsid w:val="00E27D55"/>
    <w:rsid w:val="00E31F74"/>
    <w:rsid w:val="00E335FF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95E35"/>
    <w:rsid w:val="00E96B18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4DE1"/>
    <w:rsid w:val="00EF70C9"/>
    <w:rsid w:val="00F0763A"/>
    <w:rsid w:val="00F07F3E"/>
    <w:rsid w:val="00F11D67"/>
    <w:rsid w:val="00F15099"/>
    <w:rsid w:val="00F15E64"/>
    <w:rsid w:val="00F17976"/>
    <w:rsid w:val="00F20D71"/>
    <w:rsid w:val="00F2236B"/>
    <w:rsid w:val="00F22C16"/>
    <w:rsid w:val="00F2605C"/>
    <w:rsid w:val="00F37FFE"/>
    <w:rsid w:val="00F4113F"/>
    <w:rsid w:val="00F45286"/>
    <w:rsid w:val="00F509E8"/>
    <w:rsid w:val="00F50CCD"/>
    <w:rsid w:val="00F55CDA"/>
    <w:rsid w:val="00F563C4"/>
    <w:rsid w:val="00F655B4"/>
    <w:rsid w:val="00F673AE"/>
    <w:rsid w:val="00F70639"/>
    <w:rsid w:val="00F709F2"/>
    <w:rsid w:val="00F80D39"/>
    <w:rsid w:val="00F83EF4"/>
    <w:rsid w:val="00F84345"/>
    <w:rsid w:val="00F85D0F"/>
    <w:rsid w:val="00F873D3"/>
    <w:rsid w:val="00F95B59"/>
    <w:rsid w:val="00F96BCE"/>
    <w:rsid w:val="00FB2E5A"/>
    <w:rsid w:val="00FB2F37"/>
    <w:rsid w:val="00FB4BE3"/>
    <w:rsid w:val="00FC29E6"/>
    <w:rsid w:val="00FD5B0A"/>
    <w:rsid w:val="00FD64AB"/>
    <w:rsid w:val="00FE2FE1"/>
    <w:rsid w:val="00FE7003"/>
    <w:rsid w:val="00FF28F3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1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1266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79</cp:revision>
  <cp:lastPrinted>2016-04-25T16:08:00Z</cp:lastPrinted>
  <dcterms:created xsi:type="dcterms:W3CDTF">2016-03-29T19:42:00Z</dcterms:created>
  <dcterms:modified xsi:type="dcterms:W3CDTF">2016-04-25T20:10:00Z</dcterms:modified>
</cp:coreProperties>
</file>