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48" w:rsidRPr="004C0D39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C0D39">
        <w:rPr>
          <w:rFonts w:ascii="Arial" w:hAnsi="Arial" w:cs="Arial"/>
          <w:b w:val="0"/>
          <w:iCs/>
          <w:sz w:val="24"/>
          <w:szCs w:val="24"/>
        </w:rPr>
        <w:t>Ata da 15</w:t>
      </w:r>
      <w:r w:rsidR="006F1AA7" w:rsidRPr="004C0D39">
        <w:rPr>
          <w:rFonts w:ascii="Arial" w:hAnsi="Arial" w:cs="Arial"/>
          <w:b w:val="0"/>
          <w:iCs/>
          <w:sz w:val="24"/>
          <w:szCs w:val="24"/>
        </w:rPr>
        <w:t>7</w:t>
      </w:r>
      <w:r w:rsidRPr="004C0D39">
        <w:rPr>
          <w:rFonts w:ascii="Arial" w:hAnsi="Arial" w:cs="Arial"/>
          <w:b w:val="0"/>
          <w:iCs/>
          <w:sz w:val="24"/>
          <w:szCs w:val="24"/>
        </w:rPr>
        <w:t xml:space="preserve">ª (centésima quinquagésima </w:t>
      </w:r>
      <w:r w:rsidR="002A7888" w:rsidRPr="004C0D39">
        <w:rPr>
          <w:rFonts w:ascii="Arial" w:hAnsi="Arial" w:cs="Arial"/>
          <w:b w:val="0"/>
          <w:iCs/>
          <w:sz w:val="24"/>
          <w:szCs w:val="24"/>
        </w:rPr>
        <w:t>s</w:t>
      </w:r>
      <w:r w:rsidR="006F1AA7" w:rsidRPr="004C0D39">
        <w:rPr>
          <w:rFonts w:ascii="Arial" w:hAnsi="Arial" w:cs="Arial"/>
          <w:b w:val="0"/>
          <w:iCs/>
          <w:sz w:val="24"/>
          <w:szCs w:val="24"/>
        </w:rPr>
        <w:t>étima</w:t>
      </w:r>
      <w:r w:rsidRPr="004C0D39">
        <w:rPr>
          <w:rFonts w:ascii="Arial" w:hAnsi="Arial" w:cs="Arial"/>
          <w:b w:val="0"/>
          <w:iCs/>
          <w:sz w:val="24"/>
          <w:szCs w:val="24"/>
        </w:rPr>
        <w:t>) Reunião da 17ª (décima sétima) Legislatura, do 1º período, da Câmara Municipal de Formiga, Estado de Minas Gerais – Sessão Ordinária.</w:t>
      </w:r>
    </w:p>
    <w:p w:rsidR="00077C65" w:rsidRPr="004C0D39" w:rsidRDefault="00077C65" w:rsidP="00901147">
      <w:pPr>
        <w:jc w:val="both"/>
        <w:rPr>
          <w:rFonts w:ascii="Arial" w:hAnsi="Arial" w:cs="Arial"/>
        </w:rPr>
      </w:pPr>
    </w:p>
    <w:p w:rsidR="00C77451" w:rsidRPr="004C0D39" w:rsidRDefault="00901147" w:rsidP="00786076">
      <w:pPr>
        <w:pStyle w:val="Recuodecorpodetexto"/>
        <w:ind w:left="0"/>
        <w:rPr>
          <w:rFonts w:cs="Arial"/>
        </w:rPr>
      </w:pPr>
      <w:r w:rsidRPr="004C0D39">
        <w:rPr>
          <w:rFonts w:cs="Arial"/>
        </w:rPr>
        <w:t>Ao</w:t>
      </w:r>
      <w:r w:rsidR="003A4606" w:rsidRPr="004C0D39">
        <w:rPr>
          <w:rFonts w:cs="Arial"/>
        </w:rPr>
        <w:t xml:space="preserve">s </w:t>
      </w:r>
      <w:r w:rsidR="00F13A30">
        <w:rPr>
          <w:rFonts w:cs="Arial"/>
        </w:rPr>
        <w:t>vinte e cinco</w:t>
      </w:r>
      <w:r w:rsidR="00261448" w:rsidRPr="004C0D39">
        <w:rPr>
          <w:rFonts w:cs="Arial"/>
        </w:rPr>
        <w:t xml:space="preserve"> dias </w:t>
      </w:r>
      <w:r w:rsidRPr="004C0D39">
        <w:rPr>
          <w:rFonts w:cs="Arial"/>
        </w:rPr>
        <w:t xml:space="preserve">do mês de </w:t>
      </w:r>
      <w:r w:rsidR="0078497E" w:rsidRPr="004C0D39">
        <w:rPr>
          <w:rFonts w:cs="Arial"/>
        </w:rPr>
        <w:t>abril</w:t>
      </w:r>
      <w:r w:rsidR="004D0F3C" w:rsidRPr="004C0D39">
        <w:rPr>
          <w:rFonts w:cs="Arial"/>
        </w:rPr>
        <w:t xml:space="preserve"> do</w:t>
      </w:r>
      <w:r w:rsidR="007D6D60" w:rsidRPr="004C0D39">
        <w:rPr>
          <w:rFonts w:cs="Arial"/>
        </w:rPr>
        <w:t xml:space="preserve"> </w:t>
      </w:r>
      <w:r w:rsidR="004D0F3C" w:rsidRPr="004C0D39">
        <w:rPr>
          <w:rFonts w:cs="Arial"/>
        </w:rPr>
        <w:t xml:space="preserve">ano </w:t>
      </w:r>
      <w:r w:rsidRPr="004C0D39">
        <w:rPr>
          <w:rFonts w:cs="Arial"/>
        </w:rPr>
        <w:t xml:space="preserve">de dois mil e </w:t>
      </w:r>
      <w:r w:rsidR="00261448" w:rsidRPr="004C0D39">
        <w:rPr>
          <w:rFonts w:cs="Arial"/>
        </w:rPr>
        <w:t>dezesseis</w:t>
      </w:r>
      <w:r w:rsidRPr="004C0D39">
        <w:rPr>
          <w:rFonts w:cs="Arial"/>
        </w:rPr>
        <w:t xml:space="preserve">, às </w:t>
      </w:r>
      <w:r w:rsidR="007264CD" w:rsidRPr="004C0D39">
        <w:rPr>
          <w:rFonts w:cs="Arial"/>
        </w:rPr>
        <w:t xml:space="preserve">quatorze </w:t>
      </w:r>
      <w:r w:rsidRPr="004C0D39">
        <w:rPr>
          <w:rFonts w:cs="Arial"/>
        </w:rPr>
        <w:t xml:space="preserve">horas, na sala de reuniões da Câmara Municipal de Formiga, deu-se por iniciada a Sessão Ordinária, sob a presidência do Vereador Evandro </w:t>
      </w:r>
      <w:proofErr w:type="spellStart"/>
      <w:r w:rsidRPr="004C0D39">
        <w:rPr>
          <w:rFonts w:cs="Arial"/>
        </w:rPr>
        <w:t>Donizeth</w:t>
      </w:r>
      <w:proofErr w:type="spellEnd"/>
      <w:r w:rsidRPr="004C0D39">
        <w:rPr>
          <w:rFonts w:cs="Arial"/>
        </w:rPr>
        <w:t xml:space="preserve"> da Cunha – </w:t>
      </w:r>
      <w:proofErr w:type="spellStart"/>
      <w:r w:rsidRPr="004C0D39">
        <w:rPr>
          <w:rFonts w:cs="Arial"/>
        </w:rPr>
        <w:t>Piruca</w:t>
      </w:r>
      <w:proofErr w:type="spellEnd"/>
      <w:r w:rsidRPr="004C0D39">
        <w:rPr>
          <w:rFonts w:cs="Arial"/>
        </w:rPr>
        <w:t xml:space="preserve">. </w:t>
      </w:r>
      <w:r w:rsidR="007A2464" w:rsidRPr="004C0D39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4C0D39">
        <w:rPr>
          <w:rFonts w:cs="Arial"/>
        </w:rPr>
        <w:t xml:space="preserve">Em seguida, foi feita a </w:t>
      </w:r>
      <w:r w:rsidRPr="004C0D39">
        <w:rPr>
          <w:rFonts w:cs="Arial"/>
          <w:u w:val="single"/>
        </w:rPr>
        <w:t>chamada dos Vereadores</w:t>
      </w:r>
      <w:r w:rsidRPr="004C0D39">
        <w:rPr>
          <w:rFonts w:cs="Arial"/>
        </w:rPr>
        <w:t>, sendo registrada a presença dos Edis:</w:t>
      </w:r>
      <w:r w:rsidR="002A7888" w:rsidRPr="004C0D39">
        <w:rPr>
          <w:rFonts w:cs="Arial"/>
        </w:rPr>
        <w:t xml:space="preserve"> </w:t>
      </w:r>
      <w:r w:rsidR="007A2464" w:rsidRPr="004C0D39">
        <w:rPr>
          <w:rFonts w:cs="Arial"/>
        </w:rPr>
        <w:t xml:space="preserve">Arnaldo Gontijo de Freitas – Arnaldo Gontijo, </w:t>
      </w:r>
      <w:r w:rsidR="002A7888" w:rsidRPr="004C0D39">
        <w:rPr>
          <w:rFonts w:cs="Arial"/>
        </w:rPr>
        <w:t xml:space="preserve">Evandro </w:t>
      </w:r>
      <w:proofErr w:type="spellStart"/>
      <w:r w:rsidR="002A7888" w:rsidRPr="004C0D39">
        <w:rPr>
          <w:rFonts w:cs="Arial"/>
        </w:rPr>
        <w:t>Donizeth</w:t>
      </w:r>
      <w:proofErr w:type="spellEnd"/>
      <w:r w:rsidR="002A7888" w:rsidRPr="004C0D39">
        <w:rPr>
          <w:rFonts w:cs="Arial"/>
        </w:rPr>
        <w:t xml:space="preserve"> da Cunha – </w:t>
      </w:r>
      <w:proofErr w:type="spellStart"/>
      <w:r w:rsidR="002A7888" w:rsidRPr="004C0D39">
        <w:rPr>
          <w:rFonts w:cs="Arial"/>
        </w:rPr>
        <w:t>Piruca</w:t>
      </w:r>
      <w:proofErr w:type="spellEnd"/>
      <w:r w:rsidR="002A7888" w:rsidRPr="004C0D39">
        <w:rPr>
          <w:rFonts w:cs="Arial"/>
        </w:rPr>
        <w:t xml:space="preserve">, José Geraldo da Cunha – Cabo Cunha, Juarez Eufrásio de Carvalho - Juarez Carvalho, Luciano Luis Duque - Luciano do Trailer, Manoel Messias Silva – Pastor Manoel, Débora </w:t>
      </w:r>
      <w:proofErr w:type="spellStart"/>
      <w:r w:rsidR="002A7888" w:rsidRPr="004C0D39">
        <w:rPr>
          <w:rFonts w:cs="Arial"/>
        </w:rPr>
        <w:t>Montarroios</w:t>
      </w:r>
      <w:proofErr w:type="spellEnd"/>
      <w:r w:rsidR="002A7888" w:rsidRPr="004C0D39">
        <w:rPr>
          <w:rFonts w:cs="Arial"/>
        </w:rPr>
        <w:t xml:space="preserve"> Neto Almeida – Débora Brás, Flávio Santos do Couto – Flávio Couto e Rogério Alves de Oliveira - Rogerinho do Fórum.</w:t>
      </w:r>
      <w:r w:rsidR="00B7531E" w:rsidRPr="004C0D39">
        <w:rPr>
          <w:rFonts w:cs="Arial"/>
        </w:rPr>
        <w:t xml:space="preserve"> </w:t>
      </w:r>
      <w:r w:rsidR="007A2464" w:rsidRPr="004C0D39">
        <w:rPr>
          <w:rFonts w:cs="Arial"/>
        </w:rPr>
        <w:t xml:space="preserve">Estava ausente o Vereador Mauro César Alves de Sousa – Mauro César, que havia se justificado antecipadamente. </w:t>
      </w:r>
      <w:r w:rsidR="0040500B" w:rsidRPr="004C0D39">
        <w:rPr>
          <w:rFonts w:cs="Arial"/>
        </w:rPr>
        <w:t xml:space="preserve">Em sequência, </w:t>
      </w:r>
      <w:r w:rsidR="00BC6616" w:rsidRPr="004C0D39">
        <w:rPr>
          <w:rFonts w:cs="Arial"/>
        </w:rPr>
        <w:t xml:space="preserve">procedeu-se à </w:t>
      </w:r>
      <w:r w:rsidR="00BC6616" w:rsidRPr="004C0D39">
        <w:rPr>
          <w:rFonts w:cs="Arial"/>
          <w:u w:val="single"/>
        </w:rPr>
        <w:t>leitura da ata da reunião anterior</w:t>
      </w:r>
      <w:r w:rsidR="00B7531E" w:rsidRPr="004C0D39">
        <w:rPr>
          <w:rFonts w:cs="Arial"/>
          <w:u w:val="single"/>
        </w:rPr>
        <w:t>,</w:t>
      </w:r>
      <w:r w:rsidR="00B7531E" w:rsidRPr="004C0D39">
        <w:rPr>
          <w:rFonts w:cs="Arial"/>
        </w:rPr>
        <w:t xml:space="preserve"> que foi </w:t>
      </w:r>
      <w:r w:rsidR="00F80D39" w:rsidRPr="004C0D39">
        <w:rPr>
          <w:rFonts w:cs="Arial"/>
        </w:rPr>
        <w:t xml:space="preserve">aprovada </w:t>
      </w:r>
      <w:r w:rsidR="004826ED" w:rsidRPr="004C0D39">
        <w:rPr>
          <w:rFonts w:cs="Arial"/>
        </w:rPr>
        <w:t>por todos os presentes</w:t>
      </w:r>
      <w:r w:rsidR="00BE35A1" w:rsidRPr="004C0D39">
        <w:rPr>
          <w:rFonts w:cs="Arial"/>
        </w:rPr>
        <w:t>.</w:t>
      </w:r>
      <w:r w:rsidR="004826ED" w:rsidRPr="004C0D39">
        <w:rPr>
          <w:rFonts w:cs="Arial"/>
        </w:rPr>
        <w:t xml:space="preserve"> </w:t>
      </w:r>
      <w:r w:rsidR="004F561D" w:rsidRPr="004C0D39">
        <w:rPr>
          <w:rFonts w:cs="Arial"/>
        </w:rPr>
        <w:t xml:space="preserve">Dando continuidade à reunião e, </w:t>
      </w:r>
      <w:r w:rsidR="005620E2" w:rsidRPr="004C0D39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4C0D39">
        <w:rPr>
          <w:rFonts w:cs="Arial"/>
        </w:rPr>
        <w:t xml:space="preserve">: </w:t>
      </w:r>
      <w:r w:rsidR="00F80D39" w:rsidRPr="004C0D39">
        <w:rPr>
          <w:rFonts w:cs="Arial"/>
        </w:rPr>
        <w:t>Ofício</w:t>
      </w:r>
      <w:r w:rsidR="00F021DC" w:rsidRPr="004C0D39">
        <w:rPr>
          <w:rFonts w:cs="Arial"/>
        </w:rPr>
        <w:t>s</w:t>
      </w:r>
      <w:r w:rsidR="00F80D39" w:rsidRPr="004C0D39">
        <w:rPr>
          <w:rFonts w:cs="Arial"/>
        </w:rPr>
        <w:t xml:space="preserve"> nº </w:t>
      </w:r>
      <w:r w:rsidR="00F021DC" w:rsidRPr="004C0D39">
        <w:rPr>
          <w:rFonts w:cs="Arial"/>
        </w:rPr>
        <w:t>193 e 194</w:t>
      </w:r>
      <w:r w:rsidR="00F80D39" w:rsidRPr="004C0D39">
        <w:rPr>
          <w:rFonts w:cs="Arial"/>
        </w:rPr>
        <w:t>/2016, enviado</w:t>
      </w:r>
      <w:r w:rsidR="005532C3">
        <w:rPr>
          <w:rFonts w:cs="Arial"/>
        </w:rPr>
        <w:t>s</w:t>
      </w:r>
      <w:r w:rsidR="00F80D39" w:rsidRPr="004C0D39">
        <w:rPr>
          <w:rFonts w:cs="Arial"/>
        </w:rPr>
        <w:t xml:space="preserve"> pela Secretaria Municipal de Saúde; </w:t>
      </w:r>
      <w:r w:rsidR="00B7531E" w:rsidRPr="004C0D39">
        <w:rPr>
          <w:rFonts w:cs="Arial"/>
        </w:rPr>
        <w:t>O</w:t>
      </w:r>
      <w:r w:rsidR="00B51FFD" w:rsidRPr="004C0D39">
        <w:rPr>
          <w:rFonts w:cs="Arial"/>
        </w:rPr>
        <w:t>fício</w:t>
      </w:r>
      <w:r w:rsidR="00F021DC" w:rsidRPr="004C0D39">
        <w:rPr>
          <w:rFonts w:cs="Arial"/>
        </w:rPr>
        <w:t>s</w:t>
      </w:r>
      <w:r w:rsidR="00E43375" w:rsidRPr="004C0D39">
        <w:rPr>
          <w:rFonts w:cs="Arial"/>
        </w:rPr>
        <w:t xml:space="preserve"> </w:t>
      </w:r>
      <w:r w:rsidR="00B51FFD" w:rsidRPr="004C0D39">
        <w:rPr>
          <w:rFonts w:cs="Arial"/>
        </w:rPr>
        <w:t>nº 0</w:t>
      </w:r>
      <w:r w:rsidR="00F021DC" w:rsidRPr="004C0D39">
        <w:rPr>
          <w:rFonts w:cs="Arial"/>
        </w:rPr>
        <w:t xml:space="preserve">23 e 024, enviados pela Secretaria Municipal de </w:t>
      </w:r>
      <w:r w:rsidR="005532C3">
        <w:rPr>
          <w:rFonts w:cs="Arial"/>
        </w:rPr>
        <w:t>O</w:t>
      </w:r>
      <w:r w:rsidR="00F021DC" w:rsidRPr="004C0D39">
        <w:rPr>
          <w:rFonts w:cs="Arial"/>
        </w:rPr>
        <w:t xml:space="preserve">bras e Trânsito </w:t>
      </w:r>
      <w:r w:rsidR="0057182E" w:rsidRPr="004C0D39">
        <w:rPr>
          <w:rFonts w:cs="Arial"/>
        </w:rPr>
        <w:t xml:space="preserve">e </w:t>
      </w:r>
      <w:r w:rsidR="0057182E" w:rsidRPr="004C0D39">
        <w:rPr>
          <w:rFonts w:cs="Arial"/>
          <w:u w:val="single"/>
        </w:rPr>
        <w:t>correspondência</w:t>
      </w:r>
      <w:r w:rsidR="00B51FFD" w:rsidRPr="004C0D39">
        <w:rPr>
          <w:rFonts w:cs="Arial"/>
          <w:u w:val="single"/>
        </w:rPr>
        <w:t>s</w:t>
      </w:r>
      <w:r w:rsidR="0057182E" w:rsidRPr="004C0D39">
        <w:rPr>
          <w:rFonts w:cs="Arial"/>
        </w:rPr>
        <w:t xml:space="preserve"> enviada</w:t>
      </w:r>
      <w:r w:rsidR="00B51FFD" w:rsidRPr="004C0D39">
        <w:rPr>
          <w:rFonts w:cs="Arial"/>
        </w:rPr>
        <w:t xml:space="preserve">s </w:t>
      </w:r>
      <w:bookmarkStart w:id="0" w:name="_GoBack"/>
      <w:r w:rsidR="00B51FFD" w:rsidRPr="004C0D39">
        <w:rPr>
          <w:rFonts w:cs="Arial"/>
        </w:rPr>
        <w:t>pel</w:t>
      </w:r>
      <w:r w:rsidR="00F021DC" w:rsidRPr="004C0D39">
        <w:rPr>
          <w:rFonts w:cs="Arial"/>
        </w:rPr>
        <w:t>a Justiça Eleitoral de Minas Gerais – 114ª Zona Eleitoral de Formiga – Dr. Rafael G</w:t>
      </w:r>
      <w:bookmarkEnd w:id="0"/>
      <w:r w:rsidR="00F021DC" w:rsidRPr="004C0D39">
        <w:rPr>
          <w:rFonts w:cs="Arial"/>
        </w:rPr>
        <w:t xml:space="preserve">uimarães Carneiro – Juiz Eleitoral - Ofício Circular nº 047/2016, pelo Ministério Público Eleitoral – Procuradoria Eleitoral em Minas Gerais – Ofício nº 3611/2016-GAB/PRE/MG, pela empresa Rafael </w:t>
      </w:r>
      <w:proofErr w:type="spellStart"/>
      <w:r w:rsidR="00F021DC" w:rsidRPr="004C0D39">
        <w:rPr>
          <w:rFonts w:cs="Arial"/>
        </w:rPr>
        <w:t>Beccari</w:t>
      </w:r>
      <w:proofErr w:type="spellEnd"/>
      <w:r w:rsidR="00F021DC" w:rsidRPr="004C0D39">
        <w:rPr>
          <w:rFonts w:cs="Arial"/>
        </w:rPr>
        <w:t xml:space="preserve"> de Sena – EPP, pela Associação Mineira de Municípios – AMM e pelo Ministério da Educação/Fundo Nacional de Desenvolvimento da Educação - Comunicado nº CM000849/2016.</w:t>
      </w:r>
      <w:r w:rsidR="00FF47F5" w:rsidRPr="004C0D39">
        <w:rPr>
          <w:rFonts w:cs="Arial"/>
        </w:rPr>
        <w:t xml:space="preserve"> A seguir, o Presidente </w:t>
      </w:r>
      <w:r w:rsidR="00D92318" w:rsidRPr="004C0D39">
        <w:rPr>
          <w:rFonts w:cs="Arial"/>
        </w:rPr>
        <w:t xml:space="preserve">noticiou </w:t>
      </w:r>
      <w:r w:rsidR="00FF47F5" w:rsidRPr="004C0D39">
        <w:rPr>
          <w:rFonts w:cs="Arial"/>
        </w:rPr>
        <w:t xml:space="preserve">a </w:t>
      </w:r>
      <w:r w:rsidR="00D92318" w:rsidRPr="004C0D39">
        <w:rPr>
          <w:rFonts w:cs="Arial"/>
        </w:rPr>
        <w:t>im</w:t>
      </w:r>
      <w:r w:rsidR="00A546F4" w:rsidRPr="004C0D39">
        <w:rPr>
          <w:rFonts w:cs="Arial"/>
        </w:rPr>
        <w:t xml:space="preserve">possibilidade </w:t>
      </w:r>
      <w:r w:rsidR="00D92318" w:rsidRPr="004C0D39">
        <w:rPr>
          <w:rFonts w:cs="Arial"/>
        </w:rPr>
        <w:t xml:space="preserve">da </w:t>
      </w:r>
      <w:r w:rsidR="00FF47F5" w:rsidRPr="004C0D39">
        <w:rPr>
          <w:rFonts w:cs="Arial"/>
        </w:rPr>
        <w:t>convocação</w:t>
      </w:r>
      <w:r w:rsidR="00A546F4" w:rsidRPr="004C0D39">
        <w:rPr>
          <w:rFonts w:cs="Arial"/>
        </w:rPr>
        <w:t>, por parte dessa Casa,</w:t>
      </w:r>
      <w:r w:rsidR="00FF47F5" w:rsidRPr="004C0D39">
        <w:rPr>
          <w:rFonts w:cs="Arial"/>
        </w:rPr>
        <w:t xml:space="preserve"> do Prefeito</w:t>
      </w:r>
      <w:r w:rsidR="007F2757">
        <w:rPr>
          <w:rFonts w:cs="Arial"/>
        </w:rPr>
        <w:t xml:space="preserve"> e</w:t>
      </w:r>
      <w:r w:rsidR="00FF47F5" w:rsidRPr="004C0D39">
        <w:rPr>
          <w:rFonts w:cs="Arial"/>
        </w:rPr>
        <w:t xml:space="preserve"> </w:t>
      </w:r>
      <w:r w:rsidR="00D92318" w:rsidRPr="004C0D39">
        <w:rPr>
          <w:rFonts w:cs="Arial"/>
        </w:rPr>
        <w:t xml:space="preserve">dos </w:t>
      </w:r>
      <w:r w:rsidR="00FF47F5" w:rsidRPr="004C0D39">
        <w:rPr>
          <w:rFonts w:cs="Arial"/>
        </w:rPr>
        <w:t>Secretários Municipais ou Diretores equivalentes</w:t>
      </w:r>
      <w:r w:rsidR="00A546F4" w:rsidRPr="004C0D39">
        <w:rPr>
          <w:rFonts w:cs="Arial"/>
        </w:rPr>
        <w:t xml:space="preserve"> para virem fazer uso da tribuna e prestarem esclarecimentos</w:t>
      </w:r>
      <w:r w:rsidR="00D92318" w:rsidRPr="004C0D39">
        <w:rPr>
          <w:rFonts w:cs="Arial"/>
        </w:rPr>
        <w:t>, impossibilidade esta oriunda da procedência da Ação Direta de Inconstitucionalidade nº 1.0000.09.508863-9/000, que declarou inconstitucionais vários dispositivos da Lei Orgânica Municipal.</w:t>
      </w:r>
      <w:r w:rsidR="00A546F4" w:rsidRPr="004C0D39">
        <w:rPr>
          <w:rFonts w:cs="Arial"/>
        </w:rPr>
        <w:t xml:space="preserve"> </w:t>
      </w:r>
      <w:r w:rsidR="00576281" w:rsidRPr="004C0D39">
        <w:rPr>
          <w:rFonts w:cs="Arial"/>
        </w:rPr>
        <w:t xml:space="preserve">Posteriormente, a pedido do Presidente, o Secretário fez a leitura do Ofício nº 3796/10, oriundo do Cartório de Feitos Especiais do Tribunal de Justiça do Estado de Minas Gerais, </w:t>
      </w:r>
      <w:r w:rsidR="0014597B" w:rsidRPr="004C0D39">
        <w:rPr>
          <w:rFonts w:cs="Arial"/>
        </w:rPr>
        <w:t xml:space="preserve">e do </w:t>
      </w:r>
      <w:r w:rsidR="00576281" w:rsidRPr="004C0D39">
        <w:rPr>
          <w:rFonts w:cs="Arial"/>
        </w:rPr>
        <w:t>acórdão</w:t>
      </w:r>
      <w:r w:rsidR="0014597B" w:rsidRPr="004C0D39">
        <w:rPr>
          <w:rFonts w:cs="Arial"/>
        </w:rPr>
        <w:t xml:space="preserve"> proferido na ADIN</w:t>
      </w:r>
      <w:r w:rsidR="00576281" w:rsidRPr="004C0D39">
        <w:rPr>
          <w:rFonts w:cs="Arial"/>
        </w:rPr>
        <w:t xml:space="preserve"> supramencionada. </w:t>
      </w:r>
      <w:r w:rsidR="00FF1CE2" w:rsidRPr="004C0D39">
        <w:rPr>
          <w:rFonts w:cs="Arial"/>
        </w:rPr>
        <w:t xml:space="preserve">Fizeram comentários os Vereadores: José Geraldo da Cunha – Cabo Cunha, Juarez Eufrásio de Carvalho - Juarez Carvalho, Luciano Luis Duque - Luciano do Trailer, </w:t>
      </w:r>
      <w:r w:rsidR="00F6162D" w:rsidRPr="004C0D39">
        <w:rPr>
          <w:rFonts w:cs="Arial"/>
        </w:rPr>
        <w:t>Arnaldo Gontijo de Freitas – Arnaldo Gontijo</w:t>
      </w:r>
      <w:r w:rsidR="00D81D2C" w:rsidRPr="004C0D39">
        <w:rPr>
          <w:rFonts w:cs="Arial"/>
        </w:rPr>
        <w:t xml:space="preserve"> e</w:t>
      </w:r>
      <w:r w:rsidR="00F6162D" w:rsidRPr="004C0D39">
        <w:rPr>
          <w:rFonts w:cs="Arial"/>
        </w:rPr>
        <w:t xml:space="preserve"> </w:t>
      </w:r>
      <w:r w:rsidR="000D180E" w:rsidRPr="004C0D39">
        <w:rPr>
          <w:rFonts w:cs="Arial"/>
        </w:rPr>
        <w:t>Rogério Alves de Oliveira - Rogerinho do Fórum</w:t>
      </w:r>
      <w:r w:rsidR="00D81D2C" w:rsidRPr="004C0D39">
        <w:rPr>
          <w:rFonts w:cs="Arial"/>
        </w:rPr>
        <w:t xml:space="preserve">. Em seguida, os Edis Arnaldo Gontijo de Freitas – Arnaldo Gontijo e José Geraldo da Cunha – Cabo Cunha informaram que não emitirão pareceres em projetos em tramitação nessa </w:t>
      </w:r>
      <w:r w:rsidR="007F2757">
        <w:rPr>
          <w:rFonts w:cs="Arial"/>
        </w:rPr>
        <w:t>C</w:t>
      </w:r>
      <w:r w:rsidR="00D81D2C" w:rsidRPr="004C0D39">
        <w:rPr>
          <w:rFonts w:cs="Arial"/>
        </w:rPr>
        <w:t>asa</w:t>
      </w:r>
      <w:r w:rsidR="007F2757">
        <w:rPr>
          <w:rFonts w:cs="Arial"/>
        </w:rPr>
        <w:t xml:space="preserve"> Legislativa</w:t>
      </w:r>
      <w:r w:rsidR="00D81D2C" w:rsidRPr="004C0D39">
        <w:rPr>
          <w:rFonts w:cs="Arial"/>
        </w:rPr>
        <w:t xml:space="preserve"> enquanto o pagamento da remuneração dos servidores municipais não estiver em dia.</w:t>
      </w:r>
      <w:r w:rsidR="00160690" w:rsidRPr="004C0D39">
        <w:rPr>
          <w:rFonts w:cs="Arial"/>
        </w:rPr>
        <w:t xml:space="preserve"> </w:t>
      </w:r>
      <w:r w:rsidR="004C0D39" w:rsidRPr="004C0D39">
        <w:rPr>
          <w:rFonts w:cs="Arial"/>
        </w:rPr>
        <w:t>Posteriormente,</w:t>
      </w:r>
      <w:r w:rsidR="00160690" w:rsidRPr="004C0D39">
        <w:rPr>
          <w:rFonts w:cs="Arial"/>
        </w:rPr>
        <w:t xml:space="preserve"> </w:t>
      </w:r>
      <w:r w:rsidR="00160690" w:rsidRPr="004C0D39">
        <w:rPr>
          <w:rFonts w:cs="Arial"/>
          <w:u w:val="single"/>
        </w:rPr>
        <w:t xml:space="preserve">foram prontamente deferidos pela Mesa Diretora os Requerimentos, Moções, Pedidos de Providências e Ofícios dos Vereadores: </w:t>
      </w:r>
      <w:r w:rsidR="00160690" w:rsidRPr="004C0D39">
        <w:rPr>
          <w:rFonts w:cs="Arial"/>
        </w:rPr>
        <w:lastRenderedPageBreak/>
        <w:t xml:space="preserve">Evandro </w:t>
      </w:r>
      <w:proofErr w:type="spellStart"/>
      <w:r w:rsidR="00160690" w:rsidRPr="004C0D39">
        <w:rPr>
          <w:rFonts w:cs="Arial"/>
        </w:rPr>
        <w:t>Donizeth</w:t>
      </w:r>
      <w:proofErr w:type="spellEnd"/>
      <w:r w:rsidR="00160690" w:rsidRPr="004C0D39">
        <w:rPr>
          <w:rFonts w:cs="Arial"/>
        </w:rPr>
        <w:t xml:space="preserve"> da Cunha – </w:t>
      </w:r>
      <w:proofErr w:type="spellStart"/>
      <w:r w:rsidR="00160690" w:rsidRPr="004C0D39">
        <w:rPr>
          <w:rFonts w:cs="Arial"/>
        </w:rPr>
        <w:t>Piruca</w:t>
      </w:r>
      <w:proofErr w:type="spellEnd"/>
      <w:r w:rsidR="00160690" w:rsidRPr="004C0D39">
        <w:rPr>
          <w:rFonts w:cs="Arial"/>
        </w:rPr>
        <w:t xml:space="preserve">, Mauro César Alves de Sousa – Mauro César, Débora </w:t>
      </w:r>
      <w:proofErr w:type="spellStart"/>
      <w:r w:rsidR="00160690" w:rsidRPr="004C0D39">
        <w:rPr>
          <w:rFonts w:cs="Arial"/>
        </w:rPr>
        <w:t>Montarroios</w:t>
      </w:r>
      <w:proofErr w:type="spellEnd"/>
      <w:r w:rsidR="00160690" w:rsidRPr="004C0D39">
        <w:rPr>
          <w:rFonts w:cs="Arial"/>
        </w:rPr>
        <w:t xml:space="preserve"> Neto Almeida – Débora Brás, Rogério Alves de Oliveira - Rogerinho do Fórum, Juarez Eufrásio de Carvalho - Juarez Carvalho, Manoel Messias Silva – Pastor Manoel, Arnaldo Gontijo de Freitas – Arnaldo Gontijo</w:t>
      </w:r>
      <w:r w:rsidR="0070067B" w:rsidRPr="004C0D39">
        <w:rPr>
          <w:rFonts w:cs="Arial"/>
        </w:rPr>
        <w:t xml:space="preserve">, Luciano Luis Duque - Luciano do Trailer, José Geraldo da Cunha – Cabo Cunha e Flávio Santos do Couto – Flávio Couto. </w:t>
      </w:r>
      <w:r w:rsidR="00E87852" w:rsidRPr="004C0D39">
        <w:rPr>
          <w:rFonts w:cs="Arial"/>
        </w:rPr>
        <w:t>Durante a feitura dos Requerimentos, Moções, Pedidos de Providências e Ofícios</w:t>
      </w:r>
      <w:r w:rsidR="004C0D39" w:rsidRPr="004C0D39">
        <w:rPr>
          <w:rFonts w:cs="Arial"/>
        </w:rPr>
        <w:t>,</w:t>
      </w:r>
      <w:r w:rsidR="00E87852" w:rsidRPr="004C0D39">
        <w:rPr>
          <w:rFonts w:cs="Arial"/>
        </w:rPr>
        <w:t xml:space="preserve"> o Secretário fez a leitura de um ofício enviado </w:t>
      </w:r>
      <w:r w:rsidR="004C0D39" w:rsidRPr="004C0D39">
        <w:rPr>
          <w:rFonts w:cs="Arial"/>
        </w:rPr>
        <w:t xml:space="preserve">pelo Vereador José Geraldo da Cunha </w:t>
      </w:r>
      <w:r w:rsidR="00E87852" w:rsidRPr="004C0D39">
        <w:rPr>
          <w:rFonts w:cs="Arial"/>
        </w:rPr>
        <w:t xml:space="preserve">à Dra. Clarissa </w:t>
      </w:r>
      <w:proofErr w:type="spellStart"/>
      <w:r w:rsidR="00E87852" w:rsidRPr="004C0D39">
        <w:rPr>
          <w:rFonts w:cs="Arial"/>
        </w:rPr>
        <w:t>Gobbo</w:t>
      </w:r>
      <w:proofErr w:type="spellEnd"/>
      <w:r w:rsidR="00E87852" w:rsidRPr="004C0D39">
        <w:rPr>
          <w:rFonts w:cs="Arial"/>
        </w:rPr>
        <w:t xml:space="preserve"> dos Santos, Promotora de Justiça dessa Comarca, no qual é solicitada a tomada de providências, por parte daquele órgão, </w:t>
      </w:r>
      <w:r w:rsidR="004C0D39" w:rsidRPr="004C0D39">
        <w:rPr>
          <w:rFonts w:cs="Arial"/>
        </w:rPr>
        <w:t xml:space="preserve">quanto à </w:t>
      </w:r>
      <w:r w:rsidR="00E87852" w:rsidRPr="004C0D39">
        <w:rPr>
          <w:rFonts w:cs="Arial"/>
        </w:rPr>
        <w:t xml:space="preserve">aquisição, por parte do SAAE, de tubos e conexões de PVC de qualidade inferior à exigida no edital de procedimento licitatório. </w:t>
      </w:r>
      <w:r w:rsidR="0070067B" w:rsidRPr="004C0D39">
        <w:rPr>
          <w:rFonts w:cs="Arial"/>
        </w:rPr>
        <w:t xml:space="preserve">Por fim, o Presidente colocou a </w:t>
      </w:r>
      <w:r w:rsidR="0070067B" w:rsidRPr="004C0D39">
        <w:rPr>
          <w:rFonts w:cs="Arial"/>
          <w:u w:val="single"/>
        </w:rPr>
        <w:t>palavra livre,</w:t>
      </w:r>
      <w:r w:rsidR="0070067B" w:rsidRPr="004C0D39">
        <w:rPr>
          <w:rFonts w:cs="Arial"/>
        </w:rPr>
        <w:t xml:space="preserve"> na qual se manifestaram os Edis: Juarez Eufrásio de Carvalho - Juarez Carvalho</w:t>
      </w:r>
      <w:r w:rsidR="004879B8" w:rsidRPr="004C0D39">
        <w:rPr>
          <w:rFonts w:cs="Arial"/>
        </w:rPr>
        <w:t xml:space="preserve"> e</w:t>
      </w:r>
      <w:r w:rsidR="0070067B" w:rsidRPr="004C0D39">
        <w:rPr>
          <w:rFonts w:cs="Arial"/>
        </w:rPr>
        <w:t xml:space="preserve"> Arnaldo Gontijo de Freitas – Arnaldo Gontijo</w:t>
      </w:r>
      <w:r w:rsidR="004879B8" w:rsidRPr="004C0D39">
        <w:rPr>
          <w:rFonts w:cs="Arial"/>
        </w:rPr>
        <w:t xml:space="preserve">. </w:t>
      </w:r>
      <w:r w:rsidR="00C77451" w:rsidRPr="004C0D39">
        <w:rPr>
          <w:rFonts w:cs="Arial"/>
        </w:rPr>
        <w:t xml:space="preserve">Sem nada mais havendo a tratar, o Presidente Evandro </w:t>
      </w:r>
      <w:proofErr w:type="spellStart"/>
      <w:r w:rsidR="00C77451" w:rsidRPr="004C0D39">
        <w:rPr>
          <w:rFonts w:cs="Arial"/>
        </w:rPr>
        <w:t>Donizeth</w:t>
      </w:r>
      <w:proofErr w:type="spellEnd"/>
      <w:r w:rsidR="00C77451" w:rsidRPr="004C0D39">
        <w:rPr>
          <w:rFonts w:cs="Arial"/>
        </w:rPr>
        <w:t xml:space="preserve"> da Cunha – </w:t>
      </w:r>
      <w:proofErr w:type="spellStart"/>
      <w:r w:rsidR="00C77451" w:rsidRPr="004C0D39">
        <w:rPr>
          <w:rFonts w:cs="Arial"/>
        </w:rPr>
        <w:t>Piruca</w:t>
      </w:r>
      <w:proofErr w:type="spellEnd"/>
      <w:r w:rsidR="00C77451" w:rsidRPr="004C0D39">
        <w:rPr>
          <w:rFonts w:cs="Arial"/>
        </w:rPr>
        <w:t xml:space="preserve"> encerrou a reunião com a oração final, sendo determinada a próxima </w:t>
      </w:r>
      <w:r w:rsidR="002F13F3" w:rsidRPr="004C0D39">
        <w:rPr>
          <w:rFonts w:cs="Arial"/>
        </w:rPr>
        <w:t>sessão p</w:t>
      </w:r>
      <w:r w:rsidR="00C77451" w:rsidRPr="004C0D39">
        <w:rPr>
          <w:rFonts w:cs="Arial"/>
        </w:rPr>
        <w:t xml:space="preserve">ara o dia </w:t>
      </w:r>
      <w:r w:rsidR="0034314C" w:rsidRPr="004C0D39">
        <w:rPr>
          <w:rFonts w:cs="Arial"/>
        </w:rPr>
        <w:t xml:space="preserve">dois de maio </w:t>
      </w:r>
      <w:r w:rsidR="00C77451" w:rsidRPr="004C0D39">
        <w:rPr>
          <w:rFonts w:cs="Arial"/>
        </w:rPr>
        <w:t xml:space="preserve">do ano </w:t>
      </w:r>
      <w:r w:rsidR="006A06FC" w:rsidRPr="004C0D39">
        <w:rPr>
          <w:rFonts w:cs="Arial"/>
        </w:rPr>
        <w:t>corrente</w:t>
      </w:r>
      <w:r w:rsidR="00C77451" w:rsidRPr="004C0D39">
        <w:rPr>
          <w:rFonts w:cs="Arial"/>
        </w:rPr>
        <w:t xml:space="preserve">. Dos trabalhos, o Vereador </w:t>
      </w:r>
      <w:r w:rsidR="003B5875" w:rsidRPr="004C0D39">
        <w:rPr>
          <w:rFonts w:cs="Arial"/>
        </w:rPr>
        <w:t>Arnaldo Gontijo de Freitas – Arnaldo Gontijo</w:t>
      </w:r>
      <w:r w:rsidR="00C77451" w:rsidRPr="004C0D39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A74868" w:rsidRPr="004C0D39">
        <w:rPr>
          <w:rFonts w:cs="Arial"/>
        </w:rPr>
        <w:t xml:space="preserve">s </w:t>
      </w:r>
      <w:r w:rsidR="0034314C" w:rsidRPr="004C0D39">
        <w:rPr>
          <w:rFonts w:cs="Arial"/>
        </w:rPr>
        <w:t xml:space="preserve">vinte e cinco </w:t>
      </w:r>
      <w:r w:rsidR="003B5875" w:rsidRPr="004C0D39">
        <w:rPr>
          <w:rFonts w:cs="Arial"/>
        </w:rPr>
        <w:t xml:space="preserve">dias do mês de </w:t>
      </w:r>
      <w:r w:rsidR="000D68B1" w:rsidRPr="004C0D39">
        <w:rPr>
          <w:rFonts w:cs="Arial"/>
        </w:rPr>
        <w:t>abril</w:t>
      </w:r>
      <w:r w:rsidR="003B5875" w:rsidRPr="004C0D39">
        <w:rPr>
          <w:rFonts w:cs="Arial"/>
        </w:rPr>
        <w:t xml:space="preserve"> d</w:t>
      </w:r>
      <w:r w:rsidR="00C77451" w:rsidRPr="004C0D39">
        <w:rPr>
          <w:rFonts w:cs="Arial"/>
        </w:rPr>
        <w:t xml:space="preserve">o ano de dois mil e </w:t>
      </w:r>
      <w:r w:rsidR="003B5875" w:rsidRPr="004C0D39">
        <w:rPr>
          <w:rFonts w:cs="Arial"/>
        </w:rPr>
        <w:t>dezesseis</w:t>
      </w:r>
      <w:r w:rsidR="00C77451" w:rsidRPr="004C0D39">
        <w:rPr>
          <w:rFonts w:cs="Arial"/>
        </w:rPr>
        <w:t xml:space="preserve">. </w:t>
      </w:r>
    </w:p>
    <w:p w:rsidR="00FB4BE3" w:rsidRPr="004C0D39" w:rsidRDefault="00FB4BE3" w:rsidP="00786076">
      <w:pPr>
        <w:pStyle w:val="Recuodecorpodetexto"/>
        <w:ind w:left="0"/>
        <w:rPr>
          <w:rFonts w:cs="Arial"/>
        </w:rPr>
      </w:pPr>
    </w:p>
    <w:p w:rsidR="00403CB2" w:rsidRPr="004C0D39" w:rsidRDefault="00403CB2" w:rsidP="00786076">
      <w:pPr>
        <w:pStyle w:val="Recuodecorpodetexto"/>
        <w:ind w:left="0"/>
        <w:rPr>
          <w:rFonts w:cs="Arial"/>
        </w:rPr>
      </w:pPr>
    </w:p>
    <w:p w:rsidR="00E43375" w:rsidRPr="004C0D39" w:rsidRDefault="00E43375" w:rsidP="00786076">
      <w:pPr>
        <w:pStyle w:val="Recuodecorpodetexto"/>
        <w:ind w:left="0"/>
        <w:rPr>
          <w:rFonts w:cs="Arial"/>
        </w:rPr>
      </w:pPr>
    </w:p>
    <w:p w:rsidR="00E43375" w:rsidRPr="004C0D39" w:rsidRDefault="00E43375" w:rsidP="00786076">
      <w:pPr>
        <w:pStyle w:val="Recuodecorpodetexto"/>
        <w:ind w:left="0"/>
        <w:rPr>
          <w:rFonts w:cs="Arial"/>
        </w:rPr>
      </w:pPr>
    </w:p>
    <w:p w:rsidR="007D6919" w:rsidRPr="004C0D39" w:rsidRDefault="0034314C" w:rsidP="0034314C">
      <w:pPr>
        <w:pStyle w:val="Recuodecorpodetexto"/>
        <w:ind w:left="0"/>
        <w:jc w:val="left"/>
        <w:rPr>
          <w:rFonts w:cs="Arial"/>
        </w:rPr>
      </w:pPr>
      <w:r w:rsidRPr="004C0D39">
        <w:rPr>
          <w:rFonts w:cs="Arial"/>
        </w:rPr>
        <w:t xml:space="preserve">                  (Ausente)</w:t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D6919" w:rsidRPr="004C0D39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4C0D39" w:rsidRDefault="007D6919" w:rsidP="00B435EF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4C0D39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4C0D39" w:rsidRDefault="007D6919" w:rsidP="00B435EF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 xml:space="preserve">Débora </w:t>
            </w:r>
            <w:proofErr w:type="spellStart"/>
            <w:r w:rsidRPr="004C0D39">
              <w:rPr>
                <w:rFonts w:ascii="Arial" w:hAnsi="Arial" w:cs="Arial"/>
              </w:rPr>
              <w:t>Montarroios</w:t>
            </w:r>
            <w:proofErr w:type="spellEnd"/>
            <w:r w:rsidRPr="004C0D39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4C0D39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4C0D39" w:rsidRDefault="00403CB2" w:rsidP="00B435EF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4C0D39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4C0D39" w:rsidRDefault="00403CB2" w:rsidP="00B435EF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4C0D39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4C0D39" w:rsidRDefault="004A4EBE" w:rsidP="00F2605C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 xml:space="preserve">Evandro </w:t>
            </w:r>
            <w:proofErr w:type="spellStart"/>
            <w:r w:rsidRPr="004C0D39">
              <w:rPr>
                <w:rFonts w:ascii="Arial" w:hAnsi="Arial" w:cs="Arial"/>
              </w:rPr>
              <w:t>Donizeth</w:t>
            </w:r>
            <w:proofErr w:type="spellEnd"/>
            <w:r w:rsidRPr="004C0D39">
              <w:rPr>
                <w:rFonts w:ascii="Arial" w:hAnsi="Arial" w:cs="Arial"/>
              </w:rPr>
              <w:t xml:space="preserve"> da Cunha – PS</w:t>
            </w:r>
            <w:r w:rsidR="00F2605C" w:rsidRPr="004C0D39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4C0D39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4C0D39" w:rsidRDefault="004A4EBE" w:rsidP="004C44E5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Arnaldo Gontijo de Freitas – PSL</w:t>
            </w:r>
          </w:p>
        </w:tc>
      </w:tr>
      <w:tr w:rsidR="004A4EBE" w:rsidRPr="004C0D39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4C0D39" w:rsidRDefault="004A4EBE" w:rsidP="004C44E5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4A4EBE" w:rsidRPr="004C0D39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4C0D39" w:rsidRDefault="004A4EBE" w:rsidP="00714C38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Luciano Luis Duque – P</w:t>
            </w:r>
            <w:r w:rsidR="00714C38" w:rsidRPr="004C0D39">
              <w:rPr>
                <w:rFonts w:ascii="Arial" w:hAnsi="Arial" w:cs="Arial"/>
              </w:rPr>
              <w:t>HS</w:t>
            </w:r>
          </w:p>
        </w:tc>
      </w:tr>
      <w:tr w:rsidR="00E477C6" w:rsidRPr="004826ED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477C6" w:rsidRPr="004C0D39" w:rsidRDefault="00E477C6" w:rsidP="004C44E5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E477C6" w:rsidRPr="004C0D39" w:rsidRDefault="00E477C6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477C6" w:rsidRPr="004826ED" w:rsidRDefault="00E477C6" w:rsidP="004C44E5">
            <w:pPr>
              <w:jc w:val="center"/>
              <w:rPr>
                <w:rFonts w:ascii="Arial" w:hAnsi="Arial" w:cs="Arial"/>
              </w:rPr>
            </w:pPr>
            <w:r w:rsidRPr="004C0D39">
              <w:rPr>
                <w:rFonts w:ascii="Arial" w:hAnsi="Arial" w:cs="Arial"/>
              </w:rPr>
              <w:t>José Geraldo da Cunha - PMN</w:t>
            </w:r>
          </w:p>
        </w:tc>
      </w:tr>
    </w:tbl>
    <w:p w:rsidR="00E477C6" w:rsidRPr="00F655B4" w:rsidRDefault="00E477C6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3" w:rsidRDefault="005532C3" w:rsidP="00075A24">
      <w:r>
        <w:separator/>
      </w:r>
    </w:p>
  </w:endnote>
  <w:endnote w:type="continuationSeparator" w:id="0">
    <w:p w:rsidR="005532C3" w:rsidRDefault="005532C3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C3" w:rsidRDefault="005532C3">
    <w:pPr>
      <w:pStyle w:val="Rodap"/>
    </w:pPr>
  </w:p>
  <w:p w:rsidR="005532C3" w:rsidRDefault="005532C3">
    <w:pPr>
      <w:pStyle w:val="Rodap"/>
    </w:pPr>
  </w:p>
  <w:p w:rsidR="005532C3" w:rsidRPr="00C979C0" w:rsidRDefault="005532C3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5532C3" w:rsidRDefault="005532C3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5532C3" w:rsidRPr="00AF63EA" w:rsidRDefault="005532C3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5532C3" w:rsidRDefault="005532C3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3" w:rsidRDefault="005532C3" w:rsidP="00075A24">
      <w:r>
        <w:separator/>
      </w:r>
    </w:p>
  </w:footnote>
  <w:footnote w:type="continuationSeparator" w:id="0">
    <w:p w:rsidR="005532C3" w:rsidRDefault="005532C3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C3" w:rsidRDefault="005532C3">
    <w:pPr>
      <w:pStyle w:val="Cabealho"/>
    </w:pPr>
  </w:p>
  <w:tbl>
    <w:tblPr>
      <w:tblpPr w:leftFromText="141" w:rightFromText="141" w:horzAnchor="margin" w:tblpY="-1080"/>
      <w:tblW w:w="0" w:type="auto"/>
      <w:tblLook w:val="04A0" w:firstRow="1" w:lastRow="0" w:firstColumn="1" w:lastColumn="0" w:noHBand="0" w:noVBand="1"/>
    </w:tblPr>
    <w:tblGrid>
      <w:gridCol w:w="1793"/>
      <w:gridCol w:w="7267"/>
    </w:tblGrid>
    <w:tr w:rsidR="005532C3" w:rsidRPr="006A7C63" w:rsidTr="00075A24">
      <w:trPr>
        <w:trHeight w:val="1418"/>
      </w:trPr>
      <w:tc>
        <w:tcPr>
          <w:tcW w:w="1809" w:type="dxa"/>
        </w:tcPr>
        <w:p w:rsidR="005532C3" w:rsidRDefault="005532C3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5532C3" w:rsidRPr="006A7C63" w:rsidRDefault="005532C3" w:rsidP="00075A24">
          <w:pPr>
            <w:jc w:val="center"/>
            <w:rPr>
              <w:b/>
              <w:sz w:val="12"/>
              <w:szCs w:val="12"/>
            </w:rPr>
          </w:pPr>
        </w:p>
        <w:p w:rsidR="005532C3" w:rsidRPr="006A7C63" w:rsidRDefault="005532C3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5532C3" w:rsidRPr="006A7C63" w:rsidRDefault="005532C3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5532C3" w:rsidRDefault="005532C3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5532C3" w:rsidRDefault="005532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7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D14"/>
    <w:rsid w:val="00021A2F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7064B"/>
    <w:rsid w:val="00070D00"/>
    <w:rsid w:val="00075A24"/>
    <w:rsid w:val="000770F0"/>
    <w:rsid w:val="00077C65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F11AB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07ED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A7888"/>
    <w:rsid w:val="002B40AD"/>
    <w:rsid w:val="002B5286"/>
    <w:rsid w:val="002B560E"/>
    <w:rsid w:val="002B5E0C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A4606"/>
    <w:rsid w:val="003B0C19"/>
    <w:rsid w:val="003B5875"/>
    <w:rsid w:val="003B6DD7"/>
    <w:rsid w:val="003D0B83"/>
    <w:rsid w:val="003D4404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74BA"/>
    <w:rsid w:val="004826ED"/>
    <w:rsid w:val="0048660E"/>
    <w:rsid w:val="0048728B"/>
    <w:rsid w:val="004879B8"/>
    <w:rsid w:val="004964D9"/>
    <w:rsid w:val="00497A2F"/>
    <w:rsid w:val="004A4EBE"/>
    <w:rsid w:val="004A5F32"/>
    <w:rsid w:val="004C0D39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4778"/>
    <w:rsid w:val="00527B0F"/>
    <w:rsid w:val="005367FB"/>
    <w:rsid w:val="005374D9"/>
    <w:rsid w:val="00544B94"/>
    <w:rsid w:val="00546849"/>
    <w:rsid w:val="005532C3"/>
    <w:rsid w:val="005620E2"/>
    <w:rsid w:val="00565FE7"/>
    <w:rsid w:val="0057182E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1B09"/>
    <w:rsid w:val="005C280A"/>
    <w:rsid w:val="005C3262"/>
    <w:rsid w:val="005C4663"/>
    <w:rsid w:val="005D1BBD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5D8B"/>
    <w:rsid w:val="006804B5"/>
    <w:rsid w:val="00680CC5"/>
    <w:rsid w:val="006810E8"/>
    <w:rsid w:val="00681D2E"/>
    <w:rsid w:val="00685197"/>
    <w:rsid w:val="00687AFD"/>
    <w:rsid w:val="006907CE"/>
    <w:rsid w:val="00691E1E"/>
    <w:rsid w:val="0069527A"/>
    <w:rsid w:val="0069549B"/>
    <w:rsid w:val="006A04B6"/>
    <w:rsid w:val="006A06FC"/>
    <w:rsid w:val="006A0A51"/>
    <w:rsid w:val="006A1F17"/>
    <w:rsid w:val="006A2005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5400F"/>
    <w:rsid w:val="007672F6"/>
    <w:rsid w:val="007702AB"/>
    <w:rsid w:val="0077263B"/>
    <w:rsid w:val="00776BF9"/>
    <w:rsid w:val="00782850"/>
    <w:rsid w:val="0078497E"/>
    <w:rsid w:val="00786076"/>
    <w:rsid w:val="0078683B"/>
    <w:rsid w:val="00793FCC"/>
    <w:rsid w:val="007A0634"/>
    <w:rsid w:val="007A246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F2757"/>
    <w:rsid w:val="008049CD"/>
    <w:rsid w:val="008054D9"/>
    <w:rsid w:val="00816328"/>
    <w:rsid w:val="00817807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5294"/>
    <w:rsid w:val="0092535B"/>
    <w:rsid w:val="009300A1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448F"/>
    <w:rsid w:val="009968EB"/>
    <w:rsid w:val="00997FD9"/>
    <w:rsid w:val="009A0FF2"/>
    <w:rsid w:val="009A1C20"/>
    <w:rsid w:val="009A7816"/>
    <w:rsid w:val="009B3295"/>
    <w:rsid w:val="009B4B70"/>
    <w:rsid w:val="009C3B0B"/>
    <w:rsid w:val="009D30F1"/>
    <w:rsid w:val="009D4E74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14CF8"/>
    <w:rsid w:val="00A1747E"/>
    <w:rsid w:val="00A263FA"/>
    <w:rsid w:val="00A3007C"/>
    <w:rsid w:val="00A379F8"/>
    <w:rsid w:val="00A426AB"/>
    <w:rsid w:val="00A50EEA"/>
    <w:rsid w:val="00A546F4"/>
    <w:rsid w:val="00A600A8"/>
    <w:rsid w:val="00A70D0E"/>
    <w:rsid w:val="00A74868"/>
    <w:rsid w:val="00A802AE"/>
    <w:rsid w:val="00A8242B"/>
    <w:rsid w:val="00A84AAD"/>
    <w:rsid w:val="00A86121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B7AA7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5414"/>
    <w:rsid w:val="00B16822"/>
    <w:rsid w:val="00B2340D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71382"/>
    <w:rsid w:val="00B72DA0"/>
    <w:rsid w:val="00B7531E"/>
    <w:rsid w:val="00B908CA"/>
    <w:rsid w:val="00B91999"/>
    <w:rsid w:val="00B9580E"/>
    <w:rsid w:val="00B95E0E"/>
    <w:rsid w:val="00BA268C"/>
    <w:rsid w:val="00BB4C51"/>
    <w:rsid w:val="00BB5535"/>
    <w:rsid w:val="00BC096F"/>
    <w:rsid w:val="00BC2AE9"/>
    <w:rsid w:val="00BC6616"/>
    <w:rsid w:val="00BC6D96"/>
    <w:rsid w:val="00BC7C96"/>
    <w:rsid w:val="00BD256F"/>
    <w:rsid w:val="00BE35A1"/>
    <w:rsid w:val="00BE444B"/>
    <w:rsid w:val="00BE6A58"/>
    <w:rsid w:val="00BF62E7"/>
    <w:rsid w:val="00BF6FFC"/>
    <w:rsid w:val="00C05F5D"/>
    <w:rsid w:val="00C210B4"/>
    <w:rsid w:val="00C24D4A"/>
    <w:rsid w:val="00C24DD3"/>
    <w:rsid w:val="00C25479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30B7"/>
    <w:rsid w:val="00D24737"/>
    <w:rsid w:val="00D2572A"/>
    <w:rsid w:val="00D27694"/>
    <w:rsid w:val="00D27DBB"/>
    <w:rsid w:val="00D305ED"/>
    <w:rsid w:val="00D366C4"/>
    <w:rsid w:val="00D5421D"/>
    <w:rsid w:val="00D5574A"/>
    <w:rsid w:val="00D56C51"/>
    <w:rsid w:val="00D64CDB"/>
    <w:rsid w:val="00D70B3E"/>
    <w:rsid w:val="00D76E2D"/>
    <w:rsid w:val="00D81D2C"/>
    <w:rsid w:val="00D83DC9"/>
    <w:rsid w:val="00D85016"/>
    <w:rsid w:val="00D92318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5E35"/>
    <w:rsid w:val="00E96B18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70C9"/>
    <w:rsid w:val="00F021DC"/>
    <w:rsid w:val="00F0763A"/>
    <w:rsid w:val="00F07F3E"/>
    <w:rsid w:val="00F11D67"/>
    <w:rsid w:val="00F13A30"/>
    <w:rsid w:val="00F15099"/>
    <w:rsid w:val="00F15E64"/>
    <w:rsid w:val="00F17976"/>
    <w:rsid w:val="00F20D71"/>
    <w:rsid w:val="00F2236B"/>
    <w:rsid w:val="00F22C16"/>
    <w:rsid w:val="00F2605C"/>
    <w:rsid w:val="00F37FFE"/>
    <w:rsid w:val="00F4113F"/>
    <w:rsid w:val="00F45286"/>
    <w:rsid w:val="00F509E8"/>
    <w:rsid w:val="00F50CCD"/>
    <w:rsid w:val="00F55CDA"/>
    <w:rsid w:val="00F563C4"/>
    <w:rsid w:val="00F6162D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F72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  <w15:docId w15:val="{28E872E3-D4CD-4DB9-BB49-C209B15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Camara Municipal</cp:lastModifiedBy>
  <cp:revision>97</cp:revision>
  <cp:lastPrinted>2016-08-04T12:11:00Z</cp:lastPrinted>
  <dcterms:created xsi:type="dcterms:W3CDTF">2016-03-29T19:42:00Z</dcterms:created>
  <dcterms:modified xsi:type="dcterms:W3CDTF">2016-08-04T12:14:00Z</dcterms:modified>
</cp:coreProperties>
</file>