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448" w:rsidRPr="00B6549D" w:rsidRDefault="00261448" w:rsidP="00261448">
      <w:pPr>
        <w:pStyle w:val="Ttulo"/>
        <w:jc w:val="both"/>
        <w:rPr>
          <w:rFonts w:ascii="Arial" w:hAnsi="Arial" w:cs="Arial"/>
          <w:b w:val="0"/>
          <w:iCs/>
          <w:sz w:val="24"/>
          <w:szCs w:val="24"/>
        </w:rPr>
      </w:pPr>
      <w:r w:rsidRPr="00B6549D">
        <w:rPr>
          <w:rFonts w:ascii="Arial" w:hAnsi="Arial" w:cs="Arial"/>
          <w:b w:val="0"/>
          <w:iCs/>
          <w:sz w:val="24"/>
          <w:szCs w:val="24"/>
        </w:rPr>
        <w:t>Ata da 1</w:t>
      </w:r>
      <w:r w:rsidR="006A445C" w:rsidRPr="00B6549D">
        <w:rPr>
          <w:rFonts w:ascii="Arial" w:hAnsi="Arial" w:cs="Arial"/>
          <w:b w:val="0"/>
          <w:iCs/>
          <w:sz w:val="24"/>
          <w:szCs w:val="24"/>
        </w:rPr>
        <w:t>6</w:t>
      </w:r>
      <w:r w:rsidR="00C504B0" w:rsidRPr="00B6549D">
        <w:rPr>
          <w:rFonts w:ascii="Arial" w:hAnsi="Arial" w:cs="Arial"/>
          <w:b w:val="0"/>
          <w:iCs/>
          <w:sz w:val="24"/>
          <w:szCs w:val="24"/>
        </w:rPr>
        <w:t>1</w:t>
      </w:r>
      <w:r w:rsidRPr="00B6549D">
        <w:rPr>
          <w:rFonts w:ascii="Arial" w:hAnsi="Arial" w:cs="Arial"/>
          <w:b w:val="0"/>
          <w:iCs/>
          <w:sz w:val="24"/>
          <w:szCs w:val="24"/>
        </w:rPr>
        <w:t xml:space="preserve">ª (centésima </w:t>
      </w:r>
      <w:r w:rsidR="006A445C" w:rsidRPr="00B6549D">
        <w:rPr>
          <w:rFonts w:ascii="Arial" w:hAnsi="Arial" w:cs="Arial"/>
          <w:b w:val="0"/>
          <w:iCs/>
          <w:sz w:val="24"/>
          <w:szCs w:val="24"/>
        </w:rPr>
        <w:t>sexa</w:t>
      </w:r>
      <w:r w:rsidRPr="00B6549D">
        <w:rPr>
          <w:rFonts w:ascii="Arial" w:hAnsi="Arial" w:cs="Arial"/>
          <w:b w:val="0"/>
          <w:iCs/>
          <w:sz w:val="24"/>
          <w:szCs w:val="24"/>
        </w:rPr>
        <w:t>gésima</w:t>
      </w:r>
      <w:r w:rsidR="00C504B0" w:rsidRPr="00B6549D">
        <w:rPr>
          <w:rFonts w:ascii="Arial" w:hAnsi="Arial" w:cs="Arial"/>
          <w:b w:val="0"/>
          <w:iCs/>
          <w:sz w:val="24"/>
          <w:szCs w:val="24"/>
        </w:rPr>
        <w:t xml:space="preserve"> primeira</w:t>
      </w:r>
      <w:r w:rsidRPr="00B6549D">
        <w:rPr>
          <w:rFonts w:ascii="Arial" w:hAnsi="Arial" w:cs="Arial"/>
          <w:b w:val="0"/>
          <w:iCs/>
          <w:sz w:val="24"/>
          <w:szCs w:val="24"/>
        </w:rPr>
        <w:t>) Reunião da 17ª (décima sétima) Legislatura, do 1º período, da Câmara Municipal de Formiga, Estado de Minas Gerais – Sessão Ordinária.</w:t>
      </w:r>
    </w:p>
    <w:p w:rsidR="00077C65" w:rsidRPr="00B6549D" w:rsidRDefault="00077C65" w:rsidP="00901147">
      <w:pPr>
        <w:jc w:val="both"/>
        <w:rPr>
          <w:rFonts w:ascii="Arial" w:hAnsi="Arial" w:cs="Arial"/>
        </w:rPr>
      </w:pPr>
    </w:p>
    <w:p w:rsidR="00C77451" w:rsidRPr="00B6549D" w:rsidRDefault="00901147" w:rsidP="00FF7B2E">
      <w:pPr>
        <w:pStyle w:val="Recuodecorpodetexto"/>
        <w:ind w:left="0"/>
        <w:rPr>
          <w:rFonts w:cs="Arial"/>
        </w:rPr>
      </w:pPr>
      <w:r w:rsidRPr="00B6549D">
        <w:rPr>
          <w:rFonts w:cs="Arial"/>
        </w:rPr>
        <w:t>Ao</w:t>
      </w:r>
      <w:r w:rsidR="003A4606" w:rsidRPr="00B6549D">
        <w:rPr>
          <w:rFonts w:cs="Arial"/>
        </w:rPr>
        <w:t xml:space="preserve">s </w:t>
      </w:r>
      <w:r w:rsidR="00C504B0" w:rsidRPr="00B6549D">
        <w:rPr>
          <w:rFonts w:cs="Arial"/>
        </w:rPr>
        <w:t xml:space="preserve">vinte e três </w:t>
      </w:r>
      <w:r w:rsidR="0008271A" w:rsidRPr="00B6549D">
        <w:rPr>
          <w:rFonts w:cs="Arial"/>
        </w:rPr>
        <w:t xml:space="preserve">dias </w:t>
      </w:r>
      <w:r w:rsidRPr="00B6549D">
        <w:rPr>
          <w:rFonts w:cs="Arial"/>
        </w:rPr>
        <w:t xml:space="preserve">do mês de </w:t>
      </w:r>
      <w:r w:rsidR="0008271A" w:rsidRPr="00B6549D">
        <w:rPr>
          <w:rFonts w:cs="Arial"/>
        </w:rPr>
        <w:t>maio</w:t>
      </w:r>
      <w:r w:rsidR="004D0F3C" w:rsidRPr="00B6549D">
        <w:rPr>
          <w:rFonts w:cs="Arial"/>
        </w:rPr>
        <w:t xml:space="preserve"> do</w:t>
      </w:r>
      <w:r w:rsidR="007D6D60" w:rsidRPr="00B6549D">
        <w:rPr>
          <w:rFonts w:cs="Arial"/>
        </w:rPr>
        <w:t xml:space="preserve"> </w:t>
      </w:r>
      <w:r w:rsidR="004D0F3C" w:rsidRPr="00B6549D">
        <w:rPr>
          <w:rFonts w:cs="Arial"/>
        </w:rPr>
        <w:t xml:space="preserve">ano </w:t>
      </w:r>
      <w:r w:rsidRPr="00B6549D">
        <w:rPr>
          <w:rFonts w:cs="Arial"/>
        </w:rPr>
        <w:t xml:space="preserve">de dois mil e </w:t>
      </w:r>
      <w:r w:rsidR="00261448" w:rsidRPr="00B6549D">
        <w:rPr>
          <w:rFonts w:cs="Arial"/>
        </w:rPr>
        <w:t>dezesseis</w:t>
      </w:r>
      <w:r w:rsidRPr="00B6549D">
        <w:rPr>
          <w:rFonts w:cs="Arial"/>
        </w:rPr>
        <w:t xml:space="preserve">, às </w:t>
      </w:r>
      <w:r w:rsidR="007264CD" w:rsidRPr="00B6549D">
        <w:rPr>
          <w:rFonts w:cs="Arial"/>
        </w:rPr>
        <w:t xml:space="preserve">quatorze </w:t>
      </w:r>
      <w:r w:rsidRPr="00B6549D">
        <w:rPr>
          <w:rFonts w:cs="Arial"/>
        </w:rPr>
        <w:t xml:space="preserve">horas, na sala de reuniões da Câmara Municipal de Formiga, deu-se por iniciada a Sessão Ordinária, sob a presidência do Vereador Evandro Donizeth da Cunha – Piruca. </w:t>
      </w:r>
      <w:r w:rsidR="007A2464" w:rsidRPr="00B6549D">
        <w:rPr>
          <w:rFonts w:cs="Arial"/>
        </w:rPr>
        <w:t xml:space="preserve">Após a oração de praxe, foi também realizada, a pedido do Presidente, uma oração conduzida pelo Vereador Manoel Messias Silva – Pastor Manoel. </w:t>
      </w:r>
      <w:r w:rsidRPr="00B6549D">
        <w:rPr>
          <w:rFonts w:cs="Arial"/>
        </w:rPr>
        <w:t xml:space="preserve">Em seguida, foi feita a </w:t>
      </w:r>
      <w:r w:rsidRPr="00B6549D">
        <w:rPr>
          <w:rFonts w:cs="Arial"/>
          <w:u w:val="single"/>
        </w:rPr>
        <w:t>chamada dos Vereadores</w:t>
      </w:r>
      <w:r w:rsidRPr="00B6549D">
        <w:rPr>
          <w:rFonts w:cs="Arial"/>
        </w:rPr>
        <w:t>, sendo registrada a presença dos Edis:</w:t>
      </w:r>
      <w:r w:rsidR="002A7888" w:rsidRPr="00B6549D">
        <w:rPr>
          <w:rFonts w:cs="Arial"/>
        </w:rPr>
        <w:t xml:space="preserve"> </w:t>
      </w:r>
      <w:r w:rsidR="007A2464" w:rsidRPr="00B6549D">
        <w:rPr>
          <w:rFonts w:cs="Arial"/>
        </w:rPr>
        <w:t xml:space="preserve">Arnaldo Gontijo de Freitas – Arnaldo Gontijo, </w:t>
      </w:r>
      <w:r w:rsidR="00775A35" w:rsidRPr="00B6549D">
        <w:rPr>
          <w:rFonts w:cs="Arial"/>
        </w:rPr>
        <w:t xml:space="preserve">Débora Montarroios Neto Almeida – Débora Brás, </w:t>
      </w:r>
      <w:r w:rsidR="002A7888" w:rsidRPr="00B6549D">
        <w:rPr>
          <w:rFonts w:cs="Arial"/>
        </w:rPr>
        <w:t xml:space="preserve">Evandro Donizeth da Cunha – Piruca, </w:t>
      </w:r>
      <w:r w:rsidR="0008271A" w:rsidRPr="00B6549D">
        <w:rPr>
          <w:rFonts w:cs="Arial"/>
        </w:rPr>
        <w:t xml:space="preserve">Flávio Santos do Couto – Flávio Couto, </w:t>
      </w:r>
      <w:r w:rsidR="006A445C" w:rsidRPr="00B6549D">
        <w:rPr>
          <w:rFonts w:cs="Arial"/>
        </w:rPr>
        <w:t xml:space="preserve">Luciano Luis Duque - Luciano do Trailer, Manoel Messias Silva – Pastor Manoel e Rogério Alves de Oliveira - Rogerinho do Fórum. </w:t>
      </w:r>
      <w:r w:rsidR="0040500B" w:rsidRPr="00B6549D">
        <w:rPr>
          <w:rFonts w:cs="Arial"/>
        </w:rPr>
        <w:t xml:space="preserve">Em sequência, </w:t>
      </w:r>
      <w:r w:rsidR="00BC6616" w:rsidRPr="00B6549D">
        <w:rPr>
          <w:rFonts w:cs="Arial"/>
        </w:rPr>
        <w:t xml:space="preserve">procedeu-se à </w:t>
      </w:r>
      <w:r w:rsidR="00BC6616" w:rsidRPr="00B6549D">
        <w:rPr>
          <w:rFonts w:cs="Arial"/>
          <w:u w:val="single"/>
        </w:rPr>
        <w:t>leitura da ata da reunião anterior</w:t>
      </w:r>
      <w:r w:rsidR="006A445C" w:rsidRPr="00B6549D">
        <w:rPr>
          <w:rFonts w:cs="Arial"/>
          <w:u w:val="single"/>
        </w:rPr>
        <w:t>.</w:t>
      </w:r>
      <w:r w:rsidR="006A445C" w:rsidRPr="00B6549D">
        <w:rPr>
          <w:rFonts w:cs="Arial"/>
        </w:rPr>
        <w:t xml:space="preserve"> Após foi feita a </w:t>
      </w:r>
      <w:r w:rsidR="006A445C" w:rsidRPr="00B6549D">
        <w:rPr>
          <w:rFonts w:cs="Arial"/>
          <w:u w:val="single"/>
        </w:rPr>
        <w:t>chamada</w:t>
      </w:r>
      <w:r w:rsidR="006A445C" w:rsidRPr="00B6549D">
        <w:rPr>
          <w:rFonts w:cs="Arial"/>
        </w:rPr>
        <w:t xml:space="preserve"> do Vereador Juarez Eufrásio de Carvalho - Juarez Carvalho.</w:t>
      </w:r>
      <w:r w:rsidR="009E08ED" w:rsidRPr="00B6549D">
        <w:rPr>
          <w:rFonts w:cs="Arial"/>
        </w:rPr>
        <w:t xml:space="preserve"> A seguir, a ata lida </w:t>
      </w:r>
      <w:r w:rsidR="008A0A45" w:rsidRPr="00B6549D">
        <w:rPr>
          <w:rFonts w:cs="Arial"/>
        </w:rPr>
        <w:t>foi aprovada por todos os presentes</w:t>
      </w:r>
      <w:r w:rsidR="00E93CE6" w:rsidRPr="00B6549D">
        <w:rPr>
          <w:rFonts w:cs="Arial"/>
        </w:rPr>
        <w:t>.</w:t>
      </w:r>
      <w:r w:rsidR="004826ED" w:rsidRPr="00B6549D">
        <w:rPr>
          <w:rFonts w:cs="Arial"/>
        </w:rPr>
        <w:t xml:space="preserve"> </w:t>
      </w:r>
      <w:r w:rsidR="004F561D" w:rsidRPr="00B6549D">
        <w:rPr>
          <w:rFonts w:cs="Arial"/>
        </w:rPr>
        <w:t xml:space="preserve">Dando continuidade à reunião e, </w:t>
      </w:r>
      <w:r w:rsidR="005620E2" w:rsidRPr="00B6549D">
        <w:rPr>
          <w:rFonts w:cs="Arial"/>
          <w:u w:val="single"/>
        </w:rPr>
        <w:t xml:space="preserve">por ordem da Presidência da Mesa Diretora, </w:t>
      </w:r>
      <w:r w:rsidR="009927D8">
        <w:rPr>
          <w:rFonts w:cs="Arial"/>
          <w:u w:val="single"/>
        </w:rPr>
        <w:t>a</w:t>
      </w:r>
      <w:r w:rsidR="005620E2" w:rsidRPr="00B6549D">
        <w:rPr>
          <w:rFonts w:cs="Arial"/>
          <w:u w:val="single"/>
        </w:rPr>
        <w:t xml:space="preserve"> Secretári</w:t>
      </w:r>
      <w:r w:rsidR="009927D8">
        <w:rPr>
          <w:rFonts w:cs="Arial"/>
          <w:u w:val="single"/>
        </w:rPr>
        <w:t>a</w:t>
      </w:r>
      <w:r w:rsidR="005620E2" w:rsidRPr="00B6549D">
        <w:rPr>
          <w:rFonts w:cs="Arial"/>
          <w:u w:val="single"/>
        </w:rPr>
        <w:t xml:space="preserve"> passou a ler o expediente do dia, com a leitura das correspondências recebidas</w:t>
      </w:r>
      <w:r w:rsidR="005620E2" w:rsidRPr="00B6549D">
        <w:rPr>
          <w:rFonts w:cs="Arial"/>
        </w:rPr>
        <w:t xml:space="preserve">: </w:t>
      </w:r>
      <w:r w:rsidR="002B6A46" w:rsidRPr="00B6549D">
        <w:rPr>
          <w:rFonts w:cs="Arial"/>
        </w:rPr>
        <w:t>Mensagem nº 045/2016-GAB e Ofício nº 021/2016</w:t>
      </w:r>
      <w:r w:rsidR="002B6A46" w:rsidRPr="00B6549D">
        <w:rPr>
          <w:rFonts w:cs="Arial"/>
          <w:bCs/>
        </w:rPr>
        <w:t xml:space="preserve">-GAB, enviados pelo Gabinete do Prefeito; </w:t>
      </w:r>
      <w:r w:rsidR="002B6A46" w:rsidRPr="00B6549D">
        <w:rPr>
          <w:rFonts w:cs="Arial"/>
        </w:rPr>
        <w:t xml:space="preserve">Ofício SMDH nº 054/2016, enviado pela Secretaria Municipal de Desenvolvimento Humano; Ofício nº 018/2016, enviado pela Secretaria Municipal de Fazenda; Ofício nº 024/2016, enviado pela Diretoria de Compras Públicas </w:t>
      </w:r>
      <w:r w:rsidR="008A0A45" w:rsidRPr="00B6549D">
        <w:rPr>
          <w:rFonts w:cs="Arial"/>
        </w:rPr>
        <w:t xml:space="preserve">e </w:t>
      </w:r>
      <w:r w:rsidR="008A0A45" w:rsidRPr="00B6549D">
        <w:rPr>
          <w:rFonts w:cs="Arial"/>
          <w:u w:val="single"/>
        </w:rPr>
        <w:t>correspondência</w:t>
      </w:r>
      <w:r w:rsidR="002B6A46" w:rsidRPr="00B6549D">
        <w:rPr>
          <w:rFonts w:cs="Arial"/>
          <w:u w:val="single"/>
        </w:rPr>
        <w:t>s</w:t>
      </w:r>
      <w:r w:rsidR="008A0A45" w:rsidRPr="00B6549D">
        <w:rPr>
          <w:rFonts w:cs="Arial"/>
        </w:rPr>
        <w:t xml:space="preserve"> enviada</w:t>
      </w:r>
      <w:r w:rsidR="002B6A46" w:rsidRPr="00B6549D">
        <w:rPr>
          <w:rFonts w:cs="Arial"/>
        </w:rPr>
        <w:t>s</w:t>
      </w:r>
      <w:r w:rsidR="009E08ED" w:rsidRPr="00B6549D">
        <w:rPr>
          <w:rFonts w:cs="Arial"/>
        </w:rPr>
        <w:t xml:space="preserve"> pelo</w:t>
      </w:r>
      <w:r w:rsidR="002B6A46" w:rsidRPr="00B6549D">
        <w:rPr>
          <w:rFonts w:cs="Arial"/>
        </w:rPr>
        <w:t xml:space="preserve"> Conselho Municipal de Assistência Social  CMAS – Ofício nº 08/2016, pelo Conselho Municipal de Saúde e Saneamento de Formiga – Ofício nº 17/2016, pelo Ministério Público do Estado de Minas Gerais </w:t>
      </w:r>
      <w:r w:rsidR="002B6A46" w:rsidRPr="00B6549D">
        <w:rPr>
          <w:rFonts w:cs="Arial"/>
          <w:bCs/>
        </w:rPr>
        <w:t xml:space="preserve">– 1ª Promotoria de Justiça da Comarca de Formiga, pelo </w:t>
      </w:r>
      <w:r w:rsidR="002B6A46" w:rsidRPr="00B6549D">
        <w:rPr>
          <w:rFonts w:cs="Arial"/>
        </w:rPr>
        <w:t>Sr.</w:t>
      </w:r>
      <w:r w:rsidR="002B6A46" w:rsidRPr="00B6549D">
        <w:rPr>
          <w:rFonts w:cs="Arial"/>
          <w:bCs/>
        </w:rPr>
        <w:t xml:space="preserve"> Thadeu Lessa Mourthé de Alencar – Presidente do Residencial Náutico Formiguense Clube Náutico, pelo </w:t>
      </w:r>
      <w:r w:rsidR="002B6A46" w:rsidRPr="00B6549D">
        <w:rPr>
          <w:rFonts w:cs="Arial"/>
        </w:rPr>
        <w:t>Dr</w:t>
      </w:r>
      <w:r w:rsidR="002B6A46" w:rsidRPr="00B6549D">
        <w:rPr>
          <w:rFonts w:cs="Arial"/>
          <w:bCs/>
        </w:rPr>
        <w:t xml:space="preserve">. Leonardo Wanderlei Almeida – Advogado, pela </w:t>
      </w:r>
      <w:r w:rsidR="002B6A46" w:rsidRPr="00B6549D">
        <w:rPr>
          <w:rFonts w:cs="Arial"/>
        </w:rPr>
        <w:t>Pavidez Engenharia Ltda</w:t>
      </w:r>
      <w:r w:rsidR="002B6A46" w:rsidRPr="00B6549D">
        <w:rPr>
          <w:rFonts w:cs="Arial"/>
          <w:bCs/>
        </w:rPr>
        <w:t xml:space="preserve">, pela </w:t>
      </w:r>
      <w:r w:rsidR="002B6A46" w:rsidRPr="00B6549D">
        <w:rPr>
          <w:rFonts w:cs="Arial"/>
        </w:rPr>
        <w:t xml:space="preserve">AB Concessões S/A – Nascentes das Gerais - DE 0489/16 e pelos </w:t>
      </w:r>
      <w:r w:rsidR="002B6A46" w:rsidRPr="00B6549D">
        <w:rPr>
          <w:rFonts w:cs="Arial"/>
          <w:bCs/>
        </w:rPr>
        <w:t>Correios – Gerência de Atividades Externas – CAE Divinópolis – Ofício nº 2336/2016 – GERAE 05/CTCE/Uberaba/MG.</w:t>
      </w:r>
      <w:r w:rsidR="00A02F84" w:rsidRPr="00B6549D">
        <w:rPr>
          <w:rFonts w:cs="Arial"/>
          <w:bCs/>
        </w:rPr>
        <w:t xml:space="preserve"> </w:t>
      </w:r>
      <w:r w:rsidR="00A02F84" w:rsidRPr="00B6549D">
        <w:rPr>
          <w:rFonts w:cs="Arial"/>
        </w:rPr>
        <w:t xml:space="preserve">Ato contínuo, </w:t>
      </w:r>
      <w:r w:rsidR="00A02F84" w:rsidRPr="00B6549D">
        <w:rPr>
          <w:rFonts w:cs="Arial"/>
          <w:u w:val="single"/>
        </w:rPr>
        <w:t>deram entrada para estudos e pareceres das Comissões os seguintes projetos</w:t>
      </w:r>
      <w:r w:rsidR="00A02F84" w:rsidRPr="00B6549D">
        <w:rPr>
          <w:rFonts w:cs="Arial"/>
        </w:rPr>
        <w:t xml:space="preserve">: </w:t>
      </w:r>
      <w:r w:rsidR="00A02F84" w:rsidRPr="00B6549D">
        <w:rPr>
          <w:rFonts w:cs="Arial"/>
          <w:b/>
        </w:rPr>
        <w:t>Projeto de Lei nº 415/2016</w:t>
      </w:r>
      <w:r w:rsidR="00A02F84" w:rsidRPr="00B6549D">
        <w:rPr>
          <w:rFonts w:cs="Arial"/>
        </w:rPr>
        <w:t>, que autoriza a abertura de crédito especial no valor de R$ 35.000,00 (trinta e cinco mil reais), com o objetivo de criar dotação orçamentária para possibilitar a ampliação e reforma do espaço onde será a base do Serviço de Atendimento Móvel de Urgência – SAMU, no município de Formiga - EM REGIME DE URGÊNCIA</w:t>
      </w:r>
      <w:r w:rsidR="00D355F4" w:rsidRPr="00B6549D">
        <w:rPr>
          <w:rFonts w:cs="Arial"/>
        </w:rPr>
        <w:t xml:space="preserve">; </w:t>
      </w:r>
      <w:r w:rsidR="00A02F84" w:rsidRPr="00B6549D">
        <w:rPr>
          <w:rFonts w:cs="Arial"/>
          <w:b/>
        </w:rPr>
        <w:t>Projeto de Lei nº 416/2016</w:t>
      </w:r>
      <w:r w:rsidR="00D355F4" w:rsidRPr="00B6549D">
        <w:rPr>
          <w:rFonts w:cs="Arial"/>
        </w:rPr>
        <w:t>, que c</w:t>
      </w:r>
      <w:r w:rsidR="00A02F84" w:rsidRPr="00B6549D">
        <w:rPr>
          <w:rFonts w:cs="Arial"/>
        </w:rPr>
        <w:t>oncede isenção do Imposto sobre a Propriedade Predial e Territorial Urbana (IPTU) sobre imóvel integrante do patrimônio de portadores de doenças consideradas graves, elencadas nesta Lei, ou que tenham dependentes nesta condição e dá outras providências</w:t>
      </w:r>
      <w:r w:rsidR="00D355F4" w:rsidRPr="00B6549D">
        <w:rPr>
          <w:rFonts w:cs="Arial"/>
        </w:rPr>
        <w:t xml:space="preserve">; </w:t>
      </w:r>
      <w:r w:rsidR="00A02F84" w:rsidRPr="00B6549D">
        <w:rPr>
          <w:rFonts w:cs="Arial"/>
          <w:b/>
        </w:rPr>
        <w:t>Projeto de Lei nº 417/2016</w:t>
      </w:r>
      <w:r w:rsidR="00D355F4" w:rsidRPr="00B6549D">
        <w:rPr>
          <w:rFonts w:cs="Arial"/>
        </w:rPr>
        <w:t>, que d</w:t>
      </w:r>
      <w:r w:rsidR="00A02F84" w:rsidRPr="00B6549D">
        <w:rPr>
          <w:rFonts w:cs="Arial"/>
        </w:rPr>
        <w:t xml:space="preserve">ispõe sobre a obrigatoriedade de instalação de brinquedos adaptados em praças, jardins, parques, clubes, áreas de lazer, escolas e creches municipais, bem como em locais de diversão em geral abertos ao público de responsabilidade do município, que possuem </w:t>
      </w:r>
      <w:r w:rsidR="00A02F84" w:rsidRPr="002B1D24">
        <w:rPr>
          <w:rFonts w:cs="Arial"/>
          <w:i/>
        </w:rPr>
        <w:t>playground</w:t>
      </w:r>
      <w:r w:rsidR="00A02F84" w:rsidRPr="00B6549D">
        <w:rPr>
          <w:rFonts w:cs="Arial"/>
        </w:rPr>
        <w:t xml:space="preserve"> em sua estrutura</w:t>
      </w:r>
      <w:r w:rsidR="00D355F4" w:rsidRPr="00B6549D">
        <w:rPr>
          <w:rFonts w:cs="Arial"/>
        </w:rPr>
        <w:t xml:space="preserve">; </w:t>
      </w:r>
      <w:r w:rsidR="002B1D24">
        <w:rPr>
          <w:rFonts w:cs="Arial"/>
        </w:rPr>
        <w:t xml:space="preserve">e </w:t>
      </w:r>
      <w:r w:rsidR="00A02F84" w:rsidRPr="00B6549D">
        <w:rPr>
          <w:rFonts w:cs="Arial"/>
          <w:b/>
        </w:rPr>
        <w:lastRenderedPageBreak/>
        <w:t>Projeto de Lei nº 418/2016</w:t>
      </w:r>
      <w:r w:rsidR="00D355F4" w:rsidRPr="00B6549D">
        <w:rPr>
          <w:rFonts w:cs="Arial"/>
        </w:rPr>
        <w:t>, que d</w:t>
      </w:r>
      <w:r w:rsidR="00A02F84" w:rsidRPr="00B6549D">
        <w:rPr>
          <w:rFonts w:cs="Arial"/>
        </w:rPr>
        <w:t>ispõe sobre a isenção, ao doador de sangue, do pagamento de taxas de inscrição em concursos públicos e adota outras providências</w:t>
      </w:r>
      <w:r w:rsidR="002B1D24">
        <w:rPr>
          <w:rFonts w:cs="Arial"/>
        </w:rPr>
        <w:t xml:space="preserve">; sendo que também foi anunciado o </w:t>
      </w:r>
      <w:r w:rsidR="002B1D24" w:rsidRPr="00B6549D">
        <w:rPr>
          <w:rFonts w:cs="Arial"/>
          <w:b/>
        </w:rPr>
        <w:t>Projeto de Decreto Legislativo nº 011/2016</w:t>
      </w:r>
      <w:r w:rsidR="002B1D24" w:rsidRPr="00B6549D">
        <w:rPr>
          <w:rFonts w:cs="Arial"/>
        </w:rPr>
        <w:t>, que suspende, nos termos do art. 201, VII do Regimento Interno da Câmara Municipal de Formiga, os efeitos do parágrafo único do art. 111 da Lei Orgânica do Município de Formiga, declarado inconstitucional por decisão do Tribunal de Justiça do Estado de Minas Gerais nos autos da Ação Direta de Inconstitucionalidade nº 1.0000.14.049791-8/000, transitado em julgado no dia 27 de abril de 2016</w:t>
      </w:r>
      <w:r w:rsidR="00A02F84" w:rsidRPr="00B6549D">
        <w:rPr>
          <w:rFonts w:cs="Arial"/>
        </w:rPr>
        <w:t xml:space="preserve">. </w:t>
      </w:r>
      <w:r w:rsidR="001A20F3" w:rsidRPr="00B6549D">
        <w:rPr>
          <w:rFonts w:cs="Arial"/>
        </w:rPr>
        <w:t xml:space="preserve">Posteriormente, foi feita a </w:t>
      </w:r>
      <w:r w:rsidR="001A20F3" w:rsidRPr="00B6549D">
        <w:rPr>
          <w:rFonts w:cs="Arial"/>
          <w:u w:val="single"/>
        </w:rPr>
        <w:t>chamada</w:t>
      </w:r>
      <w:r w:rsidR="001A20F3" w:rsidRPr="00B6549D">
        <w:rPr>
          <w:rFonts w:cs="Arial"/>
        </w:rPr>
        <w:t xml:space="preserve"> dos Edis José Geraldo da Cunha – Cabo Cunha e Mauro César Alves de Sousa – Mauro César. No momento seguinte</w:t>
      </w:r>
      <w:r w:rsidR="000206A1" w:rsidRPr="00B6549D">
        <w:rPr>
          <w:rFonts w:cs="Arial"/>
        </w:rPr>
        <w:t xml:space="preserve">, </w:t>
      </w:r>
      <w:r w:rsidR="001A20F3" w:rsidRPr="00B6549D">
        <w:rPr>
          <w:rFonts w:cs="Arial"/>
        </w:rPr>
        <w:t>a</w:t>
      </w:r>
      <w:r w:rsidR="000206A1" w:rsidRPr="00B6549D">
        <w:rPr>
          <w:rFonts w:cs="Arial"/>
        </w:rPr>
        <w:t xml:space="preserve"> Secretári</w:t>
      </w:r>
      <w:r w:rsidR="001A20F3" w:rsidRPr="00B6549D">
        <w:rPr>
          <w:rFonts w:cs="Arial"/>
        </w:rPr>
        <w:t>a</w:t>
      </w:r>
      <w:r w:rsidR="000206A1" w:rsidRPr="00B6549D">
        <w:rPr>
          <w:rFonts w:cs="Arial"/>
        </w:rPr>
        <w:t xml:space="preserve"> fez a leitura do </w:t>
      </w:r>
      <w:r w:rsidR="001A20F3" w:rsidRPr="00B6549D">
        <w:rPr>
          <w:rFonts w:cs="Arial"/>
        </w:rPr>
        <w:t>Ofício nº 08/2016, enviado pelo Conselho Municipal de Assistência Social  CMAS, no qual é solicitado o agendamento de uma reunião com os vereadores dessa Casa Legislativa, a fim de tratar de assuntos de interesse da população e daquele conselho.</w:t>
      </w:r>
      <w:r w:rsidR="00D25D6E" w:rsidRPr="00B6549D">
        <w:rPr>
          <w:rFonts w:cs="Arial"/>
        </w:rPr>
        <w:t xml:space="preserve"> A seguir, a Secretária leu o Ofício nº 054/2016, oriundo da Secretaria Municipal de Desenvolvimento Humano, o qual </w:t>
      </w:r>
      <w:r w:rsidR="00D25D6E" w:rsidRPr="00B6549D">
        <w:rPr>
          <w:rFonts w:cs="Arial"/>
          <w:bCs/>
        </w:rPr>
        <w:t xml:space="preserve">encaminha resposta ao Ofício nº 145/2016/SCMF, enviado a pedido do Vereador Flávio Santos do Couto – Flávio Couto, no qual solicita seja informado porque não estão sendo compradas flores para serem colocadas nos caixões pela Funerária Municipal. </w:t>
      </w:r>
      <w:r w:rsidR="006376D9" w:rsidRPr="00B6549D">
        <w:rPr>
          <w:rFonts w:cs="Arial"/>
          <w:bCs/>
        </w:rPr>
        <w:t>Dando continuidade à reunião e, em atendimento à solicitação dos Vereadores José Geraldo da Cunha – Cabo Cunha e Flávio Santos do Couto – Flávio Couto,</w:t>
      </w:r>
      <w:r w:rsidR="006376D9" w:rsidRPr="00B6549D">
        <w:rPr>
          <w:rFonts w:cs="Arial"/>
        </w:rPr>
        <w:t xml:space="preserve"> o Presidente colocou em votação a inclusão do Projeto de Lei Complementar nº 075/2016 e do Projeto de Lei nº 415/2016 na pauta de votações do dia, o que foi aprovado por todos os presentes</w:t>
      </w:r>
      <w:r w:rsidR="00DC5CD6" w:rsidRPr="00B6549D">
        <w:rPr>
          <w:rFonts w:cs="Arial"/>
        </w:rPr>
        <w:t>.</w:t>
      </w:r>
      <w:r w:rsidR="00FF7B2E">
        <w:rPr>
          <w:rFonts w:cs="Arial"/>
        </w:rPr>
        <w:t xml:space="preserve"> </w:t>
      </w:r>
      <w:r w:rsidR="00A46B04" w:rsidRPr="00B6549D">
        <w:rPr>
          <w:rFonts w:cs="Arial"/>
        </w:rPr>
        <w:t xml:space="preserve">Logo após, </w:t>
      </w:r>
      <w:r w:rsidR="006376D9" w:rsidRPr="00B6549D">
        <w:rPr>
          <w:rFonts w:cs="Arial"/>
        </w:rPr>
        <w:t>o Presidente colocou em votação a antecipação da Reunião Ordinária agendada para o dia seis de junho</w:t>
      </w:r>
      <w:r w:rsidR="00A46B04" w:rsidRPr="00B6549D">
        <w:rPr>
          <w:rFonts w:cs="Arial"/>
        </w:rPr>
        <w:t xml:space="preserve"> (feriado municipal)</w:t>
      </w:r>
      <w:r w:rsidR="006376D9" w:rsidRPr="00B6549D">
        <w:rPr>
          <w:rFonts w:cs="Arial"/>
        </w:rPr>
        <w:t xml:space="preserve"> para o dia dois do mesmo mês, às dez horas, o que foi aprovado por todos os presentes.</w:t>
      </w:r>
      <w:r w:rsidR="00DC5CD6" w:rsidRPr="00B6549D">
        <w:rPr>
          <w:rFonts w:cs="Arial"/>
        </w:rPr>
        <w:t xml:space="preserve"> Em seguida, o Presidente comunicou que, na próxima Reunião Ordinária, a ser realizada no dia trinta de maio, fará uso da tribuna o Sr. Diego Alexandre, Supervisor da empresa KPL Instalações Elétricas e Serviços Ltda, contratada pelo Município de Formiga para prestação de serviços de reparos na rede de iluminação pública, sendo que o Presidente comunicou que, devido ao tempo que o Sr. Diego poderá permanecer na reunião, cada Vereador poderá dirigir ao mesmo </w:t>
      </w:r>
      <w:r w:rsidR="008A23E6" w:rsidRPr="00B6549D">
        <w:rPr>
          <w:rFonts w:cs="Arial"/>
        </w:rPr>
        <w:t xml:space="preserve">apenas </w:t>
      </w:r>
      <w:r w:rsidR="00DC5CD6" w:rsidRPr="00B6549D">
        <w:rPr>
          <w:rFonts w:cs="Arial"/>
        </w:rPr>
        <w:t>duas perguntas, que deverão ser encaminhadas à Secretária Geral da Casa, por escrito, até o próximo dia vinte e cinco.</w:t>
      </w:r>
      <w:r w:rsidR="006E4311">
        <w:rPr>
          <w:rFonts w:cs="Arial"/>
        </w:rPr>
        <w:t xml:space="preserve"> </w:t>
      </w:r>
      <w:r w:rsidR="006704E7" w:rsidRPr="00B6549D">
        <w:rPr>
          <w:rFonts w:cs="Arial"/>
        </w:rPr>
        <w:t>Acerca do referido uso da tribuna fizeram comentários os Vereadores: José Geraldo da Cunha – Cabo Cunha, Mauro César Alves de Sousa – Mauro César, Juarez Eufrásio de Carvalho - Juarez Carvalho</w:t>
      </w:r>
      <w:r w:rsidR="006B35CF" w:rsidRPr="00B6549D">
        <w:rPr>
          <w:rFonts w:cs="Arial"/>
        </w:rPr>
        <w:t xml:space="preserve"> e</w:t>
      </w:r>
      <w:r w:rsidR="006704E7" w:rsidRPr="00B6549D">
        <w:rPr>
          <w:rFonts w:cs="Arial"/>
        </w:rPr>
        <w:t xml:space="preserve"> Arnaldo Gontijo de Freitas – Arnaldo Gontijo</w:t>
      </w:r>
      <w:r w:rsidR="006B35CF" w:rsidRPr="00B6549D">
        <w:rPr>
          <w:rFonts w:cs="Arial"/>
        </w:rPr>
        <w:t>.</w:t>
      </w:r>
      <w:r w:rsidR="006E4311">
        <w:rPr>
          <w:rFonts w:cs="Arial"/>
        </w:rPr>
        <w:t xml:space="preserve"> </w:t>
      </w:r>
      <w:r w:rsidR="00B6549D" w:rsidRPr="00B6549D">
        <w:rPr>
          <w:rFonts w:cs="Arial"/>
        </w:rPr>
        <w:t xml:space="preserve">Ulteriormente, </w:t>
      </w:r>
      <w:r w:rsidR="006B35CF" w:rsidRPr="00B6549D">
        <w:rPr>
          <w:rFonts w:cs="Arial"/>
          <w:u w:val="single"/>
        </w:rPr>
        <w:t xml:space="preserve">foram levados à primeira discussão e votação e à segunda discussão e votação os seguintes projetos: </w:t>
      </w:r>
      <w:r w:rsidR="006B35CF" w:rsidRPr="00B6549D">
        <w:rPr>
          <w:rFonts w:cs="Arial"/>
          <w:b/>
        </w:rPr>
        <w:t>Projeto de Lei Complementar nº 075/2016</w:t>
      </w:r>
      <w:r w:rsidR="006B35CF" w:rsidRPr="00B6549D">
        <w:rPr>
          <w:rFonts w:cs="Arial"/>
        </w:rPr>
        <w:t xml:space="preserve">, que cria cargos no quadro de pessoal da Secretaria Municipal de Educação, sendo 20 (vinte) vagas de Auxiliar de Educação Especial e 5 (cinco) vagas de Auxiliar de Educação Especial – Intérprete de Libras, ambos os cargos com vencimento de R$ 880,00 (oitocentos e oitenta reais), jornada de trabalho semanal de 30 horas e escolaridade exigida nível médio completo sendo que, segundo consta da Mensagem nº 044/2016, o referido projeto visa atendimento ao pactuado com o Ministério Público do Estado de Minas Gerais, nos autos dos inquéritos nº </w:t>
      </w:r>
      <w:r w:rsidR="006B35CF" w:rsidRPr="00B6549D">
        <w:rPr>
          <w:rFonts w:cs="Arial"/>
        </w:rPr>
        <w:lastRenderedPageBreak/>
        <w:t xml:space="preserve">0261.14.000246-8; 0261.14.000225-2; 0261.09.000051-2, sendo </w:t>
      </w:r>
      <w:r w:rsidR="00AA475C" w:rsidRPr="00B6549D">
        <w:rPr>
          <w:rFonts w:cs="Arial"/>
        </w:rPr>
        <w:t xml:space="preserve">tal propositura </w:t>
      </w:r>
      <w:r w:rsidR="006B35CF" w:rsidRPr="00B6549D">
        <w:rPr>
          <w:rFonts w:cs="Arial"/>
          <w:u w:val="single"/>
        </w:rPr>
        <w:t>aprovad</w:t>
      </w:r>
      <w:r w:rsidR="00AA475C" w:rsidRPr="00B6549D">
        <w:rPr>
          <w:rFonts w:cs="Arial"/>
          <w:u w:val="single"/>
        </w:rPr>
        <w:t>a</w:t>
      </w:r>
      <w:r w:rsidR="00AA475C" w:rsidRPr="00B6549D">
        <w:rPr>
          <w:rFonts w:cs="Arial"/>
        </w:rPr>
        <w:t xml:space="preserve"> por unanimidade do plenário; </w:t>
      </w:r>
      <w:r w:rsidR="00AA475C" w:rsidRPr="00B6549D">
        <w:rPr>
          <w:rFonts w:cs="Arial"/>
          <w:b/>
        </w:rPr>
        <w:t>Projeto de Lei nº 415/2016</w:t>
      </w:r>
      <w:r w:rsidR="00AA475C" w:rsidRPr="00B6549D">
        <w:rPr>
          <w:rFonts w:cs="Arial"/>
        </w:rPr>
        <w:t xml:space="preserve">, que autoriza a abertura de crédito especial no valor de R$ 35.000,00 (trinta e cinco mil reais), com o objetivo de criar dotação orçamentária para possibilitar a ampliação e reforma do espaço onde será a base do Serviço de Atendimento Móvel de Urgência – SAMU, no município de Formiga - EM REGIME DE URGÊNCIA, sendo o mesmo também </w:t>
      </w:r>
      <w:r w:rsidR="00AA475C" w:rsidRPr="00B6549D">
        <w:rPr>
          <w:rFonts w:cs="Arial"/>
          <w:u w:val="single"/>
        </w:rPr>
        <w:t>aprovado</w:t>
      </w:r>
      <w:r w:rsidR="00AA475C" w:rsidRPr="00B6549D">
        <w:rPr>
          <w:rFonts w:cs="Arial"/>
        </w:rPr>
        <w:t xml:space="preserve"> por unanimidade do plenário</w:t>
      </w:r>
      <w:r w:rsidR="007F287E" w:rsidRPr="00B6549D">
        <w:rPr>
          <w:rFonts w:cs="Arial"/>
        </w:rPr>
        <w:t>. Ulteriormente e, a pedido do Presidente, a Secretária fez a leitura de um ofício enviado pela diretoria do Grêmio Esporte Clube, no qual são prestados alguns esclarecimentos acerca de questões arguidas na reunião ordinária dessa Casa Legislativa realizada no último dia dezesseis de maio.</w:t>
      </w:r>
      <w:r w:rsidR="00A3112C" w:rsidRPr="00B6549D">
        <w:rPr>
          <w:rFonts w:cs="Arial"/>
        </w:rPr>
        <w:t xml:space="preserve"> Após, </w:t>
      </w:r>
      <w:bookmarkStart w:id="0" w:name="OLE_LINK8"/>
      <w:r w:rsidR="00C223C9" w:rsidRPr="00B6549D">
        <w:rPr>
          <w:rFonts w:cs="Arial"/>
          <w:u w:val="single"/>
        </w:rPr>
        <w:t xml:space="preserve">foram prontamente deferidos pela Mesa Diretora os Requerimentos, Moções, Pedidos de Providências e Ofícios dos Vereadores: </w:t>
      </w:r>
      <w:r w:rsidR="00C223C9" w:rsidRPr="00B6549D">
        <w:rPr>
          <w:rFonts w:cs="Arial"/>
        </w:rPr>
        <w:t xml:space="preserve">Rogério Alves de Oliveira - Rogerinho do Fórum, </w:t>
      </w:r>
      <w:r w:rsidR="00B81812" w:rsidRPr="00B6549D">
        <w:rPr>
          <w:rFonts w:cs="Arial"/>
        </w:rPr>
        <w:t>Juarez Eufrásio de Carvalho - Juarez Carvalho, Arnaldo Gontijo de Freitas – Arnaldo Gontijo,</w:t>
      </w:r>
      <w:r w:rsidR="0005623B" w:rsidRPr="00B6549D">
        <w:rPr>
          <w:rFonts w:cs="Arial"/>
        </w:rPr>
        <w:t xml:space="preserve"> </w:t>
      </w:r>
      <w:r w:rsidR="00A3112C" w:rsidRPr="00B6549D">
        <w:rPr>
          <w:rFonts w:cs="Arial"/>
        </w:rPr>
        <w:t>Mauro César Alves de Sousa – Mauro César,</w:t>
      </w:r>
      <w:r w:rsidR="00AD22B5" w:rsidRPr="00B6549D">
        <w:rPr>
          <w:rFonts w:cs="Arial"/>
        </w:rPr>
        <w:t xml:space="preserve"> </w:t>
      </w:r>
      <w:r w:rsidR="0005623B" w:rsidRPr="00B6549D">
        <w:rPr>
          <w:rFonts w:cs="Arial"/>
        </w:rPr>
        <w:t xml:space="preserve">Evandro Donizeth da Cunha – Piruca, </w:t>
      </w:r>
      <w:r w:rsidR="00AD22B5" w:rsidRPr="00B6549D">
        <w:rPr>
          <w:rFonts w:cs="Arial"/>
        </w:rPr>
        <w:t>Luciano Luis Duque – Luciano do Trailer e</w:t>
      </w:r>
      <w:r w:rsidR="00F42C4F" w:rsidRPr="00B6549D">
        <w:rPr>
          <w:rFonts w:cs="Arial"/>
        </w:rPr>
        <w:t xml:space="preserve"> </w:t>
      </w:r>
      <w:r w:rsidR="00AD22B5" w:rsidRPr="00B6549D">
        <w:rPr>
          <w:rFonts w:cs="Arial"/>
        </w:rPr>
        <w:t>Flávio Santos do Couto – Fl</w:t>
      </w:r>
      <w:r w:rsidR="009927D8">
        <w:rPr>
          <w:rFonts w:cs="Arial"/>
        </w:rPr>
        <w:t>a</w:t>
      </w:r>
      <w:r w:rsidR="00AD22B5" w:rsidRPr="00B6549D">
        <w:rPr>
          <w:rFonts w:cs="Arial"/>
        </w:rPr>
        <w:t>vio Couto</w:t>
      </w:r>
      <w:r w:rsidR="00C223C9" w:rsidRPr="00B6549D">
        <w:rPr>
          <w:rFonts w:cs="Arial"/>
        </w:rPr>
        <w:t>.</w:t>
      </w:r>
      <w:r w:rsidR="000F49CD" w:rsidRPr="00B6549D">
        <w:rPr>
          <w:rFonts w:cs="Arial"/>
        </w:rPr>
        <w:t xml:space="preserve"> </w:t>
      </w:r>
      <w:bookmarkEnd w:id="0"/>
      <w:r w:rsidR="00C77451" w:rsidRPr="00B6549D">
        <w:rPr>
          <w:rFonts w:cs="Arial"/>
        </w:rPr>
        <w:t xml:space="preserve">Sem nada mais havendo a tratar, o Presidente Evandro Donizeth da Cunha – Piruca encerrou a reunião com a oração final, sendo determinada a próxima </w:t>
      </w:r>
      <w:r w:rsidR="002F13F3" w:rsidRPr="00B6549D">
        <w:rPr>
          <w:rFonts w:cs="Arial"/>
        </w:rPr>
        <w:t>sessão p</w:t>
      </w:r>
      <w:r w:rsidR="00C77451" w:rsidRPr="00B6549D">
        <w:rPr>
          <w:rFonts w:cs="Arial"/>
        </w:rPr>
        <w:t xml:space="preserve">ara o dia </w:t>
      </w:r>
      <w:r w:rsidR="00AD22B5" w:rsidRPr="00B6549D">
        <w:rPr>
          <w:rFonts w:cs="Arial"/>
        </w:rPr>
        <w:t>trinta</w:t>
      </w:r>
      <w:r w:rsidR="0005623B" w:rsidRPr="00B6549D">
        <w:rPr>
          <w:rFonts w:cs="Arial"/>
        </w:rPr>
        <w:t xml:space="preserve"> </w:t>
      </w:r>
      <w:r w:rsidR="0034314C" w:rsidRPr="00B6549D">
        <w:rPr>
          <w:rFonts w:cs="Arial"/>
        </w:rPr>
        <w:t xml:space="preserve">de maio </w:t>
      </w:r>
      <w:r w:rsidR="00C77451" w:rsidRPr="00B6549D">
        <w:rPr>
          <w:rFonts w:cs="Arial"/>
        </w:rPr>
        <w:t xml:space="preserve">do ano </w:t>
      </w:r>
      <w:r w:rsidR="006A06FC" w:rsidRPr="00B6549D">
        <w:rPr>
          <w:rFonts w:cs="Arial"/>
        </w:rPr>
        <w:t>corrente</w:t>
      </w:r>
      <w:r w:rsidR="00C77451" w:rsidRPr="00B6549D">
        <w:rPr>
          <w:rFonts w:cs="Arial"/>
        </w:rPr>
        <w:t xml:space="preserve">. Dos trabalhos, o Vereador </w:t>
      </w:r>
      <w:r w:rsidR="003B5875" w:rsidRPr="00B6549D">
        <w:rPr>
          <w:rFonts w:cs="Arial"/>
        </w:rPr>
        <w:t>Arnaldo Gontijo de Freitas – Arnaldo Gontijo</w:t>
      </w:r>
      <w:r w:rsidR="00C77451" w:rsidRPr="00B6549D">
        <w:rPr>
          <w:rFonts w:cs="Arial"/>
        </w:rPr>
        <w:t xml:space="preserve"> lavrou a presente ata que, após lida e apreciada, será pelos Vereadores presentes assinada. Sala de Sessões da Câmara Municipal de Formiga, ao</w:t>
      </w:r>
      <w:r w:rsidR="00A74868" w:rsidRPr="00B6549D">
        <w:rPr>
          <w:rFonts w:cs="Arial"/>
        </w:rPr>
        <w:t xml:space="preserve">s </w:t>
      </w:r>
      <w:r w:rsidR="00AD22B5" w:rsidRPr="00B6549D">
        <w:rPr>
          <w:rFonts w:cs="Arial"/>
        </w:rPr>
        <w:t xml:space="preserve">vinte e três </w:t>
      </w:r>
      <w:r w:rsidR="003B5875" w:rsidRPr="00B6549D">
        <w:rPr>
          <w:rFonts w:cs="Arial"/>
        </w:rPr>
        <w:t xml:space="preserve">dias do mês de </w:t>
      </w:r>
      <w:r w:rsidR="00191439" w:rsidRPr="00B6549D">
        <w:rPr>
          <w:rFonts w:cs="Arial"/>
        </w:rPr>
        <w:t>maio</w:t>
      </w:r>
      <w:r w:rsidR="003B5875" w:rsidRPr="00B6549D">
        <w:rPr>
          <w:rFonts w:cs="Arial"/>
        </w:rPr>
        <w:t xml:space="preserve"> d</w:t>
      </w:r>
      <w:r w:rsidR="00C77451" w:rsidRPr="00B6549D">
        <w:rPr>
          <w:rFonts w:cs="Arial"/>
        </w:rPr>
        <w:t xml:space="preserve">o ano de dois mil e </w:t>
      </w:r>
      <w:r w:rsidR="003B5875" w:rsidRPr="00B6549D">
        <w:rPr>
          <w:rFonts w:cs="Arial"/>
        </w:rPr>
        <w:t>dezesseis</w:t>
      </w:r>
      <w:r w:rsidR="00C77451" w:rsidRPr="00B6549D">
        <w:rPr>
          <w:rFonts w:cs="Arial"/>
        </w:rPr>
        <w:t xml:space="preserve">. </w:t>
      </w:r>
    </w:p>
    <w:p w:rsidR="00FB4BE3" w:rsidRDefault="00FB4BE3" w:rsidP="00786076">
      <w:pPr>
        <w:pStyle w:val="Recuodecorpodetexto"/>
        <w:ind w:left="0"/>
        <w:rPr>
          <w:rFonts w:cs="Arial"/>
        </w:rPr>
      </w:pPr>
    </w:p>
    <w:p w:rsidR="00FF7B2E" w:rsidRDefault="00FF7B2E" w:rsidP="00786076">
      <w:pPr>
        <w:pStyle w:val="Recuodecorpodetexto"/>
        <w:ind w:left="0"/>
        <w:rPr>
          <w:rFonts w:cs="Arial"/>
        </w:rPr>
      </w:pPr>
    </w:p>
    <w:p w:rsidR="00FF7B2E" w:rsidRDefault="00FF7B2E" w:rsidP="00786076">
      <w:pPr>
        <w:pStyle w:val="Recuodecorpodetexto"/>
        <w:ind w:left="0"/>
        <w:rPr>
          <w:rFonts w:cs="Arial"/>
        </w:rPr>
      </w:pPr>
    </w:p>
    <w:p w:rsidR="00FF7B2E" w:rsidRPr="00B6549D" w:rsidRDefault="00FF7B2E" w:rsidP="00786076">
      <w:pPr>
        <w:pStyle w:val="Recuodecorpodetexto"/>
        <w:ind w:left="0"/>
        <w:rPr>
          <w:rFonts w:cs="Arial"/>
        </w:rPr>
      </w:pPr>
    </w:p>
    <w:p w:rsidR="00403CB2" w:rsidRPr="00B6549D" w:rsidRDefault="00403CB2" w:rsidP="00786076">
      <w:pPr>
        <w:pStyle w:val="Recuodecorpodetexto"/>
        <w:ind w:left="0"/>
        <w:rPr>
          <w:rFonts w:cs="Arial"/>
        </w:rPr>
      </w:pPr>
    </w:p>
    <w:p w:rsidR="00E43375" w:rsidRPr="00B6549D" w:rsidRDefault="00E43375" w:rsidP="00786076">
      <w:pPr>
        <w:pStyle w:val="Recuodecorpodetexto"/>
        <w:ind w:left="0"/>
        <w:rPr>
          <w:rFonts w:cs="Arial"/>
        </w:rPr>
      </w:pPr>
    </w:p>
    <w:tbl>
      <w:tblPr>
        <w:tblW w:w="9640" w:type="dxa"/>
        <w:jc w:val="center"/>
        <w:tblLayout w:type="fixed"/>
        <w:tblLook w:val="01E0"/>
      </w:tblPr>
      <w:tblGrid>
        <w:gridCol w:w="4423"/>
        <w:gridCol w:w="794"/>
        <w:gridCol w:w="4423"/>
      </w:tblGrid>
      <w:tr w:rsidR="007D6919" w:rsidRPr="00B6549D" w:rsidTr="007D6919">
        <w:trPr>
          <w:trHeight w:val="966"/>
          <w:jc w:val="center"/>
        </w:trPr>
        <w:tc>
          <w:tcPr>
            <w:tcW w:w="4423" w:type="dxa"/>
            <w:tcBorders>
              <w:top w:val="single" w:sz="4" w:space="0" w:color="auto"/>
            </w:tcBorders>
          </w:tcPr>
          <w:p w:rsidR="007D6919" w:rsidRPr="00B6549D" w:rsidRDefault="007D6919" w:rsidP="00B435EF">
            <w:pPr>
              <w:jc w:val="center"/>
              <w:rPr>
                <w:rFonts w:ascii="Arial" w:hAnsi="Arial" w:cs="Arial"/>
              </w:rPr>
            </w:pPr>
            <w:r w:rsidRPr="00B6549D">
              <w:rPr>
                <w:rFonts w:ascii="Arial" w:hAnsi="Arial" w:cs="Arial"/>
              </w:rPr>
              <w:t>Mauro César Alves de Sousa – SD</w:t>
            </w:r>
          </w:p>
        </w:tc>
        <w:tc>
          <w:tcPr>
            <w:tcW w:w="794" w:type="dxa"/>
          </w:tcPr>
          <w:p w:rsidR="007D6919" w:rsidRPr="00B6549D" w:rsidRDefault="007D6919" w:rsidP="00B435EF">
            <w:pPr>
              <w:jc w:val="center"/>
              <w:rPr>
                <w:rFonts w:ascii="Arial" w:hAnsi="Arial" w:cs="Arial"/>
              </w:rPr>
            </w:pPr>
          </w:p>
        </w:tc>
        <w:tc>
          <w:tcPr>
            <w:tcW w:w="4423" w:type="dxa"/>
            <w:tcBorders>
              <w:top w:val="single" w:sz="4" w:space="0" w:color="auto"/>
            </w:tcBorders>
          </w:tcPr>
          <w:p w:rsidR="007D6919" w:rsidRPr="00B6549D" w:rsidRDefault="007D6919" w:rsidP="00B435EF">
            <w:pPr>
              <w:jc w:val="center"/>
              <w:rPr>
                <w:rFonts w:ascii="Arial" w:hAnsi="Arial" w:cs="Arial"/>
              </w:rPr>
            </w:pPr>
            <w:r w:rsidRPr="00B6549D">
              <w:rPr>
                <w:rFonts w:ascii="Arial" w:hAnsi="Arial" w:cs="Arial"/>
              </w:rPr>
              <w:t>Débora Montarroios Neto Almeida – PSDB</w:t>
            </w:r>
          </w:p>
        </w:tc>
      </w:tr>
      <w:tr w:rsidR="00403CB2" w:rsidRPr="00B6549D" w:rsidTr="00B435EF">
        <w:tblPrEx>
          <w:tblBorders>
            <w:top w:val="single" w:sz="4" w:space="0" w:color="auto"/>
          </w:tblBorders>
        </w:tblPrEx>
        <w:trPr>
          <w:trHeight w:val="966"/>
          <w:jc w:val="center"/>
        </w:trPr>
        <w:tc>
          <w:tcPr>
            <w:tcW w:w="4423" w:type="dxa"/>
            <w:tcBorders>
              <w:top w:val="single" w:sz="4" w:space="0" w:color="auto"/>
            </w:tcBorders>
          </w:tcPr>
          <w:p w:rsidR="00403CB2" w:rsidRPr="00B6549D" w:rsidRDefault="00403CB2" w:rsidP="00B435EF">
            <w:pPr>
              <w:jc w:val="center"/>
              <w:rPr>
                <w:rFonts w:ascii="Arial" w:hAnsi="Arial" w:cs="Arial"/>
              </w:rPr>
            </w:pPr>
            <w:r w:rsidRPr="00B6549D">
              <w:rPr>
                <w:rFonts w:ascii="Arial" w:hAnsi="Arial" w:cs="Arial"/>
              </w:rPr>
              <w:t>Flávio Santos do Couto – PSC</w:t>
            </w:r>
          </w:p>
        </w:tc>
        <w:tc>
          <w:tcPr>
            <w:tcW w:w="794" w:type="dxa"/>
            <w:tcBorders>
              <w:top w:val="nil"/>
            </w:tcBorders>
          </w:tcPr>
          <w:p w:rsidR="00403CB2" w:rsidRPr="00B6549D" w:rsidRDefault="00403CB2" w:rsidP="00B435EF">
            <w:pPr>
              <w:jc w:val="center"/>
              <w:rPr>
                <w:rFonts w:ascii="Arial" w:hAnsi="Arial" w:cs="Arial"/>
              </w:rPr>
            </w:pPr>
          </w:p>
        </w:tc>
        <w:tc>
          <w:tcPr>
            <w:tcW w:w="4423" w:type="dxa"/>
            <w:tcBorders>
              <w:top w:val="single" w:sz="4" w:space="0" w:color="auto"/>
            </w:tcBorders>
          </w:tcPr>
          <w:p w:rsidR="00403CB2" w:rsidRPr="00B6549D" w:rsidRDefault="00403CB2" w:rsidP="00B435EF">
            <w:pPr>
              <w:jc w:val="center"/>
              <w:rPr>
                <w:rFonts w:ascii="Arial" w:hAnsi="Arial" w:cs="Arial"/>
              </w:rPr>
            </w:pPr>
            <w:r w:rsidRPr="00B6549D">
              <w:rPr>
                <w:rFonts w:ascii="Arial" w:hAnsi="Arial" w:cs="Arial"/>
              </w:rPr>
              <w:t>Rogério Alves de Oliveira – PMDB</w:t>
            </w:r>
          </w:p>
        </w:tc>
      </w:tr>
      <w:tr w:rsidR="004A4EBE" w:rsidRPr="00B6549D" w:rsidTr="004C44E5">
        <w:trPr>
          <w:trHeight w:val="966"/>
          <w:jc w:val="center"/>
        </w:trPr>
        <w:tc>
          <w:tcPr>
            <w:tcW w:w="4423" w:type="dxa"/>
            <w:tcBorders>
              <w:top w:val="single" w:sz="4" w:space="0" w:color="auto"/>
            </w:tcBorders>
          </w:tcPr>
          <w:p w:rsidR="004A4EBE" w:rsidRPr="00B6549D" w:rsidRDefault="004A4EBE" w:rsidP="00F2605C">
            <w:pPr>
              <w:jc w:val="center"/>
              <w:rPr>
                <w:rFonts w:ascii="Arial" w:hAnsi="Arial" w:cs="Arial"/>
              </w:rPr>
            </w:pPr>
            <w:r w:rsidRPr="00B6549D">
              <w:rPr>
                <w:rFonts w:ascii="Arial" w:hAnsi="Arial" w:cs="Arial"/>
              </w:rPr>
              <w:t>Evandro Donizeth da Cunha – PS</w:t>
            </w:r>
            <w:r w:rsidR="00F2605C" w:rsidRPr="00B6549D">
              <w:rPr>
                <w:rFonts w:ascii="Arial" w:hAnsi="Arial" w:cs="Arial"/>
              </w:rPr>
              <w:t>L</w:t>
            </w:r>
          </w:p>
        </w:tc>
        <w:tc>
          <w:tcPr>
            <w:tcW w:w="794" w:type="dxa"/>
          </w:tcPr>
          <w:p w:rsidR="004A4EBE" w:rsidRPr="00B6549D" w:rsidRDefault="004A4EBE" w:rsidP="004C44E5">
            <w:pPr>
              <w:jc w:val="center"/>
              <w:rPr>
                <w:rFonts w:ascii="Arial" w:hAnsi="Arial" w:cs="Arial"/>
              </w:rPr>
            </w:pPr>
          </w:p>
        </w:tc>
        <w:tc>
          <w:tcPr>
            <w:tcW w:w="4423" w:type="dxa"/>
            <w:tcBorders>
              <w:top w:val="single" w:sz="4" w:space="0" w:color="auto"/>
            </w:tcBorders>
          </w:tcPr>
          <w:p w:rsidR="004A4EBE" w:rsidRPr="00B6549D" w:rsidRDefault="004A4EBE" w:rsidP="004C44E5">
            <w:pPr>
              <w:jc w:val="center"/>
              <w:rPr>
                <w:rFonts w:ascii="Arial" w:hAnsi="Arial" w:cs="Arial"/>
              </w:rPr>
            </w:pPr>
            <w:r w:rsidRPr="00B6549D">
              <w:rPr>
                <w:rFonts w:ascii="Arial" w:hAnsi="Arial" w:cs="Arial"/>
              </w:rPr>
              <w:t>Arnaldo Gontijo de Freitas – PSL</w:t>
            </w:r>
          </w:p>
        </w:tc>
      </w:tr>
      <w:tr w:rsidR="00191439" w:rsidRPr="00B6549D" w:rsidTr="00BE4394">
        <w:trPr>
          <w:trHeight w:val="966"/>
          <w:jc w:val="center"/>
        </w:trPr>
        <w:tc>
          <w:tcPr>
            <w:tcW w:w="4423" w:type="dxa"/>
            <w:tcBorders>
              <w:top w:val="single" w:sz="4" w:space="0" w:color="auto"/>
            </w:tcBorders>
          </w:tcPr>
          <w:p w:rsidR="00191439" w:rsidRPr="00B6549D" w:rsidRDefault="00191439" w:rsidP="00BE4394">
            <w:pPr>
              <w:jc w:val="center"/>
              <w:rPr>
                <w:rFonts w:ascii="Arial" w:hAnsi="Arial" w:cs="Arial"/>
              </w:rPr>
            </w:pPr>
            <w:r w:rsidRPr="00B6549D">
              <w:rPr>
                <w:rFonts w:ascii="Arial" w:hAnsi="Arial" w:cs="Arial"/>
              </w:rPr>
              <w:t>Juarez Eufrásio de Carvalho – PP</w:t>
            </w:r>
          </w:p>
        </w:tc>
        <w:tc>
          <w:tcPr>
            <w:tcW w:w="794" w:type="dxa"/>
          </w:tcPr>
          <w:p w:rsidR="00191439" w:rsidRPr="00B6549D" w:rsidRDefault="00191439" w:rsidP="00BE4394">
            <w:pPr>
              <w:jc w:val="center"/>
              <w:rPr>
                <w:rFonts w:ascii="Arial" w:hAnsi="Arial" w:cs="Arial"/>
              </w:rPr>
            </w:pPr>
          </w:p>
        </w:tc>
        <w:tc>
          <w:tcPr>
            <w:tcW w:w="4423" w:type="dxa"/>
            <w:tcBorders>
              <w:top w:val="single" w:sz="4" w:space="0" w:color="auto"/>
            </w:tcBorders>
          </w:tcPr>
          <w:p w:rsidR="00191439" w:rsidRPr="00B6549D" w:rsidRDefault="00191439" w:rsidP="00BE4394">
            <w:pPr>
              <w:jc w:val="center"/>
              <w:rPr>
                <w:rFonts w:ascii="Arial" w:hAnsi="Arial" w:cs="Arial"/>
              </w:rPr>
            </w:pPr>
            <w:r w:rsidRPr="00B6549D">
              <w:rPr>
                <w:rFonts w:ascii="Arial" w:hAnsi="Arial" w:cs="Arial"/>
              </w:rPr>
              <w:t>Luciano Luis Duque – PHS</w:t>
            </w:r>
          </w:p>
        </w:tc>
      </w:tr>
      <w:tr w:rsidR="00191439" w:rsidRPr="00AD22B5" w:rsidTr="00BE4394">
        <w:trPr>
          <w:trHeight w:val="966"/>
          <w:jc w:val="center"/>
        </w:trPr>
        <w:tc>
          <w:tcPr>
            <w:tcW w:w="4423" w:type="dxa"/>
            <w:tcBorders>
              <w:top w:val="single" w:sz="4" w:space="0" w:color="auto"/>
            </w:tcBorders>
          </w:tcPr>
          <w:p w:rsidR="00191439" w:rsidRPr="00B6549D" w:rsidRDefault="00191439" w:rsidP="00BE4394">
            <w:pPr>
              <w:jc w:val="center"/>
              <w:rPr>
                <w:rFonts w:ascii="Arial" w:hAnsi="Arial" w:cs="Arial"/>
              </w:rPr>
            </w:pPr>
            <w:r w:rsidRPr="00B6549D">
              <w:rPr>
                <w:rFonts w:ascii="Arial" w:hAnsi="Arial" w:cs="Arial"/>
              </w:rPr>
              <w:t>Manoel Messias Silva – PV</w:t>
            </w:r>
          </w:p>
        </w:tc>
        <w:tc>
          <w:tcPr>
            <w:tcW w:w="794" w:type="dxa"/>
          </w:tcPr>
          <w:p w:rsidR="00191439" w:rsidRPr="00B6549D" w:rsidRDefault="00191439" w:rsidP="00BE4394">
            <w:pPr>
              <w:jc w:val="center"/>
              <w:rPr>
                <w:rFonts w:ascii="Arial" w:hAnsi="Arial" w:cs="Arial"/>
              </w:rPr>
            </w:pPr>
          </w:p>
        </w:tc>
        <w:tc>
          <w:tcPr>
            <w:tcW w:w="4423" w:type="dxa"/>
            <w:tcBorders>
              <w:top w:val="single" w:sz="4" w:space="0" w:color="auto"/>
            </w:tcBorders>
          </w:tcPr>
          <w:p w:rsidR="00191439" w:rsidRPr="00AD22B5" w:rsidRDefault="00191439" w:rsidP="00BE4394">
            <w:pPr>
              <w:jc w:val="center"/>
              <w:rPr>
                <w:rFonts w:ascii="Arial" w:hAnsi="Arial" w:cs="Arial"/>
              </w:rPr>
            </w:pPr>
            <w:r w:rsidRPr="00B6549D">
              <w:rPr>
                <w:rFonts w:ascii="Arial" w:hAnsi="Arial" w:cs="Arial"/>
              </w:rPr>
              <w:t>José Geraldo da Cunha - PMN</w:t>
            </w:r>
          </w:p>
        </w:tc>
      </w:tr>
    </w:tbl>
    <w:p w:rsidR="00D050FE" w:rsidRPr="00AD22B5" w:rsidRDefault="00D050FE" w:rsidP="00735E04">
      <w:pPr>
        <w:rPr>
          <w:rFonts w:ascii="Arial" w:hAnsi="Arial" w:cs="Arial"/>
        </w:rPr>
      </w:pPr>
    </w:p>
    <w:sectPr w:rsidR="00D050FE" w:rsidRPr="00AD22B5" w:rsidSect="00FB4BE3">
      <w:headerReference w:type="default" r:id="rId7"/>
      <w:footerReference w:type="default" r:id="rId8"/>
      <w:pgSz w:w="11906" w:h="16838"/>
      <w:pgMar w:top="2041" w:right="1531" w:bottom="993" w:left="1531"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1C3" w:rsidRDefault="003A51C3" w:rsidP="00075A24">
      <w:r>
        <w:separator/>
      </w:r>
    </w:p>
  </w:endnote>
  <w:endnote w:type="continuationSeparator" w:id="1">
    <w:p w:rsidR="003A51C3" w:rsidRDefault="003A51C3" w:rsidP="00075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88" w:rsidRDefault="00487E88">
    <w:pPr>
      <w:pStyle w:val="Rodap"/>
    </w:pPr>
  </w:p>
  <w:p w:rsidR="00487E88" w:rsidRDefault="00487E88">
    <w:pPr>
      <w:pStyle w:val="Rodap"/>
    </w:pPr>
  </w:p>
  <w:p w:rsidR="00487E88" w:rsidRPr="00C979C0" w:rsidRDefault="00487E88" w:rsidP="00075A24">
    <w:pPr>
      <w:jc w:val="center"/>
      <w:rPr>
        <w:b/>
        <w:i/>
      </w:rPr>
    </w:pPr>
    <w:r w:rsidRPr="00C979C0">
      <w:rPr>
        <w:b/>
        <w:i/>
      </w:rPr>
      <w:t>_________________________________________________________________________</w:t>
    </w:r>
  </w:p>
  <w:p w:rsidR="00487E88" w:rsidRDefault="00487E88" w:rsidP="00075A24">
    <w:pPr>
      <w:pStyle w:val="Rodap"/>
      <w:jc w:val="center"/>
      <w:rPr>
        <w:rStyle w:val="Nmerodepgina"/>
        <w:sz w:val="20"/>
      </w:rPr>
    </w:pPr>
    <w:r>
      <w:rPr>
        <w:rStyle w:val="Nmerodepgina"/>
        <w:sz w:val="20"/>
      </w:rPr>
      <w:t>Praça Ferreira Pires, nº 04 – Centro – Formiga / MG – Cep:35.570-000 – Tel.: (37) 3329-2600</w:t>
    </w:r>
  </w:p>
  <w:p w:rsidR="00487E88" w:rsidRPr="00AF63EA" w:rsidRDefault="00487E88" w:rsidP="00075A24">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487E88" w:rsidRDefault="00487E88" w:rsidP="00075A24">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1C3" w:rsidRDefault="003A51C3" w:rsidP="00075A24">
      <w:r>
        <w:separator/>
      </w:r>
    </w:p>
  </w:footnote>
  <w:footnote w:type="continuationSeparator" w:id="1">
    <w:p w:rsidR="003A51C3" w:rsidRDefault="003A51C3" w:rsidP="00075A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88" w:rsidRDefault="00487E88">
    <w:pPr>
      <w:pStyle w:val="Cabealho"/>
    </w:pPr>
  </w:p>
  <w:tbl>
    <w:tblPr>
      <w:tblpPr w:leftFromText="141" w:rightFromText="141" w:horzAnchor="margin" w:tblpY="-1080"/>
      <w:tblW w:w="0" w:type="auto"/>
      <w:tblLook w:val="04A0"/>
    </w:tblPr>
    <w:tblGrid>
      <w:gridCol w:w="1793"/>
      <w:gridCol w:w="7267"/>
    </w:tblGrid>
    <w:tr w:rsidR="00487E88" w:rsidRPr="006A7C63" w:rsidTr="00075A24">
      <w:trPr>
        <w:trHeight w:val="1418"/>
      </w:trPr>
      <w:tc>
        <w:tcPr>
          <w:tcW w:w="1809" w:type="dxa"/>
        </w:tcPr>
        <w:p w:rsidR="00487E88" w:rsidRDefault="00487E88" w:rsidP="00075A24">
          <w:pPr>
            <w:pStyle w:val="Cabealho"/>
          </w:pPr>
          <w:r>
            <w:rPr>
              <w:noProof/>
              <w:lang w:val="pt-BR"/>
            </w:rPr>
            <w:drawing>
              <wp:inline distT="0" distB="0" distL="0" distR="0">
                <wp:extent cx="596900" cy="723900"/>
                <wp:effectExtent l="19050" t="0" r="0" b="0"/>
                <wp:docPr id="2"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JPG"/>
                        <pic:cNvPicPr>
                          <a:picLocks noChangeAspect="1" noChangeArrowheads="1"/>
                        </pic:cNvPicPr>
                      </pic:nvPicPr>
                      <pic:blipFill>
                        <a:blip r:embed="rId1"/>
                        <a:srcRect/>
                        <a:stretch>
                          <a:fillRect/>
                        </a:stretch>
                      </pic:blipFill>
                      <pic:spPr bwMode="auto">
                        <a:xfrm>
                          <a:off x="0" y="0"/>
                          <a:ext cx="596900" cy="723900"/>
                        </a:xfrm>
                        <a:prstGeom prst="rect">
                          <a:avLst/>
                        </a:prstGeom>
                        <a:noFill/>
                        <a:ln w="9525">
                          <a:noFill/>
                          <a:miter lim="800000"/>
                          <a:headEnd/>
                          <a:tailEnd/>
                        </a:ln>
                      </pic:spPr>
                    </pic:pic>
                  </a:graphicData>
                </a:graphic>
              </wp:inline>
            </w:drawing>
          </w:r>
        </w:p>
      </w:tc>
      <w:tc>
        <w:tcPr>
          <w:tcW w:w="7403" w:type="dxa"/>
        </w:tcPr>
        <w:p w:rsidR="00487E88" w:rsidRPr="006A7C63" w:rsidRDefault="00487E88" w:rsidP="00075A24">
          <w:pPr>
            <w:jc w:val="center"/>
            <w:rPr>
              <w:b/>
              <w:sz w:val="12"/>
              <w:szCs w:val="12"/>
            </w:rPr>
          </w:pPr>
        </w:p>
        <w:p w:rsidR="00487E88" w:rsidRPr="006A7C63" w:rsidRDefault="00487E88" w:rsidP="00075A24">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487E88" w:rsidRPr="006A7C63" w:rsidRDefault="00487E88" w:rsidP="00075A24">
          <w:pPr>
            <w:tabs>
              <w:tab w:val="left" w:pos="2070"/>
              <w:tab w:val="center" w:pos="4536"/>
            </w:tabs>
            <w:jc w:val="center"/>
            <w:rPr>
              <w:b/>
              <w:i/>
            </w:rPr>
          </w:pPr>
          <w:r w:rsidRPr="006A7C63">
            <w:rPr>
              <w:b/>
              <w:i/>
            </w:rPr>
            <w:t>Cidade das Areias Brancas</w:t>
          </w:r>
        </w:p>
        <w:p w:rsidR="00487E88" w:rsidRDefault="00487E88" w:rsidP="00075A24">
          <w:pPr>
            <w:pStyle w:val="Cabealho"/>
          </w:pPr>
          <w:r w:rsidRPr="006A7C63">
            <w:rPr>
              <w:b/>
            </w:rPr>
            <w:t>CNPJ. 20.914.305/0001-16</w:t>
          </w:r>
        </w:p>
      </w:tc>
    </w:tr>
  </w:tbl>
  <w:p w:rsidR="00487E88" w:rsidRDefault="00487E8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43CAD"/>
    <w:multiLevelType w:val="hybridMultilevel"/>
    <w:tmpl w:val="C9C2A72A"/>
    <w:lvl w:ilvl="0" w:tplc="650E3086">
      <w:start w:val="1"/>
      <w:numFmt w:val="lowerLetter"/>
      <w:lvlText w:val="%1)"/>
      <w:lvlJc w:val="left"/>
      <w:pPr>
        <w:ind w:left="420"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
    <w:nsid w:val="09D14D9C"/>
    <w:multiLevelType w:val="hybridMultilevel"/>
    <w:tmpl w:val="3B988E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06099D"/>
    <w:multiLevelType w:val="hybridMultilevel"/>
    <w:tmpl w:val="59F6980E"/>
    <w:lvl w:ilvl="0" w:tplc="BF02588C">
      <w:start w:val="1"/>
      <w:numFmt w:val="lowerLetter"/>
      <w:lvlText w:val="%1)"/>
      <w:lvlJc w:val="left"/>
      <w:pPr>
        <w:ind w:left="420"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
    <w:nsid w:val="1907560D"/>
    <w:multiLevelType w:val="hybridMultilevel"/>
    <w:tmpl w:val="E19A5994"/>
    <w:lvl w:ilvl="0" w:tplc="BEEE2CF4">
      <w:start w:val="1"/>
      <w:numFmt w:val="lowerLetter"/>
      <w:lvlText w:val="%1)"/>
      <w:lvlJc w:val="left"/>
      <w:pPr>
        <w:ind w:left="1140" w:hanging="360"/>
      </w:pPr>
      <w:rPr>
        <w:rFonts w:hint="default"/>
        <w:u w:val="none"/>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4">
    <w:nsid w:val="24E93CF8"/>
    <w:multiLevelType w:val="hybridMultilevel"/>
    <w:tmpl w:val="E4E26F0A"/>
    <w:lvl w:ilvl="0" w:tplc="2898CE2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6374303"/>
    <w:multiLevelType w:val="hybridMultilevel"/>
    <w:tmpl w:val="A2C29498"/>
    <w:lvl w:ilvl="0" w:tplc="CA5E1F0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98680E"/>
    <w:multiLevelType w:val="hybridMultilevel"/>
    <w:tmpl w:val="4A7C0BCC"/>
    <w:lvl w:ilvl="0" w:tplc="04160017">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DD0255B"/>
    <w:multiLevelType w:val="hybridMultilevel"/>
    <w:tmpl w:val="8F2AB5A6"/>
    <w:lvl w:ilvl="0" w:tplc="8004B1F0">
      <w:start w:val="1"/>
      <w:numFmt w:val="bullet"/>
      <w:lvlText w:val=""/>
      <w:lvlJc w:val="left"/>
      <w:pPr>
        <w:ind w:left="1068" w:hanging="360"/>
      </w:pPr>
      <w:rPr>
        <w:rFonts w:ascii="Wingdings" w:hAnsi="Wingdings" w:hint="default"/>
        <w:sz w:val="28"/>
        <w:szCs w:val="28"/>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8">
    <w:nsid w:val="3E7726D5"/>
    <w:multiLevelType w:val="hybridMultilevel"/>
    <w:tmpl w:val="7802570A"/>
    <w:lvl w:ilvl="0" w:tplc="C69839A2">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42770B3F"/>
    <w:multiLevelType w:val="hybridMultilevel"/>
    <w:tmpl w:val="5A1079DA"/>
    <w:lvl w:ilvl="0" w:tplc="52E48E0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nsid w:val="453B2B47"/>
    <w:multiLevelType w:val="hybridMultilevel"/>
    <w:tmpl w:val="156880B6"/>
    <w:lvl w:ilvl="0" w:tplc="F8CC6534">
      <w:start w:val="1"/>
      <w:numFmt w:val="lowerLetter"/>
      <w:lvlText w:val="%1)"/>
      <w:lvlJc w:val="left"/>
      <w:pPr>
        <w:ind w:left="420"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1">
    <w:nsid w:val="513E6F00"/>
    <w:multiLevelType w:val="hybridMultilevel"/>
    <w:tmpl w:val="87AE86D4"/>
    <w:lvl w:ilvl="0" w:tplc="4478344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2195673"/>
    <w:multiLevelType w:val="hybridMultilevel"/>
    <w:tmpl w:val="365CD5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5D35354"/>
    <w:multiLevelType w:val="hybridMultilevel"/>
    <w:tmpl w:val="47F05994"/>
    <w:lvl w:ilvl="0" w:tplc="04160017">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8BA20A3"/>
    <w:multiLevelType w:val="hybridMultilevel"/>
    <w:tmpl w:val="D5D8791C"/>
    <w:lvl w:ilvl="0" w:tplc="C77A2A8E">
      <w:start w:val="1"/>
      <w:numFmt w:val="lowerLetter"/>
      <w:lvlText w:val="%1)"/>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5">
    <w:nsid w:val="5C23683A"/>
    <w:multiLevelType w:val="hybridMultilevel"/>
    <w:tmpl w:val="6AACBBE8"/>
    <w:lvl w:ilvl="0" w:tplc="5E926E30">
      <w:start w:val="1"/>
      <w:numFmt w:val="bullet"/>
      <w:lvlText w:val=""/>
      <w:lvlJc w:val="left"/>
      <w:pPr>
        <w:ind w:left="720" w:hanging="360"/>
      </w:pPr>
      <w:rPr>
        <w:rFonts w:ascii="Wingdings" w:hAnsi="Wingdings" w:hint="default"/>
        <w:sz w:val="32"/>
        <w:szCs w:val="3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D80302F"/>
    <w:multiLevelType w:val="hybridMultilevel"/>
    <w:tmpl w:val="60C4CA4E"/>
    <w:lvl w:ilvl="0" w:tplc="7F5E96EC">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nsid w:val="5FB03798"/>
    <w:multiLevelType w:val="multilevel"/>
    <w:tmpl w:val="EB780478"/>
    <w:lvl w:ilvl="0">
      <w:start w:val="3"/>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8">
    <w:nsid w:val="6A725B11"/>
    <w:multiLevelType w:val="hybridMultilevel"/>
    <w:tmpl w:val="D0A005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3A846D1"/>
    <w:multiLevelType w:val="hybridMultilevel"/>
    <w:tmpl w:val="8DD0FDF4"/>
    <w:lvl w:ilvl="0" w:tplc="B81EDA8A">
      <w:start w:val="1"/>
      <w:numFmt w:val="lowerLetter"/>
      <w:lvlText w:val="%1)"/>
      <w:lvlJc w:val="left"/>
      <w:pPr>
        <w:ind w:left="420"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0">
    <w:nsid w:val="7BF5320A"/>
    <w:multiLevelType w:val="multilevel"/>
    <w:tmpl w:val="925A35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4"/>
  </w:num>
  <w:num w:numId="3">
    <w:abstractNumId w:val="7"/>
  </w:num>
  <w:num w:numId="4">
    <w:abstractNumId w:val="15"/>
  </w:num>
  <w:num w:numId="5">
    <w:abstractNumId w:val="20"/>
  </w:num>
  <w:num w:numId="6">
    <w:abstractNumId w:val="11"/>
  </w:num>
  <w:num w:numId="7">
    <w:abstractNumId w:val="6"/>
  </w:num>
  <w:num w:numId="8">
    <w:abstractNumId w:val="9"/>
  </w:num>
  <w:num w:numId="9">
    <w:abstractNumId w:val="17"/>
  </w:num>
  <w:num w:numId="10">
    <w:abstractNumId w:val="16"/>
  </w:num>
  <w:num w:numId="11">
    <w:abstractNumId w:val="3"/>
  </w:num>
  <w:num w:numId="12">
    <w:abstractNumId w:val="0"/>
  </w:num>
  <w:num w:numId="13">
    <w:abstractNumId w:val="2"/>
  </w:num>
  <w:num w:numId="14">
    <w:abstractNumId w:val="1"/>
  </w:num>
  <w:num w:numId="15">
    <w:abstractNumId w:val="12"/>
  </w:num>
  <w:num w:numId="16">
    <w:abstractNumId w:val="8"/>
  </w:num>
  <w:num w:numId="17">
    <w:abstractNumId w:val="10"/>
  </w:num>
  <w:num w:numId="18">
    <w:abstractNumId w:val="5"/>
  </w:num>
  <w:num w:numId="19">
    <w:abstractNumId w:val="18"/>
  </w:num>
  <w:num w:numId="20">
    <w:abstractNumId w:val="19"/>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63170"/>
  </w:hdrShapeDefaults>
  <w:footnotePr>
    <w:footnote w:id="0"/>
    <w:footnote w:id="1"/>
  </w:footnotePr>
  <w:endnotePr>
    <w:endnote w:id="0"/>
    <w:endnote w:id="1"/>
  </w:endnotePr>
  <w:compat/>
  <w:rsids>
    <w:rsidRoot w:val="00075A24"/>
    <w:rsid w:val="00002E8F"/>
    <w:rsid w:val="00003BAF"/>
    <w:rsid w:val="00016BA8"/>
    <w:rsid w:val="00016E06"/>
    <w:rsid w:val="00017196"/>
    <w:rsid w:val="00020144"/>
    <w:rsid w:val="0002025B"/>
    <w:rsid w:val="000206A1"/>
    <w:rsid w:val="00020D14"/>
    <w:rsid w:val="00021A2F"/>
    <w:rsid w:val="00024148"/>
    <w:rsid w:val="00026097"/>
    <w:rsid w:val="0003099D"/>
    <w:rsid w:val="00043F23"/>
    <w:rsid w:val="0004461F"/>
    <w:rsid w:val="00046A52"/>
    <w:rsid w:val="00052078"/>
    <w:rsid w:val="000529F0"/>
    <w:rsid w:val="0005451A"/>
    <w:rsid w:val="0005623B"/>
    <w:rsid w:val="0007064B"/>
    <w:rsid w:val="00070D00"/>
    <w:rsid w:val="00075A24"/>
    <w:rsid w:val="000770F0"/>
    <w:rsid w:val="00077C65"/>
    <w:rsid w:val="0008271A"/>
    <w:rsid w:val="00082B13"/>
    <w:rsid w:val="00090D15"/>
    <w:rsid w:val="00090D22"/>
    <w:rsid w:val="00091F9E"/>
    <w:rsid w:val="00092130"/>
    <w:rsid w:val="00095642"/>
    <w:rsid w:val="00096C49"/>
    <w:rsid w:val="00097E63"/>
    <w:rsid w:val="000A386F"/>
    <w:rsid w:val="000A63D4"/>
    <w:rsid w:val="000B1F66"/>
    <w:rsid w:val="000B2FEB"/>
    <w:rsid w:val="000B4697"/>
    <w:rsid w:val="000B5C6B"/>
    <w:rsid w:val="000B5FB0"/>
    <w:rsid w:val="000C30C6"/>
    <w:rsid w:val="000C3EB9"/>
    <w:rsid w:val="000C3F61"/>
    <w:rsid w:val="000C5805"/>
    <w:rsid w:val="000D180E"/>
    <w:rsid w:val="000D5F41"/>
    <w:rsid w:val="000D68B1"/>
    <w:rsid w:val="000D6BB9"/>
    <w:rsid w:val="000F11AB"/>
    <w:rsid w:val="000F49CD"/>
    <w:rsid w:val="000F62A1"/>
    <w:rsid w:val="001037F4"/>
    <w:rsid w:val="00103B28"/>
    <w:rsid w:val="00107715"/>
    <w:rsid w:val="001110AD"/>
    <w:rsid w:val="0011685B"/>
    <w:rsid w:val="001201F6"/>
    <w:rsid w:val="00122697"/>
    <w:rsid w:val="00123383"/>
    <w:rsid w:val="00123D7E"/>
    <w:rsid w:val="00124E22"/>
    <w:rsid w:val="00125450"/>
    <w:rsid w:val="00125AE9"/>
    <w:rsid w:val="00127FBF"/>
    <w:rsid w:val="00133CC8"/>
    <w:rsid w:val="00134073"/>
    <w:rsid w:val="0014554E"/>
    <w:rsid w:val="0014597B"/>
    <w:rsid w:val="00146B84"/>
    <w:rsid w:val="00151779"/>
    <w:rsid w:val="001536CC"/>
    <w:rsid w:val="001601E5"/>
    <w:rsid w:val="00160690"/>
    <w:rsid w:val="00160FBB"/>
    <w:rsid w:val="00164A49"/>
    <w:rsid w:val="00166D11"/>
    <w:rsid w:val="00172B54"/>
    <w:rsid w:val="00173D58"/>
    <w:rsid w:val="00174C7F"/>
    <w:rsid w:val="00181B97"/>
    <w:rsid w:val="00181D82"/>
    <w:rsid w:val="001823CE"/>
    <w:rsid w:val="00182FD5"/>
    <w:rsid w:val="0018745B"/>
    <w:rsid w:val="00190287"/>
    <w:rsid w:val="00191439"/>
    <w:rsid w:val="001918BD"/>
    <w:rsid w:val="00193706"/>
    <w:rsid w:val="00195491"/>
    <w:rsid w:val="00196B78"/>
    <w:rsid w:val="001A07ED"/>
    <w:rsid w:val="001A20F3"/>
    <w:rsid w:val="001A50A9"/>
    <w:rsid w:val="001A7502"/>
    <w:rsid w:val="001B2C71"/>
    <w:rsid w:val="001B322C"/>
    <w:rsid w:val="001B35D1"/>
    <w:rsid w:val="001C0BD3"/>
    <w:rsid w:val="001C11FA"/>
    <w:rsid w:val="001D6B83"/>
    <w:rsid w:val="001E7AB2"/>
    <w:rsid w:val="001F00C0"/>
    <w:rsid w:val="001F2A45"/>
    <w:rsid w:val="001F37E6"/>
    <w:rsid w:val="001F3FC0"/>
    <w:rsid w:val="001F40CF"/>
    <w:rsid w:val="001F4F7A"/>
    <w:rsid w:val="001F5CCF"/>
    <w:rsid w:val="001F5CD0"/>
    <w:rsid w:val="00201C5C"/>
    <w:rsid w:val="0020297F"/>
    <w:rsid w:val="0021704E"/>
    <w:rsid w:val="00234D53"/>
    <w:rsid w:val="00236B95"/>
    <w:rsid w:val="00242026"/>
    <w:rsid w:val="002441BA"/>
    <w:rsid w:val="00253010"/>
    <w:rsid w:val="00261448"/>
    <w:rsid w:val="00262128"/>
    <w:rsid w:val="00263075"/>
    <w:rsid w:val="002646B3"/>
    <w:rsid w:val="002719CB"/>
    <w:rsid w:val="00281893"/>
    <w:rsid w:val="0028244F"/>
    <w:rsid w:val="00287275"/>
    <w:rsid w:val="002A0045"/>
    <w:rsid w:val="002A0D7E"/>
    <w:rsid w:val="002A3E76"/>
    <w:rsid w:val="002A783E"/>
    <w:rsid w:val="002A7888"/>
    <w:rsid w:val="002B1D24"/>
    <w:rsid w:val="002B40AD"/>
    <w:rsid w:val="002B5286"/>
    <w:rsid w:val="002B560E"/>
    <w:rsid w:val="002B5E0C"/>
    <w:rsid w:val="002B6A46"/>
    <w:rsid w:val="002B6ACD"/>
    <w:rsid w:val="002C3162"/>
    <w:rsid w:val="002C592E"/>
    <w:rsid w:val="002C6615"/>
    <w:rsid w:val="002C6C3B"/>
    <w:rsid w:val="002E0A2D"/>
    <w:rsid w:val="002E13EE"/>
    <w:rsid w:val="002E23C2"/>
    <w:rsid w:val="002E39CA"/>
    <w:rsid w:val="002E6197"/>
    <w:rsid w:val="002E7C92"/>
    <w:rsid w:val="002F13F3"/>
    <w:rsid w:val="002F46B8"/>
    <w:rsid w:val="002F4E48"/>
    <w:rsid w:val="002F7E26"/>
    <w:rsid w:val="003130BE"/>
    <w:rsid w:val="00313545"/>
    <w:rsid w:val="00315BC1"/>
    <w:rsid w:val="00316BBC"/>
    <w:rsid w:val="00321341"/>
    <w:rsid w:val="00322A0B"/>
    <w:rsid w:val="0032410C"/>
    <w:rsid w:val="00336464"/>
    <w:rsid w:val="00336835"/>
    <w:rsid w:val="00341C87"/>
    <w:rsid w:val="0034314C"/>
    <w:rsid w:val="003438F7"/>
    <w:rsid w:val="00344D75"/>
    <w:rsid w:val="00350052"/>
    <w:rsid w:val="00351EBE"/>
    <w:rsid w:val="00353ACE"/>
    <w:rsid w:val="00354836"/>
    <w:rsid w:val="003565B4"/>
    <w:rsid w:val="00356F62"/>
    <w:rsid w:val="00363A4D"/>
    <w:rsid w:val="00366255"/>
    <w:rsid w:val="00366340"/>
    <w:rsid w:val="003809B3"/>
    <w:rsid w:val="003823F3"/>
    <w:rsid w:val="00384741"/>
    <w:rsid w:val="00384DCA"/>
    <w:rsid w:val="0039149B"/>
    <w:rsid w:val="00393355"/>
    <w:rsid w:val="00395266"/>
    <w:rsid w:val="003A4606"/>
    <w:rsid w:val="003A51C3"/>
    <w:rsid w:val="003B0C19"/>
    <w:rsid w:val="003B5875"/>
    <w:rsid w:val="003B6DD7"/>
    <w:rsid w:val="003C3D73"/>
    <w:rsid w:val="003D0B83"/>
    <w:rsid w:val="003D4404"/>
    <w:rsid w:val="003D58DE"/>
    <w:rsid w:val="003E0B8D"/>
    <w:rsid w:val="003E4DB4"/>
    <w:rsid w:val="003E5858"/>
    <w:rsid w:val="003F0789"/>
    <w:rsid w:val="003F270F"/>
    <w:rsid w:val="00400620"/>
    <w:rsid w:val="00400856"/>
    <w:rsid w:val="00403CB2"/>
    <w:rsid w:val="0040500B"/>
    <w:rsid w:val="0040686F"/>
    <w:rsid w:val="00417604"/>
    <w:rsid w:val="004370B8"/>
    <w:rsid w:val="00442CFE"/>
    <w:rsid w:val="00444C2F"/>
    <w:rsid w:val="00446828"/>
    <w:rsid w:val="00446E6D"/>
    <w:rsid w:val="0045480A"/>
    <w:rsid w:val="00455479"/>
    <w:rsid w:val="0046059B"/>
    <w:rsid w:val="004618A4"/>
    <w:rsid w:val="004635A8"/>
    <w:rsid w:val="004645F3"/>
    <w:rsid w:val="00466229"/>
    <w:rsid w:val="004753A9"/>
    <w:rsid w:val="00475A20"/>
    <w:rsid w:val="004774BA"/>
    <w:rsid w:val="004826ED"/>
    <w:rsid w:val="0048660E"/>
    <w:rsid w:val="0048728B"/>
    <w:rsid w:val="004879B8"/>
    <w:rsid w:val="00487E88"/>
    <w:rsid w:val="004964D9"/>
    <w:rsid w:val="00497A2F"/>
    <w:rsid w:val="004A4EBE"/>
    <w:rsid w:val="004A5F32"/>
    <w:rsid w:val="004B3AC9"/>
    <w:rsid w:val="004C0D39"/>
    <w:rsid w:val="004C44E5"/>
    <w:rsid w:val="004C645C"/>
    <w:rsid w:val="004D0F3C"/>
    <w:rsid w:val="004D153E"/>
    <w:rsid w:val="004D3739"/>
    <w:rsid w:val="004E20D4"/>
    <w:rsid w:val="004E31F7"/>
    <w:rsid w:val="004F0D49"/>
    <w:rsid w:val="004F561D"/>
    <w:rsid w:val="005061BB"/>
    <w:rsid w:val="0051122A"/>
    <w:rsid w:val="00512EF7"/>
    <w:rsid w:val="005135D3"/>
    <w:rsid w:val="00521C1A"/>
    <w:rsid w:val="00524778"/>
    <w:rsid w:val="00527B0F"/>
    <w:rsid w:val="00534DA1"/>
    <w:rsid w:val="005367FB"/>
    <w:rsid w:val="005374D9"/>
    <w:rsid w:val="00543AD8"/>
    <w:rsid w:val="00544B94"/>
    <w:rsid w:val="00546849"/>
    <w:rsid w:val="0054751F"/>
    <w:rsid w:val="00552CA9"/>
    <w:rsid w:val="005532C3"/>
    <w:rsid w:val="005620E2"/>
    <w:rsid w:val="00565FE7"/>
    <w:rsid w:val="0057001F"/>
    <w:rsid w:val="0057182E"/>
    <w:rsid w:val="00576281"/>
    <w:rsid w:val="00580855"/>
    <w:rsid w:val="00580BF6"/>
    <w:rsid w:val="005839DA"/>
    <w:rsid w:val="00586624"/>
    <w:rsid w:val="005867AF"/>
    <w:rsid w:val="00586F21"/>
    <w:rsid w:val="00594EAE"/>
    <w:rsid w:val="00595EA4"/>
    <w:rsid w:val="0059795F"/>
    <w:rsid w:val="005A22AC"/>
    <w:rsid w:val="005A6EE7"/>
    <w:rsid w:val="005B0B54"/>
    <w:rsid w:val="005B1B09"/>
    <w:rsid w:val="005B65F3"/>
    <w:rsid w:val="005C280A"/>
    <w:rsid w:val="005C3262"/>
    <w:rsid w:val="005C4663"/>
    <w:rsid w:val="005D1BBD"/>
    <w:rsid w:val="005D3EEC"/>
    <w:rsid w:val="005E418B"/>
    <w:rsid w:val="005E51AB"/>
    <w:rsid w:val="005E7586"/>
    <w:rsid w:val="005F56CA"/>
    <w:rsid w:val="005F601E"/>
    <w:rsid w:val="00612D41"/>
    <w:rsid w:val="00624226"/>
    <w:rsid w:val="00627BCC"/>
    <w:rsid w:val="00631E08"/>
    <w:rsid w:val="006376D9"/>
    <w:rsid w:val="00641CAA"/>
    <w:rsid w:val="00643D0B"/>
    <w:rsid w:val="00643DB3"/>
    <w:rsid w:val="00644D16"/>
    <w:rsid w:val="0065175A"/>
    <w:rsid w:val="00660B01"/>
    <w:rsid w:val="00665BD5"/>
    <w:rsid w:val="0066691C"/>
    <w:rsid w:val="006673C5"/>
    <w:rsid w:val="006704E7"/>
    <w:rsid w:val="0067100C"/>
    <w:rsid w:val="006713F1"/>
    <w:rsid w:val="00675D8B"/>
    <w:rsid w:val="006804B5"/>
    <w:rsid w:val="00680CC5"/>
    <w:rsid w:val="006810E8"/>
    <w:rsid w:val="00681D2E"/>
    <w:rsid w:val="006822EA"/>
    <w:rsid w:val="00685197"/>
    <w:rsid w:val="00687970"/>
    <w:rsid w:val="00687AFD"/>
    <w:rsid w:val="006907CE"/>
    <w:rsid w:val="00691E1E"/>
    <w:rsid w:val="0069485F"/>
    <w:rsid w:val="0069527A"/>
    <w:rsid w:val="0069549B"/>
    <w:rsid w:val="006A04B6"/>
    <w:rsid w:val="006A06FC"/>
    <w:rsid w:val="006A0A51"/>
    <w:rsid w:val="006A1F17"/>
    <w:rsid w:val="006A2005"/>
    <w:rsid w:val="006A445C"/>
    <w:rsid w:val="006A655F"/>
    <w:rsid w:val="006A6670"/>
    <w:rsid w:val="006B1F56"/>
    <w:rsid w:val="006B35CF"/>
    <w:rsid w:val="006B379E"/>
    <w:rsid w:val="006B3C87"/>
    <w:rsid w:val="006B73EB"/>
    <w:rsid w:val="006B75E4"/>
    <w:rsid w:val="006C490B"/>
    <w:rsid w:val="006C7203"/>
    <w:rsid w:val="006D27DF"/>
    <w:rsid w:val="006D52C9"/>
    <w:rsid w:val="006D5507"/>
    <w:rsid w:val="006E4311"/>
    <w:rsid w:val="006E5455"/>
    <w:rsid w:val="006E5A20"/>
    <w:rsid w:val="006F1AA7"/>
    <w:rsid w:val="006F2224"/>
    <w:rsid w:val="006F7569"/>
    <w:rsid w:val="0070067B"/>
    <w:rsid w:val="0070466A"/>
    <w:rsid w:val="00705374"/>
    <w:rsid w:val="00711958"/>
    <w:rsid w:val="007122BF"/>
    <w:rsid w:val="00714C38"/>
    <w:rsid w:val="00715FEA"/>
    <w:rsid w:val="007173CF"/>
    <w:rsid w:val="007174FD"/>
    <w:rsid w:val="007206F9"/>
    <w:rsid w:val="00720D26"/>
    <w:rsid w:val="007264CD"/>
    <w:rsid w:val="00731B29"/>
    <w:rsid w:val="007320D3"/>
    <w:rsid w:val="00733192"/>
    <w:rsid w:val="00734CDD"/>
    <w:rsid w:val="00735E04"/>
    <w:rsid w:val="007361B9"/>
    <w:rsid w:val="00737CF3"/>
    <w:rsid w:val="00740721"/>
    <w:rsid w:val="007429B7"/>
    <w:rsid w:val="00744E6A"/>
    <w:rsid w:val="00747ABD"/>
    <w:rsid w:val="00747E8D"/>
    <w:rsid w:val="0075400F"/>
    <w:rsid w:val="007672F6"/>
    <w:rsid w:val="007702AB"/>
    <w:rsid w:val="0077263B"/>
    <w:rsid w:val="00775A35"/>
    <w:rsid w:val="00776BF9"/>
    <w:rsid w:val="00781A6A"/>
    <w:rsid w:val="00782850"/>
    <w:rsid w:val="0078497E"/>
    <w:rsid w:val="00786076"/>
    <w:rsid w:val="0078683B"/>
    <w:rsid w:val="00793FCC"/>
    <w:rsid w:val="007A0634"/>
    <w:rsid w:val="007A2464"/>
    <w:rsid w:val="007A412F"/>
    <w:rsid w:val="007A5B58"/>
    <w:rsid w:val="007B5538"/>
    <w:rsid w:val="007B7098"/>
    <w:rsid w:val="007C2F71"/>
    <w:rsid w:val="007C452B"/>
    <w:rsid w:val="007C672E"/>
    <w:rsid w:val="007C7313"/>
    <w:rsid w:val="007C7BBA"/>
    <w:rsid w:val="007D25BE"/>
    <w:rsid w:val="007D2AC4"/>
    <w:rsid w:val="007D6919"/>
    <w:rsid w:val="007D6D60"/>
    <w:rsid w:val="007D77EF"/>
    <w:rsid w:val="007E0727"/>
    <w:rsid w:val="007F2757"/>
    <w:rsid w:val="007F287E"/>
    <w:rsid w:val="008049CD"/>
    <w:rsid w:val="008054D9"/>
    <w:rsid w:val="00816328"/>
    <w:rsid w:val="00817807"/>
    <w:rsid w:val="00820962"/>
    <w:rsid w:val="00827600"/>
    <w:rsid w:val="0083312E"/>
    <w:rsid w:val="00833CE2"/>
    <w:rsid w:val="00836D7D"/>
    <w:rsid w:val="00841E00"/>
    <w:rsid w:val="00847326"/>
    <w:rsid w:val="008520A6"/>
    <w:rsid w:val="0085553E"/>
    <w:rsid w:val="00861EEF"/>
    <w:rsid w:val="00867508"/>
    <w:rsid w:val="00870020"/>
    <w:rsid w:val="008818DC"/>
    <w:rsid w:val="0088320B"/>
    <w:rsid w:val="00884F9C"/>
    <w:rsid w:val="0088743B"/>
    <w:rsid w:val="00891401"/>
    <w:rsid w:val="00894AB6"/>
    <w:rsid w:val="0089518E"/>
    <w:rsid w:val="00895238"/>
    <w:rsid w:val="00895D9A"/>
    <w:rsid w:val="008962C3"/>
    <w:rsid w:val="00896C22"/>
    <w:rsid w:val="008A0A45"/>
    <w:rsid w:val="008A23E6"/>
    <w:rsid w:val="008B01E8"/>
    <w:rsid w:val="008B2107"/>
    <w:rsid w:val="008B31BF"/>
    <w:rsid w:val="008B4F91"/>
    <w:rsid w:val="008B578A"/>
    <w:rsid w:val="008B5AA5"/>
    <w:rsid w:val="008B78DC"/>
    <w:rsid w:val="008B7B98"/>
    <w:rsid w:val="008C4702"/>
    <w:rsid w:val="008C52D5"/>
    <w:rsid w:val="008C7ADF"/>
    <w:rsid w:val="008C7B65"/>
    <w:rsid w:val="008D3466"/>
    <w:rsid w:val="008D3CF5"/>
    <w:rsid w:val="008D6749"/>
    <w:rsid w:val="008D7319"/>
    <w:rsid w:val="008E1462"/>
    <w:rsid w:val="008E572F"/>
    <w:rsid w:val="008E6DCB"/>
    <w:rsid w:val="008E7AF8"/>
    <w:rsid w:val="008F09C7"/>
    <w:rsid w:val="008F378C"/>
    <w:rsid w:val="008F4495"/>
    <w:rsid w:val="008F6C96"/>
    <w:rsid w:val="00901147"/>
    <w:rsid w:val="00901700"/>
    <w:rsid w:val="00903CF9"/>
    <w:rsid w:val="00907C1D"/>
    <w:rsid w:val="009101E0"/>
    <w:rsid w:val="00912B86"/>
    <w:rsid w:val="00912E39"/>
    <w:rsid w:val="0091334D"/>
    <w:rsid w:val="009177CF"/>
    <w:rsid w:val="00921997"/>
    <w:rsid w:val="0092461A"/>
    <w:rsid w:val="00925294"/>
    <w:rsid w:val="0092535B"/>
    <w:rsid w:val="009300A1"/>
    <w:rsid w:val="00931EA2"/>
    <w:rsid w:val="00934F1B"/>
    <w:rsid w:val="00935477"/>
    <w:rsid w:val="00937242"/>
    <w:rsid w:val="009374ED"/>
    <w:rsid w:val="00940118"/>
    <w:rsid w:val="00940938"/>
    <w:rsid w:val="00940C97"/>
    <w:rsid w:val="00942AA9"/>
    <w:rsid w:val="00942EFE"/>
    <w:rsid w:val="009438E9"/>
    <w:rsid w:val="00944C37"/>
    <w:rsid w:val="0095334C"/>
    <w:rsid w:val="00957F71"/>
    <w:rsid w:val="00960593"/>
    <w:rsid w:val="0096248E"/>
    <w:rsid w:val="009635AA"/>
    <w:rsid w:val="009658B4"/>
    <w:rsid w:val="00966BE9"/>
    <w:rsid w:val="00973153"/>
    <w:rsid w:val="00975107"/>
    <w:rsid w:val="009774C4"/>
    <w:rsid w:val="00981923"/>
    <w:rsid w:val="0098436F"/>
    <w:rsid w:val="00984639"/>
    <w:rsid w:val="009927D8"/>
    <w:rsid w:val="0099448F"/>
    <w:rsid w:val="009968EB"/>
    <w:rsid w:val="00997FD9"/>
    <w:rsid w:val="009A0FF2"/>
    <w:rsid w:val="009A1C20"/>
    <w:rsid w:val="009A363F"/>
    <w:rsid w:val="009A7816"/>
    <w:rsid w:val="009B3295"/>
    <w:rsid w:val="009B4B70"/>
    <w:rsid w:val="009C3B0B"/>
    <w:rsid w:val="009D30F1"/>
    <w:rsid w:val="009D4E74"/>
    <w:rsid w:val="009E08ED"/>
    <w:rsid w:val="009E1E16"/>
    <w:rsid w:val="009E2FB5"/>
    <w:rsid w:val="009E57F4"/>
    <w:rsid w:val="009F22E0"/>
    <w:rsid w:val="009F2D71"/>
    <w:rsid w:val="009F3F61"/>
    <w:rsid w:val="009F64FF"/>
    <w:rsid w:val="009F78C4"/>
    <w:rsid w:val="009F7C3D"/>
    <w:rsid w:val="00A02CBC"/>
    <w:rsid w:val="00A02F84"/>
    <w:rsid w:val="00A14CF8"/>
    <w:rsid w:val="00A1747E"/>
    <w:rsid w:val="00A263FA"/>
    <w:rsid w:val="00A3007C"/>
    <w:rsid w:val="00A3112C"/>
    <w:rsid w:val="00A379F8"/>
    <w:rsid w:val="00A420C7"/>
    <w:rsid w:val="00A426AB"/>
    <w:rsid w:val="00A46B04"/>
    <w:rsid w:val="00A50EEA"/>
    <w:rsid w:val="00A546F4"/>
    <w:rsid w:val="00A600A8"/>
    <w:rsid w:val="00A70D0E"/>
    <w:rsid w:val="00A74868"/>
    <w:rsid w:val="00A802AE"/>
    <w:rsid w:val="00A8242B"/>
    <w:rsid w:val="00A84AAD"/>
    <w:rsid w:val="00A86121"/>
    <w:rsid w:val="00A861F5"/>
    <w:rsid w:val="00A86BDC"/>
    <w:rsid w:val="00A9084B"/>
    <w:rsid w:val="00A909B3"/>
    <w:rsid w:val="00A93608"/>
    <w:rsid w:val="00A93DC4"/>
    <w:rsid w:val="00A96174"/>
    <w:rsid w:val="00AA475C"/>
    <w:rsid w:val="00AA5A45"/>
    <w:rsid w:val="00AA6C61"/>
    <w:rsid w:val="00AB2A38"/>
    <w:rsid w:val="00AB7AA7"/>
    <w:rsid w:val="00AC5051"/>
    <w:rsid w:val="00AD22B5"/>
    <w:rsid w:val="00AD265A"/>
    <w:rsid w:val="00AD352C"/>
    <w:rsid w:val="00AD3FE9"/>
    <w:rsid w:val="00AD5FD0"/>
    <w:rsid w:val="00AE5EFD"/>
    <w:rsid w:val="00AF34F1"/>
    <w:rsid w:val="00AF36CC"/>
    <w:rsid w:val="00AF7078"/>
    <w:rsid w:val="00B01628"/>
    <w:rsid w:val="00B06524"/>
    <w:rsid w:val="00B10A0F"/>
    <w:rsid w:val="00B11E7D"/>
    <w:rsid w:val="00B15414"/>
    <w:rsid w:val="00B16822"/>
    <w:rsid w:val="00B2340D"/>
    <w:rsid w:val="00B253E5"/>
    <w:rsid w:val="00B2679A"/>
    <w:rsid w:val="00B3011C"/>
    <w:rsid w:val="00B310BD"/>
    <w:rsid w:val="00B3287A"/>
    <w:rsid w:val="00B35B3C"/>
    <w:rsid w:val="00B378D3"/>
    <w:rsid w:val="00B435EF"/>
    <w:rsid w:val="00B4461F"/>
    <w:rsid w:val="00B47AA7"/>
    <w:rsid w:val="00B51FFD"/>
    <w:rsid w:val="00B53A88"/>
    <w:rsid w:val="00B5498D"/>
    <w:rsid w:val="00B56819"/>
    <w:rsid w:val="00B62407"/>
    <w:rsid w:val="00B636E8"/>
    <w:rsid w:val="00B6549D"/>
    <w:rsid w:val="00B71382"/>
    <w:rsid w:val="00B72DA0"/>
    <w:rsid w:val="00B7531E"/>
    <w:rsid w:val="00B81812"/>
    <w:rsid w:val="00B908CA"/>
    <w:rsid w:val="00B91999"/>
    <w:rsid w:val="00B9298D"/>
    <w:rsid w:val="00B9580E"/>
    <w:rsid w:val="00B95E0E"/>
    <w:rsid w:val="00BA268C"/>
    <w:rsid w:val="00BB4C51"/>
    <w:rsid w:val="00BB5535"/>
    <w:rsid w:val="00BC096F"/>
    <w:rsid w:val="00BC2AE9"/>
    <w:rsid w:val="00BC6616"/>
    <w:rsid w:val="00BC6D96"/>
    <w:rsid w:val="00BC7C96"/>
    <w:rsid w:val="00BD256F"/>
    <w:rsid w:val="00BE35A1"/>
    <w:rsid w:val="00BE4394"/>
    <w:rsid w:val="00BE444B"/>
    <w:rsid w:val="00BE6A58"/>
    <w:rsid w:val="00BF62E7"/>
    <w:rsid w:val="00BF6FFC"/>
    <w:rsid w:val="00C00570"/>
    <w:rsid w:val="00C05F5D"/>
    <w:rsid w:val="00C16DA7"/>
    <w:rsid w:val="00C210B4"/>
    <w:rsid w:val="00C223C9"/>
    <w:rsid w:val="00C24D4A"/>
    <w:rsid w:val="00C24DD3"/>
    <w:rsid w:val="00C25479"/>
    <w:rsid w:val="00C262AD"/>
    <w:rsid w:val="00C30953"/>
    <w:rsid w:val="00C325E0"/>
    <w:rsid w:val="00C42193"/>
    <w:rsid w:val="00C43C8D"/>
    <w:rsid w:val="00C458B2"/>
    <w:rsid w:val="00C46155"/>
    <w:rsid w:val="00C47E7F"/>
    <w:rsid w:val="00C504B0"/>
    <w:rsid w:val="00C50791"/>
    <w:rsid w:val="00C5128C"/>
    <w:rsid w:val="00C61DC6"/>
    <w:rsid w:val="00C650D1"/>
    <w:rsid w:val="00C66F35"/>
    <w:rsid w:val="00C672DC"/>
    <w:rsid w:val="00C712CE"/>
    <w:rsid w:val="00C72672"/>
    <w:rsid w:val="00C77451"/>
    <w:rsid w:val="00C776DD"/>
    <w:rsid w:val="00C845A9"/>
    <w:rsid w:val="00C86AC7"/>
    <w:rsid w:val="00C9041A"/>
    <w:rsid w:val="00C94594"/>
    <w:rsid w:val="00C95FB2"/>
    <w:rsid w:val="00CA12CE"/>
    <w:rsid w:val="00CA3BF8"/>
    <w:rsid w:val="00CA3D26"/>
    <w:rsid w:val="00CA4667"/>
    <w:rsid w:val="00CA64F1"/>
    <w:rsid w:val="00CB4267"/>
    <w:rsid w:val="00CB4636"/>
    <w:rsid w:val="00CB593C"/>
    <w:rsid w:val="00CC36BC"/>
    <w:rsid w:val="00CC6062"/>
    <w:rsid w:val="00CD155B"/>
    <w:rsid w:val="00CD583D"/>
    <w:rsid w:val="00CD6F20"/>
    <w:rsid w:val="00CE2FB2"/>
    <w:rsid w:val="00CE4F44"/>
    <w:rsid w:val="00CE5CA3"/>
    <w:rsid w:val="00CF514B"/>
    <w:rsid w:val="00CF7773"/>
    <w:rsid w:val="00D01BAE"/>
    <w:rsid w:val="00D02047"/>
    <w:rsid w:val="00D050FE"/>
    <w:rsid w:val="00D065AB"/>
    <w:rsid w:val="00D11991"/>
    <w:rsid w:val="00D15C99"/>
    <w:rsid w:val="00D15F33"/>
    <w:rsid w:val="00D208AE"/>
    <w:rsid w:val="00D22F84"/>
    <w:rsid w:val="00D230B7"/>
    <w:rsid w:val="00D24737"/>
    <w:rsid w:val="00D2572A"/>
    <w:rsid w:val="00D25D6E"/>
    <w:rsid w:val="00D27694"/>
    <w:rsid w:val="00D27DBB"/>
    <w:rsid w:val="00D305ED"/>
    <w:rsid w:val="00D355F4"/>
    <w:rsid w:val="00D366C4"/>
    <w:rsid w:val="00D5421D"/>
    <w:rsid w:val="00D5574A"/>
    <w:rsid w:val="00D56C51"/>
    <w:rsid w:val="00D64CDB"/>
    <w:rsid w:val="00D70B3E"/>
    <w:rsid w:val="00D76E2D"/>
    <w:rsid w:val="00D81D2C"/>
    <w:rsid w:val="00D833A2"/>
    <w:rsid w:val="00D83DC9"/>
    <w:rsid w:val="00D85016"/>
    <w:rsid w:val="00D92318"/>
    <w:rsid w:val="00D93EA3"/>
    <w:rsid w:val="00D97FA4"/>
    <w:rsid w:val="00DA0397"/>
    <w:rsid w:val="00DA322F"/>
    <w:rsid w:val="00DA336D"/>
    <w:rsid w:val="00DA4F78"/>
    <w:rsid w:val="00DA780A"/>
    <w:rsid w:val="00DC2184"/>
    <w:rsid w:val="00DC5AAB"/>
    <w:rsid w:val="00DC5CD6"/>
    <w:rsid w:val="00DC7DF2"/>
    <w:rsid w:val="00DC7E00"/>
    <w:rsid w:val="00DE01E2"/>
    <w:rsid w:val="00DE118B"/>
    <w:rsid w:val="00DE1A5A"/>
    <w:rsid w:val="00DE2423"/>
    <w:rsid w:val="00DE28E8"/>
    <w:rsid w:val="00DF0549"/>
    <w:rsid w:val="00DF2A31"/>
    <w:rsid w:val="00DF79AE"/>
    <w:rsid w:val="00E007E5"/>
    <w:rsid w:val="00E0729F"/>
    <w:rsid w:val="00E10DCB"/>
    <w:rsid w:val="00E13491"/>
    <w:rsid w:val="00E136D1"/>
    <w:rsid w:val="00E27D55"/>
    <w:rsid w:val="00E31F74"/>
    <w:rsid w:val="00E335FF"/>
    <w:rsid w:val="00E43375"/>
    <w:rsid w:val="00E46A00"/>
    <w:rsid w:val="00E477C6"/>
    <w:rsid w:val="00E53A71"/>
    <w:rsid w:val="00E55850"/>
    <w:rsid w:val="00E57E0A"/>
    <w:rsid w:val="00E64865"/>
    <w:rsid w:val="00E65A18"/>
    <w:rsid w:val="00E70773"/>
    <w:rsid w:val="00E72E6F"/>
    <w:rsid w:val="00E73BC6"/>
    <w:rsid w:val="00E87852"/>
    <w:rsid w:val="00E93CE6"/>
    <w:rsid w:val="00E95E35"/>
    <w:rsid w:val="00E96B18"/>
    <w:rsid w:val="00EA16F3"/>
    <w:rsid w:val="00EB24B3"/>
    <w:rsid w:val="00EB25B5"/>
    <w:rsid w:val="00EB3023"/>
    <w:rsid w:val="00EB36E2"/>
    <w:rsid w:val="00EB5BAC"/>
    <w:rsid w:val="00EC3E83"/>
    <w:rsid w:val="00EC45C1"/>
    <w:rsid w:val="00EC5BAD"/>
    <w:rsid w:val="00EC61AA"/>
    <w:rsid w:val="00EC6BE0"/>
    <w:rsid w:val="00EC7062"/>
    <w:rsid w:val="00ED5447"/>
    <w:rsid w:val="00ED625A"/>
    <w:rsid w:val="00EE4E93"/>
    <w:rsid w:val="00EF4DE1"/>
    <w:rsid w:val="00EF5102"/>
    <w:rsid w:val="00EF70C9"/>
    <w:rsid w:val="00F021DC"/>
    <w:rsid w:val="00F05722"/>
    <w:rsid w:val="00F0763A"/>
    <w:rsid w:val="00F07F3E"/>
    <w:rsid w:val="00F11D67"/>
    <w:rsid w:val="00F143AA"/>
    <w:rsid w:val="00F15099"/>
    <w:rsid w:val="00F15E64"/>
    <w:rsid w:val="00F17976"/>
    <w:rsid w:val="00F20D71"/>
    <w:rsid w:val="00F2236B"/>
    <w:rsid w:val="00F22C16"/>
    <w:rsid w:val="00F2605C"/>
    <w:rsid w:val="00F37382"/>
    <w:rsid w:val="00F37FFE"/>
    <w:rsid w:val="00F4113F"/>
    <w:rsid w:val="00F42C4F"/>
    <w:rsid w:val="00F45286"/>
    <w:rsid w:val="00F509E8"/>
    <w:rsid w:val="00F50CCD"/>
    <w:rsid w:val="00F55CDA"/>
    <w:rsid w:val="00F563C4"/>
    <w:rsid w:val="00F6162D"/>
    <w:rsid w:val="00F655B4"/>
    <w:rsid w:val="00F673AE"/>
    <w:rsid w:val="00F70639"/>
    <w:rsid w:val="00F709F2"/>
    <w:rsid w:val="00F80D39"/>
    <w:rsid w:val="00F83EF4"/>
    <w:rsid w:val="00F84345"/>
    <w:rsid w:val="00F85D0F"/>
    <w:rsid w:val="00F873D3"/>
    <w:rsid w:val="00F95B59"/>
    <w:rsid w:val="00F96BCE"/>
    <w:rsid w:val="00FB2E5A"/>
    <w:rsid w:val="00FB2F37"/>
    <w:rsid w:val="00FB4BE3"/>
    <w:rsid w:val="00FC29E6"/>
    <w:rsid w:val="00FD5B0A"/>
    <w:rsid w:val="00FD64AB"/>
    <w:rsid w:val="00FE2FE1"/>
    <w:rsid w:val="00FE7003"/>
    <w:rsid w:val="00FF1CE2"/>
    <w:rsid w:val="00FF28F3"/>
    <w:rsid w:val="00FF3871"/>
    <w:rsid w:val="00FF47F5"/>
    <w:rsid w:val="00FF5C95"/>
    <w:rsid w:val="00FF5F72"/>
    <w:rsid w:val="00FF7220"/>
    <w:rsid w:val="00FF7B2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A24"/>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075A24"/>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075A24"/>
    <w:rPr>
      <w:rFonts w:ascii="Times New Roman" w:eastAsia="Times New Roman" w:hAnsi="Times New Roman" w:cs="Times New Roman"/>
      <w:sz w:val="24"/>
      <w:szCs w:val="20"/>
      <w:lang w:val="pt-PT" w:eastAsia="pt-BR"/>
    </w:rPr>
  </w:style>
  <w:style w:type="paragraph" w:styleId="Textodebalo">
    <w:name w:val="Balloon Text"/>
    <w:basedOn w:val="Normal"/>
    <w:link w:val="TextodebaloChar"/>
    <w:uiPriority w:val="99"/>
    <w:semiHidden/>
    <w:unhideWhenUsed/>
    <w:rsid w:val="00075A24"/>
    <w:rPr>
      <w:rFonts w:ascii="Tahoma" w:hAnsi="Tahoma" w:cs="Tahoma"/>
      <w:sz w:val="16"/>
      <w:szCs w:val="16"/>
    </w:rPr>
  </w:style>
  <w:style w:type="character" w:customStyle="1" w:styleId="TextodebaloChar">
    <w:name w:val="Texto de balão Char"/>
    <w:basedOn w:val="Fontepargpadro"/>
    <w:link w:val="Textodebalo"/>
    <w:uiPriority w:val="99"/>
    <w:semiHidden/>
    <w:rsid w:val="00075A24"/>
    <w:rPr>
      <w:rFonts w:ascii="Tahoma" w:eastAsia="Times New Roman" w:hAnsi="Tahoma" w:cs="Tahoma"/>
      <w:sz w:val="16"/>
      <w:szCs w:val="16"/>
    </w:rPr>
  </w:style>
  <w:style w:type="paragraph" w:styleId="PargrafodaLista">
    <w:name w:val="List Paragraph"/>
    <w:basedOn w:val="Normal"/>
    <w:uiPriority w:val="34"/>
    <w:qFormat/>
    <w:rsid w:val="00075A24"/>
    <w:pPr>
      <w:ind w:left="720"/>
      <w:contextualSpacing/>
    </w:pPr>
  </w:style>
  <w:style w:type="paragraph" w:styleId="Rodap">
    <w:name w:val="footer"/>
    <w:basedOn w:val="Normal"/>
    <w:link w:val="RodapChar"/>
    <w:unhideWhenUsed/>
    <w:rsid w:val="00075A24"/>
    <w:pPr>
      <w:tabs>
        <w:tab w:val="center" w:pos="4252"/>
        <w:tab w:val="right" w:pos="8504"/>
      </w:tabs>
    </w:pPr>
  </w:style>
  <w:style w:type="character" w:customStyle="1" w:styleId="RodapChar">
    <w:name w:val="Rodapé Char"/>
    <w:basedOn w:val="Fontepargpadro"/>
    <w:link w:val="Rodap"/>
    <w:rsid w:val="00075A24"/>
    <w:rPr>
      <w:rFonts w:ascii="Times New Roman" w:eastAsia="Times New Roman" w:hAnsi="Times New Roman" w:cs="Times New Roman"/>
      <w:sz w:val="24"/>
      <w:szCs w:val="24"/>
    </w:rPr>
  </w:style>
  <w:style w:type="character" w:styleId="Nmerodepgina">
    <w:name w:val="page number"/>
    <w:basedOn w:val="Fontepargpadro"/>
    <w:rsid w:val="00075A24"/>
  </w:style>
  <w:style w:type="character" w:styleId="Hyperlink">
    <w:name w:val="Hyperlink"/>
    <w:basedOn w:val="Fontepargpadro"/>
    <w:rsid w:val="00075A24"/>
    <w:rPr>
      <w:color w:val="0000FF"/>
      <w:u w:val="single"/>
    </w:rPr>
  </w:style>
  <w:style w:type="paragraph" w:styleId="Recuodecorpodetexto">
    <w:name w:val="Body Text Indent"/>
    <w:basedOn w:val="Normal"/>
    <w:link w:val="RecuodecorpodetextoChar"/>
    <w:rsid w:val="0005451A"/>
    <w:pPr>
      <w:ind w:left="60"/>
      <w:jc w:val="both"/>
    </w:pPr>
    <w:rPr>
      <w:rFonts w:ascii="Arial" w:hAnsi="Arial"/>
      <w:lang w:eastAsia="pt-BR"/>
    </w:rPr>
  </w:style>
  <w:style w:type="character" w:customStyle="1" w:styleId="RecuodecorpodetextoChar">
    <w:name w:val="Recuo de corpo de texto Char"/>
    <w:basedOn w:val="Fontepargpadro"/>
    <w:link w:val="Recuodecorpodetexto"/>
    <w:rsid w:val="0005451A"/>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261448"/>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261448"/>
    <w:rPr>
      <w:rFonts w:ascii="Cambria" w:eastAsia="Times New Roman" w:hAnsi="Cambria" w:cs="Times New Roman"/>
      <w:b/>
      <w:bCs/>
      <w:kern w:val="28"/>
      <w:sz w:val="32"/>
      <w:szCs w:val="32"/>
    </w:rPr>
  </w:style>
  <w:style w:type="paragraph" w:styleId="NormalWeb">
    <w:name w:val="Normal (Web)"/>
    <w:basedOn w:val="Normal"/>
    <w:uiPriority w:val="99"/>
    <w:rsid w:val="002A7888"/>
    <w:pPr>
      <w:spacing w:before="100" w:beforeAutospacing="1" w:after="100" w:afterAutospacing="1"/>
    </w:pPr>
    <w:rPr>
      <w:lang w:eastAsia="pt-BR"/>
    </w:rPr>
  </w:style>
  <w:style w:type="paragraph" w:styleId="Corpodetexto">
    <w:name w:val="Body Text"/>
    <w:basedOn w:val="Normal"/>
    <w:link w:val="CorpodetextoChar"/>
    <w:uiPriority w:val="99"/>
    <w:semiHidden/>
    <w:unhideWhenUsed/>
    <w:rsid w:val="002E13EE"/>
    <w:pPr>
      <w:spacing w:after="120"/>
    </w:pPr>
  </w:style>
  <w:style w:type="character" w:customStyle="1" w:styleId="CorpodetextoChar">
    <w:name w:val="Corpo de texto Char"/>
    <w:basedOn w:val="Fontepargpadro"/>
    <w:link w:val="Corpodetexto"/>
    <w:uiPriority w:val="99"/>
    <w:semiHidden/>
    <w:rsid w:val="002E13EE"/>
    <w:rPr>
      <w:rFonts w:ascii="Times New Roman" w:eastAsia="Times New Roman" w:hAnsi="Times New Roman" w:cs="Times New Roman"/>
      <w:sz w:val="24"/>
      <w:szCs w:val="24"/>
    </w:rPr>
  </w:style>
  <w:style w:type="paragraph" w:styleId="SemEspaamento">
    <w:name w:val="No Spacing"/>
    <w:uiPriority w:val="1"/>
    <w:qFormat/>
    <w:rsid w:val="00DC5CD6"/>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1817</TotalTime>
  <Pages>4</Pages>
  <Words>1380</Words>
  <Characters>7456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 Formiga</dc:creator>
  <cp:lastModifiedBy>Pref Formiga</cp:lastModifiedBy>
  <cp:revision>143</cp:revision>
  <cp:lastPrinted>2016-05-25T20:32:00Z</cp:lastPrinted>
  <dcterms:created xsi:type="dcterms:W3CDTF">2016-03-29T19:42:00Z</dcterms:created>
  <dcterms:modified xsi:type="dcterms:W3CDTF">2016-05-25T20:56:00Z</dcterms:modified>
</cp:coreProperties>
</file>