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25" w:rsidRPr="00B93D6C" w:rsidRDefault="007E7525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B93D6C">
        <w:rPr>
          <w:rFonts w:ascii="Arial" w:hAnsi="Arial" w:cs="Arial"/>
          <w:b w:val="0"/>
          <w:iCs/>
          <w:sz w:val="24"/>
          <w:szCs w:val="24"/>
        </w:rPr>
        <w:t>Ata da 16</w:t>
      </w:r>
      <w:r w:rsidR="00A33B96" w:rsidRPr="00B93D6C">
        <w:rPr>
          <w:rFonts w:ascii="Arial" w:hAnsi="Arial" w:cs="Arial"/>
          <w:b w:val="0"/>
          <w:iCs/>
          <w:sz w:val="24"/>
          <w:szCs w:val="24"/>
        </w:rPr>
        <w:t>8</w:t>
      </w:r>
      <w:r w:rsidRPr="00B93D6C">
        <w:rPr>
          <w:rFonts w:ascii="Arial" w:hAnsi="Arial" w:cs="Arial"/>
          <w:b w:val="0"/>
          <w:iCs/>
          <w:sz w:val="24"/>
          <w:szCs w:val="24"/>
        </w:rPr>
        <w:t xml:space="preserve">ª (centésima sexagésima </w:t>
      </w:r>
      <w:r w:rsidR="00A33B96" w:rsidRPr="00B93D6C">
        <w:rPr>
          <w:rFonts w:ascii="Arial" w:hAnsi="Arial" w:cs="Arial"/>
          <w:b w:val="0"/>
          <w:iCs/>
          <w:sz w:val="24"/>
          <w:szCs w:val="24"/>
        </w:rPr>
        <w:t>oitava</w:t>
      </w:r>
      <w:r w:rsidRPr="00B93D6C">
        <w:rPr>
          <w:rFonts w:ascii="Arial" w:hAnsi="Arial" w:cs="Arial"/>
          <w:b w:val="0"/>
          <w:iCs/>
          <w:sz w:val="24"/>
          <w:szCs w:val="24"/>
        </w:rPr>
        <w:t>) Reunião da 17ª (décima sétima) Legislatura, do 1º período, da Câmara Municipal de Formiga, Estado de Minas Gerais – Sessão Extraordinária.</w:t>
      </w:r>
    </w:p>
    <w:p w:rsidR="007E7525" w:rsidRPr="00B93D6C" w:rsidRDefault="007E7525" w:rsidP="007E7525">
      <w:pPr>
        <w:jc w:val="both"/>
        <w:rPr>
          <w:rFonts w:ascii="Arial" w:hAnsi="Arial" w:cs="Arial"/>
        </w:rPr>
      </w:pPr>
    </w:p>
    <w:p w:rsidR="009B08A5" w:rsidRPr="00B93D6C" w:rsidRDefault="007E7525" w:rsidP="009B08A5">
      <w:pPr>
        <w:pStyle w:val="Recuodecorpodetexto"/>
        <w:ind w:left="0"/>
        <w:rPr>
          <w:rFonts w:cs="Arial"/>
        </w:rPr>
      </w:pPr>
      <w:r w:rsidRPr="00B93D6C">
        <w:t xml:space="preserve">Aos </w:t>
      </w:r>
      <w:r w:rsidR="00A33B96" w:rsidRPr="00B93D6C">
        <w:t>trinta</w:t>
      </w:r>
      <w:r w:rsidRPr="00B93D6C">
        <w:t xml:space="preserve"> dias do mês de junho do ano de dois mil e dezesseis, às qu</w:t>
      </w:r>
      <w:r w:rsidR="00A33B96" w:rsidRPr="00B93D6C">
        <w:t>inze</w:t>
      </w:r>
      <w:r w:rsidRPr="00B93D6C">
        <w:t xml:space="preserve"> horas, na sala de reuniões da Câmara Municipal de Formiga, deu-se por iniciada a Sessão Extraordinária, sob a presidência do Vereador Evandro </w:t>
      </w:r>
      <w:proofErr w:type="spellStart"/>
      <w:r w:rsidRPr="00B93D6C">
        <w:t>Donizeth</w:t>
      </w:r>
      <w:proofErr w:type="spellEnd"/>
      <w:r w:rsidRPr="00B93D6C">
        <w:t xml:space="preserve"> da Cunha – </w:t>
      </w:r>
      <w:proofErr w:type="spellStart"/>
      <w:r w:rsidRPr="00B93D6C">
        <w:t>Piruca</w:t>
      </w:r>
      <w:proofErr w:type="spellEnd"/>
      <w:r w:rsidRPr="00B93D6C">
        <w:t xml:space="preserve">. Após a oração de praxe, foi também realizada, a pedido do Presidente, uma oração conduzida pelo Vereador Manoel Messias Silva – Pastor Manoel. </w:t>
      </w:r>
      <w:r w:rsidR="00A33B96" w:rsidRPr="00B93D6C">
        <w:t xml:space="preserve">A seguir, o Presidente convidou o Vereador José Geraldo da Cunha – Cabo Cunha para secretariar a presente reunião. </w:t>
      </w:r>
      <w:r w:rsidRPr="00B93D6C">
        <w:t xml:space="preserve">Em seguida, foi feita a </w:t>
      </w:r>
      <w:r w:rsidRPr="00B93D6C">
        <w:rPr>
          <w:u w:val="single"/>
        </w:rPr>
        <w:t>chamada dos Vereadores</w:t>
      </w:r>
      <w:r w:rsidRPr="00B93D6C">
        <w:t xml:space="preserve">, sendo registrada a presença dos </w:t>
      </w:r>
      <w:proofErr w:type="gramStart"/>
      <w:r w:rsidRPr="00B93D6C">
        <w:t>Edis</w:t>
      </w:r>
      <w:proofErr w:type="gramEnd"/>
      <w:r w:rsidRPr="00B93D6C">
        <w:t xml:space="preserve">: Evandro </w:t>
      </w:r>
      <w:proofErr w:type="spellStart"/>
      <w:r w:rsidRPr="00B93D6C">
        <w:t>Donizeth</w:t>
      </w:r>
      <w:proofErr w:type="spellEnd"/>
      <w:r w:rsidRPr="00B93D6C">
        <w:t xml:space="preserve"> da Cunha – </w:t>
      </w:r>
      <w:proofErr w:type="spellStart"/>
      <w:r w:rsidRPr="00B93D6C">
        <w:t>Piruca</w:t>
      </w:r>
      <w:proofErr w:type="spellEnd"/>
      <w:r w:rsidRPr="00B93D6C">
        <w:t>, Flávio Santos do Couto – Flávio Couto, José Geraldo da Cunha – Cabo Cunha, Juarez Eufrásio de Carvalho – Juarez Carvalho, Luciano Luis Duque – Luciano do Trailer, Manoel Messias Silva – Pastor Manoel</w:t>
      </w:r>
      <w:r w:rsidR="00A33B96" w:rsidRPr="00B93D6C">
        <w:t>, Mauro César Alves de Sousa – Mauro César</w:t>
      </w:r>
      <w:r w:rsidRPr="00B93D6C">
        <w:t xml:space="preserve"> e Rogério Alves de Oliveira - Rogerinho do Fórum. Estava ausente a Vereadora Débora </w:t>
      </w:r>
      <w:proofErr w:type="spellStart"/>
      <w:r w:rsidRPr="00B93D6C">
        <w:t>Montarroios</w:t>
      </w:r>
      <w:proofErr w:type="spellEnd"/>
      <w:r w:rsidRPr="00B93D6C">
        <w:t xml:space="preserve"> Neto Almeida – Débora Brás, que havia se justificado antecipadamente. </w:t>
      </w:r>
      <w:r w:rsidR="00A33B96" w:rsidRPr="00B93D6C">
        <w:t xml:space="preserve">Após, </w:t>
      </w:r>
      <w:r w:rsidR="00A33B96" w:rsidRPr="00B93D6C">
        <w:rPr>
          <w:rFonts w:cs="Arial"/>
          <w:u w:val="single"/>
        </w:rPr>
        <w:t>procedeu-se à leitura da convocação da Reunião Extraordinária</w:t>
      </w:r>
      <w:r w:rsidR="00A33B96" w:rsidRPr="00B93D6C">
        <w:rPr>
          <w:rFonts w:cs="Arial"/>
        </w:rPr>
        <w:t xml:space="preserve"> - Ofício nº 243/2016/SCMF. Posteriormente, </w:t>
      </w:r>
      <w:r w:rsidR="00A33B96" w:rsidRPr="00B93D6C">
        <w:t xml:space="preserve">foi feita a </w:t>
      </w:r>
      <w:r w:rsidR="00A33B96" w:rsidRPr="00B93D6C">
        <w:rPr>
          <w:u w:val="single"/>
        </w:rPr>
        <w:t>chamada</w:t>
      </w:r>
      <w:r w:rsidR="00A33B96" w:rsidRPr="00B93D6C">
        <w:t xml:space="preserve"> do Vereador Arnaldo Gontijo de Freitas – Arnaldo Gontijo. </w:t>
      </w:r>
      <w:r w:rsidRPr="00B93D6C">
        <w:t xml:space="preserve">Em </w:t>
      </w:r>
      <w:proofErr w:type="spellStart"/>
      <w:r w:rsidRPr="00B93D6C">
        <w:t>sequência</w:t>
      </w:r>
      <w:proofErr w:type="spellEnd"/>
      <w:r w:rsidRPr="00B93D6C">
        <w:t xml:space="preserve">, procedeu-se à </w:t>
      </w:r>
      <w:r w:rsidRPr="00B93D6C">
        <w:rPr>
          <w:u w:val="single"/>
        </w:rPr>
        <w:t>leitura da ata da reunião anterior</w:t>
      </w:r>
      <w:r w:rsidRPr="00B93D6C">
        <w:t xml:space="preserve">, </w:t>
      </w:r>
      <w:r w:rsidR="00A33B96" w:rsidRPr="00B93D6C">
        <w:t>que</w:t>
      </w:r>
      <w:r w:rsidRPr="00B93D6C">
        <w:t xml:space="preserve"> foi aprovada por todos os presentes. Dando continuidade à reunião e, </w:t>
      </w:r>
      <w:r w:rsidRPr="00B93D6C">
        <w:rPr>
          <w:u w:val="single"/>
        </w:rPr>
        <w:t>por ordem da Presidência da Mesa Diretora, o Secretário passou a ler o expediente do dia, com a leitura das correspondências recebidas</w:t>
      </w:r>
      <w:r w:rsidRPr="00B93D6C">
        <w:t xml:space="preserve">: </w:t>
      </w:r>
      <w:r w:rsidR="00A33B96" w:rsidRPr="00B93D6C">
        <w:t>Mensagem</w:t>
      </w:r>
      <w:r w:rsidRPr="00B93D6C">
        <w:rPr>
          <w:rFonts w:cs="Arial"/>
          <w:bCs/>
        </w:rPr>
        <w:t xml:space="preserve"> nº 0</w:t>
      </w:r>
      <w:r w:rsidR="00A33B96" w:rsidRPr="00B93D6C">
        <w:rPr>
          <w:rFonts w:cs="Arial"/>
          <w:bCs/>
        </w:rPr>
        <w:t>52</w:t>
      </w:r>
      <w:r w:rsidRPr="00B93D6C">
        <w:rPr>
          <w:rFonts w:cs="Arial"/>
          <w:bCs/>
        </w:rPr>
        <w:t xml:space="preserve">/2016-GAB, </w:t>
      </w:r>
      <w:r w:rsidRPr="00B93D6C">
        <w:rPr>
          <w:bCs/>
        </w:rPr>
        <w:t>enviad</w:t>
      </w:r>
      <w:r w:rsidR="00A33B96" w:rsidRPr="00B93D6C">
        <w:rPr>
          <w:bCs/>
        </w:rPr>
        <w:t>a</w:t>
      </w:r>
      <w:r w:rsidRPr="00B93D6C">
        <w:rPr>
          <w:bCs/>
        </w:rPr>
        <w:t xml:space="preserve"> pelo Gabinete do Prefeito;</w:t>
      </w:r>
      <w:r w:rsidRPr="00B93D6C">
        <w:t xml:space="preserve"> </w:t>
      </w:r>
      <w:r w:rsidRPr="00B93D6C">
        <w:rPr>
          <w:rFonts w:cs="Arial"/>
          <w:bCs/>
        </w:rPr>
        <w:t xml:space="preserve">Ofício </w:t>
      </w:r>
      <w:r w:rsidR="00A33B96" w:rsidRPr="00B93D6C">
        <w:rPr>
          <w:rFonts w:cs="Arial"/>
          <w:bCs/>
        </w:rPr>
        <w:t>nº</w:t>
      </w:r>
      <w:r w:rsidRPr="00B93D6C">
        <w:rPr>
          <w:rFonts w:cs="Arial"/>
          <w:bCs/>
        </w:rPr>
        <w:t xml:space="preserve"> 24</w:t>
      </w:r>
      <w:r w:rsidR="00A33B96" w:rsidRPr="00B93D6C">
        <w:rPr>
          <w:rFonts w:cs="Arial"/>
          <w:bCs/>
        </w:rPr>
        <w:t>2</w:t>
      </w:r>
      <w:r w:rsidRPr="00B93D6C">
        <w:rPr>
          <w:rFonts w:cs="Arial"/>
          <w:bCs/>
        </w:rPr>
        <w:t xml:space="preserve">/2016/SCMF, enviado pela Secretaria da Câmara Municipal de Formiga. </w:t>
      </w:r>
      <w:r w:rsidR="0097653B" w:rsidRPr="00B93D6C">
        <w:t xml:space="preserve">No momento </w:t>
      </w:r>
      <w:r w:rsidR="00A76CA1" w:rsidRPr="00B93D6C">
        <w:t>seguinte</w:t>
      </w:r>
      <w:r w:rsidR="0097653B" w:rsidRPr="00B93D6C">
        <w:t xml:space="preserve"> e, a pedido do Presidente, o Secretário fez a leitura do Ofício nº </w:t>
      </w:r>
      <w:r w:rsidR="0097653B" w:rsidRPr="00B93D6C">
        <w:rPr>
          <w:rFonts w:cs="Arial"/>
          <w:bCs/>
        </w:rPr>
        <w:t xml:space="preserve">242/2016/SCMF e de Ofício enviado pelo </w:t>
      </w:r>
      <w:r w:rsidR="0097653B" w:rsidRPr="00B93D6C">
        <w:rPr>
          <w:rFonts w:cs="Arial"/>
        </w:rPr>
        <w:t xml:space="preserve">SINTRAMFOR – Sindicato dos Trabalhadores Municipais de </w:t>
      </w:r>
      <w:proofErr w:type="gramStart"/>
      <w:r w:rsidR="0097653B" w:rsidRPr="00B93D6C">
        <w:rPr>
          <w:rFonts w:cs="Arial"/>
        </w:rPr>
        <w:t>Formiga datado de 30/6/2016</w:t>
      </w:r>
      <w:proofErr w:type="gramEnd"/>
      <w:r w:rsidR="0097653B" w:rsidRPr="00B93D6C">
        <w:rPr>
          <w:rFonts w:cs="Arial"/>
        </w:rPr>
        <w:t>.</w:t>
      </w:r>
      <w:r w:rsidR="00400A38" w:rsidRPr="00B93D6C">
        <w:rPr>
          <w:rFonts w:cs="Arial"/>
        </w:rPr>
        <w:t xml:space="preserve"> </w:t>
      </w:r>
      <w:r w:rsidR="00A76CA1" w:rsidRPr="00B93D6C">
        <w:rPr>
          <w:rFonts w:cs="Arial"/>
        </w:rPr>
        <w:t>Ato contínuo</w:t>
      </w:r>
      <w:proofErr w:type="gramStart"/>
      <w:r w:rsidR="00A76CA1" w:rsidRPr="00B93D6C">
        <w:rPr>
          <w:rFonts w:cs="Arial"/>
        </w:rPr>
        <w:t xml:space="preserve">, </w:t>
      </w:r>
      <w:r w:rsidR="0097653B" w:rsidRPr="00B93D6C">
        <w:rPr>
          <w:rFonts w:cs="Arial"/>
          <w:u w:val="single"/>
        </w:rPr>
        <w:t>fo</w:t>
      </w:r>
      <w:r w:rsidR="00400A38" w:rsidRPr="00B93D6C">
        <w:rPr>
          <w:rFonts w:cs="Arial"/>
          <w:u w:val="single"/>
        </w:rPr>
        <w:t>i</w:t>
      </w:r>
      <w:proofErr w:type="gramEnd"/>
      <w:r w:rsidR="0097653B" w:rsidRPr="00B93D6C">
        <w:rPr>
          <w:rFonts w:cs="Arial"/>
          <w:u w:val="single"/>
        </w:rPr>
        <w:t xml:space="preserve"> levado à primeira discussão e votação e à segunda discussão e votação o </w:t>
      </w:r>
      <w:r w:rsidR="0097653B" w:rsidRPr="00B93D6C">
        <w:rPr>
          <w:rFonts w:cs="Arial"/>
          <w:b/>
        </w:rPr>
        <w:t>Projeto de Lei nº 4</w:t>
      </w:r>
      <w:r w:rsidR="00400A38" w:rsidRPr="00B93D6C">
        <w:rPr>
          <w:rFonts w:cs="Arial"/>
          <w:b/>
        </w:rPr>
        <w:t>25</w:t>
      </w:r>
      <w:r w:rsidR="0097653B" w:rsidRPr="00B93D6C">
        <w:rPr>
          <w:rFonts w:cs="Arial"/>
          <w:b/>
        </w:rPr>
        <w:t>/2016</w:t>
      </w:r>
      <w:r w:rsidR="0097653B" w:rsidRPr="00B93D6C">
        <w:rPr>
          <w:rFonts w:cs="Arial"/>
        </w:rPr>
        <w:t xml:space="preserve">, </w:t>
      </w:r>
      <w:r w:rsidR="00400A38" w:rsidRPr="00B93D6C">
        <w:rPr>
          <w:rFonts w:cs="Arial"/>
        </w:rPr>
        <w:t xml:space="preserve">que dispõe sobre a revisão geral anual dos vencimentos no âmbito do Poder Executivo e dá outras providências, juntamente com a Emenda Modificativa/Supressiva apresentada pelo Prefeito Municipal e com a Subemenda Supressiva </w:t>
      </w:r>
      <w:r w:rsidR="00A76CA1" w:rsidRPr="00B93D6C">
        <w:rPr>
          <w:rFonts w:cs="Arial"/>
        </w:rPr>
        <w:t xml:space="preserve">de autoria </w:t>
      </w:r>
      <w:r w:rsidR="00400A38" w:rsidRPr="00B93D6C">
        <w:rPr>
          <w:rFonts w:cs="Arial"/>
        </w:rPr>
        <w:t>do Vereador Flávio Santos do Cout</w:t>
      </w:r>
      <w:r w:rsidR="00C11B0B" w:rsidRPr="00B93D6C">
        <w:rPr>
          <w:rFonts w:cs="Arial"/>
        </w:rPr>
        <w:t>o</w:t>
      </w:r>
      <w:r w:rsidR="00400A38" w:rsidRPr="00B93D6C">
        <w:rPr>
          <w:rFonts w:cs="Arial"/>
        </w:rPr>
        <w:t xml:space="preserve"> – Flávio Couto, sendo o projeto e as referidas emenda e subemenda </w:t>
      </w:r>
      <w:r w:rsidR="0097653B" w:rsidRPr="00B93D6C">
        <w:rPr>
          <w:rFonts w:cs="Arial"/>
          <w:u w:val="single"/>
        </w:rPr>
        <w:t>aprovad</w:t>
      </w:r>
      <w:r w:rsidR="00400A38" w:rsidRPr="00B93D6C">
        <w:rPr>
          <w:rFonts w:cs="Arial"/>
          <w:u w:val="single"/>
        </w:rPr>
        <w:t>os</w:t>
      </w:r>
      <w:r w:rsidR="0097653B" w:rsidRPr="00B93D6C">
        <w:rPr>
          <w:rFonts w:cs="Arial"/>
        </w:rPr>
        <w:t xml:space="preserve"> por unanimidade do plenário</w:t>
      </w:r>
      <w:r w:rsidR="00400A38" w:rsidRPr="00B93D6C">
        <w:rPr>
          <w:rFonts w:cs="Arial"/>
        </w:rPr>
        <w:t xml:space="preserve">. </w:t>
      </w:r>
      <w:r w:rsidR="00A76CA1" w:rsidRPr="00B93D6C">
        <w:t xml:space="preserve">Logo após, </w:t>
      </w:r>
      <w:r w:rsidR="00400A38" w:rsidRPr="00B93D6C">
        <w:t>o Presidente esclareceu que a celeridade da reunião deve</w:t>
      </w:r>
      <w:r w:rsidR="00B93D6C" w:rsidRPr="00B93D6C">
        <w:t>u</w:t>
      </w:r>
      <w:r w:rsidR="00400A38" w:rsidRPr="00B93D6C">
        <w:t xml:space="preserve">-se ao prazo para </w:t>
      </w:r>
      <w:r w:rsidR="00B93D6C" w:rsidRPr="00B93D6C">
        <w:t xml:space="preserve">a </w:t>
      </w:r>
      <w:r w:rsidR="00400A38" w:rsidRPr="00B93D6C">
        <w:t>publicação da lei oriunda do projeto aprovado (Projeto de Lei nº 425/2016), fazendo-se necessário o rápido envio d</w:t>
      </w:r>
      <w:r w:rsidR="0060521F">
        <w:t xml:space="preserve">o mesmo </w:t>
      </w:r>
      <w:r w:rsidR="00400A38" w:rsidRPr="00B93D6C">
        <w:t>ao Prefeito Municipal</w:t>
      </w:r>
      <w:r w:rsidR="00B93D6C" w:rsidRPr="00B93D6C">
        <w:t xml:space="preserve"> para sanção</w:t>
      </w:r>
      <w:r w:rsidR="00400A38" w:rsidRPr="00B93D6C">
        <w:t xml:space="preserve">. </w:t>
      </w:r>
      <w:r w:rsidR="00B93D6C" w:rsidRPr="00B93D6C">
        <w:rPr>
          <w:rFonts w:cs="Arial"/>
          <w:bCs/>
        </w:rPr>
        <w:t xml:space="preserve">Ulteriormente, o Presidente colocou em votação o requerimento de justificativa de ausência à sessão extraordinária apresentado pela Vereadora </w:t>
      </w:r>
      <w:r w:rsidR="00B93D6C" w:rsidRPr="00B93D6C">
        <w:t xml:space="preserve">Débora </w:t>
      </w:r>
      <w:proofErr w:type="spellStart"/>
      <w:r w:rsidR="00B93D6C" w:rsidRPr="00B93D6C">
        <w:t>Montarroios</w:t>
      </w:r>
      <w:proofErr w:type="spellEnd"/>
      <w:r w:rsidR="00B93D6C" w:rsidRPr="00B93D6C">
        <w:t xml:space="preserve"> Neto Almeida – Débora Brás, que foi aprovado por todos os presentes. </w:t>
      </w:r>
      <w:r w:rsidR="0060521F">
        <w:t>A seguir, s</w:t>
      </w:r>
      <w:r w:rsidR="00400A38" w:rsidRPr="00B93D6C">
        <w:t xml:space="preserve">e manifestaram os Vereadores </w:t>
      </w:r>
      <w:r w:rsidR="009B08A5" w:rsidRPr="00B93D6C">
        <w:t xml:space="preserve">José Geraldo da Cunha – Cabo Cunha, </w:t>
      </w:r>
      <w:r w:rsidR="009B08A5" w:rsidRPr="00B93D6C">
        <w:rPr>
          <w:rFonts w:cs="Arial"/>
        </w:rPr>
        <w:t xml:space="preserve">Evandro </w:t>
      </w:r>
      <w:proofErr w:type="spellStart"/>
      <w:r w:rsidR="009B08A5" w:rsidRPr="00B93D6C">
        <w:rPr>
          <w:rFonts w:cs="Arial"/>
        </w:rPr>
        <w:t>Donizeth</w:t>
      </w:r>
      <w:proofErr w:type="spellEnd"/>
      <w:r w:rsidR="009B08A5" w:rsidRPr="00B93D6C">
        <w:rPr>
          <w:rFonts w:cs="Arial"/>
        </w:rPr>
        <w:t xml:space="preserve"> da Cunha – </w:t>
      </w:r>
      <w:proofErr w:type="spellStart"/>
      <w:r w:rsidR="009B08A5" w:rsidRPr="00B93D6C">
        <w:rPr>
          <w:rFonts w:cs="Arial"/>
        </w:rPr>
        <w:t>Piruca</w:t>
      </w:r>
      <w:proofErr w:type="spellEnd"/>
      <w:r w:rsidR="009B08A5" w:rsidRPr="00B93D6C">
        <w:rPr>
          <w:rFonts w:cs="Arial"/>
        </w:rPr>
        <w:t xml:space="preserve"> e </w:t>
      </w:r>
      <w:r w:rsidR="009B08A5" w:rsidRPr="00B93D6C">
        <w:t>Rogério Alves de Oliveira - Rogerinho do Fórum, ocasião em que agradece</w:t>
      </w:r>
      <w:r w:rsidR="00B93D6C" w:rsidRPr="00B93D6C">
        <w:t>ram</w:t>
      </w:r>
      <w:r w:rsidR="009B08A5" w:rsidRPr="00B93D6C">
        <w:t xml:space="preserve"> o trabalhos das servidoras do Poder Legislativo Flávia Tereza da Silva </w:t>
      </w:r>
      <w:proofErr w:type="spellStart"/>
      <w:r w:rsidR="009B08A5" w:rsidRPr="00B93D6C">
        <w:t>Ferreira-Secretária</w:t>
      </w:r>
      <w:proofErr w:type="spellEnd"/>
      <w:r w:rsidR="009B08A5" w:rsidRPr="00B93D6C">
        <w:t xml:space="preserve"> Geral, </w:t>
      </w:r>
      <w:proofErr w:type="spellStart"/>
      <w:r w:rsidR="009B08A5" w:rsidRPr="00B93D6C">
        <w:t>Waldereci</w:t>
      </w:r>
      <w:proofErr w:type="spellEnd"/>
      <w:r w:rsidR="009B08A5" w:rsidRPr="00B93D6C">
        <w:t xml:space="preserve"> Santos-Assessora </w:t>
      </w:r>
      <w:r w:rsidR="009B08A5" w:rsidRPr="00B93D6C">
        <w:lastRenderedPageBreak/>
        <w:t xml:space="preserve">Jurídica e Mariana Fátima </w:t>
      </w:r>
      <w:proofErr w:type="spellStart"/>
      <w:r w:rsidR="009B08A5" w:rsidRPr="00B93D6C">
        <w:t>Sousa-Auditora</w:t>
      </w:r>
      <w:proofErr w:type="spellEnd"/>
      <w:r w:rsidR="009B08A5" w:rsidRPr="00B93D6C">
        <w:t xml:space="preserve"> e dos demais servidores </w:t>
      </w:r>
      <w:r w:rsidR="00B93D6C" w:rsidRPr="00B93D6C">
        <w:t xml:space="preserve">dessa Casa </w:t>
      </w:r>
      <w:r w:rsidR="009B08A5" w:rsidRPr="00B93D6C">
        <w:t>em prol da realização da presente reunião. Em arremate, o Presidente agr</w:t>
      </w:r>
      <w:r w:rsidR="00A76CA1" w:rsidRPr="00B93D6C">
        <w:t>a</w:t>
      </w:r>
      <w:r w:rsidR="009B08A5" w:rsidRPr="00B93D6C">
        <w:t xml:space="preserve">deceu os servidores </w:t>
      </w:r>
      <w:proofErr w:type="gramStart"/>
      <w:r w:rsidR="009B08A5" w:rsidRPr="00B93D6C">
        <w:t>municipais</w:t>
      </w:r>
      <w:proofErr w:type="gramEnd"/>
      <w:r w:rsidR="009B08A5" w:rsidRPr="00B93D6C">
        <w:t xml:space="preserve"> presentes à reunião. </w:t>
      </w:r>
      <w:r w:rsidR="009B08A5" w:rsidRPr="00B93D6C">
        <w:rPr>
          <w:rFonts w:cs="Arial"/>
        </w:rPr>
        <w:t xml:space="preserve">Sem nada mais havendo a tratar, o Presidente Evandro </w:t>
      </w:r>
      <w:proofErr w:type="spellStart"/>
      <w:r w:rsidR="009B08A5" w:rsidRPr="00B93D6C">
        <w:rPr>
          <w:rFonts w:cs="Arial"/>
        </w:rPr>
        <w:t>Donizeth</w:t>
      </w:r>
      <w:proofErr w:type="spellEnd"/>
      <w:r w:rsidR="009B08A5" w:rsidRPr="00B93D6C">
        <w:rPr>
          <w:rFonts w:cs="Arial"/>
        </w:rPr>
        <w:t xml:space="preserve"> da Cunha – </w:t>
      </w:r>
      <w:proofErr w:type="spellStart"/>
      <w:r w:rsidR="009B08A5" w:rsidRPr="00B93D6C">
        <w:rPr>
          <w:rFonts w:cs="Arial"/>
        </w:rPr>
        <w:t>Piruca</w:t>
      </w:r>
      <w:proofErr w:type="spellEnd"/>
      <w:r w:rsidR="009B08A5" w:rsidRPr="00B93D6C">
        <w:rPr>
          <w:rFonts w:cs="Arial"/>
        </w:rPr>
        <w:t xml:space="preserve"> encerrou a reunião com a oração final, sendo determinada a próxima sessão para o dia quatro de julho do ano corrente. Dos trabalhos, o Vereador </w:t>
      </w:r>
      <w:r w:rsidR="009B08A5" w:rsidRPr="00B93D6C">
        <w:t>José Geraldo da Cunha – Cabo Cunha</w:t>
      </w:r>
      <w:r w:rsidR="009B08A5" w:rsidRPr="00B93D6C">
        <w:rPr>
          <w:rFonts w:cs="Arial"/>
        </w:rPr>
        <w:t xml:space="preserve"> lavrou </w:t>
      </w:r>
      <w:proofErr w:type="gramStart"/>
      <w:r w:rsidR="009B08A5" w:rsidRPr="00B93D6C">
        <w:rPr>
          <w:rFonts w:cs="Arial"/>
        </w:rPr>
        <w:t>a presente</w:t>
      </w:r>
      <w:proofErr w:type="gramEnd"/>
      <w:r w:rsidR="009B08A5" w:rsidRPr="00B93D6C">
        <w:rPr>
          <w:rFonts w:cs="Arial"/>
        </w:rPr>
        <w:t xml:space="preserve"> ata que, após lida e apreciada, será pelos Vereadores presentes assinada. Sala de Sessões da Câmara Municipal de Formiga, aos trinta dias do mês de junho do ano de dois mil e dezesseis. </w:t>
      </w:r>
    </w:p>
    <w:p w:rsidR="007E7525" w:rsidRPr="00B93D6C" w:rsidRDefault="007E7525" w:rsidP="007E7525">
      <w:pPr>
        <w:pStyle w:val="Recuodecorpodetexto"/>
        <w:ind w:left="0"/>
        <w:rPr>
          <w:rFonts w:cs="Arial"/>
        </w:rPr>
      </w:pPr>
      <w:r w:rsidRPr="00B93D6C">
        <w:rPr>
          <w:rFonts w:cs="Arial"/>
        </w:rPr>
        <w:t xml:space="preserve"> </w:t>
      </w:r>
    </w:p>
    <w:p w:rsidR="007E7525" w:rsidRPr="00B93D6C" w:rsidRDefault="007E7525" w:rsidP="007E7525">
      <w:pPr>
        <w:pStyle w:val="Recuodecorpodetexto"/>
        <w:ind w:left="0"/>
        <w:rPr>
          <w:rFonts w:cs="Arial"/>
        </w:rPr>
      </w:pPr>
    </w:p>
    <w:p w:rsidR="007E7525" w:rsidRPr="00B93D6C" w:rsidRDefault="007E7525" w:rsidP="007E7525">
      <w:pPr>
        <w:pStyle w:val="Recuodecorpodetexto"/>
        <w:ind w:left="0"/>
        <w:rPr>
          <w:rFonts w:cs="Arial"/>
        </w:rPr>
      </w:pPr>
    </w:p>
    <w:p w:rsidR="007E7525" w:rsidRPr="00B93D6C" w:rsidRDefault="007E7525" w:rsidP="007E7525">
      <w:pPr>
        <w:pStyle w:val="Recuodecorpodetexto"/>
        <w:ind w:left="0"/>
        <w:rPr>
          <w:rFonts w:cs="Arial"/>
        </w:rPr>
      </w:pPr>
    </w:p>
    <w:p w:rsidR="007E7525" w:rsidRPr="00B93D6C" w:rsidRDefault="007E7525" w:rsidP="007E7525">
      <w:pPr>
        <w:pStyle w:val="Recuodecorpodetexto"/>
        <w:ind w:left="0"/>
        <w:rPr>
          <w:rFonts w:cs="Arial"/>
        </w:rPr>
      </w:pPr>
    </w:p>
    <w:p w:rsidR="007E7525" w:rsidRPr="00B93D6C" w:rsidRDefault="00BB72FB" w:rsidP="007E7525">
      <w:pPr>
        <w:pStyle w:val="Recuodecorpodetexto"/>
        <w:ind w:left="0"/>
        <w:rPr>
          <w:rFonts w:cs="Arial"/>
        </w:rPr>
      </w:pPr>
      <w:r w:rsidRPr="00B93D6C">
        <w:rPr>
          <w:rFonts w:cs="Arial"/>
        </w:rPr>
        <w:t xml:space="preserve">                                                                                                 (Ausente)</w:t>
      </w: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7E7525" w:rsidRPr="00B93D6C" w:rsidTr="00BB72F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  <w:r w:rsidRPr="00B93D6C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  <w:r w:rsidRPr="00B93D6C">
              <w:rPr>
                <w:rFonts w:ascii="Arial" w:hAnsi="Arial" w:cs="Arial"/>
              </w:rPr>
              <w:t xml:space="preserve">Débora </w:t>
            </w:r>
            <w:proofErr w:type="spellStart"/>
            <w:r w:rsidRPr="00B93D6C">
              <w:rPr>
                <w:rFonts w:ascii="Arial" w:hAnsi="Arial" w:cs="Arial"/>
              </w:rPr>
              <w:t>Montarroios</w:t>
            </w:r>
            <w:proofErr w:type="spellEnd"/>
            <w:r w:rsidRPr="00B93D6C">
              <w:rPr>
                <w:rFonts w:ascii="Arial" w:hAnsi="Arial" w:cs="Arial"/>
              </w:rPr>
              <w:t xml:space="preserve"> Neto Almeida – PSDB</w:t>
            </w:r>
          </w:p>
        </w:tc>
      </w:tr>
      <w:tr w:rsidR="007E7525" w:rsidRPr="00B93D6C" w:rsidTr="00BB72FB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  <w:r w:rsidRPr="00B93D6C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  <w:r w:rsidRPr="00B93D6C">
              <w:rPr>
                <w:rFonts w:ascii="Arial" w:hAnsi="Arial" w:cs="Arial"/>
              </w:rPr>
              <w:t>Rogério Alves de Oliveira – PMDB</w:t>
            </w:r>
          </w:p>
        </w:tc>
      </w:tr>
      <w:tr w:rsidR="007E7525" w:rsidRPr="00B93D6C" w:rsidTr="00BB72F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  <w:r w:rsidRPr="00B93D6C">
              <w:rPr>
                <w:rFonts w:ascii="Arial" w:hAnsi="Arial" w:cs="Arial"/>
              </w:rPr>
              <w:t xml:space="preserve">Evandro </w:t>
            </w:r>
            <w:proofErr w:type="spellStart"/>
            <w:r w:rsidRPr="00B93D6C">
              <w:rPr>
                <w:rFonts w:ascii="Arial" w:hAnsi="Arial" w:cs="Arial"/>
              </w:rPr>
              <w:t>Donizeth</w:t>
            </w:r>
            <w:proofErr w:type="spellEnd"/>
            <w:r w:rsidRPr="00B93D6C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  <w:r w:rsidRPr="00B93D6C">
              <w:rPr>
                <w:rFonts w:ascii="Arial" w:hAnsi="Arial" w:cs="Arial"/>
              </w:rPr>
              <w:t>Arnaldo Gontijo de Freitas – PSL</w:t>
            </w:r>
          </w:p>
        </w:tc>
      </w:tr>
      <w:tr w:rsidR="007E7525" w:rsidRPr="00B93D6C" w:rsidTr="00BB72F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  <w:r w:rsidRPr="00B93D6C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  <w:r w:rsidRPr="00B93D6C">
              <w:rPr>
                <w:rFonts w:ascii="Arial" w:hAnsi="Arial" w:cs="Arial"/>
              </w:rPr>
              <w:t>Luciano Luis Duque – PHS</w:t>
            </w:r>
          </w:p>
        </w:tc>
      </w:tr>
      <w:tr w:rsidR="007E7525" w:rsidRPr="00AD22B5" w:rsidTr="00BB72F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  <w:r w:rsidRPr="00B93D6C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7E7525" w:rsidRPr="00B93D6C" w:rsidRDefault="007E7525" w:rsidP="00BB7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E7525" w:rsidRPr="00AD22B5" w:rsidRDefault="007E7525" w:rsidP="00BB72FB">
            <w:pPr>
              <w:jc w:val="center"/>
              <w:rPr>
                <w:rFonts w:ascii="Arial" w:hAnsi="Arial" w:cs="Arial"/>
              </w:rPr>
            </w:pPr>
            <w:r w:rsidRPr="00B93D6C">
              <w:rPr>
                <w:rFonts w:ascii="Arial" w:hAnsi="Arial" w:cs="Arial"/>
              </w:rPr>
              <w:t>José Geraldo da Cunha - PMN</w:t>
            </w:r>
          </w:p>
        </w:tc>
      </w:tr>
    </w:tbl>
    <w:p w:rsidR="007E7525" w:rsidRPr="00AD22B5" w:rsidRDefault="007E7525" w:rsidP="007E7525">
      <w:pPr>
        <w:rPr>
          <w:rFonts w:ascii="Arial" w:hAnsi="Arial" w:cs="Arial"/>
        </w:rPr>
      </w:pPr>
    </w:p>
    <w:p w:rsidR="00AE0E2A" w:rsidRDefault="00AE0E2A"/>
    <w:sectPr w:rsidR="00AE0E2A" w:rsidSect="00BB72FB">
      <w:headerReference w:type="default" r:id="rId6"/>
      <w:footerReference w:type="default" r:id="rId7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21F" w:rsidRDefault="0060521F" w:rsidP="00626147">
      <w:r>
        <w:separator/>
      </w:r>
    </w:p>
  </w:endnote>
  <w:endnote w:type="continuationSeparator" w:id="1">
    <w:p w:rsidR="0060521F" w:rsidRDefault="0060521F" w:rsidP="0062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1F" w:rsidRDefault="0060521F">
    <w:pPr>
      <w:pStyle w:val="Rodap"/>
    </w:pPr>
  </w:p>
  <w:p w:rsidR="0060521F" w:rsidRDefault="0060521F">
    <w:pPr>
      <w:pStyle w:val="Rodap"/>
    </w:pPr>
  </w:p>
  <w:p w:rsidR="0060521F" w:rsidRPr="00C979C0" w:rsidRDefault="0060521F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60521F" w:rsidRDefault="0060521F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proofErr w:type="gramStart"/>
    <w:r>
      <w:rPr>
        <w:rStyle w:val="Nmerodepgina"/>
        <w:sz w:val="20"/>
      </w:rPr>
      <w:t>Cep</w:t>
    </w:r>
    <w:proofErr w:type="spellEnd"/>
    <w:proofErr w:type="gramEnd"/>
    <w:r>
      <w:rPr>
        <w:rStyle w:val="Nmerodepgina"/>
        <w:sz w:val="20"/>
      </w:rPr>
      <w:t>:35.570-000 – Tel.: (37) 3329-2600</w:t>
    </w:r>
  </w:p>
  <w:p w:rsidR="0060521F" w:rsidRPr="00AF63EA" w:rsidRDefault="0060521F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60521F" w:rsidRDefault="0060521F" w:rsidP="00BB72F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21F" w:rsidRDefault="0060521F" w:rsidP="00626147">
      <w:r>
        <w:separator/>
      </w:r>
    </w:p>
  </w:footnote>
  <w:footnote w:type="continuationSeparator" w:id="1">
    <w:p w:rsidR="0060521F" w:rsidRDefault="0060521F" w:rsidP="0062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1F" w:rsidRDefault="0060521F">
    <w:pPr>
      <w:pStyle w:val="Cabealho"/>
    </w:pPr>
  </w:p>
  <w:tbl>
    <w:tblPr>
      <w:tblpPr w:leftFromText="141" w:rightFromText="141" w:horzAnchor="margin" w:tblpY="-1080"/>
      <w:tblW w:w="0" w:type="auto"/>
      <w:tblLook w:val="00A0"/>
    </w:tblPr>
    <w:tblGrid>
      <w:gridCol w:w="1792"/>
      <w:gridCol w:w="7268"/>
    </w:tblGrid>
    <w:tr w:rsidR="0060521F" w:rsidRPr="006A7C63" w:rsidTr="00BB72FB">
      <w:trPr>
        <w:trHeight w:val="1418"/>
      </w:trPr>
      <w:tc>
        <w:tcPr>
          <w:tcW w:w="1809" w:type="dxa"/>
        </w:tcPr>
        <w:p w:rsidR="0060521F" w:rsidRDefault="0060521F" w:rsidP="00BB72FB">
          <w:pPr>
            <w:pStyle w:val="Cabealho"/>
          </w:pPr>
          <w:r w:rsidRPr="00463587"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60521F" w:rsidRPr="006A7C63" w:rsidRDefault="0060521F" w:rsidP="00BB72FB">
          <w:pPr>
            <w:jc w:val="center"/>
            <w:rPr>
              <w:b/>
              <w:sz w:val="12"/>
              <w:szCs w:val="12"/>
            </w:rPr>
          </w:pPr>
        </w:p>
        <w:p w:rsidR="0060521F" w:rsidRPr="006A7C63" w:rsidRDefault="0060521F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60521F" w:rsidRPr="006A7C63" w:rsidRDefault="0060521F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60521F" w:rsidRDefault="0060521F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60521F" w:rsidRDefault="006052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7525"/>
    <w:rsid w:val="00273A09"/>
    <w:rsid w:val="00400A38"/>
    <w:rsid w:val="00440360"/>
    <w:rsid w:val="00463587"/>
    <w:rsid w:val="0060521F"/>
    <w:rsid w:val="00626147"/>
    <w:rsid w:val="006543E7"/>
    <w:rsid w:val="00670C6E"/>
    <w:rsid w:val="007E7525"/>
    <w:rsid w:val="0097653B"/>
    <w:rsid w:val="009953AD"/>
    <w:rsid w:val="009B08A5"/>
    <w:rsid w:val="00A00C24"/>
    <w:rsid w:val="00A33B96"/>
    <w:rsid w:val="00A76CA1"/>
    <w:rsid w:val="00AA49AD"/>
    <w:rsid w:val="00AE0E2A"/>
    <w:rsid w:val="00B93D6C"/>
    <w:rsid w:val="00BB72FB"/>
    <w:rsid w:val="00C11B0B"/>
    <w:rsid w:val="00C85152"/>
    <w:rsid w:val="00DF3E44"/>
    <w:rsid w:val="00E33F6A"/>
    <w:rsid w:val="00EF2D3E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cp:lastPrinted>2016-07-01T17:09:00Z</cp:lastPrinted>
  <dcterms:created xsi:type="dcterms:W3CDTF">2016-06-29T20:50:00Z</dcterms:created>
  <dcterms:modified xsi:type="dcterms:W3CDTF">2016-07-01T17:27:00Z</dcterms:modified>
</cp:coreProperties>
</file>