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9" w:rsidRPr="00D506C9" w:rsidRDefault="00601759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506C9">
        <w:rPr>
          <w:rFonts w:ascii="Arial" w:hAnsi="Arial" w:cs="Arial"/>
          <w:b w:val="0"/>
          <w:iCs/>
          <w:sz w:val="24"/>
          <w:szCs w:val="24"/>
        </w:rPr>
        <w:t>Ata da 16</w:t>
      </w:r>
      <w:r w:rsidR="00B23BB8" w:rsidRPr="00D506C9">
        <w:rPr>
          <w:rFonts w:ascii="Arial" w:hAnsi="Arial" w:cs="Arial"/>
          <w:b w:val="0"/>
          <w:iCs/>
          <w:sz w:val="24"/>
          <w:szCs w:val="24"/>
        </w:rPr>
        <w:t>9</w:t>
      </w:r>
      <w:r w:rsidRPr="00D506C9">
        <w:rPr>
          <w:rFonts w:ascii="Arial" w:hAnsi="Arial" w:cs="Arial"/>
          <w:b w:val="0"/>
          <w:iCs/>
          <w:sz w:val="24"/>
          <w:szCs w:val="24"/>
        </w:rPr>
        <w:t xml:space="preserve">ª (centésima sexagésima </w:t>
      </w:r>
      <w:r w:rsidR="00B23BB8" w:rsidRPr="00D506C9">
        <w:rPr>
          <w:rFonts w:ascii="Arial" w:hAnsi="Arial" w:cs="Arial"/>
          <w:b w:val="0"/>
          <w:iCs/>
          <w:sz w:val="24"/>
          <w:szCs w:val="24"/>
        </w:rPr>
        <w:t>nona</w:t>
      </w:r>
      <w:r w:rsidRPr="00D506C9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601759" w:rsidRPr="00D506C9" w:rsidRDefault="00601759" w:rsidP="00901147">
      <w:pPr>
        <w:jc w:val="both"/>
        <w:rPr>
          <w:rFonts w:ascii="Arial" w:hAnsi="Arial" w:cs="Arial"/>
        </w:rPr>
      </w:pPr>
    </w:p>
    <w:p w:rsidR="00601759" w:rsidRPr="00D506C9" w:rsidRDefault="00601759" w:rsidP="00FF7B2E">
      <w:pPr>
        <w:pStyle w:val="Recuodecorpodetexto"/>
        <w:ind w:left="0"/>
        <w:rPr>
          <w:rFonts w:cs="Arial"/>
        </w:rPr>
      </w:pPr>
      <w:r w:rsidRPr="00D506C9">
        <w:t xml:space="preserve">Aos </w:t>
      </w:r>
      <w:r w:rsidR="00B23BB8" w:rsidRPr="00D506C9">
        <w:t>quatro</w:t>
      </w:r>
      <w:r w:rsidRPr="00D506C9">
        <w:t xml:space="preserve"> dias do mês de ju</w:t>
      </w:r>
      <w:r w:rsidR="00B23BB8" w:rsidRPr="00D506C9">
        <w:t>l</w:t>
      </w:r>
      <w:r w:rsidRPr="00D506C9">
        <w:t xml:space="preserve">ho do ano de dois mil e dezesseis, </w:t>
      </w:r>
      <w:proofErr w:type="gramStart"/>
      <w:r w:rsidRPr="00D506C9">
        <w:t>às</w:t>
      </w:r>
      <w:proofErr w:type="gramEnd"/>
      <w:r w:rsidRPr="00D506C9">
        <w:t xml:space="preserve"> quatorze horas, na sala de reuniões da Câmara Municipal de Formiga, deu-se por iniciada a Sessão Ordinária, sob a presidência do Vereador Evandro </w:t>
      </w:r>
      <w:proofErr w:type="spellStart"/>
      <w:r w:rsidRPr="00D506C9">
        <w:t>Donizeth</w:t>
      </w:r>
      <w:proofErr w:type="spellEnd"/>
      <w:r w:rsidRPr="00D506C9">
        <w:t xml:space="preserve"> da Cunha – </w:t>
      </w:r>
      <w:proofErr w:type="spellStart"/>
      <w:r w:rsidRPr="00D506C9">
        <w:t>Piruca</w:t>
      </w:r>
      <w:proofErr w:type="spellEnd"/>
      <w:r w:rsidRPr="00D506C9">
        <w:t xml:space="preserve">. </w:t>
      </w:r>
      <w:r w:rsidR="00471A81" w:rsidRPr="00D506C9">
        <w:t xml:space="preserve">Após a oração de praxe, foi também realizada, a pedido do Presidente, uma oração conduzida pelo Vereador Manoel Messias Silva – Pastor Manoel. </w:t>
      </w:r>
      <w:r w:rsidRPr="00D506C9">
        <w:t xml:space="preserve">A seguir, o Presidente convidou </w:t>
      </w:r>
      <w:r w:rsidR="00B23BB8" w:rsidRPr="00D506C9">
        <w:t>o</w:t>
      </w:r>
      <w:r w:rsidRPr="00D506C9">
        <w:t xml:space="preserve"> Vereador </w:t>
      </w:r>
      <w:r w:rsidR="00471A81" w:rsidRPr="00D506C9">
        <w:t>José Geraldo da Cunha – Cabo Cunha</w:t>
      </w:r>
      <w:r w:rsidRPr="00D506C9">
        <w:t xml:space="preserve"> para secretariar a presente reunião. Em seguida, foi feita a </w:t>
      </w:r>
      <w:r w:rsidRPr="00D506C9">
        <w:rPr>
          <w:u w:val="single"/>
        </w:rPr>
        <w:t>chamada dos Vereadores</w:t>
      </w:r>
      <w:r w:rsidRPr="00D506C9">
        <w:t xml:space="preserve">, sendo registrada a presença dos </w:t>
      </w:r>
      <w:proofErr w:type="gramStart"/>
      <w:r w:rsidRPr="00D506C9">
        <w:t>Edis</w:t>
      </w:r>
      <w:proofErr w:type="gramEnd"/>
      <w:r w:rsidRPr="00D506C9">
        <w:t xml:space="preserve">: Evandro </w:t>
      </w:r>
      <w:proofErr w:type="spellStart"/>
      <w:r w:rsidRPr="00D506C9">
        <w:t>Donizeth</w:t>
      </w:r>
      <w:proofErr w:type="spellEnd"/>
      <w:r w:rsidRPr="00D506C9">
        <w:t xml:space="preserve"> da Cunha – </w:t>
      </w:r>
      <w:proofErr w:type="spellStart"/>
      <w:r w:rsidRPr="00D506C9">
        <w:t>Piruca</w:t>
      </w:r>
      <w:proofErr w:type="spellEnd"/>
      <w:r w:rsidRPr="00D506C9">
        <w:t xml:space="preserve">, Flávio Santos do Couto – Flávio Couto, </w:t>
      </w:r>
      <w:r w:rsidR="00B52AF0" w:rsidRPr="00D506C9">
        <w:t xml:space="preserve">José Geraldo da Cunha – Cabo Cunha, </w:t>
      </w:r>
      <w:r w:rsidRPr="00D506C9">
        <w:t>Juarez Eufrásio de Carvalho - Juarez Carvalho, Luciano Luis Duque – Luciano do Trailer, Manoel Messias Silva – Pastor Manoel</w:t>
      </w:r>
      <w:r w:rsidR="00F07455" w:rsidRPr="00D506C9">
        <w:t xml:space="preserve">, </w:t>
      </w:r>
      <w:r w:rsidR="00F07455" w:rsidRPr="00D506C9">
        <w:rPr>
          <w:bCs/>
        </w:rPr>
        <w:t>Mauro César Alves de Sousa – Mauro César</w:t>
      </w:r>
      <w:r w:rsidRPr="00D506C9">
        <w:t xml:space="preserve"> e Rogério Alves de Oliveira - Rogerinho do Fórum. </w:t>
      </w:r>
      <w:r w:rsidR="006830C8" w:rsidRPr="00D506C9">
        <w:t xml:space="preserve">O Presidente justificou o atraso dos Vereadores </w:t>
      </w:r>
      <w:r w:rsidR="006830C8" w:rsidRPr="00D506C9">
        <w:rPr>
          <w:bCs/>
        </w:rPr>
        <w:t xml:space="preserve">Arnaldo Gontijo de Freitas – Arnaldo Gontijo e </w:t>
      </w:r>
      <w:r w:rsidR="006830C8" w:rsidRPr="00D506C9">
        <w:t xml:space="preserve">Débora </w:t>
      </w:r>
      <w:proofErr w:type="spellStart"/>
      <w:r w:rsidR="006830C8" w:rsidRPr="00D506C9">
        <w:t>Montarroios</w:t>
      </w:r>
      <w:proofErr w:type="spellEnd"/>
      <w:r w:rsidR="006830C8" w:rsidRPr="00D506C9">
        <w:t xml:space="preserve"> Neto Almeida – Débora Brás, </w:t>
      </w:r>
      <w:r w:rsidR="00E90258" w:rsidRPr="00D506C9">
        <w:t xml:space="preserve">informando </w:t>
      </w:r>
      <w:r w:rsidR="006830C8" w:rsidRPr="00D506C9">
        <w:t>que o</w:t>
      </w:r>
      <w:r w:rsidR="00E90258" w:rsidRPr="00D506C9">
        <w:t>s</w:t>
      </w:r>
      <w:r w:rsidR="006830C8" w:rsidRPr="00D506C9">
        <w:t xml:space="preserve"> </w:t>
      </w:r>
      <w:r w:rsidR="00E90258" w:rsidRPr="00D506C9">
        <w:t>dois Edis</w:t>
      </w:r>
      <w:r w:rsidR="00D674E5" w:rsidRPr="00D506C9">
        <w:t xml:space="preserve">, que </w:t>
      </w:r>
      <w:r w:rsidR="006830C8" w:rsidRPr="00D506C9">
        <w:t xml:space="preserve">se </w:t>
      </w:r>
      <w:proofErr w:type="gramStart"/>
      <w:r w:rsidR="006830C8" w:rsidRPr="00D506C9">
        <w:t>encontrava</w:t>
      </w:r>
      <w:r w:rsidR="00E90258" w:rsidRPr="00D506C9">
        <w:t>m</w:t>
      </w:r>
      <w:proofErr w:type="gramEnd"/>
      <w:r w:rsidR="00E90258" w:rsidRPr="00D506C9">
        <w:t xml:space="preserve"> </w:t>
      </w:r>
      <w:r w:rsidR="00FC3D5C" w:rsidRPr="00D506C9">
        <w:t>em</w:t>
      </w:r>
      <w:r w:rsidR="00B85A46" w:rsidRPr="00D506C9">
        <w:t xml:space="preserve"> </w:t>
      </w:r>
      <w:r w:rsidR="00E90258" w:rsidRPr="00D506C9">
        <w:t>viagem</w:t>
      </w:r>
      <w:r w:rsidR="00FC3D5C" w:rsidRPr="00D506C9">
        <w:t>, estavam na estrada já chegando</w:t>
      </w:r>
      <w:r w:rsidR="00D674E5" w:rsidRPr="00D506C9">
        <w:t xml:space="preserve"> à Formiga.</w:t>
      </w:r>
      <w:r w:rsidR="006653B9" w:rsidRPr="00D506C9">
        <w:t xml:space="preserve"> </w:t>
      </w:r>
      <w:r w:rsidRPr="00D506C9">
        <w:t xml:space="preserve">Em </w:t>
      </w:r>
      <w:proofErr w:type="spellStart"/>
      <w:r w:rsidRPr="00D506C9">
        <w:t>sequência</w:t>
      </w:r>
      <w:proofErr w:type="spellEnd"/>
      <w:r w:rsidRPr="00D506C9">
        <w:t xml:space="preserve">, procedeu-se à </w:t>
      </w:r>
      <w:r w:rsidRPr="00D506C9">
        <w:rPr>
          <w:u w:val="single"/>
        </w:rPr>
        <w:t>leitura da ata da reunião anterior</w:t>
      </w:r>
      <w:r w:rsidR="001C636B" w:rsidRPr="00D506C9">
        <w:t>.</w:t>
      </w:r>
      <w:r w:rsidRPr="00D506C9">
        <w:t xml:space="preserve"> </w:t>
      </w:r>
      <w:r w:rsidR="001C636B" w:rsidRPr="00D506C9">
        <w:t xml:space="preserve">Neste momento </w:t>
      </w:r>
      <w:r w:rsidR="0097168A" w:rsidRPr="00D506C9">
        <w:t xml:space="preserve">foi feita a </w:t>
      </w:r>
      <w:r w:rsidR="0097168A" w:rsidRPr="00D506C9">
        <w:rPr>
          <w:u w:val="single"/>
        </w:rPr>
        <w:t>chamada</w:t>
      </w:r>
      <w:r w:rsidR="0097168A" w:rsidRPr="00D506C9">
        <w:t xml:space="preserve"> da Vereadora Débora </w:t>
      </w:r>
      <w:proofErr w:type="spellStart"/>
      <w:r w:rsidR="0097168A" w:rsidRPr="00D506C9">
        <w:t>Montarroios</w:t>
      </w:r>
      <w:proofErr w:type="spellEnd"/>
      <w:r w:rsidR="0097168A" w:rsidRPr="00D506C9">
        <w:t xml:space="preserve"> Neto Almeida – Débora Brás.</w:t>
      </w:r>
      <w:r w:rsidR="001C636B" w:rsidRPr="00D506C9">
        <w:t xml:space="preserve"> </w:t>
      </w:r>
      <w:r w:rsidR="001C636B" w:rsidRPr="00D506C9">
        <w:rPr>
          <w:rFonts w:cs="Arial"/>
        </w:rPr>
        <w:t xml:space="preserve">Posteriormente, após votação, a ata </w:t>
      </w:r>
      <w:r w:rsidR="001C636B" w:rsidRPr="00D506C9">
        <w:t xml:space="preserve">foi </w:t>
      </w:r>
      <w:r w:rsidR="00234F9B" w:rsidRPr="00D506C9">
        <w:t xml:space="preserve">aprovada por todos os presentes, com a ausência do Vereador </w:t>
      </w:r>
      <w:r w:rsidR="00234F9B" w:rsidRPr="00D506C9">
        <w:rPr>
          <w:bCs/>
        </w:rPr>
        <w:t>Arnaldo Gontijo de Freitas – Arnaldo Gontijo.</w:t>
      </w:r>
      <w:r w:rsidR="001C636B" w:rsidRPr="00D506C9">
        <w:t xml:space="preserve"> </w:t>
      </w:r>
      <w:r w:rsidRPr="00D506C9">
        <w:t xml:space="preserve">Dando continuidade à reunião e, </w:t>
      </w:r>
      <w:r w:rsidRPr="00D506C9">
        <w:rPr>
          <w:u w:val="single"/>
        </w:rPr>
        <w:t>por ordem da</w:t>
      </w:r>
      <w:r w:rsidR="0092084E">
        <w:rPr>
          <w:u w:val="single"/>
        </w:rPr>
        <w:t xml:space="preserve"> Presidência da Mesa Diretora, o</w:t>
      </w:r>
      <w:r w:rsidRPr="00D506C9">
        <w:rPr>
          <w:u w:val="single"/>
        </w:rPr>
        <w:t xml:space="preserve"> Secretári</w:t>
      </w:r>
      <w:r w:rsidR="0092084E">
        <w:rPr>
          <w:u w:val="single"/>
        </w:rPr>
        <w:t>o</w:t>
      </w:r>
      <w:r w:rsidRPr="00D506C9">
        <w:rPr>
          <w:u w:val="single"/>
        </w:rPr>
        <w:t xml:space="preserve"> passou a ler o expediente do dia, com a leitura das correspondências recebidas</w:t>
      </w:r>
      <w:r w:rsidRPr="00D506C9">
        <w:t xml:space="preserve">: </w:t>
      </w:r>
      <w:r w:rsidR="00217F58" w:rsidRPr="00D506C9">
        <w:t>Ofícios n</w:t>
      </w:r>
      <w:r w:rsidR="00217F58" w:rsidRPr="00D506C9">
        <w:rPr>
          <w:vertAlign w:val="superscript"/>
        </w:rPr>
        <w:t xml:space="preserve">os </w:t>
      </w:r>
      <w:r w:rsidR="0092084E">
        <w:t>029, 030, 031 e</w:t>
      </w:r>
      <w:r w:rsidR="00217F58" w:rsidRPr="00D506C9">
        <w:t xml:space="preserve"> 032/2016, enviados pela Secretaria Municipal de Fazenda;</w:t>
      </w:r>
      <w:r w:rsidR="006653B9" w:rsidRPr="00D506C9">
        <w:t xml:space="preserve"> </w:t>
      </w:r>
      <w:r w:rsidR="003A777D" w:rsidRPr="00D506C9">
        <w:t>Ofício nº 023/2016 - Coordenadoria de Atenção Primária, enviado pela Secretaria Municipal de Saúde;</w:t>
      </w:r>
      <w:r w:rsidR="006653B9" w:rsidRPr="00D506C9">
        <w:t xml:space="preserve"> </w:t>
      </w:r>
      <w:r w:rsidRPr="00D506C9">
        <w:t xml:space="preserve">e </w:t>
      </w:r>
      <w:r w:rsidRPr="00D506C9">
        <w:rPr>
          <w:u w:val="single"/>
        </w:rPr>
        <w:t>correspondências</w:t>
      </w:r>
      <w:r w:rsidRPr="00D506C9">
        <w:t xml:space="preserve"> enviadas pel</w:t>
      </w:r>
      <w:r w:rsidR="008B2403" w:rsidRPr="00D506C9">
        <w:t xml:space="preserve">o Serviço Social do Legislativo – Câmara Municipal de Formiga, pelo Ministério Público do Estado de Minas Gerais – Promotoria Eleitoral de Formiga – Dra. Clarissa </w:t>
      </w:r>
      <w:proofErr w:type="spellStart"/>
      <w:r w:rsidR="008B2403" w:rsidRPr="00D506C9">
        <w:t>Gobbo</w:t>
      </w:r>
      <w:proofErr w:type="spellEnd"/>
      <w:r w:rsidR="008B2403" w:rsidRPr="00D506C9">
        <w:t xml:space="preserve"> dos Santos, pelo Sindicato dos Trabalhadores Municipais de Formiga, pela Sra. Célia Guedes de Faria Lima, pela Polícia Militar – 7ª Companhia Independente de Meio Ambiente e Trânsito e Diretoria da Escola Municipal Paulo Barbosa, pelo Tiro de Guerra 04-030 e pela </w:t>
      </w:r>
      <w:proofErr w:type="spellStart"/>
      <w:r w:rsidR="008B2403" w:rsidRPr="00D506C9">
        <w:t>Assembleia</w:t>
      </w:r>
      <w:proofErr w:type="spellEnd"/>
      <w:r w:rsidR="008B2403" w:rsidRPr="00D506C9">
        <w:t xml:space="preserve"> Legislativa de Minas Gerais – Comissão de Transporte, Comunicação e Obras Públicas. </w:t>
      </w:r>
      <w:bookmarkStart w:id="0" w:name="OLE_LINK8"/>
      <w:r w:rsidR="00A22EE8" w:rsidRPr="00D506C9">
        <w:rPr>
          <w:rFonts w:cs="Arial"/>
        </w:rPr>
        <w:t xml:space="preserve">Seguidamente, </w:t>
      </w:r>
      <w:r w:rsidR="00A22EE8" w:rsidRPr="00D506C9">
        <w:rPr>
          <w:rFonts w:cs="Arial"/>
          <w:u w:val="single"/>
        </w:rPr>
        <w:t>foi levado à primeira discussão e votação e à segunda discussão e votação</w:t>
      </w:r>
      <w:r w:rsidR="00A22EE8" w:rsidRPr="00D506C9">
        <w:rPr>
          <w:rFonts w:cs="Arial"/>
        </w:rPr>
        <w:t xml:space="preserve"> o </w:t>
      </w:r>
      <w:r w:rsidR="00A22EE8" w:rsidRPr="00D506C9">
        <w:rPr>
          <w:rFonts w:cs="Arial"/>
          <w:b/>
        </w:rPr>
        <w:t>Projeto de Lei nº 411/2016</w:t>
      </w:r>
      <w:r w:rsidR="00A22EE8" w:rsidRPr="00D506C9">
        <w:rPr>
          <w:rFonts w:cs="Arial"/>
        </w:rPr>
        <w:t>, que dispõe sobre as diretrizes para a elaboração da Lei Orçamentária de 2017 e dá outras providências</w:t>
      </w:r>
      <w:r w:rsidR="003A1910" w:rsidRPr="00D506C9">
        <w:rPr>
          <w:rFonts w:cs="Arial"/>
        </w:rPr>
        <w:t>, sendo que,</w:t>
      </w:r>
      <w:r w:rsidR="00F873D9" w:rsidRPr="00D506C9">
        <w:rPr>
          <w:rFonts w:cs="Arial"/>
        </w:rPr>
        <w:t xml:space="preserve"> </w:t>
      </w:r>
      <w:r w:rsidR="00CE4446" w:rsidRPr="00D506C9">
        <w:rPr>
          <w:rFonts w:cs="Arial"/>
        </w:rPr>
        <w:t xml:space="preserve">visando à agilidade dos trabalhos e </w:t>
      </w:r>
      <w:r w:rsidR="003A1910" w:rsidRPr="00D506C9">
        <w:rPr>
          <w:rFonts w:cs="Arial"/>
        </w:rPr>
        <w:t>c</w:t>
      </w:r>
      <w:r w:rsidR="00F873D9" w:rsidRPr="00D506C9">
        <w:rPr>
          <w:rFonts w:cs="Arial"/>
        </w:rPr>
        <w:t>om a devida aprovação do Plenário, foi realizada somente a leitura da Mensagem n</w:t>
      </w:r>
      <w:r w:rsidR="003A1910" w:rsidRPr="00D506C9">
        <w:rPr>
          <w:rFonts w:cs="Arial"/>
          <w:b/>
        </w:rPr>
        <w:t>º</w:t>
      </w:r>
      <w:r w:rsidR="00F873D9" w:rsidRPr="00D506C9">
        <w:rPr>
          <w:rFonts w:cs="Arial"/>
        </w:rPr>
        <w:t xml:space="preserve"> 040/2016-GAB, que encaminha o referido projeto, v</w:t>
      </w:r>
      <w:r w:rsidR="003A1910" w:rsidRPr="00D506C9">
        <w:rPr>
          <w:rFonts w:cs="Arial"/>
        </w:rPr>
        <w:t>isto</w:t>
      </w:r>
      <w:r w:rsidR="00F873D9" w:rsidRPr="00D506C9">
        <w:rPr>
          <w:rFonts w:cs="Arial"/>
        </w:rPr>
        <w:t xml:space="preserve"> que o mesmo</w:t>
      </w:r>
      <w:r w:rsidR="003A1910" w:rsidRPr="00D506C9">
        <w:rPr>
          <w:rFonts w:cs="Arial"/>
        </w:rPr>
        <w:t xml:space="preserve"> é bastante extenso,</w:t>
      </w:r>
      <w:r w:rsidR="00F873D9" w:rsidRPr="00D506C9">
        <w:rPr>
          <w:rFonts w:cs="Arial"/>
        </w:rPr>
        <w:t xml:space="preserve"> cont</w:t>
      </w:r>
      <w:r w:rsidR="003A1910" w:rsidRPr="00D506C9">
        <w:rPr>
          <w:rFonts w:cs="Arial"/>
        </w:rPr>
        <w:t>endo 52 páginas.</w:t>
      </w:r>
      <w:r w:rsidR="001E6E3B" w:rsidRPr="00D506C9">
        <w:rPr>
          <w:rFonts w:cs="Arial"/>
        </w:rPr>
        <w:t xml:space="preserve"> </w:t>
      </w:r>
      <w:r w:rsidR="001C7D7C" w:rsidRPr="00D506C9">
        <w:rPr>
          <w:rFonts w:cs="Arial"/>
        </w:rPr>
        <w:t xml:space="preserve">Após a leitura dos Pareces das Comissões Permanentes e das Emendas apresentadas pelos Vereadores </w:t>
      </w:r>
      <w:r w:rsidR="001C7D7C" w:rsidRPr="00D506C9">
        <w:rPr>
          <w:bCs/>
        </w:rPr>
        <w:t xml:space="preserve">Arnaldo Gontijo de Freitas – Arnaldo Gontijo, </w:t>
      </w:r>
      <w:r w:rsidR="001C7D7C" w:rsidRPr="00D506C9">
        <w:t xml:space="preserve">Débora </w:t>
      </w:r>
      <w:proofErr w:type="spellStart"/>
      <w:r w:rsidR="001C7D7C" w:rsidRPr="00D506C9">
        <w:t>Montarroios</w:t>
      </w:r>
      <w:proofErr w:type="spellEnd"/>
      <w:r w:rsidR="001C7D7C" w:rsidRPr="00D506C9">
        <w:t xml:space="preserve"> Neto Almeida – Débora Brás e Juarez Eufrásio de Carvalho - Juarez Carvalho, o Presidente </w:t>
      </w:r>
      <w:r w:rsidR="00076CE2" w:rsidRPr="00D506C9">
        <w:t xml:space="preserve">lembrou aos demais vereadores, que devido </w:t>
      </w:r>
      <w:r w:rsidR="00C02DE7" w:rsidRPr="00D506C9">
        <w:t>ao</w:t>
      </w:r>
      <w:r w:rsidR="00076CE2" w:rsidRPr="00D506C9">
        <w:t xml:space="preserve"> </w:t>
      </w:r>
      <w:r w:rsidR="00076CE2" w:rsidRPr="00D506C9">
        <w:lastRenderedPageBreak/>
        <w:t>período eleitoral, a discussões deve</w:t>
      </w:r>
      <w:r w:rsidR="00191879" w:rsidRPr="00D506C9">
        <w:t>riam</w:t>
      </w:r>
      <w:r w:rsidR="00076CE2" w:rsidRPr="00D506C9">
        <w:t xml:space="preserve"> se </w:t>
      </w:r>
      <w:proofErr w:type="gramStart"/>
      <w:r w:rsidR="00076CE2" w:rsidRPr="00D506C9">
        <w:t>ater</w:t>
      </w:r>
      <w:proofErr w:type="gramEnd"/>
      <w:r w:rsidR="00076CE2" w:rsidRPr="00D506C9">
        <w:t xml:space="preserve"> à tópicos </w:t>
      </w:r>
      <w:r w:rsidR="00191879" w:rsidRPr="00D506C9">
        <w:t>referentes ao</w:t>
      </w:r>
      <w:r w:rsidR="00076CE2" w:rsidRPr="00D506C9">
        <w:t xml:space="preserve"> projeto</w:t>
      </w:r>
      <w:r w:rsidR="00D723E4" w:rsidRPr="00D506C9">
        <w:t xml:space="preserve"> de lei em votação</w:t>
      </w:r>
      <w:r w:rsidR="00076CE2" w:rsidRPr="00D506C9">
        <w:t>, visando evitar a promoção pessoal</w:t>
      </w:r>
      <w:r w:rsidR="00596615" w:rsidRPr="00D506C9">
        <w:t xml:space="preserve"> </w:t>
      </w:r>
      <w:r w:rsidR="00D723E4" w:rsidRPr="00D506C9">
        <w:t>e infrações à</w:t>
      </w:r>
      <w:r w:rsidR="00596615" w:rsidRPr="00D506C9">
        <w:t>s</w:t>
      </w:r>
      <w:r w:rsidR="00D723E4" w:rsidRPr="00D506C9">
        <w:t xml:space="preserve"> </w:t>
      </w:r>
      <w:r w:rsidR="00596615" w:rsidRPr="00D506C9">
        <w:t xml:space="preserve">regras da </w:t>
      </w:r>
      <w:r w:rsidR="00D723E4" w:rsidRPr="00D506C9">
        <w:t>lei eleitoral.</w:t>
      </w:r>
      <w:r w:rsidR="00076CE2" w:rsidRPr="00D506C9">
        <w:t xml:space="preserve"> </w:t>
      </w:r>
      <w:r w:rsidR="00275707" w:rsidRPr="00D506C9">
        <w:t xml:space="preserve">Durante a segunda discussão, o vereador Juarez Eufrásio de Carvalho - Juarez Carvalho, retirou a Emenda Modificativa de sua autoria, que </w:t>
      </w:r>
      <w:r w:rsidR="00EB4F3E" w:rsidRPr="00D506C9">
        <w:t xml:space="preserve">tinha por objetivo </w:t>
      </w:r>
      <w:r w:rsidR="00275707" w:rsidRPr="00D506C9">
        <w:t>altera</w:t>
      </w:r>
      <w:r w:rsidR="00EB4F3E" w:rsidRPr="00D506C9">
        <w:t>r</w:t>
      </w:r>
      <w:r w:rsidR="00275707" w:rsidRPr="00D506C9">
        <w:t xml:space="preserve"> redação do §1º do art. 46, alterando o percentual de autorização para abertura de créditos suplementares de 50% (cinqüenta por cento) para 10% (dez por cento). Em seguida, o projeto foi </w:t>
      </w:r>
      <w:r w:rsidR="00275707" w:rsidRPr="00D506C9">
        <w:rPr>
          <w:u w:val="single"/>
        </w:rPr>
        <w:t>aprovado</w:t>
      </w:r>
      <w:r w:rsidR="00275707" w:rsidRPr="00D506C9">
        <w:t xml:space="preserve"> por todos os pre</w:t>
      </w:r>
      <w:r w:rsidR="000F6531" w:rsidRPr="00D506C9">
        <w:t xml:space="preserve">sentes, ressaltando a ausência do Vereador </w:t>
      </w:r>
      <w:r w:rsidR="000F6531" w:rsidRPr="00D506C9">
        <w:rPr>
          <w:bCs/>
        </w:rPr>
        <w:t>Arnaldo Gontijo de Freitas – Arnaldo Gontijo.</w:t>
      </w:r>
      <w:r w:rsidR="000F6531" w:rsidRPr="00D506C9">
        <w:t xml:space="preserve"> </w:t>
      </w:r>
      <w:r w:rsidR="001B6A1D" w:rsidRPr="00D506C9">
        <w:rPr>
          <w:bCs/>
        </w:rPr>
        <w:t>A seguir</w:t>
      </w:r>
      <w:r w:rsidR="007558CD" w:rsidRPr="00D506C9">
        <w:rPr>
          <w:bCs/>
        </w:rPr>
        <w:t xml:space="preserve">, </w:t>
      </w:r>
      <w:r w:rsidR="007558CD" w:rsidRPr="00D506C9">
        <w:rPr>
          <w:rFonts w:cs="Arial"/>
          <w:u w:val="single"/>
        </w:rPr>
        <w:t>foi levado à primeira discussão e votação e à segunda discussão e votação</w:t>
      </w:r>
      <w:r w:rsidR="007558CD" w:rsidRPr="00D506C9">
        <w:rPr>
          <w:rFonts w:cs="Arial"/>
        </w:rPr>
        <w:t xml:space="preserve"> a Emenda de Redação, apresentada pela Vereadora Débora </w:t>
      </w:r>
      <w:proofErr w:type="spellStart"/>
      <w:r w:rsidR="007558CD" w:rsidRPr="00D506C9">
        <w:rPr>
          <w:rFonts w:cs="Arial"/>
        </w:rPr>
        <w:t>Montarroios</w:t>
      </w:r>
      <w:proofErr w:type="spellEnd"/>
      <w:r w:rsidR="007558CD" w:rsidRPr="00D506C9">
        <w:rPr>
          <w:rFonts w:cs="Arial"/>
        </w:rPr>
        <w:t xml:space="preserve"> Neto Almeida – Débora Brás, que altera redação da Ação 5.004.</w:t>
      </w:r>
      <w:r w:rsidR="009B4827" w:rsidRPr="00D506C9">
        <w:rPr>
          <w:rFonts w:cs="Arial"/>
        </w:rPr>
        <w:t xml:space="preserve"> </w:t>
      </w:r>
      <w:r w:rsidR="009B4827" w:rsidRPr="00D506C9">
        <w:rPr>
          <w:bCs/>
        </w:rPr>
        <w:t xml:space="preserve">Durante a segunda discussão </w:t>
      </w:r>
      <w:r w:rsidR="009B4827" w:rsidRPr="00D506C9">
        <w:t xml:space="preserve">foi feita a </w:t>
      </w:r>
      <w:r w:rsidR="009B4827" w:rsidRPr="00D506C9">
        <w:rPr>
          <w:u w:val="single"/>
        </w:rPr>
        <w:t>chamada</w:t>
      </w:r>
      <w:r w:rsidR="009B4827" w:rsidRPr="00D506C9">
        <w:t xml:space="preserve"> do Vereador </w:t>
      </w:r>
      <w:r w:rsidR="009B4827" w:rsidRPr="00D506C9">
        <w:rPr>
          <w:bCs/>
        </w:rPr>
        <w:t>Arnaldo Gontijo de Freitas – Arnaldo Gontijo, a</w:t>
      </w:r>
      <w:r w:rsidR="007558CD" w:rsidRPr="00D506C9">
        <w:t xml:space="preserve">to contínuo, </w:t>
      </w:r>
      <w:r w:rsidR="009B4827" w:rsidRPr="00D506C9">
        <w:t xml:space="preserve">a emenda foi </w:t>
      </w:r>
      <w:r w:rsidR="009B4827" w:rsidRPr="00D506C9">
        <w:rPr>
          <w:u w:val="single"/>
        </w:rPr>
        <w:t>aprovada</w:t>
      </w:r>
      <w:r w:rsidR="009B4827" w:rsidRPr="00D506C9">
        <w:t xml:space="preserve"> por todos os presentes</w:t>
      </w:r>
      <w:r w:rsidR="006222B9" w:rsidRPr="00D506C9">
        <w:t>.</w:t>
      </w:r>
      <w:r w:rsidR="006653B9" w:rsidRPr="00D506C9">
        <w:t xml:space="preserve"> </w:t>
      </w:r>
      <w:r w:rsidR="00D9761B" w:rsidRPr="00D506C9">
        <w:t xml:space="preserve">Em seguida, </w:t>
      </w:r>
      <w:r w:rsidR="00D9761B" w:rsidRPr="00D506C9">
        <w:rPr>
          <w:rFonts w:cs="Arial"/>
          <w:u w:val="single"/>
        </w:rPr>
        <w:t>foi levado à primeira discussão e votação e à segunda discussão e votação</w:t>
      </w:r>
      <w:r w:rsidR="00D9761B" w:rsidRPr="00D506C9">
        <w:rPr>
          <w:rFonts w:cs="Arial"/>
        </w:rPr>
        <w:t xml:space="preserve"> a Emenda Modificativa, também de autoria da Vereadora Débora </w:t>
      </w:r>
      <w:proofErr w:type="spellStart"/>
      <w:r w:rsidR="00D9761B" w:rsidRPr="00D506C9">
        <w:rPr>
          <w:rFonts w:cs="Arial"/>
        </w:rPr>
        <w:t>Montarroios</w:t>
      </w:r>
      <w:proofErr w:type="spellEnd"/>
      <w:r w:rsidR="00D9761B" w:rsidRPr="00D506C9">
        <w:rPr>
          <w:rFonts w:cs="Arial"/>
        </w:rPr>
        <w:t xml:space="preserve"> Neto Almeida – Débora Brás, que</w:t>
      </w:r>
      <w:r w:rsidR="00191879" w:rsidRPr="00D506C9">
        <w:rPr>
          <w:rFonts w:cs="Arial"/>
        </w:rPr>
        <w:t xml:space="preserve"> a</w:t>
      </w:r>
      <w:r w:rsidR="00D9761B" w:rsidRPr="00D506C9">
        <w:rPr>
          <w:rFonts w:cs="Arial"/>
        </w:rPr>
        <w:t>ltera redação do §1º do art. 46, dessa forma alterando o percentual de autorização para abertura de créditos suplementares de 50% (cinqüenta por ce</w:t>
      </w:r>
      <w:r w:rsidR="005824AF" w:rsidRPr="00D506C9">
        <w:rPr>
          <w:rFonts w:cs="Arial"/>
        </w:rPr>
        <w:t xml:space="preserve">nto) para 20% (vinte por cento), sendo tal </w:t>
      </w:r>
      <w:r w:rsidR="005824AF" w:rsidRPr="00D506C9">
        <w:t xml:space="preserve">emenda </w:t>
      </w:r>
      <w:r w:rsidR="005824AF" w:rsidRPr="00D506C9">
        <w:rPr>
          <w:u w:val="single"/>
        </w:rPr>
        <w:t>aprovada</w:t>
      </w:r>
      <w:r w:rsidR="005824AF" w:rsidRPr="00D506C9">
        <w:t xml:space="preserve"> por todos os presentes.</w:t>
      </w:r>
      <w:r w:rsidR="006653B9" w:rsidRPr="00D506C9">
        <w:t xml:space="preserve"> </w:t>
      </w:r>
      <w:r w:rsidR="00820346" w:rsidRPr="00D506C9">
        <w:t>Após</w:t>
      </w:r>
      <w:r w:rsidR="00475A01" w:rsidRPr="00D506C9">
        <w:t xml:space="preserve">, </w:t>
      </w:r>
      <w:r w:rsidR="00475A01" w:rsidRPr="00D506C9">
        <w:rPr>
          <w:rFonts w:cs="Arial"/>
          <w:u w:val="single"/>
        </w:rPr>
        <w:t>foi levado à primeira discussão e votação e à segunda discussão e votação</w:t>
      </w:r>
      <w:r w:rsidR="00475A01" w:rsidRPr="00D506C9">
        <w:rPr>
          <w:rFonts w:cs="Arial"/>
        </w:rPr>
        <w:t xml:space="preserve"> a Emenda Aditiva, de autoria do Vereador Arnaldo Gontijo de Freitas – Arnaldo Gontijo</w:t>
      </w:r>
      <w:r w:rsidR="00B87725" w:rsidRPr="00D506C9">
        <w:rPr>
          <w:rFonts w:cs="Arial"/>
        </w:rPr>
        <w:t>, que i</w:t>
      </w:r>
      <w:r w:rsidR="00475A01" w:rsidRPr="00D506C9">
        <w:rPr>
          <w:rFonts w:cs="Arial"/>
        </w:rPr>
        <w:t xml:space="preserve">nclui a Ação 1.084 – Recuperação e Preservação de Recursos Hídricos na Unidade 11.02 – Secretaria de Gestão Ambiental, sendo tal </w:t>
      </w:r>
      <w:r w:rsidR="00191879" w:rsidRPr="00D506C9">
        <w:t>emenda</w:t>
      </w:r>
      <w:r w:rsidR="00475A01" w:rsidRPr="00D506C9">
        <w:t xml:space="preserve"> </w:t>
      </w:r>
      <w:r w:rsidR="00475A01" w:rsidRPr="00D506C9">
        <w:rPr>
          <w:u w:val="single"/>
        </w:rPr>
        <w:t>aprovada</w:t>
      </w:r>
      <w:r w:rsidR="00475A01" w:rsidRPr="00D506C9">
        <w:t xml:space="preserve"> por todos os presentes.</w:t>
      </w:r>
      <w:r w:rsidR="006653B9" w:rsidRPr="00D506C9">
        <w:t xml:space="preserve"> </w:t>
      </w:r>
      <w:bookmarkEnd w:id="0"/>
      <w:r w:rsidRPr="00D506C9">
        <w:rPr>
          <w:rFonts w:cs="Arial"/>
        </w:rPr>
        <w:t xml:space="preserve">No instante seguinte, </w:t>
      </w:r>
      <w:r w:rsidRPr="00D506C9">
        <w:rPr>
          <w:rFonts w:cs="Arial"/>
          <w:u w:val="single"/>
        </w:rPr>
        <w:t>foram prontamente deferidos pela Mesa Diretora os Requerimentos, Pedidos de Providências e Ofícios dos Vereadores:</w:t>
      </w:r>
      <w:r w:rsidRPr="00D506C9">
        <w:rPr>
          <w:rFonts w:cs="Arial"/>
        </w:rPr>
        <w:t xml:space="preserve"> </w:t>
      </w:r>
      <w:r w:rsidR="008A68B4" w:rsidRPr="00D506C9">
        <w:rPr>
          <w:rFonts w:cs="Arial"/>
        </w:rPr>
        <w:t xml:space="preserve">Mauro César Alves de Sousa – Mauro César, Juarez Eufrásio de Carvalho - Juarez Carvalho, </w:t>
      </w:r>
      <w:r w:rsidRPr="00D506C9">
        <w:rPr>
          <w:rFonts w:cs="Arial"/>
        </w:rPr>
        <w:t>José Geraldo da Cunha – Cabo Cunha</w:t>
      </w:r>
      <w:r w:rsidR="00E02164" w:rsidRPr="00D506C9">
        <w:rPr>
          <w:rFonts w:cs="Arial"/>
        </w:rPr>
        <w:t xml:space="preserve"> e</w:t>
      </w:r>
      <w:r w:rsidR="00583D37" w:rsidRPr="00D506C9">
        <w:rPr>
          <w:rFonts w:cs="Arial"/>
        </w:rPr>
        <w:t xml:space="preserve"> </w:t>
      </w:r>
      <w:r w:rsidR="00583D37" w:rsidRPr="00D506C9">
        <w:t xml:space="preserve">Evandro </w:t>
      </w:r>
      <w:proofErr w:type="spellStart"/>
      <w:r w:rsidR="00583D37" w:rsidRPr="00D506C9">
        <w:t>Donizeth</w:t>
      </w:r>
      <w:proofErr w:type="spellEnd"/>
      <w:r w:rsidR="00583D37" w:rsidRPr="00D506C9">
        <w:t xml:space="preserve"> da Cunha – </w:t>
      </w:r>
      <w:proofErr w:type="spellStart"/>
      <w:r w:rsidR="00583D37" w:rsidRPr="00D506C9">
        <w:t>Piruca</w:t>
      </w:r>
      <w:proofErr w:type="spellEnd"/>
      <w:r w:rsidR="00F67D1C" w:rsidRPr="00D506C9">
        <w:t xml:space="preserve">, sendo a </w:t>
      </w:r>
      <w:r w:rsidR="00F67D1C" w:rsidRPr="00D506C9">
        <w:rPr>
          <w:u w:val="single"/>
        </w:rPr>
        <w:t>Moção</w:t>
      </w:r>
      <w:r w:rsidR="00F67D1C" w:rsidRPr="00D506C9">
        <w:t xml:space="preserve"> solicitada pelo vereador </w:t>
      </w:r>
      <w:r w:rsidR="00F67D1C" w:rsidRPr="00D506C9">
        <w:rPr>
          <w:rFonts w:cs="Arial"/>
        </w:rPr>
        <w:t>Juarez Eufrásio de Carvalho - Juarez Carvalho</w:t>
      </w:r>
      <w:r w:rsidR="00F67D1C" w:rsidRPr="00D506C9">
        <w:t xml:space="preserve"> </w:t>
      </w:r>
      <w:r w:rsidR="0096348C" w:rsidRPr="00D506C9">
        <w:rPr>
          <w:u w:val="single"/>
        </w:rPr>
        <w:t>rejeitada</w:t>
      </w:r>
      <w:r w:rsidR="0096348C" w:rsidRPr="00D506C9">
        <w:t xml:space="preserve"> p</w:t>
      </w:r>
      <w:r w:rsidR="00E02164" w:rsidRPr="00D506C9">
        <w:t xml:space="preserve">or seis votos a um, considerando a ausência dos vereadores </w:t>
      </w:r>
      <w:r w:rsidR="00E02164" w:rsidRPr="00D506C9">
        <w:rPr>
          <w:rFonts w:cs="Arial"/>
        </w:rPr>
        <w:t>Mauro César Alves de Sousa – Mauro César</w:t>
      </w:r>
      <w:r w:rsidR="00E02164" w:rsidRPr="00D506C9">
        <w:t xml:space="preserve"> e </w:t>
      </w:r>
      <w:r w:rsidR="00E02164" w:rsidRPr="00D506C9">
        <w:rPr>
          <w:rFonts w:cs="Arial"/>
        </w:rPr>
        <w:t>Rogério Alves de Oliveira - Rogerinho do Fórum</w:t>
      </w:r>
      <w:r w:rsidR="00BC32C7" w:rsidRPr="00D506C9">
        <w:rPr>
          <w:rFonts w:cs="Arial"/>
        </w:rPr>
        <w:t>, no momento da votação</w:t>
      </w:r>
      <w:r w:rsidR="00E02164" w:rsidRPr="00D506C9">
        <w:t>.</w:t>
      </w:r>
      <w:r w:rsidR="006653B9" w:rsidRPr="00D506C9">
        <w:t xml:space="preserve"> </w:t>
      </w:r>
      <w:r w:rsidRPr="00D506C9">
        <w:rPr>
          <w:rFonts w:cs="Arial"/>
        </w:rPr>
        <w:t xml:space="preserve">Por derradeiro, o Presidente colocou a </w:t>
      </w:r>
      <w:r w:rsidRPr="00D506C9">
        <w:rPr>
          <w:rFonts w:cs="Arial"/>
          <w:u w:val="single"/>
        </w:rPr>
        <w:t>palavra livre</w:t>
      </w:r>
      <w:r w:rsidRPr="00D506C9">
        <w:rPr>
          <w:rFonts w:cs="Arial"/>
        </w:rPr>
        <w:t>,</w:t>
      </w:r>
      <w:r w:rsidR="00E02164" w:rsidRPr="00D506C9">
        <w:rPr>
          <w:rFonts w:cs="Arial"/>
        </w:rPr>
        <w:t xml:space="preserve"> </w:t>
      </w:r>
      <w:r w:rsidR="00395A5E" w:rsidRPr="00D506C9">
        <w:rPr>
          <w:rFonts w:cs="Arial"/>
        </w:rPr>
        <w:t xml:space="preserve">sendo que </w:t>
      </w:r>
      <w:r w:rsidR="00E02164" w:rsidRPr="00D506C9">
        <w:rPr>
          <w:rFonts w:cs="Arial"/>
        </w:rPr>
        <w:t>não h</w:t>
      </w:r>
      <w:r w:rsidR="00395A5E" w:rsidRPr="00D506C9">
        <w:rPr>
          <w:rFonts w:cs="Arial"/>
        </w:rPr>
        <w:t>ouve</w:t>
      </w:r>
      <w:r w:rsidR="00E02164" w:rsidRPr="00D506C9">
        <w:rPr>
          <w:rFonts w:cs="Arial"/>
        </w:rPr>
        <w:t xml:space="preserve"> manifestações</w:t>
      </w:r>
      <w:r w:rsidRPr="00D506C9">
        <w:rPr>
          <w:rFonts w:cs="Arial"/>
        </w:rPr>
        <w:t xml:space="preserve">. Sem nada mais havendo a tratar, o Presidente Evandro </w:t>
      </w:r>
      <w:proofErr w:type="spellStart"/>
      <w:r w:rsidRPr="00D506C9">
        <w:rPr>
          <w:rFonts w:cs="Arial"/>
        </w:rPr>
        <w:t>Donizeth</w:t>
      </w:r>
      <w:proofErr w:type="spellEnd"/>
      <w:r w:rsidRPr="00D506C9">
        <w:rPr>
          <w:rFonts w:cs="Arial"/>
        </w:rPr>
        <w:t xml:space="preserve"> da Cunha – </w:t>
      </w:r>
      <w:proofErr w:type="spellStart"/>
      <w:r w:rsidRPr="00D506C9">
        <w:rPr>
          <w:rFonts w:cs="Arial"/>
        </w:rPr>
        <w:t>Piruca</w:t>
      </w:r>
      <w:proofErr w:type="spellEnd"/>
      <w:r w:rsidRPr="00D506C9">
        <w:rPr>
          <w:rFonts w:cs="Arial"/>
        </w:rPr>
        <w:t xml:space="preserve"> encerrou a reunião com a oração final, sendo determinada a próxima sessão para o dia </w:t>
      </w:r>
      <w:r w:rsidR="00395A5E" w:rsidRPr="00D506C9">
        <w:rPr>
          <w:rFonts w:cs="Arial"/>
        </w:rPr>
        <w:t>onze</w:t>
      </w:r>
      <w:r w:rsidRPr="00D506C9">
        <w:rPr>
          <w:rFonts w:cs="Arial"/>
        </w:rPr>
        <w:t xml:space="preserve"> de ju</w:t>
      </w:r>
      <w:r w:rsidR="00395A5E" w:rsidRPr="00D506C9">
        <w:rPr>
          <w:rFonts w:cs="Arial"/>
        </w:rPr>
        <w:t>l</w:t>
      </w:r>
      <w:r w:rsidRPr="00D506C9">
        <w:rPr>
          <w:rFonts w:cs="Arial"/>
        </w:rPr>
        <w:t xml:space="preserve">ho do ano corrente. Dos trabalhos, </w:t>
      </w:r>
      <w:r w:rsidR="00EC26BA" w:rsidRPr="00D506C9">
        <w:rPr>
          <w:rFonts w:cs="Arial"/>
        </w:rPr>
        <w:t>o</w:t>
      </w:r>
      <w:r w:rsidRPr="00D506C9">
        <w:rPr>
          <w:rFonts w:cs="Arial"/>
        </w:rPr>
        <w:t xml:space="preserve"> Vereador </w:t>
      </w:r>
      <w:r w:rsidR="00EC26BA" w:rsidRPr="00D506C9">
        <w:rPr>
          <w:rFonts w:cs="Arial"/>
        </w:rPr>
        <w:t>José Geraldo da Cunha – Cabo Cunha</w:t>
      </w:r>
      <w:r w:rsidRPr="00D506C9">
        <w:rPr>
          <w:rFonts w:cs="Arial"/>
        </w:rPr>
        <w:t xml:space="preserve"> lavrou </w:t>
      </w:r>
      <w:proofErr w:type="gramStart"/>
      <w:r w:rsidRPr="00D506C9">
        <w:rPr>
          <w:rFonts w:cs="Arial"/>
        </w:rPr>
        <w:t>a presente</w:t>
      </w:r>
      <w:proofErr w:type="gramEnd"/>
      <w:r w:rsidRPr="00D506C9">
        <w:rPr>
          <w:rFonts w:cs="Arial"/>
        </w:rPr>
        <w:t xml:space="preserve"> ata que, após lida e apreciada, será pelos Vereadores presentes assinada. Sala de Sessões da Câmara Municipal de Formiga, aos </w:t>
      </w:r>
      <w:r w:rsidR="00395A5E" w:rsidRPr="00D506C9">
        <w:rPr>
          <w:rFonts w:cs="Arial"/>
        </w:rPr>
        <w:t>quatro dias do mês de jul</w:t>
      </w:r>
      <w:r w:rsidRPr="00D506C9">
        <w:rPr>
          <w:rFonts w:cs="Arial"/>
        </w:rPr>
        <w:t xml:space="preserve">ho do ano de dois mil e dezesseis. </w:t>
      </w:r>
    </w:p>
    <w:p w:rsidR="00601759" w:rsidRPr="00D506C9" w:rsidRDefault="00601759" w:rsidP="00786076">
      <w:pPr>
        <w:pStyle w:val="Recuodecorpodetexto"/>
        <w:ind w:left="0"/>
        <w:rPr>
          <w:rFonts w:cs="Arial"/>
        </w:rPr>
      </w:pPr>
    </w:p>
    <w:p w:rsidR="0040656C" w:rsidRPr="000D1C37" w:rsidRDefault="0040656C" w:rsidP="00786076">
      <w:pPr>
        <w:pStyle w:val="Recuodecorpodetexto"/>
        <w:ind w:left="0"/>
        <w:rPr>
          <w:rFonts w:cs="Arial"/>
          <w:sz w:val="22"/>
          <w:szCs w:val="22"/>
        </w:rPr>
      </w:pPr>
    </w:p>
    <w:p w:rsidR="000D1C37" w:rsidRPr="000D1C37" w:rsidRDefault="000D1C37" w:rsidP="00786076">
      <w:pPr>
        <w:pStyle w:val="Recuodecorpodetexto"/>
        <w:ind w:left="0"/>
        <w:rPr>
          <w:rFonts w:cs="Arial"/>
          <w:sz w:val="22"/>
          <w:szCs w:val="22"/>
        </w:rPr>
      </w:pPr>
    </w:p>
    <w:p w:rsidR="0040656C" w:rsidRPr="00D506C9" w:rsidRDefault="0040656C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601759" w:rsidRPr="00D506C9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 xml:space="preserve">Débora </w:t>
            </w:r>
            <w:proofErr w:type="spellStart"/>
            <w:r w:rsidRPr="00D506C9">
              <w:rPr>
                <w:rFonts w:ascii="Arial" w:hAnsi="Arial" w:cs="Arial"/>
              </w:rPr>
              <w:t>Montarroios</w:t>
            </w:r>
            <w:proofErr w:type="spellEnd"/>
            <w:r w:rsidRPr="00D506C9">
              <w:rPr>
                <w:rFonts w:ascii="Arial" w:hAnsi="Arial" w:cs="Arial"/>
              </w:rPr>
              <w:t xml:space="preserve"> Neto Almeida – PSDB</w:t>
            </w:r>
          </w:p>
        </w:tc>
      </w:tr>
      <w:tr w:rsidR="00601759" w:rsidRPr="00D506C9" w:rsidTr="0040656C">
        <w:tblPrEx>
          <w:tblBorders>
            <w:top w:val="single" w:sz="4" w:space="0" w:color="auto"/>
          </w:tblBorders>
        </w:tblPrEx>
        <w:trPr>
          <w:trHeight w:val="363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D506C9" w:rsidRDefault="00601759" w:rsidP="00B435EF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Rogério Alves de Oliveira – PMDB</w:t>
            </w:r>
          </w:p>
        </w:tc>
      </w:tr>
    </w:tbl>
    <w:p w:rsidR="00601759" w:rsidRPr="00D506C9" w:rsidRDefault="00601759" w:rsidP="00735E04">
      <w:pPr>
        <w:rPr>
          <w:rFonts w:ascii="Arial" w:hAnsi="Arial" w:cs="Arial"/>
        </w:rPr>
      </w:pPr>
    </w:p>
    <w:p w:rsidR="00FF6CF9" w:rsidRDefault="00FF6CF9" w:rsidP="00735E04">
      <w:pPr>
        <w:rPr>
          <w:rFonts w:ascii="Arial" w:hAnsi="Arial" w:cs="Arial"/>
        </w:rPr>
      </w:pPr>
    </w:p>
    <w:p w:rsidR="00D506C9" w:rsidRDefault="00D506C9" w:rsidP="00735E04">
      <w:pPr>
        <w:rPr>
          <w:rFonts w:ascii="Arial" w:hAnsi="Arial" w:cs="Arial"/>
        </w:rPr>
      </w:pPr>
    </w:p>
    <w:p w:rsidR="00D506C9" w:rsidRPr="00D506C9" w:rsidRDefault="00D506C9" w:rsidP="00735E04">
      <w:pPr>
        <w:rPr>
          <w:rFonts w:ascii="Arial" w:hAnsi="Arial"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40656C" w:rsidRPr="00D506C9" w:rsidTr="005B2510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 xml:space="preserve">Evandro </w:t>
            </w:r>
            <w:proofErr w:type="spellStart"/>
            <w:r w:rsidRPr="00D506C9">
              <w:rPr>
                <w:rFonts w:ascii="Arial" w:hAnsi="Arial" w:cs="Arial"/>
              </w:rPr>
              <w:t>Donizeth</w:t>
            </w:r>
            <w:proofErr w:type="spellEnd"/>
            <w:r w:rsidRPr="00D506C9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Arnaldo Gontijo de Freitas – PSL</w:t>
            </w:r>
          </w:p>
        </w:tc>
      </w:tr>
      <w:tr w:rsidR="0040656C" w:rsidRPr="00D506C9" w:rsidTr="005B2510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Luciano Luis Duque – PHS</w:t>
            </w:r>
          </w:p>
        </w:tc>
      </w:tr>
      <w:tr w:rsidR="0040656C" w:rsidRPr="00D506C9" w:rsidTr="005B2510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656C" w:rsidRPr="00D506C9" w:rsidRDefault="0040656C" w:rsidP="005B2510">
            <w:pPr>
              <w:jc w:val="center"/>
              <w:rPr>
                <w:rFonts w:ascii="Arial" w:hAnsi="Arial" w:cs="Arial"/>
              </w:rPr>
            </w:pPr>
            <w:r w:rsidRPr="00D506C9">
              <w:rPr>
                <w:rFonts w:ascii="Arial" w:hAnsi="Arial" w:cs="Arial"/>
              </w:rPr>
              <w:t>José Geraldo da Cunha - PMN</w:t>
            </w:r>
          </w:p>
        </w:tc>
      </w:tr>
    </w:tbl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p w:rsidR="0040656C" w:rsidRPr="00D506C9" w:rsidRDefault="0040656C" w:rsidP="00735E04">
      <w:pPr>
        <w:rPr>
          <w:rFonts w:ascii="Arial" w:hAnsi="Arial" w:cs="Arial"/>
        </w:rPr>
      </w:pPr>
    </w:p>
    <w:sectPr w:rsidR="0040656C" w:rsidRPr="00D506C9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95" w:rsidRDefault="00C73695" w:rsidP="00075A24">
      <w:r>
        <w:separator/>
      </w:r>
    </w:p>
  </w:endnote>
  <w:endnote w:type="continuationSeparator" w:id="1">
    <w:p w:rsidR="00C73695" w:rsidRDefault="00C73695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Rodap"/>
    </w:pPr>
  </w:p>
  <w:p w:rsidR="00601759" w:rsidRDefault="00601759">
    <w:pPr>
      <w:pStyle w:val="Rodap"/>
    </w:pPr>
  </w:p>
  <w:p w:rsidR="00601759" w:rsidRPr="00C979C0" w:rsidRDefault="00601759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601759" w:rsidRDefault="00601759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601759" w:rsidRPr="00AF63EA" w:rsidRDefault="00601759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601759" w:rsidRDefault="00601759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95" w:rsidRDefault="00C73695" w:rsidP="00075A24">
      <w:r>
        <w:separator/>
      </w:r>
    </w:p>
  </w:footnote>
  <w:footnote w:type="continuationSeparator" w:id="1">
    <w:p w:rsidR="00C73695" w:rsidRDefault="00C73695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Cabealho"/>
    </w:pPr>
  </w:p>
  <w:tbl>
    <w:tblPr>
      <w:tblpPr w:leftFromText="141" w:rightFromText="141" w:horzAnchor="margin" w:tblpY="-1080"/>
      <w:tblW w:w="0" w:type="auto"/>
      <w:tblLook w:val="00A0"/>
    </w:tblPr>
    <w:tblGrid>
      <w:gridCol w:w="1792"/>
      <w:gridCol w:w="7268"/>
    </w:tblGrid>
    <w:tr w:rsidR="00601759" w:rsidRPr="006A7C63" w:rsidTr="00075A24">
      <w:trPr>
        <w:trHeight w:val="1418"/>
      </w:trPr>
      <w:tc>
        <w:tcPr>
          <w:tcW w:w="1809" w:type="dxa"/>
        </w:tcPr>
        <w:p w:rsidR="00601759" w:rsidRDefault="00DF74CF" w:rsidP="00075A24">
          <w:pPr>
            <w:pStyle w:val="Cabealho"/>
          </w:pPr>
          <w:r w:rsidRPr="00DF74CF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6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601759" w:rsidRPr="006A7C63" w:rsidRDefault="00601759" w:rsidP="00075A24">
          <w:pPr>
            <w:jc w:val="center"/>
            <w:rPr>
              <w:b/>
              <w:sz w:val="12"/>
              <w:szCs w:val="12"/>
            </w:rPr>
          </w:pPr>
        </w:p>
        <w:p w:rsidR="00601759" w:rsidRPr="006A7C63" w:rsidRDefault="00601759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601759" w:rsidRPr="006A7C63" w:rsidRDefault="00601759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601759" w:rsidRDefault="00601759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601759" w:rsidRDefault="006017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6CE2"/>
    <w:rsid w:val="000770F0"/>
    <w:rsid w:val="00077C65"/>
    <w:rsid w:val="00077E4E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3FA8"/>
    <w:rsid w:val="000A63D4"/>
    <w:rsid w:val="000B1E4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1C37"/>
    <w:rsid w:val="000D5F41"/>
    <w:rsid w:val="000D68B1"/>
    <w:rsid w:val="000D6BB9"/>
    <w:rsid w:val="000E0C76"/>
    <w:rsid w:val="000E4E6D"/>
    <w:rsid w:val="000F11AB"/>
    <w:rsid w:val="000F11BF"/>
    <w:rsid w:val="000F3E69"/>
    <w:rsid w:val="000F49CD"/>
    <w:rsid w:val="000F6145"/>
    <w:rsid w:val="000F62A1"/>
    <w:rsid w:val="000F6531"/>
    <w:rsid w:val="001037F4"/>
    <w:rsid w:val="00103B28"/>
    <w:rsid w:val="00107715"/>
    <w:rsid w:val="001110AD"/>
    <w:rsid w:val="0011685B"/>
    <w:rsid w:val="00117120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350"/>
    <w:rsid w:val="00164A49"/>
    <w:rsid w:val="00166D11"/>
    <w:rsid w:val="00172B54"/>
    <w:rsid w:val="00173D58"/>
    <w:rsid w:val="00174C7F"/>
    <w:rsid w:val="00174CC2"/>
    <w:rsid w:val="00181B97"/>
    <w:rsid w:val="00181D82"/>
    <w:rsid w:val="001823CE"/>
    <w:rsid w:val="00182FD5"/>
    <w:rsid w:val="0018745B"/>
    <w:rsid w:val="00190287"/>
    <w:rsid w:val="00191439"/>
    <w:rsid w:val="00191879"/>
    <w:rsid w:val="001918BD"/>
    <w:rsid w:val="00193706"/>
    <w:rsid w:val="00195491"/>
    <w:rsid w:val="00196B78"/>
    <w:rsid w:val="00197FA7"/>
    <w:rsid w:val="001A07ED"/>
    <w:rsid w:val="001A20F3"/>
    <w:rsid w:val="001A50A9"/>
    <w:rsid w:val="001A5299"/>
    <w:rsid w:val="001A7502"/>
    <w:rsid w:val="001B1687"/>
    <w:rsid w:val="001B223E"/>
    <w:rsid w:val="001B2C71"/>
    <w:rsid w:val="001B2EF9"/>
    <w:rsid w:val="001B322C"/>
    <w:rsid w:val="001B35D1"/>
    <w:rsid w:val="001B6A1D"/>
    <w:rsid w:val="001C0BD3"/>
    <w:rsid w:val="001C11FA"/>
    <w:rsid w:val="001C636B"/>
    <w:rsid w:val="001C7D7C"/>
    <w:rsid w:val="001D6B83"/>
    <w:rsid w:val="001E6E3B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0689D"/>
    <w:rsid w:val="00212271"/>
    <w:rsid w:val="002140BF"/>
    <w:rsid w:val="0021704E"/>
    <w:rsid w:val="00217F58"/>
    <w:rsid w:val="00231A6C"/>
    <w:rsid w:val="00234D53"/>
    <w:rsid w:val="00234F9B"/>
    <w:rsid w:val="00236B95"/>
    <w:rsid w:val="00242026"/>
    <w:rsid w:val="002441BA"/>
    <w:rsid w:val="00253010"/>
    <w:rsid w:val="00261448"/>
    <w:rsid w:val="00262128"/>
    <w:rsid w:val="0026277D"/>
    <w:rsid w:val="00262E2D"/>
    <w:rsid w:val="00263075"/>
    <w:rsid w:val="002646B3"/>
    <w:rsid w:val="00264E64"/>
    <w:rsid w:val="002719CB"/>
    <w:rsid w:val="00275707"/>
    <w:rsid w:val="00281893"/>
    <w:rsid w:val="0028244F"/>
    <w:rsid w:val="00287275"/>
    <w:rsid w:val="002903CA"/>
    <w:rsid w:val="00290FC2"/>
    <w:rsid w:val="002A0045"/>
    <w:rsid w:val="002A0D7E"/>
    <w:rsid w:val="002A1018"/>
    <w:rsid w:val="002A3E76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9A1"/>
    <w:rsid w:val="002F7E26"/>
    <w:rsid w:val="0030012D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57545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95A5E"/>
    <w:rsid w:val="003A1910"/>
    <w:rsid w:val="003A4606"/>
    <w:rsid w:val="003A51C3"/>
    <w:rsid w:val="003A777D"/>
    <w:rsid w:val="003B0C19"/>
    <w:rsid w:val="003B183C"/>
    <w:rsid w:val="003B5875"/>
    <w:rsid w:val="003B6DD7"/>
    <w:rsid w:val="003C1D2F"/>
    <w:rsid w:val="003C3D73"/>
    <w:rsid w:val="003C4425"/>
    <w:rsid w:val="003D0B83"/>
    <w:rsid w:val="003D268D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56C"/>
    <w:rsid w:val="0040686F"/>
    <w:rsid w:val="00414866"/>
    <w:rsid w:val="00417604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1A81"/>
    <w:rsid w:val="004753A9"/>
    <w:rsid w:val="00475A01"/>
    <w:rsid w:val="00475A20"/>
    <w:rsid w:val="004766DC"/>
    <w:rsid w:val="004774BA"/>
    <w:rsid w:val="004826ED"/>
    <w:rsid w:val="004850F5"/>
    <w:rsid w:val="0048660E"/>
    <w:rsid w:val="0048728B"/>
    <w:rsid w:val="004879B8"/>
    <w:rsid w:val="00487E88"/>
    <w:rsid w:val="00495B02"/>
    <w:rsid w:val="004964D9"/>
    <w:rsid w:val="00497A2F"/>
    <w:rsid w:val="004A4EBE"/>
    <w:rsid w:val="004A5F32"/>
    <w:rsid w:val="004A63F5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BF3"/>
    <w:rsid w:val="004F0D49"/>
    <w:rsid w:val="004F561D"/>
    <w:rsid w:val="00501BCB"/>
    <w:rsid w:val="00502376"/>
    <w:rsid w:val="005061BB"/>
    <w:rsid w:val="00507C65"/>
    <w:rsid w:val="0051122A"/>
    <w:rsid w:val="00512EF7"/>
    <w:rsid w:val="005135D3"/>
    <w:rsid w:val="00521C1A"/>
    <w:rsid w:val="00524778"/>
    <w:rsid w:val="00527B0F"/>
    <w:rsid w:val="0053458A"/>
    <w:rsid w:val="00534DA1"/>
    <w:rsid w:val="005367FB"/>
    <w:rsid w:val="005374D9"/>
    <w:rsid w:val="005426B4"/>
    <w:rsid w:val="005432C4"/>
    <w:rsid w:val="00543AD8"/>
    <w:rsid w:val="00544159"/>
    <w:rsid w:val="00544B94"/>
    <w:rsid w:val="00546849"/>
    <w:rsid w:val="0054751F"/>
    <w:rsid w:val="00552CA9"/>
    <w:rsid w:val="005532C3"/>
    <w:rsid w:val="00555EAE"/>
    <w:rsid w:val="00561D85"/>
    <w:rsid w:val="005620E2"/>
    <w:rsid w:val="00565FE7"/>
    <w:rsid w:val="0057001F"/>
    <w:rsid w:val="0057182E"/>
    <w:rsid w:val="005722C2"/>
    <w:rsid w:val="00576281"/>
    <w:rsid w:val="00580855"/>
    <w:rsid w:val="00580BF6"/>
    <w:rsid w:val="005824AF"/>
    <w:rsid w:val="005835D7"/>
    <w:rsid w:val="005839DA"/>
    <w:rsid w:val="00583D37"/>
    <w:rsid w:val="00586624"/>
    <w:rsid w:val="005867AF"/>
    <w:rsid w:val="00586F21"/>
    <w:rsid w:val="00594EAE"/>
    <w:rsid w:val="00595EA4"/>
    <w:rsid w:val="00596615"/>
    <w:rsid w:val="0059795F"/>
    <w:rsid w:val="005A22AC"/>
    <w:rsid w:val="005A6EE7"/>
    <w:rsid w:val="005B0B54"/>
    <w:rsid w:val="005B16D2"/>
    <w:rsid w:val="005B1B09"/>
    <w:rsid w:val="005B3DF5"/>
    <w:rsid w:val="005B65F3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56CA"/>
    <w:rsid w:val="005F601E"/>
    <w:rsid w:val="00601759"/>
    <w:rsid w:val="00602939"/>
    <w:rsid w:val="00612D41"/>
    <w:rsid w:val="00615335"/>
    <w:rsid w:val="006222B9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3B9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30C8"/>
    <w:rsid w:val="00685197"/>
    <w:rsid w:val="00687970"/>
    <w:rsid w:val="00687AFD"/>
    <w:rsid w:val="006907CE"/>
    <w:rsid w:val="00691E1E"/>
    <w:rsid w:val="00692DD3"/>
    <w:rsid w:val="0069485F"/>
    <w:rsid w:val="0069527A"/>
    <w:rsid w:val="0069549B"/>
    <w:rsid w:val="00696D8A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0F69"/>
    <w:rsid w:val="006C3BC9"/>
    <w:rsid w:val="006C490B"/>
    <w:rsid w:val="006C7203"/>
    <w:rsid w:val="006D27DF"/>
    <w:rsid w:val="006D3951"/>
    <w:rsid w:val="006D52C9"/>
    <w:rsid w:val="006D5507"/>
    <w:rsid w:val="006E2E91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5F72"/>
    <w:rsid w:val="0074663E"/>
    <w:rsid w:val="00747ABD"/>
    <w:rsid w:val="00747BD4"/>
    <w:rsid w:val="00747E8D"/>
    <w:rsid w:val="0075400F"/>
    <w:rsid w:val="007558CD"/>
    <w:rsid w:val="007668A2"/>
    <w:rsid w:val="007672F6"/>
    <w:rsid w:val="007702AB"/>
    <w:rsid w:val="0077263B"/>
    <w:rsid w:val="00775A35"/>
    <w:rsid w:val="00776BF9"/>
    <w:rsid w:val="00781A6A"/>
    <w:rsid w:val="00781BFB"/>
    <w:rsid w:val="00782850"/>
    <w:rsid w:val="0078497E"/>
    <w:rsid w:val="00786076"/>
    <w:rsid w:val="0078675E"/>
    <w:rsid w:val="0078683B"/>
    <w:rsid w:val="00793FCC"/>
    <w:rsid w:val="00797AD3"/>
    <w:rsid w:val="007A0634"/>
    <w:rsid w:val="007A1399"/>
    <w:rsid w:val="007A2464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346"/>
    <w:rsid w:val="00820962"/>
    <w:rsid w:val="00827600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67A2A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277"/>
    <w:rsid w:val="008A23E6"/>
    <w:rsid w:val="008A68B4"/>
    <w:rsid w:val="008B01E8"/>
    <w:rsid w:val="008B2107"/>
    <w:rsid w:val="008B2403"/>
    <w:rsid w:val="008B31BF"/>
    <w:rsid w:val="008B4F91"/>
    <w:rsid w:val="008B578A"/>
    <w:rsid w:val="008B5AA5"/>
    <w:rsid w:val="008B5CE0"/>
    <w:rsid w:val="008B78DC"/>
    <w:rsid w:val="008B7B98"/>
    <w:rsid w:val="008C4702"/>
    <w:rsid w:val="008C52D5"/>
    <w:rsid w:val="008C7ADF"/>
    <w:rsid w:val="008C7B65"/>
    <w:rsid w:val="008D1C3C"/>
    <w:rsid w:val="008D3466"/>
    <w:rsid w:val="008D3CF5"/>
    <w:rsid w:val="008D48D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084E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C37"/>
    <w:rsid w:val="00945F22"/>
    <w:rsid w:val="0094713B"/>
    <w:rsid w:val="009515FF"/>
    <w:rsid w:val="0095334C"/>
    <w:rsid w:val="00957F71"/>
    <w:rsid w:val="00960593"/>
    <w:rsid w:val="0096248E"/>
    <w:rsid w:val="0096348C"/>
    <w:rsid w:val="009635AA"/>
    <w:rsid w:val="00963943"/>
    <w:rsid w:val="009658B4"/>
    <w:rsid w:val="00966BE9"/>
    <w:rsid w:val="0097168A"/>
    <w:rsid w:val="00973153"/>
    <w:rsid w:val="00975107"/>
    <w:rsid w:val="009774C4"/>
    <w:rsid w:val="00977648"/>
    <w:rsid w:val="00981923"/>
    <w:rsid w:val="0098436F"/>
    <w:rsid w:val="00984639"/>
    <w:rsid w:val="00986B23"/>
    <w:rsid w:val="00991840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827"/>
    <w:rsid w:val="009B4B70"/>
    <w:rsid w:val="009C3B0B"/>
    <w:rsid w:val="009D2BDC"/>
    <w:rsid w:val="009D30F1"/>
    <w:rsid w:val="009D4D5B"/>
    <w:rsid w:val="009D4E74"/>
    <w:rsid w:val="009D62C4"/>
    <w:rsid w:val="009E08ED"/>
    <w:rsid w:val="009E1E16"/>
    <w:rsid w:val="009E2FB5"/>
    <w:rsid w:val="009E3AA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2C8E"/>
    <w:rsid w:val="00A14CF8"/>
    <w:rsid w:val="00A1747E"/>
    <w:rsid w:val="00A220F0"/>
    <w:rsid w:val="00A22C69"/>
    <w:rsid w:val="00A22EE8"/>
    <w:rsid w:val="00A23B36"/>
    <w:rsid w:val="00A263FA"/>
    <w:rsid w:val="00A3007C"/>
    <w:rsid w:val="00A3112C"/>
    <w:rsid w:val="00A3576D"/>
    <w:rsid w:val="00A3636C"/>
    <w:rsid w:val="00A3636D"/>
    <w:rsid w:val="00A379F8"/>
    <w:rsid w:val="00A420C7"/>
    <w:rsid w:val="00A426AB"/>
    <w:rsid w:val="00A46B04"/>
    <w:rsid w:val="00A50EEA"/>
    <w:rsid w:val="00A52599"/>
    <w:rsid w:val="00A53988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14A1"/>
    <w:rsid w:val="00AA475C"/>
    <w:rsid w:val="00AA5A45"/>
    <w:rsid w:val="00AA6C61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5414"/>
    <w:rsid w:val="00B16822"/>
    <w:rsid w:val="00B2340D"/>
    <w:rsid w:val="00B23BB8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2AF0"/>
    <w:rsid w:val="00B53A88"/>
    <w:rsid w:val="00B5498D"/>
    <w:rsid w:val="00B56819"/>
    <w:rsid w:val="00B60465"/>
    <w:rsid w:val="00B62407"/>
    <w:rsid w:val="00B636E8"/>
    <w:rsid w:val="00B6549D"/>
    <w:rsid w:val="00B71382"/>
    <w:rsid w:val="00B72DA0"/>
    <w:rsid w:val="00B72E52"/>
    <w:rsid w:val="00B7531E"/>
    <w:rsid w:val="00B81812"/>
    <w:rsid w:val="00B8431C"/>
    <w:rsid w:val="00B85A46"/>
    <w:rsid w:val="00B87725"/>
    <w:rsid w:val="00B908CA"/>
    <w:rsid w:val="00B91999"/>
    <w:rsid w:val="00B9298D"/>
    <w:rsid w:val="00B9580E"/>
    <w:rsid w:val="00B95E0E"/>
    <w:rsid w:val="00B96D80"/>
    <w:rsid w:val="00BA268C"/>
    <w:rsid w:val="00BA57C7"/>
    <w:rsid w:val="00BB4C51"/>
    <w:rsid w:val="00BB5535"/>
    <w:rsid w:val="00BC096F"/>
    <w:rsid w:val="00BC2AE9"/>
    <w:rsid w:val="00BC32C7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17B1"/>
    <w:rsid w:val="00BF62E7"/>
    <w:rsid w:val="00BF6FFC"/>
    <w:rsid w:val="00C00570"/>
    <w:rsid w:val="00C02DE7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6F76"/>
    <w:rsid w:val="00C672DC"/>
    <w:rsid w:val="00C712CE"/>
    <w:rsid w:val="00C719B1"/>
    <w:rsid w:val="00C72672"/>
    <w:rsid w:val="00C73695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979C0"/>
    <w:rsid w:val="00CA12CE"/>
    <w:rsid w:val="00CA2B5E"/>
    <w:rsid w:val="00CA3BF8"/>
    <w:rsid w:val="00CA3D26"/>
    <w:rsid w:val="00CA4667"/>
    <w:rsid w:val="00CA469A"/>
    <w:rsid w:val="00CA64F1"/>
    <w:rsid w:val="00CB4267"/>
    <w:rsid w:val="00CB4636"/>
    <w:rsid w:val="00CB593C"/>
    <w:rsid w:val="00CC047B"/>
    <w:rsid w:val="00CC36BC"/>
    <w:rsid w:val="00CC6062"/>
    <w:rsid w:val="00CD155B"/>
    <w:rsid w:val="00CD583D"/>
    <w:rsid w:val="00CD6F20"/>
    <w:rsid w:val="00CE2FB2"/>
    <w:rsid w:val="00CE4446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06C9"/>
    <w:rsid w:val="00D5421D"/>
    <w:rsid w:val="00D5574A"/>
    <w:rsid w:val="00D56C51"/>
    <w:rsid w:val="00D631BD"/>
    <w:rsid w:val="00D64CDB"/>
    <w:rsid w:val="00D674E5"/>
    <w:rsid w:val="00D70B3E"/>
    <w:rsid w:val="00D723E4"/>
    <w:rsid w:val="00D76E2D"/>
    <w:rsid w:val="00D81D2C"/>
    <w:rsid w:val="00D833A2"/>
    <w:rsid w:val="00D83DC9"/>
    <w:rsid w:val="00D85016"/>
    <w:rsid w:val="00D8545B"/>
    <w:rsid w:val="00D92318"/>
    <w:rsid w:val="00D93EA3"/>
    <w:rsid w:val="00D9761B"/>
    <w:rsid w:val="00D97FA4"/>
    <w:rsid w:val="00DA0397"/>
    <w:rsid w:val="00DA322F"/>
    <w:rsid w:val="00DA336D"/>
    <w:rsid w:val="00DA4F78"/>
    <w:rsid w:val="00DA780A"/>
    <w:rsid w:val="00DB1237"/>
    <w:rsid w:val="00DB60BD"/>
    <w:rsid w:val="00DC1ACF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4CF"/>
    <w:rsid w:val="00DF79AE"/>
    <w:rsid w:val="00E007E5"/>
    <w:rsid w:val="00E02164"/>
    <w:rsid w:val="00E0397A"/>
    <w:rsid w:val="00E04331"/>
    <w:rsid w:val="00E0680D"/>
    <w:rsid w:val="00E0729F"/>
    <w:rsid w:val="00E10DCB"/>
    <w:rsid w:val="00E11F0B"/>
    <w:rsid w:val="00E13491"/>
    <w:rsid w:val="00E136D1"/>
    <w:rsid w:val="00E27D55"/>
    <w:rsid w:val="00E31F74"/>
    <w:rsid w:val="00E335FF"/>
    <w:rsid w:val="00E4262C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73"/>
    <w:rsid w:val="00E72E6F"/>
    <w:rsid w:val="00E73BC6"/>
    <w:rsid w:val="00E87852"/>
    <w:rsid w:val="00E90258"/>
    <w:rsid w:val="00E928A7"/>
    <w:rsid w:val="00E93858"/>
    <w:rsid w:val="00E93CE6"/>
    <w:rsid w:val="00E95E35"/>
    <w:rsid w:val="00E96B18"/>
    <w:rsid w:val="00EA16F3"/>
    <w:rsid w:val="00EB24B3"/>
    <w:rsid w:val="00EB25B5"/>
    <w:rsid w:val="00EB3023"/>
    <w:rsid w:val="00EB3121"/>
    <w:rsid w:val="00EB36E2"/>
    <w:rsid w:val="00EB4F3E"/>
    <w:rsid w:val="00EB5BAC"/>
    <w:rsid w:val="00EC0DCB"/>
    <w:rsid w:val="00EC26BA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623B"/>
    <w:rsid w:val="00EF70C9"/>
    <w:rsid w:val="00F021DC"/>
    <w:rsid w:val="00F04A9C"/>
    <w:rsid w:val="00F05722"/>
    <w:rsid w:val="00F07455"/>
    <w:rsid w:val="00F0763A"/>
    <w:rsid w:val="00F07F3E"/>
    <w:rsid w:val="00F11D67"/>
    <w:rsid w:val="00F143AA"/>
    <w:rsid w:val="00F15099"/>
    <w:rsid w:val="00F15E64"/>
    <w:rsid w:val="00F16435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5CDA"/>
    <w:rsid w:val="00F563C4"/>
    <w:rsid w:val="00F6162D"/>
    <w:rsid w:val="00F655B4"/>
    <w:rsid w:val="00F65679"/>
    <w:rsid w:val="00F670DB"/>
    <w:rsid w:val="00F673AE"/>
    <w:rsid w:val="00F67D1C"/>
    <w:rsid w:val="00F70639"/>
    <w:rsid w:val="00F709F2"/>
    <w:rsid w:val="00F80D39"/>
    <w:rsid w:val="00F83EF4"/>
    <w:rsid w:val="00F84345"/>
    <w:rsid w:val="00F85D0F"/>
    <w:rsid w:val="00F873D3"/>
    <w:rsid w:val="00F873D9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3D5C"/>
    <w:rsid w:val="00FC4A1C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6CF9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075A24"/>
    <w:rPr>
      <w:rFonts w:cs="Times New Roman"/>
    </w:rPr>
  </w:style>
  <w:style w:type="character" w:styleId="Hyperlink">
    <w:name w:val="Hyperlink"/>
    <w:basedOn w:val="Fontepargpadro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3</Pages>
  <Words>1019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Cliente</cp:lastModifiedBy>
  <cp:revision>340</cp:revision>
  <cp:lastPrinted>2016-07-06T20:51:00Z</cp:lastPrinted>
  <dcterms:created xsi:type="dcterms:W3CDTF">2016-03-29T19:42:00Z</dcterms:created>
  <dcterms:modified xsi:type="dcterms:W3CDTF">2016-07-07T16:32:00Z</dcterms:modified>
</cp:coreProperties>
</file>