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8F5A8F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F5A8F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8F5A8F">
        <w:rPr>
          <w:rFonts w:ascii="Arial" w:hAnsi="Arial" w:cs="Arial"/>
          <w:b w:val="0"/>
          <w:iCs/>
          <w:sz w:val="24"/>
          <w:szCs w:val="24"/>
        </w:rPr>
        <w:t>7</w:t>
      </w:r>
      <w:r w:rsidR="0076345F" w:rsidRPr="008F5A8F">
        <w:rPr>
          <w:rFonts w:ascii="Arial" w:hAnsi="Arial" w:cs="Arial"/>
          <w:b w:val="0"/>
          <w:iCs/>
          <w:sz w:val="24"/>
          <w:szCs w:val="24"/>
        </w:rPr>
        <w:t>3</w:t>
      </w:r>
      <w:r w:rsidRPr="008F5A8F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8F5A8F">
        <w:rPr>
          <w:rFonts w:ascii="Arial" w:hAnsi="Arial" w:cs="Arial"/>
          <w:b w:val="0"/>
          <w:iCs/>
          <w:sz w:val="24"/>
          <w:szCs w:val="24"/>
        </w:rPr>
        <w:t>ptu</w:t>
      </w:r>
      <w:r w:rsidRPr="008F5A8F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76345F" w:rsidRPr="008F5A8F">
        <w:rPr>
          <w:rFonts w:ascii="Arial" w:hAnsi="Arial" w:cs="Arial"/>
          <w:b w:val="0"/>
          <w:iCs/>
          <w:sz w:val="24"/>
          <w:szCs w:val="24"/>
        </w:rPr>
        <w:t>terceira</w:t>
      </w:r>
      <w:r w:rsidRPr="008F5A8F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8F5A8F">
        <w:rPr>
          <w:rFonts w:ascii="Arial" w:hAnsi="Arial" w:cs="Arial"/>
          <w:b w:val="0"/>
          <w:iCs/>
          <w:sz w:val="24"/>
          <w:szCs w:val="24"/>
        </w:rPr>
        <w:t>2</w:t>
      </w:r>
      <w:r w:rsidRPr="008F5A8F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8F5A8F" w:rsidRDefault="00AA6D8C" w:rsidP="00901147">
      <w:pPr>
        <w:jc w:val="both"/>
        <w:rPr>
          <w:rFonts w:ascii="Arial" w:hAnsi="Arial" w:cs="Arial"/>
        </w:rPr>
      </w:pPr>
    </w:p>
    <w:p w:rsidR="00AA6D8C" w:rsidRPr="008F5A8F" w:rsidRDefault="00AA6D8C" w:rsidP="00FF7B2E">
      <w:pPr>
        <w:pStyle w:val="Recuodecorpodetexto"/>
        <w:ind w:left="0"/>
        <w:rPr>
          <w:rFonts w:cs="Arial"/>
        </w:rPr>
      </w:pPr>
      <w:r w:rsidRPr="008F5A8F">
        <w:t>Ao</w:t>
      </w:r>
      <w:r w:rsidR="00CE457D" w:rsidRPr="008F5A8F">
        <w:t xml:space="preserve">s </w:t>
      </w:r>
      <w:r w:rsidR="0076345F" w:rsidRPr="008F5A8F">
        <w:t>doze</w:t>
      </w:r>
      <w:r w:rsidR="00CE457D" w:rsidRPr="008F5A8F">
        <w:t xml:space="preserve"> </w:t>
      </w:r>
      <w:r w:rsidR="00E42C10" w:rsidRPr="008F5A8F">
        <w:t>dia</w:t>
      </w:r>
      <w:r w:rsidR="00CE457D" w:rsidRPr="008F5A8F">
        <w:t>s</w:t>
      </w:r>
      <w:r w:rsidRPr="008F5A8F">
        <w:t xml:space="preserve"> do mês de </w:t>
      </w:r>
      <w:r w:rsidR="00E42C10" w:rsidRPr="008F5A8F">
        <w:t>agosto</w:t>
      </w:r>
      <w:r w:rsidRPr="008F5A8F">
        <w:t xml:space="preserve"> do ano de dois mil e dezesseis, às </w:t>
      </w:r>
      <w:r w:rsidR="0076345F" w:rsidRPr="008F5A8F">
        <w:t>dez</w:t>
      </w:r>
      <w:r w:rsidRPr="008F5A8F">
        <w:t xml:space="preserve"> horas, na sala de reuniões da Câmara Municipal de Formiga, deu-se por iniciada a Sessão Ordinária, sob a presidência do Vereador Evandro </w:t>
      </w:r>
      <w:proofErr w:type="spellStart"/>
      <w:r w:rsidRPr="008F5A8F">
        <w:t>Donizeth</w:t>
      </w:r>
      <w:proofErr w:type="spellEnd"/>
      <w:r w:rsidRPr="008F5A8F">
        <w:t xml:space="preserve"> da Cunha – </w:t>
      </w:r>
      <w:proofErr w:type="spellStart"/>
      <w:r w:rsidRPr="008F5A8F">
        <w:t>Piruca</w:t>
      </w:r>
      <w:proofErr w:type="spellEnd"/>
      <w:r w:rsidRPr="008F5A8F">
        <w:t xml:space="preserve">. Após a oração de praxe, foi também realizada, a pedido do Presidente, uma oração conduzida pelo Vereador </w:t>
      </w:r>
      <w:r w:rsidR="0076345F" w:rsidRPr="008F5A8F">
        <w:t xml:space="preserve">Luciano </w:t>
      </w:r>
      <w:proofErr w:type="spellStart"/>
      <w:r w:rsidR="0076345F" w:rsidRPr="008F5A8F">
        <w:t>Luis</w:t>
      </w:r>
      <w:proofErr w:type="spellEnd"/>
      <w:r w:rsidR="0076345F" w:rsidRPr="008F5A8F">
        <w:t xml:space="preserve"> Duque – Luciano do Trailer.</w:t>
      </w:r>
      <w:r w:rsidRPr="008F5A8F">
        <w:t xml:space="preserve"> Em seguida, </w:t>
      </w:r>
      <w:r w:rsidR="0076345F" w:rsidRPr="008F5A8F">
        <w:t xml:space="preserve">o Presidente convidou a Vereadora Débora </w:t>
      </w:r>
      <w:proofErr w:type="spellStart"/>
      <w:r w:rsidR="0076345F" w:rsidRPr="008F5A8F">
        <w:t>Montarroios</w:t>
      </w:r>
      <w:proofErr w:type="spellEnd"/>
      <w:r w:rsidR="0076345F" w:rsidRPr="008F5A8F">
        <w:t xml:space="preserve"> Neto Almeida – Débora Brás para secretariar a reunião. A seguir, </w:t>
      </w:r>
      <w:r w:rsidRPr="008F5A8F">
        <w:t xml:space="preserve">foi feita a </w:t>
      </w:r>
      <w:r w:rsidRPr="008F5A8F">
        <w:rPr>
          <w:u w:val="single"/>
        </w:rPr>
        <w:t>chamada dos Vereadores</w:t>
      </w:r>
      <w:r w:rsidRPr="008F5A8F">
        <w:t xml:space="preserve">, sendo registrada a presença dos Edis: Débora </w:t>
      </w:r>
      <w:proofErr w:type="spellStart"/>
      <w:r w:rsidRPr="008F5A8F">
        <w:t>Montarroios</w:t>
      </w:r>
      <w:proofErr w:type="spellEnd"/>
      <w:r w:rsidRPr="008F5A8F">
        <w:t xml:space="preserve"> Neto Almeida – Débora Brás, Evandro </w:t>
      </w:r>
      <w:proofErr w:type="spellStart"/>
      <w:r w:rsidRPr="008F5A8F">
        <w:t>Donizeth</w:t>
      </w:r>
      <w:proofErr w:type="spellEnd"/>
      <w:r w:rsidRPr="008F5A8F">
        <w:t xml:space="preserve"> da Cunha – </w:t>
      </w:r>
      <w:proofErr w:type="spellStart"/>
      <w:r w:rsidRPr="008F5A8F">
        <w:t>Piruca</w:t>
      </w:r>
      <w:proofErr w:type="spellEnd"/>
      <w:r w:rsidRPr="008F5A8F">
        <w:t xml:space="preserve">, Flávio Santos do Couto – Flávio Couto, </w:t>
      </w:r>
      <w:r w:rsidR="0076345F" w:rsidRPr="008F5A8F">
        <w:t xml:space="preserve">José Geraldo da Cunha – Cabo Cunha, </w:t>
      </w:r>
      <w:r w:rsidR="003A0DDA" w:rsidRPr="008F5A8F">
        <w:t xml:space="preserve">Juarez Eufrásio de Carvalho – Juarez Carvalho, </w:t>
      </w:r>
      <w:r w:rsidRPr="008F5A8F">
        <w:t xml:space="preserve">Luciano </w:t>
      </w:r>
      <w:proofErr w:type="spellStart"/>
      <w:r w:rsidRPr="008F5A8F">
        <w:t>Luis</w:t>
      </w:r>
      <w:proofErr w:type="spellEnd"/>
      <w:r w:rsidRPr="008F5A8F">
        <w:t xml:space="preserve"> Duque – Luciano do Trailer,</w:t>
      </w:r>
      <w:r w:rsidR="0076345F" w:rsidRPr="008F5A8F">
        <w:t xml:space="preserve"> Mauro César Alves de Sousa – Mauro César</w:t>
      </w:r>
      <w:r w:rsidRPr="008F5A8F">
        <w:t xml:space="preserve"> e Rogério Alves de Oliveira - Rogerinho do Fórum.</w:t>
      </w:r>
      <w:r w:rsidR="003A0DDA" w:rsidRPr="008F5A8F">
        <w:t xml:space="preserve"> </w:t>
      </w:r>
      <w:r w:rsidR="0076345F" w:rsidRPr="008F5A8F">
        <w:t xml:space="preserve">Estava ausente o Vereador Manoel Messias Silva – Pastor Manoel, que havia se justificado antecipadamente. </w:t>
      </w:r>
      <w:r w:rsidR="007A137E" w:rsidRPr="008F5A8F">
        <w:t xml:space="preserve">Ao contínuo, o Presidente justificou a ausência do Edil Arnaldo Gontijo de Freitas – Arnaldo Gontijo, por motivo de viagem. </w:t>
      </w:r>
      <w:r w:rsidRPr="008F5A8F">
        <w:t xml:space="preserve">Em sequência, procedeu-se à </w:t>
      </w:r>
      <w:r w:rsidRPr="008F5A8F">
        <w:rPr>
          <w:u w:val="single"/>
        </w:rPr>
        <w:t>leitura da ata da reunião anterior</w:t>
      </w:r>
      <w:r w:rsidR="00E42C10" w:rsidRPr="008F5A8F">
        <w:t xml:space="preserve">, </w:t>
      </w:r>
      <w:r w:rsidR="002D09B2" w:rsidRPr="008F5A8F">
        <w:t xml:space="preserve">que </w:t>
      </w:r>
      <w:r w:rsidRPr="008F5A8F">
        <w:t xml:space="preserve">foi aprovada por todos os presentes. Dando continuidade à reunião e, </w:t>
      </w:r>
      <w:r w:rsidRPr="008F5A8F">
        <w:rPr>
          <w:u w:val="single"/>
        </w:rPr>
        <w:t xml:space="preserve">por ordem da Presidência da Mesa Diretora, </w:t>
      </w:r>
      <w:r w:rsidR="0076345F" w:rsidRPr="008F5A8F">
        <w:rPr>
          <w:u w:val="single"/>
        </w:rPr>
        <w:t>a</w:t>
      </w:r>
      <w:r w:rsidRPr="008F5A8F">
        <w:rPr>
          <w:u w:val="single"/>
        </w:rPr>
        <w:t xml:space="preserve"> Secretári</w:t>
      </w:r>
      <w:r w:rsidR="0076345F" w:rsidRPr="008F5A8F">
        <w:rPr>
          <w:u w:val="single"/>
        </w:rPr>
        <w:t>a</w:t>
      </w:r>
      <w:r w:rsidRPr="008F5A8F">
        <w:rPr>
          <w:u w:val="single"/>
        </w:rPr>
        <w:t xml:space="preserve"> passou a ler o expediente do dia, com </w:t>
      </w:r>
      <w:r w:rsidRPr="008F5A8F">
        <w:rPr>
          <w:rFonts w:cs="Arial"/>
          <w:u w:val="single"/>
        </w:rPr>
        <w:t>a leitura das correspondências recebidas</w:t>
      </w:r>
      <w:r w:rsidRPr="008F5A8F">
        <w:rPr>
          <w:rFonts w:cs="Arial"/>
        </w:rPr>
        <w:t xml:space="preserve">: </w:t>
      </w:r>
      <w:r w:rsidR="0076345F" w:rsidRPr="008F5A8F">
        <w:rPr>
          <w:rFonts w:cs="Arial"/>
        </w:rPr>
        <w:t xml:space="preserve">Ofício nº 483/2016, enviado pela Secretaria Municipal de Saúde; Ofício nº 40/2016/SECFAZ, </w:t>
      </w:r>
      <w:r w:rsidR="0076345F" w:rsidRPr="008F5A8F">
        <w:rPr>
          <w:rFonts w:cs="Arial"/>
          <w:bCs/>
        </w:rPr>
        <w:t xml:space="preserve">enviado </w:t>
      </w:r>
      <w:r w:rsidR="0076345F" w:rsidRPr="008F5A8F">
        <w:rPr>
          <w:rFonts w:cs="Arial"/>
        </w:rPr>
        <w:t xml:space="preserve">pela Secretaria Municipal de Fazenda e </w:t>
      </w:r>
      <w:r w:rsidR="0076345F" w:rsidRPr="008F5A8F">
        <w:rPr>
          <w:rFonts w:cs="Arial"/>
          <w:bCs/>
        </w:rPr>
        <w:t xml:space="preserve">Ofício nº 158/2016/SAAE, enviado pelo </w:t>
      </w:r>
      <w:r w:rsidR="0076345F" w:rsidRPr="008F5A8F">
        <w:rPr>
          <w:rFonts w:cs="Arial"/>
        </w:rPr>
        <w:t>Serviço Autônomo de Água e Esgoto – SAAE. N</w:t>
      </w:r>
      <w:r w:rsidR="002B74A7" w:rsidRPr="008F5A8F">
        <w:rPr>
          <w:rFonts w:cs="Arial"/>
        </w:rPr>
        <w:t>o momento seguinte</w:t>
      </w:r>
      <w:r w:rsidR="005D1FE8" w:rsidRPr="008F5A8F">
        <w:rPr>
          <w:rFonts w:cs="Arial"/>
        </w:rPr>
        <w:t>,</w:t>
      </w:r>
      <w:r w:rsidR="0076345F" w:rsidRPr="008F5A8F">
        <w:rPr>
          <w:rFonts w:cs="Arial"/>
        </w:rPr>
        <w:t xml:space="preserve"> o Presidente submeteu à votação do plenário que, na apreciação do Projeto de Lei nº 414/2016 (constante na pauta do dia), fosse efetuada a leitura somente da Mensagem de encaminhamento do mesmo</w:t>
      </w:r>
      <w:r w:rsidR="00977DB5" w:rsidRPr="008F5A8F">
        <w:rPr>
          <w:rFonts w:cs="Arial"/>
        </w:rPr>
        <w:t xml:space="preserve"> (Mensagem nº 043/2016-GAB)</w:t>
      </w:r>
      <w:r w:rsidR="0076345F" w:rsidRPr="008F5A8F">
        <w:rPr>
          <w:rFonts w:cs="Arial"/>
        </w:rPr>
        <w:t xml:space="preserve">, devido à extensão de tal propositura, o que foi aprovado por todos os presentes. Após, </w:t>
      </w:r>
      <w:r w:rsidR="00936549" w:rsidRPr="008F5A8F">
        <w:rPr>
          <w:rFonts w:cs="Arial"/>
          <w:u w:val="single"/>
        </w:rPr>
        <w:t xml:space="preserve">foi levado à primeira discussão e votação </w:t>
      </w:r>
      <w:r w:rsidR="003C011C" w:rsidRPr="008F5A8F">
        <w:rPr>
          <w:rFonts w:cs="Arial"/>
          <w:u w:val="single"/>
        </w:rPr>
        <w:t>e à segunda discussão e votação o</w:t>
      </w:r>
      <w:r w:rsidR="003C011C" w:rsidRPr="008F5A8F">
        <w:rPr>
          <w:rFonts w:cs="Arial"/>
        </w:rPr>
        <w:t xml:space="preserve"> </w:t>
      </w:r>
      <w:r w:rsidR="0076345F" w:rsidRPr="008F5A8F">
        <w:rPr>
          <w:rFonts w:cs="Arial"/>
          <w:b/>
        </w:rPr>
        <w:t>Projeto de Lei nº 414/2016</w:t>
      </w:r>
      <w:r w:rsidR="0076345F" w:rsidRPr="008F5A8F">
        <w:rPr>
          <w:rFonts w:cs="Arial"/>
        </w:rPr>
        <w:t xml:space="preserve">, que reestrutura o Fundo Municipal de Assistência Social - FMAS e dá outras providências, sendo o mesmo </w:t>
      </w:r>
      <w:r w:rsidR="0076345F" w:rsidRPr="008F5A8F">
        <w:rPr>
          <w:rFonts w:cs="Arial"/>
          <w:u w:val="single"/>
        </w:rPr>
        <w:t>aprovado</w:t>
      </w:r>
      <w:r w:rsidR="003C011C" w:rsidRPr="008F5A8F">
        <w:rPr>
          <w:rFonts w:cs="Arial"/>
        </w:rPr>
        <w:t xml:space="preserve"> por unanimidade do plenário.</w:t>
      </w:r>
      <w:r w:rsidR="00981A97" w:rsidRPr="008F5A8F">
        <w:rPr>
          <w:rFonts w:cs="Arial"/>
        </w:rPr>
        <w:t xml:space="preserve"> </w:t>
      </w:r>
      <w:r w:rsidR="0058007D" w:rsidRPr="008F5A8F">
        <w:t xml:space="preserve">Posteriormente, </w:t>
      </w:r>
      <w:r w:rsidR="0058007D" w:rsidRPr="008F5A8F">
        <w:rPr>
          <w:rFonts w:cs="Arial"/>
          <w:u w:val="single"/>
        </w:rPr>
        <w:t xml:space="preserve">foram prontamente deferidos pela </w:t>
      </w:r>
      <w:r w:rsidR="00341CB6">
        <w:rPr>
          <w:rFonts w:cs="Arial"/>
          <w:u w:val="single"/>
        </w:rPr>
        <w:t xml:space="preserve">Mesa Diretora os Requerimentos, </w:t>
      </w:r>
      <w:r w:rsidR="0058007D" w:rsidRPr="008F5A8F">
        <w:rPr>
          <w:rFonts w:cs="Arial"/>
          <w:u w:val="single"/>
        </w:rPr>
        <w:t>Pedidos de Providências e Ofícios dos Vereadores:</w:t>
      </w:r>
      <w:r w:rsidR="0058007D" w:rsidRPr="008F5A8F">
        <w:rPr>
          <w:rFonts w:cs="Arial"/>
        </w:rPr>
        <w:t xml:space="preserve"> </w:t>
      </w:r>
      <w:r w:rsidR="00981A97" w:rsidRPr="008F5A8F">
        <w:t xml:space="preserve">Manoel Messias Silva – Pastor Manoel, </w:t>
      </w:r>
      <w:r w:rsidR="0058007D" w:rsidRPr="008F5A8F">
        <w:rPr>
          <w:rFonts w:cs="Arial"/>
        </w:rPr>
        <w:t xml:space="preserve">Juarez Eufrásio de Carvalho - Juarez Carvalho, </w:t>
      </w:r>
      <w:r w:rsidR="0058007D" w:rsidRPr="008F5A8F">
        <w:t xml:space="preserve">Evandro </w:t>
      </w:r>
      <w:proofErr w:type="spellStart"/>
      <w:r w:rsidR="0058007D" w:rsidRPr="008F5A8F">
        <w:t>Donizeth</w:t>
      </w:r>
      <w:proofErr w:type="spellEnd"/>
      <w:r w:rsidR="0058007D" w:rsidRPr="008F5A8F">
        <w:t xml:space="preserve"> da Cunha – </w:t>
      </w:r>
      <w:proofErr w:type="spellStart"/>
      <w:r w:rsidR="0058007D" w:rsidRPr="008F5A8F">
        <w:t>Piruca</w:t>
      </w:r>
      <w:proofErr w:type="spellEnd"/>
      <w:r w:rsidR="0058007D" w:rsidRPr="008F5A8F">
        <w:t xml:space="preserve"> e Luciano </w:t>
      </w:r>
      <w:proofErr w:type="spellStart"/>
      <w:r w:rsidR="0058007D" w:rsidRPr="008F5A8F">
        <w:t>Luis</w:t>
      </w:r>
      <w:proofErr w:type="spellEnd"/>
      <w:r w:rsidR="0058007D" w:rsidRPr="008F5A8F">
        <w:t xml:space="preserve"> Duque – Luciano do Trailer</w:t>
      </w:r>
      <w:r w:rsidR="000715B0" w:rsidRPr="008F5A8F">
        <w:t>.</w:t>
      </w:r>
      <w:r w:rsidR="000715B0" w:rsidRPr="008F5A8F">
        <w:rPr>
          <w:rFonts w:cs="Arial"/>
        </w:rPr>
        <w:t xml:space="preserve"> </w:t>
      </w:r>
      <w:bookmarkStart w:id="0" w:name="OLE_LINK8"/>
      <w:r w:rsidR="006F3F47" w:rsidRPr="008F5A8F">
        <w:rPr>
          <w:rFonts w:cs="Arial"/>
        </w:rPr>
        <w:t xml:space="preserve">Por </w:t>
      </w:r>
      <w:r w:rsidR="00981A97" w:rsidRPr="008F5A8F">
        <w:rPr>
          <w:rFonts w:cs="Arial"/>
        </w:rPr>
        <w:t>derradeiro</w:t>
      </w:r>
      <w:r w:rsidRPr="008F5A8F">
        <w:t>,</w:t>
      </w:r>
      <w:r w:rsidR="00D12A4A" w:rsidRPr="008F5A8F">
        <w:t xml:space="preserve"> o Presidente colocou a </w:t>
      </w:r>
      <w:r w:rsidR="00D12A4A" w:rsidRPr="008F5A8F">
        <w:rPr>
          <w:u w:val="single"/>
        </w:rPr>
        <w:t>palavra livre</w:t>
      </w:r>
      <w:r w:rsidR="00D12A4A" w:rsidRPr="008F5A8F">
        <w:t>, na qual se manifest</w:t>
      </w:r>
      <w:r w:rsidR="00981A97" w:rsidRPr="008F5A8F">
        <w:t>ou</w:t>
      </w:r>
      <w:r w:rsidR="00D12A4A" w:rsidRPr="008F5A8F">
        <w:t xml:space="preserve"> o Vereador </w:t>
      </w:r>
      <w:r w:rsidR="00981A97" w:rsidRPr="008F5A8F">
        <w:rPr>
          <w:rFonts w:cs="Arial"/>
        </w:rPr>
        <w:t>Flávio Santos do Couto – Flávio Couto</w:t>
      </w:r>
      <w:r w:rsidR="006F3F47" w:rsidRPr="008F5A8F">
        <w:t xml:space="preserve">. </w:t>
      </w:r>
      <w:bookmarkEnd w:id="0"/>
      <w:r w:rsidRPr="008F5A8F">
        <w:rPr>
          <w:rFonts w:cs="Arial"/>
        </w:rPr>
        <w:t xml:space="preserve">Sem nada mais havendo a tratar, o Presidente Evandro </w:t>
      </w:r>
      <w:proofErr w:type="spellStart"/>
      <w:r w:rsidRPr="008F5A8F">
        <w:rPr>
          <w:rFonts w:cs="Arial"/>
        </w:rPr>
        <w:t>Donizeth</w:t>
      </w:r>
      <w:proofErr w:type="spellEnd"/>
      <w:r w:rsidRPr="008F5A8F">
        <w:rPr>
          <w:rFonts w:cs="Arial"/>
        </w:rPr>
        <w:t xml:space="preserve"> da Cunha – </w:t>
      </w:r>
      <w:proofErr w:type="spellStart"/>
      <w:r w:rsidRPr="008F5A8F">
        <w:rPr>
          <w:rFonts w:cs="Arial"/>
        </w:rPr>
        <w:t>Piruca</w:t>
      </w:r>
      <w:proofErr w:type="spellEnd"/>
      <w:r w:rsidRPr="008F5A8F">
        <w:rPr>
          <w:rFonts w:cs="Arial"/>
        </w:rPr>
        <w:t xml:space="preserve"> encerrou a reunião com a oração final, sendo determinada a próxima sessão para o dia </w:t>
      </w:r>
      <w:r w:rsidR="00981A97" w:rsidRPr="008F5A8F">
        <w:rPr>
          <w:rFonts w:cs="Arial"/>
        </w:rPr>
        <w:t xml:space="preserve">vinte e dois </w:t>
      </w:r>
      <w:r w:rsidRPr="008F5A8F">
        <w:rPr>
          <w:rFonts w:cs="Arial"/>
        </w:rPr>
        <w:t xml:space="preserve">de </w:t>
      </w:r>
      <w:r w:rsidR="00285E57" w:rsidRPr="008F5A8F">
        <w:rPr>
          <w:rFonts w:cs="Arial"/>
        </w:rPr>
        <w:t>agosto</w:t>
      </w:r>
      <w:r w:rsidRPr="008F5A8F">
        <w:rPr>
          <w:rFonts w:cs="Arial"/>
        </w:rPr>
        <w:t xml:space="preserve"> do ano corrente. Dos trabalhos, </w:t>
      </w:r>
      <w:r w:rsidR="00981A97" w:rsidRPr="008F5A8F">
        <w:rPr>
          <w:rFonts w:cs="Arial"/>
        </w:rPr>
        <w:t>a</w:t>
      </w:r>
      <w:r w:rsidRPr="008F5A8F">
        <w:rPr>
          <w:rFonts w:cs="Arial"/>
        </w:rPr>
        <w:t xml:space="preserve"> Vereador</w:t>
      </w:r>
      <w:r w:rsidR="00981A97" w:rsidRPr="008F5A8F">
        <w:rPr>
          <w:rFonts w:cs="Arial"/>
        </w:rPr>
        <w:t xml:space="preserve">a </w:t>
      </w:r>
      <w:r w:rsidR="00981A97" w:rsidRPr="008F5A8F">
        <w:t xml:space="preserve">Débora </w:t>
      </w:r>
      <w:proofErr w:type="spellStart"/>
      <w:r w:rsidR="00981A97" w:rsidRPr="008F5A8F">
        <w:t>Montarroios</w:t>
      </w:r>
      <w:proofErr w:type="spellEnd"/>
      <w:r w:rsidR="00981A97" w:rsidRPr="008F5A8F">
        <w:t xml:space="preserve"> Neto Almeida – Débora Brás</w:t>
      </w:r>
      <w:r w:rsidRPr="008F5A8F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CE457D" w:rsidRPr="008F5A8F">
        <w:rPr>
          <w:rFonts w:cs="Arial"/>
        </w:rPr>
        <w:t>s</w:t>
      </w:r>
      <w:r w:rsidR="00285E57" w:rsidRPr="008F5A8F">
        <w:rPr>
          <w:rFonts w:cs="Arial"/>
        </w:rPr>
        <w:t xml:space="preserve"> </w:t>
      </w:r>
      <w:r w:rsidR="00981A97" w:rsidRPr="008F5A8F">
        <w:rPr>
          <w:rFonts w:cs="Arial"/>
        </w:rPr>
        <w:t>doze</w:t>
      </w:r>
      <w:r w:rsidR="00CE457D" w:rsidRPr="008F5A8F">
        <w:rPr>
          <w:rFonts w:cs="Arial"/>
        </w:rPr>
        <w:t xml:space="preserve"> dias </w:t>
      </w:r>
      <w:r w:rsidRPr="008F5A8F">
        <w:rPr>
          <w:rFonts w:cs="Arial"/>
        </w:rPr>
        <w:t xml:space="preserve">do mês de </w:t>
      </w:r>
      <w:r w:rsidR="00285E57" w:rsidRPr="008F5A8F">
        <w:rPr>
          <w:rFonts w:cs="Arial"/>
        </w:rPr>
        <w:t>agosto d</w:t>
      </w:r>
      <w:r w:rsidRPr="008F5A8F">
        <w:rPr>
          <w:rFonts w:cs="Arial"/>
        </w:rPr>
        <w:t xml:space="preserve">o ano de dois mil e dezesseis. </w:t>
      </w:r>
    </w:p>
    <w:p w:rsidR="00AA6D8C" w:rsidRPr="008F5A8F" w:rsidRDefault="00AA6D8C" w:rsidP="00786076">
      <w:pPr>
        <w:pStyle w:val="Recuodecorpodetexto"/>
        <w:ind w:left="0"/>
        <w:rPr>
          <w:rFonts w:cs="Arial"/>
        </w:rPr>
      </w:pPr>
    </w:p>
    <w:p w:rsidR="00AA6D8C" w:rsidRPr="008F5A8F" w:rsidRDefault="00AA6D8C" w:rsidP="00786076">
      <w:pPr>
        <w:pStyle w:val="Recuodecorpodetexto"/>
        <w:ind w:left="0"/>
        <w:rPr>
          <w:rFonts w:cs="Arial"/>
        </w:rPr>
      </w:pPr>
    </w:p>
    <w:p w:rsidR="0072155D" w:rsidRPr="008F5A8F" w:rsidRDefault="0072155D" w:rsidP="0072155D">
      <w:pPr>
        <w:pStyle w:val="Recuodecorpodetexto"/>
        <w:ind w:left="0"/>
        <w:rPr>
          <w:rFonts w:cs="Arial"/>
        </w:rPr>
      </w:pPr>
    </w:p>
    <w:p w:rsidR="007A137E" w:rsidRPr="008F5A8F" w:rsidRDefault="007A137E" w:rsidP="0072155D">
      <w:pPr>
        <w:pStyle w:val="Recuodecorpodetexto"/>
        <w:ind w:left="0"/>
        <w:rPr>
          <w:rFonts w:cs="Arial"/>
        </w:rPr>
      </w:pPr>
    </w:p>
    <w:p w:rsidR="0072155D" w:rsidRPr="008F5A8F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8F5A8F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8F5A8F" w:rsidRDefault="0072155D" w:rsidP="00302DA8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2155D" w:rsidRPr="008F5A8F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8F5A8F" w:rsidRDefault="0072155D" w:rsidP="00302DA8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 w:rsidRPr="008F5A8F">
              <w:rPr>
                <w:rFonts w:ascii="Arial" w:hAnsi="Arial" w:cs="Arial"/>
              </w:rPr>
              <w:t xml:space="preserve">Débora </w:t>
            </w:r>
            <w:proofErr w:type="spellStart"/>
            <w:r w:rsidRPr="008F5A8F">
              <w:rPr>
                <w:rFonts w:ascii="Arial" w:hAnsi="Arial" w:cs="Arial"/>
              </w:rPr>
              <w:t>Montarroios</w:t>
            </w:r>
            <w:proofErr w:type="spellEnd"/>
            <w:r w:rsidRPr="008F5A8F">
              <w:rPr>
                <w:rFonts w:ascii="Arial" w:hAnsi="Arial" w:cs="Arial"/>
              </w:rPr>
              <w:t xml:space="preserve"> Neto Almeida – PSDB</w:t>
            </w:r>
          </w:p>
        </w:tc>
      </w:tr>
      <w:tr w:rsidR="0072155D" w:rsidRPr="008F5A8F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8F5A8F" w:rsidRDefault="0072155D" w:rsidP="00302DA8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8F5A8F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Default="0072155D" w:rsidP="00302DA8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Rogério Alves de Oliveira – PMDB</w:t>
            </w:r>
          </w:p>
          <w:p w:rsidR="005B284E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5B284E" w:rsidRDefault="005B284E" w:rsidP="005B284E">
            <w:pPr>
              <w:jc w:val="center"/>
              <w:rPr>
                <w:rFonts w:ascii="Arial" w:hAnsi="Arial" w:cs="Arial"/>
                <w:b/>
              </w:rPr>
            </w:pPr>
            <w:r w:rsidRPr="005B284E">
              <w:rPr>
                <w:rFonts w:cs="Arial"/>
                <w:b/>
              </w:rPr>
              <w:t>(AUSENTE)</w:t>
            </w:r>
          </w:p>
        </w:tc>
      </w:tr>
      <w:tr w:rsidR="00AA6D8C" w:rsidRPr="008F5A8F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8F5A8F" w:rsidRDefault="00AA6D8C" w:rsidP="00F2605C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 xml:space="preserve">Evandro </w:t>
            </w:r>
            <w:proofErr w:type="spellStart"/>
            <w:r w:rsidRPr="008F5A8F">
              <w:rPr>
                <w:rFonts w:ascii="Arial" w:hAnsi="Arial" w:cs="Arial"/>
              </w:rPr>
              <w:t>Donizeth</w:t>
            </w:r>
            <w:proofErr w:type="spellEnd"/>
            <w:r w:rsidRPr="008F5A8F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8F5A8F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8F5A8F" w:rsidRDefault="00AA6D8C" w:rsidP="004C44E5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8F5A8F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Default="00AA6D8C" w:rsidP="00BE4394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Juarez Eufrásio de Carvalho – PP</w:t>
            </w:r>
          </w:p>
          <w:p w:rsidR="005B284E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8F5A8F" w:rsidRDefault="005B284E" w:rsidP="00BE4394">
            <w:pPr>
              <w:jc w:val="center"/>
              <w:rPr>
                <w:rFonts w:ascii="Arial" w:hAnsi="Arial" w:cs="Arial"/>
              </w:rPr>
            </w:pPr>
            <w:r w:rsidRPr="005B284E">
              <w:rPr>
                <w:rFonts w:cs="Arial"/>
                <w:b/>
              </w:rPr>
              <w:t>(AUSENTE)</w:t>
            </w:r>
          </w:p>
        </w:tc>
        <w:tc>
          <w:tcPr>
            <w:tcW w:w="794" w:type="dxa"/>
          </w:tcPr>
          <w:p w:rsidR="00AA6D8C" w:rsidRPr="008F5A8F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8F5A8F" w:rsidRDefault="00AA6D8C" w:rsidP="00BE4394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 xml:space="preserve">Luciano </w:t>
            </w:r>
            <w:proofErr w:type="spellStart"/>
            <w:r w:rsidRPr="008F5A8F">
              <w:rPr>
                <w:rFonts w:ascii="Arial" w:hAnsi="Arial" w:cs="Arial"/>
              </w:rPr>
              <w:t>Luis</w:t>
            </w:r>
            <w:proofErr w:type="spellEnd"/>
            <w:r w:rsidRPr="008F5A8F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8F5A8F" w:rsidRDefault="00AA6D8C" w:rsidP="00BE4394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8F5A8F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8F5A8F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5B284E">
      <w:pPr>
        <w:rPr>
          <w:rFonts w:ascii="Arial" w:hAnsi="Arial" w:cs="Arial"/>
        </w:rPr>
      </w:pPr>
    </w:p>
    <w:sectPr w:rsidR="00AA6D8C" w:rsidRPr="00AD22B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21" w:rsidRDefault="00620121" w:rsidP="00075A24">
      <w:r>
        <w:separator/>
      </w:r>
    </w:p>
  </w:endnote>
  <w:endnote w:type="continuationSeparator" w:id="0">
    <w:p w:rsidR="00620121" w:rsidRDefault="00620121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21" w:rsidRDefault="00620121" w:rsidP="00075A24">
      <w:r>
        <w:separator/>
      </w:r>
    </w:p>
  </w:footnote>
  <w:footnote w:type="continuationSeparator" w:id="0">
    <w:p w:rsidR="00620121" w:rsidRDefault="00620121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4467CA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49CD"/>
    <w:rsid w:val="000F6145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704E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11277"/>
    <w:rsid w:val="00612D41"/>
    <w:rsid w:val="00615335"/>
    <w:rsid w:val="006155E7"/>
    <w:rsid w:val="00620121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5E0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5CE0"/>
    <w:rsid w:val="008B78DC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608B0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435"/>
    <w:rsid w:val="00F177CA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6162D"/>
    <w:rsid w:val="00F655B4"/>
    <w:rsid w:val="00F65679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264</cp:revision>
  <cp:lastPrinted>2016-08-18T10:31:00Z</cp:lastPrinted>
  <dcterms:created xsi:type="dcterms:W3CDTF">2016-03-29T19:42:00Z</dcterms:created>
  <dcterms:modified xsi:type="dcterms:W3CDTF">2016-08-18T10:32:00Z</dcterms:modified>
</cp:coreProperties>
</file>