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7E7525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EF2D3E">
        <w:rPr>
          <w:rFonts w:ascii="Arial" w:hAnsi="Arial" w:cs="Arial"/>
          <w:b w:val="0"/>
          <w:iCs/>
          <w:sz w:val="24"/>
          <w:szCs w:val="24"/>
        </w:rPr>
        <w:t>Ata da 1ª (</w:t>
      </w:r>
      <w:r w:rsidR="00720F84">
        <w:rPr>
          <w:rFonts w:ascii="Arial" w:hAnsi="Arial" w:cs="Arial"/>
          <w:b w:val="0"/>
          <w:iCs/>
          <w:sz w:val="24"/>
          <w:szCs w:val="24"/>
        </w:rPr>
        <w:t>primeira</w:t>
      </w:r>
      <w:r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Extraordinária.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EF2D3E" w:rsidRDefault="00720F84" w:rsidP="006A1BEF">
      <w:pPr>
        <w:pStyle w:val="Recuodecorpodetexto"/>
        <w:ind w:left="0"/>
        <w:rPr>
          <w:rFonts w:cs="Arial"/>
        </w:rPr>
      </w:pPr>
      <w:r>
        <w:t>Aos vinte e três</w:t>
      </w:r>
      <w:r w:rsidR="007E7525" w:rsidRPr="00EF2D3E">
        <w:t xml:space="preserve"> dias do mês de j</w:t>
      </w:r>
      <w:r>
        <w:t>aneiro</w:t>
      </w:r>
      <w:r w:rsidR="007E7525" w:rsidRPr="00EF2D3E">
        <w:t xml:space="preserve"> do ano de dois mil e deze</w:t>
      </w:r>
      <w:r>
        <w:t>ssete</w:t>
      </w:r>
      <w:r w:rsidR="007E7525" w:rsidRPr="00EF2D3E">
        <w:t>, às quatorze horas, na sala de reuniões da Câmara Municipal de Formiga, deu-se por iniciada a Sessão Extr</w:t>
      </w:r>
      <w:r>
        <w:t>aordinária,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Flávio Santos do Couto - Flávio Couto, </w:t>
      </w:r>
      <w:r w:rsidR="00D27D8B" w:rsidRPr="003B386B">
        <w:t xml:space="preserve">Joice Alvarenga Borges Carvalho - Joice Alvarenga, </w:t>
      </w:r>
      <w:r w:rsidR="003B386B" w:rsidRPr="003B386B">
        <w:t xml:space="preserve">José Geraldo da Cunha - Cabo Cunha, Marcelo Fernandes de Oliveira - Marcelo Fernandes, Mauro César Alves de Sousa - Mauro César,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3B386B" w:rsidRPr="003B386B">
        <w:t xml:space="preserve"> e Sidney Geraldo Ferreira - Sidney Ferreira</w:t>
      </w:r>
      <w:r w:rsidR="00D27D8B">
        <w:t xml:space="preserve"> 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 </w:t>
      </w:r>
      <w:proofErr w:type="spellStart"/>
      <w:r w:rsidR="00D27D8B">
        <w:t>Wilse</w:t>
      </w:r>
      <w:proofErr w:type="spellEnd"/>
      <w:r w:rsidR="00D27D8B">
        <w:t xml:space="preserve"> Marques.</w:t>
      </w:r>
      <w:r w:rsidR="006A1BEF">
        <w:t xml:space="preserve"> </w:t>
      </w:r>
      <w:r w:rsidR="00EF2D3E" w:rsidRPr="00EF2D3E">
        <w:t xml:space="preserve">A seguir, </w:t>
      </w:r>
      <w:r w:rsidR="007E7525" w:rsidRPr="00EF2D3E">
        <w:rPr>
          <w:rFonts w:cs="Arial"/>
          <w:u w:val="single"/>
        </w:rPr>
        <w:t>procedeu-se à leitura da convocação da Reunião Extraordinária</w:t>
      </w:r>
      <w:r w:rsidR="007E7525" w:rsidRPr="00EF2D3E">
        <w:rPr>
          <w:rFonts w:cs="Arial"/>
        </w:rPr>
        <w:t xml:space="preserve"> - Ofício </w:t>
      </w:r>
      <w:r w:rsidR="009A7430">
        <w:rPr>
          <w:rFonts w:cs="Arial"/>
        </w:rPr>
        <w:t>datado de 20</w:t>
      </w:r>
      <w:r w:rsidR="008D1F48">
        <w:rPr>
          <w:rFonts w:cs="Arial"/>
        </w:rPr>
        <w:t xml:space="preserve"> de janeiro de </w:t>
      </w:r>
      <w:r w:rsidR="009A7430">
        <w:rPr>
          <w:rFonts w:cs="Arial"/>
        </w:rPr>
        <w:t>2017</w:t>
      </w:r>
      <w:r w:rsidR="00FD0480">
        <w:rPr>
          <w:rFonts w:cs="Arial"/>
        </w:rPr>
        <w:t xml:space="preserve">, da </w:t>
      </w:r>
      <w:r w:rsidR="00FD0480">
        <w:t xml:space="preserve">Mensagem nº 001/2017-GAB </w:t>
      </w:r>
      <w:r w:rsidR="00B76210">
        <w:t xml:space="preserve">e do </w:t>
      </w:r>
      <w:r w:rsidR="00B76210">
        <w:rPr>
          <w:bCs/>
        </w:rPr>
        <w:t>Projeto de</w:t>
      </w:r>
      <w:r w:rsidR="00B76210" w:rsidRPr="000E71A1">
        <w:rPr>
          <w:bCs/>
        </w:rPr>
        <w:t xml:space="preserve"> Lei nº 001/2017</w:t>
      </w:r>
      <w:r w:rsidR="005137C9">
        <w:rPr>
          <w:bCs/>
        </w:rPr>
        <w:t>, que</w:t>
      </w:r>
      <w:r w:rsidR="00B76210" w:rsidRPr="000E71A1">
        <w:rPr>
          <w:bCs/>
        </w:rPr>
        <w:t xml:space="preserve"> </w:t>
      </w:r>
      <w:bookmarkStart w:id="0" w:name="OLE_LINK1"/>
      <w:r w:rsidR="00B76210" w:rsidRPr="000E71A1">
        <w:rPr>
          <w:bCs/>
        </w:rPr>
        <w:t>altera</w:t>
      </w:r>
      <w:r w:rsidR="00B76210">
        <w:rPr>
          <w:bCs/>
        </w:rPr>
        <w:t xml:space="preserve"> dispositivo</w:t>
      </w:r>
      <w:r w:rsidR="00B76210" w:rsidRPr="000E71A1">
        <w:rPr>
          <w:bCs/>
        </w:rPr>
        <w:t xml:space="preserve"> da Lei nº 5119 de 03 de novembro de 2016, que dispõe sobre a contratação de pessoal para atender </w:t>
      </w:r>
      <w:r w:rsidR="00E450B4" w:rsidRPr="000E71A1">
        <w:rPr>
          <w:bCs/>
        </w:rPr>
        <w:t>à</w:t>
      </w:r>
      <w:r w:rsidR="00B76210" w:rsidRPr="000E71A1">
        <w:rPr>
          <w:bCs/>
        </w:rPr>
        <w:t xml:space="preserve"> necessidade temporária de excepcional interesse público, e dá outras providências.</w:t>
      </w:r>
      <w:bookmarkEnd w:id="0"/>
      <w:r w:rsidR="00B76210" w:rsidRPr="000E71A1">
        <w:rPr>
          <w:bCs/>
        </w:rPr>
        <w:t xml:space="preserve"> – EM REGIME DE URGÊN</w:t>
      </w:r>
      <w:bookmarkStart w:id="1" w:name="_GoBack"/>
      <w:bookmarkEnd w:id="1"/>
      <w:r w:rsidR="00B76210" w:rsidRPr="000E71A1">
        <w:rPr>
          <w:bCs/>
        </w:rPr>
        <w:t>CIA.</w:t>
      </w:r>
      <w:r w:rsidR="006A1BEF">
        <w:rPr>
          <w:bCs/>
        </w:rPr>
        <w:t xml:space="preserve"> </w:t>
      </w:r>
      <w:r w:rsidR="00B76210">
        <w:rPr>
          <w:bCs/>
        </w:rPr>
        <w:t xml:space="preserve">Em seguida, </w:t>
      </w:r>
      <w:r w:rsidR="00B76210" w:rsidRPr="00A52878">
        <w:rPr>
          <w:bCs/>
          <w:u w:val="single"/>
        </w:rPr>
        <w:t>deu entrada para estudos e pareceres das Comissões</w:t>
      </w:r>
      <w:r w:rsidR="00B76210">
        <w:rPr>
          <w:bCs/>
        </w:rPr>
        <w:t xml:space="preserve"> o referido Projeto de Lei.</w:t>
      </w:r>
      <w:r w:rsidR="006A1BEF">
        <w:rPr>
          <w:bCs/>
        </w:rPr>
        <w:t xml:space="preserve"> </w:t>
      </w:r>
      <w:r w:rsidR="00C97994">
        <w:rPr>
          <w:bCs/>
        </w:rPr>
        <w:t xml:space="preserve">A </w:t>
      </w:r>
      <w:r w:rsidR="00B76210">
        <w:rPr>
          <w:bCs/>
        </w:rPr>
        <w:t>segui</w:t>
      </w:r>
      <w:r w:rsidR="00C97994">
        <w:rPr>
          <w:bCs/>
        </w:rPr>
        <w:t>r</w:t>
      </w:r>
      <w:r w:rsidR="00B76210">
        <w:rPr>
          <w:bCs/>
        </w:rPr>
        <w:t xml:space="preserve">, a Presidente, </w:t>
      </w:r>
      <w:r w:rsidR="00077E37">
        <w:rPr>
          <w:bCs/>
        </w:rPr>
        <w:t xml:space="preserve">solicitou que o Plenário decidisse </w:t>
      </w:r>
      <w:r w:rsidR="00D6715F">
        <w:rPr>
          <w:bCs/>
        </w:rPr>
        <w:t>a ocasião da realização d</w:t>
      </w:r>
      <w:r w:rsidR="00077E37">
        <w:rPr>
          <w:bCs/>
        </w:rPr>
        <w:t>a próxima Reunião Extraordinária</w:t>
      </w:r>
      <w:r w:rsidR="00B76210">
        <w:rPr>
          <w:bCs/>
        </w:rPr>
        <w:t xml:space="preserve"> para a votação d</w:t>
      </w:r>
      <w:r w:rsidR="005A2F06">
        <w:rPr>
          <w:bCs/>
        </w:rPr>
        <w:t xml:space="preserve">a propositura em </w:t>
      </w:r>
      <w:r w:rsidR="00077E37">
        <w:rPr>
          <w:bCs/>
        </w:rPr>
        <w:t>pauta</w:t>
      </w:r>
      <w:r w:rsidR="00B76210">
        <w:rPr>
          <w:bCs/>
        </w:rPr>
        <w:t>. Após manifestação dos v</w:t>
      </w:r>
      <w:r w:rsidR="00E33F6A" w:rsidRPr="00EF2D3E">
        <w:rPr>
          <w:rFonts w:cs="Arial"/>
        </w:rPr>
        <w:t xml:space="preserve">ereadores </w:t>
      </w:r>
      <w:r w:rsidR="00B76210" w:rsidRPr="003B386B">
        <w:t>Sidney Geraldo Ferreira - Sidney Ferreira</w:t>
      </w:r>
      <w:r w:rsidR="00B76210">
        <w:t xml:space="preserve">, </w:t>
      </w:r>
      <w:r w:rsidR="00B76210" w:rsidRPr="003B386B">
        <w:t>Flávio Santos do Couto - Flávio Couto,</w:t>
      </w:r>
      <w:r w:rsidR="00B76210">
        <w:t xml:space="preserve"> </w:t>
      </w:r>
      <w:proofErr w:type="spellStart"/>
      <w:r w:rsidR="00B76210" w:rsidRPr="003B386B">
        <w:t>Sandromar</w:t>
      </w:r>
      <w:proofErr w:type="spellEnd"/>
      <w:r w:rsidR="00B76210" w:rsidRPr="003B386B">
        <w:t xml:space="preserve"> Evandro Vieira – </w:t>
      </w:r>
      <w:proofErr w:type="spellStart"/>
      <w:r w:rsidR="00B76210" w:rsidRPr="003B386B">
        <w:t>Sandrinho</w:t>
      </w:r>
      <w:proofErr w:type="spellEnd"/>
      <w:r w:rsidR="00B76210" w:rsidRPr="003B386B">
        <w:t xml:space="preserve"> da </w:t>
      </w:r>
      <w:proofErr w:type="spellStart"/>
      <w:r w:rsidR="00B76210" w:rsidRPr="003B386B">
        <w:t>Looping</w:t>
      </w:r>
      <w:proofErr w:type="spellEnd"/>
      <w:r w:rsidR="00B76210">
        <w:t xml:space="preserve">, </w:t>
      </w:r>
      <w:r w:rsidR="00B76210" w:rsidRPr="003B386B">
        <w:t>Mauro Cés</w:t>
      </w:r>
      <w:r w:rsidR="00B76210">
        <w:t xml:space="preserve">ar Alves de Sousa - Mauro César e </w:t>
      </w:r>
      <w:r w:rsidR="00B76210" w:rsidRPr="003B386B">
        <w:t>Joice Alvarenga Borges Carvalho - Joice Alvarenga</w:t>
      </w:r>
      <w:r w:rsidR="00077E37">
        <w:t xml:space="preserve">, foi realizada a votação onde ficou determinado </w:t>
      </w:r>
      <w:r w:rsidR="00D6715F">
        <w:t>a realização d</w:t>
      </w:r>
      <w:r w:rsidR="00077E37">
        <w:t>a</w:t>
      </w:r>
      <w:r w:rsidR="004C7ED9">
        <w:t xml:space="preserve"> próxima </w:t>
      </w:r>
      <w:r w:rsidR="00C95E59">
        <w:rPr>
          <w:bCs/>
        </w:rPr>
        <w:t>Reunião Extraordinária</w:t>
      </w:r>
      <w:r w:rsidR="00794CAC">
        <w:rPr>
          <w:bCs/>
        </w:rPr>
        <w:t>,</w:t>
      </w:r>
      <w:r w:rsidR="00C95E59">
        <w:t xml:space="preserve"> </w:t>
      </w:r>
      <w:r w:rsidR="004314E7">
        <w:t xml:space="preserve">nesta mesma data, </w:t>
      </w:r>
      <w:r w:rsidR="004C7ED9">
        <w:t xml:space="preserve">23 de janeiro de 2017, </w:t>
      </w:r>
      <w:r w:rsidR="00094A38">
        <w:t>às 16 horas e quarenta e dois</w:t>
      </w:r>
      <w:r w:rsidR="004314E7">
        <w:t xml:space="preserve"> minutos.</w:t>
      </w:r>
      <w:r w:rsidR="006A1BEF">
        <w:t xml:space="preserve"> </w:t>
      </w:r>
      <w:r w:rsidR="007E7525" w:rsidRPr="00EF2D3E">
        <w:rPr>
          <w:rFonts w:cs="Arial"/>
        </w:rPr>
        <w:t>S</w:t>
      </w:r>
      <w:r w:rsidR="004314E7">
        <w:rPr>
          <w:rFonts w:cs="Arial"/>
        </w:rPr>
        <w:t>em nada mais havendo a tratar, a</w:t>
      </w:r>
      <w:r w:rsidR="007E7525" w:rsidRPr="00EF2D3E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7E7525" w:rsidRPr="00EF2D3E">
        <w:rPr>
          <w:rFonts w:cs="Arial"/>
        </w:rPr>
        <w:t xml:space="preserve"> encerrou a reunião com </w:t>
      </w:r>
      <w:r w:rsidR="004314E7">
        <w:rPr>
          <w:rFonts w:cs="Arial"/>
        </w:rPr>
        <w:t>a oração final. Dos trabalhos, a</w:t>
      </w:r>
      <w:r w:rsidR="007E7525" w:rsidRPr="00EF2D3E">
        <w:rPr>
          <w:rFonts w:cs="Arial"/>
        </w:rPr>
        <w:t xml:space="preserve"> Vereador</w:t>
      </w:r>
      <w:r w:rsidR="004314E7">
        <w:rPr>
          <w:rFonts w:cs="Arial"/>
        </w:rPr>
        <w:t>a</w:t>
      </w:r>
      <w:r w:rsidR="007E7525" w:rsidRPr="00EF2D3E">
        <w:rPr>
          <w:rFonts w:cs="Arial"/>
        </w:rPr>
        <w:t xml:space="preserve"> </w:t>
      </w:r>
      <w:r w:rsidR="004314E7" w:rsidRPr="003B386B">
        <w:t>Joice Alvarenga Borges Carvalho - Joice Alvarenga</w:t>
      </w:r>
      <w:r w:rsidR="007E7525" w:rsidRPr="00EF2D3E">
        <w:rPr>
          <w:rFonts w:cs="Arial"/>
        </w:rPr>
        <w:t xml:space="preserve"> lavrou a presente ata que, após lida e apreciada, será pelos Vereadores presentes assinada. Sala de Sessões da Câmara Municipal de Formiga, aos vinte e </w:t>
      </w:r>
      <w:r w:rsidR="004314E7">
        <w:rPr>
          <w:rFonts w:cs="Arial"/>
        </w:rPr>
        <w:t xml:space="preserve">três </w:t>
      </w:r>
      <w:r w:rsidR="007E7525" w:rsidRPr="00EF2D3E">
        <w:rPr>
          <w:rFonts w:cs="Arial"/>
        </w:rPr>
        <w:t>dias do mês de j</w:t>
      </w:r>
      <w:r w:rsidR="004314E7">
        <w:rPr>
          <w:rFonts w:cs="Arial"/>
        </w:rPr>
        <w:t>aneiro</w:t>
      </w:r>
      <w:r w:rsidR="007E7525" w:rsidRPr="00EF2D3E">
        <w:rPr>
          <w:rFonts w:cs="Arial"/>
        </w:rPr>
        <w:t xml:space="preserve"> do ano de dois mil e dezess</w:t>
      </w:r>
      <w:r w:rsidR="004314E7">
        <w:rPr>
          <w:rFonts w:cs="Arial"/>
        </w:rPr>
        <w:t>ete</w:t>
      </w:r>
      <w:r w:rsidR="007E7525" w:rsidRPr="00EF2D3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596F0C" w:rsidRDefault="00596F0C" w:rsidP="007E7525">
      <w:pPr>
        <w:pStyle w:val="Recuodecorpodetexto"/>
        <w:ind w:left="0"/>
        <w:rPr>
          <w:rFonts w:cs="Arial"/>
        </w:rPr>
      </w:pPr>
    </w:p>
    <w:p w:rsidR="00596F0C" w:rsidRDefault="00596F0C" w:rsidP="007E7525">
      <w:pPr>
        <w:pStyle w:val="Recuodecorpodetexto"/>
        <w:ind w:left="0"/>
        <w:rPr>
          <w:rFonts w:cs="Arial"/>
        </w:rPr>
      </w:pPr>
    </w:p>
    <w:p w:rsidR="00202EAC" w:rsidRPr="00EF2D3E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676422" w:rsidRPr="00B46F6F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2D5694" w:rsidRDefault="003920BE" w:rsidP="00B465C1">
            <w:pPr>
              <w:jc w:val="center"/>
            </w:pPr>
            <w:r>
              <w:t xml:space="preserve">Evandro </w:t>
            </w:r>
            <w:proofErr w:type="spellStart"/>
            <w:r>
              <w:t>Donizetti</w:t>
            </w:r>
            <w:proofErr w:type="spellEnd"/>
            <w:r w:rsidR="00676422" w:rsidRPr="00B46F6F">
              <w:t xml:space="preserve"> da Cunha</w:t>
            </w:r>
            <w:r>
              <w:t xml:space="preserve"> </w:t>
            </w:r>
          </w:p>
          <w:p w:rsidR="00B465C1" w:rsidRDefault="003920BE" w:rsidP="00B465C1">
            <w:pPr>
              <w:jc w:val="center"/>
            </w:pPr>
            <w:proofErr w:type="spellStart"/>
            <w:r>
              <w:t>Piruca</w:t>
            </w:r>
            <w:proofErr w:type="spellEnd"/>
            <w:r w:rsidR="00B465C1">
              <w:t xml:space="preserve"> - PSL</w:t>
            </w:r>
          </w:p>
          <w:p w:rsidR="00676422" w:rsidRPr="00B46F6F" w:rsidRDefault="00676422" w:rsidP="002E3896">
            <w:pPr>
              <w:jc w:val="center"/>
            </w:pPr>
          </w:p>
        </w:tc>
        <w:tc>
          <w:tcPr>
            <w:tcW w:w="900" w:type="dxa"/>
          </w:tcPr>
          <w:p w:rsidR="00676422" w:rsidRPr="00B46F6F" w:rsidRDefault="00676422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76422" w:rsidRDefault="00676422" w:rsidP="002E3896">
            <w:pPr>
              <w:jc w:val="center"/>
            </w:pPr>
            <w:r w:rsidRPr="00B46F6F">
              <w:t>Marcelo Fernandes de Oliveira</w:t>
            </w:r>
            <w:r w:rsidR="00B465C1">
              <w:t xml:space="preserve"> </w:t>
            </w:r>
            <w:r w:rsidR="003920BE">
              <w:t xml:space="preserve">– Marcelo Fernandes </w:t>
            </w:r>
            <w:r w:rsidR="00B465C1">
              <w:t>- PCdoB</w:t>
            </w:r>
          </w:p>
          <w:p w:rsidR="00676422" w:rsidRPr="00B46F6F" w:rsidRDefault="00676422" w:rsidP="002E3896">
            <w:pPr>
              <w:jc w:val="center"/>
            </w:pPr>
          </w:p>
        </w:tc>
      </w:tr>
      <w:tr w:rsidR="00676422" w:rsidRPr="00B46F6F" w:rsidTr="002E3896">
        <w:trPr>
          <w:trHeight w:hRule="exact" w:val="567"/>
        </w:trPr>
        <w:tc>
          <w:tcPr>
            <w:tcW w:w="3960" w:type="dxa"/>
            <w:tcBorders>
              <w:bottom w:val="single" w:sz="4" w:space="0" w:color="auto"/>
            </w:tcBorders>
          </w:tcPr>
          <w:p w:rsidR="00676422" w:rsidRPr="00B46F6F" w:rsidRDefault="00676422" w:rsidP="002E3896">
            <w:pPr>
              <w:jc w:val="center"/>
            </w:pPr>
          </w:p>
        </w:tc>
        <w:tc>
          <w:tcPr>
            <w:tcW w:w="900" w:type="dxa"/>
          </w:tcPr>
          <w:p w:rsidR="00676422" w:rsidRPr="00B46F6F" w:rsidRDefault="00676422" w:rsidP="002E3896">
            <w:pPr>
              <w:jc w:val="both"/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76422" w:rsidRPr="00B46F6F" w:rsidRDefault="00676422" w:rsidP="002E3896">
            <w:pPr>
              <w:jc w:val="center"/>
            </w:pPr>
          </w:p>
        </w:tc>
      </w:tr>
      <w:tr w:rsidR="00676422" w:rsidRPr="00B46F6F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676422" w:rsidP="002E3896">
            <w:pPr>
              <w:jc w:val="center"/>
            </w:pPr>
            <w:r w:rsidRPr="00B46F6F">
              <w:t>Flávio Martins da Silva</w:t>
            </w:r>
            <w:r w:rsidR="003920BE">
              <w:t xml:space="preserve"> </w:t>
            </w:r>
          </w:p>
          <w:p w:rsidR="00676422" w:rsidRDefault="003920BE" w:rsidP="002E3896">
            <w:pPr>
              <w:jc w:val="center"/>
            </w:pPr>
            <w:r>
              <w:t>Flávio Martins</w:t>
            </w:r>
            <w:r w:rsidR="00B465C1">
              <w:t xml:space="preserve"> - PSC</w:t>
            </w:r>
          </w:p>
          <w:p w:rsidR="00676422" w:rsidRPr="00B46F6F" w:rsidRDefault="00676422" w:rsidP="002E3896">
            <w:pPr>
              <w:jc w:val="center"/>
            </w:pPr>
          </w:p>
        </w:tc>
        <w:tc>
          <w:tcPr>
            <w:tcW w:w="900" w:type="dxa"/>
          </w:tcPr>
          <w:p w:rsidR="00676422" w:rsidRPr="00B46F6F" w:rsidRDefault="00676422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676422" w:rsidP="002E3896">
            <w:pPr>
              <w:jc w:val="center"/>
            </w:pPr>
            <w:r w:rsidRPr="00B46F6F">
              <w:t>Mauro César Alves de Sousa</w:t>
            </w:r>
            <w:r w:rsidR="00B465C1">
              <w:t xml:space="preserve"> </w:t>
            </w:r>
          </w:p>
          <w:p w:rsidR="00676422" w:rsidRDefault="003920BE" w:rsidP="002E3896">
            <w:pPr>
              <w:jc w:val="center"/>
            </w:pPr>
            <w:r>
              <w:t xml:space="preserve">Mauro César </w:t>
            </w:r>
            <w:r w:rsidR="00B465C1">
              <w:t>- S</w:t>
            </w:r>
            <w:r w:rsidR="00DF358D">
              <w:t>D</w:t>
            </w:r>
          </w:p>
          <w:p w:rsidR="00676422" w:rsidRPr="00B46F6F" w:rsidRDefault="00676422" w:rsidP="002E3896">
            <w:pPr>
              <w:jc w:val="center"/>
            </w:pPr>
          </w:p>
        </w:tc>
      </w:tr>
    </w:tbl>
    <w:p w:rsidR="00B76210" w:rsidRDefault="00B76210" w:rsidP="007E7525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AD666D" w:rsidRPr="00B46F6F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AD666D" w:rsidP="002E3896">
            <w:pPr>
              <w:jc w:val="center"/>
            </w:pPr>
            <w:r w:rsidRPr="00B46F6F">
              <w:t>Flávio Santos do Couto</w:t>
            </w:r>
            <w:r w:rsidR="003920BE">
              <w:t xml:space="preserve">  </w:t>
            </w:r>
          </w:p>
          <w:p w:rsidR="00AD666D" w:rsidRDefault="003920BE" w:rsidP="002E3896">
            <w:pPr>
              <w:jc w:val="center"/>
            </w:pPr>
            <w:r>
              <w:t>Flávio Couto</w:t>
            </w:r>
            <w:r w:rsidR="00B465C1">
              <w:t xml:space="preserve"> - PSC</w:t>
            </w:r>
          </w:p>
          <w:p w:rsidR="00AD666D" w:rsidRPr="00B46F6F" w:rsidRDefault="00AD666D" w:rsidP="002E3896">
            <w:pPr>
              <w:jc w:val="center"/>
            </w:pPr>
          </w:p>
        </w:tc>
        <w:tc>
          <w:tcPr>
            <w:tcW w:w="900" w:type="dxa"/>
          </w:tcPr>
          <w:p w:rsidR="00AD666D" w:rsidRPr="00B46F6F" w:rsidRDefault="00AD666D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AD666D" w:rsidP="002E3896">
            <w:pPr>
              <w:jc w:val="center"/>
            </w:pPr>
            <w:proofErr w:type="spellStart"/>
            <w:r w:rsidRPr="00B46F6F">
              <w:t>Sandromar</w:t>
            </w:r>
            <w:proofErr w:type="spellEnd"/>
            <w:r w:rsidRPr="00B46F6F">
              <w:t xml:space="preserve"> Evandro Vieira</w:t>
            </w:r>
            <w:r w:rsidR="003920BE">
              <w:t xml:space="preserve"> </w:t>
            </w:r>
          </w:p>
          <w:p w:rsidR="00AD666D" w:rsidRDefault="003920BE" w:rsidP="002E3896">
            <w:pPr>
              <w:jc w:val="center"/>
            </w:pPr>
            <w:proofErr w:type="spellStart"/>
            <w:r>
              <w:t>Sandrinho</w:t>
            </w:r>
            <w:proofErr w:type="spellEnd"/>
            <w:r>
              <w:t xml:space="preserve"> da </w:t>
            </w:r>
            <w:proofErr w:type="spellStart"/>
            <w:r>
              <w:t>Looping</w:t>
            </w:r>
            <w:proofErr w:type="spellEnd"/>
            <w:r w:rsidR="00B465C1">
              <w:t xml:space="preserve"> - </w:t>
            </w:r>
            <w:r>
              <w:t>PDT</w:t>
            </w:r>
          </w:p>
          <w:p w:rsidR="00AD666D" w:rsidRPr="00B46F6F" w:rsidRDefault="00AD666D" w:rsidP="002E3896">
            <w:pPr>
              <w:jc w:val="center"/>
            </w:pPr>
          </w:p>
        </w:tc>
      </w:tr>
      <w:tr w:rsidR="00AD666D" w:rsidRPr="00B46F6F" w:rsidTr="002E3896">
        <w:trPr>
          <w:trHeight w:hRule="exact" w:val="567"/>
        </w:trPr>
        <w:tc>
          <w:tcPr>
            <w:tcW w:w="3960" w:type="dxa"/>
            <w:tcBorders>
              <w:bottom w:val="single" w:sz="4" w:space="0" w:color="auto"/>
            </w:tcBorders>
          </w:tcPr>
          <w:p w:rsidR="00AD666D" w:rsidRPr="00B46F6F" w:rsidRDefault="00AD666D" w:rsidP="002E3896">
            <w:pPr>
              <w:jc w:val="center"/>
            </w:pPr>
          </w:p>
        </w:tc>
        <w:tc>
          <w:tcPr>
            <w:tcW w:w="900" w:type="dxa"/>
          </w:tcPr>
          <w:p w:rsidR="00AD666D" w:rsidRPr="00B46F6F" w:rsidRDefault="00AD666D" w:rsidP="002E3896">
            <w:pPr>
              <w:jc w:val="both"/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D666D" w:rsidRPr="00B46F6F" w:rsidRDefault="00AD666D" w:rsidP="002E3896">
            <w:pPr>
              <w:jc w:val="center"/>
            </w:pPr>
          </w:p>
        </w:tc>
      </w:tr>
      <w:tr w:rsidR="00AD666D" w:rsidRPr="00B46F6F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AD666D" w:rsidRDefault="00AD666D" w:rsidP="002E3896">
            <w:pPr>
              <w:jc w:val="center"/>
            </w:pPr>
            <w:r w:rsidRPr="00B46F6F">
              <w:t xml:space="preserve">Joice Alvarenga </w:t>
            </w:r>
            <w:r>
              <w:t>Borges Carvalho</w:t>
            </w:r>
            <w:r w:rsidR="003920BE">
              <w:t xml:space="preserve"> – Joice Alvarenga</w:t>
            </w:r>
            <w:r w:rsidR="00B465C1">
              <w:t xml:space="preserve"> - PT</w:t>
            </w:r>
          </w:p>
          <w:p w:rsidR="00AD666D" w:rsidRPr="00B46F6F" w:rsidRDefault="00AD666D" w:rsidP="002E3896">
            <w:pPr>
              <w:jc w:val="center"/>
            </w:pPr>
          </w:p>
        </w:tc>
        <w:tc>
          <w:tcPr>
            <w:tcW w:w="900" w:type="dxa"/>
          </w:tcPr>
          <w:p w:rsidR="00AD666D" w:rsidRPr="00B46F6F" w:rsidRDefault="00AD666D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AD666D" w:rsidP="002E3896">
            <w:pPr>
              <w:jc w:val="center"/>
            </w:pPr>
            <w:r w:rsidRPr="00B46F6F">
              <w:t>Sidney Geraldo Ferreira</w:t>
            </w:r>
            <w:r w:rsidR="003920BE">
              <w:t xml:space="preserve">  </w:t>
            </w:r>
          </w:p>
          <w:p w:rsidR="00AD666D" w:rsidRDefault="003920BE" w:rsidP="002E3896">
            <w:pPr>
              <w:jc w:val="center"/>
            </w:pPr>
            <w:r>
              <w:t>Sidney Ferreira</w:t>
            </w:r>
            <w:r w:rsidR="00B465C1">
              <w:t xml:space="preserve"> - PDT</w:t>
            </w:r>
          </w:p>
          <w:p w:rsidR="00AD666D" w:rsidRPr="00B46F6F" w:rsidRDefault="00AD666D" w:rsidP="002E3896">
            <w:pPr>
              <w:jc w:val="center"/>
            </w:pPr>
          </w:p>
        </w:tc>
      </w:tr>
      <w:tr w:rsidR="00AD666D" w:rsidRPr="00B46F6F" w:rsidTr="002E3896">
        <w:trPr>
          <w:trHeight w:hRule="exact" w:val="567"/>
        </w:trPr>
        <w:tc>
          <w:tcPr>
            <w:tcW w:w="3960" w:type="dxa"/>
          </w:tcPr>
          <w:p w:rsidR="00AD666D" w:rsidRPr="00B46F6F" w:rsidRDefault="00AD666D" w:rsidP="007D0E5E"/>
        </w:tc>
        <w:tc>
          <w:tcPr>
            <w:tcW w:w="900" w:type="dxa"/>
          </w:tcPr>
          <w:p w:rsidR="00AD666D" w:rsidRPr="00B46F6F" w:rsidRDefault="00AD666D" w:rsidP="002E3896">
            <w:pPr>
              <w:jc w:val="both"/>
            </w:pPr>
          </w:p>
        </w:tc>
        <w:tc>
          <w:tcPr>
            <w:tcW w:w="3960" w:type="dxa"/>
          </w:tcPr>
          <w:p w:rsidR="00AD666D" w:rsidRPr="00B46F6F" w:rsidRDefault="00AD666D" w:rsidP="002E3896">
            <w:pPr>
              <w:jc w:val="center"/>
            </w:pPr>
          </w:p>
        </w:tc>
      </w:tr>
      <w:tr w:rsidR="00AD666D" w:rsidRPr="00B46F6F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AD666D" w:rsidP="002E3896">
            <w:pPr>
              <w:jc w:val="center"/>
            </w:pPr>
            <w:r w:rsidRPr="00B46F6F">
              <w:t>José Geraldo da Cunha</w:t>
            </w:r>
            <w:r w:rsidR="003920BE">
              <w:t xml:space="preserve"> </w:t>
            </w:r>
          </w:p>
          <w:p w:rsidR="00AD666D" w:rsidRDefault="003920BE" w:rsidP="002E3896">
            <w:pPr>
              <w:jc w:val="center"/>
            </w:pPr>
            <w:r>
              <w:t xml:space="preserve">Cabo Cunha </w:t>
            </w:r>
            <w:r w:rsidR="00B465C1">
              <w:t>- PMN</w:t>
            </w:r>
          </w:p>
          <w:p w:rsidR="00AD666D" w:rsidRPr="00B46F6F" w:rsidRDefault="00AD666D" w:rsidP="007D0E5E"/>
        </w:tc>
        <w:tc>
          <w:tcPr>
            <w:tcW w:w="900" w:type="dxa"/>
          </w:tcPr>
          <w:p w:rsidR="00AD666D" w:rsidRPr="00B46F6F" w:rsidRDefault="00AD666D" w:rsidP="002E3896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Default="00AD666D" w:rsidP="002E3896">
            <w:pPr>
              <w:jc w:val="center"/>
            </w:pPr>
            <w:proofErr w:type="spellStart"/>
            <w:r w:rsidRPr="00B46F6F">
              <w:t>Wilse</w:t>
            </w:r>
            <w:proofErr w:type="spellEnd"/>
            <w:r w:rsidRPr="00B46F6F">
              <w:t xml:space="preserve"> Marques Faria</w:t>
            </w:r>
            <w:r w:rsidR="003920BE">
              <w:t xml:space="preserve"> </w:t>
            </w:r>
          </w:p>
          <w:p w:rsidR="00AD666D" w:rsidRDefault="003920BE" w:rsidP="002E3896">
            <w:pPr>
              <w:jc w:val="center"/>
            </w:pPr>
            <w:proofErr w:type="spellStart"/>
            <w:r>
              <w:t>Wilse</w:t>
            </w:r>
            <w:proofErr w:type="spellEnd"/>
            <w:r>
              <w:t xml:space="preserve"> Marques</w:t>
            </w:r>
            <w:r w:rsidR="00B465C1">
              <w:t xml:space="preserve"> - P</w:t>
            </w:r>
            <w:r w:rsidR="00DF358D">
              <w:t>P</w:t>
            </w:r>
          </w:p>
          <w:p w:rsidR="00AD666D" w:rsidRPr="00B46F6F" w:rsidRDefault="00AD666D" w:rsidP="002E3896">
            <w:pPr>
              <w:jc w:val="center"/>
            </w:pPr>
          </w:p>
        </w:tc>
      </w:tr>
    </w:tbl>
    <w:p w:rsidR="00AD666D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6"/>
      <w:footerReference w:type="default" r:id="rId7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DC313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65pt;height:55.3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11F35"/>
    <w:rsid w:val="00073EAA"/>
    <w:rsid w:val="00077E37"/>
    <w:rsid w:val="00081209"/>
    <w:rsid w:val="00094A38"/>
    <w:rsid w:val="000E71A1"/>
    <w:rsid w:val="00120DAA"/>
    <w:rsid w:val="0015622B"/>
    <w:rsid w:val="001F53B1"/>
    <w:rsid w:val="001F7EBB"/>
    <w:rsid w:val="00202EAC"/>
    <w:rsid w:val="00273A09"/>
    <w:rsid w:val="002D5694"/>
    <w:rsid w:val="002F1F2B"/>
    <w:rsid w:val="003920BE"/>
    <w:rsid w:val="003A5022"/>
    <w:rsid w:val="003B386B"/>
    <w:rsid w:val="003F5E3F"/>
    <w:rsid w:val="004314E7"/>
    <w:rsid w:val="00440360"/>
    <w:rsid w:val="0048480B"/>
    <w:rsid w:val="004B108F"/>
    <w:rsid w:val="004C7ED9"/>
    <w:rsid w:val="005137C9"/>
    <w:rsid w:val="00525159"/>
    <w:rsid w:val="00534360"/>
    <w:rsid w:val="00584C2E"/>
    <w:rsid w:val="00596F0C"/>
    <w:rsid w:val="005A2F06"/>
    <w:rsid w:val="005F0C0E"/>
    <w:rsid w:val="006148B0"/>
    <w:rsid w:val="006159BB"/>
    <w:rsid w:val="00626147"/>
    <w:rsid w:val="006543E7"/>
    <w:rsid w:val="00676422"/>
    <w:rsid w:val="006A1BEF"/>
    <w:rsid w:val="006B0864"/>
    <w:rsid w:val="006C307B"/>
    <w:rsid w:val="00720F84"/>
    <w:rsid w:val="00740A02"/>
    <w:rsid w:val="007907ED"/>
    <w:rsid w:val="00794CAC"/>
    <w:rsid w:val="007B1915"/>
    <w:rsid w:val="007D0E5E"/>
    <w:rsid w:val="007E7525"/>
    <w:rsid w:val="00801985"/>
    <w:rsid w:val="00835E39"/>
    <w:rsid w:val="008D1F48"/>
    <w:rsid w:val="009953AD"/>
    <w:rsid w:val="009A7430"/>
    <w:rsid w:val="00A00C24"/>
    <w:rsid w:val="00A01513"/>
    <w:rsid w:val="00A52878"/>
    <w:rsid w:val="00A61428"/>
    <w:rsid w:val="00A7366D"/>
    <w:rsid w:val="00AA49AD"/>
    <w:rsid w:val="00AD666D"/>
    <w:rsid w:val="00AE0E2A"/>
    <w:rsid w:val="00B465C1"/>
    <w:rsid w:val="00B76210"/>
    <w:rsid w:val="00BB72FB"/>
    <w:rsid w:val="00BE6DAE"/>
    <w:rsid w:val="00C10D2A"/>
    <w:rsid w:val="00C85152"/>
    <w:rsid w:val="00C95E59"/>
    <w:rsid w:val="00C97994"/>
    <w:rsid w:val="00CF14BB"/>
    <w:rsid w:val="00D20D1A"/>
    <w:rsid w:val="00D27D8B"/>
    <w:rsid w:val="00D6715F"/>
    <w:rsid w:val="00DA2879"/>
    <w:rsid w:val="00DA68AC"/>
    <w:rsid w:val="00DC3130"/>
    <w:rsid w:val="00DC7999"/>
    <w:rsid w:val="00DE019B"/>
    <w:rsid w:val="00DE75F9"/>
    <w:rsid w:val="00DF358D"/>
    <w:rsid w:val="00DF3E44"/>
    <w:rsid w:val="00E035AE"/>
    <w:rsid w:val="00E33F6A"/>
    <w:rsid w:val="00E450B4"/>
    <w:rsid w:val="00E750AC"/>
    <w:rsid w:val="00E93590"/>
    <w:rsid w:val="00E94ADC"/>
    <w:rsid w:val="00EF2D3E"/>
    <w:rsid w:val="00F245C4"/>
    <w:rsid w:val="00F436D9"/>
    <w:rsid w:val="00FB0D38"/>
    <w:rsid w:val="00FC7005"/>
    <w:rsid w:val="00FD0480"/>
    <w:rsid w:val="00FE25F9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95</cp:revision>
  <cp:lastPrinted>2017-01-23T18:21:00Z</cp:lastPrinted>
  <dcterms:created xsi:type="dcterms:W3CDTF">2016-06-29T20:50:00Z</dcterms:created>
  <dcterms:modified xsi:type="dcterms:W3CDTF">2017-02-07T15:44:00Z</dcterms:modified>
</cp:coreProperties>
</file>