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490C6C" w:rsidRDefault="008009FF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490C6C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1E14A5" w:rsidRPr="00490C6C">
        <w:rPr>
          <w:rFonts w:ascii="Arial" w:hAnsi="Arial" w:cs="Arial"/>
          <w:b w:val="0"/>
          <w:iCs/>
          <w:sz w:val="24"/>
          <w:szCs w:val="24"/>
        </w:rPr>
        <w:t>5</w:t>
      </w:r>
      <w:r w:rsidR="003341A6">
        <w:rPr>
          <w:rFonts w:ascii="Arial" w:hAnsi="Arial" w:cs="Arial"/>
          <w:b w:val="0"/>
          <w:iCs/>
          <w:sz w:val="24"/>
          <w:szCs w:val="24"/>
        </w:rPr>
        <w:t>3</w:t>
      </w:r>
      <w:r w:rsidR="007E7525" w:rsidRPr="00490C6C">
        <w:rPr>
          <w:rFonts w:ascii="Arial" w:hAnsi="Arial" w:cs="Arial"/>
          <w:b w:val="0"/>
          <w:iCs/>
          <w:sz w:val="24"/>
          <w:szCs w:val="24"/>
        </w:rPr>
        <w:t>ª (</w:t>
      </w:r>
      <w:r w:rsidR="001E14A5" w:rsidRPr="00490C6C">
        <w:rPr>
          <w:rFonts w:ascii="Arial" w:hAnsi="Arial" w:cs="Arial"/>
          <w:b w:val="0"/>
          <w:iCs/>
          <w:sz w:val="24"/>
          <w:szCs w:val="24"/>
        </w:rPr>
        <w:t xml:space="preserve">quinquagésima </w:t>
      </w:r>
      <w:r w:rsidR="003E0A5A">
        <w:rPr>
          <w:rFonts w:ascii="Arial" w:hAnsi="Arial" w:cs="Arial"/>
          <w:b w:val="0"/>
          <w:iCs/>
          <w:sz w:val="24"/>
          <w:szCs w:val="24"/>
        </w:rPr>
        <w:t>t</w:t>
      </w:r>
      <w:r w:rsidR="003341A6">
        <w:rPr>
          <w:rFonts w:ascii="Arial" w:hAnsi="Arial" w:cs="Arial"/>
          <w:b w:val="0"/>
          <w:iCs/>
          <w:sz w:val="24"/>
          <w:szCs w:val="24"/>
        </w:rPr>
        <w:t>erceira</w:t>
      </w:r>
      <w:r w:rsidR="007E7525" w:rsidRPr="00490C6C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490C6C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490C6C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490C6C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490C6C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490C6C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490C6C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490C6C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490C6C" w:rsidRDefault="007E7525" w:rsidP="007E7525">
      <w:pPr>
        <w:jc w:val="both"/>
        <w:rPr>
          <w:rFonts w:ascii="Arial" w:hAnsi="Arial" w:cs="Arial"/>
        </w:rPr>
      </w:pPr>
    </w:p>
    <w:p w:rsidR="00DD23DE" w:rsidRPr="00490C6C" w:rsidRDefault="00720F84" w:rsidP="006A1BEF">
      <w:pPr>
        <w:pStyle w:val="Recuodecorpodetexto"/>
        <w:ind w:left="0"/>
        <w:rPr>
          <w:rFonts w:cs="Arial"/>
        </w:rPr>
      </w:pPr>
      <w:r w:rsidRPr="00490C6C">
        <w:t xml:space="preserve">Aos </w:t>
      </w:r>
      <w:r w:rsidR="003341A6">
        <w:t>cinco</w:t>
      </w:r>
      <w:r w:rsidR="001E14A5" w:rsidRPr="00490C6C">
        <w:t xml:space="preserve"> </w:t>
      </w:r>
      <w:r w:rsidR="007E7525" w:rsidRPr="00490C6C">
        <w:t xml:space="preserve">dias do mês de </w:t>
      </w:r>
      <w:r w:rsidR="003341A6">
        <w:t>fevereiro</w:t>
      </w:r>
      <w:r w:rsidR="007E7525" w:rsidRPr="00490C6C">
        <w:t xml:space="preserve"> do ano de dois mil e dez</w:t>
      </w:r>
      <w:r w:rsidR="001E14A5" w:rsidRPr="00490C6C">
        <w:t>oito</w:t>
      </w:r>
      <w:r w:rsidR="00C06BDD" w:rsidRPr="00490C6C">
        <w:t xml:space="preserve">, às </w:t>
      </w:r>
      <w:r w:rsidR="003341A6">
        <w:t>dezenove</w:t>
      </w:r>
      <w:r w:rsidR="007E7525" w:rsidRPr="00490C6C">
        <w:t xml:space="preserve"> horas, na sala de reuniões da Câmara Municipal de Formiga, deu-se por iniciada a Sessão </w:t>
      </w:r>
      <w:r w:rsidR="003341A6">
        <w:t>O</w:t>
      </w:r>
      <w:r w:rsidRPr="00490C6C">
        <w:t>rdinária, sob a presidência d</w:t>
      </w:r>
      <w:r w:rsidR="001E14A5" w:rsidRPr="00490C6C">
        <w:t>o</w:t>
      </w:r>
      <w:r w:rsidR="007E7525" w:rsidRPr="00490C6C">
        <w:t xml:space="preserve"> Vereador</w:t>
      </w:r>
      <w:r w:rsidR="00517123">
        <w:t xml:space="preserve"> Evandro Donizetti da Cunha - Piruca</w:t>
      </w:r>
      <w:r w:rsidR="001E14A5" w:rsidRPr="00490C6C">
        <w:t>.</w:t>
      </w:r>
      <w:r w:rsidR="001563B4">
        <w:t xml:space="preserve"> </w:t>
      </w:r>
      <w:r w:rsidR="007E7525" w:rsidRPr="00490C6C">
        <w:t xml:space="preserve">Após a oração de praxe, </w:t>
      </w:r>
      <w:r w:rsidR="005E70FB" w:rsidRPr="0044015D">
        <w:t xml:space="preserve">foi </w:t>
      </w:r>
      <w:r w:rsidR="005E70FB">
        <w:t>respeitado</w:t>
      </w:r>
      <w:r w:rsidR="005E70FB" w:rsidRPr="0044015D">
        <w:t xml:space="preserve"> um minuto de silêncio pelos falecimentos d</w:t>
      </w:r>
      <w:r w:rsidR="005E70FB">
        <w:t xml:space="preserve">a Sra. Maria </w:t>
      </w:r>
      <w:r w:rsidR="00ED6D25">
        <w:t>Martins</w:t>
      </w:r>
      <w:r w:rsidR="005E70FB">
        <w:t>, ex-vice-prefeita de</w:t>
      </w:r>
      <w:r w:rsidR="00ED6D25">
        <w:t xml:space="preserve"> Divinópolis</w:t>
      </w:r>
      <w:r w:rsidR="007E39EB">
        <w:t xml:space="preserve"> e</w:t>
      </w:r>
      <w:r w:rsidR="00ED6D25">
        <w:t xml:space="preserve"> </w:t>
      </w:r>
      <w:r w:rsidR="005E70FB">
        <w:t xml:space="preserve">mãe do Deputado </w:t>
      </w:r>
      <w:r w:rsidR="006A5AC8">
        <w:t>Federal Jaime Martins</w:t>
      </w:r>
      <w:r w:rsidR="007E39EB">
        <w:t>,</w:t>
      </w:r>
      <w:r w:rsidR="005E70FB" w:rsidRPr="0044015D">
        <w:t xml:space="preserve"> e da Sra. </w:t>
      </w:r>
      <w:r w:rsidR="006A5AC8">
        <w:t>Marta Maria da Silveira Oliveira</w:t>
      </w:r>
      <w:r w:rsidR="005E70FB" w:rsidRPr="0044015D">
        <w:t xml:space="preserve">, </w:t>
      </w:r>
      <w:r w:rsidR="006A5AC8">
        <w:t>vice-presidente da Associação Mão Amiga</w:t>
      </w:r>
      <w:r w:rsidR="005E70FB" w:rsidRPr="0044015D">
        <w:t>.</w:t>
      </w:r>
      <w:r w:rsidR="001563B4">
        <w:t xml:space="preserve"> </w:t>
      </w:r>
      <w:r w:rsidR="002C7B33">
        <w:t xml:space="preserve">Em seguida, </w:t>
      </w:r>
      <w:r w:rsidR="007E7525" w:rsidRPr="00490C6C">
        <w:t xml:space="preserve">foi feita a </w:t>
      </w:r>
      <w:r w:rsidR="007E7525" w:rsidRPr="00490C6C">
        <w:rPr>
          <w:u w:val="single"/>
        </w:rPr>
        <w:t>chamada dos Vereadores</w:t>
      </w:r>
      <w:r w:rsidR="007E7525" w:rsidRPr="00490C6C">
        <w:t xml:space="preserve">, sendo registrada a presença dos Edis: </w:t>
      </w:r>
      <w:r w:rsidR="003920BE" w:rsidRPr="00490C6C">
        <w:t>Evandro Donizetti</w:t>
      </w:r>
      <w:r w:rsidR="003B386B" w:rsidRPr="00490C6C">
        <w:t xml:space="preserve"> da Cunha – Piruca,</w:t>
      </w:r>
      <w:r w:rsidR="001E14A5" w:rsidRPr="00490C6C">
        <w:t xml:space="preserve"> </w:t>
      </w:r>
      <w:r w:rsidR="00964974" w:rsidRPr="00490C6C">
        <w:t>Flávio Martins da Silva – Flávio Martins</w:t>
      </w:r>
      <w:r w:rsidR="00964974">
        <w:t>,</w:t>
      </w:r>
      <w:r w:rsidR="00964974" w:rsidRPr="00490C6C">
        <w:t xml:space="preserve"> </w:t>
      </w:r>
      <w:r w:rsidR="003B386B" w:rsidRPr="00490C6C">
        <w:t xml:space="preserve">Flávio Santos do Couto - Flávio Couto, José Geraldo da Cunha - Cabo Cunha, Marcelo Fernandes de Oliveira - Marcelo Fernandes, Mauro César Alves de Sousa - Mauro César, </w:t>
      </w:r>
      <w:r w:rsidR="001E14A5" w:rsidRPr="00490C6C">
        <w:t xml:space="preserve">Rogério Alves de Oliveira – Rogerinho do Fórum, </w:t>
      </w:r>
      <w:r w:rsidR="003B386B" w:rsidRPr="00490C6C">
        <w:t>Sandromar Evandro Vieira – Sandrinho da Looping</w:t>
      </w:r>
      <w:r w:rsidR="00284117" w:rsidRPr="00490C6C">
        <w:t>,</w:t>
      </w:r>
      <w:r w:rsidR="003B386B" w:rsidRPr="00490C6C">
        <w:t xml:space="preserve"> Sidney Geraldo Ferreira - Sidney Ferreira</w:t>
      </w:r>
      <w:r w:rsidR="00D27D8B" w:rsidRPr="00490C6C">
        <w:t xml:space="preserve"> e Wilse Marques Faria - Wilse Marques.</w:t>
      </w:r>
      <w:r w:rsidR="009C3174">
        <w:t xml:space="preserve"> </w:t>
      </w:r>
      <w:r w:rsidR="009E5600" w:rsidRPr="00490C6C">
        <w:t xml:space="preserve">A seguir, procedeu-se à </w:t>
      </w:r>
      <w:r w:rsidR="009E5600" w:rsidRPr="00490C6C">
        <w:rPr>
          <w:u w:val="single"/>
        </w:rPr>
        <w:t>leitura da ata da reunião anterior</w:t>
      </w:r>
      <w:r w:rsidR="009E5600" w:rsidRPr="00490C6C">
        <w:t>, que foi aprovada por todos os presentes</w:t>
      </w:r>
      <w:r w:rsidR="001E14A5" w:rsidRPr="00490C6C">
        <w:t xml:space="preserve">. </w:t>
      </w:r>
      <w:r w:rsidR="0050521D">
        <w:t xml:space="preserve">Neste momento, foi feita a inversão da pauta, com a devida aprovação do plenário, </w:t>
      </w:r>
      <w:r w:rsidR="00005D37">
        <w:t xml:space="preserve">para que o </w:t>
      </w:r>
      <w:r w:rsidR="00005D37" w:rsidRPr="00914DDB">
        <w:t>Vereador Sidney Geraldo Ferreira – Sidney Ferreira</w:t>
      </w:r>
      <w:r w:rsidR="00005D37">
        <w:t xml:space="preserve"> realizasse a e</w:t>
      </w:r>
      <w:r w:rsidR="00914DDB" w:rsidRPr="00914DDB">
        <w:t xml:space="preserve">ntrega de Moção Elogiosa à Laura Faria da Silva, pela conquista do título </w:t>
      </w:r>
      <w:r w:rsidR="00914DDB" w:rsidRPr="00C92B99">
        <w:rPr>
          <w:i/>
        </w:rPr>
        <w:t>Miss Mirim Minas Gerais</w:t>
      </w:r>
      <w:r w:rsidR="002C4A5E">
        <w:rPr>
          <w:i/>
        </w:rPr>
        <w:t xml:space="preserve"> 2017</w:t>
      </w:r>
      <w:r w:rsidR="007A7A72">
        <w:t>.</w:t>
      </w:r>
      <w:r w:rsidR="00AB25F1">
        <w:t xml:space="preserve"> Foi também entregue Moção Elogiosa ao Sr. </w:t>
      </w:r>
      <w:r w:rsidR="00AB25F1" w:rsidRPr="00AB25F1">
        <w:t xml:space="preserve">Wanderson Carlos da Silva e </w:t>
      </w:r>
      <w:r w:rsidR="00E76EE9">
        <w:t>à</w:t>
      </w:r>
      <w:r w:rsidR="00AB25F1">
        <w:t xml:space="preserve"> Sra. </w:t>
      </w:r>
      <w:r w:rsidR="00AB25F1" w:rsidRPr="00AB25F1">
        <w:t>Geralda do Carmo de Faria Silva</w:t>
      </w:r>
      <w:r w:rsidR="00AB25F1">
        <w:t xml:space="preserve">, </w:t>
      </w:r>
      <w:r w:rsidR="00C92B99">
        <w:t>pais da jovem.</w:t>
      </w:r>
      <w:r w:rsidR="00C51B0C">
        <w:t xml:space="preserve"> </w:t>
      </w:r>
      <w:r w:rsidR="00AF3093">
        <w:t xml:space="preserve">Ao final </w:t>
      </w:r>
      <w:r w:rsidR="00C92B99">
        <w:t>Laura e seu pai agradeceram aos ve</w:t>
      </w:r>
      <w:r w:rsidR="00AF3093">
        <w:t>readores pela homenagem, que cul</w:t>
      </w:r>
      <w:r w:rsidR="00C92B99">
        <w:t xml:space="preserve">minou com </w:t>
      </w:r>
      <w:r w:rsidR="00645AD8">
        <w:t xml:space="preserve">um </w:t>
      </w:r>
      <w:r w:rsidR="00C92B99">
        <w:t>desfile da pequena miss pelo plenário.</w:t>
      </w:r>
      <w:r w:rsidR="00BD1750">
        <w:t xml:space="preserve"> </w:t>
      </w:r>
      <w:r w:rsidR="00FA2E6B">
        <w:t>Na</w:t>
      </w:r>
      <w:r w:rsidR="00FD24A2" w:rsidRPr="00742B04">
        <w:rPr>
          <w:rFonts w:cs="Arial"/>
        </w:rPr>
        <w:t xml:space="preserve"> sequência, por ordem da Presidência da Mesa Diretora, passou-se ao expediente do dia, </w:t>
      </w:r>
      <w:r w:rsidR="00FD24A2" w:rsidRPr="00742B04">
        <w:rPr>
          <w:rFonts w:cs="Arial"/>
          <w:u w:val="single"/>
        </w:rPr>
        <w:t>com a leitura das correspondências recebidas</w:t>
      </w:r>
      <w:r w:rsidR="00FD24A2" w:rsidRPr="00742B04">
        <w:rPr>
          <w:rFonts w:cs="Arial"/>
        </w:rPr>
        <w:t>:</w:t>
      </w:r>
      <w:r w:rsidR="00FD24A2" w:rsidRPr="00742B04">
        <w:t xml:space="preserve"> </w:t>
      </w:r>
      <w:r w:rsidR="00FD24A2" w:rsidRPr="00742B04">
        <w:rPr>
          <w:rFonts w:cs="Arial"/>
        </w:rPr>
        <w:t>Mensagens n</w:t>
      </w:r>
      <w:r w:rsidR="00FD24A2" w:rsidRPr="00742B04">
        <w:rPr>
          <w:rFonts w:cs="Arial"/>
          <w:vertAlign w:val="superscript"/>
        </w:rPr>
        <w:t>os</w:t>
      </w:r>
      <w:r w:rsidR="00FD24A2" w:rsidRPr="00742B04">
        <w:rPr>
          <w:rFonts w:cs="Arial"/>
        </w:rPr>
        <w:t xml:space="preserve"> 15</w:t>
      </w:r>
      <w:r w:rsidR="00E12814">
        <w:rPr>
          <w:rFonts w:cs="Arial"/>
        </w:rPr>
        <w:t>6/2017, 001 a 014</w:t>
      </w:r>
      <w:r w:rsidR="00FD24A2">
        <w:rPr>
          <w:rFonts w:cs="Arial"/>
        </w:rPr>
        <w:t>/201</w:t>
      </w:r>
      <w:r w:rsidR="00E12814">
        <w:rPr>
          <w:rFonts w:cs="Arial"/>
        </w:rPr>
        <w:t>8</w:t>
      </w:r>
      <w:r w:rsidR="00FD24A2">
        <w:rPr>
          <w:rFonts w:cs="Arial"/>
        </w:rPr>
        <w:t>-GAB</w:t>
      </w:r>
      <w:r w:rsidR="00E12814">
        <w:rPr>
          <w:rFonts w:cs="Arial"/>
        </w:rPr>
        <w:t>,</w:t>
      </w:r>
      <w:r w:rsidR="00FD24A2">
        <w:rPr>
          <w:rFonts w:cs="Arial"/>
        </w:rPr>
        <w:t xml:space="preserve"> </w:t>
      </w:r>
      <w:r w:rsidR="00FD24A2" w:rsidRPr="00742B04">
        <w:rPr>
          <w:rFonts w:cs="Arial"/>
        </w:rPr>
        <w:t>Ofício</w:t>
      </w:r>
      <w:r w:rsidR="00465654">
        <w:rPr>
          <w:rFonts w:cs="Arial"/>
        </w:rPr>
        <w:t>s</w:t>
      </w:r>
      <w:r w:rsidR="00FD24A2" w:rsidRPr="00742B04">
        <w:rPr>
          <w:rFonts w:cs="Arial"/>
        </w:rPr>
        <w:t xml:space="preserve"> Gab. 086</w:t>
      </w:r>
      <w:r w:rsidR="00E12814">
        <w:rPr>
          <w:rFonts w:cs="Arial"/>
        </w:rPr>
        <w:t>6</w:t>
      </w:r>
      <w:r w:rsidR="00FD24A2" w:rsidRPr="00742B04">
        <w:rPr>
          <w:rFonts w:cs="Arial"/>
        </w:rPr>
        <w:t>/2017,</w:t>
      </w:r>
      <w:r w:rsidR="00E12814">
        <w:rPr>
          <w:rFonts w:cs="Arial"/>
        </w:rPr>
        <w:t xml:space="preserve"> </w:t>
      </w:r>
      <w:r w:rsidR="00E12814" w:rsidRPr="00742B04">
        <w:rPr>
          <w:rFonts w:cs="Arial"/>
        </w:rPr>
        <w:t>0</w:t>
      </w:r>
      <w:r w:rsidR="00E12814">
        <w:rPr>
          <w:rFonts w:cs="Arial"/>
        </w:rPr>
        <w:t>01 a 003, 013 a 015, 018 a 020, 023, 024, 035, 036, 038, 049, 051 e 053/2018</w:t>
      </w:r>
      <w:r w:rsidR="00FD24A2" w:rsidRPr="00742B04">
        <w:rPr>
          <w:rFonts w:cs="Arial"/>
        </w:rPr>
        <w:t xml:space="preserve"> enviados pelo Gabinete do Prefeito;</w:t>
      </w:r>
      <w:r w:rsidR="00CE62B3">
        <w:rPr>
          <w:rFonts w:cs="Arial"/>
        </w:rPr>
        <w:t xml:space="preserve"> </w:t>
      </w:r>
      <w:r w:rsidR="00203DD2" w:rsidRPr="00742B04">
        <w:rPr>
          <w:rFonts w:cs="Arial"/>
        </w:rPr>
        <w:t>Ofício</w:t>
      </w:r>
      <w:r w:rsidR="00203DD2">
        <w:rPr>
          <w:rFonts w:cs="Arial"/>
        </w:rPr>
        <w:t>s n</w:t>
      </w:r>
      <w:r w:rsidR="00203DD2" w:rsidRPr="00203DD2">
        <w:rPr>
          <w:rFonts w:cs="Arial"/>
          <w:vertAlign w:val="superscript"/>
        </w:rPr>
        <w:t>os</w:t>
      </w:r>
      <w:r w:rsidR="00203DD2" w:rsidRPr="00742B04">
        <w:rPr>
          <w:rFonts w:cs="Arial"/>
        </w:rPr>
        <w:t xml:space="preserve"> </w:t>
      </w:r>
      <w:r w:rsidR="00203DD2">
        <w:rPr>
          <w:rFonts w:cs="Arial"/>
        </w:rPr>
        <w:t>001 a 007, 010, 011, 024 a 027,</w:t>
      </w:r>
      <w:r w:rsidR="00015D2A">
        <w:rPr>
          <w:rFonts w:cs="Arial"/>
        </w:rPr>
        <w:t xml:space="preserve"> 029 a 032, 034 a 047, 049, 050 e</w:t>
      </w:r>
      <w:r w:rsidR="00203DD2">
        <w:rPr>
          <w:rFonts w:cs="Arial"/>
        </w:rPr>
        <w:t xml:space="preserve"> 052 a 055</w:t>
      </w:r>
      <w:r w:rsidR="00203DD2" w:rsidRPr="00742B04">
        <w:rPr>
          <w:rFonts w:cs="Arial"/>
        </w:rPr>
        <w:t>/201</w:t>
      </w:r>
      <w:r w:rsidR="00203DD2">
        <w:rPr>
          <w:rFonts w:cs="Arial"/>
        </w:rPr>
        <w:t>8</w:t>
      </w:r>
      <w:r w:rsidR="00203DD2" w:rsidRPr="00742B04">
        <w:rPr>
          <w:rFonts w:cs="Arial"/>
        </w:rPr>
        <w:t>, enviado</w:t>
      </w:r>
      <w:r w:rsidR="005938C4">
        <w:rPr>
          <w:rFonts w:cs="Arial"/>
        </w:rPr>
        <w:t>s</w:t>
      </w:r>
      <w:r w:rsidR="00203DD2" w:rsidRPr="00742B04">
        <w:rPr>
          <w:rFonts w:cs="Arial"/>
        </w:rPr>
        <w:t xml:space="preserve"> pela Secretaria Municipal de </w:t>
      </w:r>
      <w:r w:rsidR="00203DD2">
        <w:rPr>
          <w:rFonts w:cs="Arial"/>
        </w:rPr>
        <w:t>Obras e Trânsito</w:t>
      </w:r>
      <w:r w:rsidR="00203DD2" w:rsidRPr="00742B04">
        <w:rPr>
          <w:rFonts w:cs="Arial"/>
        </w:rPr>
        <w:t>;</w:t>
      </w:r>
      <w:r w:rsidR="00760FB8">
        <w:rPr>
          <w:rFonts w:cs="Arial"/>
        </w:rPr>
        <w:t xml:space="preserve"> </w:t>
      </w:r>
      <w:r w:rsidR="002E3E34">
        <w:rPr>
          <w:rFonts w:cs="Arial"/>
        </w:rPr>
        <w:t>Ofício</w:t>
      </w:r>
      <w:r w:rsidR="002B46B6">
        <w:rPr>
          <w:rFonts w:cs="Arial"/>
        </w:rPr>
        <w:t>s</w:t>
      </w:r>
      <w:r w:rsidR="002E3E34">
        <w:rPr>
          <w:rFonts w:cs="Arial"/>
        </w:rPr>
        <w:t xml:space="preserve"> n</w:t>
      </w:r>
      <w:r w:rsidR="002E3E34" w:rsidRPr="00203DD2">
        <w:rPr>
          <w:rFonts w:cs="Arial"/>
          <w:vertAlign w:val="superscript"/>
        </w:rPr>
        <w:t>os</w:t>
      </w:r>
      <w:r w:rsidR="00FD24A2" w:rsidRPr="00742B04">
        <w:rPr>
          <w:rFonts w:cs="Arial"/>
        </w:rPr>
        <w:t xml:space="preserve"> </w:t>
      </w:r>
      <w:r w:rsidR="002E3E34">
        <w:rPr>
          <w:rFonts w:cs="Arial"/>
        </w:rPr>
        <w:t>059</w:t>
      </w:r>
      <w:r w:rsidR="00FD24A2" w:rsidRPr="00742B04">
        <w:rPr>
          <w:rFonts w:cs="Arial"/>
        </w:rPr>
        <w:t>/2017</w:t>
      </w:r>
      <w:r w:rsidR="002E3E34">
        <w:rPr>
          <w:rFonts w:cs="Arial"/>
        </w:rPr>
        <w:t xml:space="preserve"> e 023/2018</w:t>
      </w:r>
      <w:r w:rsidR="00FD24A2" w:rsidRPr="00742B04">
        <w:rPr>
          <w:rFonts w:cs="Arial"/>
        </w:rPr>
        <w:t>, enviado</w:t>
      </w:r>
      <w:r w:rsidR="002B46B6">
        <w:rPr>
          <w:rFonts w:cs="Arial"/>
        </w:rPr>
        <w:t>s</w:t>
      </w:r>
      <w:r w:rsidR="00FD24A2" w:rsidRPr="00742B04">
        <w:rPr>
          <w:rFonts w:cs="Arial"/>
        </w:rPr>
        <w:t xml:space="preserve"> pela Secretaria Municipal de </w:t>
      </w:r>
      <w:r w:rsidR="002E3E34">
        <w:rPr>
          <w:rFonts w:cs="Arial"/>
        </w:rPr>
        <w:t>Fazenda</w:t>
      </w:r>
      <w:r w:rsidR="00FD24A2" w:rsidRPr="00742B04">
        <w:rPr>
          <w:rFonts w:cs="Arial"/>
        </w:rPr>
        <w:t>;</w:t>
      </w:r>
      <w:r w:rsidR="00C23D93">
        <w:rPr>
          <w:rFonts w:cs="Arial"/>
        </w:rPr>
        <w:t xml:space="preserve"> </w:t>
      </w:r>
      <w:r w:rsidR="00760FB8" w:rsidRPr="00742B04">
        <w:rPr>
          <w:rFonts w:cs="Arial"/>
        </w:rPr>
        <w:t xml:space="preserve">Ofício nº </w:t>
      </w:r>
      <w:r w:rsidR="00760FB8">
        <w:rPr>
          <w:rFonts w:cs="Arial"/>
        </w:rPr>
        <w:t>9/2019</w:t>
      </w:r>
      <w:r w:rsidR="00760FB8" w:rsidRPr="00CB261E">
        <w:rPr>
          <w:rFonts w:cs="Arial"/>
        </w:rPr>
        <w:t>/</w:t>
      </w:r>
      <w:r w:rsidR="00760FB8">
        <w:rPr>
          <w:rFonts w:cs="Arial"/>
        </w:rPr>
        <w:t>SAAE</w:t>
      </w:r>
      <w:r w:rsidR="00760FB8" w:rsidRPr="00742B04">
        <w:rPr>
          <w:rFonts w:cs="Arial"/>
        </w:rPr>
        <w:t xml:space="preserve">, enviado </w:t>
      </w:r>
      <w:r w:rsidR="00760FB8">
        <w:rPr>
          <w:rFonts w:cs="Arial"/>
        </w:rPr>
        <w:t xml:space="preserve">pelo </w:t>
      </w:r>
      <w:r w:rsidR="00760FB8" w:rsidRPr="00760FB8">
        <w:rPr>
          <w:rFonts w:cs="Arial"/>
        </w:rPr>
        <w:t>Serviço Autônomo de Água e Esgoto</w:t>
      </w:r>
      <w:r w:rsidR="00760FB8" w:rsidRPr="00742B04">
        <w:rPr>
          <w:rFonts w:cs="Arial"/>
        </w:rPr>
        <w:t xml:space="preserve">; </w:t>
      </w:r>
      <w:r w:rsidR="00FD24A2" w:rsidRPr="00742B04">
        <w:rPr>
          <w:rFonts w:cs="Arial"/>
        </w:rPr>
        <w:t xml:space="preserve">Ofício nº </w:t>
      </w:r>
      <w:r w:rsidR="00CB261E" w:rsidRPr="00CB261E">
        <w:rPr>
          <w:rFonts w:cs="Arial"/>
        </w:rPr>
        <w:t>243/2017/PREVIFOR</w:t>
      </w:r>
      <w:r w:rsidR="00FD24A2" w:rsidRPr="00742B04">
        <w:rPr>
          <w:rFonts w:cs="Arial"/>
        </w:rPr>
        <w:t>, enviado pel</w:t>
      </w:r>
      <w:r w:rsidR="00CB261E">
        <w:rPr>
          <w:rFonts w:cs="Arial"/>
        </w:rPr>
        <w:t xml:space="preserve">a </w:t>
      </w:r>
      <w:r w:rsidR="00CB261E" w:rsidRPr="00CB261E">
        <w:rPr>
          <w:rFonts w:cs="Arial"/>
        </w:rPr>
        <w:t>Previdência</w:t>
      </w:r>
      <w:r w:rsidR="00CB261E">
        <w:rPr>
          <w:rFonts w:cs="Arial"/>
        </w:rPr>
        <w:t xml:space="preserve"> </w:t>
      </w:r>
      <w:r w:rsidR="00CB261E" w:rsidRPr="00CB261E">
        <w:rPr>
          <w:rFonts w:cs="Arial"/>
        </w:rPr>
        <w:t>dos</w:t>
      </w:r>
      <w:r w:rsidR="00CB261E">
        <w:rPr>
          <w:rFonts w:cs="Arial"/>
        </w:rPr>
        <w:t xml:space="preserve"> </w:t>
      </w:r>
      <w:r w:rsidR="00CB261E" w:rsidRPr="00CB261E">
        <w:rPr>
          <w:rFonts w:cs="Arial"/>
        </w:rPr>
        <w:t>Servidores Públicos Municipais de Formiga</w:t>
      </w:r>
      <w:r w:rsidR="00FD24A2" w:rsidRPr="00742B04">
        <w:rPr>
          <w:rFonts w:cs="Arial"/>
        </w:rPr>
        <w:t xml:space="preserve">; </w:t>
      </w:r>
      <w:r w:rsidR="00A65E38">
        <w:rPr>
          <w:rFonts w:cs="Arial"/>
        </w:rPr>
        <w:t>Ofícios n</w:t>
      </w:r>
      <w:r w:rsidR="00A65E38" w:rsidRPr="00203DD2">
        <w:rPr>
          <w:rFonts w:cs="Arial"/>
          <w:vertAlign w:val="superscript"/>
        </w:rPr>
        <w:t>os</w:t>
      </w:r>
      <w:r w:rsidR="00FD24A2" w:rsidRPr="00742B04">
        <w:rPr>
          <w:rFonts w:cs="Arial"/>
        </w:rPr>
        <w:t xml:space="preserve"> </w:t>
      </w:r>
      <w:r w:rsidR="00A65E38">
        <w:rPr>
          <w:rFonts w:cs="Arial"/>
        </w:rPr>
        <w:t>00</w:t>
      </w:r>
      <w:r w:rsidR="00FD24A2" w:rsidRPr="00742B04">
        <w:rPr>
          <w:rFonts w:cs="Arial"/>
        </w:rPr>
        <w:t>1</w:t>
      </w:r>
      <w:r w:rsidR="00A65E38">
        <w:rPr>
          <w:rFonts w:cs="Arial"/>
        </w:rPr>
        <w:t>, 004 e 006 a 008/2018</w:t>
      </w:r>
      <w:r w:rsidR="00FD24A2" w:rsidRPr="00742B04">
        <w:rPr>
          <w:rFonts w:cs="Arial"/>
        </w:rPr>
        <w:t>, enviado</w:t>
      </w:r>
      <w:r w:rsidR="00A65E38">
        <w:rPr>
          <w:rFonts w:cs="Arial"/>
        </w:rPr>
        <w:t>s</w:t>
      </w:r>
      <w:r w:rsidR="00FD24A2" w:rsidRPr="00742B04">
        <w:rPr>
          <w:rFonts w:cs="Arial"/>
        </w:rPr>
        <w:t xml:space="preserve"> pela Diretoria de Compras Públicas;</w:t>
      </w:r>
      <w:r w:rsidR="00FD24A2">
        <w:rPr>
          <w:rFonts w:cs="Arial"/>
        </w:rPr>
        <w:t xml:space="preserve"> </w:t>
      </w:r>
      <w:r w:rsidR="00FD24A2" w:rsidRPr="00742B04">
        <w:rPr>
          <w:rFonts w:cs="Arial"/>
        </w:rPr>
        <w:t xml:space="preserve">e </w:t>
      </w:r>
      <w:r w:rsidR="00481ADB">
        <w:rPr>
          <w:rFonts w:cs="Arial"/>
        </w:rPr>
        <w:t xml:space="preserve">as seguintes </w:t>
      </w:r>
      <w:r w:rsidR="00FD24A2" w:rsidRPr="00742B04">
        <w:rPr>
          <w:rFonts w:cs="Arial"/>
        </w:rPr>
        <w:t xml:space="preserve">Correspondências: </w:t>
      </w:r>
      <w:r w:rsidR="00481ADB" w:rsidRPr="00B36BD3">
        <w:rPr>
          <w:rFonts w:cs="Arial"/>
          <w:sz w:val="22"/>
          <w:szCs w:val="22"/>
        </w:rPr>
        <w:t>Câmara dos Deputados/Deputado Federal Zé Silva; Senado Federal/Gabinete do Senador Antonio Anastasia; Câmara dos Deputados/Deputado Federal Zé Silva; ACIF/CDL/Janaína Maria de Oliveira Silva – Gerente Executiva; Caixa Econômica Federal/Superintendência Regional Centro-Oeste de Minas Gerais/Ofícios n</w:t>
      </w:r>
      <w:r w:rsidR="00481ADB" w:rsidRPr="00B36BD3">
        <w:rPr>
          <w:rFonts w:cs="Arial"/>
          <w:vertAlign w:val="superscript"/>
        </w:rPr>
        <w:t>os</w:t>
      </w:r>
      <w:r w:rsidR="00481ADB" w:rsidRPr="00B36BD3">
        <w:rPr>
          <w:rFonts w:cs="Arial"/>
          <w:sz w:val="22"/>
          <w:szCs w:val="22"/>
        </w:rPr>
        <w:t xml:space="preserve"> 0013, 0084</w:t>
      </w:r>
      <w:r w:rsidR="000B6143" w:rsidRPr="00B36BD3">
        <w:rPr>
          <w:rFonts w:cs="Arial"/>
          <w:sz w:val="22"/>
          <w:szCs w:val="22"/>
        </w:rPr>
        <w:t xml:space="preserve"> e</w:t>
      </w:r>
      <w:r w:rsidR="00481ADB" w:rsidRPr="00B36BD3">
        <w:rPr>
          <w:rFonts w:cs="Arial"/>
          <w:sz w:val="22"/>
          <w:szCs w:val="22"/>
        </w:rPr>
        <w:t xml:space="preserve"> 0125/2018</w:t>
      </w:r>
      <w:r w:rsidR="00C23D93">
        <w:rPr>
          <w:rFonts w:cs="Arial"/>
          <w:sz w:val="22"/>
          <w:szCs w:val="22"/>
        </w:rPr>
        <w:t>/</w:t>
      </w:r>
      <w:r w:rsidR="001347F3">
        <w:rPr>
          <w:rFonts w:cs="Arial"/>
          <w:sz w:val="22"/>
          <w:szCs w:val="22"/>
        </w:rPr>
        <w:t xml:space="preserve"> </w:t>
      </w:r>
      <w:r w:rsidR="00C23D93">
        <w:rPr>
          <w:rFonts w:cs="Arial"/>
          <w:sz w:val="22"/>
          <w:szCs w:val="22"/>
        </w:rPr>
        <w:t>GIGOV/DV/SR CENTRO-OESTE DE MI</w:t>
      </w:r>
      <w:r w:rsidR="00481ADB" w:rsidRPr="00B36BD3">
        <w:rPr>
          <w:rFonts w:cs="Arial"/>
          <w:sz w:val="22"/>
          <w:szCs w:val="22"/>
        </w:rPr>
        <w:t xml:space="preserve">NAS/MG/Cid Petterson de Aguiar – Coordenador de Filial EE/Ana Maria Galinari de Oliveira – Superintendente Regional; Governo do Estado de Minas Gerais/Secretaria de Estado de Transportes e </w:t>
      </w:r>
      <w:r w:rsidR="00C23D93">
        <w:rPr>
          <w:rFonts w:cs="Arial"/>
          <w:sz w:val="22"/>
          <w:szCs w:val="22"/>
        </w:rPr>
        <w:t>O</w:t>
      </w:r>
      <w:r w:rsidR="00481ADB" w:rsidRPr="00B36BD3">
        <w:rPr>
          <w:rFonts w:cs="Arial"/>
          <w:sz w:val="22"/>
          <w:szCs w:val="22"/>
        </w:rPr>
        <w:t>bras Públicas/Adair Carlos de Souza Soares</w:t>
      </w:r>
      <w:r w:rsidR="00395CD9" w:rsidRPr="00B36BD3">
        <w:rPr>
          <w:rFonts w:cs="Arial"/>
          <w:sz w:val="22"/>
          <w:szCs w:val="22"/>
        </w:rPr>
        <w:t xml:space="preserve">; </w:t>
      </w:r>
      <w:r w:rsidR="00481ADB" w:rsidRPr="00B36BD3">
        <w:rPr>
          <w:rFonts w:cs="Arial"/>
          <w:sz w:val="22"/>
          <w:szCs w:val="22"/>
        </w:rPr>
        <w:t>Ministério da Educação/ Fundo Nacional de Desenvolvimento da Educação</w:t>
      </w:r>
      <w:r w:rsidR="00B57235" w:rsidRPr="00B36BD3">
        <w:rPr>
          <w:rFonts w:cs="Arial"/>
          <w:sz w:val="22"/>
          <w:szCs w:val="22"/>
        </w:rPr>
        <w:t>:</w:t>
      </w:r>
      <w:r w:rsidR="00395CD9" w:rsidRPr="00B36BD3">
        <w:rPr>
          <w:rFonts w:cs="Arial"/>
          <w:sz w:val="22"/>
          <w:szCs w:val="22"/>
        </w:rPr>
        <w:t xml:space="preserve"> </w:t>
      </w:r>
      <w:r w:rsidR="00481ADB" w:rsidRPr="00B36BD3">
        <w:rPr>
          <w:rFonts w:cs="Arial"/>
          <w:sz w:val="22"/>
          <w:szCs w:val="22"/>
        </w:rPr>
        <w:t>Comunicado</w:t>
      </w:r>
      <w:r w:rsidR="00395CD9" w:rsidRPr="00B36BD3">
        <w:rPr>
          <w:rFonts w:cs="Arial"/>
          <w:sz w:val="22"/>
          <w:szCs w:val="22"/>
        </w:rPr>
        <w:t>s n</w:t>
      </w:r>
      <w:r w:rsidR="00395CD9" w:rsidRPr="00B36BD3">
        <w:rPr>
          <w:rFonts w:cs="Arial"/>
          <w:sz w:val="22"/>
          <w:szCs w:val="22"/>
          <w:vertAlign w:val="superscript"/>
        </w:rPr>
        <w:t>os</w:t>
      </w:r>
      <w:r w:rsidR="00481ADB" w:rsidRPr="00B36BD3">
        <w:rPr>
          <w:rFonts w:cs="Arial"/>
          <w:sz w:val="22"/>
          <w:szCs w:val="22"/>
        </w:rPr>
        <w:t xml:space="preserve"> CM260698</w:t>
      </w:r>
      <w:r w:rsidR="00A84E20" w:rsidRPr="00B36BD3">
        <w:rPr>
          <w:rFonts w:cs="Arial"/>
          <w:sz w:val="22"/>
          <w:szCs w:val="22"/>
        </w:rPr>
        <w:t xml:space="preserve"> a</w:t>
      </w:r>
      <w:r w:rsidR="00395CD9" w:rsidRPr="00B36BD3">
        <w:rPr>
          <w:rFonts w:cs="Arial"/>
          <w:sz w:val="22"/>
          <w:szCs w:val="22"/>
        </w:rPr>
        <w:t xml:space="preserve"> </w:t>
      </w:r>
      <w:r w:rsidR="00CF0726">
        <w:rPr>
          <w:rFonts w:cs="Arial"/>
          <w:sz w:val="22"/>
          <w:szCs w:val="22"/>
        </w:rPr>
        <w:t>CM260706</w:t>
      </w:r>
      <w:bookmarkStart w:id="0" w:name="_GoBack"/>
      <w:bookmarkEnd w:id="0"/>
      <w:r w:rsidR="009C78CA">
        <w:rPr>
          <w:rFonts w:cs="Arial"/>
          <w:sz w:val="22"/>
          <w:szCs w:val="22"/>
        </w:rPr>
        <w:t xml:space="preserve"> </w:t>
      </w:r>
      <w:r w:rsidR="00595F44">
        <w:rPr>
          <w:rFonts w:cs="Arial"/>
          <w:sz w:val="22"/>
          <w:szCs w:val="22"/>
        </w:rPr>
        <w:t>e</w:t>
      </w:r>
      <w:r w:rsidR="00786012" w:rsidRPr="00B36BD3">
        <w:rPr>
          <w:rFonts w:cs="Arial"/>
          <w:sz w:val="22"/>
          <w:szCs w:val="22"/>
        </w:rPr>
        <w:t xml:space="preserve"> </w:t>
      </w:r>
      <w:r w:rsidR="00481ADB" w:rsidRPr="00B36BD3">
        <w:rPr>
          <w:rFonts w:cs="Arial"/>
          <w:sz w:val="22"/>
          <w:szCs w:val="22"/>
        </w:rPr>
        <w:t>CM260712</w:t>
      </w:r>
      <w:r w:rsidR="00786012" w:rsidRPr="00B36BD3">
        <w:rPr>
          <w:rFonts w:cs="Arial"/>
          <w:sz w:val="22"/>
          <w:szCs w:val="22"/>
        </w:rPr>
        <w:t xml:space="preserve"> a </w:t>
      </w:r>
      <w:r w:rsidR="00481ADB" w:rsidRPr="00B36BD3">
        <w:rPr>
          <w:rFonts w:cs="Arial"/>
          <w:sz w:val="22"/>
          <w:szCs w:val="22"/>
        </w:rPr>
        <w:t>CM260715/2017</w:t>
      </w:r>
      <w:r w:rsidR="003C2A18" w:rsidRPr="00B36BD3">
        <w:rPr>
          <w:rFonts w:cs="Arial"/>
          <w:sz w:val="22"/>
          <w:szCs w:val="22"/>
        </w:rPr>
        <w:t>.</w:t>
      </w:r>
      <w:r w:rsidR="00481ADB" w:rsidRPr="00B36BD3">
        <w:rPr>
          <w:rFonts w:cs="Arial"/>
          <w:sz w:val="22"/>
          <w:szCs w:val="22"/>
        </w:rPr>
        <w:t xml:space="preserve"> </w:t>
      </w:r>
      <w:r w:rsidR="0083434B" w:rsidRPr="00742B04">
        <w:rPr>
          <w:rFonts w:cs="Arial"/>
        </w:rPr>
        <w:t xml:space="preserve">Posteriormente, </w:t>
      </w:r>
      <w:r w:rsidR="0083434B" w:rsidRPr="00742B04">
        <w:rPr>
          <w:rFonts w:cs="Arial"/>
          <w:u w:val="single"/>
        </w:rPr>
        <w:t xml:space="preserve">deram entrada para estudos e pareceres das Comissões os </w:t>
      </w:r>
      <w:r w:rsidR="0083434B" w:rsidRPr="00742B04">
        <w:rPr>
          <w:rFonts w:cs="Arial"/>
          <w:u w:val="single"/>
        </w:rPr>
        <w:lastRenderedPageBreak/>
        <w:t>seguintes projetos:</w:t>
      </w:r>
      <w:r w:rsidR="0083434B" w:rsidRPr="0083434B">
        <w:rPr>
          <w:rFonts w:cs="Arial"/>
        </w:rPr>
        <w:t xml:space="preserve"> </w:t>
      </w:r>
      <w:r w:rsidR="00E57608" w:rsidRPr="00E57608">
        <w:rPr>
          <w:rFonts w:cs="Arial"/>
          <w:b/>
          <w:sz w:val="22"/>
          <w:szCs w:val="22"/>
        </w:rPr>
        <w:t xml:space="preserve">Projeto de Lei nº 111/2017 </w:t>
      </w:r>
      <w:r w:rsidR="00E57608" w:rsidRPr="00E57608">
        <w:rPr>
          <w:rFonts w:cs="Arial"/>
          <w:sz w:val="22"/>
          <w:szCs w:val="22"/>
        </w:rPr>
        <w:t xml:space="preserve">– </w:t>
      </w:r>
      <w:r w:rsidR="00E57608" w:rsidRPr="00E57608">
        <w:rPr>
          <w:rFonts w:cs="Arial"/>
          <w:bCs/>
          <w:sz w:val="22"/>
          <w:szCs w:val="22"/>
        </w:rPr>
        <w:t>Cria o Programa Adote o Verde no município de Formiga/MG, e dá outras providências;</w:t>
      </w:r>
      <w:r w:rsidR="001E5180">
        <w:rPr>
          <w:rFonts w:cs="Arial"/>
          <w:bCs/>
          <w:sz w:val="22"/>
          <w:szCs w:val="22"/>
        </w:rPr>
        <w:t xml:space="preserve"> </w:t>
      </w:r>
      <w:r w:rsidR="00A17901" w:rsidRPr="00A17901">
        <w:rPr>
          <w:rFonts w:cs="Arial"/>
          <w:b/>
          <w:sz w:val="22"/>
          <w:szCs w:val="22"/>
        </w:rPr>
        <w:t xml:space="preserve">Projeto de Lei nº 112/2018 </w:t>
      </w:r>
      <w:r w:rsidR="00A17901" w:rsidRPr="00A17901">
        <w:rPr>
          <w:rFonts w:cs="Arial"/>
          <w:sz w:val="22"/>
          <w:szCs w:val="22"/>
        </w:rPr>
        <w:t xml:space="preserve">– Dispõe sobre a revisão geral anual e aumento real dos vencimentos no âmbito do Poder Legislativo e dá outras providências; </w:t>
      </w:r>
      <w:r w:rsidR="00A17901" w:rsidRPr="00A17901">
        <w:rPr>
          <w:rFonts w:cs="Arial"/>
          <w:b/>
          <w:sz w:val="22"/>
          <w:szCs w:val="22"/>
        </w:rPr>
        <w:t xml:space="preserve">Projeto de Lei nº 113/2018 </w:t>
      </w:r>
      <w:r w:rsidR="00A17901" w:rsidRPr="00A17901">
        <w:rPr>
          <w:rFonts w:cs="Arial"/>
          <w:sz w:val="22"/>
          <w:szCs w:val="22"/>
        </w:rPr>
        <w:t>– Altera o art. 1º da Lei nº 4.854, de 09 de dezembro de 2013, que institui a concessão de Vale-Alimentação aos servidores públicos ativos da Câmara Municipal de Formiga;</w:t>
      </w:r>
      <w:r w:rsidR="001E5180">
        <w:rPr>
          <w:rFonts w:cs="Arial"/>
          <w:sz w:val="22"/>
          <w:szCs w:val="22"/>
        </w:rPr>
        <w:t xml:space="preserve"> </w:t>
      </w:r>
      <w:r w:rsidR="00E57608" w:rsidRPr="00E57608">
        <w:rPr>
          <w:rFonts w:cs="Arial"/>
          <w:b/>
          <w:sz w:val="22"/>
          <w:szCs w:val="22"/>
        </w:rPr>
        <w:t xml:space="preserve">Projeto de Lei nº 114/2018 </w:t>
      </w:r>
      <w:r w:rsidR="00E57608" w:rsidRPr="00E57608">
        <w:rPr>
          <w:rFonts w:cs="Arial"/>
          <w:sz w:val="22"/>
          <w:szCs w:val="22"/>
        </w:rPr>
        <w:t>– Autoriza a abertura de crédito especial no valor de R$1.878.504,27 (um milhão, oitocentos e setenta e oito mil, quinhentos e quatro reais e vinte e sete centavos), para atender a Secretaria Municipal de Desenvolvimento Humano</w:t>
      </w:r>
      <w:r w:rsidR="00E57608" w:rsidRPr="00E57608">
        <w:rPr>
          <w:rFonts w:cs="Arial"/>
          <w:bCs/>
          <w:sz w:val="22"/>
          <w:szCs w:val="22"/>
        </w:rPr>
        <w:t xml:space="preserve">, e dá outras providências – REGIME DE URGÊNCIA; </w:t>
      </w:r>
      <w:r w:rsidR="00E57608" w:rsidRPr="00E57608">
        <w:rPr>
          <w:rFonts w:cs="Arial"/>
          <w:b/>
          <w:sz w:val="22"/>
          <w:szCs w:val="22"/>
        </w:rPr>
        <w:t xml:space="preserve">Projeto de Lei nº 115/2018 </w:t>
      </w:r>
      <w:r w:rsidR="00E57608" w:rsidRPr="00E57608">
        <w:rPr>
          <w:rFonts w:cs="Arial"/>
          <w:sz w:val="22"/>
          <w:szCs w:val="22"/>
        </w:rPr>
        <w:t>– Autoriza o Poder Executivo a contratar operação de crédito com o Banco do Brasil S.A.,</w:t>
      </w:r>
      <w:r w:rsidR="00E57608" w:rsidRPr="00E57608">
        <w:rPr>
          <w:rFonts w:cs="Arial"/>
          <w:bCs/>
          <w:sz w:val="22"/>
          <w:szCs w:val="22"/>
        </w:rPr>
        <w:t xml:space="preserve"> e dá outras providências – REGIME DE URGÊNCIA;</w:t>
      </w:r>
      <w:r w:rsidR="001E5180">
        <w:rPr>
          <w:rFonts w:cs="Arial"/>
          <w:bCs/>
          <w:sz w:val="22"/>
          <w:szCs w:val="22"/>
        </w:rPr>
        <w:t xml:space="preserve"> </w:t>
      </w:r>
      <w:r w:rsidR="00E57608" w:rsidRPr="00E57608">
        <w:rPr>
          <w:rFonts w:cs="Arial"/>
          <w:b/>
          <w:sz w:val="22"/>
          <w:szCs w:val="22"/>
        </w:rPr>
        <w:t xml:space="preserve">Projeto de Lei nº 116/2018 </w:t>
      </w:r>
      <w:r w:rsidR="00E57608" w:rsidRPr="00E57608">
        <w:rPr>
          <w:rFonts w:cs="Arial"/>
          <w:sz w:val="22"/>
          <w:szCs w:val="22"/>
        </w:rPr>
        <w:t>– Dispõe sobre o parcelamento de débitos para com a Fazenda Municipal e regulamenta a extinção de crédito tributário mediante dação em pagamento de imóvel</w:t>
      </w:r>
      <w:r w:rsidR="00E57608" w:rsidRPr="00E57608">
        <w:rPr>
          <w:rFonts w:cs="Arial"/>
          <w:bCs/>
          <w:sz w:val="22"/>
          <w:szCs w:val="22"/>
        </w:rPr>
        <w:t>;</w:t>
      </w:r>
      <w:r w:rsidR="001E5180">
        <w:rPr>
          <w:rFonts w:cs="Arial"/>
          <w:bCs/>
          <w:sz w:val="22"/>
          <w:szCs w:val="22"/>
        </w:rPr>
        <w:t xml:space="preserve"> </w:t>
      </w:r>
      <w:r w:rsidR="00E57608" w:rsidRPr="00E57608">
        <w:rPr>
          <w:rFonts w:cs="Arial"/>
          <w:b/>
          <w:sz w:val="22"/>
          <w:szCs w:val="22"/>
        </w:rPr>
        <w:t xml:space="preserve">Projeto de Lei nº 117/2018 </w:t>
      </w:r>
      <w:r w:rsidR="00E57608" w:rsidRPr="00E57608">
        <w:rPr>
          <w:rFonts w:cs="Arial"/>
          <w:sz w:val="22"/>
          <w:szCs w:val="22"/>
        </w:rPr>
        <w:t>– Autoriza a abertura de crédito especial no valor de R$ 60.000,00 (sessenta mil reais) e, consequente, repasse para a Santa Casa de Caridade de Formiga</w:t>
      </w:r>
      <w:r w:rsidR="00E57608" w:rsidRPr="00E57608">
        <w:rPr>
          <w:rFonts w:cs="Arial"/>
          <w:bCs/>
          <w:sz w:val="22"/>
          <w:szCs w:val="22"/>
        </w:rPr>
        <w:t>, sendo os recursos originários do Estado de Minas Gerais, objetivando reforçar o custeio das ações e serviços da entidade;</w:t>
      </w:r>
      <w:r w:rsidR="001E5180">
        <w:rPr>
          <w:rFonts w:cs="Arial"/>
          <w:bCs/>
          <w:sz w:val="22"/>
          <w:szCs w:val="22"/>
        </w:rPr>
        <w:t xml:space="preserve"> </w:t>
      </w:r>
      <w:r w:rsidR="00E57608" w:rsidRPr="00E57608">
        <w:rPr>
          <w:rFonts w:cs="Arial"/>
          <w:b/>
          <w:sz w:val="22"/>
          <w:szCs w:val="22"/>
        </w:rPr>
        <w:t xml:space="preserve">Projeto de Lei nº 118/2018 </w:t>
      </w:r>
      <w:r w:rsidR="00E57608" w:rsidRPr="00E57608">
        <w:rPr>
          <w:rFonts w:cs="Arial"/>
          <w:sz w:val="22"/>
          <w:szCs w:val="22"/>
        </w:rPr>
        <w:t>– Autoriza a Procuradoria Municipal a realizar acordo judicial nos autos dos processos 0261.16.004.736-9, 0261.16.007.870-3 e 0261.16.015.986-7, em tramitação da 2ª Vara Cível da Comarca de Formiga – MG, cujos autores são a Santa Casa de Misericórdia de Formiga e o Ministério Público do Estado</w:t>
      </w:r>
      <w:r w:rsidR="00E57608" w:rsidRPr="00E57608">
        <w:rPr>
          <w:rFonts w:cs="Arial"/>
          <w:bCs/>
          <w:sz w:val="22"/>
          <w:szCs w:val="22"/>
        </w:rPr>
        <w:t>;</w:t>
      </w:r>
      <w:r w:rsidR="001E5180">
        <w:rPr>
          <w:rFonts w:cs="Arial"/>
          <w:bCs/>
          <w:sz w:val="22"/>
          <w:szCs w:val="22"/>
        </w:rPr>
        <w:t xml:space="preserve"> </w:t>
      </w:r>
      <w:r w:rsidR="00E57608" w:rsidRPr="00E57608">
        <w:rPr>
          <w:rFonts w:cs="Arial"/>
          <w:b/>
          <w:sz w:val="22"/>
          <w:szCs w:val="22"/>
        </w:rPr>
        <w:t xml:space="preserve">Projeto de Lei nº 119/2018 </w:t>
      </w:r>
      <w:r w:rsidR="00E57608" w:rsidRPr="00E57608">
        <w:rPr>
          <w:rFonts w:cs="Arial"/>
          <w:sz w:val="22"/>
          <w:szCs w:val="22"/>
        </w:rPr>
        <w:t>– Autoriza a abertura de crédito especial no valor de R$ 200.000,00 (duzentos mil reais) e, consequente, repasse para a Santa Casa de Caridade de Formiga</w:t>
      </w:r>
      <w:r w:rsidR="00E57608" w:rsidRPr="00E57608">
        <w:rPr>
          <w:rFonts w:cs="Arial"/>
          <w:bCs/>
          <w:sz w:val="22"/>
          <w:szCs w:val="22"/>
        </w:rPr>
        <w:t>, sendo os recursos originários do Estado de Minas Gerais, objetivando reforçar o custeio das ações e serviços da entidade;</w:t>
      </w:r>
      <w:r w:rsidR="001E5180">
        <w:rPr>
          <w:rFonts w:cs="Arial"/>
          <w:bCs/>
          <w:sz w:val="22"/>
          <w:szCs w:val="22"/>
        </w:rPr>
        <w:t xml:space="preserve"> </w:t>
      </w:r>
      <w:r w:rsidR="00E57608" w:rsidRPr="00E57608">
        <w:rPr>
          <w:rFonts w:cs="Arial"/>
          <w:b/>
          <w:sz w:val="22"/>
          <w:szCs w:val="22"/>
        </w:rPr>
        <w:t xml:space="preserve">Projeto de Lei nº 120/2018 </w:t>
      </w:r>
      <w:r w:rsidR="00E57608" w:rsidRPr="00E57608">
        <w:rPr>
          <w:rFonts w:cs="Arial"/>
          <w:sz w:val="22"/>
          <w:szCs w:val="22"/>
        </w:rPr>
        <w:t>– Altera a redação dos anexos que menciona da Lei nº 5.222 de 2017, visando corrigir erro material</w:t>
      </w:r>
      <w:r w:rsidR="00E57608" w:rsidRPr="00E57608">
        <w:rPr>
          <w:rFonts w:cs="Arial"/>
          <w:bCs/>
          <w:sz w:val="22"/>
          <w:szCs w:val="22"/>
        </w:rPr>
        <w:t>;</w:t>
      </w:r>
      <w:r w:rsidR="001E5180">
        <w:rPr>
          <w:rFonts w:cs="Arial"/>
          <w:bCs/>
          <w:sz w:val="22"/>
          <w:szCs w:val="22"/>
        </w:rPr>
        <w:t xml:space="preserve"> </w:t>
      </w:r>
      <w:r w:rsidR="00E57608" w:rsidRPr="00E57608">
        <w:rPr>
          <w:rFonts w:cs="Arial"/>
          <w:b/>
          <w:sz w:val="22"/>
          <w:szCs w:val="22"/>
        </w:rPr>
        <w:t xml:space="preserve">Projeto de Lei nº 121/2018 </w:t>
      </w:r>
      <w:r w:rsidR="00E57608" w:rsidRPr="00E57608">
        <w:rPr>
          <w:rFonts w:cs="Arial"/>
          <w:sz w:val="22"/>
          <w:szCs w:val="22"/>
        </w:rPr>
        <w:t>– Autoriza a abertura de crédito especial no valor de R$56.000,00 (cinquenta e seis mil reais), para atender a Secretaria Municipal de Desenvolvimento Humano</w:t>
      </w:r>
      <w:r w:rsidR="00E57608" w:rsidRPr="00E57608">
        <w:rPr>
          <w:rFonts w:cs="Arial"/>
          <w:bCs/>
          <w:sz w:val="22"/>
          <w:szCs w:val="22"/>
        </w:rPr>
        <w:t xml:space="preserve">, e dá outras providências; </w:t>
      </w:r>
      <w:r w:rsidR="00E57608" w:rsidRPr="00E57608">
        <w:rPr>
          <w:rFonts w:cs="Arial"/>
          <w:b/>
          <w:sz w:val="22"/>
          <w:szCs w:val="22"/>
        </w:rPr>
        <w:t xml:space="preserve">Projeto de Lei nº 122/2018 </w:t>
      </w:r>
      <w:r w:rsidR="00E57608" w:rsidRPr="00E57608">
        <w:rPr>
          <w:rFonts w:cs="Arial"/>
          <w:sz w:val="22"/>
          <w:szCs w:val="22"/>
        </w:rPr>
        <w:t>– Autoriza a abertura de crédito especial no valor de R$348.493.64 (trezentos e quarenta e oito mil, quatrocentos e noventa e três reais e sessenta e quatro centavos), para atender a Secretaria Municipal de Desenvolvimento Humano</w:t>
      </w:r>
      <w:r w:rsidR="00E57608" w:rsidRPr="00E57608">
        <w:rPr>
          <w:rFonts w:cs="Arial"/>
          <w:bCs/>
          <w:sz w:val="22"/>
          <w:szCs w:val="22"/>
        </w:rPr>
        <w:t xml:space="preserve">, e dá outras providências; </w:t>
      </w:r>
      <w:r w:rsidR="00E57608" w:rsidRPr="00E57608">
        <w:rPr>
          <w:rFonts w:cs="Arial"/>
          <w:b/>
          <w:sz w:val="22"/>
          <w:szCs w:val="22"/>
        </w:rPr>
        <w:t xml:space="preserve">Projeto de Lei nº 123/2018 </w:t>
      </w:r>
      <w:r w:rsidR="00E57608" w:rsidRPr="00E57608">
        <w:rPr>
          <w:rFonts w:cs="Arial"/>
          <w:sz w:val="22"/>
          <w:szCs w:val="22"/>
        </w:rPr>
        <w:t>– Autoriza o Poder Executivo a conceder subvenção social à Associação de Proteção à Maternidade e Infância Desvalidas de Formiga - APROMID no valor de R$100.000,00 (cem mil reais), sendo o recurso oriundo do FUNDEB</w:t>
      </w:r>
      <w:r w:rsidR="00E57608" w:rsidRPr="00E57608">
        <w:rPr>
          <w:rFonts w:cs="Arial"/>
          <w:bCs/>
          <w:sz w:val="22"/>
          <w:szCs w:val="22"/>
        </w:rPr>
        <w:t xml:space="preserve">; </w:t>
      </w:r>
      <w:r w:rsidR="00E57608" w:rsidRPr="00E57608">
        <w:rPr>
          <w:rFonts w:cs="Arial"/>
          <w:b/>
          <w:sz w:val="22"/>
          <w:szCs w:val="22"/>
        </w:rPr>
        <w:t xml:space="preserve">Projeto de Lei nº 124/2018 </w:t>
      </w:r>
      <w:r w:rsidR="00E57608" w:rsidRPr="00E57608">
        <w:rPr>
          <w:rFonts w:cs="Arial"/>
          <w:sz w:val="22"/>
          <w:szCs w:val="22"/>
        </w:rPr>
        <w:t>– Altera e acresce dispositivos à Lei Municipal nº 4.895 de 09 de abril de 2014, que dispõe sobre o estágio de estudantes matriculados em estabelecimentos de ensino superior</w:t>
      </w:r>
      <w:r w:rsidR="00E57608" w:rsidRPr="00E57608">
        <w:rPr>
          <w:rFonts w:cs="Arial"/>
          <w:bCs/>
          <w:sz w:val="22"/>
          <w:szCs w:val="22"/>
        </w:rPr>
        <w:t>;</w:t>
      </w:r>
      <w:r w:rsidR="001E5180">
        <w:rPr>
          <w:rFonts w:cs="Arial"/>
          <w:bCs/>
          <w:sz w:val="22"/>
          <w:szCs w:val="22"/>
        </w:rPr>
        <w:t xml:space="preserve"> </w:t>
      </w:r>
      <w:r w:rsidR="001E5180" w:rsidRPr="00A17901">
        <w:rPr>
          <w:rFonts w:cs="Arial"/>
          <w:b/>
          <w:sz w:val="22"/>
          <w:szCs w:val="22"/>
        </w:rPr>
        <w:t xml:space="preserve">Projeto de Lei Complementar nº 20/2018 </w:t>
      </w:r>
      <w:r w:rsidR="001E5180" w:rsidRPr="00A17901">
        <w:rPr>
          <w:rFonts w:cs="Arial"/>
          <w:sz w:val="22"/>
          <w:szCs w:val="22"/>
        </w:rPr>
        <w:t xml:space="preserve">– Altera a redação do Parágrafo único do art. 25 da Lei Complementar nº 036, de 07 de outubro de 2010 e dá outras providências. </w:t>
      </w:r>
      <w:r w:rsidR="001E5180" w:rsidRPr="00E57608">
        <w:rPr>
          <w:rFonts w:cs="Arial"/>
          <w:b/>
          <w:sz w:val="22"/>
          <w:szCs w:val="22"/>
        </w:rPr>
        <w:t xml:space="preserve">Projeto de Lei Complementar nº 21/2018 </w:t>
      </w:r>
      <w:r w:rsidR="001E5180" w:rsidRPr="00E57608">
        <w:rPr>
          <w:rFonts w:cs="Arial"/>
          <w:sz w:val="22"/>
          <w:szCs w:val="22"/>
        </w:rPr>
        <w:t>– Altera a Lei Complementar 169, de 26 de outubro de 2017</w:t>
      </w:r>
      <w:r w:rsidR="001E5180" w:rsidRPr="00E57608">
        <w:rPr>
          <w:rFonts w:cs="Arial"/>
          <w:bCs/>
          <w:sz w:val="22"/>
          <w:szCs w:val="22"/>
        </w:rPr>
        <w:t>, que dispõe sobre a Estrutura Organizacional e Administrativa da Administração Direta do Município de Formiga, visando suprimir o cargo de recrutamento amplo de Assessor de Recursos Humanos previsto na estrutura da Secretaria Municipal de Administração e Gestão de Pessoas, ampliando, na estrutura da Secretaria Municipal de Obras e Trânsito o cargo de Assessor de Projetos de Engenharia e Fiscalização;</w:t>
      </w:r>
      <w:r w:rsidR="001E5180">
        <w:rPr>
          <w:rFonts w:cs="Arial"/>
          <w:bCs/>
          <w:sz w:val="22"/>
          <w:szCs w:val="22"/>
        </w:rPr>
        <w:t xml:space="preserve"> </w:t>
      </w:r>
      <w:r w:rsidR="001E5180" w:rsidRPr="00E57608">
        <w:rPr>
          <w:rFonts w:cs="Arial"/>
          <w:b/>
          <w:sz w:val="22"/>
          <w:szCs w:val="22"/>
        </w:rPr>
        <w:t xml:space="preserve">Projeto de Lei Complementar nº 22/2018 </w:t>
      </w:r>
      <w:r w:rsidR="001E5180" w:rsidRPr="00E57608">
        <w:rPr>
          <w:rFonts w:cs="Arial"/>
          <w:sz w:val="22"/>
          <w:szCs w:val="22"/>
        </w:rPr>
        <w:t>– Altera a Lei Complementar 169, de 26 de outubro de 2017</w:t>
      </w:r>
      <w:r w:rsidR="001E5180" w:rsidRPr="00E57608">
        <w:rPr>
          <w:rFonts w:cs="Arial"/>
          <w:bCs/>
          <w:sz w:val="22"/>
          <w:szCs w:val="22"/>
        </w:rPr>
        <w:t>, que dispõe sobre a Estrutura Organizacional e Administrativa da Administração Direta do Município de Formiga, com o objetivo de rever as atribuições dos cargos de Coordenado</w:t>
      </w:r>
      <w:r w:rsidR="00B91462">
        <w:rPr>
          <w:rFonts w:cs="Arial"/>
          <w:bCs/>
          <w:sz w:val="22"/>
          <w:szCs w:val="22"/>
        </w:rPr>
        <w:t>r</w:t>
      </w:r>
      <w:r w:rsidR="001E5180" w:rsidRPr="00E57608">
        <w:rPr>
          <w:rFonts w:cs="Arial"/>
          <w:bCs/>
          <w:sz w:val="22"/>
          <w:szCs w:val="22"/>
        </w:rPr>
        <w:t xml:space="preserve"> de Licitações e de Diretor de Gestão Financeira, corrigir a denominação do cargo de Chefe de Divisão de Redes e o padrão de vencimento do </w:t>
      </w:r>
      <w:r w:rsidR="001E5180" w:rsidRPr="00E57608">
        <w:rPr>
          <w:rFonts w:cs="Arial"/>
          <w:bCs/>
          <w:sz w:val="22"/>
          <w:szCs w:val="22"/>
        </w:rPr>
        <w:lastRenderedPageBreak/>
        <w:t>Encarregado de Serviço de Ensino Musical, suprimir o cargo de Supervisor de Centro de Ensino Especializado, que passará a ser Diretor de Centro de Ensino Especializado;</w:t>
      </w:r>
      <w:r w:rsidR="00432741">
        <w:rPr>
          <w:rFonts w:cs="Arial"/>
          <w:bCs/>
          <w:sz w:val="22"/>
          <w:szCs w:val="22"/>
        </w:rPr>
        <w:t xml:space="preserve"> e</w:t>
      </w:r>
      <w:r w:rsidR="001E5180">
        <w:rPr>
          <w:rFonts w:cs="Arial"/>
          <w:bCs/>
          <w:sz w:val="22"/>
          <w:szCs w:val="22"/>
        </w:rPr>
        <w:t xml:space="preserve"> </w:t>
      </w:r>
      <w:r w:rsidR="00E57608" w:rsidRPr="00E57608">
        <w:rPr>
          <w:rFonts w:cs="Arial"/>
          <w:b/>
          <w:sz w:val="22"/>
          <w:szCs w:val="22"/>
        </w:rPr>
        <w:t xml:space="preserve">Projeto de Lei Complementar nº 23/2018 </w:t>
      </w:r>
      <w:r w:rsidR="00E57608" w:rsidRPr="00E57608">
        <w:rPr>
          <w:rFonts w:cs="Arial"/>
          <w:sz w:val="22"/>
          <w:szCs w:val="22"/>
        </w:rPr>
        <w:t>– Altera dispositivos das Leis Complementares 41 e 44, de 2011</w:t>
      </w:r>
      <w:r w:rsidR="00E57608" w:rsidRPr="00E57608">
        <w:rPr>
          <w:rFonts w:cs="Arial"/>
          <w:bCs/>
          <w:sz w:val="22"/>
          <w:szCs w:val="22"/>
        </w:rPr>
        <w:t>, autorizando a cessão de servidores públicos municipais a organizações da sociedade civil sem fins lucrativos com atuação na área educacional.</w:t>
      </w:r>
      <w:r w:rsidR="00426E36">
        <w:rPr>
          <w:rFonts w:cs="Arial"/>
          <w:bCs/>
          <w:sz w:val="22"/>
          <w:szCs w:val="22"/>
        </w:rPr>
        <w:t xml:space="preserve"> </w:t>
      </w:r>
      <w:r w:rsidR="009F50B9">
        <w:t>A seguir, o Presidente colocou em votação a antecipação da Reunião Ordinária do dia 12 de fevereiro, segunda-feira, que será ponto facultativo, para o dia</w:t>
      </w:r>
      <w:r w:rsidR="0059379C">
        <w:t xml:space="preserve"> 8 de fevereiro, quinta-feira, </w:t>
      </w:r>
      <w:r w:rsidR="00601F79">
        <w:t xml:space="preserve">às </w:t>
      </w:r>
      <w:r w:rsidR="00005CE1">
        <w:t>nove</w:t>
      </w:r>
      <w:r w:rsidR="00601F79">
        <w:t xml:space="preserve"> horas.</w:t>
      </w:r>
      <w:r w:rsidR="005F2574">
        <w:t xml:space="preserve"> </w:t>
      </w:r>
      <w:r w:rsidR="000B6911">
        <w:t>Após votação, a antecipação da próxima reunião</w:t>
      </w:r>
      <w:r w:rsidR="00057D6D">
        <w:t xml:space="preserve"> foi aprovada </w:t>
      </w:r>
      <w:r w:rsidR="000B6911">
        <w:t xml:space="preserve">por 8 (oito) votos favoráveis e 1 (um) contrário do vereador Flávio Santos do Couto – Flávio Couto, que justificou seu voto </w:t>
      </w:r>
      <w:r w:rsidR="00057D6D">
        <w:t>contrário visto</w:t>
      </w:r>
      <w:r w:rsidR="000B6911">
        <w:t xml:space="preserve"> que o </w:t>
      </w:r>
      <w:r w:rsidR="00057D6D">
        <w:t>edil</w:t>
      </w:r>
      <w:r w:rsidR="000B6911">
        <w:t xml:space="preserve"> </w:t>
      </w:r>
      <w:r w:rsidR="00B91462">
        <w:t xml:space="preserve">não poderá comparecer à reunião no </w:t>
      </w:r>
      <w:r w:rsidR="000B6911">
        <w:t>dia 8,</w:t>
      </w:r>
      <w:r w:rsidR="00030EDB">
        <w:t xml:space="preserve"> </w:t>
      </w:r>
      <w:r w:rsidR="00057D6D">
        <w:t>devido a compromisso previamente agendado.</w:t>
      </w:r>
      <w:r w:rsidR="00030EDB">
        <w:t xml:space="preserve"> </w:t>
      </w:r>
      <w:r w:rsidR="00113558" w:rsidRPr="00742B04">
        <w:rPr>
          <w:rFonts w:cs="Arial"/>
          <w:bCs/>
        </w:rPr>
        <w:t xml:space="preserve">Dando prosseguimento à reunião, </w:t>
      </w:r>
      <w:r w:rsidR="00113558" w:rsidRPr="00742B04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113558" w:rsidRPr="00742B04">
        <w:rPr>
          <w:rFonts w:cs="Arial"/>
        </w:rPr>
        <w:t xml:space="preserve">: </w:t>
      </w:r>
      <w:r w:rsidR="00113558">
        <w:rPr>
          <w:rFonts w:cs="Arial"/>
        </w:rPr>
        <w:t>Sidney Geraldo Ferreira – Sidney Ferreira, Wilse Marques Faria – Wilse Marques,</w:t>
      </w:r>
      <w:r w:rsidR="00C552C5">
        <w:rPr>
          <w:rFonts w:cs="Arial"/>
        </w:rPr>
        <w:t xml:space="preserve"> Flávio Santos do Couto – Flávio Couto,</w:t>
      </w:r>
      <w:r w:rsidR="00FD56F7">
        <w:rPr>
          <w:rFonts w:cs="Arial"/>
        </w:rPr>
        <w:t xml:space="preserve"> </w:t>
      </w:r>
      <w:r w:rsidR="00F86EE6">
        <w:rPr>
          <w:rFonts w:cs="Arial"/>
        </w:rPr>
        <w:t>Marcelo Fernandes de Oliveira – Marcelo Fernandes,</w:t>
      </w:r>
      <w:r w:rsidR="00E24DF5">
        <w:rPr>
          <w:rFonts w:cs="Arial"/>
        </w:rPr>
        <w:t xml:space="preserve"> </w:t>
      </w:r>
      <w:r w:rsidR="00E27679">
        <w:rPr>
          <w:rFonts w:cs="Arial"/>
        </w:rPr>
        <w:t>Flávio Martins da Silva – Flávio Martins,</w:t>
      </w:r>
      <w:r w:rsidR="0096038F">
        <w:rPr>
          <w:rFonts w:cs="Arial"/>
        </w:rPr>
        <w:t xml:space="preserve"> </w:t>
      </w:r>
      <w:r w:rsidR="0096038F" w:rsidRPr="00490C6C">
        <w:t>Rogério Alves de Oliveira – Rogerinho do Fórum</w:t>
      </w:r>
      <w:r w:rsidR="002B1857">
        <w:t xml:space="preserve">, </w:t>
      </w:r>
      <w:r w:rsidR="00F166AF">
        <w:t>Sandromar Evandro Vieira – Sandrinho da Looping,</w:t>
      </w:r>
      <w:r w:rsidR="006C7949">
        <w:t xml:space="preserve"> </w:t>
      </w:r>
      <w:r w:rsidR="00CF717E">
        <w:t>José Geraldo da Cunha – Cabo Cunha,</w:t>
      </w:r>
      <w:r w:rsidR="001D40B9">
        <w:t xml:space="preserve"> </w:t>
      </w:r>
      <w:r w:rsidR="00680C68">
        <w:t>Mauro César Alves de Sousa – Mauro César</w:t>
      </w:r>
      <w:r w:rsidR="00A1699D">
        <w:t xml:space="preserve"> e</w:t>
      </w:r>
      <w:r w:rsidR="00680C68">
        <w:t xml:space="preserve"> </w:t>
      </w:r>
      <w:r w:rsidR="00242615">
        <w:t>Evandro Donizetti da Cunha – Piruca</w:t>
      </w:r>
      <w:r w:rsidR="00A1699D">
        <w:t>.</w:t>
      </w:r>
      <w:r w:rsidR="00242615">
        <w:t xml:space="preserve"> </w:t>
      </w:r>
      <w:r w:rsidR="00113558" w:rsidRPr="00742B04">
        <w:t xml:space="preserve">Ato contínuo, todos os </w:t>
      </w:r>
      <w:r w:rsidR="00113558" w:rsidRPr="00742B04">
        <w:rPr>
          <w:rFonts w:cs="Arial"/>
        </w:rPr>
        <w:t>requerimentos, moções e/ou pedidos de providência foram aprovados pelos vereadores presentes.</w:t>
      </w:r>
      <w:r w:rsidR="008653D8">
        <w:rPr>
          <w:rFonts w:cs="Arial"/>
        </w:rPr>
        <w:t xml:space="preserve"> </w:t>
      </w:r>
      <w:r w:rsidR="00A22068">
        <w:rPr>
          <w:rFonts w:cs="Arial"/>
        </w:rPr>
        <w:t>Em seguida</w:t>
      </w:r>
      <w:r w:rsidR="00EF055A">
        <w:rPr>
          <w:rFonts w:cs="Arial"/>
        </w:rPr>
        <w:t xml:space="preserve">, o Presidente colocou a </w:t>
      </w:r>
      <w:r w:rsidR="00EF055A" w:rsidRPr="00523561">
        <w:rPr>
          <w:rFonts w:cs="Arial"/>
          <w:u w:val="single"/>
        </w:rPr>
        <w:t>palavra</w:t>
      </w:r>
      <w:r w:rsidR="00D15D82">
        <w:rPr>
          <w:rFonts w:cs="Arial"/>
          <w:u w:val="single"/>
        </w:rPr>
        <w:t xml:space="preserve"> </w:t>
      </w:r>
      <w:r w:rsidR="00EF055A" w:rsidRPr="00523561">
        <w:rPr>
          <w:rFonts w:cs="Arial"/>
          <w:u w:val="single"/>
        </w:rPr>
        <w:t>livre</w:t>
      </w:r>
      <w:r w:rsidR="00EF055A">
        <w:rPr>
          <w:rFonts w:cs="Arial"/>
        </w:rPr>
        <w:t xml:space="preserve">, na qual se manifestaram os Vereadores: </w:t>
      </w:r>
      <w:r w:rsidR="00AD0E7C">
        <w:rPr>
          <w:rFonts w:cs="Arial"/>
        </w:rPr>
        <w:t>Flávio Martins da Silva – Flávio Martins,</w:t>
      </w:r>
      <w:r w:rsidR="00813E2C">
        <w:rPr>
          <w:rFonts w:cs="Arial"/>
        </w:rPr>
        <w:t xml:space="preserve"> Marcelo Fernandes de Oliveira – Marcelo Fernandes, </w:t>
      </w:r>
      <w:r w:rsidR="000A5BE4">
        <w:rPr>
          <w:rFonts w:cs="Arial"/>
        </w:rPr>
        <w:t>Flávio Santos do Couto – Flávio Couto,</w:t>
      </w:r>
      <w:r w:rsidR="00031D8B">
        <w:rPr>
          <w:rFonts w:cs="Arial"/>
        </w:rPr>
        <w:t xml:space="preserve"> </w:t>
      </w:r>
      <w:r w:rsidR="00892D68">
        <w:rPr>
          <w:rFonts w:cs="Arial"/>
        </w:rPr>
        <w:t>Rogério Alves de Oliveira – Rogerinho do Fórum,</w:t>
      </w:r>
      <w:r w:rsidR="00C42D53">
        <w:rPr>
          <w:rFonts w:cs="Arial"/>
        </w:rPr>
        <w:t xml:space="preserve"> </w:t>
      </w:r>
      <w:r w:rsidR="00527822">
        <w:rPr>
          <w:rFonts w:cs="Arial"/>
        </w:rPr>
        <w:t xml:space="preserve">Sandromar Evandro Vieira – Sandrinho da Looping, </w:t>
      </w:r>
      <w:r w:rsidR="00C96A9E">
        <w:rPr>
          <w:rFonts w:cs="Arial"/>
        </w:rPr>
        <w:t>Wilse Marques Faria – Wilse Marques</w:t>
      </w:r>
      <w:r w:rsidR="00DA3BC4">
        <w:rPr>
          <w:rFonts w:cs="Arial"/>
        </w:rPr>
        <w:t xml:space="preserve"> e</w:t>
      </w:r>
      <w:r w:rsidR="00BF5962">
        <w:rPr>
          <w:rFonts w:cs="Arial"/>
        </w:rPr>
        <w:t xml:space="preserve"> </w:t>
      </w:r>
      <w:r w:rsidR="005F5A74">
        <w:rPr>
          <w:rFonts w:cs="Arial"/>
        </w:rPr>
        <w:t>Sidney Geraldo Ferreira – Sidney Ferreira</w:t>
      </w:r>
      <w:r w:rsidR="00DA3BC4">
        <w:rPr>
          <w:rFonts w:cs="Arial"/>
        </w:rPr>
        <w:t xml:space="preserve">. </w:t>
      </w:r>
      <w:r w:rsidR="00160B68" w:rsidRPr="00490C6C">
        <w:rPr>
          <w:rFonts w:cs="Arial"/>
        </w:rPr>
        <w:t xml:space="preserve">Nada mais havendo a tratar, o Presidente </w:t>
      </w:r>
      <w:r w:rsidR="00160B68" w:rsidRPr="00490C6C">
        <w:t xml:space="preserve">Evandro Donizetti da Cunha – Piruca </w:t>
      </w:r>
      <w:r w:rsidR="00160B68" w:rsidRPr="00490C6C">
        <w:rPr>
          <w:rFonts w:cs="Arial"/>
        </w:rPr>
        <w:t xml:space="preserve">encerrou a reunião com a oração final, convidando a todos para a </w:t>
      </w:r>
      <w:r w:rsidR="00160B68">
        <w:rPr>
          <w:rFonts w:cs="Arial"/>
        </w:rPr>
        <w:t>próxima reunião</w:t>
      </w:r>
      <w:r w:rsidR="009526D8">
        <w:rPr>
          <w:rFonts w:cs="Arial"/>
        </w:rPr>
        <w:t xml:space="preserve"> ordinária</w:t>
      </w:r>
      <w:r w:rsidR="00160B68">
        <w:rPr>
          <w:rFonts w:cs="Arial"/>
        </w:rPr>
        <w:t xml:space="preserve">, </w:t>
      </w:r>
      <w:r w:rsidR="00160B68" w:rsidRPr="00490C6C">
        <w:rPr>
          <w:rFonts w:cs="Arial"/>
        </w:rPr>
        <w:t xml:space="preserve">a ser realizada </w:t>
      </w:r>
      <w:r w:rsidR="00160B68">
        <w:rPr>
          <w:rFonts w:cs="Arial"/>
        </w:rPr>
        <w:t xml:space="preserve">no dia </w:t>
      </w:r>
      <w:r w:rsidR="009526D8">
        <w:rPr>
          <w:rFonts w:cs="Arial"/>
        </w:rPr>
        <w:t>oito</w:t>
      </w:r>
      <w:r w:rsidR="00160B68">
        <w:rPr>
          <w:rFonts w:cs="Arial"/>
        </w:rPr>
        <w:t xml:space="preserve"> de fevereiro do ano corrente</w:t>
      </w:r>
      <w:r w:rsidR="00753DDC">
        <w:rPr>
          <w:rFonts w:cs="Arial"/>
        </w:rPr>
        <w:t>, às nove</w:t>
      </w:r>
      <w:r w:rsidR="007F418F">
        <w:rPr>
          <w:rFonts w:cs="Arial"/>
        </w:rPr>
        <w:t xml:space="preserve"> horas.</w:t>
      </w:r>
      <w:r w:rsidR="00160B68">
        <w:rPr>
          <w:rFonts w:cs="Arial"/>
        </w:rPr>
        <w:t xml:space="preserve"> </w:t>
      </w:r>
      <w:r w:rsidR="004314E7" w:rsidRPr="00490C6C">
        <w:rPr>
          <w:rFonts w:cs="Arial"/>
        </w:rPr>
        <w:t xml:space="preserve">Dos trabalhos, </w:t>
      </w:r>
      <w:r w:rsidR="00761505" w:rsidRPr="00490C6C">
        <w:rPr>
          <w:rFonts w:cs="Arial"/>
        </w:rPr>
        <w:t>o</w:t>
      </w:r>
      <w:r w:rsidR="007E7525" w:rsidRPr="00490C6C">
        <w:rPr>
          <w:rFonts w:cs="Arial"/>
        </w:rPr>
        <w:t xml:space="preserve"> Vereador </w:t>
      </w:r>
      <w:r w:rsidR="00761505" w:rsidRPr="00490C6C">
        <w:rPr>
          <w:rFonts w:cs="Arial"/>
        </w:rPr>
        <w:t>Marcelo Fernandes de Oliveira – Marcelo Fernandes</w:t>
      </w:r>
      <w:r w:rsidR="007E7525" w:rsidRPr="00490C6C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D719BD">
        <w:rPr>
          <w:rFonts w:cs="Arial"/>
        </w:rPr>
        <w:t>cinco</w:t>
      </w:r>
      <w:r w:rsidR="00761505" w:rsidRPr="00490C6C">
        <w:rPr>
          <w:rFonts w:cs="Arial"/>
        </w:rPr>
        <w:t xml:space="preserve"> dias </w:t>
      </w:r>
      <w:r w:rsidR="007E7525" w:rsidRPr="00490C6C">
        <w:rPr>
          <w:rFonts w:cs="Arial"/>
        </w:rPr>
        <w:t xml:space="preserve">do mês de </w:t>
      </w:r>
      <w:r w:rsidR="00D719BD">
        <w:rPr>
          <w:rFonts w:cs="Arial"/>
        </w:rPr>
        <w:t>fevereiro</w:t>
      </w:r>
      <w:r w:rsidR="007E7525" w:rsidRPr="00490C6C">
        <w:rPr>
          <w:rFonts w:cs="Arial"/>
        </w:rPr>
        <w:t xml:space="preserve"> do ano de dois mil e dez</w:t>
      </w:r>
      <w:r w:rsidR="00761505" w:rsidRPr="00490C6C">
        <w:rPr>
          <w:rFonts w:cs="Arial"/>
        </w:rPr>
        <w:t>oito</w:t>
      </w:r>
      <w:r w:rsidR="007E7525" w:rsidRPr="00490C6C">
        <w:rPr>
          <w:rFonts w:cs="Arial"/>
        </w:rPr>
        <w:t>.</w:t>
      </w:r>
    </w:p>
    <w:p w:rsidR="00DD23DE" w:rsidRDefault="00DD23DE" w:rsidP="006A1BEF">
      <w:pPr>
        <w:pStyle w:val="Recuodecorpodetexto"/>
        <w:ind w:left="0"/>
        <w:rPr>
          <w:rFonts w:cs="Arial"/>
        </w:rPr>
      </w:pPr>
    </w:p>
    <w:p w:rsidR="00D41BBA" w:rsidRDefault="00D41BBA" w:rsidP="00DD23DE">
      <w:pPr>
        <w:pStyle w:val="Recuodecorpodetexto"/>
        <w:rPr>
          <w:rFonts w:cs="Arial"/>
        </w:rPr>
      </w:pPr>
    </w:p>
    <w:p w:rsidR="00970344" w:rsidRPr="00490C6C" w:rsidRDefault="00970344" w:rsidP="00970344">
      <w:pPr>
        <w:pStyle w:val="Recuodecorpodetexto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70344" w:rsidRPr="00490C6C" w:rsidTr="00C3329D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Evandro Donizetti da Cunha 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Piruca - PSL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70344" w:rsidRPr="00490C6C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0344" w:rsidRPr="00490C6C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Marcelo Fernandes de Oliveira Marcelo Fernandes - PCdoB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</w:tc>
      </w:tr>
      <w:tr w:rsidR="00DD23DE" w:rsidRPr="00490C6C" w:rsidTr="001347F3">
        <w:trPr>
          <w:trHeight w:hRule="exact" w:val="1195"/>
        </w:trPr>
        <w:tc>
          <w:tcPr>
            <w:tcW w:w="3828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Martins da Silva 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Flávio Martins - PSC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Mauro César Alves de Sousa 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Mauro César - SD</w:t>
            </w:r>
          </w:p>
          <w:p w:rsidR="00DD23DE" w:rsidRPr="00490C6C" w:rsidRDefault="00DD23DE" w:rsidP="00E67741">
            <w:pPr>
              <w:rPr>
                <w:rFonts w:ascii="Arial" w:hAnsi="Arial" w:cs="Arial"/>
              </w:rPr>
            </w:pPr>
          </w:p>
        </w:tc>
      </w:tr>
      <w:tr w:rsidR="001347F3" w:rsidRPr="00490C6C" w:rsidTr="001347F3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1347F3" w:rsidRPr="00490C6C" w:rsidRDefault="001347F3" w:rsidP="00A43B32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Santos do Couto  </w:t>
            </w:r>
          </w:p>
          <w:p w:rsidR="001347F3" w:rsidRPr="00490C6C" w:rsidRDefault="001347F3" w:rsidP="00A43B32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Flávio Couto - PSC</w:t>
            </w:r>
          </w:p>
        </w:tc>
        <w:tc>
          <w:tcPr>
            <w:tcW w:w="708" w:type="dxa"/>
          </w:tcPr>
          <w:p w:rsidR="001347F3" w:rsidRPr="00490C6C" w:rsidRDefault="001347F3" w:rsidP="00A43B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347F3" w:rsidRPr="00490C6C" w:rsidRDefault="001347F3" w:rsidP="00A43B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347F3" w:rsidRPr="00490C6C" w:rsidRDefault="001347F3" w:rsidP="00A43B32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Sandromar Evandro Vieira </w:t>
            </w:r>
          </w:p>
          <w:p w:rsidR="001347F3" w:rsidRPr="00490C6C" w:rsidRDefault="001347F3" w:rsidP="00A43B32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Sandrinho da Looping - PDT</w:t>
            </w:r>
          </w:p>
        </w:tc>
      </w:tr>
    </w:tbl>
    <w:p w:rsidR="00BB3F79" w:rsidRDefault="00BB3F79" w:rsidP="00DD23DE">
      <w:pPr>
        <w:pStyle w:val="Recuodecorpodetexto"/>
        <w:ind w:left="0"/>
        <w:rPr>
          <w:rFonts w:cs="Arial"/>
        </w:rPr>
      </w:pPr>
    </w:p>
    <w:p w:rsidR="00D41BBA" w:rsidRDefault="00D41BBA" w:rsidP="00DD23DE">
      <w:pPr>
        <w:pStyle w:val="Recuodecorpodetexto"/>
        <w:ind w:left="0"/>
        <w:rPr>
          <w:rFonts w:cs="Arial"/>
        </w:rPr>
      </w:pPr>
    </w:p>
    <w:p w:rsidR="001347F3" w:rsidRDefault="001347F3" w:rsidP="00DD23DE">
      <w:pPr>
        <w:pStyle w:val="Recuodecorpodetexto"/>
        <w:ind w:left="0"/>
        <w:rPr>
          <w:rFonts w:cs="Arial"/>
        </w:rPr>
      </w:pPr>
    </w:p>
    <w:p w:rsidR="00BB3F79" w:rsidRPr="00490C6C" w:rsidRDefault="00BB3F79" w:rsidP="00DD23DE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DD23DE" w:rsidRPr="00490C6C" w:rsidTr="00E67741">
        <w:trPr>
          <w:trHeight w:val="1083"/>
        </w:trPr>
        <w:tc>
          <w:tcPr>
            <w:tcW w:w="3828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Rogério Alves de Oliveira – Rogerinho do Fórum - PMDB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Sidney Geraldo Ferreira  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Sidney Ferreira - PDT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</w:p>
        </w:tc>
      </w:tr>
      <w:tr w:rsidR="00DD23DE" w:rsidRPr="00DD23DE" w:rsidTr="00E67741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José Geraldo da Cunha 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Cabo Cunha - PMN</w:t>
            </w:r>
          </w:p>
          <w:p w:rsidR="00DD23DE" w:rsidRPr="00490C6C" w:rsidRDefault="00DD23DE" w:rsidP="00E67741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Wilse Marques Faria </w:t>
            </w:r>
          </w:p>
          <w:p w:rsidR="00DD23DE" w:rsidRPr="00DD23DE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Wilse Marques - PP</w:t>
            </w:r>
          </w:p>
          <w:p w:rsidR="00DD23DE" w:rsidRPr="00DD23DE" w:rsidRDefault="00DD23DE" w:rsidP="00E6774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D23DE" w:rsidRPr="00DD23DE" w:rsidRDefault="00DD23DE" w:rsidP="006A1BEF">
      <w:pPr>
        <w:pStyle w:val="Recuodecorpodetexto"/>
        <w:ind w:left="0"/>
        <w:rPr>
          <w:rFonts w:cs="Arial"/>
        </w:rPr>
      </w:pPr>
    </w:p>
    <w:sectPr w:rsidR="00DD23DE" w:rsidRPr="00DD23DE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E5" w:rsidRDefault="00E378E5" w:rsidP="00626147">
      <w:r>
        <w:separator/>
      </w:r>
    </w:p>
  </w:endnote>
  <w:endnote w:type="continuationSeparator" w:id="0">
    <w:p w:rsidR="00E378E5" w:rsidRDefault="00E378E5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E5" w:rsidRDefault="00E378E5" w:rsidP="00626147">
      <w:r>
        <w:separator/>
      </w:r>
    </w:p>
  </w:footnote>
  <w:footnote w:type="continuationSeparator" w:id="0">
    <w:p w:rsidR="00E378E5" w:rsidRDefault="00E378E5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CF0726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240D"/>
    <w:rsid w:val="0000440C"/>
    <w:rsid w:val="00005CE1"/>
    <w:rsid w:val="00005D37"/>
    <w:rsid w:val="00007FCE"/>
    <w:rsid w:val="00010E52"/>
    <w:rsid w:val="00011F35"/>
    <w:rsid w:val="00015D2A"/>
    <w:rsid w:val="000253B4"/>
    <w:rsid w:val="00030EDB"/>
    <w:rsid w:val="00031D8B"/>
    <w:rsid w:val="00034A2C"/>
    <w:rsid w:val="000417D2"/>
    <w:rsid w:val="0005579B"/>
    <w:rsid w:val="00057D6D"/>
    <w:rsid w:val="000673EE"/>
    <w:rsid w:val="00073EAA"/>
    <w:rsid w:val="00077E37"/>
    <w:rsid w:val="0008008E"/>
    <w:rsid w:val="00081209"/>
    <w:rsid w:val="00083B47"/>
    <w:rsid w:val="00090288"/>
    <w:rsid w:val="00094A38"/>
    <w:rsid w:val="0009625B"/>
    <w:rsid w:val="000A5BE4"/>
    <w:rsid w:val="000B401B"/>
    <w:rsid w:val="000B4D8B"/>
    <w:rsid w:val="000B6143"/>
    <w:rsid w:val="000B6911"/>
    <w:rsid w:val="000C13A9"/>
    <w:rsid w:val="000C328C"/>
    <w:rsid w:val="000C5C72"/>
    <w:rsid w:val="000E3B14"/>
    <w:rsid w:val="000E71A1"/>
    <w:rsid w:val="00110403"/>
    <w:rsid w:val="001104A5"/>
    <w:rsid w:val="00113558"/>
    <w:rsid w:val="0011513D"/>
    <w:rsid w:val="00117231"/>
    <w:rsid w:val="001173FD"/>
    <w:rsid w:val="00120DAA"/>
    <w:rsid w:val="0012768F"/>
    <w:rsid w:val="001313D1"/>
    <w:rsid w:val="001347F3"/>
    <w:rsid w:val="0015622B"/>
    <w:rsid w:val="001563B4"/>
    <w:rsid w:val="00160B68"/>
    <w:rsid w:val="0017085D"/>
    <w:rsid w:val="00175A73"/>
    <w:rsid w:val="00182037"/>
    <w:rsid w:val="001A6590"/>
    <w:rsid w:val="001D0AFE"/>
    <w:rsid w:val="001D0D0D"/>
    <w:rsid w:val="001D40B9"/>
    <w:rsid w:val="001D6B8C"/>
    <w:rsid w:val="001E10AB"/>
    <w:rsid w:val="001E14A5"/>
    <w:rsid w:val="001E2FDE"/>
    <w:rsid w:val="001E31B1"/>
    <w:rsid w:val="001E5180"/>
    <w:rsid w:val="001F53B1"/>
    <w:rsid w:val="001F72A2"/>
    <w:rsid w:val="001F7EBB"/>
    <w:rsid w:val="00202EAC"/>
    <w:rsid w:val="00203DD2"/>
    <w:rsid w:val="002062C7"/>
    <w:rsid w:val="002112C8"/>
    <w:rsid w:val="00214696"/>
    <w:rsid w:val="0022443A"/>
    <w:rsid w:val="00227D36"/>
    <w:rsid w:val="00230416"/>
    <w:rsid w:val="00231342"/>
    <w:rsid w:val="00242615"/>
    <w:rsid w:val="00253BBB"/>
    <w:rsid w:val="0027361D"/>
    <w:rsid w:val="00273A09"/>
    <w:rsid w:val="00284117"/>
    <w:rsid w:val="002A0D0D"/>
    <w:rsid w:val="002A1B90"/>
    <w:rsid w:val="002A7183"/>
    <w:rsid w:val="002B0796"/>
    <w:rsid w:val="002B0D02"/>
    <w:rsid w:val="002B1857"/>
    <w:rsid w:val="002B46B6"/>
    <w:rsid w:val="002C4086"/>
    <w:rsid w:val="002C4A5E"/>
    <w:rsid w:val="002C5AA1"/>
    <w:rsid w:val="002C7B33"/>
    <w:rsid w:val="002C7E0C"/>
    <w:rsid w:val="002D2788"/>
    <w:rsid w:val="002D46E3"/>
    <w:rsid w:val="002D5694"/>
    <w:rsid w:val="002E3E34"/>
    <w:rsid w:val="002F1F2B"/>
    <w:rsid w:val="002F65F3"/>
    <w:rsid w:val="00310141"/>
    <w:rsid w:val="00310EA1"/>
    <w:rsid w:val="0031280E"/>
    <w:rsid w:val="00325235"/>
    <w:rsid w:val="00332188"/>
    <w:rsid w:val="003341A6"/>
    <w:rsid w:val="003458DF"/>
    <w:rsid w:val="00355A3D"/>
    <w:rsid w:val="00361028"/>
    <w:rsid w:val="00386B93"/>
    <w:rsid w:val="003920BE"/>
    <w:rsid w:val="00393765"/>
    <w:rsid w:val="00395CD9"/>
    <w:rsid w:val="003A5022"/>
    <w:rsid w:val="003B386B"/>
    <w:rsid w:val="003C2A18"/>
    <w:rsid w:val="003D5911"/>
    <w:rsid w:val="003D6E22"/>
    <w:rsid w:val="003E04F7"/>
    <w:rsid w:val="003E0A5A"/>
    <w:rsid w:val="003F5E3F"/>
    <w:rsid w:val="00403013"/>
    <w:rsid w:val="00410BED"/>
    <w:rsid w:val="00426E36"/>
    <w:rsid w:val="004314E7"/>
    <w:rsid w:val="00432741"/>
    <w:rsid w:val="00440360"/>
    <w:rsid w:val="00461C46"/>
    <w:rsid w:val="00465654"/>
    <w:rsid w:val="00473CD9"/>
    <w:rsid w:val="00475603"/>
    <w:rsid w:val="00481ADB"/>
    <w:rsid w:val="0048480B"/>
    <w:rsid w:val="004855F6"/>
    <w:rsid w:val="00490C6C"/>
    <w:rsid w:val="00496265"/>
    <w:rsid w:val="004A4F63"/>
    <w:rsid w:val="004A7FCB"/>
    <w:rsid w:val="004B018C"/>
    <w:rsid w:val="004B0616"/>
    <w:rsid w:val="004B108F"/>
    <w:rsid w:val="004B214B"/>
    <w:rsid w:val="004B677B"/>
    <w:rsid w:val="004C7ED9"/>
    <w:rsid w:val="004E433A"/>
    <w:rsid w:val="004E7C14"/>
    <w:rsid w:val="004F0E5E"/>
    <w:rsid w:val="00500884"/>
    <w:rsid w:val="0050521D"/>
    <w:rsid w:val="00506E8E"/>
    <w:rsid w:val="005137C9"/>
    <w:rsid w:val="00517123"/>
    <w:rsid w:val="00525159"/>
    <w:rsid w:val="00527822"/>
    <w:rsid w:val="00534360"/>
    <w:rsid w:val="00535C74"/>
    <w:rsid w:val="00551255"/>
    <w:rsid w:val="00557137"/>
    <w:rsid w:val="00557CA2"/>
    <w:rsid w:val="00570455"/>
    <w:rsid w:val="00584C2E"/>
    <w:rsid w:val="00584EDB"/>
    <w:rsid w:val="0058505A"/>
    <w:rsid w:val="00586900"/>
    <w:rsid w:val="0059379C"/>
    <w:rsid w:val="005938C4"/>
    <w:rsid w:val="00595F44"/>
    <w:rsid w:val="00596F0C"/>
    <w:rsid w:val="005A2F06"/>
    <w:rsid w:val="005A39A0"/>
    <w:rsid w:val="005B523D"/>
    <w:rsid w:val="005C3E15"/>
    <w:rsid w:val="005D7DC8"/>
    <w:rsid w:val="005E6F2E"/>
    <w:rsid w:val="005E70FB"/>
    <w:rsid w:val="005F0C0E"/>
    <w:rsid w:val="005F236C"/>
    <w:rsid w:val="005F2574"/>
    <w:rsid w:val="005F4F39"/>
    <w:rsid w:val="005F5A74"/>
    <w:rsid w:val="00601F79"/>
    <w:rsid w:val="00603EB4"/>
    <w:rsid w:val="006148B0"/>
    <w:rsid w:val="006159BB"/>
    <w:rsid w:val="006162D2"/>
    <w:rsid w:val="006219BC"/>
    <w:rsid w:val="00626147"/>
    <w:rsid w:val="00627ACB"/>
    <w:rsid w:val="00631144"/>
    <w:rsid w:val="00645AA0"/>
    <w:rsid w:val="00645AD8"/>
    <w:rsid w:val="00647212"/>
    <w:rsid w:val="00650934"/>
    <w:rsid w:val="006531A6"/>
    <w:rsid w:val="006543E7"/>
    <w:rsid w:val="0065687E"/>
    <w:rsid w:val="00663BB6"/>
    <w:rsid w:val="0067017A"/>
    <w:rsid w:val="00670BD5"/>
    <w:rsid w:val="00673A5D"/>
    <w:rsid w:val="00676422"/>
    <w:rsid w:val="00677EE0"/>
    <w:rsid w:val="00677F30"/>
    <w:rsid w:val="00680C68"/>
    <w:rsid w:val="00681F42"/>
    <w:rsid w:val="00683012"/>
    <w:rsid w:val="006864A0"/>
    <w:rsid w:val="00686C70"/>
    <w:rsid w:val="006A1BEF"/>
    <w:rsid w:val="006A2B34"/>
    <w:rsid w:val="006A5AC8"/>
    <w:rsid w:val="006A6F21"/>
    <w:rsid w:val="006B0864"/>
    <w:rsid w:val="006C280E"/>
    <w:rsid w:val="006C307B"/>
    <w:rsid w:val="006C5F86"/>
    <w:rsid w:val="006C69ED"/>
    <w:rsid w:val="006C7949"/>
    <w:rsid w:val="006D1DCF"/>
    <w:rsid w:val="006D689A"/>
    <w:rsid w:val="006E3A59"/>
    <w:rsid w:val="006F3CEC"/>
    <w:rsid w:val="007046F5"/>
    <w:rsid w:val="00705CF8"/>
    <w:rsid w:val="00707A27"/>
    <w:rsid w:val="0071008A"/>
    <w:rsid w:val="00715F26"/>
    <w:rsid w:val="00720F84"/>
    <w:rsid w:val="00724C8F"/>
    <w:rsid w:val="00733831"/>
    <w:rsid w:val="007356B6"/>
    <w:rsid w:val="00740A02"/>
    <w:rsid w:val="00742278"/>
    <w:rsid w:val="00745032"/>
    <w:rsid w:val="0074533C"/>
    <w:rsid w:val="00753DDC"/>
    <w:rsid w:val="00760FB8"/>
    <w:rsid w:val="00761505"/>
    <w:rsid w:val="0076521C"/>
    <w:rsid w:val="00765E74"/>
    <w:rsid w:val="00766ABA"/>
    <w:rsid w:val="0078047F"/>
    <w:rsid w:val="00784DF1"/>
    <w:rsid w:val="00785BDE"/>
    <w:rsid w:val="00786012"/>
    <w:rsid w:val="007907ED"/>
    <w:rsid w:val="00791283"/>
    <w:rsid w:val="00794CAC"/>
    <w:rsid w:val="00797F16"/>
    <w:rsid w:val="007A5756"/>
    <w:rsid w:val="007A7A72"/>
    <w:rsid w:val="007B1915"/>
    <w:rsid w:val="007C278F"/>
    <w:rsid w:val="007D0E5E"/>
    <w:rsid w:val="007D0EC4"/>
    <w:rsid w:val="007D5568"/>
    <w:rsid w:val="007D5E6B"/>
    <w:rsid w:val="007E04C1"/>
    <w:rsid w:val="007E21F5"/>
    <w:rsid w:val="007E2B7C"/>
    <w:rsid w:val="007E39EB"/>
    <w:rsid w:val="007E7525"/>
    <w:rsid w:val="007F0551"/>
    <w:rsid w:val="007F1ABB"/>
    <w:rsid w:val="007F22B9"/>
    <w:rsid w:val="007F418F"/>
    <w:rsid w:val="007F7BD7"/>
    <w:rsid w:val="0080058F"/>
    <w:rsid w:val="008009FF"/>
    <w:rsid w:val="00801985"/>
    <w:rsid w:val="00802BC3"/>
    <w:rsid w:val="00807B5C"/>
    <w:rsid w:val="00813E2C"/>
    <w:rsid w:val="00817E14"/>
    <w:rsid w:val="00822C76"/>
    <w:rsid w:val="00825C60"/>
    <w:rsid w:val="00833CED"/>
    <w:rsid w:val="0083434B"/>
    <w:rsid w:val="00835E39"/>
    <w:rsid w:val="008554C2"/>
    <w:rsid w:val="008557C9"/>
    <w:rsid w:val="0086493D"/>
    <w:rsid w:val="008653D8"/>
    <w:rsid w:val="0087568A"/>
    <w:rsid w:val="0088674C"/>
    <w:rsid w:val="00892D68"/>
    <w:rsid w:val="008B2922"/>
    <w:rsid w:val="008C6CA0"/>
    <w:rsid w:val="008C6E84"/>
    <w:rsid w:val="008D1F48"/>
    <w:rsid w:val="008D6E9F"/>
    <w:rsid w:val="008E1A1B"/>
    <w:rsid w:val="008E6886"/>
    <w:rsid w:val="008F7467"/>
    <w:rsid w:val="009039AB"/>
    <w:rsid w:val="009107EA"/>
    <w:rsid w:val="00914DDB"/>
    <w:rsid w:val="009173F2"/>
    <w:rsid w:val="00925748"/>
    <w:rsid w:val="00930CA5"/>
    <w:rsid w:val="00934B57"/>
    <w:rsid w:val="00943D8E"/>
    <w:rsid w:val="009526D8"/>
    <w:rsid w:val="00956F2B"/>
    <w:rsid w:val="0096038F"/>
    <w:rsid w:val="00964974"/>
    <w:rsid w:val="00970344"/>
    <w:rsid w:val="009839D5"/>
    <w:rsid w:val="00987B51"/>
    <w:rsid w:val="009953AD"/>
    <w:rsid w:val="009978B6"/>
    <w:rsid w:val="009A1573"/>
    <w:rsid w:val="009A69C4"/>
    <w:rsid w:val="009A7430"/>
    <w:rsid w:val="009C1028"/>
    <w:rsid w:val="009C3174"/>
    <w:rsid w:val="009C5B47"/>
    <w:rsid w:val="009C78CA"/>
    <w:rsid w:val="009E5600"/>
    <w:rsid w:val="009F22EC"/>
    <w:rsid w:val="009F50B9"/>
    <w:rsid w:val="00A00C24"/>
    <w:rsid w:val="00A01513"/>
    <w:rsid w:val="00A1699D"/>
    <w:rsid w:val="00A17901"/>
    <w:rsid w:val="00A22068"/>
    <w:rsid w:val="00A362FB"/>
    <w:rsid w:val="00A428CA"/>
    <w:rsid w:val="00A43267"/>
    <w:rsid w:val="00A4549A"/>
    <w:rsid w:val="00A4565C"/>
    <w:rsid w:val="00A47D9B"/>
    <w:rsid w:val="00A52878"/>
    <w:rsid w:val="00A603AF"/>
    <w:rsid w:val="00A61428"/>
    <w:rsid w:val="00A65E38"/>
    <w:rsid w:val="00A65EC5"/>
    <w:rsid w:val="00A709D0"/>
    <w:rsid w:val="00A7366D"/>
    <w:rsid w:val="00A73920"/>
    <w:rsid w:val="00A8094A"/>
    <w:rsid w:val="00A830D1"/>
    <w:rsid w:val="00A84E20"/>
    <w:rsid w:val="00A95FE3"/>
    <w:rsid w:val="00A96CE0"/>
    <w:rsid w:val="00AA0E58"/>
    <w:rsid w:val="00AA1E34"/>
    <w:rsid w:val="00AA49AD"/>
    <w:rsid w:val="00AB25F1"/>
    <w:rsid w:val="00AB40EB"/>
    <w:rsid w:val="00AD0E7C"/>
    <w:rsid w:val="00AD666D"/>
    <w:rsid w:val="00AE0E2A"/>
    <w:rsid w:val="00AE3566"/>
    <w:rsid w:val="00AE679A"/>
    <w:rsid w:val="00AE78B1"/>
    <w:rsid w:val="00AF3093"/>
    <w:rsid w:val="00AF4632"/>
    <w:rsid w:val="00AF6E7F"/>
    <w:rsid w:val="00B20E61"/>
    <w:rsid w:val="00B25979"/>
    <w:rsid w:val="00B36BD3"/>
    <w:rsid w:val="00B465C1"/>
    <w:rsid w:val="00B51402"/>
    <w:rsid w:val="00B57235"/>
    <w:rsid w:val="00B575F9"/>
    <w:rsid w:val="00B665BF"/>
    <w:rsid w:val="00B66C20"/>
    <w:rsid w:val="00B76210"/>
    <w:rsid w:val="00B84CE6"/>
    <w:rsid w:val="00B91462"/>
    <w:rsid w:val="00BA18EA"/>
    <w:rsid w:val="00BB3F79"/>
    <w:rsid w:val="00BB6D68"/>
    <w:rsid w:val="00BB72FB"/>
    <w:rsid w:val="00BB7930"/>
    <w:rsid w:val="00BD1750"/>
    <w:rsid w:val="00BE6DAE"/>
    <w:rsid w:val="00BF0B68"/>
    <w:rsid w:val="00BF4A83"/>
    <w:rsid w:val="00BF5962"/>
    <w:rsid w:val="00BF63FD"/>
    <w:rsid w:val="00BF7D87"/>
    <w:rsid w:val="00C03103"/>
    <w:rsid w:val="00C06BDD"/>
    <w:rsid w:val="00C10D2A"/>
    <w:rsid w:val="00C202CD"/>
    <w:rsid w:val="00C22F0A"/>
    <w:rsid w:val="00C23D93"/>
    <w:rsid w:val="00C42D53"/>
    <w:rsid w:val="00C51B0C"/>
    <w:rsid w:val="00C5284C"/>
    <w:rsid w:val="00C552C5"/>
    <w:rsid w:val="00C571B7"/>
    <w:rsid w:val="00C609CE"/>
    <w:rsid w:val="00C735F2"/>
    <w:rsid w:val="00C73E06"/>
    <w:rsid w:val="00C828A1"/>
    <w:rsid w:val="00C84B1C"/>
    <w:rsid w:val="00C85152"/>
    <w:rsid w:val="00C92731"/>
    <w:rsid w:val="00C92B99"/>
    <w:rsid w:val="00C95E59"/>
    <w:rsid w:val="00C96A9E"/>
    <w:rsid w:val="00C97994"/>
    <w:rsid w:val="00CB261E"/>
    <w:rsid w:val="00CD10BF"/>
    <w:rsid w:val="00CD62C5"/>
    <w:rsid w:val="00CE1CE6"/>
    <w:rsid w:val="00CE6290"/>
    <w:rsid w:val="00CE62B3"/>
    <w:rsid w:val="00CF0726"/>
    <w:rsid w:val="00CF14BB"/>
    <w:rsid w:val="00CF2AE2"/>
    <w:rsid w:val="00CF3F47"/>
    <w:rsid w:val="00CF6113"/>
    <w:rsid w:val="00CF717E"/>
    <w:rsid w:val="00CF7949"/>
    <w:rsid w:val="00D12D46"/>
    <w:rsid w:val="00D14B4B"/>
    <w:rsid w:val="00D14DF8"/>
    <w:rsid w:val="00D15D82"/>
    <w:rsid w:val="00D16713"/>
    <w:rsid w:val="00D20D1A"/>
    <w:rsid w:val="00D22B36"/>
    <w:rsid w:val="00D25528"/>
    <w:rsid w:val="00D27D8B"/>
    <w:rsid w:val="00D36A21"/>
    <w:rsid w:val="00D419F7"/>
    <w:rsid w:val="00D41BBA"/>
    <w:rsid w:val="00D42C50"/>
    <w:rsid w:val="00D6417A"/>
    <w:rsid w:val="00D6715F"/>
    <w:rsid w:val="00D719BD"/>
    <w:rsid w:val="00D71ED8"/>
    <w:rsid w:val="00D801F1"/>
    <w:rsid w:val="00D83C16"/>
    <w:rsid w:val="00D9091E"/>
    <w:rsid w:val="00D91F41"/>
    <w:rsid w:val="00D9257B"/>
    <w:rsid w:val="00DA2879"/>
    <w:rsid w:val="00DA3BC4"/>
    <w:rsid w:val="00DA533A"/>
    <w:rsid w:val="00DA68AC"/>
    <w:rsid w:val="00DB57F3"/>
    <w:rsid w:val="00DB5A39"/>
    <w:rsid w:val="00DC7999"/>
    <w:rsid w:val="00DD23DE"/>
    <w:rsid w:val="00DD59A0"/>
    <w:rsid w:val="00DE019B"/>
    <w:rsid w:val="00DE446D"/>
    <w:rsid w:val="00DE75F9"/>
    <w:rsid w:val="00DF064D"/>
    <w:rsid w:val="00DF289A"/>
    <w:rsid w:val="00DF358D"/>
    <w:rsid w:val="00DF3E44"/>
    <w:rsid w:val="00E00078"/>
    <w:rsid w:val="00E00B94"/>
    <w:rsid w:val="00E035AE"/>
    <w:rsid w:val="00E12814"/>
    <w:rsid w:val="00E24DF5"/>
    <w:rsid w:val="00E27679"/>
    <w:rsid w:val="00E33F6A"/>
    <w:rsid w:val="00E3526B"/>
    <w:rsid w:val="00E378E5"/>
    <w:rsid w:val="00E450B4"/>
    <w:rsid w:val="00E52482"/>
    <w:rsid w:val="00E52928"/>
    <w:rsid w:val="00E53BA3"/>
    <w:rsid w:val="00E57608"/>
    <w:rsid w:val="00E603BD"/>
    <w:rsid w:val="00E6342B"/>
    <w:rsid w:val="00E6398C"/>
    <w:rsid w:val="00E6411C"/>
    <w:rsid w:val="00E7217B"/>
    <w:rsid w:val="00E750AC"/>
    <w:rsid w:val="00E76EE9"/>
    <w:rsid w:val="00E82BAE"/>
    <w:rsid w:val="00E83A0D"/>
    <w:rsid w:val="00E93590"/>
    <w:rsid w:val="00E94ADC"/>
    <w:rsid w:val="00E95910"/>
    <w:rsid w:val="00EA4155"/>
    <w:rsid w:val="00EB6D25"/>
    <w:rsid w:val="00EB7D69"/>
    <w:rsid w:val="00EC4A62"/>
    <w:rsid w:val="00ED0E39"/>
    <w:rsid w:val="00ED21BB"/>
    <w:rsid w:val="00ED6D25"/>
    <w:rsid w:val="00EF055A"/>
    <w:rsid w:val="00EF2D3E"/>
    <w:rsid w:val="00EF6B1C"/>
    <w:rsid w:val="00F06BD9"/>
    <w:rsid w:val="00F153B4"/>
    <w:rsid w:val="00F15E77"/>
    <w:rsid w:val="00F166AF"/>
    <w:rsid w:val="00F245C4"/>
    <w:rsid w:val="00F436D9"/>
    <w:rsid w:val="00F85D56"/>
    <w:rsid w:val="00F86EE6"/>
    <w:rsid w:val="00F90869"/>
    <w:rsid w:val="00F96D55"/>
    <w:rsid w:val="00FA0317"/>
    <w:rsid w:val="00FA2E6B"/>
    <w:rsid w:val="00FB0D38"/>
    <w:rsid w:val="00FC7005"/>
    <w:rsid w:val="00FC7477"/>
    <w:rsid w:val="00FD0480"/>
    <w:rsid w:val="00FD1999"/>
    <w:rsid w:val="00FD24A2"/>
    <w:rsid w:val="00FD56F7"/>
    <w:rsid w:val="00FE25F9"/>
    <w:rsid w:val="00FE419B"/>
    <w:rsid w:val="00FE66ED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1669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561</cp:revision>
  <cp:lastPrinted>2018-02-07T18:04:00Z</cp:lastPrinted>
  <dcterms:created xsi:type="dcterms:W3CDTF">2018-01-05T10:49:00Z</dcterms:created>
  <dcterms:modified xsi:type="dcterms:W3CDTF">2018-02-08T09:35:00Z</dcterms:modified>
</cp:coreProperties>
</file>