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A7544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A754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>
        <w:rPr>
          <w:rFonts w:ascii="Arial" w:hAnsi="Arial" w:cs="Arial"/>
          <w:b w:val="0"/>
          <w:iCs/>
          <w:sz w:val="24"/>
          <w:szCs w:val="24"/>
        </w:rPr>
        <w:t>6</w:t>
      </w:r>
      <w:r w:rsidR="00C621AA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ª (</w:t>
      </w:r>
      <w:r w:rsidR="00A115DC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2A7544">
        <w:rPr>
          <w:rFonts w:ascii="Arial" w:hAnsi="Arial" w:cs="Arial"/>
          <w:b w:val="0"/>
          <w:iCs/>
          <w:sz w:val="24"/>
          <w:szCs w:val="24"/>
        </w:rPr>
        <w:t>ésima</w:t>
      </w:r>
      <w:r w:rsidR="00C621AA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A754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A754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2A754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A7544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A754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A7544" w:rsidRDefault="007E7525" w:rsidP="007E7525">
      <w:pPr>
        <w:jc w:val="both"/>
        <w:rPr>
          <w:rFonts w:ascii="Arial" w:hAnsi="Arial" w:cs="Arial"/>
        </w:rPr>
      </w:pPr>
    </w:p>
    <w:p w:rsidR="00DD23DE" w:rsidRPr="00090FC1" w:rsidRDefault="00720F84" w:rsidP="006A1BEF">
      <w:pPr>
        <w:pStyle w:val="Recuodecorpodetexto"/>
        <w:ind w:left="0"/>
        <w:rPr>
          <w:rFonts w:cs="Arial"/>
        </w:rPr>
      </w:pPr>
      <w:r w:rsidRPr="00090FC1">
        <w:t xml:space="preserve">Aos </w:t>
      </w:r>
      <w:r w:rsidR="00C621AA" w:rsidRPr="00090FC1">
        <w:t xml:space="preserve">vinte e seis </w:t>
      </w:r>
      <w:r w:rsidR="007E7525" w:rsidRPr="00090FC1">
        <w:t xml:space="preserve">dias do mês de </w:t>
      </w:r>
      <w:r w:rsidR="00AB4BE3" w:rsidRPr="00090FC1">
        <w:t>março</w:t>
      </w:r>
      <w:r w:rsidR="007E7525" w:rsidRPr="00090FC1">
        <w:t xml:space="preserve"> do ano de dois mil e dez</w:t>
      </w:r>
      <w:r w:rsidR="001E14A5" w:rsidRPr="00090FC1">
        <w:t>oito</w:t>
      </w:r>
      <w:r w:rsidR="00C06BDD" w:rsidRPr="00090FC1">
        <w:t xml:space="preserve">, às </w:t>
      </w:r>
      <w:r w:rsidR="00483480" w:rsidRPr="00090FC1">
        <w:t>deze</w:t>
      </w:r>
      <w:r w:rsidR="003341A6" w:rsidRPr="00090FC1">
        <w:t>nove</w:t>
      </w:r>
      <w:r w:rsidR="007E7525" w:rsidRPr="00090FC1">
        <w:t xml:space="preserve"> horas, na sala de reuniões da Câmara Municipal de Formiga, deu-se por iniciada a Sessão </w:t>
      </w:r>
      <w:r w:rsidR="003341A6" w:rsidRPr="00090FC1">
        <w:t>O</w:t>
      </w:r>
      <w:r w:rsidRPr="00090FC1">
        <w:t>rdinária, sob a presidência d</w:t>
      </w:r>
      <w:r w:rsidR="001E14A5" w:rsidRPr="00090FC1">
        <w:t>o</w:t>
      </w:r>
      <w:r w:rsidR="007E7525" w:rsidRPr="00090FC1">
        <w:t xml:space="preserve"> Vereador</w:t>
      </w:r>
      <w:r w:rsidR="00517123" w:rsidRPr="00090FC1">
        <w:t xml:space="preserve"> Evandro </w:t>
      </w:r>
      <w:proofErr w:type="spellStart"/>
      <w:r w:rsidR="00517123" w:rsidRPr="00090FC1">
        <w:t>Donizetti</w:t>
      </w:r>
      <w:proofErr w:type="spellEnd"/>
      <w:r w:rsidR="00517123" w:rsidRPr="00090FC1">
        <w:t xml:space="preserve"> da Cunha - </w:t>
      </w:r>
      <w:proofErr w:type="spellStart"/>
      <w:r w:rsidR="00517123" w:rsidRPr="00090FC1">
        <w:t>Piruca</w:t>
      </w:r>
      <w:proofErr w:type="spellEnd"/>
      <w:r w:rsidR="001E14A5" w:rsidRPr="00090FC1">
        <w:t>.</w:t>
      </w:r>
      <w:r w:rsidR="001563B4" w:rsidRPr="00090FC1">
        <w:t xml:space="preserve"> </w:t>
      </w:r>
      <w:r w:rsidR="007E7525" w:rsidRPr="00090FC1">
        <w:t xml:space="preserve">Após a oração de praxe, foi feita a </w:t>
      </w:r>
      <w:r w:rsidR="007E7525" w:rsidRPr="00090FC1">
        <w:rPr>
          <w:u w:val="single"/>
        </w:rPr>
        <w:t>chamada dos Vereadores</w:t>
      </w:r>
      <w:r w:rsidR="007E7525" w:rsidRPr="00090FC1">
        <w:t xml:space="preserve">, sendo registrada a presença dos Edis: </w:t>
      </w:r>
      <w:r w:rsidR="003920BE" w:rsidRPr="00090FC1">
        <w:t xml:space="preserve">Evandro </w:t>
      </w:r>
      <w:proofErr w:type="spellStart"/>
      <w:r w:rsidR="003920BE" w:rsidRPr="00090FC1">
        <w:t>Donizetti</w:t>
      </w:r>
      <w:proofErr w:type="spellEnd"/>
      <w:r w:rsidR="003B386B" w:rsidRPr="00090FC1">
        <w:t xml:space="preserve"> da Cunha – </w:t>
      </w:r>
      <w:proofErr w:type="spellStart"/>
      <w:r w:rsidR="003B386B" w:rsidRPr="00090FC1">
        <w:t>Piruca</w:t>
      </w:r>
      <w:proofErr w:type="spellEnd"/>
      <w:r w:rsidR="003B386B" w:rsidRPr="00090FC1">
        <w:t>,</w:t>
      </w:r>
      <w:r w:rsidR="001E14A5" w:rsidRPr="00090FC1">
        <w:t xml:space="preserve"> </w:t>
      </w:r>
      <w:r w:rsidR="00964974" w:rsidRPr="00090FC1">
        <w:t xml:space="preserve">Flávio Martins da Silva – Flávio Martins, </w:t>
      </w:r>
      <w:r w:rsidR="003B386B" w:rsidRPr="00090FC1">
        <w:t>Marcelo Fernandes de Oliveira - Marcelo Fernandes</w:t>
      </w:r>
      <w:r w:rsidR="00EA1715" w:rsidRPr="00090FC1">
        <w:t>, Sidney Geraldo Ferreira – Sidney Ferreira</w:t>
      </w:r>
      <w:r w:rsidR="003B386B" w:rsidRPr="00090FC1">
        <w:t xml:space="preserve"> </w:t>
      </w:r>
      <w:r w:rsidR="00D27D8B" w:rsidRPr="00090FC1">
        <w:t xml:space="preserve">e </w:t>
      </w:r>
      <w:proofErr w:type="spellStart"/>
      <w:r w:rsidR="00D27D8B" w:rsidRPr="00090FC1">
        <w:t>Wilse</w:t>
      </w:r>
      <w:proofErr w:type="spellEnd"/>
      <w:r w:rsidR="00D27D8B" w:rsidRPr="00090FC1">
        <w:t xml:space="preserve"> Marques Faria - </w:t>
      </w:r>
      <w:proofErr w:type="spellStart"/>
      <w:r w:rsidR="00D27D8B" w:rsidRPr="00090FC1">
        <w:t>Wilse</w:t>
      </w:r>
      <w:proofErr w:type="spellEnd"/>
      <w:r w:rsidR="00D27D8B" w:rsidRPr="00090FC1">
        <w:t xml:space="preserve"> Marques.</w:t>
      </w:r>
      <w:r w:rsidR="00FD7F59" w:rsidRPr="00090FC1">
        <w:t xml:space="preserve"> </w:t>
      </w:r>
      <w:r w:rsidR="009E5600" w:rsidRPr="00090FC1">
        <w:t xml:space="preserve">A seguir, procedeu-se à </w:t>
      </w:r>
      <w:r w:rsidR="009E5600" w:rsidRPr="00090FC1">
        <w:rPr>
          <w:u w:val="single"/>
        </w:rPr>
        <w:t>leitura da ata da reunião anterior</w:t>
      </w:r>
      <w:r w:rsidR="00DB6AD9" w:rsidRPr="00090FC1">
        <w:rPr>
          <w:u w:val="single"/>
        </w:rPr>
        <w:t>.</w:t>
      </w:r>
      <w:r w:rsidR="00DB6AD9" w:rsidRPr="00090FC1">
        <w:t xml:space="preserve"> </w:t>
      </w:r>
      <w:r w:rsidR="00AE084A" w:rsidRPr="00090FC1">
        <w:t xml:space="preserve"> </w:t>
      </w:r>
      <w:r w:rsidR="00363FE7" w:rsidRPr="00090FC1">
        <w:t>Nest</w:t>
      </w:r>
      <w:r w:rsidR="00A00E0F" w:rsidRPr="00090FC1">
        <w:t>e momento foi feita a chamada dos vereadores</w:t>
      </w:r>
      <w:r w:rsidR="00363FE7" w:rsidRPr="00090FC1">
        <w:t xml:space="preserve"> </w:t>
      </w:r>
      <w:r w:rsidR="00A00E0F" w:rsidRPr="00090FC1">
        <w:t xml:space="preserve">Flávio Santos do Couto – Flávio Couto e </w:t>
      </w:r>
      <w:proofErr w:type="spellStart"/>
      <w:r w:rsidR="00A00E0F" w:rsidRPr="00090FC1">
        <w:t>Sandromar</w:t>
      </w:r>
      <w:proofErr w:type="spellEnd"/>
      <w:r w:rsidR="00A00E0F" w:rsidRPr="00090FC1">
        <w:t xml:space="preserve"> Evandro Vieira – </w:t>
      </w:r>
      <w:proofErr w:type="spellStart"/>
      <w:r w:rsidR="00A00E0F" w:rsidRPr="00090FC1">
        <w:t>Sandrinho</w:t>
      </w:r>
      <w:proofErr w:type="spellEnd"/>
      <w:r w:rsidR="00A00E0F" w:rsidRPr="00090FC1">
        <w:t xml:space="preserve"> da </w:t>
      </w:r>
      <w:proofErr w:type="spellStart"/>
      <w:r w:rsidR="00A00E0F" w:rsidRPr="00090FC1">
        <w:t>Looping</w:t>
      </w:r>
      <w:proofErr w:type="spellEnd"/>
      <w:r w:rsidR="00363FE7" w:rsidRPr="00090FC1">
        <w:t xml:space="preserve">. Ato contínuo, a ata lida foi aprovada </w:t>
      </w:r>
      <w:r w:rsidR="004C306C" w:rsidRPr="00090FC1">
        <w:t>por todos os presentes, com a ausência do</w:t>
      </w:r>
      <w:r w:rsidR="00A00E0F" w:rsidRPr="00090FC1">
        <w:t>s</w:t>
      </w:r>
      <w:r w:rsidR="004C306C" w:rsidRPr="00090FC1">
        <w:t xml:space="preserve"> vereador</w:t>
      </w:r>
      <w:r w:rsidR="00A00E0F" w:rsidRPr="00090FC1">
        <w:t>es</w:t>
      </w:r>
      <w:r w:rsidR="00180B06" w:rsidRPr="00090FC1">
        <w:t xml:space="preserve"> </w:t>
      </w:r>
      <w:r w:rsidR="00A00E0F" w:rsidRPr="00090FC1">
        <w:t xml:space="preserve">Mauro César Alves de Sousa – Mauro César, Joice Alvarenga Borges Carvalho – Joice Alvarenga e José Geraldo da Cunha – Cabo Cunha. </w:t>
      </w:r>
      <w:r w:rsidR="00FA2E6B" w:rsidRPr="00090FC1">
        <w:t>Na</w:t>
      </w:r>
      <w:r w:rsidR="00FD24A2" w:rsidRPr="00090FC1">
        <w:rPr>
          <w:rFonts w:cs="Arial"/>
        </w:rPr>
        <w:t xml:space="preserve"> sequência, por ordem da Presidência da Mesa Diretora, passou-se ao expediente do dia, </w:t>
      </w:r>
      <w:r w:rsidR="00FD24A2" w:rsidRPr="00090FC1">
        <w:rPr>
          <w:rFonts w:cs="Arial"/>
          <w:u w:val="single"/>
        </w:rPr>
        <w:t>com a leitura das correspondências recebidas</w:t>
      </w:r>
      <w:r w:rsidR="00FD24A2" w:rsidRPr="00090FC1">
        <w:rPr>
          <w:rFonts w:cs="Arial"/>
        </w:rPr>
        <w:t>:</w:t>
      </w:r>
      <w:r w:rsidR="00FD24A2" w:rsidRPr="00090FC1">
        <w:t xml:space="preserve"> </w:t>
      </w:r>
      <w:r w:rsidR="00A251B5" w:rsidRPr="00090FC1">
        <w:rPr>
          <w:rFonts w:cs="Arial"/>
        </w:rPr>
        <w:t>Mensagens n</w:t>
      </w:r>
      <w:r w:rsidR="00A251B5" w:rsidRPr="00090FC1">
        <w:rPr>
          <w:rFonts w:cs="Arial"/>
          <w:vertAlign w:val="superscript"/>
        </w:rPr>
        <w:t>os</w:t>
      </w:r>
      <w:r w:rsidR="00A251B5" w:rsidRPr="00090FC1">
        <w:rPr>
          <w:rFonts w:cs="Arial"/>
        </w:rPr>
        <w:t xml:space="preserve"> 0</w:t>
      </w:r>
      <w:r w:rsidR="007E0522" w:rsidRPr="00090FC1">
        <w:rPr>
          <w:rFonts w:cs="Arial"/>
        </w:rPr>
        <w:t>43</w:t>
      </w:r>
      <w:r w:rsidR="00A251B5" w:rsidRPr="00090FC1">
        <w:rPr>
          <w:rFonts w:cs="Arial"/>
        </w:rPr>
        <w:t xml:space="preserve"> </w:t>
      </w:r>
      <w:r w:rsidR="007E0522" w:rsidRPr="00090FC1">
        <w:rPr>
          <w:rFonts w:cs="Arial"/>
        </w:rPr>
        <w:t>e</w:t>
      </w:r>
      <w:r w:rsidR="00A251B5" w:rsidRPr="00090FC1">
        <w:rPr>
          <w:rFonts w:cs="Arial"/>
        </w:rPr>
        <w:t xml:space="preserve"> 04</w:t>
      </w:r>
      <w:r w:rsidR="007E0522" w:rsidRPr="00090FC1">
        <w:rPr>
          <w:rFonts w:cs="Arial"/>
        </w:rPr>
        <w:t>4</w:t>
      </w:r>
      <w:r w:rsidR="00A251B5" w:rsidRPr="00090FC1">
        <w:rPr>
          <w:rFonts w:cs="Arial"/>
        </w:rPr>
        <w:t xml:space="preserve">/2018 e </w:t>
      </w:r>
      <w:r w:rsidR="00231F92" w:rsidRPr="00090FC1">
        <w:rPr>
          <w:rFonts w:cs="Arial"/>
        </w:rPr>
        <w:t xml:space="preserve">Ofícios </w:t>
      </w:r>
      <w:proofErr w:type="spellStart"/>
      <w:r w:rsidR="00231F92" w:rsidRPr="00090FC1">
        <w:rPr>
          <w:rFonts w:cs="Arial"/>
        </w:rPr>
        <w:t>Gab</w:t>
      </w:r>
      <w:proofErr w:type="spellEnd"/>
      <w:r w:rsidR="00231F92" w:rsidRPr="00090FC1">
        <w:rPr>
          <w:rFonts w:cs="Arial"/>
        </w:rPr>
        <w:t>.</w:t>
      </w:r>
      <w:r w:rsidR="00A94CD7" w:rsidRPr="00090FC1">
        <w:rPr>
          <w:rFonts w:cs="Arial"/>
        </w:rPr>
        <w:t xml:space="preserve"> 1</w:t>
      </w:r>
      <w:r w:rsidR="007E0522" w:rsidRPr="00090FC1">
        <w:rPr>
          <w:rFonts w:cs="Arial"/>
        </w:rPr>
        <w:t>73 a 176</w:t>
      </w:r>
      <w:r w:rsidR="00A94CD7" w:rsidRPr="00090FC1">
        <w:rPr>
          <w:rFonts w:cs="Arial"/>
        </w:rPr>
        <w:t>, 1</w:t>
      </w:r>
      <w:r w:rsidR="007E0522" w:rsidRPr="00090FC1">
        <w:rPr>
          <w:rFonts w:cs="Arial"/>
        </w:rPr>
        <w:t>78 a 184 e 187</w:t>
      </w:r>
      <w:r w:rsidR="00231F92" w:rsidRPr="00090FC1">
        <w:rPr>
          <w:rFonts w:cs="Arial"/>
        </w:rPr>
        <w:t xml:space="preserve">/2018 </w:t>
      </w:r>
      <w:r w:rsidR="00FD24A2" w:rsidRPr="00090FC1">
        <w:rPr>
          <w:rFonts w:cs="Arial"/>
        </w:rPr>
        <w:t>enviados pelo Gabinete do Prefeito;</w:t>
      </w:r>
      <w:r w:rsidR="00106E25" w:rsidRPr="00090FC1">
        <w:rPr>
          <w:rFonts w:cs="Arial"/>
        </w:rPr>
        <w:t xml:space="preserve"> </w:t>
      </w:r>
      <w:r w:rsidR="006235BD" w:rsidRPr="00090FC1">
        <w:rPr>
          <w:rFonts w:cs="Arial"/>
        </w:rPr>
        <w:t>Ofício n</w:t>
      </w:r>
      <w:r w:rsidR="007E0522" w:rsidRPr="00090FC1">
        <w:rPr>
          <w:rFonts w:cs="Arial"/>
          <w:vertAlign w:val="superscript"/>
        </w:rPr>
        <w:t>os</w:t>
      </w:r>
      <w:r w:rsidR="001B28C4" w:rsidRPr="00090FC1">
        <w:rPr>
          <w:rFonts w:cs="Arial"/>
        </w:rPr>
        <w:t xml:space="preserve"> 0</w:t>
      </w:r>
      <w:r w:rsidR="00E777E2" w:rsidRPr="00090FC1">
        <w:rPr>
          <w:rFonts w:cs="Arial"/>
        </w:rPr>
        <w:t>1</w:t>
      </w:r>
      <w:r w:rsidR="007E0522" w:rsidRPr="00090FC1">
        <w:rPr>
          <w:rFonts w:cs="Arial"/>
        </w:rPr>
        <w:t>8 e 019</w:t>
      </w:r>
      <w:r w:rsidR="001B28C4" w:rsidRPr="00090FC1">
        <w:rPr>
          <w:rFonts w:cs="Arial"/>
        </w:rPr>
        <w:t>/2018, enviado</w:t>
      </w:r>
      <w:r w:rsidR="003B114B" w:rsidRPr="00090FC1">
        <w:rPr>
          <w:rFonts w:cs="Arial"/>
        </w:rPr>
        <w:t>s</w:t>
      </w:r>
      <w:r w:rsidR="001B28C4" w:rsidRPr="00090FC1">
        <w:rPr>
          <w:rFonts w:cs="Arial"/>
        </w:rPr>
        <w:t xml:space="preserve"> pela Diretoria de Compras Públicas; </w:t>
      </w:r>
      <w:r w:rsidR="004F4DAB" w:rsidRPr="00090FC1">
        <w:rPr>
          <w:rFonts w:cs="Arial"/>
        </w:rPr>
        <w:t>Ofício n</w:t>
      </w:r>
      <w:r w:rsidR="00E0295A" w:rsidRPr="00090FC1">
        <w:rPr>
          <w:rFonts w:cs="Arial"/>
          <w:vertAlign w:val="superscript"/>
        </w:rPr>
        <w:t>os</w:t>
      </w:r>
      <w:r w:rsidR="00E674EB" w:rsidRPr="00090FC1">
        <w:rPr>
          <w:rFonts w:cs="Arial"/>
        </w:rPr>
        <w:t xml:space="preserve"> </w:t>
      </w:r>
      <w:r w:rsidR="00E0295A" w:rsidRPr="00090FC1">
        <w:rPr>
          <w:rFonts w:cs="Arial"/>
        </w:rPr>
        <w:t>115 e 116</w:t>
      </w:r>
      <w:r w:rsidR="00E674EB" w:rsidRPr="00090FC1">
        <w:rPr>
          <w:rFonts w:cs="Arial"/>
        </w:rPr>
        <w:t>/2018, enviado pel</w:t>
      </w:r>
      <w:r w:rsidR="007E0522" w:rsidRPr="00090FC1">
        <w:rPr>
          <w:rFonts w:cs="Arial"/>
        </w:rPr>
        <w:t>a Secretaria Municipal de Obras e Trânsito</w:t>
      </w:r>
      <w:r w:rsidR="00E674EB" w:rsidRPr="00090FC1">
        <w:rPr>
          <w:rFonts w:cs="Arial"/>
        </w:rPr>
        <w:t>;</w:t>
      </w:r>
      <w:r w:rsidR="00EE6FBF" w:rsidRPr="00090FC1">
        <w:rPr>
          <w:rFonts w:cs="Arial"/>
        </w:rPr>
        <w:t xml:space="preserve"> </w:t>
      </w:r>
      <w:r w:rsidR="00FD24A2" w:rsidRPr="00090FC1">
        <w:rPr>
          <w:rFonts w:cs="Arial"/>
        </w:rPr>
        <w:t xml:space="preserve">e </w:t>
      </w:r>
      <w:r w:rsidR="00481ADB" w:rsidRPr="00090FC1">
        <w:rPr>
          <w:rFonts w:cs="Arial"/>
        </w:rPr>
        <w:t xml:space="preserve">as seguintes </w:t>
      </w:r>
      <w:r w:rsidR="00FD24A2" w:rsidRPr="00090FC1">
        <w:rPr>
          <w:rFonts w:cs="Arial"/>
        </w:rPr>
        <w:t xml:space="preserve">Correspondências: </w:t>
      </w:r>
      <w:r w:rsidR="00E0295A" w:rsidRPr="00090FC1">
        <w:rPr>
          <w:rFonts w:cs="Arial"/>
          <w:szCs w:val="22"/>
        </w:rPr>
        <w:t xml:space="preserve">Ricardo Cypriano Neto-Assessor Parlamentar do Senador Aécio Neves; Bruna Santos-Assessora Parlamentar do Deputado Federal Zé Silva; Carlos </w:t>
      </w:r>
      <w:proofErr w:type="spellStart"/>
      <w:r w:rsidR="00E0295A" w:rsidRPr="00090FC1">
        <w:rPr>
          <w:rFonts w:cs="Arial"/>
          <w:szCs w:val="22"/>
        </w:rPr>
        <w:t>Donizetti</w:t>
      </w:r>
      <w:proofErr w:type="spellEnd"/>
      <w:r w:rsidR="00E0295A" w:rsidRPr="00090FC1">
        <w:rPr>
          <w:rFonts w:cs="Arial"/>
          <w:szCs w:val="22"/>
        </w:rPr>
        <w:t xml:space="preserve"> Ferreira da Silva-Juiz Auxiliar da Presidência do Tribunal de Justiça do Estado Minas Gerais – TJMG; Associação </w:t>
      </w:r>
      <w:proofErr w:type="spellStart"/>
      <w:r w:rsidR="00E0295A" w:rsidRPr="00090FC1">
        <w:rPr>
          <w:rFonts w:cs="Arial"/>
          <w:szCs w:val="22"/>
        </w:rPr>
        <w:t>Formiguense</w:t>
      </w:r>
      <w:proofErr w:type="spellEnd"/>
      <w:r w:rsidR="00E0295A" w:rsidRPr="00090FC1">
        <w:rPr>
          <w:rFonts w:cs="Arial"/>
          <w:szCs w:val="22"/>
        </w:rPr>
        <w:t xml:space="preserve"> de </w:t>
      </w:r>
      <w:proofErr w:type="spellStart"/>
      <w:r w:rsidR="00E0295A" w:rsidRPr="00090FC1">
        <w:rPr>
          <w:rFonts w:cs="Arial"/>
          <w:szCs w:val="22"/>
        </w:rPr>
        <w:t>Orquidófilos</w:t>
      </w:r>
      <w:proofErr w:type="spellEnd"/>
      <w:r w:rsidR="00E0295A" w:rsidRPr="00090FC1">
        <w:rPr>
          <w:rFonts w:cs="Arial"/>
          <w:szCs w:val="22"/>
        </w:rPr>
        <w:t xml:space="preserve"> – AFOR/Ofício nº 008/18; </w:t>
      </w:r>
      <w:proofErr w:type="spellStart"/>
      <w:r w:rsidR="00E0295A" w:rsidRPr="00090FC1">
        <w:rPr>
          <w:rFonts w:cs="Arial"/>
          <w:szCs w:val="22"/>
        </w:rPr>
        <w:t>Luis</w:t>
      </w:r>
      <w:proofErr w:type="spellEnd"/>
      <w:r w:rsidR="00E0295A" w:rsidRPr="00090FC1">
        <w:rPr>
          <w:rFonts w:cs="Arial"/>
          <w:szCs w:val="22"/>
        </w:rPr>
        <w:t xml:space="preserve"> Flávio </w:t>
      </w:r>
      <w:proofErr w:type="spellStart"/>
      <w:r w:rsidR="00E0295A" w:rsidRPr="00090FC1">
        <w:rPr>
          <w:rFonts w:cs="Arial"/>
          <w:szCs w:val="22"/>
        </w:rPr>
        <w:t>Nardy</w:t>
      </w:r>
      <w:proofErr w:type="spellEnd"/>
      <w:r w:rsidR="00E0295A" w:rsidRPr="00090FC1">
        <w:rPr>
          <w:rFonts w:cs="Arial"/>
          <w:szCs w:val="22"/>
        </w:rPr>
        <w:t xml:space="preserve"> Mota-Gerente Regional de Coleta e Distribuição – MG/SE/GEDIS/Empresa Brasileira de Correios e Telégrafos/Ofício nº 88/2018; Confederação Nacional do Transporte-CNT; Ministério da Educação/Fundo Nacional de Desenvolvimento da Educação - Comunicado nº CM005746/2018; e Conselho Municipal de Saúde e Saneamento de Formiga/Rogério Pereira </w:t>
      </w:r>
      <w:proofErr w:type="spellStart"/>
      <w:r w:rsidR="00E0295A" w:rsidRPr="00090FC1">
        <w:rPr>
          <w:rFonts w:cs="Arial"/>
          <w:szCs w:val="22"/>
        </w:rPr>
        <w:t>Iunes</w:t>
      </w:r>
      <w:proofErr w:type="spellEnd"/>
      <w:r w:rsidR="00E0295A" w:rsidRPr="00090FC1">
        <w:rPr>
          <w:rFonts w:cs="Arial"/>
          <w:szCs w:val="22"/>
        </w:rPr>
        <w:t xml:space="preserve">-Presidente. </w:t>
      </w:r>
      <w:r w:rsidR="0083434B" w:rsidRPr="00090FC1">
        <w:rPr>
          <w:rFonts w:cs="Arial"/>
        </w:rPr>
        <w:t xml:space="preserve">Posteriormente, </w:t>
      </w:r>
      <w:r w:rsidR="0083434B" w:rsidRPr="00090FC1">
        <w:rPr>
          <w:rFonts w:cs="Arial"/>
          <w:u w:val="single"/>
        </w:rPr>
        <w:t>de</w:t>
      </w:r>
      <w:r w:rsidR="00BC004F" w:rsidRPr="00090FC1">
        <w:rPr>
          <w:rFonts w:cs="Arial"/>
          <w:u w:val="single"/>
        </w:rPr>
        <w:t>ram</w:t>
      </w:r>
      <w:r w:rsidR="00D62A5A" w:rsidRPr="00090FC1">
        <w:rPr>
          <w:rFonts w:cs="Arial"/>
          <w:u w:val="single"/>
        </w:rPr>
        <w:t xml:space="preserve"> </w:t>
      </w:r>
      <w:r w:rsidR="0083434B" w:rsidRPr="00090FC1">
        <w:rPr>
          <w:rFonts w:cs="Arial"/>
          <w:u w:val="single"/>
        </w:rPr>
        <w:t>entrada para estudos e pareceres das Comissões o</w:t>
      </w:r>
      <w:r w:rsidR="00A115DC" w:rsidRPr="00090FC1">
        <w:rPr>
          <w:rFonts w:cs="Arial"/>
          <w:u w:val="single"/>
        </w:rPr>
        <w:t>s</w:t>
      </w:r>
      <w:r w:rsidR="00D62A5A" w:rsidRPr="00090FC1">
        <w:rPr>
          <w:rFonts w:cs="Arial"/>
          <w:u w:val="single"/>
        </w:rPr>
        <w:t xml:space="preserve"> </w:t>
      </w:r>
      <w:r w:rsidR="00291DFD" w:rsidRPr="00090FC1">
        <w:rPr>
          <w:rFonts w:cs="Arial"/>
          <w:u w:val="single"/>
        </w:rPr>
        <w:t>seguinte</w:t>
      </w:r>
      <w:r w:rsidR="00BC004F" w:rsidRPr="00090FC1">
        <w:rPr>
          <w:rFonts w:cs="Arial"/>
          <w:u w:val="single"/>
        </w:rPr>
        <w:t>s</w:t>
      </w:r>
      <w:r w:rsidR="0083434B" w:rsidRPr="00090FC1">
        <w:rPr>
          <w:rFonts w:cs="Arial"/>
          <w:u w:val="single"/>
        </w:rPr>
        <w:t xml:space="preserve"> projeto</w:t>
      </w:r>
      <w:r w:rsidR="00BC004F" w:rsidRPr="00090FC1">
        <w:rPr>
          <w:rFonts w:cs="Arial"/>
          <w:u w:val="single"/>
        </w:rPr>
        <w:t>s</w:t>
      </w:r>
      <w:r w:rsidR="0083434B" w:rsidRPr="00090FC1">
        <w:rPr>
          <w:rFonts w:cs="Arial"/>
          <w:u w:val="single"/>
        </w:rPr>
        <w:t>:</w:t>
      </w:r>
      <w:r w:rsidR="0083434B" w:rsidRPr="00090FC1">
        <w:rPr>
          <w:rFonts w:cs="Arial"/>
        </w:rPr>
        <w:t xml:space="preserve"> </w:t>
      </w:r>
      <w:r w:rsidR="009F692B" w:rsidRPr="00090FC1">
        <w:rPr>
          <w:rFonts w:cs="Arial"/>
          <w:b/>
          <w:szCs w:val="22"/>
        </w:rPr>
        <w:t xml:space="preserve">Projeto de Lei nº 146/2018 </w:t>
      </w:r>
      <w:r w:rsidR="009F692B" w:rsidRPr="00090FC1">
        <w:rPr>
          <w:rFonts w:cs="Arial"/>
          <w:szCs w:val="22"/>
        </w:rPr>
        <w:t xml:space="preserve">– autoriza o Município de Formiga a abrir, no orçamento vigente da Secretaria Municipal de Saúde, crédito especial no valor de R$ 2.963.917,75 (dois milhões, novecentos e sessenta e três mil, novecentos e dezessete reais e setenta e cinco centavos), a serem utilizados em diversas ações no âmbito da Secretaria Municipal de Saúde, como: subvenção à Santa Casa de Caridade de Formiga; b) manutenção dos serviços de controle, avaliação e auditoria; c) aquisição de equipamentos para PSF, d) manutenção do setor de ouvidoria, e) construção da UBS Geraldo Veloso, f) aquisição de equipamentos, móveis e veículos para a UPA, dentre outras; </w:t>
      </w:r>
      <w:r w:rsidR="009F692B" w:rsidRPr="00090FC1">
        <w:rPr>
          <w:rFonts w:cs="Arial"/>
          <w:b/>
          <w:szCs w:val="22"/>
        </w:rPr>
        <w:t>Projeto de Lei nº 147/2018</w:t>
      </w:r>
      <w:r w:rsidR="009F692B" w:rsidRPr="00090FC1">
        <w:rPr>
          <w:rFonts w:cs="Arial"/>
          <w:szCs w:val="22"/>
        </w:rPr>
        <w:t xml:space="preserve"> – fixa horário de funcionamento e disponibilidade de acesso aos terminais de caixas eletrônicos no Município de Formiga e dá outras providências; e </w:t>
      </w:r>
      <w:r w:rsidR="009F692B" w:rsidRPr="00090FC1">
        <w:rPr>
          <w:rFonts w:cs="Arial"/>
          <w:b/>
          <w:szCs w:val="22"/>
        </w:rPr>
        <w:t>Projeto de Lei nº 148/2018</w:t>
      </w:r>
      <w:r w:rsidR="009F692B" w:rsidRPr="00090FC1">
        <w:rPr>
          <w:rFonts w:cs="Arial"/>
          <w:szCs w:val="22"/>
        </w:rPr>
        <w:t xml:space="preserve"> – altera dispositivos da Lei nº 4.122, de 24 de novembro de 2008 e dá outras providências;</w:t>
      </w:r>
      <w:r w:rsidR="008C39CE" w:rsidRPr="00090FC1">
        <w:rPr>
          <w:rFonts w:cs="Arial"/>
          <w:szCs w:val="22"/>
        </w:rPr>
        <w:t xml:space="preserve"> </w:t>
      </w:r>
      <w:r w:rsidR="00477B34" w:rsidRPr="00090FC1">
        <w:t>Neste momento foi feita a chamada dos vereadores José Geraldo da Cunha – Cabo Cunha</w:t>
      </w:r>
      <w:r w:rsidR="00A37813" w:rsidRPr="00090FC1">
        <w:t>,</w:t>
      </w:r>
      <w:r w:rsidR="00477B34" w:rsidRPr="00090FC1">
        <w:t xml:space="preserve"> Joice Alvarenga Borges Carvalho – Joice Alvarenga</w:t>
      </w:r>
      <w:r w:rsidR="00A37813" w:rsidRPr="00090FC1">
        <w:t xml:space="preserve"> e Mauro César Alves de Sousa – Mauro César.</w:t>
      </w:r>
      <w:r w:rsidR="008C39CE" w:rsidRPr="00090FC1">
        <w:t xml:space="preserve"> </w:t>
      </w:r>
      <w:r w:rsidR="006E6B02" w:rsidRPr="00090FC1">
        <w:rPr>
          <w:rFonts w:cs="Arial"/>
        </w:rPr>
        <w:t xml:space="preserve">A seguir, após </w:t>
      </w:r>
      <w:r w:rsidR="004A0844" w:rsidRPr="00090FC1">
        <w:rPr>
          <w:rFonts w:cs="Arial"/>
        </w:rPr>
        <w:t xml:space="preserve">a </w:t>
      </w:r>
      <w:r w:rsidR="006E6B02" w:rsidRPr="00090FC1">
        <w:rPr>
          <w:rFonts w:cs="Arial"/>
        </w:rPr>
        <w:t>inversão da pauta, dev</w:t>
      </w:r>
      <w:r w:rsidR="004A0844" w:rsidRPr="00090FC1">
        <w:rPr>
          <w:rFonts w:cs="Arial"/>
        </w:rPr>
        <w:t>idamente aprovada pelo plenário, fez uso da Tribuna, na condição de orador, o vereador Sidney Geraldo Ferreira – Sidney Ferreira, que explanou acerca do</w:t>
      </w:r>
      <w:r w:rsidR="0089049A" w:rsidRPr="00090FC1">
        <w:rPr>
          <w:rFonts w:cs="Arial"/>
        </w:rPr>
        <w:t xml:space="preserve"> </w:t>
      </w:r>
      <w:r w:rsidR="0089049A" w:rsidRPr="00090FC1">
        <w:rPr>
          <w:rFonts w:cs="Arial"/>
          <w:b/>
          <w:szCs w:val="22"/>
        </w:rPr>
        <w:t xml:space="preserve">Projeto de Lei nº 115/2018, </w:t>
      </w:r>
      <w:r w:rsidR="0089049A" w:rsidRPr="00090FC1">
        <w:rPr>
          <w:rFonts w:cs="Arial"/>
          <w:i/>
          <w:szCs w:val="22"/>
        </w:rPr>
        <w:t>que autoriza o Poder Executivo a contratar operação de crédito com o Banco do Brasil S.A., e dá outras providências</w:t>
      </w:r>
      <w:r w:rsidR="0089049A" w:rsidRPr="00090FC1">
        <w:rPr>
          <w:rFonts w:cs="Arial"/>
          <w:szCs w:val="22"/>
        </w:rPr>
        <w:t>, projeto esse de origem do Executivo</w:t>
      </w:r>
      <w:r w:rsidR="00684ECB" w:rsidRPr="00090FC1">
        <w:rPr>
          <w:rFonts w:cs="Arial"/>
          <w:szCs w:val="22"/>
        </w:rPr>
        <w:t>. O vereador fez uso da palavra para se pronunciar contrário ao projeto, em tramitação nesta Casa Legislativa, uma vez que, conforme informações colhidas pelo vereador o índice de liquidez corrente do município</w:t>
      </w:r>
      <w:r w:rsidR="00640033" w:rsidRPr="00090FC1">
        <w:rPr>
          <w:rFonts w:cs="Arial"/>
          <w:szCs w:val="22"/>
        </w:rPr>
        <w:t xml:space="preserve"> é de 0,92, sendo, portanto, </w:t>
      </w:r>
      <w:r w:rsidR="00684ECB" w:rsidRPr="00090FC1">
        <w:rPr>
          <w:rFonts w:cs="Arial"/>
          <w:szCs w:val="22"/>
        </w:rPr>
        <w:t xml:space="preserve">menor que 1, o que significa </w:t>
      </w:r>
      <w:r w:rsidR="005816FF" w:rsidRPr="00090FC1">
        <w:rPr>
          <w:rFonts w:cs="Arial"/>
          <w:szCs w:val="22"/>
        </w:rPr>
        <w:t xml:space="preserve">que a Prefeitura </w:t>
      </w:r>
      <w:r w:rsidR="00640033" w:rsidRPr="00090FC1">
        <w:rPr>
          <w:rFonts w:cs="Arial"/>
          <w:szCs w:val="22"/>
        </w:rPr>
        <w:t xml:space="preserve">não teria capital disponível suficiente para quitar suas dívidas de curto prazo. </w:t>
      </w:r>
      <w:r w:rsidR="005816FF" w:rsidRPr="00090FC1">
        <w:rPr>
          <w:rFonts w:cs="Arial"/>
          <w:szCs w:val="22"/>
        </w:rPr>
        <w:t>O vereador falou</w:t>
      </w:r>
      <w:r w:rsidR="0089049A" w:rsidRPr="00090FC1">
        <w:rPr>
          <w:rFonts w:cs="Arial"/>
          <w:szCs w:val="22"/>
        </w:rPr>
        <w:t xml:space="preserve"> também sobre o </w:t>
      </w:r>
      <w:r w:rsidR="004A0844" w:rsidRPr="00090FC1">
        <w:rPr>
          <w:rFonts w:cs="Arial"/>
          <w:b/>
          <w:szCs w:val="22"/>
        </w:rPr>
        <w:t>Projeto de Emenda à Lei Orgânica Municipal nº 1/2017</w:t>
      </w:r>
      <w:r w:rsidR="0089049A" w:rsidRPr="00090FC1">
        <w:rPr>
          <w:rFonts w:cs="Arial"/>
          <w:b/>
          <w:szCs w:val="22"/>
        </w:rPr>
        <w:t xml:space="preserve">, </w:t>
      </w:r>
      <w:r w:rsidR="0089049A" w:rsidRPr="00090FC1">
        <w:rPr>
          <w:rFonts w:cs="Arial"/>
          <w:i/>
          <w:szCs w:val="22"/>
        </w:rPr>
        <w:t xml:space="preserve">que </w:t>
      </w:r>
      <w:r w:rsidR="004A0844" w:rsidRPr="00090FC1">
        <w:rPr>
          <w:rFonts w:cs="Arial"/>
          <w:i/>
          <w:szCs w:val="22"/>
        </w:rPr>
        <w:t>acrescenta dispositivos ao artigo 118 da Lei Orgânica, instituindo, no âmbito do Município de Formiga, o Orçamento Impositivo</w:t>
      </w:r>
      <w:r w:rsidR="0089049A" w:rsidRPr="00090FC1">
        <w:rPr>
          <w:rFonts w:cs="Arial"/>
          <w:szCs w:val="22"/>
        </w:rPr>
        <w:t>,</w:t>
      </w:r>
      <w:r w:rsidR="004A0844" w:rsidRPr="00090FC1">
        <w:rPr>
          <w:rFonts w:cs="Arial"/>
          <w:szCs w:val="22"/>
        </w:rPr>
        <w:t xml:space="preserve"> projeto esse de sua autoria e dos vereadores Flávio Martins da Silva – Flávio Martins, Flávio Santos do Couto – Flávio Couto e </w:t>
      </w:r>
      <w:proofErr w:type="spellStart"/>
      <w:r w:rsidR="004A0844" w:rsidRPr="00090FC1">
        <w:rPr>
          <w:rFonts w:cs="Arial"/>
          <w:szCs w:val="22"/>
        </w:rPr>
        <w:t>Sandromar</w:t>
      </w:r>
      <w:proofErr w:type="spellEnd"/>
      <w:r w:rsidR="004A0844" w:rsidRPr="00090FC1">
        <w:rPr>
          <w:rFonts w:cs="Arial"/>
          <w:szCs w:val="22"/>
        </w:rPr>
        <w:t xml:space="preserve"> Evandro Vieira – </w:t>
      </w:r>
      <w:proofErr w:type="spellStart"/>
      <w:r w:rsidR="004A0844" w:rsidRPr="00090FC1">
        <w:rPr>
          <w:rFonts w:cs="Arial"/>
          <w:szCs w:val="22"/>
        </w:rPr>
        <w:t>Sandrinho</w:t>
      </w:r>
      <w:proofErr w:type="spellEnd"/>
      <w:r w:rsidR="004A0844" w:rsidRPr="00090FC1">
        <w:rPr>
          <w:rFonts w:cs="Arial"/>
          <w:szCs w:val="22"/>
        </w:rPr>
        <w:t xml:space="preserve"> da </w:t>
      </w:r>
      <w:proofErr w:type="spellStart"/>
      <w:r w:rsidR="004A0844" w:rsidRPr="00090FC1">
        <w:rPr>
          <w:rFonts w:cs="Arial"/>
          <w:szCs w:val="22"/>
        </w:rPr>
        <w:t>Looping</w:t>
      </w:r>
      <w:proofErr w:type="spellEnd"/>
      <w:r w:rsidR="004A0844" w:rsidRPr="00090FC1">
        <w:rPr>
          <w:rFonts w:cs="Arial"/>
          <w:szCs w:val="22"/>
        </w:rPr>
        <w:t xml:space="preserve">. </w:t>
      </w:r>
      <w:r w:rsidR="0089049A" w:rsidRPr="00090FC1">
        <w:rPr>
          <w:rFonts w:cs="Arial"/>
          <w:szCs w:val="22"/>
        </w:rPr>
        <w:t>O vereador falou da importância do orçamento impositivo</w:t>
      </w:r>
      <w:r w:rsidR="00ED69A9" w:rsidRPr="00090FC1">
        <w:rPr>
          <w:rFonts w:cs="Arial"/>
          <w:szCs w:val="22"/>
        </w:rPr>
        <w:t>, que significa que a despesa fixada na lei orçamentária anual pelos vereadores, deixa de ser indicação</w:t>
      </w:r>
      <w:r w:rsidR="00AC7AFD" w:rsidRPr="00090FC1">
        <w:rPr>
          <w:rFonts w:cs="Arial"/>
          <w:szCs w:val="22"/>
        </w:rPr>
        <w:t xml:space="preserve"> e passa a ser uma obrigação a ser cumprida pelo Executivo. Ao final o vereador agradeceu aos vereadores que deram parecer favorável ao projeto que será apreciado na presente reunião.</w:t>
      </w:r>
      <w:r w:rsidR="008C39CE" w:rsidRPr="00090FC1">
        <w:rPr>
          <w:rFonts w:cs="Arial"/>
          <w:szCs w:val="22"/>
        </w:rPr>
        <w:t xml:space="preserve"> </w:t>
      </w:r>
      <w:r w:rsidR="000B124D" w:rsidRPr="00090FC1">
        <w:rPr>
          <w:rFonts w:cs="Arial"/>
        </w:rPr>
        <w:t>Na sequência</w:t>
      </w:r>
      <w:r w:rsidR="007A51C3" w:rsidRPr="00090FC1">
        <w:rPr>
          <w:rFonts w:cs="Arial"/>
        </w:rPr>
        <w:t>,</w:t>
      </w:r>
      <w:r w:rsidR="00A44D68" w:rsidRPr="00090FC1">
        <w:rPr>
          <w:rFonts w:cs="Arial"/>
        </w:rPr>
        <w:t xml:space="preserve"> com a devida aprovação do plenário,</w:t>
      </w:r>
      <w:r w:rsidR="007A51C3" w:rsidRPr="00090FC1">
        <w:rPr>
          <w:rFonts w:cs="Arial"/>
        </w:rPr>
        <w:t xml:space="preserve"> </w:t>
      </w:r>
      <w:r w:rsidR="007A51C3" w:rsidRPr="00090FC1">
        <w:rPr>
          <w:rFonts w:cs="Arial"/>
          <w:u w:val="single"/>
        </w:rPr>
        <w:t>fo</w:t>
      </w:r>
      <w:r w:rsidR="00927BF9" w:rsidRPr="00090FC1">
        <w:rPr>
          <w:rFonts w:cs="Arial"/>
          <w:u w:val="single"/>
        </w:rPr>
        <w:t xml:space="preserve">i </w:t>
      </w:r>
      <w:r w:rsidR="007A51C3" w:rsidRPr="00090FC1">
        <w:rPr>
          <w:rFonts w:cs="Arial"/>
          <w:u w:val="single"/>
        </w:rPr>
        <w:t>levado à primeira discussão e votação</w:t>
      </w:r>
      <w:r w:rsidR="00A44D68" w:rsidRPr="00090FC1">
        <w:rPr>
          <w:rFonts w:cs="Arial"/>
          <w:u w:val="single"/>
        </w:rPr>
        <w:t>,</w:t>
      </w:r>
      <w:r w:rsidR="00A44D68" w:rsidRPr="00090FC1">
        <w:rPr>
          <w:rFonts w:cs="Arial"/>
          <w:i/>
        </w:rPr>
        <w:t xml:space="preserve"> a priori</w:t>
      </w:r>
      <w:r w:rsidR="00A44D68" w:rsidRPr="00090FC1">
        <w:rPr>
          <w:rFonts w:cs="Arial"/>
        </w:rPr>
        <w:t>,</w:t>
      </w:r>
      <w:r w:rsidR="007A51C3" w:rsidRPr="00090FC1">
        <w:rPr>
          <w:rFonts w:cs="Arial"/>
        </w:rPr>
        <w:t xml:space="preserve"> </w:t>
      </w:r>
      <w:r w:rsidR="000B124D" w:rsidRPr="00090FC1">
        <w:rPr>
          <w:rFonts w:cs="Arial"/>
        </w:rPr>
        <w:t>o</w:t>
      </w:r>
      <w:r w:rsidR="007A51C3" w:rsidRPr="00090FC1">
        <w:rPr>
          <w:rFonts w:cs="Arial"/>
        </w:rPr>
        <w:t xml:space="preserve"> </w:t>
      </w:r>
      <w:r w:rsidR="007A7D2C" w:rsidRPr="00090FC1">
        <w:rPr>
          <w:rFonts w:cs="Arial"/>
          <w:b/>
          <w:szCs w:val="22"/>
        </w:rPr>
        <w:t xml:space="preserve">Projeto de Emenda à Lei Orgânica Municipal nº 1/2017 </w:t>
      </w:r>
      <w:r w:rsidR="007A7D2C" w:rsidRPr="00090FC1">
        <w:rPr>
          <w:rFonts w:cs="Arial"/>
          <w:szCs w:val="22"/>
        </w:rPr>
        <w:t xml:space="preserve">– acrescenta dispositivos ao artigo 118 da Lei Orgânica, instituindo, no âmbito do Município de </w:t>
      </w:r>
      <w:r w:rsidR="00E63E4C" w:rsidRPr="00090FC1">
        <w:rPr>
          <w:rFonts w:cs="Arial"/>
          <w:szCs w:val="22"/>
        </w:rPr>
        <w:t xml:space="preserve">Formiga, o Orçamento Impositivo. Após a leitura do Parecer da Comissão Especial, formada pelos vereadores </w:t>
      </w:r>
      <w:r w:rsidR="00460423" w:rsidRPr="00090FC1">
        <w:rPr>
          <w:rFonts w:cs="Arial"/>
          <w:szCs w:val="22"/>
        </w:rPr>
        <w:t xml:space="preserve">Mauro César Alves de Sousa – Mauro César, </w:t>
      </w:r>
      <w:proofErr w:type="spellStart"/>
      <w:r w:rsidR="00460423" w:rsidRPr="00090FC1">
        <w:rPr>
          <w:rFonts w:cs="Arial"/>
          <w:szCs w:val="22"/>
        </w:rPr>
        <w:t>Wilse</w:t>
      </w:r>
      <w:proofErr w:type="spellEnd"/>
      <w:r w:rsidR="00460423" w:rsidRPr="00090FC1">
        <w:rPr>
          <w:rFonts w:cs="Arial"/>
          <w:szCs w:val="22"/>
        </w:rPr>
        <w:t xml:space="preserve"> Marques Faria – </w:t>
      </w:r>
      <w:proofErr w:type="spellStart"/>
      <w:r w:rsidR="00460423" w:rsidRPr="00090FC1">
        <w:rPr>
          <w:rFonts w:cs="Arial"/>
          <w:szCs w:val="22"/>
        </w:rPr>
        <w:t>Wilse</w:t>
      </w:r>
      <w:proofErr w:type="spellEnd"/>
      <w:r w:rsidR="00460423" w:rsidRPr="00090FC1">
        <w:rPr>
          <w:rFonts w:cs="Arial"/>
          <w:szCs w:val="22"/>
        </w:rPr>
        <w:t xml:space="preserve"> Marques e Marcelo Fernandes de Oliveira – Marcelo Fernandes</w:t>
      </w:r>
      <w:r w:rsidR="000B124D" w:rsidRPr="00090FC1">
        <w:rPr>
          <w:rFonts w:cs="Arial"/>
          <w:szCs w:val="22"/>
        </w:rPr>
        <w:t xml:space="preserve">, o projeto foi aprovado em 1º turno </w:t>
      </w:r>
      <w:r w:rsidR="000B124D" w:rsidRPr="00090FC1">
        <w:rPr>
          <w:rFonts w:cs="Arial"/>
        </w:rPr>
        <w:t>por unanimidade dos vereadores presentes</w:t>
      </w:r>
      <w:r w:rsidR="00A44D68" w:rsidRPr="00090FC1">
        <w:rPr>
          <w:rFonts w:cs="Arial"/>
        </w:rPr>
        <w:t xml:space="preserve">, sendo que a segunda discussão e votação ocorrerá com interstício mínimo de 10 (dez) dias, de acordo com o Art. 187 do Regimento Interno desta Casa Legislativa. </w:t>
      </w:r>
      <w:r w:rsidR="006E572B" w:rsidRPr="00090FC1">
        <w:rPr>
          <w:rFonts w:cs="Arial"/>
          <w:szCs w:val="22"/>
          <w:u w:val="single"/>
        </w:rPr>
        <w:t>A seguir, foi levado à primeira discussão e votação e à segunda discussão e votação os seguintes projetos</w:t>
      </w:r>
      <w:r w:rsidR="006E572B" w:rsidRPr="00090FC1">
        <w:rPr>
          <w:rFonts w:cs="Arial"/>
          <w:szCs w:val="22"/>
        </w:rPr>
        <w:t>:</w:t>
      </w:r>
      <w:r w:rsidR="008C39CE" w:rsidRPr="00090FC1">
        <w:rPr>
          <w:rFonts w:cs="Arial"/>
          <w:szCs w:val="22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nº 099/2017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dispõe sobre o pagamento de honorários sucumbenciais aos advogados públicos vinculados ao Município, fixa critérios para o rateio desses valores e dá outras providências</w:t>
      </w:r>
      <w:r w:rsidR="009F233C" w:rsidRPr="00090FC1">
        <w:rPr>
          <w:rFonts w:cs="Arial"/>
          <w:szCs w:val="22"/>
        </w:rPr>
        <w:t xml:space="preserve"> –</w:t>
      </w:r>
      <w:r w:rsidR="00A72725" w:rsidRPr="00090FC1">
        <w:rPr>
          <w:rFonts w:cs="Arial"/>
          <w:szCs w:val="22"/>
        </w:rPr>
        <w:t xml:space="preserve"> </w:t>
      </w:r>
      <w:r w:rsidR="009F233C" w:rsidRPr="00090FC1">
        <w:rPr>
          <w:rFonts w:cs="Arial"/>
          <w:szCs w:val="22"/>
        </w:rPr>
        <w:t xml:space="preserve">sendo </w:t>
      </w:r>
      <w:r w:rsidR="009F233C" w:rsidRPr="00090FC1">
        <w:rPr>
          <w:rFonts w:cs="Arial"/>
        </w:rPr>
        <w:t xml:space="preserve">o projeto aprovado por 8 (oito) votos favoráveis e 1 (um) voto contrário da vereadora Joice Alvarenga Borges Carvalho – Joice Alvarenga; </w:t>
      </w:r>
      <w:r w:rsidR="00A72725" w:rsidRPr="00090FC1">
        <w:rPr>
          <w:rFonts w:cs="Arial"/>
          <w:b/>
          <w:szCs w:val="22"/>
        </w:rPr>
        <w:t xml:space="preserve">Projeto de Lei nº 124/2018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altera e acresce dispositivos à Lei Municipal nº 4.895 de 09 de abril de 2014, que dispõe sobre o estágio de estudantes matriculados em estabelecimentos de ensino superior</w:t>
      </w:r>
      <w:r w:rsidR="00234423" w:rsidRPr="00090FC1">
        <w:rPr>
          <w:rFonts w:cs="Arial"/>
          <w:bCs/>
          <w:szCs w:val="22"/>
        </w:rPr>
        <w:t xml:space="preserve"> </w:t>
      </w:r>
      <w:r w:rsidR="00234423" w:rsidRPr="00090FC1">
        <w:rPr>
          <w:rFonts w:cs="Arial"/>
          <w:szCs w:val="22"/>
        </w:rPr>
        <w:t xml:space="preserve">– sendo </w:t>
      </w:r>
      <w:r w:rsidR="00234423" w:rsidRPr="00090FC1">
        <w:rPr>
          <w:rFonts w:cs="Arial"/>
        </w:rPr>
        <w:t xml:space="preserve">o projeto aprovado por unanimidade dos vereadores presentes. </w:t>
      </w:r>
      <w:r w:rsidR="00036964" w:rsidRPr="00090FC1">
        <w:rPr>
          <w:rFonts w:cs="Arial"/>
          <w:szCs w:val="22"/>
        </w:rPr>
        <w:t xml:space="preserve">Neste momento, após nova inversão da pauta, aprovada pelo plenário, passou-se à outorga do título “Mulher Cidadã” à Senhora Marilene Ivana Santos, </w:t>
      </w:r>
      <w:r w:rsidR="00A34D08" w:rsidRPr="00090FC1">
        <w:rPr>
          <w:rFonts w:cs="Arial"/>
          <w:szCs w:val="22"/>
        </w:rPr>
        <w:t>que foi homenagea</w:t>
      </w:r>
      <w:r w:rsidR="00036964" w:rsidRPr="00090FC1">
        <w:rPr>
          <w:rFonts w:cs="Arial"/>
          <w:szCs w:val="22"/>
        </w:rPr>
        <w:t>da pelo Vereador Mauro César Alves de Sousa.</w:t>
      </w:r>
      <w:r w:rsidR="008C39CE" w:rsidRPr="00090FC1">
        <w:rPr>
          <w:rFonts w:cs="Arial"/>
          <w:szCs w:val="22"/>
        </w:rPr>
        <w:t xml:space="preserve"> </w:t>
      </w:r>
      <w:r w:rsidR="00036964" w:rsidRPr="00090FC1">
        <w:rPr>
          <w:rFonts w:cs="Arial"/>
          <w:szCs w:val="22"/>
          <w:u w:val="single"/>
        </w:rPr>
        <w:t>Em seguida, foram levado</w:t>
      </w:r>
      <w:r w:rsidR="004D48B1" w:rsidRPr="00090FC1">
        <w:rPr>
          <w:rFonts w:cs="Arial"/>
          <w:szCs w:val="22"/>
          <w:u w:val="single"/>
        </w:rPr>
        <w:t>s</w:t>
      </w:r>
      <w:r w:rsidR="00036964" w:rsidRPr="00090FC1">
        <w:rPr>
          <w:rFonts w:cs="Arial"/>
          <w:szCs w:val="22"/>
          <w:u w:val="single"/>
        </w:rPr>
        <w:t xml:space="preserve"> à primeira discussão e votação e à segunda discussão e votação os seguintes projetos</w:t>
      </w:r>
      <w:r w:rsidR="00036964" w:rsidRPr="00090FC1">
        <w:rPr>
          <w:rFonts w:cs="Arial"/>
          <w:szCs w:val="22"/>
        </w:rPr>
        <w:t>:</w:t>
      </w:r>
      <w:r w:rsidR="008C39CE" w:rsidRPr="00090FC1">
        <w:rPr>
          <w:rFonts w:cs="Arial"/>
          <w:szCs w:val="22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Complementar nº 21/2018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altera a Lei Complementar 169, de 26 de outubro de 2017</w:t>
      </w:r>
      <w:r w:rsidR="00A72725" w:rsidRPr="00090FC1">
        <w:rPr>
          <w:rFonts w:cs="Arial"/>
          <w:bCs/>
          <w:i/>
          <w:szCs w:val="22"/>
        </w:rPr>
        <w:t>, que dispõe sobre a Estrutura Organizacional e Administrativa da Administração Direta do Município de Formiga, visando suprimir o cargo de recrutamento amplo de Assessor de Recursos Humanos previsto na estrutura da Secretaria Municipal de Administração e Gestão de Pessoas, ampliando, na estrutura da Secretaria Municipal de Obras e Trânsito o cargo de Assessor de Projet</w:t>
      </w:r>
      <w:r w:rsidR="004D48B1" w:rsidRPr="00090FC1">
        <w:rPr>
          <w:rFonts w:cs="Arial"/>
          <w:bCs/>
          <w:i/>
          <w:szCs w:val="22"/>
        </w:rPr>
        <w:t>os de Engenharia e Fiscalização</w:t>
      </w:r>
      <w:r w:rsidR="004D48B1" w:rsidRPr="00090FC1">
        <w:rPr>
          <w:rFonts w:cs="Arial"/>
          <w:bCs/>
          <w:szCs w:val="22"/>
        </w:rPr>
        <w:t xml:space="preserve"> </w:t>
      </w:r>
      <w:r w:rsidR="004D48B1" w:rsidRPr="00090FC1">
        <w:rPr>
          <w:rFonts w:cs="Arial"/>
          <w:szCs w:val="22"/>
        </w:rPr>
        <w:t xml:space="preserve">– sendo </w:t>
      </w:r>
      <w:r w:rsidR="004D48B1" w:rsidRPr="00090FC1">
        <w:rPr>
          <w:rFonts w:cs="Arial"/>
        </w:rPr>
        <w:t xml:space="preserve">o projeto aprovado por unanimidade dos vereadores presentes. </w:t>
      </w:r>
      <w:r w:rsidR="00A72725" w:rsidRPr="00090FC1">
        <w:rPr>
          <w:rFonts w:cs="Arial"/>
          <w:b/>
          <w:szCs w:val="22"/>
        </w:rPr>
        <w:t xml:space="preserve">Projeto de Lei nº 131/2018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d</w:t>
      </w:r>
      <w:r w:rsidR="00A72725" w:rsidRPr="00090FC1">
        <w:rPr>
          <w:rFonts w:cs="Arial"/>
          <w:bCs/>
          <w:i/>
          <w:iCs/>
          <w:color w:val="000000"/>
          <w:szCs w:val="22"/>
        </w:rPr>
        <w:t>ispõe sobre calçamentos, pavimentações e/ou asfaltamentos das estradas em zona rural do município de F</w:t>
      </w:r>
      <w:r w:rsidR="00262438" w:rsidRPr="00090FC1">
        <w:rPr>
          <w:rFonts w:cs="Arial"/>
          <w:bCs/>
          <w:i/>
          <w:iCs/>
          <w:color w:val="000000"/>
          <w:szCs w:val="22"/>
        </w:rPr>
        <w:t>ormiga e dá outras providências</w:t>
      </w:r>
      <w:r w:rsidR="00262438" w:rsidRPr="00090FC1">
        <w:rPr>
          <w:rFonts w:cs="Arial"/>
          <w:bCs/>
          <w:iCs/>
          <w:color w:val="000000"/>
          <w:szCs w:val="22"/>
        </w:rPr>
        <w:t xml:space="preserve">. </w:t>
      </w:r>
      <w:r w:rsidR="00262438" w:rsidRPr="00090FC1">
        <w:rPr>
          <w:rFonts w:cs="Arial"/>
          <w:szCs w:val="22"/>
        </w:rPr>
        <w:t xml:space="preserve">Após a leitura do Parecer da Comissão Especial, formada pelos vereadores </w:t>
      </w:r>
      <w:r w:rsidR="00262438" w:rsidRPr="00090FC1">
        <w:rPr>
          <w:rFonts w:cs="Arial"/>
        </w:rPr>
        <w:t>Flávio Martins da Silva – Flávio Martins</w:t>
      </w:r>
      <w:r w:rsidR="00E869E8" w:rsidRPr="00090FC1">
        <w:rPr>
          <w:rFonts w:cs="Arial"/>
        </w:rPr>
        <w:t>, Marcelo Fernandes de Oliveira – Marcelo Fernandes</w:t>
      </w:r>
      <w:r w:rsidR="00262438" w:rsidRPr="00090FC1">
        <w:rPr>
          <w:rFonts w:cs="Arial"/>
        </w:rPr>
        <w:t xml:space="preserve"> e Joice Alvarenga Borges Carvalho – Joice Alvarenga</w:t>
      </w:r>
      <w:r w:rsidR="00262438" w:rsidRPr="00090FC1">
        <w:rPr>
          <w:rFonts w:cs="Arial"/>
          <w:szCs w:val="22"/>
        </w:rPr>
        <w:t xml:space="preserve">, o projeto foi aprovado </w:t>
      </w:r>
      <w:r w:rsidR="00262438" w:rsidRPr="00090FC1">
        <w:rPr>
          <w:rFonts w:cs="Arial"/>
        </w:rPr>
        <w:t>por unanimidade dos vereadores presentes;</w:t>
      </w:r>
      <w:r w:rsidR="00101121" w:rsidRPr="00090FC1">
        <w:rPr>
          <w:rFonts w:cs="Arial"/>
        </w:rPr>
        <w:t xml:space="preserve"> </w:t>
      </w:r>
      <w:r w:rsidR="005D4CF9" w:rsidRPr="00090FC1">
        <w:rPr>
          <w:rFonts w:cs="Arial"/>
          <w:szCs w:val="22"/>
        </w:rPr>
        <w:t xml:space="preserve">Neste momento, foi aprovado pelo plenário, nova inversão da pauta para votação </w:t>
      </w:r>
      <w:r w:rsidR="005D4CF9" w:rsidRPr="00090FC1">
        <w:rPr>
          <w:rFonts w:cs="Arial"/>
          <w:i/>
          <w:szCs w:val="22"/>
        </w:rPr>
        <w:t>a priori</w:t>
      </w:r>
      <w:r w:rsidR="005D4CF9" w:rsidRPr="00090FC1">
        <w:rPr>
          <w:rFonts w:cs="Arial"/>
          <w:szCs w:val="22"/>
        </w:rPr>
        <w:t xml:space="preserve">, bem como a supressão da leitura do Anexo VIII, do </w:t>
      </w:r>
      <w:r w:rsidR="005D4CF9" w:rsidRPr="00090FC1">
        <w:rPr>
          <w:rFonts w:cs="Arial"/>
          <w:b/>
          <w:szCs w:val="22"/>
        </w:rPr>
        <w:t xml:space="preserve">Projeto de Lei Complementar nº 027/2018 </w:t>
      </w:r>
      <w:r w:rsidR="005D4CF9" w:rsidRPr="00090FC1">
        <w:rPr>
          <w:rFonts w:cs="Arial"/>
          <w:szCs w:val="22"/>
        </w:rPr>
        <w:t xml:space="preserve">– </w:t>
      </w:r>
      <w:r w:rsidR="005D4CF9" w:rsidRPr="00090FC1">
        <w:rPr>
          <w:rFonts w:cs="Arial"/>
          <w:i/>
          <w:szCs w:val="22"/>
        </w:rPr>
        <w:t>altera a Lei Complementar nº 43/2011, que dispõe sobre o Plano de Cargos e Carreiras e Vencimentos dos Profissionais da Educação do Município de Formiga, de modo a: a) corrigir a remuneração do cargo de Pedagogo, que é de R$ 2.455,35 (dois mil, quatrocentos e cinquenta e cinco reais e trinta e cinco centavos); b) restabelecer a carga horária de 30 (trinta) horas para os Auxiliares de Educação Especial; c) extinguir o cargo de Professor de Educação Básica para os últimos anos do ensino fundamental – Língua Espanhola – PEB II, substituindo-o pelo de Professor de Língua Espanhola e reduzir o número de vagas do cargo de Professor de Educação Básica para os últimos anos do ensino fundamental – Inglês – PEB II, aos que de fato trabalharão nos últimos anos do ensino fundamental, transformando as demais vagas previstas para este cargo em vagas do cargo de Professor de Língua Inglesa; d) a permitir constar no edital de concurso público a formação complementar necessária para o exercício profissional</w:t>
      </w:r>
      <w:r w:rsidR="002E0121" w:rsidRPr="00090FC1">
        <w:rPr>
          <w:rFonts w:cs="Arial"/>
          <w:i/>
          <w:szCs w:val="22"/>
        </w:rPr>
        <w:t xml:space="preserve"> </w:t>
      </w:r>
      <w:r w:rsidR="002E0121" w:rsidRPr="00090FC1">
        <w:rPr>
          <w:rFonts w:cs="Arial"/>
          <w:szCs w:val="22"/>
        </w:rPr>
        <w:t xml:space="preserve">– sendo </w:t>
      </w:r>
      <w:r w:rsidR="002E0121" w:rsidRPr="00090FC1">
        <w:rPr>
          <w:rFonts w:cs="Arial"/>
        </w:rPr>
        <w:t xml:space="preserve">o projeto aprovado por unanimidade dos vereadores presentes. </w:t>
      </w:r>
      <w:r w:rsidR="00954D21" w:rsidRPr="00090FC1">
        <w:rPr>
          <w:rFonts w:cs="Arial"/>
          <w:szCs w:val="22"/>
        </w:rPr>
        <w:t>Neste momento, o Presidente prorrogou a reunião por mais uma hora para o término dos trabalhos</w:t>
      </w:r>
      <w:r w:rsidR="00647D98" w:rsidRPr="00090FC1">
        <w:rPr>
          <w:rFonts w:cs="Arial"/>
          <w:szCs w:val="22"/>
        </w:rPr>
        <w:t xml:space="preserve">. Na sequência, foi </w:t>
      </w:r>
      <w:r w:rsidR="00D36E18" w:rsidRPr="00090FC1">
        <w:rPr>
          <w:rFonts w:cs="Arial"/>
          <w:szCs w:val="22"/>
        </w:rPr>
        <w:t>colocado em votação</w:t>
      </w:r>
      <w:r w:rsidR="00C534FA" w:rsidRPr="00090FC1">
        <w:rPr>
          <w:rFonts w:cs="Arial"/>
          <w:szCs w:val="22"/>
        </w:rPr>
        <w:t xml:space="preserve"> </w:t>
      </w:r>
      <w:r w:rsidR="00647D98" w:rsidRPr="00090FC1">
        <w:rPr>
          <w:rFonts w:cs="Arial"/>
          <w:szCs w:val="22"/>
        </w:rPr>
        <w:t xml:space="preserve">a supressão da leitura </w:t>
      </w:r>
      <w:r w:rsidR="00B80712" w:rsidRPr="00090FC1">
        <w:rPr>
          <w:rFonts w:cs="Arial"/>
          <w:szCs w:val="22"/>
        </w:rPr>
        <w:t xml:space="preserve">integral </w:t>
      </w:r>
      <w:r w:rsidR="00647D98" w:rsidRPr="00090FC1">
        <w:rPr>
          <w:rFonts w:cs="Arial"/>
          <w:szCs w:val="22"/>
        </w:rPr>
        <w:t>dos demais projetos</w:t>
      </w:r>
      <w:r w:rsidR="00D36E18" w:rsidRPr="00090FC1">
        <w:rPr>
          <w:rFonts w:cs="Arial"/>
          <w:szCs w:val="22"/>
        </w:rPr>
        <w:t xml:space="preserve"> em pauta, </w:t>
      </w:r>
      <w:r w:rsidR="00B80712" w:rsidRPr="00090FC1">
        <w:rPr>
          <w:rFonts w:cs="Arial"/>
          <w:szCs w:val="22"/>
        </w:rPr>
        <w:t xml:space="preserve">com exceção do </w:t>
      </w:r>
      <w:r w:rsidR="00B80712" w:rsidRPr="00090FC1">
        <w:rPr>
          <w:rFonts w:cs="Arial"/>
          <w:b/>
          <w:szCs w:val="22"/>
        </w:rPr>
        <w:t>Projeto de Lei nº 134/2018,</w:t>
      </w:r>
      <w:r w:rsidR="00B80712" w:rsidRPr="00090FC1">
        <w:rPr>
          <w:rFonts w:cs="Arial"/>
          <w:szCs w:val="22"/>
        </w:rPr>
        <w:t xml:space="preserve"> </w:t>
      </w:r>
      <w:r w:rsidR="00D36E18" w:rsidRPr="00090FC1">
        <w:rPr>
          <w:rFonts w:cs="Arial"/>
          <w:szCs w:val="22"/>
        </w:rPr>
        <w:t xml:space="preserve">o que foi aprovado pelo plenário por </w:t>
      </w:r>
      <w:r w:rsidR="00D36E18" w:rsidRPr="00090FC1">
        <w:rPr>
          <w:rFonts w:cs="Arial"/>
        </w:rPr>
        <w:t xml:space="preserve">8 (oito) votos favoráveis e 1 (um) voto contrário do vereador </w:t>
      </w:r>
      <w:proofErr w:type="spellStart"/>
      <w:r w:rsidR="00D36E18" w:rsidRPr="00090FC1">
        <w:rPr>
          <w:rFonts w:cs="Arial"/>
        </w:rPr>
        <w:t>Sandromar</w:t>
      </w:r>
      <w:proofErr w:type="spellEnd"/>
      <w:r w:rsidR="00D36E18" w:rsidRPr="00090FC1">
        <w:rPr>
          <w:rFonts w:cs="Arial"/>
        </w:rPr>
        <w:t xml:space="preserve"> Evandro Vieira – </w:t>
      </w:r>
      <w:proofErr w:type="spellStart"/>
      <w:r w:rsidR="00D36E18" w:rsidRPr="00090FC1">
        <w:rPr>
          <w:rFonts w:cs="Arial"/>
        </w:rPr>
        <w:t>Sandrinho</w:t>
      </w:r>
      <w:proofErr w:type="spellEnd"/>
      <w:r w:rsidR="00D36E18" w:rsidRPr="00090FC1">
        <w:rPr>
          <w:rFonts w:cs="Arial"/>
        </w:rPr>
        <w:t xml:space="preserve"> da </w:t>
      </w:r>
      <w:proofErr w:type="spellStart"/>
      <w:r w:rsidR="00D36E18" w:rsidRPr="00090FC1">
        <w:rPr>
          <w:rFonts w:cs="Arial"/>
        </w:rPr>
        <w:t>Looping</w:t>
      </w:r>
      <w:proofErr w:type="spellEnd"/>
      <w:r w:rsidR="00D36E18" w:rsidRPr="00090FC1">
        <w:rPr>
          <w:rFonts w:cs="Arial"/>
        </w:rPr>
        <w:t xml:space="preserve">. </w:t>
      </w:r>
      <w:r w:rsidR="0050451D" w:rsidRPr="00090FC1">
        <w:rPr>
          <w:rFonts w:cs="Arial"/>
          <w:szCs w:val="22"/>
          <w:u w:val="single"/>
        </w:rPr>
        <w:t>Dando sequência à pauta</w:t>
      </w:r>
      <w:r w:rsidR="0050451D" w:rsidRPr="00090FC1">
        <w:rPr>
          <w:rFonts w:cs="Arial"/>
          <w:szCs w:val="22"/>
          <w:u w:val="single"/>
        </w:rPr>
        <w:t>, foram levados à primeira discussão e votação e à segunda discussão e votação os seguintes projetos</w:t>
      </w:r>
      <w:r w:rsidR="0050451D" w:rsidRPr="00090FC1">
        <w:rPr>
          <w:rFonts w:cs="Arial"/>
          <w:szCs w:val="22"/>
        </w:rPr>
        <w:t>:</w:t>
      </w:r>
      <w:r w:rsidR="008C39CE" w:rsidRPr="00090FC1">
        <w:rPr>
          <w:rFonts w:cs="Arial"/>
          <w:szCs w:val="22"/>
          <w:u w:val="single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nº 133/2018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autoriza o Poder Executivo a abrir crédito especial no valor de R$ 4.833.035,89 (quatro milhões, oitocentos e trinta e três mil, trinta e cinco reais e oitenta e nove centavos) no orçamento para o exercício de 2018 das Secretarias Municipais de Obras e Trânsito, Gestão Ambiental e Planejamento, Ges</w:t>
      </w:r>
      <w:r w:rsidR="0073564B" w:rsidRPr="00090FC1">
        <w:rPr>
          <w:rFonts w:cs="Arial"/>
          <w:i/>
          <w:szCs w:val="22"/>
        </w:rPr>
        <w:t>tão e Desenvolvimento Econômico</w:t>
      </w:r>
      <w:r w:rsidR="0073564B" w:rsidRPr="00090FC1">
        <w:rPr>
          <w:rFonts w:cs="Arial"/>
          <w:szCs w:val="22"/>
        </w:rPr>
        <w:t xml:space="preserve"> – sendo </w:t>
      </w:r>
      <w:r w:rsidR="0073564B" w:rsidRPr="00090FC1">
        <w:rPr>
          <w:rFonts w:cs="Arial"/>
        </w:rPr>
        <w:t>o projeto aprovado por unanimidade dos vereadores presentes</w:t>
      </w:r>
      <w:r w:rsidR="00127183" w:rsidRPr="00090FC1">
        <w:rPr>
          <w:rFonts w:cs="Arial"/>
        </w:rPr>
        <w:t>;</w:t>
      </w:r>
      <w:r w:rsidR="0073564B" w:rsidRPr="00090FC1">
        <w:rPr>
          <w:rFonts w:cs="Arial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Complementar nº 025/2018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altera o Quadro de Pessoal do Serviço Autônomo de Água e Esgoto – SAAE, nos termos seguintes: a) cria o cargo de Técnico em Segurança do Trabalho, de provimento efetivo, com 1 (uma) vaga; b) acresce vagas, passando a ser 10 (dez), e altera atribuições para o cargo de Calceteiro, de provimento efetivo; c) acresce vagas, passando a ser 7 (sete), e altera atribuições para o cargo de Pedreiro, de provimento efetivo; d) acresce vagas, passando a ser 32 (trinta e duas), e altera atribuições para o cargo de Operário de Serviços Gerais, de provimento efetivo; e) altera o valor do vencimento, passando a ser de R$ 1.625,41 (um mil, seiscentos e vinte e cinco reais e quarenta e um centavos) e atribuições do cargo de Operador de Máquina, de provimento efetivo</w:t>
      </w:r>
      <w:r w:rsidR="00B80712" w:rsidRPr="00090FC1">
        <w:rPr>
          <w:rFonts w:cs="Arial"/>
          <w:szCs w:val="22"/>
        </w:rPr>
        <w:t xml:space="preserve"> – sendo </w:t>
      </w:r>
      <w:r w:rsidR="00B80712" w:rsidRPr="00090FC1">
        <w:rPr>
          <w:rFonts w:cs="Arial"/>
        </w:rPr>
        <w:t>o projeto aprovado por unanimidade dos vereadores presentes</w:t>
      </w:r>
      <w:r w:rsidR="00127183" w:rsidRPr="00090FC1">
        <w:rPr>
          <w:rFonts w:cs="Arial"/>
        </w:rPr>
        <w:t>;</w:t>
      </w:r>
      <w:r w:rsidR="00A72725" w:rsidRPr="00090FC1">
        <w:rPr>
          <w:rFonts w:cs="Arial"/>
          <w:bCs/>
          <w:szCs w:val="22"/>
        </w:rPr>
        <w:t xml:space="preserve"> </w:t>
      </w:r>
      <w:r w:rsidR="00A72725" w:rsidRPr="00090FC1">
        <w:rPr>
          <w:rFonts w:cs="Arial"/>
          <w:b/>
          <w:szCs w:val="22"/>
        </w:rPr>
        <w:t>Projeto de Lei nº 134/2018</w:t>
      </w:r>
      <w:r w:rsidR="00A72725" w:rsidRPr="00090FC1">
        <w:rPr>
          <w:rFonts w:cs="Arial"/>
          <w:szCs w:val="22"/>
        </w:rPr>
        <w:t xml:space="preserve"> – </w:t>
      </w:r>
      <w:r w:rsidR="00A72725" w:rsidRPr="00090FC1">
        <w:rPr>
          <w:rFonts w:cs="Arial"/>
          <w:i/>
          <w:szCs w:val="22"/>
        </w:rPr>
        <w:t>d</w:t>
      </w:r>
      <w:r w:rsidR="00A72725" w:rsidRPr="00090FC1">
        <w:rPr>
          <w:rFonts w:cs="Arial"/>
          <w:i/>
          <w:iCs/>
          <w:szCs w:val="22"/>
        </w:rPr>
        <w:t xml:space="preserve">ispõe sobre desembarque em segurança para mulheres em horário noturno, no período das 21:00 às 6:00 </w:t>
      </w:r>
      <w:proofErr w:type="spellStart"/>
      <w:r w:rsidR="00A72725" w:rsidRPr="00090FC1">
        <w:rPr>
          <w:rFonts w:cs="Arial"/>
          <w:i/>
          <w:iCs/>
          <w:szCs w:val="22"/>
        </w:rPr>
        <w:t>hs</w:t>
      </w:r>
      <w:proofErr w:type="spellEnd"/>
      <w:r w:rsidR="00A72725" w:rsidRPr="00090FC1">
        <w:rPr>
          <w:rFonts w:cs="Arial"/>
          <w:i/>
          <w:iCs/>
          <w:szCs w:val="22"/>
        </w:rPr>
        <w:t xml:space="preserve"> no município de Formiga e dá outras providências</w:t>
      </w:r>
      <w:r w:rsidR="00242EE4" w:rsidRPr="00090FC1">
        <w:rPr>
          <w:rFonts w:cs="Arial"/>
          <w:i/>
          <w:iCs/>
          <w:szCs w:val="22"/>
        </w:rPr>
        <w:t xml:space="preserve"> </w:t>
      </w:r>
      <w:r w:rsidR="00242EE4" w:rsidRPr="00090FC1">
        <w:rPr>
          <w:rFonts w:cs="Arial"/>
          <w:szCs w:val="22"/>
        </w:rPr>
        <w:t xml:space="preserve">– sendo </w:t>
      </w:r>
      <w:r w:rsidR="00242EE4" w:rsidRPr="00090FC1">
        <w:rPr>
          <w:rFonts w:cs="Arial"/>
        </w:rPr>
        <w:t>o projeto aprovado por unanimidade dos vereadores presentes</w:t>
      </w:r>
      <w:r w:rsidR="00127183" w:rsidRPr="00090FC1">
        <w:rPr>
          <w:rFonts w:cs="Arial"/>
        </w:rPr>
        <w:t>;</w:t>
      </w:r>
      <w:r w:rsidR="008C39CE" w:rsidRPr="00090FC1">
        <w:rPr>
          <w:rFonts w:cs="Arial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nº 137/2018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altera a redação da Lei nº 5.205/2017, que dispõe sobre a destinação e o recebimento de patrocínio pelo Poder Público a eventos realizados no território do Município, de modo a permitir que o Município também possa contar com patrocínio de pessoas naturais para eventos de interesse público realizados na cidade</w:t>
      </w:r>
      <w:r w:rsidR="007846B2" w:rsidRPr="00090FC1">
        <w:rPr>
          <w:rFonts w:cs="Arial"/>
          <w:i/>
          <w:szCs w:val="22"/>
        </w:rPr>
        <w:t xml:space="preserve"> </w:t>
      </w:r>
      <w:r w:rsidR="007846B2" w:rsidRPr="00090FC1">
        <w:rPr>
          <w:rFonts w:cs="Arial"/>
          <w:szCs w:val="22"/>
        </w:rPr>
        <w:t xml:space="preserve">– sendo </w:t>
      </w:r>
      <w:r w:rsidR="007846B2" w:rsidRPr="00090FC1">
        <w:rPr>
          <w:rFonts w:cs="Arial"/>
        </w:rPr>
        <w:t>o projeto aprovado por unanimidade dos vereadores presentes</w:t>
      </w:r>
      <w:r w:rsidR="0053747A" w:rsidRPr="00090FC1">
        <w:rPr>
          <w:rFonts w:cs="Arial"/>
        </w:rPr>
        <w:t>;</w:t>
      </w:r>
      <w:r w:rsidR="008C39CE" w:rsidRPr="00090FC1">
        <w:rPr>
          <w:rFonts w:cs="Arial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nº 140/2018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autoriza o Poder Executivo a conceder subvenção social a entidades e caixas escolares nele mencionadas, totalizando o valor de R$ 677.490,00 (seiscentos e setenta e sete mil e quatrocentos e noventa reais)</w:t>
      </w:r>
      <w:r w:rsidR="00127183" w:rsidRPr="00090FC1">
        <w:rPr>
          <w:rFonts w:cs="Arial"/>
          <w:i/>
          <w:szCs w:val="22"/>
        </w:rPr>
        <w:t xml:space="preserve"> </w:t>
      </w:r>
      <w:r w:rsidR="00127183" w:rsidRPr="00090FC1">
        <w:rPr>
          <w:rFonts w:cs="Arial"/>
          <w:szCs w:val="22"/>
        </w:rPr>
        <w:t xml:space="preserve">– sendo </w:t>
      </w:r>
      <w:r w:rsidR="00127183" w:rsidRPr="00090FC1">
        <w:rPr>
          <w:rFonts w:cs="Arial"/>
        </w:rPr>
        <w:t>o projeto aprovado por unanimidade dos vereadores presentes</w:t>
      </w:r>
      <w:r w:rsidR="0053747A" w:rsidRPr="00090FC1">
        <w:rPr>
          <w:rFonts w:cs="Arial"/>
        </w:rPr>
        <w:t xml:space="preserve">; </w:t>
      </w:r>
      <w:r w:rsidR="00A72725" w:rsidRPr="00090FC1">
        <w:rPr>
          <w:rFonts w:cs="Arial"/>
          <w:b/>
          <w:szCs w:val="22"/>
        </w:rPr>
        <w:t xml:space="preserve">Projeto de Lei nº 141/2018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autoriza o Poder Executivo a conceder subvenção social à Associação de Pais e Amigos dos Excepcionais de Formiga-APAE, no valor de R$ 90.000,00 (noventa mil reais), sendo a primeira parcela no valor de R$ 35.000,00 (trinta e cinco mil reais), a segunda parcela no valor de R$ 27.500,00 (vinte e sete mil e quinhentos reais) e a terceira parcela no valor de R$ 27.500,00 (vinte e sete mil e quinhentos reais)</w:t>
      </w:r>
      <w:r w:rsidR="00127183" w:rsidRPr="00090FC1">
        <w:rPr>
          <w:rFonts w:cs="Arial"/>
          <w:i/>
          <w:szCs w:val="22"/>
        </w:rPr>
        <w:t xml:space="preserve"> </w:t>
      </w:r>
      <w:r w:rsidR="00127183" w:rsidRPr="00090FC1">
        <w:rPr>
          <w:rFonts w:cs="Arial"/>
          <w:szCs w:val="22"/>
        </w:rPr>
        <w:t xml:space="preserve">– sendo </w:t>
      </w:r>
      <w:r w:rsidR="00127183" w:rsidRPr="00090FC1">
        <w:rPr>
          <w:rFonts w:cs="Arial"/>
        </w:rPr>
        <w:t>o projeto aprovado por unanimidade dos vereadores presentes</w:t>
      </w:r>
      <w:r w:rsidR="0053747A" w:rsidRPr="00090FC1">
        <w:rPr>
          <w:rFonts w:cs="Arial"/>
        </w:rPr>
        <w:t xml:space="preserve">; </w:t>
      </w:r>
      <w:r w:rsidR="00A72725" w:rsidRPr="00090FC1">
        <w:rPr>
          <w:rFonts w:cs="Arial"/>
          <w:b/>
          <w:szCs w:val="22"/>
        </w:rPr>
        <w:t xml:space="preserve">Projeto de Lei nº 142/2018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autoriza a inclusão, no Plano Plurianual para o período 2018-2021, dos programas 0094 – Rede Cuidar – Residência Inclusiva e 0095 – Rede Cuidar – Casa da Criança e do Adolescente, sendo que os mesmos terão sua execução vinculada à Secretaria Municipal de Desenvolvimento Humano e possuem como objetivo o aprimoramento da oferta do serviço de acolhimento institucional, visando a superação da situação de fragilidade identificada nas relações familiares, a fim de garantir a proteção integral de necessitados, quando esgotadas as possibilidades de convívio familiar. Para a execução de tais programas, o projeto também autoriza o Município a abrir, no orçamento vigente, crédito especial no valor de R$ 60.000,00 (sessenta mil reais)</w:t>
      </w:r>
      <w:r w:rsidR="00182C86" w:rsidRPr="00090FC1">
        <w:rPr>
          <w:rFonts w:cs="Arial"/>
          <w:szCs w:val="22"/>
        </w:rPr>
        <w:t xml:space="preserve"> – sendo </w:t>
      </w:r>
      <w:r w:rsidR="00182C86" w:rsidRPr="00090FC1">
        <w:rPr>
          <w:rFonts w:cs="Arial"/>
        </w:rPr>
        <w:t xml:space="preserve">o projeto aprovado por unanimidade dos vereadores presentes. </w:t>
      </w:r>
      <w:r w:rsidR="00A72725" w:rsidRPr="00090FC1">
        <w:rPr>
          <w:rFonts w:cs="Arial"/>
          <w:b/>
          <w:szCs w:val="22"/>
        </w:rPr>
        <w:t>Projeto de Lei nº 143/2018</w:t>
      </w:r>
      <w:r w:rsidR="00A72725" w:rsidRPr="00090FC1">
        <w:rPr>
          <w:rFonts w:cs="Arial"/>
          <w:szCs w:val="22"/>
        </w:rPr>
        <w:t xml:space="preserve"> – </w:t>
      </w:r>
      <w:r w:rsidR="00A72725" w:rsidRPr="00090FC1">
        <w:rPr>
          <w:rFonts w:cs="Arial"/>
          <w:i/>
          <w:szCs w:val="22"/>
        </w:rPr>
        <w:t>autoriza a Procuradoria Municipal a realizar acordo judicial, mediante o pagamento da quantia de R$ 128.000,00 (cento e vinte e oito mil reais), nos autos do processo nº 0261.17.016.260-4, em tramitação na 2ª Vara Cível da Comarca de Formiga/M e movido por Construtora J Freitas Ltda. EPP, tendo como pedido reparação civil em decorrência de prejuízos causados pelo não pagamento da totalidade dos serviços prestados nos termos do contrato 094/2012 e seus aditivos</w:t>
      </w:r>
      <w:r w:rsidR="0063229E" w:rsidRPr="00090FC1">
        <w:rPr>
          <w:rFonts w:cs="Arial"/>
          <w:i/>
          <w:szCs w:val="22"/>
        </w:rPr>
        <w:t xml:space="preserve"> </w:t>
      </w:r>
      <w:r w:rsidR="0063229E" w:rsidRPr="00090FC1">
        <w:rPr>
          <w:rFonts w:cs="Arial"/>
          <w:szCs w:val="22"/>
        </w:rPr>
        <w:t xml:space="preserve">– sendo </w:t>
      </w:r>
      <w:r w:rsidR="0063229E" w:rsidRPr="00090FC1">
        <w:rPr>
          <w:rFonts w:cs="Arial"/>
        </w:rPr>
        <w:t>o projeto aprovado por unanimidade dos vereadores presentes</w:t>
      </w:r>
      <w:r w:rsidR="001016FE" w:rsidRPr="00090FC1">
        <w:rPr>
          <w:rFonts w:cs="Arial"/>
        </w:rPr>
        <w:t>;</w:t>
      </w:r>
      <w:r w:rsidR="0063229E" w:rsidRPr="00090FC1">
        <w:rPr>
          <w:rFonts w:cs="Arial"/>
        </w:rPr>
        <w:t xml:space="preserve"> </w:t>
      </w:r>
      <w:r w:rsidR="00A72725" w:rsidRPr="00090FC1">
        <w:rPr>
          <w:rFonts w:cs="Arial"/>
          <w:b/>
          <w:szCs w:val="22"/>
        </w:rPr>
        <w:t>Projeto de Lei nº 144/2018</w:t>
      </w:r>
      <w:r w:rsidR="00A72725" w:rsidRPr="00090FC1">
        <w:rPr>
          <w:rFonts w:cs="Arial"/>
          <w:szCs w:val="22"/>
        </w:rPr>
        <w:t xml:space="preserve"> – </w:t>
      </w:r>
      <w:r w:rsidR="00A72725" w:rsidRPr="00090FC1">
        <w:rPr>
          <w:rFonts w:cs="Arial"/>
          <w:i/>
          <w:szCs w:val="22"/>
        </w:rPr>
        <w:t>autoriza o Poder Executivo a conceder subvenção social à Santa Casa de Caridade de Formiga, no valor de R$ 2.400.000,00 (dois milhões e quatrocentos mil reais) e seus rendimentos, em parcelas de R$ 200.000,00 (duzentos mil reais), para custeio das equipes de urgências e emergências que compõem a Rede de Resposta Hospitalar, Hospital Geral de Urgência Nível II, de acordo com a Resolução SES nº 2.946/2011, alterada pelas Resoluções SES nº 3.511/2012 e nº 4.976/2015</w:t>
      </w:r>
      <w:r w:rsidR="00855A36" w:rsidRPr="00090FC1">
        <w:rPr>
          <w:rFonts w:cs="Arial"/>
          <w:i/>
          <w:szCs w:val="22"/>
        </w:rPr>
        <w:t xml:space="preserve"> </w:t>
      </w:r>
      <w:r w:rsidR="00855A36" w:rsidRPr="00090FC1">
        <w:rPr>
          <w:rFonts w:cs="Arial"/>
          <w:szCs w:val="22"/>
        </w:rPr>
        <w:t xml:space="preserve">– sendo </w:t>
      </w:r>
      <w:r w:rsidR="00855A36" w:rsidRPr="00090FC1">
        <w:rPr>
          <w:rFonts w:cs="Arial"/>
        </w:rPr>
        <w:t>o projeto aprovado por unanimidade dos vereadores presentes</w:t>
      </w:r>
      <w:r w:rsidR="001016FE" w:rsidRPr="00090FC1">
        <w:rPr>
          <w:rFonts w:cs="Arial"/>
        </w:rPr>
        <w:t>; e</w:t>
      </w:r>
      <w:r w:rsidR="00090FC1" w:rsidRPr="00090FC1">
        <w:rPr>
          <w:rFonts w:cs="Arial"/>
        </w:rPr>
        <w:t xml:space="preserve"> </w:t>
      </w:r>
      <w:r w:rsidR="00A72725" w:rsidRPr="00090FC1">
        <w:rPr>
          <w:rFonts w:cs="Arial"/>
          <w:b/>
          <w:szCs w:val="22"/>
        </w:rPr>
        <w:t xml:space="preserve">Projeto de Lei Complementar nº 029/2018 </w:t>
      </w:r>
      <w:r w:rsidR="00A72725" w:rsidRPr="00090FC1">
        <w:rPr>
          <w:rFonts w:cs="Arial"/>
          <w:szCs w:val="22"/>
        </w:rPr>
        <w:t xml:space="preserve">– </w:t>
      </w:r>
      <w:r w:rsidR="00A72725" w:rsidRPr="00090FC1">
        <w:rPr>
          <w:rFonts w:cs="Arial"/>
          <w:i/>
          <w:szCs w:val="22"/>
        </w:rPr>
        <w:t>altera a Lei Complementar nº 42/2011, objetivando: a) readequar os cargos de Operador de Máquinas, Operador de Máquinas Leves, Operador de Máquinas Pesadas e Técnico em Segurança do Trabalho para integrarem a Classe X; b) inserir o cargo de Médico Veterinário na classe XX, acrescentando também as atribuições desta carreira ao anexo IX-A da referida lei complementar; c) permitir constar no edital de concurso público a formação complementar necessária para o exercício profissional</w:t>
      </w:r>
      <w:r w:rsidR="001016FE" w:rsidRPr="00090FC1">
        <w:rPr>
          <w:rFonts w:cs="Arial"/>
          <w:i/>
          <w:szCs w:val="22"/>
        </w:rPr>
        <w:t xml:space="preserve"> </w:t>
      </w:r>
      <w:r w:rsidR="001016FE" w:rsidRPr="00090FC1">
        <w:rPr>
          <w:rFonts w:cs="Arial"/>
          <w:szCs w:val="22"/>
        </w:rPr>
        <w:t xml:space="preserve">– sendo </w:t>
      </w:r>
      <w:r w:rsidR="001016FE" w:rsidRPr="00090FC1">
        <w:rPr>
          <w:rFonts w:cs="Arial"/>
        </w:rPr>
        <w:t xml:space="preserve">o projeto aprovado por unanimidade dos vereadores presentes. </w:t>
      </w:r>
      <w:r w:rsidR="00113558" w:rsidRPr="00090FC1">
        <w:rPr>
          <w:rFonts w:cs="Arial"/>
          <w:bCs/>
        </w:rPr>
        <w:t xml:space="preserve">Dando prosseguimento à reunião, </w:t>
      </w:r>
      <w:r w:rsidR="00113558" w:rsidRPr="00090FC1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090FC1">
        <w:rPr>
          <w:rFonts w:cs="Arial"/>
        </w:rPr>
        <w:t xml:space="preserve">: </w:t>
      </w:r>
      <w:r w:rsidR="008D3782" w:rsidRPr="00090FC1">
        <w:rPr>
          <w:rFonts w:cs="Arial"/>
        </w:rPr>
        <w:t xml:space="preserve">Sidney Geraldo Ferreira – Sidney Ferreira, </w:t>
      </w:r>
      <w:proofErr w:type="spellStart"/>
      <w:r w:rsidR="00A72725" w:rsidRPr="00090FC1">
        <w:rPr>
          <w:rFonts w:cs="Arial"/>
        </w:rPr>
        <w:t>Wilse</w:t>
      </w:r>
      <w:proofErr w:type="spellEnd"/>
      <w:r w:rsidR="00A72725" w:rsidRPr="00090FC1">
        <w:rPr>
          <w:rFonts w:cs="Arial"/>
        </w:rPr>
        <w:t xml:space="preserve"> Marques Faria – </w:t>
      </w:r>
      <w:proofErr w:type="spellStart"/>
      <w:r w:rsidR="00A72725" w:rsidRPr="00090FC1">
        <w:rPr>
          <w:rFonts w:cs="Arial"/>
        </w:rPr>
        <w:t>Wilse</w:t>
      </w:r>
      <w:proofErr w:type="spellEnd"/>
      <w:r w:rsidR="00A72725" w:rsidRPr="00090FC1">
        <w:rPr>
          <w:rFonts w:cs="Arial"/>
        </w:rPr>
        <w:t xml:space="preserve"> Marques,</w:t>
      </w:r>
      <w:r w:rsidR="005F4F81" w:rsidRPr="00090FC1">
        <w:rPr>
          <w:rFonts w:cs="Arial"/>
        </w:rPr>
        <w:t xml:space="preserve"> </w:t>
      </w:r>
      <w:r w:rsidR="00E60061" w:rsidRPr="00090FC1">
        <w:rPr>
          <w:rFonts w:cs="Arial"/>
        </w:rPr>
        <w:t>Flávio Santos do Couto – Flávio Couto,</w:t>
      </w:r>
      <w:r w:rsidR="00C25E56" w:rsidRPr="00090FC1">
        <w:rPr>
          <w:rFonts w:cs="Arial"/>
        </w:rPr>
        <w:t xml:space="preserve"> Flávio Martins da Silva – Flávio Martins, Joice Alvarenga Borges Carvalho – Joice Alvarenga, Mauro César Alves de Sousa – Mauro César e</w:t>
      </w:r>
      <w:r w:rsidR="00B12D8A" w:rsidRPr="00090FC1">
        <w:rPr>
          <w:rFonts w:cs="Arial"/>
        </w:rPr>
        <w:t xml:space="preserve"> </w:t>
      </w:r>
      <w:r w:rsidR="00C25E56" w:rsidRPr="00090FC1">
        <w:rPr>
          <w:rFonts w:cs="Arial"/>
        </w:rPr>
        <w:t xml:space="preserve">Evandro </w:t>
      </w:r>
      <w:proofErr w:type="spellStart"/>
      <w:r w:rsidR="00C25E56" w:rsidRPr="00090FC1">
        <w:rPr>
          <w:rFonts w:cs="Arial"/>
        </w:rPr>
        <w:t>Donizetti</w:t>
      </w:r>
      <w:proofErr w:type="spellEnd"/>
      <w:r w:rsidR="00C25E56" w:rsidRPr="00090FC1">
        <w:rPr>
          <w:rFonts w:cs="Arial"/>
        </w:rPr>
        <w:t xml:space="preserve"> da Cunha – </w:t>
      </w:r>
      <w:proofErr w:type="spellStart"/>
      <w:r w:rsidR="00C25E56" w:rsidRPr="00090FC1">
        <w:rPr>
          <w:rFonts w:cs="Arial"/>
        </w:rPr>
        <w:t>Piruca</w:t>
      </w:r>
      <w:proofErr w:type="spellEnd"/>
      <w:r w:rsidR="00C25E56" w:rsidRPr="00090FC1">
        <w:rPr>
          <w:rFonts w:cs="Arial"/>
        </w:rPr>
        <w:t xml:space="preserve">, </w:t>
      </w:r>
      <w:r w:rsidR="00113558" w:rsidRPr="00090FC1">
        <w:t xml:space="preserve">Ato contínuo, todos os </w:t>
      </w:r>
      <w:r w:rsidR="00113558" w:rsidRPr="00090FC1">
        <w:rPr>
          <w:rFonts w:cs="Arial"/>
        </w:rPr>
        <w:t>requerimentos, moções e/ou pedidos de providência foram aprovados pelos vereadores presentes.</w:t>
      </w:r>
      <w:r w:rsidR="008653D8" w:rsidRPr="00090FC1">
        <w:rPr>
          <w:rFonts w:cs="Arial"/>
        </w:rPr>
        <w:t xml:space="preserve"> </w:t>
      </w:r>
      <w:r w:rsidR="00160B68" w:rsidRPr="00090FC1">
        <w:rPr>
          <w:rFonts w:cs="Arial"/>
        </w:rPr>
        <w:t xml:space="preserve">Nada mais havendo a tratar, o Presidente </w:t>
      </w:r>
      <w:r w:rsidR="00160B68" w:rsidRPr="00090FC1">
        <w:t xml:space="preserve">Evandro </w:t>
      </w:r>
      <w:proofErr w:type="spellStart"/>
      <w:r w:rsidR="00160B68" w:rsidRPr="00090FC1">
        <w:t>Donizetti</w:t>
      </w:r>
      <w:proofErr w:type="spellEnd"/>
      <w:r w:rsidR="00160B68" w:rsidRPr="00090FC1">
        <w:t xml:space="preserve"> da Cunha – </w:t>
      </w:r>
      <w:proofErr w:type="spellStart"/>
      <w:r w:rsidR="00160B68" w:rsidRPr="00090FC1">
        <w:t>Piruca</w:t>
      </w:r>
      <w:proofErr w:type="spellEnd"/>
      <w:r w:rsidR="00160B68" w:rsidRPr="00090FC1">
        <w:t xml:space="preserve"> </w:t>
      </w:r>
      <w:r w:rsidR="00160B68" w:rsidRPr="00090FC1">
        <w:rPr>
          <w:rFonts w:cs="Arial"/>
        </w:rPr>
        <w:t>encerrou a reunião com a oração final, convidando a todos para a próxima reunião</w:t>
      </w:r>
      <w:r w:rsidR="009526D8" w:rsidRPr="00090FC1">
        <w:rPr>
          <w:rFonts w:cs="Arial"/>
        </w:rPr>
        <w:t xml:space="preserve"> ordinária</w:t>
      </w:r>
      <w:r w:rsidR="00160B68" w:rsidRPr="00090FC1">
        <w:rPr>
          <w:rFonts w:cs="Arial"/>
        </w:rPr>
        <w:t xml:space="preserve">, a ser realizada no dia </w:t>
      </w:r>
      <w:r w:rsidR="00456330" w:rsidRPr="00090FC1">
        <w:rPr>
          <w:rFonts w:cs="Arial"/>
        </w:rPr>
        <w:t>dois de abril</w:t>
      </w:r>
      <w:r w:rsidR="00160B68" w:rsidRPr="00090FC1">
        <w:rPr>
          <w:rFonts w:cs="Arial"/>
        </w:rPr>
        <w:t xml:space="preserve"> do ano corrente</w:t>
      </w:r>
      <w:r w:rsidR="00753DDC" w:rsidRPr="00090FC1">
        <w:rPr>
          <w:rFonts w:cs="Arial"/>
        </w:rPr>
        <w:t xml:space="preserve">, às </w:t>
      </w:r>
      <w:r w:rsidR="00D646D8" w:rsidRPr="00090FC1">
        <w:rPr>
          <w:rFonts w:cs="Arial"/>
        </w:rPr>
        <w:t>dez</w:t>
      </w:r>
      <w:r w:rsidR="00EE2623" w:rsidRPr="00090FC1">
        <w:rPr>
          <w:rFonts w:cs="Arial"/>
        </w:rPr>
        <w:t>e</w:t>
      </w:r>
      <w:r w:rsidR="00753DDC" w:rsidRPr="00090FC1">
        <w:rPr>
          <w:rFonts w:cs="Arial"/>
        </w:rPr>
        <w:t>nove</w:t>
      </w:r>
      <w:r w:rsidR="007F418F" w:rsidRPr="00090FC1">
        <w:rPr>
          <w:rFonts w:cs="Arial"/>
        </w:rPr>
        <w:t xml:space="preserve"> horas.</w:t>
      </w:r>
      <w:r w:rsidR="00160B68" w:rsidRPr="00090FC1">
        <w:rPr>
          <w:rFonts w:cs="Arial"/>
        </w:rPr>
        <w:t xml:space="preserve"> </w:t>
      </w:r>
      <w:r w:rsidR="004314E7" w:rsidRPr="00090FC1">
        <w:rPr>
          <w:rFonts w:cs="Arial"/>
        </w:rPr>
        <w:t xml:space="preserve">Dos trabalhos, </w:t>
      </w:r>
      <w:r w:rsidR="00761505" w:rsidRPr="00090FC1">
        <w:rPr>
          <w:rFonts w:cs="Arial"/>
        </w:rPr>
        <w:t>o</w:t>
      </w:r>
      <w:r w:rsidR="007E7525" w:rsidRPr="00090FC1">
        <w:rPr>
          <w:rFonts w:cs="Arial"/>
        </w:rPr>
        <w:t xml:space="preserve"> Vereador </w:t>
      </w:r>
      <w:r w:rsidR="00761505" w:rsidRPr="00090FC1">
        <w:rPr>
          <w:rFonts w:cs="Arial"/>
        </w:rPr>
        <w:t>Marcelo Fernandes de Oliveira – Marcelo Fernandes</w:t>
      </w:r>
      <w:r w:rsidR="007E7525" w:rsidRPr="00090FC1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456330" w:rsidRPr="00090FC1">
        <w:rPr>
          <w:rFonts w:cs="Arial"/>
        </w:rPr>
        <w:t xml:space="preserve">vinte e seis </w:t>
      </w:r>
      <w:r w:rsidR="00761505" w:rsidRPr="00090FC1">
        <w:rPr>
          <w:rFonts w:cs="Arial"/>
        </w:rPr>
        <w:t xml:space="preserve">dias </w:t>
      </w:r>
      <w:r w:rsidR="007E7525" w:rsidRPr="00090FC1">
        <w:rPr>
          <w:rFonts w:cs="Arial"/>
        </w:rPr>
        <w:t xml:space="preserve">do mês de </w:t>
      </w:r>
      <w:r w:rsidR="003935FB" w:rsidRPr="00090FC1">
        <w:rPr>
          <w:rFonts w:cs="Arial"/>
        </w:rPr>
        <w:t>março</w:t>
      </w:r>
      <w:r w:rsidR="007E7525" w:rsidRPr="00090FC1">
        <w:rPr>
          <w:rFonts w:cs="Arial"/>
        </w:rPr>
        <w:t xml:space="preserve"> do ano de dois mil e dez</w:t>
      </w:r>
      <w:r w:rsidR="00761505" w:rsidRPr="00090FC1">
        <w:rPr>
          <w:rFonts w:cs="Arial"/>
        </w:rPr>
        <w:t>oito</w:t>
      </w:r>
      <w:r w:rsidR="007E7525" w:rsidRPr="00090FC1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D30194" w:rsidRDefault="00D30194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490C6C" w:rsidRDefault="00EB420F" w:rsidP="00C3329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A55C3" w:rsidRPr="00490C6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762474" w:rsidRDefault="007C0147" w:rsidP="006A1BEF">
      <w:pPr>
        <w:pStyle w:val="Recuodecorpodetexto"/>
        <w:ind w:left="0"/>
        <w:rPr>
          <w:rFonts w:cs="Arial"/>
          <w:sz w:val="32"/>
          <w:szCs w:val="3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490C6C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490C6C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08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490C6C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490C6C" w:rsidRDefault="00922F7A" w:rsidP="003B4D2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922F7A" w:rsidRPr="00490C6C" w:rsidRDefault="00922F7A" w:rsidP="00922F7A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</w:tc>
      </w:tr>
    </w:tbl>
    <w:p w:rsidR="003211B4" w:rsidRDefault="003211B4" w:rsidP="00BD7DAE">
      <w:pPr>
        <w:pStyle w:val="Recuodecorpodetexto"/>
        <w:ind w:left="0"/>
        <w:rPr>
          <w:rFonts w:cs="Arial"/>
        </w:rPr>
      </w:pPr>
    </w:p>
    <w:p w:rsidR="003211B4" w:rsidRDefault="003211B4" w:rsidP="00BD7D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211B4" w:rsidRPr="00DD23DE" w:rsidTr="00E21E7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3211B4" w:rsidRPr="00490C6C" w:rsidRDefault="003211B4" w:rsidP="00E21E7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490C6C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490C6C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3211B4" w:rsidRPr="00DD23DE" w:rsidRDefault="003211B4" w:rsidP="00E21E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9C35B9" w:rsidRDefault="003211B4" w:rsidP="009C35B9">
      <w:pPr>
        <w:pStyle w:val="Recuodecorpodetexto"/>
        <w:ind w:left="0"/>
        <w:rPr>
          <w:rFonts w:cs="Arial"/>
          <w:sz w:val="4"/>
          <w:szCs w:val="4"/>
        </w:rPr>
      </w:pPr>
    </w:p>
    <w:sectPr w:rsidR="003211B4" w:rsidRPr="009C35B9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A63E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5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873BF"/>
    <w:rsid w:val="00090288"/>
    <w:rsid w:val="000908AB"/>
    <w:rsid w:val="00090FC1"/>
    <w:rsid w:val="00091031"/>
    <w:rsid w:val="000923A8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0F7BD3"/>
    <w:rsid w:val="00101121"/>
    <w:rsid w:val="001016FE"/>
    <w:rsid w:val="001019D7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890"/>
    <w:rsid w:val="00117231"/>
    <w:rsid w:val="0011737A"/>
    <w:rsid w:val="001173FD"/>
    <w:rsid w:val="001205AB"/>
    <w:rsid w:val="00120DAA"/>
    <w:rsid w:val="00123A83"/>
    <w:rsid w:val="00127183"/>
    <w:rsid w:val="0012768F"/>
    <w:rsid w:val="001313D1"/>
    <w:rsid w:val="001318C3"/>
    <w:rsid w:val="00132660"/>
    <w:rsid w:val="00133AAD"/>
    <w:rsid w:val="00133B00"/>
    <w:rsid w:val="001347F3"/>
    <w:rsid w:val="001420A3"/>
    <w:rsid w:val="001437A1"/>
    <w:rsid w:val="00143D79"/>
    <w:rsid w:val="00144A5B"/>
    <w:rsid w:val="00145430"/>
    <w:rsid w:val="00145625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5029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406A"/>
    <w:rsid w:val="002640A4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0121"/>
    <w:rsid w:val="002E2A9B"/>
    <w:rsid w:val="002E36A3"/>
    <w:rsid w:val="002E3C61"/>
    <w:rsid w:val="002E3E34"/>
    <w:rsid w:val="002E5113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752F"/>
    <w:rsid w:val="003211B4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3CD9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5D84"/>
    <w:rsid w:val="00496265"/>
    <w:rsid w:val="004A0844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29E"/>
    <w:rsid w:val="00632562"/>
    <w:rsid w:val="00634702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3A59"/>
    <w:rsid w:val="006E572B"/>
    <w:rsid w:val="006E6B02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A7D2C"/>
    <w:rsid w:val="007B0200"/>
    <w:rsid w:val="007B071D"/>
    <w:rsid w:val="007B0D86"/>
    <w:rsid w:val="007B1915"/>
    <w:rsid w:val="007B6609"/>
    <w:rsid w:val="007B6DA9"/>
    <w:rsid w:val="007B731A"/>
    <w:rsid w:val="007C0147"/>
    <w:rsid w:val="007C278F"/>
    <w:rsid w:val="007C2FF9"/>
    <w:rsid w:val="007D0E5E"/>
    <w:rsid w:val="007D0EC4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4BD5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76B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CA0"/>
    <w:rsid w:val="008C6E84"/>
    <w:rsid w:val="008C7439"/>
    <w:rsid w:val="008C74EF"/>
    <w:rsid w:val="008D1F48"/>
    <w:rsid w:val="008D310F"/>
    <w:rsid w:val="008D3782"/>
    <w:rsid w:val="008D6E9F"/>
    <w:rsid w:val="008E1067"/>
    <w:rsid w:val="008E1A1B"/>
    <w:rsid w:val="008E1CEC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233C"/>
    <w:rsid w:val="009F30BF"/>
    <w:rsid w:val="009F3CB5"/>
    <w:rsid w:val="009F50B9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EF7"/>
    <w:rsid w:val="00A1699D"/>
    <w:rsid w:val="00A17901"/>
    <w:rsid w:val="00A22068"/>
    <w:rsid w:val="00A23BF6"/>
    <w:rsid w:val="00A251B5"/>
    <w:rsid w:val="00A25B30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67E4"/>
    <w:rsid w:val="00B10B73"/>
    <w:rsid w:val="00B124A6"/>
    <w:rsid w:val="00B12D8A"/>
    <w:rsid w:val="00B140DE"/>
    <w:rsid w:val="00B172A4"/>
    <w:rsid w:val="00B20E61"/>
    <w:rsid w:val="00B21711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0C8D"/>
    <w:rsid w:val="00B63C7D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C004F"/>
    <w:rsid w:val="00BC0B6E"/>
    <w:rsid w:val="00BC26E5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D53"/>
    <w:rsid w:val="00C42ECD"/>
    <w:rsid w:val="00C43466"/>
    <w:rsid w:val="00C51B0C"/>
    <w:rsid w:val="00C5284C"/>
    <w:rsid w:val="00C534FA"/>
    <w:rsid w:val="00C53C0E"/>
    <w:rsid w:val="00C54374"/>
    <w:rsid w:val="00C552C5"/>
    <w:rsid w:val="00C570C6"/>
    <w:rsid w:val="00C571B7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87527"/>
    <w:rsid w:val="00C91E23"/>
    <w:rsid w:val="00C92731"/>
    <w:rsid w:val="00C92B99"/>
    <w:rsid w:val="00C9492C"/>
    <w:rsid w:val="00C95A7B"/>
    <w:rsid w:val="00C95E59"/>
    <w:rsid w:val="00C96842"/>
    <w:rsid w:val="00C96A9E"/>
    <w:rsid w:val="00C97994"/>
    <w:rsid w:val="00CA3502"/>
    <w:rsid w:val="00CA574D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0F8A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7D0F"/>
    <w:rsid w:val="00DE019B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95A"/>
    <w:rsid w:val="00E02CEA"/>
    <w:rsid w:val="00E030A1"/>
    <w:rsid w:val="00E035AE"/>
    <w:rsid w:val="00E0396C"/>
    <w:rsid w:val="00E0633C"/>
    <w:rsid w:val="00E109D2"/>
    <w:rsid w:val="00E12814"/>
    <w:rsid w:val="00E132FF"/>
    <w:rsid w:val="00E139AC"/>
    <w:rsid w:val="00E1443D"/>
    <w:rsid w:val="00E20879"/>
    <w:rsid w:val="00E211EB"/>
    <w:rsid w:val="00E24DF5"/>
    <w:rsid w:val="00E27679"/>
    <w:rsid w:val="00E307B6"/>
    <w:rsid w:val="00E310A9"/>
    <w:rsid w:val="00E3157F"/>
    <w:rsid w:val="00E32D54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1715"/>
    <w:rsid w:val="00EA2F8B"/>
    <w:rsid w:val="00EA4155"/>
    <w:rsid w:val="00EA5B76"/>
    <w:rsid w:val="00EB0A2C"/>
    <w:rsid w:val="00EB0BC4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3445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3A00"/>
    <w:rsid w:val="00F45B6A"/>
    <w:rsid w:val="00F461AC"/>
    <w:rsid w:val="00F46910"/>
    <w:rsid w:val="00F517BB"/>
    <w:rsid w:val="00F53909"/>
    <w:rsid w:val="00F54551"/>
    <w:rsid w:val="00F56E4D"/>
    <w:rsid w:val="00F579E1"/>
    <w:rsid w:val="00F624F6"/>
    <w:rsid w:val="00F62562"/>
    <w:rsid w:val="00F62776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6171-521A-4609-9CCB-0EE7498B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5</Pages>
  <Words>2552</Words>
  <Characters>13889</Characters>
  <Application>Microsoft Office Word</Application>
  <DocSecurity>0</DocSecurity>
  <Lines>289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2088</cp:revision>
  <cp:lastPrinted>2018-04-02T16:23:00Z</cp:lastPrinted>
  <dcterms:created xsi:type="dcterms:W3CDTF">2018-01-05T10:49:00Z</dcterms:created>
  <dcterms:modified xsi:type="dcterms:W3CDTF">2018-04-02T16:24:00Z</dcterms:modified>
</cp:coreProperties>
</file>