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881447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881447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693945">
        <w:rPr>
          <w:rFonts w:ascii="Arial" w:hAnsi="Arial" w:cs="Arial"/>
          <w:b w:val="0"/>
          <w:iCs/>
          <w:sz w:val="24"/>
          <w:szCs w:val="24"/>
        </w:rPr>
        <w:t>8</w:t>
      </w:r>
      <w:r w:rsidR="00AB1FA4">
        <w:rPr>
          <w:rFonts w:ascii="Arial" w:hAnsi="Arial" w:cs="Arial"/>
          <w:b w:val="0"/>
          <w:iCs/>
          <w:sz w:val="24"/>
          <w:szCs w:val="24"/>
        </w:rPr>
        <w:t>5</w:t>
      </w:r>
      <w:r w:rsidRPr="00881447">
        <w:rPr>
          <w:rFonts w:ascii="Arial" w:hAnsi="Arial" w:cs="Arial"/>
          <w:b w:val="0"/>
          <w:iCs/>
          <w:sz w:val="24"/>
          <w:szCs w:val="24"/>
        </w:rPr>
        <w:t>ª (</w:t>
      </w:r>
      <w:r w:rsidR="002A58C2">
        <w:rPr>
          <w:rFonts w:ascii="Arial" w:hAnsi="Arial" w:cs="Arial"/>
          <w:b w:val="0"/>
          <w:iCs/>
          <w:sz w:val="24"/>
          <w:szCs w:val="24"/>
        </w:rPr>
        <w:t>octogésima</w:t>
      </w:r>
      <w:r w:rsidR="00913DEA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AB1FA4">
        <w:rPr>
          <w:rFonts w:ascii="Arial" w:hAnsi="Arial" w:cs="Arial"/>
          <w:b w:val="0"/>
          <w:iCs/>
          <w:sz w:val="24"/>
          <w:szCs w:val="24"/>
        </w:rPr>
        <w:t>quin</w:t>
      </w:r>
      <w:r w:rsidR="00F624B8">
        <w:rPr>
          <w:rFonts w:ascii="Arial" w:hAnsi="Arial" w:cs="Arial"/>
          <w:b w:val="0"/>
          <w:iCs/>
          <w:sz w:val="24"/>
          <w:szCs w:val="24"/>
        </w:rPr>
        <w:t>t</w:t>
      </w:r>
      <w:r w:rsidR="00AA0E9F">
        <w:rPr>
          <w:rFonts w:ascii="Arial" w:hAnsi="Arial" w:cs="Arial"/>
          <w:b w:val="0"/>
          <w:iCs/>
          <w:sz w:val="24"/>
          <w:szCs w:val="24"/>
        </w:rPr>
        <w:t>a</w:t>
      </w:r>
      <w:r w:rsidRPr="00881447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881447">
        <w:rPr>
          <w:rFonts w:ascii="Arial" w:hAnsi="Arial" w:cs="Arial"/>
          <w:b w:val="0"/>
          <w:iCs/>
          <w:sz w:val="24"/>
          <w:szCs w:val="24"/>
        </w:rPr>
        <w:t>º (</w:t>
      </w:r>
      <w:r w:rsidR="00F914C7">
        <w:rPr>
          <w:rFonts w:ascii="Arial" w:hAnsi="Arial" w:cs="Arial"/>
          <w:b w:val="0"/>
          <w:iCs/>
          <w:sz w:val="24"/>
          <w:szCs w:val="24"/>
        </w:rPr>
        <w:t>segund</w:t>
      </w:r>
      <w:r w:rsidRPr="00881447">
        <w:rPr>
          <w:rFonts w:ascii="Arial" w:hAnsi="Arial" w:cs="Arial"/>
          <w:b w:val="0"/>
          <w:iCs/>
          <w:sz w:val="24"/>
          <w:szCs w:val="24"/>
        </w:rPr>
        <w:t>o) período, da Câmara Municipal de Formiga, Estado de Minas Gerais – Sessão Ordinária.</w:t>
      </w:r>
    </w:p>
    <w:p w:rsidR="009D6C1A" w:rsidRPr="00881447" w:rsidRDefault="009D6C1A" w:rsidP="009D6C1A">
      <w:pPr>
        <w:jc w:val="both"/>
        <w:rPr>
          <w:rFonts w:ascii="Arial" w:hAnsi="Arial" w:cs="Arial"/>
        </w:rPr>
      </w:pPr>
    </w:p>
    <w:p w:rsidR="00306E03" w:rsidRDefault="009D6C1A" w:rsidP="00306E03">
      <w:pPr>
        <w:jc w:val="both"/>
        <w:rPr>
          <w:rFonts w:ascii="Arial" w:hAnsi="Arial" w:cs="Arial"/>
        </w:rPr>
      </w:pPr>
      <w:r w:rsidRPr="00881447">
        <w:rPr>
          <w:rFonts w:ascii="Arial" w:hAnsi="Arial" w:cs="Arial"/>
        </w:rPr>
        <w:t xml:space="preserve">Aos </w:t>
      </w:r>
      <w:r w:rsidR="00AB1FA4">
        <w:rPr>
          <w:rFonts w:ascii="Arial" w:hAnsi="Arial" w:cs="Arial"/>
        </w:rPr>
        <w:t xml:space="preserve">dez </w:t>
      </w:r>
      <w:r w:rsidRPr="00881447">
        <w:rPr>
          <w:rFonts w:ascii="Arial" w:hAnsi="Arial" w:cs="Arial"/>
        </w:rPr>
        <w:t xml:space="preserve">dias do mês de </w:t>
      </w:r>
      <w:r w:rsidR="00F624B8">
        <w:rPr>
          <w:rFonts w:ascii="Arial" w:hAnsi="Arial" w:cs="Arial"/>
        </w:rPr>
        <w:t>setembro</w:t>
      </w:r>
      <w:r w:rsidRPr="00881447">
        <w:rPr>
          <w:rFonts w:ascii="Arial" w:hAnsi="Arial" w:cs="Arial"/>
        </w:rPr>
        <w:t xml:space="preserve"> do ano de dois mil e dezoito, </w:t>
      </w:r>
      <w:r w:rsidRPr="00090B01">
        <w:rPr>
          <w:rFonts w:ascii="Arial" w:hAnsi="Arial" w:cs="Arial"/>
        </w:rPr>
        <w:t xml:space="preserve">às </w:t>
      </w:r>
      <w:r w:rsidR="00F914C7">
        <w:rPr>
          <w:rFonts w:ascii="Arial" w:hAnsi="Arial" w:cs="Arial"/>
        </w:rPr>
        <w:t>dezenove</w:t>
      </w:r>
      <w:r w:rsidRPr="00090B01">
        <w:rPr>
          <w:rFonts w:ascii="Arial" w:hAnsi="Arial" w:cs="Arial"/>
        </w:rPr>
        <w:t xml:space="preserve"> horas</w:t>
      </w:r>
      <w:r w:rsidRPr="00881447">
        <w:rPr>
          <w:rFonts w:ascii="Arial" w:hAnsi="Arial" w:cs="Arial"/>
        </w:rPr>
        <w:t>, na sala de reuniões da Câmara Municipal de Formiga, deu-se por iniciada a Sessão Ordinária, sob a presidência do Vereador Evandro Donizetti da Cunha - Piruca.</w:t>
      </w:r>
      <w:r w:rsidR="0033247B">
        <w:rPr>
          <w:rFonts w:ascii="Arial" w:hAnsi="Arial" w:cs="Arial"/>
        </w:rPr>
        <w:t xml:space="preserve"> </w:t>
      </w:r>
      <w:r w:rsidR="00C641A1" w:rsidRPr="00881447">
        <w:rPr>
          <w:rFonts w:ascii="Arial" w:hAnsi="Arial" w:cs="Arial"/>
        </w:rPr>
        <w:t xml:space="preserve">Após a oração de praxe, </w:t>
      </w:r>
      <w:r w:rsidRPr="00881447">
        <w:rPr>
          <w:rFonts w:ascii="Arial" w:hAnsi="Arial" w:cs="Arial"/>
        </w:rPr>
        <w:t xml:space="preserve">foi feita a </w:t>
      </w:r>
      <w:r w:rsidRPr="00881447">
        <w:rPr>
          <w:rFonts w:ascii="Arial" w:hAnsi="Arial" w:cs="Arial"/>
          <w:u w:val="single"/>
        </w:rPr>
        <w:t>chamada dos Vereadores</w:t>
      </w:r>
      <w:r w:rsidRPr="00881447">
        <w:rPr>
          <w:rFonts w:ascii="Arial" w:hAnsi="Arial" w:cs="Arial"/>
        </w:rPr>
        <w:t xml:space="preserve">, sendo registrada a presença dos Edis: </w:t>
      </w:r>
      <w:r w:rsidR="00AB1FA4" w:rsidRPr="00C66F54">
        <w:rPr>
          <w:rFonts w:ascii="Arial" w:hAnsi="Arial" w:cs="Arial"/>
        </w:rPr>
        <w:t>Evandro Donizetti da Cunha – Piruca, Flávio Martins da Silva – Flávio Martins</w:t>
      </w:r>
      <w:r w:rsidR="00AB1FA4">
        <w:rPr>
          <w:rFonts w:ascii="Arial" w:hAnsi="Arial" w:cs="Arial"/>
        </w:rPr>
        <w:t xml:space="preserve">, </w:t>
      </w:r>
      <w:r w:rsidR="00AB1FA4" w:rsidRPr="0086506D">
        <w:rPr>
          <w:rFonts w:ascii="Arial" w:hAnsi="Arial" w:cs="Arial"/>
        </w:rPr>
        <w:t xml:space="preserve">José Geraldo da Cunha – Cabo Cunha, </w:t>
      </w:r>
      <w:r w:rsidR="00AB1FA4" w:rsidRPr="00C66F54">
        <w:rPr>
          <w:rFonts w:ascii="Arial" w:hAnsi="Arial" w:cs="Arial"/>
        </w:rPr>
        <w:t>Marcelo Fernandes de Oliveira – Marcelo Fernandes, Sandromar Evandro Vieira – Sandrinho da Looping, Sidney Geraldo Ferreira – Sidney Ferreira e Wilse Marques Faria – Wilse Marques</w:t>
      </w:r>
      <w:r w:rsidR="00AB1FA4">
        <w:rPr>
          <w:rFonts w:ascii="Arial" w:hAnsi="Arial" w:cs="Arial"/>
        </w:rPr>
        <w:t>.</w:t>
      </w:r>
      <w:r w:rsidR="000E67AD">
        <w:rPr>
          <w:rFonts w:ascii="Arial" w:hAnsi="Arial" w:cs="Arial"/>
        </w:rPr>
        <w:t xml:space="preserve"> </w:t>
      </w:r>
      <w:r w:rsidR="000E67AD" w:rsidRPr="00881447">
        <w:rPr>
          <w:rFonts w:ascii="Arial" w:hAnsi="Arial" w:cs="Arial"/>
        </w:rPr>
        <w:t xml:space="preserve">A seguir, procedeu-se à </w:t>
      </w:r>
      <w:r w:rsidR="000E67AD" w:rsidRPr="00881447">
        <w:rPr>
          <w:rFonts w:ascii="Arial" w:hAnsi="Arial" w:cs="Arial"/>
          <w:u w:val="single"/>
        </w:rPr>
        <w:t>leitura da ata da reunião anterior</w:t>
      </w:r>
      <w:r w:rsidR="000E67AD" w:rsidRPr="000E67AD">
        <w:rPr>
          <w:rFonts w:ascii="Arial" w:hAnsi="Arial" w:cs="Arial"/>
        </w:rPr>
        <w:t>.</w:t>
      </w:r>
      <w:r w:rsidR="000E67AD">
        <w:rPr>
          <w:rFonts w:ascii="Arial" w:hAnsi="Arial" w:cs="Arial"/>
        </w:rPr>
        <w:t xml:space="preserve"> </w:t>
      </w:r>
      <w:r w:rsidR="00C756F4" w:rsidRPr="0086506D">
        <w:rPr>
          <w:rFonts w:ascii="Arial" w:hAnsi="Arial" w:cs="Arial"/>
        </w:rPr>
        <w:t>Nesse momento, foi fe</w:t>
      </w:r>
      <w:r w:rsidR="00AA0E9F" w:rsidRPr="0086506D">
        <w:rPr>
          <w:rFonts w:ascii="Arial" w:hAnsi="Arial" w:cs="Arial"/>
        </w:rPr>
        <w:t>ita a chamada do</w:t>
      </w:r>
      <w:r w:rsidR="000E67AD">
        <w:rPr>
          <w:rFonts w:ascii="Arial" w:hAnsi="Arial" w:cs="Arial"/>
        </w:rPr>
        <w:t>s</w:t>
      </w:r>
      <w:r w:rsidR="00B247C4" w:rsidRPr="0086506D">
        <w:rPr>
          <w:rFonts w:ascii="Arial" w:hAnsi="Arial" w:cs="Arial"/>
        </w:rPr>
        <w:t xml:space="preserve"> </w:t>
      </w:r>
      <w:r w:rsidR="00C756F4" w:rsidRPr="0086506D">
        <w:rPr>
          <w:rFonts w:ascii="Arial" w:hAnsi="Arial" w:cs="Arial"/>
        </w:rPr>
        <w:t>Vereador</w:t>
      </w:r>
      <w:r w:rsidR="000E67AD">
        <w:rPr>
          <w:rFonts w:ascii="Arial" w:hAnsi="Arial" w:cs="Arial"/>
        </w:rPr>
        <w:t>es</w:t>
      </w:r>
      <w:r w:rsidR="00B247C4" w:rsidRPr="0086506D">
        <w:rPr>
          <w:rFonts w:ascii="Arial" w:hAnsi="Arial" w:cs="Arial"/>
        </w:rPr>
        <w:t xml:space="preserve"> </w:t>
      </w:r>
      <w:r w:rsidR="000E67AD" w:rsidRPr="00C66F54">
        <w:rPr>
          <w:rFonts w:ascii="Arial" w:hAnsi="Arial" w:cs="Arial"/>
        </w:rPr>
        <w:t>Flávio Santos do Couto – Flávio Couto</w:t>
      </w:r>
      <w:r w:rsidR="000E67AD">
        <w:rPr>
          <w:rFonts w:ascii="Arial" w:hAnsi="Arial" w:cs="Arial"/>
        </w:rPr>
        <w:t xml:space="preserve"> e</w:t>
      </w:r>
      <w:r w:rsidR="000E67AD" w:rsidRPr="00C66F54">
        <w:rPr>
          <w:rFonts w:ascii="Arial" w:hAnsi="Arial" w:cs="Arial"/>
        </w:rPr>
        <w:t xml:space="preserve"> Joice Alvarenga Bo</w:t>
      </w:r>
      <w:r w:rsidR="000E67AD">
        <w:rPr>
          <w:rFonts w:ascii="Arial" w:hAnsi="Arial" w:cs="Arial"/>
        </w:rPr>
        <w:t xml:space="preserve">rges Carvalho – Joice Alvarenga. </w:t>
      </w:r>
      <w:r w:rsidR="008E1687" w:rsidRPr="0086506D">
        <w:rPr>
          <w:rFonts w:ascii="Arial" w:hAnsi="Arial" w:cs="Arial"/>
        </w:rPr>
        <w:t>Ato contínuo, a ata lida</w:t>
      </w:r>
      <w:r w:rsidR="00C641A1" w:rsidRPr="0086506D">
        <w:rPr>
          <w:rFonts w:ascii="Arial" w:hAnsi="Arial" w:cs="Arial"/>
        </w:rPr>
        <w:t xml:space="preserve"> foi </w:t>
      </w:r>
      <w:r w:rsidR="00090B01" w:rsidRPr="0086506D">
        <w:rPr>
          <w:rFonts w:ascii="Arial" w:hAnsi="Arial" w:cs="Arial"/>
        </w:rPr>
        <w:t xml:space="preserve">aprovada por todos os </w:t>
      </w:r>
      <w:r w:rsidR="00AA0E9F" w:rsidRPr="0086506D">
        <w:rPr>
          <w:rFonts w:ascii="Arial" w:hAnsi="Arial" w:cs="Arial"/>
        </w:rPr>
        <w:t>vereadores</w:t>
      </w:r>
      <w:r w:rsidR="0086506D" w:rsidRPr="0086506D">
        <w:rPr>
          <w:rFonts w:ascii="Arial" w:hAnsi="Arial" w:cs="Arial"/>
        </w:rPr>
        <w:t>.</w:t>
      </w:r>
      <w:r w:rsidR="009C525B">
        <w:rPr>
          <w:rFonts w:ascii="Arial" w:hAnsi="Arial" w:cs="Arial"/>
        </w:rPr>
        <w:t xml:space="preserve"> </w:t>
      </w:r>
      <w:r w:rsidR="000E67AD" w:rsidRPr="00850281">
        <w:rPr>
          <w:rFonts w:ascii="Arial" w:hAnsi="Arial" w:cs="Arial"/>
        </w:rPr>
        <w:t>Suscitando</w:t>
      </w:r>
      <w:r w:rsidR="004328B3" w:rsidRPr="00850281">
        <w:rPr>
          <w:rFonts w:ascii="Arial" w:hAnsi="Arial" w:cs="Arial"/>
        </w:rPr>
        <w:t xml:space="preserve"> </w:t>
      </w:r>
      <w:r w:rsidR="007E205B" w:rsidRPr="00850281">
        <w:rPr>
          <w:rFonts w:ascii="Arial" w:hAnsi="Arial" w:cs="Arial"/>
        </w:rPr>
        <w:t>“</w:t>
      </w:r>
      <w:r w:rsidR="004328B3" w:rsidRPr="00850281">
        <w:rPr>
          <w:rFonts w:ascii="Arial" w:hAnsi="Arial" w:cs="Arial"/>
        </w:rPr>
        <w:t>pela ordem</w:t>
      </w:r>
      <w:r w:rsidR="007E205B" w:rsidRPr="00850281">
        <w:rPr>
          <w:rFonts w:ascii="Arial" w:hAnsi="Arial" w:cs="Arial"/>
        </w:rPr>
        <w:t>”</w:t>
      </w:r>
      <w:r w:rsidR="004328B3" w:rsidRPr="00850281">
        <w:rPr>
          <w:rFonts w:ascii="Arial" w:hAnsi="Arial" w:cs="Arial"/>
        </w:rPr>
        <w:t xml:space="preserve"> o Vereador Marcelo Fernandes de Oliveira – </w:t>
      </w:r>
      <w:r w:rsidR="007E205B" w:rsidRPr="00850281">
        <w:rPr>
          <w:rFonts w:ascii="Arial" w:hAnsi="Arial" w:cs="Arial"/>
        </w:rPr>
        <w:t xml:space="preserve">Marcelo Fernandes, solicitou a inclusão na pauta de votação da presente reunião do Projeto de Lei Complementar nº 040/2018, que dispõe sobre a Estrutura Organizacional e Administrativa do Serviço Autônomo de Água e Esgoto-SAAE e dá outras providências. Contudo, conforme salientado pelo Presidente Evandro Donizetti da Cunha – Piruca o referido projeto estava </w:t>
      </w:r>
      <w:r w:rsidR="00850281" w:rsidRPr="00850281">
        <w:rPr>
          <w:rFonts w:ascii="Arial" w:hAnsi="Arial" w:cs="Arial"/>
        </w:rPr>
        <w:t>no prazo</w:t>
      </w:r>
      <w:r w:rsidR="007E205B" w:rsidRPr="00850281">
        <w:rPr>
          <w:rFonts w:ascii="Arial" w:hAnsi="Arial" w:cs="Arial"/>
        </w:rPr>
        <w:t xml:space="preserve"> legal de tramitação nesta Casa Legislativa,</w:t>
      </w:r>
      <w:r w:rsidR="00850281" w:rsidRPr="00850281">
        <w:rPr>
          <w:rFonts w:ascii="Arial" w:hAnsi="Arial" w:cs="Arial"/>
        </w:rPr>
        <w:t xml:space="preserve"> portanto, ainda </w:t>
      </w:r>
      <w:r w:rsidR="00B86411">
        <w:rPr>
          <w:rFonts w:ascii="Arial" w:hAnsi="Arial" w:cs="Arial"/>
        </w:rPr>
        <w:t>em análise por</w:t>
      </w:r>
      <w:r w:rsidR="007E205B" w:rsidRPr="00850281">
        <w:rPr>
          <w:rFonts w:ascii="Arial" w:hAnsi="Arial" w:cs="Arial"/>
        </w:rPr>
        <w:t xml:space="preserve"> parte de alguns vereadores. Dessa forma, o Presidente Evand</w:t>
      </w:r>
      <w:r w:rsidR="00850281">
        <w:rPr>
          <w:rFonts w:ascii="Arial" w:hAnsi="Arial" w:cs="Arial"/>
        </w:rPr>
        <w:t xml:space="preserve">ro Donizetti da Cunha – Piruca </w:t>
      </w:r>
      <w:r w:rsidR="007E205B" w:rsidRPr="00850281">
        <w:rPr>
          <w:rFonts w:ascii="Arial" w:hAnsi="Arial" w:cs="Arial"/>
        </w:rPr>
        <w:t>concedeu a palavra aos edis para manifestarem-se acerca do requerimento do Vereador Marcelo Fernandes de Oliveira – Marcelo Fernandes. Nesse sentido, manifestaram-se os Vereadores Flávio Martins da Silva – Flávio Martins, Wilse Marques Faria – Wilse Marques, Flávio Santos do Couto – Flávio Couto. Nesse momento, foi feita a chamada do Vereador Mauro César Alves de Sousa – Mauro César. Manifestaram-se ainda sobre o requerimento do edil Marcelo Fernandes de Oliveira – Marcelo Fernandes</w:t>
      </w:r>
      <w:r w:rsidR="004E7C28" w:rsidRPr="00850281">
        <w:rPr>
          <w:rFonts w:ascii="Arial" w:hAnsi="Arial" w:cs="Arial"/>
        </w:rPr>
        <w:t>, a</w:t>
      </w:r>
      <w:r w:rsidR="007E205B" w:rsidRPr="00850281">
        <w:rPr>
          <w:rFonts w:ascii="Arial" w:hAnsi="Arial" w:cs="Arial"/>
        </w:rPr>
        <w:t xml:space="preserve"> Vereado</w:t>
      </w:r>
      <w:r w:rsidR="004E7C28" w:rsidRPr="00850281">
        <w:rPr>
          <w:rFonts w:ascii="Arial" w:hAnsi="Arial" w:cs="Arial"/>
        </w:rPr>
        <w:t>ra Joice Alvarenga Borges Carvalho – Joice Alvarenga e os Vereadores Sidney Geraldo Ferreira – Sidney Ferreira, José Geraldo da Cunha – Cabo Cunha e Sandromar Evandro Viei</w:t>
      </w:r>
      <w:r w:rsidR="00B86411">
        <w:rPr>
          <w:rFonts w:ascii="Arial" w:hAnsi="Arial" w:cs="Arial"/>
        </w:rPr>
        <w:t>ra – Sandrinho da Looping. Finda</w:t>
      </w:r>
      <w:r w:rsidR="004E7C28" w:rsidRPr="00850281">
        <w:rPr>
          <w:rFonts w:ascii="Arial" w:hAnsi="Arial" w:cs="Arial"/>
        </w:rPr>
        <w:t xml:space="preserve"> as manifestações dos vereadores e considerando as alegações apresentadas pelos mesmos, o Presidente Evandro Donizetti da Cunha – Piruca informou</w:t>
      </w:r>
      <w:r w:rsidR="00850281" w:rsidRPr="00850281">
        <w:rPr>
          <w:rFonts w:ascii="Arial" w:hAnsi="Arial" w:cs="Arial"/>
        </w:rPr>
        <w:t xml:space="preserve"> que não levaria à votação o requerimento do Vereador Marcelo Fernandes de Oliveira – Marcelo Fernandes, inclusive visando evitar eventua</w:t>
      </w:r>
      <w:r w:rsidR="00684967">
        <w:rPr>
          <w:rFonts w:ascii="Arial" w:hAnsi="Arial" w:cs="Arial"/>
        </w:rPr>
        <w:t>is vícios pela inobservância de normas regimentais.</w:t>
      </w:r>
      <w:r w:rsidR="00F83825">
        <w:rPr>
          <w:rFonts w:ascii="Arial" w:hAnsi="Arial" w:cs="Arial"/>
        </w:rPr>
        <w:t xml:space="preserve"> Posteriormente, o Presidente Evandro Donizetti da Cunha – Piruca submeteu à votação pelo plenário</w:t>
      </w:r>
      <w:r w:rsidR="00B86411">
        <w:rPr>
          <w:rFonts w:ascii="Arial" w:hAnsi="Arial" w:cs="Arial"/>
        </w:rPr>
        <w:t>,</w:t>
      </w:r>
      <w:r w:rsidR="00F83825">
        <w:rPr>
          <w:rFonts w:ascii="Arial" w:hAnsi="Arial" w:cs="Arial"/>
        </w:rPr>
        <w:t xml:space="preserve"> a inversão da pauta da reunião de maneira que no momento imediato, fosse realizada a homenagem pelo Dia do Administrador e após, a votação do Projeto de Lei Complementar nº 039/2018 em virtude da presença de servidores do Serviço Autônomo de Água e Esgoto que aguardavam a apreciação da propositura. Uma vez votada, restou aprovada pelos vereadores presentes, a inversão da pauta. </w:t>
      </w:r>
      <w:r w:rsidR="002947E6" w:rsidRPr="002947E6">
        <w:rPr>
          <w:rFonts w:ascii="Arial" w:hAnsi="Arial" w:cs="Arial"/>
        </w:rPr>
        <w:t xml:space="preserve">Nesse sentido, o Presidente Evandro Donizetti da Cunha – Piruca convidou para adentrar ao plenário o Sr. Humberto Gomes Pereira, </w:t>
      </w:r>
      <w:r w:rsidR="002947E6" w:rsidRPr="002947E6">
        <w:rPr>
          <w:rFonts w:ascii="Arial" w:hAnsi="Arial" w:cs="Arial"/>
        </w:rPr>
        <w:lastRenderedPageBreak/>
        <w:t xml:space="preserve">Representante Seccional do Conselho Regional de Administração (CRA-MG) do Centro-Oeste de Minas Gerais por ocasião de homenagem pelo transcurso do Dia do Administrador, comemorado anualmente no dia 9 de setembro e instituído pela Lei Municipal nº 4.068/2008. </w:t>
      </w:r>
      <w:r w:rsidR="002947E6">
        <w:rPr>
          <w:rFonts w:ascii="Arial" w:hAnsi="Arial" w:cs="Arial"/>
        </w:rPr>
        <w:t xml:space="preserve">Após a leitura do currículo do Sr. </w:t>
      </w:r>
      <w:r w:rsidR="002947E6" w:rsidRPr="002947E6">
        <w:rPr>
          <w:rFonts w:ascii="Arial" w:hAnsi="Arial" w:cs="Arial"/>
        </w:rPr>
        <w:t>Humberto Gomes Pereira</w:t>
      </w:r>
      <w:r w:rsidR="002947E6">
        <w:rPr>
          <w:rFonts w:ascii="Arial" w:hAnsi="Arial" w:cs="Arial"/>
        </w:rPr>
        <w:t xml:space="preserve">, o mesmo recebeu a homenagem pelas mãos das Vereadoras </w:t>
      </w:r>
      <w:r w:rsidR="002947E6" w:rsidRPr="00C66F54">
        <w:rPr>
          <w:rFonts w:ascii="Arial" w:hAnsi="Arial" w:cs="Arial"/>
        </w:rPr>
        <w:t>Joice Alvarenga Bo</w:t>
      </w:r>
      <w:r w:rsidR="002947E6">
        <w:rPr>
          <w:rFonts w:ascii="Arial" w:hAnsi="Arial" w:cs="Arial"/>
        </w:rPr>
        <w:t xml:space="preserve">rges Carvalho – Joice Alvarenga e </w:t>
      </w:r>
      <w:r w:rsidR="002947E6" w:rsidRPr="00C66F54">
        <w:rPr>
          <w:rFonts w:ascii="Arial" w:hAnsi="Arial" w:cs="Arial"/>
        </w:rPr>
        <w:t>Wilse Marques Faria – Wilse Marques</w:t>
      </w:r>
      <w:r w:rsidR="002947E6">
        <w:rPr>
          <w:rFonts w:ascii="Arial" w:hAnsi="Arial" w:cs="Arial"/>
        </w:rPr>
        <w:t>. A seguir, após breves conside</w:t>
      </w:r>
      <w:r w:rsidR="007D29C2">
        <w:rPr>
          <w:rFonts w:ascii="Arial" w:hAnsi="Arial" w:cs="Arial"/>
        </w:rPr>
        <w:t xml:space="preserve">rações, o Sr. </w:t>
      </w:r>
      <w:r w:rsidR="007D29C2" w:rsidRPr="002947E6">
        <w:rPr>
          <w:rFonts w:ascii="Arial" w:hAnsi="Arial" w:cs="Arial"/>
        </w:rPr>
        <w:t>Humberto Gomes Pereira</w:t>
      </w:r>
      <w:r w:rsidR="007D29C2">
        <w:rPr>
          <w:rFonts w:ascii="Arial" w:hAnsi="Arial" w:cs="Arial"/>
        </w:rPr>
        <w:t xml:space="preserve"> agradeceu aos vereadores. </w:t>
      </w:r>
      <w:r w:rsidR="002947E6">
        <w:rPr>
          <w:rFonts w:ascii="Arial" w:hAnsi="Arial" w:cs="Arial"/>
        </w:rPr>
        <w:t>Em continuidade à sessão</w:t>
      </w:r>
      <w:r w:rsidR="002947E6" w:rsidRPr="00F95B00">
        <w:rPr>
          <w:rFonts w:ascii="Arial" w:hAnsi="Arial" w:cs="Arial"/>
        </w:rPr>
        <w:t xml:space="preserve">, </w:t>
      </w:r>
      <w:r w:rsidR="00F95B00" w:rsidRPr="00F95B00">
        <w:rPr>
          <w:rFonts w:ascii="Arial" w:hAnsi="Arial" w:cs="Arial"/>
          <w:u w:val="single"/>
        </w:rPr>
        <w:t>foi levado</w:t>
      </w:r>
      <w:r w:rsidR="002947E6" w:rsidRPr="00F95B00">
        <w:rPr>
          <w:rFonts w:ascii="Arial" w:hAnsi="Arial" w:cs="Arial"/>
          <w:u w:val="single"/>
        </w:rPr>
        <w:t xml:space="preserve"> à primeira discussão e votação e à segunda discussão e votação</w:t>
      </w:r>
      <w:r w:rsidR="00F95B00" w:rsidRPr="00F95B00">
        <w:rPr>
          <w:rFonts w:ascii="Arial" w:hAnsi="Arial" w:cs="Arial"/>
        </w:rPr>
        <w:t xml:space="preserve"> o </w:t>
      </w:r>
      <w:r w:rsidR="002947E6" w:rsidRPr="00F95B00">
        <w:rPr>
          <w:rFonts w:ascii="Arial" w:hAnsi="Arial" w:cs="Arial"/>
          <w:b/>
          <w:bCs/>
        </w:rPr>
        <w:t>Projeto</w:t>
      </w:r>
      <w:r w:rsidR="002947E6" w:rsidRPr="002947E6">
        <w:rPr>
          <w:rFonts w:ascii="Arial" w:hAnsi="Arial" w:cs="Arial"/>
          <w:b/>
          <w:bCs/>
        </w:rPr>
        <w:t xml:space="preserve"> de Lei Complementar nº </w:t>
      </w:r>
      <w:r w:rsidR="007D29C2">
        <w:rPr>
          <w:rFonts w:ascii="Arial" w:hAnsi="Arial" w:cs="Arial"/>
          <w:b/>
          <w:bCs/>
        </w:rPr>
        <w:t>0</w:t>
      </w:r>
      <w:r w:rsidR="002947E6" w:rsidRPr="002947E6">
        <w:rPr>
          <w:rFonts w:ascii="Arial" w:hAnsi="Arial" w:cs="Arial"/>
          <w:b/>
          <w:bCs/>
        </w:rPr>
        <w:t>39/2018</w:t>
      </w:r>
      <w:r w:rsidR="002947E6">
        <w:rPr>
          <w:rFonts w:ascii="Arial" w:hAnsi="Arial" w:cs="Arial"/>
          <w:bCs/>
        </w:rPr>
        <w:t xml:space="preserve">, que </w:t>
      </w:r>
      <w:r w:rsidR="002947E6" w:rsidRPr="002947E6">
        <w:rPr>
          <w:rFonts w:ascii="Arial" w:hAnsi="Arial" w:cs="Arial"/>
          <w:bCs/>
        </w:rPr>
        <w:t>d</w:t>
      </w:r>
      <w:r w:rsidR="002947E6" w:rsidRPr="002947E6">
        <w:rPr>
          <w:rFonts w:ascii="Arial" w:hAnsi="Arial" w:cs="Arial"/>
        </w:rPr>
        <w:t>ispõe sobre equiparação dos vencimentos/salários de cargos/funções dos cargos efetivos de Bombeiro Hidráulico e Pedreiro do SAAE com os vencimentos/salários dos mesmos cargos/funções da Administração Direta do Município e ainda sobre a equiparação dos salários das funções públicas (CLT), em extinção com a vacância (Bombeiro, Calceteiro, Motorista, Operador de ETA, Operador de Máquina e Técnico Administrativo) com os respectivos vencimentos iniciais dos cargos efetivos de mesma atribuição (Bombeiro Hidráulico, Calceteiro, Motorista, Operador de ETA, Operador de Máquina e Técnico Administrativo)  no quadro do SAAE</w:t>
      </w:r>
      <w:r w:rsidR="002947E6" w:rsidRPr="00F95B00">
        <w:rPr>
          <w:rFonts w:ascii="Arial" w:hAnsi="Arial" w:cs="Arial"/>
        </w:rPr>
        <w:t xml:space="preserve">, sendo o projeto </w:t>
      </w:r>
      <w:r w:rsidR="002947E6" w:rsidRPr="00F95B00">
        <w:rPr>
          <w:rFonts w:ascii="Arial" w:hAnsi="Arial" w:cs="Arial"/>
          <w:b/>
        </w:rPr>
        <w:t>aprovado</w:t>
      </w:r>
      <w:r w:rsidR="002947E6" w:rsidRPr="00F95B00">
        <w:rPr>
          <w:rFonts w:ascii="Arial" w:hAnsi="Arial" w:cs="Arial"/>
        </w:rPr>
        <w:t xml:space="preserve"> por unanimidade dos vereadores presentes</w:t>
      </w:r>
      <w:r w:rsidR="002947E6" w:rsidRPr="000D7E66">
        <w:rPr>
          <w:rFonts w:ascii="Arial" w:hAnsi="Arial" w:cs="Arial"/>
        </w:rPr>
        <w:t xml:space="preserve">. </w:t>
      </w:r>
      <w:r w:rsidR="009F6247" w:rsidRPr="000D7E66">
        <w:rPr>
          <w:rFonts w:ascii="Arial" w:hAnsi="Arial" w:cs="Arial"/>
        </w:rPr>
        <w:t>A seguir, o Presidente Evandro Donizetti da Cunha – Piruca ressaltou a importância de ser observado as normas p</w:t>
      </w:r>
      <w:r w:rsidR="000D7E66" w:rsidRPr="000D7E66">
        <w:rPr>
          <w:rFonts w:ascii="Arial" w:hAnsi="Arial" w:cs="Arial"/>
        </w:rPr>
        <w:t xml:space="preserve">revistas no Regimento Interno, ainda que </w:t>
      </w:r>
      <w:r w:rsidR="009F6247" w:rsidRPr="000D7E66">
        <w:rPr>
          <w:rFonts w:ascii="Arial" w:hAnsi="Arial" w:cs="Arial"/>
        </w:rPr>
        <w:t>erros</w:t>
      </w:r>
      <w:r w:rsidR="000D7E66" w:rsidRPr="000D7E66">
        <w:rPr>
          <w:rFonts w:ascii="Arial" w:hAnsi="Arial" w:cs="Arial"/>
        </w:rPr>
        <w:t xml:space="preserve"> tenham</w:t>
      </w:r>
      <w:r w:rsidR="009F6247" w:rsidRPr="000D7E66">
        <w:rPr>
          <w:rFonts w:ascii="Arial" w:hAnsi="Arial" w:cs="Arial"/>
        </w:rPr>
        <w:t xml:space="preserve"> ocorridos no passado, inclusive no que se refere ao prazo legal de tramitação dos projetos de lei. </w:t>
      </w:r>
      <w:r w:rsidR="00F95B00" w:rsidRPr="000D7E66">
        <w:rPr>
          <w:rFonts w:ascii="Arial" w:hAnsi="Arial" w:cs="Arial"/>
        </w:rPr>
        <w:t xml:space="preserve">Prosseguindo, </w:t>
      </w:r>
      <w:r w:rsidR="00F95B00" w:rsidRPr="000D7E66">
        <w:rPr>
          <w:rFonts w:ascii="Arial" w:hAnsi="Arial" w:cs="Arial"/>
          <w:u w:val="single"/>
        </w:rPr>
        <w:t>foi também</w:t>
      </w:r>
      <w:r w:rsidR="00B9564A" w:rsidRPr="000D7E66">
        <w:rPr>
          <w:rFonts w:ascii="Arial" w:hAnsi="Arial" w:cs="Arial"/>
          <w:u w:val="single"/>
        </w:rPr>
        <w:t xml:space="preserve"> </w:t>
      </w:r>
      <w:r w:rsidR="00F95B00" w:rsidRPr="000D7E66">
        <w:rPr>
          <w:rFonts w:ascii="Arial" w:hAnsi="Arial" w:cs="Arial"/>
          <w:u w:val="single"/>
        </w:rPr>
        <w:t>levado à primeira discussão e votação e à segunda</w:t>
      </w:r>
      <w:bookmarkStart w:id="0" w:name="_GoBack"/>
      <w:bookmarkEnd w:id="0"/>
      <w:r w:rsidR="00F95B00" w:rsidRPr="00F95B00">
        <w:rPr>
          <w:rFonts w:ascii="Arial" w:hAnsi="Arial" w:cs="Arial"/>
          <w:u w:val="single"/>
        </w:rPr>
        <w:t xml:space="preserve"> discussão e votação</w:t>
      </w:r>
      <w:r w:rsidR="00F95B00" w:rsidRPr="00F95B00">
        <w:rPr>
          <w:rFonts w:ascii="Arial" w:hAnsi="Arial" w:cs="Arial"/>
        </w:rPr>
        <w:t xml:space="preserve"> o</w:t>
      </w:r>
      <w:r w:rsidR="00F95B00" w:rsidRPr="00F95B00">
        <w:rPr>
          <w:rFonts w:ascii="Arial" w:hAnsi="Arial" w:cs="Arial"/>
          <w:b/>
        </w:rPr>
        <w:t xml:space="preserve"> Projeto de Lei nº 200/2018</w:t>
      </w:r>
      <w:r w:rsidR="00F95B00" w:rsidRPr="00F95B00">
        <w:rPr>
          <w:rFonts w:ascii="Arial" w:hAnsi="Arial" w:cs="Arial"/>
        </w:rPr>
        <w:t xml:space="preserve">, que altera a redação dos parágrafos 6º e 7º do artigo 99 da Lei nº 4.172/2009, que dispõe sobre a contribuição previdenciária para os Poderes Executivo e Legislativo, Autarquias e Fundações Públicas do Município de Formiga, com a finalidade de aprovar o financiamento do </w:t>
      </w:r>
      <w:r w:rsidR="00F95B00" w:rsidRPr="00F95B00">
        <w:rPr>
          <w:rFonts w:ascii="Arial" w:hAnsi="Arial" w:cs="Arial"/>
          <w:i/>
        </w:rPr>
        <w:t xml:space="preserve">déficit </w:t>
      </w:r>
      <w:r w:rsidR="00F95B00" w:rsidRPr="00F95B00">
        <w:rPr>
          <w:rFonts w:ascii="Arial" w:hAnsi="Arial" w:cs="Arial"/>
        </w:rPr>
        <w:t xml:space="preserve">técnico apurado na avaliação atuarial, ficando o Município obrigado a promover contribuição suplementar conforme plano de amortização definido no estudo e apresentado no Projeto de Lei, incidente sobre a base de recolhimento da alíquota principal, sendo o projeto </w:t>
      </w:r>
      <w:r w:rsidR="00F95B00" w:rsidRPr="00F95B00">
        <w:rPr>
          <w:rFonts w:ascii="Arial" w:hAnsi="Arial" w:cs="Arial"/>
          <w:b/>
        </w:rPr>
        <w:t>aprovado</w:t>
      </w:r>
      <w:r w:rsidR="00F95B00" w:rsidRPr="00F95B00">
        <w:rPr>
          <w:rFonts w:ascii="Arial" w:hAnsi="Arial" w:cs="Arial"/>
        </w:rPr>
        <w:t xml:space="preserve"> por unanimidade dos vereadores presentes. </w:t>
      </w:r>
      <w:r w:rsidR="00B247C4">
        <w:rPr>
          <w:rFonts w:ascii="Arial" w:hAnsi="Arial" w:cs="Arial"/>
        </w:rPr>
        <w:t>Na</w:t>
      </w:r>
      <w:r w:rsidR="00BC1FE0" w:rsidRPr="00881447">
        <w:rPr>
          <w:rFonts w:ascii="Arial" w:hAnsi="Arial" w:cs="Arial"/>
        </w:rPr>
        <w:t xml:space="preserve"> sequência, por ordem da Presidência da Mesa Diretora, passou-se ao expediente do dia, </w:t>
      </w:r>
      <w:r w:rsidR="00BC1FE0" w:rsidRPr="00881447">
        <w:rPr>
          <w:rFonts w:ascii="Arial" w:hAnsi="Arial" w:cs="Arial"/>
          <w:u w:val="single"/>
        </w:rPr>
        <w:t>com a leitura das correspondências recebidas</w:t>
      </w:r>
      <w:r w:rsidR="00BC1FE0" w:rsidRPr="0010309D">
        <w:rPr>
          <w:rFonts w:ascii="Arial" w:hAnsi="Arial" w:cs="Arial"/>
        </w:rPr>
        <w:t xml:space="preserve">: </w:t>
      </w:r>
      <w:r w:rsidR="00CC1C33" w:rsidRPr="00375CB5">
        <w:rPr>
          <w:rFonts w:ascii="Arial" w:hAnsi="Arial" w:cs="Arial"/>
        </w:rPr>
        <w:t>Mensagens</w:t>
      </w:r>
      <w:r w:rsidR="00B247C4" w:rsidRPr="00375CB5">
        <w:rPr>
          <w:rFonts w:ascii="Arial" w:hAnsi="Arial" w:cs="Arial"/>
        </w:rPr>
        <w:t xml:space="preserve"> nº </w:t>
      </w:r>
      <w:r w:rsidR="00375CB5" w:rsidRPr="00375CB5">
        <w:rPr>
          <w:rFonts w:ascii="Arial" w:hAnsi="Arial" w:cs="Arial"/>
        </w:rPr>
        <w:t>119, 120, 121, 122, 123 e 124</w:t>
      </w:r>
      <w:r w:rsidR="00375CB5">
        <w:rPr>
          <w:rFonts w:ascii="Arial" w:hAnsi="Arial" w:cs="Arial"/>
        </w:rPr>
        <w:t xml:space="preserve">/2018 e </w:t>
      </w:r>
      <w:r w:rsidR="004E68C8" w:rsidRPr="00375CB5">
        <w:rPr>
          <w:rFonts w:ascii="Arial" w:hAnsi="Arial" w:cs="Arial"/>
        </w:rPr>
        <w:t>Ofícios n</w:t>
      </w:r>
      <w:r w:rsidR="004E68C8" w:rsidRPr="00375CB5">
        <w:rPr>
          <w:rFonts w:ascii="Arial" w:hAnsi="Arial" w:cs="Arial"/>
          <w:vertAlign w:val="superscript"/>
        </w:rPr>
        <w:t>os</w:t>
      </w:r>
      <w:r w:rsidR="004E68C8" w:rsidRPr="00375CB5">
        <w:rPr>
          <w:rFonts w:ascii="Arial" w:hAnsi="Arial" w:cs="Arial"/>
        </w:rPr>
        <w:t xml:space="preserve"> </w:t>
      </w:r>
      <w:r w:rsidR="00375CB5" w:rsidRPr="00375CB5">
        <w:rPr>
          <w:rFonts w:ascii="Arial" w:hAnsi="Arial" w:cs="Arial"/>
        </w:rPr>
        <w:t xml:space="preserve">0879, 0880, 0881, 0882, 0883, 0884, 0885, 0886, 0887, 0888, 0889, 0890, 0893, 0895, 0896, 0897, 0898, 0899, 0900, 0904 </w:t>
      </w:r>
      <w:r w:rsidR="005A091A" w:rsidRPr="00375CB5">
        <w:rPr>
          <w:rFonts w:ascii="Arial" w:hAnsi="Arial" w:cs="Arial"/>
        </w:rPr>
        <w:t>enviados pelo Gabinete do Prefeito</w:t>
      </w:r>
      <w:r w:rsidR="00693945" w:rsidRPr="00375CB5">
        <w:rPr>
          <w:rFonts w:ascii="Arial" w:hAnsi="Arial" w:cs="Arial"/>
        </w:rPr>
        <w:t>; Ofício</w:t>
      </w:r>
      <w:r w:rsidR="0092360A" w:rsidRPr="00375CB5">
        <w:rPr>
          <w:rFonts w:ascii="Arial" w:hAnsi="Arial" w:cs="Arial"/>
        </w:rPr>
        <w:t xml:space="preserve"> nº </w:t>
      </w:r>
      <w:r w:rsidR="00375CB5" w:rsidRPr="00375CB5">
        <w:rPr>
          <w:rFonts w:ascii="Arial" w:hAnsi="Arial" w:cs="Arial"/>
        </w:rPr>
        <w:t>063</w:t>
      </w:r>
      <w:r w:rsidR="0038189B" w:rsidRPr="00375CB5">
        <w:rPr>
          <w:rFonts w:ascii="Arial" w:hAnsi="Arial" w:cs="Arial"/>
        </w:rPr>
        <w:t xml:space="preserve">/2018 enviado pela </w:t>
      </w:r>
      <w:r w:rsidR="0092360A" w:rsidRPr="00375CB5">
        <w:rPr>
          <w:rFonts w:ascii="Arial" w:hAnsi="Arial" w:cs="Arial"/>
        </w:rPr>
        <w:t>Diretoria de Compras Públicas</w:t>
      </w:r>
      <w:r w:rsidR="0038189B" w:rsidRPr="00375CB5">
        <w:rPr>
          <w:rFonts w:ascii="Arial" w:hAnsi="Arial" w:cs="Arial"/>
        </w:rPr>
        <w:t>;</w:t>
      </w:r>
      <w:r w:rsidR="0010309D" w:rsidRPr="00375CB5">
        <w:rPr>
          <w:rFonts w:ascii="Arial" w:hAnsi="Arial" w:cs="Arial"/>
        </w:rPr>
        <w:t xml:space="preserve"> </w:t>
      </w:r>
      <w:r w:rsidR="002947E6">
        <w:rPr>
          <w:rFonts w:ascii="Arial" w:hAnsi="Arial" w:cs="Arial"/>
        </w:rPr>
        <w:t xml:space="preserve">Ofício nº 322/2018 enviado pelo Promotor de Justiça Dr. Lucas Silva e Greco – 4ª Promotoria de Justiça da Comarca de Formiga; Ofício nº 409/2018 enviado pela Promotora de Justiça Dra. Kelly Maria de Araújo – 1ª Promotoria de Justiça da Comarca de Formiga; relatório mensal de atendimento encaminhado pelo Serviço Social Legislativo; correspondência enviada pela Associação dos Pais e Amigos dos Excepcionais de Formiga-APAE; Ofício nº 18/2018 enviado pelo Conselho Municipal de Saúde e Saneamento. </w:t>
      </w:r>
      <w:r w:rsidR="00422B53" w:rsidRPr="0010309D">
        <w:rPr>
          <w:rFonts w:ascii="Arial" w:hAnsi="Arial" w:cs="Arial"/>
        </w:rPr>
        <w:t xml:space="preserve">Posteriormente, </w:t>
      </w:r>
      <w:r w:rsidR="00422B53" w:rsidRPr="0010309D">
        <w:rPr>
          <w:rFonts w:ascii="Arial" w:hAnsi="Arial" w:cs="Arial"/>
          <w:u w:val="single"/>
        </w:rPr>
        <w:t>de</w:t>
      </w:r>
      <w:r w:rsidR="00AB1FA4">
        <w:rPr>
          <w:rFonts w:ascii="Arial" w:hAnsi="Arial" w:cs="Arial"/>
          <w:u w:val="single"/>
        </w:rPr>
        <w:t>ram</w:t>
      </w:r>
      <w:r w:rsidR="00422B53" w:rsidRPr="0010309D">
        <w:rPr>
          <w:rFonts w:ascii="Arial" w:hAnsi="Arial" w:cs="Arial"/>
          <w:u w:val="single"/>
        </w:rPr>
        <w:t xml:space="preserve"> entrada para estudos e pareceres das Comissões</w:t>
      </w:r>
      <w:r w:rsidR="00AB1FA4">
        <w:rPr>
          <w:rFonts w:ascii="Arial" w:hAnsi="Arial" w:cs="Arial"/>
          <w:u w:val="single"/>
        </w:rPr>
        <w:t>, os seguintes projetos de lei</w:t>
      </w:r>
      <w:r w:rsidR="00AB1FA4" w:rsidRPr="00AB1FA4">
        <w:rPr>
          <w:rFonts w:ascii="Arial" w:hAnsi="Arial" w:cs="Arial"/>
        </w:rPr>
        <w:t>:</w:t>
      </w:r>
      <w:r w:rsidR="00AB1FA4">
        <w:rPr>
          <w:rFonts w:ascii="Arial" w:hAnsi="Arial" w:cs="Arial"/>
        </w:rPr>
        <w:t xml:space="preserve"> </w:t>
      </w:r>
      <w:r w:rsidR="00A96A92" w:rsidRPr="00A96A92">
        <w:rPr>
          <w:rFonts w:ascii="Arial" w:hAnsi="Arial" w:cs="Arial"/>
          <w:b/>
          <w:bCs/>
        </w:rPr>
        <w:t>Projeto de Lei nº 219/2018</w:t>
      </w:r>
      <w:r w:rsidR="00A96A92">
        <w:rPr>
          <w:rFonts w:ascii="Arial" w:hAnsi="Arial" w:cs="Arial"/>
          <w:bCs/>
        </w:rPr>
        <w:t xml:space="preserve">, que </w:t>
      </w:r>
      <w:r w:rsidR="00A96A92" w:rsidRPr="00A96A92">
        <w:rPr>
          <w:rFonts w:ascii="Arial" w:hAnsi="Arial" w:cs="Arial"/>
        </w:rPr>
        <w:t xml:space="preserve">autoriza o Poder </w:t>
      </w:r>
      <w:r w:rsidR="00A96A92" w:rsidRPr="00A96A92">
        <w:rPr>
          <w:rFonts w:ascii="Arial" w:hAnsi="Arial" w:cs="Arial"/>
        </w:rPr>
        <w:lastRenderedPageBreak/>
        <w:t xml:space="preserve">Executivo a abrir, no orçamento vigente, crédito especial no valor de </w:t>
      </w:r>
      <w:r w:rsidR="00A96A92" w:rsidRPr="00A96A92">
        <w:rPr>
          <w:rFonts w:ascii="Arial" w:hAnsi="Arial" w:cs="Arial"/>
          <w:bCs/>
        </w:rPr>
        <w:t>R$ 127.500,00 (cento e vinte e sete mil e quinhentos reais) e seus rendimentos</w:t>
      </w:r>
      <w:r w:rsidR="00A96A92" w:rsidRPr="00A96A92">
        <w:rPr>
          <w:rFonts w:ascii="Arial" w:hAnsi="Arial" w:cs="Arial"/>
        </w:rPr>
        <w:t xml:space="preserve">, que será utilizado </w:t>
      </w:r>
      <w:r w:rsidR="00A96A92" w:rsidRPr="00A96A92">
        <w:rPr>
          <w:rFonts w:ascii="Arial" w:hAnsi="Arial" w:cs="Arial"/>
          <w:bCs/>
        </w:rPr>
        <w:t>para a aquisição de veículos para as Unidades Básicas de Saúde</w:t>
      </w:r>
      <w:r w:rsidR="00A96A92" w:rsidRPr="00A96A92">
        <w:rPr>
          <w:rFonts w:ascii="Arial" w:hAnsi="Arial" w:cs="Arial"/>
        </w:rPr>
        <w:t xml:space="preserve">, </w:t>
      </w:r>
      <w:r w:rsidR="00A96A92" w:rsidRPr="00A96A92">
        <w:rPr>
          <w:rFonts w:ascii="Arial" w:hAnsi="Arial" w:cs="Arial"/>
          <w:bCs/>
        </w:rPr>
        <w:t>conforme recurso financeiro liberado através da Proposta nº 16784.720000/1100/10, cadastrada junto ao Ministério da Saúde</w:t>
      </w:r>
      <w:r w:rsidR="00A96A92">
        <w:rPr>
          <w:rFonts w:ascii="Arial" w:hAnsi="Arial" w:cs="Arial"/>
          <w:bCs/>
        </w:rPr>
        <w:t xml:space="preserve">; </w:t>
      </w:r>
      <w:r w:rsidR="00A96A92" w:rsidRPr="00A96A92">
        <w:rPr>
          <w:rFonts w:ascii="Arial" w:hAnsi="Arial" w:cs="Arial"/>
          <w:b/>
          <w:bCs/>
        </w:rPr>
        <w:t>Projeto de Lei nº 220/2018</w:t>
      </w:r>
      <w:r w:rsidR="00A96A92">
        <w:rPr>
          <w:rFonts w:ascii="Arial" w:hAnsi="Arial" w:cs="Arial"/>
          <w:bCs/>
        </w:rPr>
        <w:t xml:space="preserve">, que </w:t>
      </w:r>
      <w:r w:rsidR="00A96A92" w:rsidRPr="00A96A92">
        <w:rPr>
          <w:rFonts w:ascii="Arial" w:hAnsi="Arial" w:cs="Arial"/>
        </w:rPr>
        <w:t xml:space="preserve">autoriza o Poder Executivo a abrir, no orçamento vigente, crédito especial no valor de </w:t>
      </w:r>
      <w:r w:rsidR="00A96A92" w:rsidRPr="00A96A92">
        <w:rPr>
          <w:rFonts w:ascii="Arial" w:hAnsi="Arial" w:cs="Arial"/>
          <w:bCs/>
        </w:rPr>
        <w:t>R$ 80.000,00 (oitenta mil reais)</w:t>
      </w:r>
      <w:r w:rsidR="00A96A92" w:rsidRPr="00A96A92">
        <w:rPr>
          <w:rFonts w:ascii="Arial" w:hAnsi="Arial" w:cs="Arial"/>
        </w:rPr>
        <w:t xml:space="preserve">, que será utilizado </w:t>
      </w:r>
      <w:r w:rsidR="00A96A92" w:rsidRPr="00A96A92">
        <w:rPr>
          <w:rFonts w:ascii="Arial" w:hAnsi="Arial" w:cs="Arial"/>
          <w:bCs/>
        </w:rPr>
        <w:t>para a aquisição de um veículo ambulância tipo A para remoção simples e eletiva de pacientes</w:t>
      </w:r>
      <w:r w:rsidR="00A96A92" w:rsidRPr="00A96A92">
        <w:rPr>
          <w:rFonts w:ascii="Arial" w:hAnsi="Arial" w:cs="Arial"/>
        </w:rPr>
        <w:t xml:space="preserve">, </w:t>
      </w:r>
      <w:r w:rsidR="00A96A92" w:rsidRPr="00A96A92">
        <w:rPr>
          <w:rFonts w:ascii="Arial" w:hAnsi="Arial" w:cs="Arial"/>
          <w:bCs/>
        </w:rPr>
        <w:t>conforme recurso financeiro liberado através da Portaria nº 3.673/2017 do Ministério da Saúde;</w:t>
      </w:r>
      <w:r w:rsidR="00A96A92">
        <w:rPr>
          <w:rFonts w:ascii="Arial" w:hAnsi="Arial" w:cs="Arial"/>
          <w:bCs/>
        </w:rPr>
        <w:t xml:space="preserve"> </w:t>
      </w:r>
      <w:r w:rsidR="00A96A92" w:rsidRPr="00A96A92">
        <w:rPr>
          <w:rFonts w:ascii="Arial" w:hAnsi="Arial" w:cs="Arial"/>
          <w:b/>
          <w:bCs/>
        </w:rPr>
        <w:t>Projeto de Lei nº 221/2018</w:t>
      </w:r>
      <w:r w:rsidR="00A96A92">
        <w:rPr>
          <w:rFonts w:ascii="Arial" w:hAnsi="Arial" w:cs="Arial"/>
          <w:bCs/>
        </w:rPr>
        <w:t xml:space="preserve">, que </w:t>
      </w:r>
      <w:r w:rsidR="00A96A92" w:rsidRPr="00A96A92">
        <w:rPr>
          <w:rFonts w:ascii="Arial" w:hAnsi="Arial" w:cs="Arial"/>
        </w:rPr>
        <w:t xml:space="preserve">autoriza o Poder Executivo a: a) abrir, no orçamento vigente, crédito especial no valor de </w:t>
      </w:r>
      <w:r w:rsidR="00A96A92" w:rsidRPr="00A96A92">
        <w:rPr>
          <w:rFonts w:ascii="Arial" w:hAnsi="Arial" w:cs="Arial"/>
          <w:bCs/>
        </w:rPr>
        <w:t>R$ 16.381,84 (dezesseis mil, trezentos e oitenta e um reais e oitenta e quatro centavos)</w:t>
      </w:r>
      <w:r w:rsidR="00A96A92" w:rsidRPr="00A96A92">
        <w:rPr>
          <w:rFonts w:ascii="Arial" w:hAnsi="Arial" w:cs="Arial"/>
        </w:rPr>
        <w:t>, a fim de se efetivar a devolução dos rendimentos referentes à aplicação financeira do recurso do Convênio nº 2073/2013 (construção da Unidade Básica de Saúde do bairro Geraldo Veloso), que se encontra depositado na conta 229-6</w:t>
      </w:r>
      <w:r w:rsidR="00A96A92" w:rsidRPr="00A96A92">
        <w:rPr>
          <w:rFonts w:ascii="Arial" w:hAnsi="Arial" w:cs="Arial"/>
          <w:bCs/>
        </w:rPr>
        <w:t>; b) suplementar valores dentro da mesma ação governamental e realizar abertura de elemento de despesa, se a verba inicialmente prevista não for suficiente para cumprir o programa;</w:t>
      </w:r>
      <w:r w:rsidR="00A96A92">
        <w:rPr>
          <w:rFonts w:ascii="Arial" w:hAnsi="Arial" w:cs="Arial"/>
          <w:bCs/>
        </w:rPr>
        <w:t xml:space="preserve"> </w:t>
      </w:r>
      <w:r w:rsidR="00A96A92" w:rsidRPr="00A96A92">
        <w:rPr>
          <w:rFonts w:ascii="Arial" w:hAnsi="Arial" w:cs="Arial"/>
          <w:b/>
          <w:bCs/>
        </w:rPr>
        <w:t>Projeto de Lei nº 222/2018</w:t>
      </w:r>
      <w:r w:rsidR="00A96A92">
        <w:rPr>
          <w:rFonts w:ascii="Arial" w:hAnsi="Arial" w:cs="Arial"/>
          <w:bCs/>
        </w:rPr>
        <w:t>, que</w:t>
      </w:r>
      <w:r w:rsidR="00A96A92" w:rsidRPr="00A96A92">
        <w:rPr>
          <w:rFonts w:ascii="Arial" w:hAnsi="Arial" w:cs="Arial"/>
          <w:bCs/>
        </w:rPr>
        <w:t xml:space="preserve"> </w:t>
      </w:r>
      <w:r w:rsidR="00A96A92" w:rsidRPr="00A96A92">
        <w:rPr>
          <w:rFonts w:ascii="Arial" w:hAnsi="Arial" w:cs="Arial"/>
        </w:rPr>
        <w:t>autoriza o Poder Executivo a conceder subvenção social à Associação de Pais e Amigos dos Excepcionais de Formiga – APAE, no valor de R$ 23.027,20 (vinte e três mil, vinte e sete reais e vinte centavos), cujo recurso é oriundo do Governo Federal para custear os serviços socioassistenciais de habilitação e reabilitação de pessoas com deficiência – Recurso Vinculado – PTMC (Piso de Transição de Média Complexidade);</w:t>
      </w:r>
      <w:r w:rsidR="00A96A92">
        <w:rPr>
          <w:rFonts w:ascii="Arial" w:hAnsi="Arial" w:cs="Arial"/>
        </w:rPr>
        <w:t xml:space="preserve"> </w:t>
      </w:r>
      <w:r w:rsidR="00A96A92" w:rsidRPr="00A96A92">
        <w:rPr>
          <w:rFonts w:ascii="Arial" w:hAnsi="Arial" w:cs="Arial"/>
          <w:b/>
          <w:bCs/>
        </w:rPr>
        <w:t>Projeto de Lei nº 223/2018</w:t>
      </w:r>
      <w:r w:rsidR="00A96A92">
        <w:rPr>
          <w:rFonts w:ascii="Arial" w:hAnsi="Arial" w:cs="Arial"/>
          <w:bCs/>
        </w:rPr>
        <w:t xml:space="preserve">, que </w:t>
      </w:r>
      <w:r w:rsidR="00A96A92" w:rsidRPr="00A96A92">
        <w:rPr>
          <w:rFonts w:ascii="Arial" w:hAnsi="Arial" w:cs="Arial"/>
        </w:rPr>
        <w:t xml:space="preserve">altera dispositivo da Lei Municipal nº 4.895/2014, que dispõe sobre o estágio de estudantes matriculados em estabelecimentos de ensino superior, propiciando que a jornada diária seja de até 6 (seis) horas diárias e 30 (trinta) horas semanais, a fim de oportunizar aos estagiários o exercício concomitante das atividades inerentes ao estágio obrigatório e do estágio remunerado, sem necessidade de rescisão deste último; </w:t>
      </w:r>
      <w:r w:rsidR="00A96A92" w:rsidRPr="00A96A92">
        <w:rPr>
          <w:rFonts w:ascii="Arial" w:hAnsi="Arial" w:cs="Arial"/>
          <w:b/>
          <w:bCs/>
        </w:rPr>
        <w:t>Projeto de Lei Complementar nº 42/2018</w:t>
      </w:r>
      <w:r w:rsidR="00A96A92">
        <w:rPr>
          <w:rFonts w:ascii="Arial" w:hAnsi="Arial" w:cs="Arial"/>
          <w:bCs/>
        </w:rPr>
        <w:t xml:space="preserve">, que </w:t>
      </w:r>
      <w:r w:rsidR="00A96A92" w:rsidRPr="00A96A92">
        <w:rPr>
          <w:rFonts w:ascii="Arial" w:hAnsi="Arial" w:cs="Arial"/>
        </w:rPr>
        <w:t>altera a Lei Complementar nº 169/2017, que dispõe sobre a Estrutura Organizacional e Administrativa da Administração Direta do Município de Formiga, com o objetivo de adaptar as subdivisões da administração direta para melhor atender às suas finalidades, além de impingir maior suporte à divulgação das solenidades e eventos do Município, diante da afinidade en</w:t>
      </w:r>
      <w:r w:rsidR="00A96A92">
        <w:rPr>
          <w:rFonts w:ascii="Arial" w:hAnsi="Arial" w:cs="Arial"/>
        </w:rPr>
        <w:t xml:space="preserve">tre a “Comunicação” e “Cultura”. </w:t>
      </w:r>
      <w:r w:rsidR="00306E03" w:rsidRPr="003D2F1E">
        <w:rPr>
          <w:rFonts w:ascii="Arial" w:hAnsi="Arial" w:cs="Arial"/>
          <w:bCs/>
        </w:rPr>
        <w:t xml:space="preserve">Em continuidade à reunião, </w:t>
      </w:r>
      <w:r w:rsidR="00306E03" w:rsidRPr="003D2F1E">
        <w:rPr>
          <w:rFonts w:ascii="Arial" w:hAnsi="Arial" w:cs="Arial"/>
          <w:u w:val="single"/>
        </w:rPr>
        <w:t xml:space="preserve">foram aprovados pelos </w:t>
      </w:r>
      <w:r w:rsidR="00B7184C">
        <w:rPr>
          <w:rFonts w:ascii="Arial" w:hAnsi="Arial" w:cs="Arial"/>
          <w:u w:val="single"/>
        </w:rPr>
        <w:t>edis</w:t>
      </w:r>
      <w:r w:rsidR="00306E03" w:rsidRPr="003D2F1E">
        <w:rPr>
          <w:rFonts w:ascii="Arial" w:hAnsi="Arial" w:cs="Arial"/>
          <w:u w:val="single"/>
        </w:rPr>
        <w:t xml:space="preserve"> presentes</w:t>
      </w:r>
      <w:r w:rsidR="00306E03" w:rsidRPr="00E607FC">
        <w:rPr>
          <w:rFonts w:ascii="Arial" w:hAnsi="Arial" w:cs="Arial"/>
          <w:u w:val="single"/>
        </w:rPr>
        <w:t>,</w:t>
      </w:r>
      <w:r w:rsidR="009479CB" w:rsidRPr="00E607FC">
        <w:rPr>
          <w:rFonts w:ascii="Arial" w:hAnsi="Arial" w:cs="Arial"/>
          <w:u w:val="single"/>
        </w:rPr>
        <w:t xml:space="preserve"> </w:t>
      </w:r>
      <w:r w:rsidR="00D667D8" w:rsidRPr="00E607FC">
        <w:rPr>
          <w:rFonts w:ascii="Arial" w:hAnsi="Arial" w:cs="Arial"/>
          <w:u w:val="single"/>
        </w:rPr>
        <w:t>ressalvada a</w:t>
      </w:r>
      <w:r w:rsidR="00576888" w:rsidRPr="00E607FC">
        <w:rPr>
          <w:rFonts w:ascii="Arial" w:hAnsi="Arial" w:cs="Arial"/>
          <w:u w:val="single"/>
        </w:rPr>
        <w:t>s</w:t>
      </w:r>
      <w:r w:rsidR="00D667D8" w:rsidRPr="00E607FC">
        <w:rPr>
          <w:rFonts w:ascii="Arial" w:hAnsi="Arial" w:cs="Arial"/>
          <w:u w:val="single"/>
        </w:rPr>
        <w:t xml:space="preserve"> ausência</w:t>
      </w:r>
      <w:r w:rsidR="00576888" w:rsidRPr="00E607FC">
        <w:rPr>
          <w:rFonts w:ascii="Arial" w:hAnsi="Arial" w:cs="Arial"/>
          <w:u w:val="single"/>
        </w:rPr>
        <w:t>s</w:t>
      </w:r>
      <w:r w:rsidR="009479CB" w:rsidRPr="00E607FC">
        <w:rPr>
          <w:rFonts w:ascii="Arial" w:hAnsi="Arial" w:cs="Arial"/>
          <w:u w:val="single"/>
        </w:rPr>
        <w:t xml:space="preserve"> do</w:t>
      </w:r>
      <w:r w:rsidR="00576888" w:rsidRPr="00E607FC">
        <w:rPr>
          <w:rFonts w:ascii="Arial" w:hAnsi="Arial" w:cs="Arial"/>
          <w:u w:val="single"/>
        </w:rPr>
        <w:t>s</w:t>
      </w:r>
      <w:r w:rsidR="009479CB" w:rsidRPr="00E607FC">
        <w:rPr>
          <w:rFonts w:ascii="Arial" w:hAnsi="Arial" w:cs="Arial"/>
          <w:u w:val="single"/>
        </w:rPr>
        <w:t xml:space="preserve"> Vereador</w:t>
      </w:r>
      <w:r w:rsidR="00576888" w:rsidRPr="00E607FC">
        <w:rPr>
          <w:rFonts w:ascii="Arial" w:hAnsi="Arial" w:cs="Arial"/>
          <w:u w:val="single"/>
        </w:rPr>
        <w:t>es</w:t>
      </w:r>
      <w:r w:rsidR="00D667D8" w:rsidRPr="00E607FC">
        <w:rPr>
          <w:rFonts w:ascii="Arial" w:hAnsi="Arial" w:cs="Arial"/>
          <w:u w:val="single"/>
        </w:rPr>
        <w:t xml:space="preserve"> </w:t>
      </w:r>
      <w:r w:rsidR="00576888" w:rsidRPr="00E607FC">
        <w:rPr>
          <w:rFonts w:ascii="Arial" w:hAnsi="Arial" w:cs="Arial"/>
          <w:u w:val="single"/>
        </w:rPr>
        <w:t xml:space="preserve">José Geraldo da Cunha – Cabo Cunha e </w:t>
      </w:r>
      <w:r w:rsidR="00D667D8" w:rsidRPr="00E607FC">
        <w:rPr>
          <w:rFonts w:ascii="Arial" w:hAnsi="Arial" w:cs="Arial"/>
          <w:u w:val="single"/>
        </w:rPr>
        <w:t>Mauro César Alves de Sousa – Mauro César</w:t>
      </w:r>
      <w:r w:rsidR="009479CB" w:rsidRPr="00E607FC">
        <w:rPr>
          <w:rFonts w:ascii="Arial" w:hAnsi="Arial" w:cs="Arial"/>
          <w:u w:val="single"/>
        </w:rPr>
        <w:t>,</w:t>
      </w:r>
      <w:r w:rsidR="00306E03" w:rsidRPr="00E607FC">
        <w:rPr>
          <w:rFonts w:ascii="Arial" w:hAnsi="Arial" w:cs="Arial"/>
          <w:u w:val="single"/>
        </w:rPr>
        <w:t xml:space="preserve"> </w:t>
      </w:r>
      <w:r w:rsidR="00306E03" w:rsidRPr="00D667D8">
        <w:rPr>
          <w:rFonts w:ascii="Arial" w:hAnsi="Arial" w:cs="Arial"/>
          <w:u w:val="single"/>
        </w:rPr>
        <w:t>os Requerimentos, Moções, Pedidos de Providências e Ofícios dos Vereadores</w:t>
      </w:r>
      <w:r w:rsidR="00306E03" w:rsidRPr="00D667D8">
        <w:rPr>
          <w:rFonts w:ascii="Arial" w:hAnsi="Arial" w:cs="Arial"/>
        </w:rPr>
        <w:t xml:space="preserve">: </w:t>
      </w:r>
      <w:r w:rsidR="00B9564A" w:rsidRPr="00B9564A">
        <w:rPr>
          <w:rFonts w:ascii="Arial" w:hAnsi="Arial" w:cs="Arial"/>
        </w:rPr>
        <w:t>Wilse Marques Faria – Wilse Marques</w:t>
      </w:r>
      <w:r w:rsidR="009908DD">
        <w:rPr>
          <w:rFonts w:ascii="Arial" w:hAnsi="Arial" w:cs="Arial"/>
        </w:rPr>
        <w:t xml:space="preserve">, </w:t>
      </w:r>
      <w:r w:rsidR="009908DD" w:rsidRPr="007A1AEE">
        <w:rPr>
          <w:rFonts w:ascii="Arial" w:hAnsi="Arial" w:cs="Arial"/>
        </w:rPr>
        <w:t>Mauro César Alves de Sousa – Mauro César, Flávio Santos do Couto – Flávio Couto, Sidney Geraldo Ferreira – Sidney Ferreira,</w:t>
      </w:r>
      <w:r w:rsidR="007A1AEE" w:rsidRPr="007A1AEE">
        <w:rPr>
          <w:rFonts w:ascii="Arial" w:hAnsi="Arial" w:cs="Arial"/>
        </w:rPr>
        <w:t xml:space="preserve"> Sandromar Evandro Vieira – Sandrinho da Looping, Joice Alvarenga Borges Carvalho – Joice Alvarenga, Flávio Martins da Silva – Flávio Martins, Marcelo Fernandes de Oliveira – Marcelo Fernandes e Evandro Donizetti da Cunha – Piruca. </w:t>
      </w:r>
      <w:r w:rsidR="004B7B77" w:rsidRPr="007A1AEE">
        <w:rPr>
          <w:rFonts w:ascii="Arial" w:hAnsi="Arial" w:cs="Arial"/>
          <w:bCs/>
        </w:rPr>
        <w:t>Na sequência</w:t>
      </w:r>
      <w:r w:rsidR="004B7B77">
        <w:rPr>
          <w:rFonts w:ascii="Arial" w:hAnsi="Arial" w:cs="Arial"/>
          <w:bCs/>
        </w:rPr>
        <w:t xml:space="preserve">, o Presidente Evandro Donizetti da Cunha – Piruca informou que o </w:t>
      </w:r>
      <w:r w:rsidR="004B7B77" w:rsidRPr="00204C65">
        <w:rPr>
          <w:rFonts w:ascii="Arial" w:hAnsi="Arial" w:cs="Arial"/>
          <w:bCs/>
          <w:u w:val="single"/>
        </w:rPr>
        <w:t>Vereador Sandromar Evandro Vieira – Sandrinho da Looping faria uso da tribuna, inscrito na condição de orador</w:t>
      </w:r>
      <w:r w:rsidR="004B7B77" w:rsidRPr="00185F2F">
        <w:rPr>
          <w:rFonts w:ascii="Arial" w:hAnsi="Arial" w:cs="Arial"/>
          <w:bCs/>
        </w:rPr>
        <w:t>.</w:t>
      </w:r>
      <w:r w:rsidR="00891895">
        <w:rPr>
          <w:rFonts w:ascii="Arial" w:hAnsi="Arial" w:cs="Arial"/>
          <w:bCs/>
        </w:rPr>
        <w:t xml:space="preserve"> O Vereador Sandromar Evandro Vieira – Sandrinho da Looping salientou que </w:t>
      </w:r>
      <w:r w:rsidR="00891895">
        <w:rPr>
          <w:rFonts w:ascii="Arial" w:hAnsi="Arial" w:cs="Arial"/>
          <w:bCs/>
        </w:rPr>
        <w:lastRenderedPageBreak/>
        <w:t>ocupav</w:t>
      </w:r>
      <w:r w:rsidR="00576888">
        <w:rPr>
          <w:rFonts w:ascii="Arial" w:hAnsi="Arial" w:cs="Arial"/>
          <w:bCs/>
        </w:rPr>
        <w:t xml:space="preserve">a a tribuna naquela sessão para, mais uma vez, </w:t>
      </w:r>
      <w:r w:rsidR="00891895">
        <w:rPr>
          <w:rFonts w:ascii="Arial" w:hAnsi="Arial" w:cs="Arial"/>
          <w:bCs/>
        </w:rPr>
        <w:t>falar</w:t>
      </w:r>
      <w:r w:rsidR="00576888">
        <w:rPr>
          <w:rFonts w:ascii="Arial" w:hAnsi="Arial" w:cs="Arial"/>
          <w:bCs/>
        </w:rPr>
        <w:t xml:space="preserve"> sobre a temática saúde. </w:t>
      </w:r>
      <w:r w:rsidR="00891895">
        <w:rPr>
          <w:rFonts w:ascii="Arial" w:hAnsi="Arial" w:cs="Arial"/>
          <w:bCs/>
        </w:rPr>
        <w:t>Citando o art. 196 da Constituição da República de 1988, o Vereador Sandromar Evandro Vieira – Sandrinho da Looping salientou que</w:t>
      </w:r>
      <w:r w:rsidR="00576888">
        <w:rPr>
          <w:rFonts w:ascii="Arial" w:hAnsi="Arial" w:cs="Arial"/>
          <w:bCs/>
        </w:rPr>
        <w:t xml:space="preserve"> a </w:t>
      </w:r>
      <w:r w:rsidR="00891895">
        <w:rPr>
          <w:rFonts w:ascii="Arial" w:hAnsi="Arial" w:cs="Arial"/>
          <w:bCs/>
        </w:rPr>
        <w:t xml:space="preserve">saúde </w:t>
      </w:r>
      <w:r w:rsidR="00576888">
        <w:rPr>
          <w:rFonts w:ascii="Arial" w:hAnsi="Arial" w:cs="Arial"/>
          <w:bCs/>
        </w:rPr>
        <w:t xml:space="preserve">é direito de todos e dever do Estado. </w:t>
      </w:r>
      <w:r w:rsidR="00846D43">
        <w:rPr>
          <w:rFonts w:ascii="Arial" w:hAnsi="Arial" w:cs="Arial"/>
          <w:bCs/>
        </w:rPr>
        <w:t>Assegurando</w:t>
      </w:r>
      <w:r w:rsidR="00576888">
        <w:rPr>
          <w:rFonts w:ascii="Arial" w:hAnsi="Arial" w:cs="Arial"/>
          <w:bCs/>
        </w:rPr>
        <w:t xml:space="preserve"> que saúde é prioridade, o Vereador Sandromar Evandro Vieira – Sandrinho da Looping falou acerca do Projeto de Lei nº 176/2018, de sua autoria, que institui a concessão de auxílio para fins de Tratamento Fora do Domicílio – TFD, no âmbito da Secretaria Municipal de Saúde e dá outras providências. Nesse instante, a explanação foi interrompida, pois o Vereador Marcelo Fernandes de Oliveira – Marcelo Fernandes que presidia a reunião naquele momento, alertou sobre a falta de quórum para prosseguimento da sessão, dada a ausência de alguns vereadores. Dessa forma, o Vereador Marcelo Fernandes de Oliveira – Marcelo Fernandes suspendeu a sessão até o restabelecimento do</w:t>
      </w:r>
      <w:r w:rsidR="00FE7C3E">
        <w:rPr>
          <w:rFonts w:ascii="Arial" w:hAnsi="Arial" w:cs="Arial"/>
          <w:bCs/>
        </w:rPr>
        <w:t xml:space="preserve"> quórum. Restabelecido, a sessão foi retomada. Assim dando sequência ao seu pronunciamento, o Vereador Sandromar Evandro Vieira – Sandrinho da Looping apresentou aos edis registro em vídeo sobre situação ocorrida na madrugada dessa segunda-feira no local de embarque de pacientes que utilizam-se do transporte para tratamento de saúde fora do domicílio. Conforme </w:t>
      </w:r>
      <w:r w:rsidR="004C0E3E">
        <w:rPr>
          <w:rFonts w:ascii="Arial" w:hAnsi="Arial" w:cs="Arial"/>
          <w:bCs/>
        </w:rPr>
        <w:t>explicação d</w:t>
      </w:r>
      <w:r w:rsidR="00FE7C3E">
        <w:rPr>
          <w:rFonts w:ascii="Arial" w:hAnsi="Arial" w:cs="Arial"/>
          <w:bCs/>
        </w:rPr>
        <w:t>o Vereador Sandromar Evandro Vieira – Sandrinho da Looping</w:t>
      </w:r>
      <w:r w:rsidR="004C0E3E">
        <w:rPr>
          <w:rFonts w:ascii="Arial" w:hAnsi="Arial" w:cs="Arial"/>
          <w:bCs/>
        </w:rPr>
        <w:t>,</w:t>
      </w:r>
      <w:r w:rsidR="00FE7C3E">
        <w:rPr>
          <w:rFonts w:ascii="Arial" w:hAnsi="Arial" w:cs="Arial"/>
          <w:bCs/>
        </w:rPr>
        <w:t xml:space="preserve"> a situação refere-se a paciente de 8</w:t>
      </w:r>
      <w:r w:rsidR="004C0E3E">
        <w:rPr>
          <w:rFonts w:ascii="Arial" w:hAnsi="Arial" w:cs="Arial"/>
          <w:bCs/>
        </w:rPr>
        <w:t>1</w:t>
      </w:r>
      <w:r w:rsidR="00FE7C3E">
        <w:rPr>
          <w:rFonts w:ascii="Arial" w:hAnsi="Arial" w:cs="Arial"/>
          <w:bCs/>
        </w:rPr>
        <w:t xml:space="preserve"> anos que</w:t>
      </w:r>
      <w:r w:rsidR="004C0E3E">
        <w:rPr>
          <w:rFonts w:ascii="Arial" w:hAnsi="Arial" w:cs="Arial"/>
          <w:bCs/>
        </w:rPr>
        <w:t xml:space="preserve"> compareceu ao local de embarque às 3 (três) horas e, não obstante a confirmação da Secretaria Municipal de Saúde acerca do agendamento do transporte, lá foi informado que não havia vaga disponível para o mesmo. </w:t>
      </w:r>
      <w:r w:rsidR="005F1152">
        <w:rPr>
          <w:rFonts w:ascii="Arial" w:hAnsi="Arial" w:cs="Arial"/>
          <w:bCs/>
        </w:rPr>
        <w:t xml:space="preserve">O Vereador Sandromar Evandro Vieira – Sandrinho da Looping </w:t>
      </w:r>
      <w:r w:rsidR="009C4A4D">
        <w:rPr>
          <w:rFonts w:ascii="Arial" w:hAnsi="Arial" w:cs="Arial"/>
          <w:bCs/>
        </w:rPr>
        <w:t>ainda teceu comentários sobre o</w:t>
      </w:r>
      <w:r w:rsidR="005F1152">
        <w:rPr>
          <w:rFonts w:ascii="Arial" w:hAnsi="Arial" w:cs="Arial"/>
          <w:bCs/>
        </w:rPr>
        <w:t xml:space="preserve"> funcionamento do setor de TFD na</w:t>
      </w:r>
      <w:r w:rsidR="009C4A4D">
        <w:rPr>
          <w:rFonts w:ascii="Arial" w:hAnsi="Arial" w:cs="Arial"/>
          <w:bCs/>
        </w:rPr>
        <w:t xml:space="preserve"> Secretaria Municipal de Saúde e após solicitou o apoio dos demais edis para aprovação do Projeto de Lei nº 176/2018, inclusive apresentando as emendas que os mesmos entenderem necessárias. </w:t>
      </w:r>
      <w:r w:rsidR="00E32FF3">
        <w:rPr>
          <w:rFonts w:ascii="Arial" w:hAnsi="Arial" w:cs="Arial"/>
          <w:bCs/>
        </w:rPr>
        <w:t xml:space="preserve">Finda a </w:t>
      </w:r>
      <w:r w:rsidR="00A50037">
        <w:rPr>
          <w:rFonts w:ascii="Arial" w:hAnsi="Arial" w:cs="Arial"/>
          <w:bCs/>
        </w:rPr>
        <w:t xml:space="preserve">explanação do edil Sandromar Evandro Vieira – Sandrinho da Looping, </w:t>
      </w:r>
      <w:r w:rsidR="00C10F71">
        <w:rPr>
          <w:rFonts w:ascii="Arial" w:hAnsi="Arial" w:cs="Arial"/>
          <w:bCs/>
        </w:rPr>
        <w:t>manifestaram-se os</w:t>
      </w:r>
      <w:r w:rsidR="00A50037" w:rsidRPr="008B3030">
        <w:rPr>
          <w:rFonts w:ascii="Arial" w:hAnsi="Arial" w:cs="Arial"/>
          <w:bCs/>
        </w:rPr>
        <w:t xml:space="preserve"> </w:t>
      </w:r>
      <w:r w:rsidR="00C10F71">
        <w:rPr>
          <w:rFonts w:ascii="Arial" w:hAnsi="Arial" w:cs="Arial"/>
          <w:bCs/>
        </w:rPr>
        <w:t>Vereadores</w:t>
      </w:r>
      <w:r w:rsidR="00A50037">
        <w:rPr>
          <w:rFonts w:ascii="Arial" w:hAnsi="Arial" w:cs="Arial"/>
          <w:bCs/>
        </w:rPr>
        <w:t xml:space="preserve"> Wilse Marques Faria – Wilse Marques</w:t>
      </w:r>
      <w:r w:rsidR="00A7285C">
        <w:rPr>
          <w:rFonts w:ascii="Arial" w:hAnsi="Arial" w:cs="Arial"/>
          <w:bCs/>
        </w:rPr>
        <w:t xml:space="preserve">, </w:t>
      </w:r>
      <w:r w:rsidR="008B3030">
        <w:rPr>
          <w:rFonts w:ascii="Arial" w:hAnsi="Arial" w:cs="Arial"/>
          <w:bCs/>
        </w:rPr>
        <w:t>Sidney Ger</w:t>
      </w:r>
      <w:r w:rsidR="00C10F71">
        <w:rPr>
          <w:rFonts w:ascii="Arial" w:hAnsi="Arial" w:cs="Arial"/>
          <w:bCs/>
        </w:rPr>
        <w:t>aldo Ferreira – Sidney Ferreira e</w:t>
      </w:r>
      <w:r w:rsidR="008B3030">
        <w:rPr>
          <w:rFonts w:ascii="Arial" w:hAnsi="Arial" w:cs="Arial"/>
          <w:bCs/>
        </w:rPr>
        <w:t xml:space="preserve"> </w:t>
      </w:r>
      <w:r w:rsidR="00E607FC">
        <w:rPr>
          <w:rFonts w:ascii="Arial" w:hAnsi="Arial" w:cs="Arial"/>
          <w:bCs/>
        </w:rPr>
        <w:t>Joice Alvarenga Borges Carvalho – Joice Alvarenga</w:t>
      </w:r>
      <w:r w:rsidR="00C10F71">
        <w:rPr>
          <w:rFonts w:ascii="Arial" w:hAnsi="Arial" w:cs="Arial"/>
          <w:bCs/>
        </w:rPr>
        <w:t xml:space="preserve">. </w:t>
      </w:r>
      <w:r w:rsidR="000773D9">
        <w:rPr>
          <w:rFonts w:ascii="Arial" w:hAnsi="Arial" w:cs="Arial"/>
        </w:rPr>
        <w:t>Prosseguindo os trabalhos da reunião</w:t>
      </w:r>
      <w:r w:rsidR="00306E03" w:rsidRPr="00881447">
        <w:rPr>
          <w:rFonts w:ascii="Arial" w:hAnsi="Arial" w:cs="Arial"/>
        </w:rPr>
        <w:t xml:space="preserve">, foi colocada a </w:t>
      </w:r>
      <w:r w:rsidR="00306E03" w:rsidRPr="00881447">
        <w:rPr>
          <w:rFonts w:ascii="Arial" w:hAnsi="Arial" w:cs="Arial"/>
          <w:u w:val="single"/>
        </w:rPr>
        <w:t>palavra livre</w:t>
      </w:r>
      <w:r w:rsidR="00306E03" w:rsidRPr="00881447">
        <w:rPr>
          <w:rFonts w:ascii="Arial" w:hAnsi="Arial" w:cs="Arial"/>
        </w:rPr>
        <w:t xml:space="preserve">, </w:t>
      </w:r>
      <w:r w:rsidR="009479CB">
        <w:rPr>
          <w:rFonts w:ascii="Arial" w:hAnsi="Arial" w:cs="Arial"/>
        </w:rPr>
        <w:t>tendo se manifestado os</w:t>
      </w:r>
      <w:r w:rsidR="00306E03">
        <w:rPr>
          <w:rFonts w:ascii="Arial" w:hAnsi="Arial" w:cs="Arial"/>
        </w:rPr>
        <w:t xml:space="preserve"> </w:t>
      </w:r>
      <w:r w:rsidR="00306E03" w:rsidRPr="00881447">
        <w:rPr>
          <w:rFonts w:ascii="Arial" w:hAnsi="Arial" w:cs="Arial"/>
        </w:rPr>
        <w:t>Vereador</w:t>
      </w:r>
      <w:r w:rsidR="009479CB">
        <w:rPr>
          <w:rFonts w:ascii="Arial" w:hAnsi="Arial" w:cs="Arial"/>
        </w:rPr>
        <w:t>es</w:t>
      </w:r>
      <w:r w:rsidR="006A40A6">
        <w:rPr>
          <w:rFonts w:ascii="Arial" w:hAnsi="Arial" w:cs="Arial"/>
        </w:rPr>
        <w:t xml:space="preserve"> </w:t>
      </w:r>
      <w:r w:rsidR="00C10F71" w:rsidRPr="000306D8">
        <w:rPr>
          <w:rFonts w:ascii="Arial" w:hAnsi="Arial" w:cs="Arial"/>
        </w:rPr>
        <w:t>Sandromar Evandro Vieira – Sandrinho da Looping,</w:t>
      </w:r>
      <w:r w:rsidR="005D6647">
        <w:rPr>
          <w:rFonts w:ascii="Arial" w:hAnsi="Arial" w:cs="Arial"/>
        </w:rPr>
        <w:t xml:space="preserve"> </w:t>
      </w:r>
      <w:r w:rsidR="000306D8">
        <w:rPr>
          <w:rFonts w:ascii="Arial" w:hAnsi="Arial" w:cs="Arial"/>
          <w:bCs/>
        </w:rPr>
        <w:t xml:space="preserve">Joice Alvarenga Borges Carvalho – Joice Alvarenga, </w:t>
      </w:r>
      <w:r w:rsidR="0049491A" w:rsidRPr="0049491A">
        <w:rPr>
          <w:rFonts w:ascii="Arial" w:hAnsi="Arial" w:cs="Arial"/>
        </w:rPr>
        <w:t>Sidney Geraldo Ferreira – Sidney Ferreira</w:t>
      </w:r>
      <w:r w:rsidR="0049491A" w:rsidRPr="005D6647">
        <w:rPr>
          <w:rFonts w:ascii="Arial" w:hAnsi="Arial" w:cs="Arial"/>
        </w:rPr>
        <w:t>,</w:t>
      </w:r>
      <w:r w:rsidR="005D6647" w:rsidRPr="005D6647">
        <w:rPr>
          <w:rFonts w:ascii="Arial" w:hAnsi="Arial" w:cs="Arial"/>
        </w:rPr>
        <w:t xml:space="preserve"> Flávio</w:t>
      </w:r>
      <w:r w:rsidR="007C3372">
        <w:rPr>
          <w:rFonts w:ascii="Arial" w:hAnsi="Arial" w:cs="Arial"/>
        </w:rPr>
        <w:t xml:space="preserve"> Santos do Couto – Flávio Couto </w:t>
      </w:r>
      <w:r w:rsidR="007C3372" w:rsidRPr="007C3372">
        <w:rPr>
          <w:rFonts w:ascii="Arial" w:hAnsi="Arial" w:cs="Arial"/>
        </w:rPr>
        <w:t>e Evandro Donizetti da Cunha – Piruca</w:t>
      </w:r>
      <w:r w:rsidR="007C3372">
        <w:rPr>
          <w:rFonts w:ascii="Arial" w:hAnsi="Arial" w:cs="Arial"/>
        </w:rPr>
        <w:t xml:space="preserve">. </w:t>
      </w:r>
      <w:r w:rsidR="00306E03" w:rsidRPr="00881447">
        <w:rPr>
          <w:rFonts w:ascii="Arial" w:hAnsi="Arial" w:cs="Arial"/>
        </w:rPr>
        <w:t>Nada mais havendo a tratar, o Presidente Evandro Donizetti da Cunha – Piruca encerrou a reunião com a oração final, con</w:t>
      </w:r>
      <w:r w:rsidR="00306E03">
        <w:rPr>
          <w:rFonts w:ascii="Arial" w:hAnsi="Arial" w:cs="Arial"/>
        </w:rPr>
        <w:t>vidando a todos para a próxima R</w:t>
      </w:r>
      <w:r w:rsidR="00306E03" w:rsidRPr="00881447">
        <w:rPr>
          <w:rFonts w:ascii="Arial" w:hAnsi="Arial" w:cs="Arial"/>
        </w:rPr>
        <w:t>eunião</w:t>
      </w:r>
      <w:r w:rsidR="00306E03">
        <w:rPr>
          <w:rFonts w:ascii="Arial" w:hAnsi="Arial" w:cs="Arial"/>
        </w:rPr>
        <w:t xml:space="preserve"> Ordinária</w:t>
      </w:r>
      <w:r w:rsidR="00306E03" w:rsidRPr="00881447">
        <w:rPr>
          <w:rFonts w:ascii="Arial" w:hAnsi="Arial" w:cs="Arial"/>
        </w:rPr>
        <w:t xml:space="preserve"> a ser realizada no dia </w:t>
      </w:r>
      <w:r w:rsidR="00F624B8">
        <w:rPr>
          <w:rFonts w:ascii="Arial" w:hAnsi="Arial" w:cs="Arial"/>
        </w:rPr>
        <w:t>dez</w:t>
      </w:r>
      <w:r w:rsidR="00AB1FA4">
        <w:rPr>
          <w:rFonts w:ascii="Arial" w:hAnsi="Arial" w:cs="Arial"/>
        </w:rPr>
        <w:t>essete</w:t>
      </w:r>
      <w:r w:rsidR="00283C26">
        <w:rPr>
          <w:rFonts w:ascii="Arial" w:hAnsi="Arial" w:cs="Arial"/>
        </w:rPr>
        <w:t xml:space="preserve"> </w:t>
      </w:r>
      <w:r w:rsidR="00306E03" w:rsidRPr="00881447">
        <w:rPr>
          <w:rFonts w:ascii="Arial" w:hAnsi="Arial" w:cs="Arial"/>
        </w:rPr>
        <w:t xml:space="preserve">de </w:t>
      </w:r>
      <w:r w:rsidR="00283C26">
        <w:rPr>
          <w:rFonts w:ascii="Arial" w:hAnsi="Arial" w:cs="Arial"/>
        </w:rPr>
        <w:t>setembr</w:t>
      </w:r>
      <w:r w:rsidR="00306E03">
        <w:rPr>
          <w:rFonts w:ascii="Arial" w:hAnsi="Arial" w:cs="Arial"/>
        </w:rPr>
        <w:t>o</w:t>
      </w:r>
      <w:r w:rsidR="00306E03" w:rsidRPr="00881447">
        <w:rPr>
          <w:rFonts w:ascii="Arial" w:hAnsi="Arial" w:cs="Arial"/>
        </w:rPr>
        <w:t xml:space="preserve"> do ano corrente, às dez</w:t>
      </w:r>
      <w:r w:rsidR="00E607FC">
        <w:rPr>
          <w:rFonts w:ascii="Arial" w:hAnsi="Arial" w:cs="Arial"/>
        </w:rPr>
        <w:t xml:space="preserve">enove horas. </w:t>
      </w:r>
      <w:r w:rsidR="00306E03" w:rsidRPr="00881447">
        <w:rPr>
          <w:rFonts w:ascii="Arial" w:hAnsi="Arial" w:cs="Arial"/>
        </w:rPr>
        <w:t>Dos trabalhos, o Vereador Marcelo Fernandes de Oliveira – Marcelo Fernandes lavrou a presente ata que, após lida e apreciada, será pelos Vereadores presentes assinada. Sala de Sessões da Câmara Municipal de Formiga, aos</w:t>
      </w:r>
      <w:r w:rsidR="00AB1FA4">
        <w:rPr>
          <w:rFonts w:ascii="Arial" w:hAnsi="Arial" w:cs="Arial"/>
        </w:rPr>
        <w:t xml:space="preserve"> dez</w:t>
      </w:r>
      <w:r w:rsidR="00F624B8">
        <w:rPr>
          <w:rFonts w:ascii="Arial" w:hAnsi="Arial" w:cs="Arial"/>
        </w:rPr>
        <w:t xml:space="preserve"> </w:t>
      </w:r>
      <w:r w:rsidR="00306E03" w:rsidRPr="00881447">
        <w:rPr>
          <w:rFonts w:ascii="Arial" w:hAnsi="Arial" w:cs="Arial"/>
        </w:rPr>
        <w:t xml:space="preserve">dias do mês de </w:t>
      </w:r>
      <w:r w:rsidR="00F624B8">
        <w:rPr>
          <w:rFonts w:ascii="Arial" w:hAnsi="Arial" w:cs="Arial"/>
        </w:rPr>
        <w:t>setembro</w:t>
      </w:r>
      <w:r w:rsidR="00306E03" w:rsidRPr="00881447">
        <w:rPr>
          <w:rFonts w:ascii="Arial" w:hAnsi="Arial" w:cs="Arial"/>
        </w:rPr>
        <w:t xml:space="preserve"> do ano de dois mil e dezoito.</w:t>
      </w:r>
    </w:p>
    <w:p w:rsidR="00306E03" w:rsidRDefault="00306E03" w:rsidP="00306E03">
      <w:pPr>
        <w:jc w:val="both"/>
        <w:rPr>
          <w:rFonts w:ascii="Arial" w:hAnsi="Arial" w:cs="Arial"/>
        </w:rPr>
      </w:pPr>
    </w:p>
    <w:p w:rsidR="00306E03" w:rsidRPr="00F336FE" w:rsidRDefault="00306E03" w:rsidP="00306E03">
      <w:pPr>
        <w:jc w:val="both"/>
        <w:rPr>
          <w:rFonts w:ascii="Arial" w:hAnsi="Arial" w:cs="Arial"/>
        </w:rPr>
      </w:pPr>
    </w:p>
    <w:p w:rsidR="00306E03" w:rsidRPr="009E6A41" w:rsidRDefault="00306E03" w:rsidP="00306E03">
      <w:pPr>
        <w:pStyle w:val="Recuodecorpodetexto"/>
        <w:ind w:left="0"/>
        <w:jc w:val="left"/>
        <w:rPr>
          <w:rFonts w:cs="Arial"/>
          <w:b/>
        </w:rPr>
      </w:pP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>
        <w:rPr>
          <w:rFonts w:cs="Arial"/>
        </w:rPr>
        <w:t xml:space="preserve"> </w:t>
      </w:r>
      <w:r w:rsidRPr="009E6A41">
        <w:rPr>
          <w:rFonts w:cs="Arial"/>
        </w:rPr>
        <w:t xml:space="preserve">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9E6A41" w:rsidTr="00B00259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lastRenderedPageBreak/>
              <w:t xml:space="preserve">Evandro Donizetti da Cunha </w:t>
            </w:r>
          </w:p>
          <w:p w:rsidR="00306E03" w:rsidRPr="00A958EA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Piruca - PS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Marcelo Fernandes de Oliveira Marcelo Fernandes </w:t>
            </w:r>
            <w:r w:rsidR="009479CB">
              <w:rPr>
                <w:rFonts w:ascii="Arial" w:hAnsi="Arial" w:cs="Arial"/>
              </w:rPr>
              <w:t>–</w:t>
            </w:r>
            <w:r w:rsidRPr="009E6A41">
              <w:rPr>
                <w:rFonts w:ascii="Arial" w:hAnsi="Arial" w:cs="Arial"/>
              </w:rPr>
              <w:t xml:space="preserve"> P</w:t>
            </w:r>
            <w:r w:rsidR="009479CB" w:rsidRPr="009E6A41">
              <w:rPr>
                <w:rFonts w:ascii="Arial" w:hAnsi="Arial" w:cs="Arial"/>
              </w:rPr>
              <w:t>c</w:t>
            </w:r>
            <w:r w:rsidRPr="009E6A41">
              <w:rPr>
                <w:rFonts w:ascii="Arial" w:hAnsi="Arial" w:cs="Arial"/>
              </w:rPr>
              <w:t>doB</w:t>
            </w:r>
          </w:p>
          <w:p w:rsidR="009479CB" w:rsidRDefault="009479CB" w:rsidP="00D343B3">
            <w:pPr>
              <w:jc w:val="center"/>
              <w:rPr>
                <w:rFonts w:ascii="Arial" w:hAnsi="Arial" w:cs="Arial"/>
              </w:rPr>
            </w:pPr>
          </w:p>
          <w:p w:rsidR="00306E03" w:rsidRPr="009479CB" w:rsidRDefault="00306E03" w:rsidP="009479CB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9E6A41" w:rsidTr="00B00259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Martins da Silva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Mauro César Alves de Sousa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Mauro César – SD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06E03" w:rsidRDefault="00306E03" w:rsidP="00306E03">
      <w:pPr>
        <w:pStyle w:val="Recuodecorpodetexto"/>
        <w:ind w:left="0"/>
        <w:rPr>
          <w:rFonts w:cs="Arial"/>
        </w:rPr>
      </w:pPr>
      <w:r w:rsidRPr="009E6A41">
        <w:rPr>
          <w:rFonts w:cs="Arial"/>
        </w:rPr>
        <w:t xml:space="preserve">                  </w:t>
      </w:r>
      <w:r>
        <w:rPr>
          <w:rFonts w:cs="Arial"/>
        </w:rPr>
        <w:t xml:space="preserve">                          </w:t>
      </w:r>
    </w:p>
    <w:p w:rsidR="00306E03" w:rsidRPr="009534AD" w:rsidRDefault="00306E03" w:rsidP="00306E03">
      <w:pPr>
        <w:pStyle w:val="Recuodecorpodetexto"/>
        <w:ind w:left="0"/>
        <w:rPr>
          <w:rFonts w:cs="Arial"/>
          <w:b/>
        </w:rPr>
      </w:pPr>
      <w:r>
        <w:rPr>
          <w:rFonts w:cs="Arial"/>
        </w:rPr>
        <w:t xml:space="preserve">                                                                                                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9E6A41" w:rsidTr="00D343B3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Santos do Couto 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Couto - PSC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Sandromar Evandro Vieira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Sandrinho da Looping – PDT</w:t>
            </w:r>
          </w:p>
          <w:p w:rsidR="00306E03" w:rsidRDefault="00306E03" w:rsidP="00D343B3">
            <w:pPr>
              <w:jc w:val="center"/>
              <w:rPr>
                <w:rFonts w:ascii="Arial" w:hAnsi="Arial" w:cs="Arial"/>
              </w:rPr>
            </w:pPr>
          </w:p>
          <w:p w:rsidR="00F738D9" w:rsidRPr="009E6A41" w:rsidRDefault="00F738D9" w:rsidP="00D343B3">
            <w:pPr>
              <w:jc w:val="center"/>
              <w:rPr>
                <w:rFonts w:ascii="Arial" w:hAnsi="Arial" w:cs="Arial"/>
              </w:rPr>
            </w:pP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9E6A41" w:rsidTr="00BF3F7E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9E6A41" w:rsidRDefault="00306E03" w:rsidP="00D343B3">
            <w:pPr>
              <w:pStyle w:val="Recuodecorpodetexto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                </w:t>
            </w:r>
            <w:r w:rsidRPr="008849C1">
              <w:rPr>
                <w:rFonts w:cs="Arial"/>
                <w:b/>
                <w:color w:val="FFFFFF" w:themeColor="background1"/>
              </w:rPr>
              <w:t>AUSENTE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Sidney Geraldo Ferreira 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Sidney Ferreira – PDT</w:t>
            </w:r>
          </w:p>
          <w:p w:rsidR="00306E03" w:rsidRDefault="00306E03" w:rsidP="00D343B3">
            <w:pPr>
              <w:jc w:val="center"/>
              <w:rPr>
                <w:rFonts w:ascii="Arial" w:hAnsi="Arial" w:cs="Arial"/>
              </w:rPr>
            </w:pPr>
          </w:p>
          <w:p w:rsidR="00F738D9" w:rsidRPr="009E6A41" w:rsidRDefault="00F738D9" w:rsidP="00D343B3">
            <w:pPr>
              <w:jc w:val="center"/>
              <w:rPr>
                <w:rFonts w:ascii="Arial" w:hAnsi="Arial" w:cs="Arial"/>
              </w:rPr>
            </w:pP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9E6A41" w:rsidTr="00BF3F7E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José Geraldo da Cunha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Cabo Cunha - PMN</w:t>
            </w:r>
          </w:p>
          <w:p w:rsidR="00306E03" w:rsidRPr="009E6A41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Wilse Marques Faria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Wilse Marques - PP</w:t>
            </w:r>
          </w:p>
        </w:tc>
      </w:tr>
    </w:tbl>
    <w:p w:rsidR="00306E03" w:rsidRPr="009E6A41" w:rsidRDefault="00306E03" w:rsidP="00306E03">
      <w:pPr>
        <w:pStyle w:val="Recuodecorpodetexto"/>
        <w:ind w:left="0"/>
        <w:rPr>
          <w:rFonts w:cs="Arial"/>
        </w:rPr>
      </w:pPr>
    </w:p>
    <w:p w:rsidR="004E2D8A" w:rsidRDefault="004E2D8A" w:rsidP="00F336FE">
      <w:pPr>
        <w:jc w:val="both"/>
        <w:rPr>
          <w:rFonts w:ascii="Arial" w:hAnsi="Arial" w:cs="Arial"/>
        </w:rPr>
      </w:pPr>
    </w:p>
    <w:sectPr w:rsidR="004E2D8A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3B" w:rsidRDefault="00C7223B" w:rsidP="00626147">
      <w:r>
        <w:separator/>
      </w:r>
    </w:p>
  </w:endnote>
  <w:endnote w:type="continuationSeparator" w:id="0">
    <w:p w:rsidR="00C7223B" w:rsidRDefault="00C7223B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3B" w:rsidRDefault="00C7223B" w:rsidP="00626147">
      <w:r>
        <w:separator/>
      </w:r>
    </w:p>
  </w:footnote>
  <w:footnote w:type="continuationSeparator" w:id="0">
    <w:p w:rsidR="00C7223B" w:rsidRDefault="00C7223B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7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6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8"/>
  </w:num>
  <w:num w:numId="13">
    <w:abstractNumId w:val="19"/>
  </w:num>
  <w:num w:numId="14">
    <w:abstractNumId w:val="14"/>
  </w:num>
  <w:num w:numId="15">
    <w:abstractNumId w:val="3"/>
  </w:num>
  <w:num w:numId="16">
    <w:abstractNumId w:val="13"/>
  </w:num>
  <w:num w:numId="17">
    <w:abstractNumId w:val="2"/>
  </w:num>
  <w:num w:numId="18">
    <w:abstractNumId w:val="11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22FAE"/>
    <w:rsid w:val="000239DA"/>
    <w:rsid w:val="000253B4"/>
    <w:rsid w:val="000306D8"/>
    <w:rsid w:val="00030EDB"/>
    <w:rsid w:val="00031D8B"/>
    <w:rsid w:val="00032CB9"/>
    <w:rsid w:val="0003341B"/>
    <w:rsid w:val="00034495"/>
    <w:rsid w:val="00034A2C"/>
    <w:rsid w:val="00036964"/>
    <w:rsid w:val="000373B1"/>
    <w:rsid w:val="00037A1A"/>
    <w:rsid w:val="000417D2"/>
    <w:rsid w:val="00042128"/>
    <w:rsid w:val="00042473"/>
    <w:rsid w:val="000424CD"/>
    <w:rsid w:val="00042549"/>
    <w:rsid w:val="000441FA"/>
    <w:rsid w:val="00045A1E"/>
    <w:rsid w:val="0004711D"/>
    <w:rsid w:val="0004762E"/>
    <w:rsid w:val="00051CC1"/>
    <w:rsid w:val="00053248"/>
    <w:rsid w:val="00053CFE"/>
    <w:rsid w:val="000555E0"/>
    <w:rsid w:val="0005579B"/>
    <w:rsid w:val="00055FFB"/>
    <w:rsid w:val="00056792"/>
    <w:rsid w:val="00057D6D"/>
    <w:rsid w:val="0006063B"/>
    <w:rsid w:val="00061004"/>
    <w:rsid w:val="00061850"/>
    <w:rsid w:val="00061E6C"/>
    <w:rsid w:val="000622CA"/>
    <w:rsid w:val="00063E80"/>
    <w:rsid w:val="00064249"/>
    <w:rsid w:val="00065B23"/>
    <w:rsid w:val="000673EE"/>
    <w:rsid w:val="000714C4"/>
    <w:rsid w:val="00071E07"/>
    <w:rsid w:val="000731A3"/>
    <w:rsid w:val="00073EAA"/>
    <w:rsid w:val="000746C1"/>
    <w:rsid w:val="00074E76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6EAC"/>
    <w:rsid w:val="000873BF"/>
    <w:rsid w:val="00090288"/>
    <w:rsid w:val="000903B7"/>
    <w:rsid w:val="000908AB"/>
    <w:rsid w:val="00090B01"/>
    <w:rsid w:val="00090FC1"/>
    <w:rsid w:val="00091031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C4B"/>
    <w:rsid w:val="000A12D9"/>
    <w:rsid w:val="000A1A4D"/>
    <w:rsid w:val="000A3C78"/>
    <w:rsid w:val="000A5BE4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77F3"/>
    <w:rsid w:val="000C0A4C"/>
    <w:rsid w:val="000C13A9"/>
    <w:rsid w:val="000C15FE"/>
    <w:rsid w:val="000C328C"/>
    <w:rsid w:val="000C3DC8"/>
    <w:rsid w:val="000C3FC9"/>
    <w:rsid w:val="000C48FC"/>
    <w:rsid w:val="000C5C72"/>
    <w:rsid w:val="000D2EDD"/>
    <w:rsid w:val="000D5A84"/>
    <w:rsid w:val="000D5FC7"/>
    <w:rsid w:val="000D6031"/>
    <w:rsid w:val="000D709C"/>
    <w:rsid w:val="000D7E66"/>
    <w:rsid w:val="000E229A"/>
    <w:rsid w:val="000E3B14"/>
    <w:rsid w:val="000E5741"/>
    <w:rsid w:val="000E5ACF"/>
    <w:rsid w:val="000E67AD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403A2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D9"/>
    <w:rsid w:val="0015622B"/>
    <w:rsid w:val="001563B4"/>
    <w:rsid w:val="00160B30"/>
    <w:rsid w:val="00160B68"/>
    <w:rsid w:val="00160CB3"/>
    <w:rsid w:val="0016554B"/>
    <w:rsid w:val="00165C87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3298"/>
    <w:rsid w:val="00185D21"/>
    <w:rsid w:val="00185F2F"/>
    <w:rsid w:val="001863D7"/>
    <w:rsid w:val="0018716D"/>
    <w:rsid w:val="00194CE8"/>
    <w:rsid w:val="00195029"/>
    <w:rsid w:val="0019520F"/>
    <w:rsid w:val="00196E7E"/>
    <w:rsid w:val="001A2C17"/>
    <w:rsid w:val="001A3998"/>
    <w:rsid w:val="001A42E2"/>
    <w:rsid w:val="001A488D"/>
    <w:rsid w:val="001A5B60"/>
    <w:rsid w:val="001A6590"/>
    <w:rsid w:val="001A6E3A"/>
    <w:rsid w:val="001A7A68"/>
    <w:rsid w:val="001B1BD4"/>
    <w:rsid w:val="001B28C4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9F7"/>
    <w:rsid w:val="001C2565"/>
    <w:rsid w:val="001C27B9"/>
    <w:rsid w:val="001C46BB"/>
    <w:rsid w:val="001C4804"/>
    <w:rsid w:val="001C4C68"/>
    <w:rsid w:val="001C4CE1"/>
    <w:rsid w:val="001C660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1160"/>
    <w:rsid w:val="001F2558"/>
    <w:rsid w:val="001F2AFA"/>
    <w:rsid w:val="001F3E7A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66C7"/>
    <w:rsid w:val="00250145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6287"/>
    <w:rsid w:val="0025739D"/>
    <w:rsid w:val="00260DAC"/>
    <w:rsid w:val="00262438"/>
    <w:rsid w:val="002637CD"/>
    <w:rsid w:val="0026406A"/>
    <w:rsid w:val="002640A4"/>
    <w:rsid w:val="002665B2"/>
    <w:rsid w:val="002726C9"/>
    <w:rsid w:val="0027361D"/>
    <w:rsid w:val="00273787"/>
    <w:rsid w:val="00273A09"/>
    <w:rsid w:val="002744FB"/>
    <w:rsid w:val="00275430"/>
    <w:rsid w:val="00275669"/>
    <w:rsid w:val="00275F29"/>
    <w:rsid w:val="00275FDC"/>
    <w:rsid w:val="00276A7F"/>
    <w:rsid w:val="002770CF"/>
    <w:rsid w:val="002775E1"/>
    <w:rsid w:val="00281D1F"/>
    <w:rsid w:val="002830A0"/>
    <w:rsid w:val="00283C26"/>
    <w:rsid w:val="00283E1F"/>
    <w:rsid w:val="00284117"/>
    <w:rsid w:val="00286699"/>
    <w:rsid w:val="00287C62"/>
    <w:rsid w:val="00290E37"/>
    <w:rsid w:val="00291D22"/>
    <w:rsid w:val="00291DFD"/>
    <w:rsid w:val="00292331"/>
    <w:rsid w:val="00292CC5"/>
    <w:rsid w:val="00293F73"/>
    <w:rsid w:val="002947E6"/>
    <w:rsid w:val="002951A3"/>
    <w:rsid w:val="00296338"/>
    <w:rsid w:val="0029789F"/>
    <w:rsid w:val="00297ABC"/>
    <w:rsid w:val="00297CCA"/>
    <w:rsid w:val="002A0D0D"/>
    <w:rsid w:val="002A1B90"/>
    <w:rsid w:val="002A257B"/>
    <w:rsid w:val="002A3572"/>
    <w:rsid w:val="002A43EB"/>
    <w:rsid w:val="002A4BC5"/>
    <w:rsid w:val="002A58C2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1134"/>
    <w:rsid w:val="002E12A5"/>
    <w:rsid w:val="002E2A9B"/>
    <w:rsid w:val="002E36A3"/>
    <w:rsid w:val="002E3C61"/>
    <w:rsid w:val="002E3C98"/>
    <w:rsid w:val="002E3E34"/>
    <w:rsid w:val="002E5113"/>
    <w:rsid w:val="002E585B"/>
    <w:rsid w:val="002E79E5"/>
    <w:rsid w:val="002E7B60"/>
    <w:rsid w:val="002F09B1"/>
    <w:rsid w:val="002F1F2B"/>
    <w:rsid w:val="002F2AAF"/>
    <w:rsid w:val="002F4549"/>
    <w:rsid w:val="002F50E1"/>
    <w:rsid w:val="002F65F3"/>
    <w:rsid w:val="002F793A"/>
    <w:rsid w:val="00300F41"/>
    <w:rsid w:val="00305305"/>
    <w:rsid w:val="00306E03"/>
    <w:rsid w:val="00310141"/>
    <w:rsid w:val="00310A4D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17FF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47B"/>
    <w:rsid w:val="00332BE1"/>
    <w:rsid w:val="00333EC3"/>
    <w:rsid w:val="003341A6"/>
    <w:rsid w:val="003348BE"/>
    <w:rsid w:val="00335E34"/>
    <w:rsid w:val="00336AA4"/>
    <w:rsid w:val="003408C9"/>
    <w:rsid w:val="00340A25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5024D"/>
    <w:rsid w:val="003517C6"/>
    <w:rsid w:val="00351975"/>
    <w:rsid w:val="003526EA"/>
    <w:rsid w:val="0035350D"/>
    <w:rsid w:val="00353C20"/>
    <w:rsid w:val="003544EE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5CB5"/>
    <w:rsid w:val="003763B0"/>
    <w:rsid w:val="00377720"/>
    <w:rsid w:val="003806D3"/>
    <w:rsid w:val="0038189B"/>
    <w:rsid w:val="00381F2F"/>
    <w:rsid w:val="00382822"/>
    <w:rsid w:val="00382A92"/>
    <w:rsid w:val="00382FF2"/>
    <w:rsid w:val="003830A7"/>
    <w:rsid w:val="00383A57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A6096"/>
    <w:rsid w:val="003B114B"/>
    <w:rsid w:val="003B386B"/>
    <w:rsid w:val="003B3CC0"/>
    <w:rsid w:val="003B55D8"/>
    <w:rsid w:val="003B57EE"/>
    <w:rsid w:val="003B583B"/>
    <w:rsid w:val="003B5A40"/>
    <w:rsid w:val="003B6E4B"/>
    <w:rsid w:val="003C040F"/>
    <w:rsid w:val="003C2A18"/>
    <w:rsid w:val="003C5678"/>
    <w:rsid w:val="003C67CC"/>
    <w:rsid w:val="003C73D6"/>
    <w:rsid w:val="003D1A79"/>
    <w:rsid w:val="003D1EEA"/>
    <w:rsid w:val="003D2F1E"/>
    <w:rsid w:val="003D2FA9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D69"/>
    <w:rsid w:val="003E4747"/>
    <w:rsid w:val="003F0677"/>
    <w:rsid w:val="003F273E"/>
    <w:rsid w:val="003F45D2"/>
    <w:rsid w:val="003F4D49"/>
    <w:rsid w:val="003F4E4F"/>
    <w:rsid w:val="003F5B95"/>
    <w:rsid w:val="003F5E3F"/>
    <w:rsid w:val="003F6912"/>
    <w:rsid w:val="003F719A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12B07"/>
    <w:rsid w:val="00420708"/>
    <w:rsid w:val="00422A0A"/>
    <w:rsid w:val="00422B53"/>
    <w:rsid w:val="00422D63"/>
    <w:rsid w:val="00422E40"/>
    <w:rsid w:val="00424EC4"/>
    <w:rsid w:val="004255A6"/>
    <w:rsid w:val="00426622"/>
    <w:rsid w:val="00426E36"/>
    <w:rsid w:val="00427B81"/>
    <w:rsid w:val="00427FD8"/>
    <w:rsid w:val="0043041F"/>
    <w:rsid w:val="004314E7"/>
    <w:rsid w:val="00432741"/>
    <w:rsid w:val="004328B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68A7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3BF5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491A"/>
    <w:rsid w:val="00495D84"/>
    <w:rsid w:val="00496265"/>
    <w:rsid w:val="004A0844"/>
    <w:rsid w:val="004A1831"/>
    <w:rsid w:val="004A220D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E6D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306C"/>
    <w:rsid w:val="004C4757"/>
    <w:rsid w:val="004C53ED"/>
    <w:rsid w:val="004C65E2"/>
    <w:rsid w:val="004C6672"/>
    <w:rsid w:val="004C7ED9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1417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E7C28"/>
    <w:rsid w:val="004F0E5E"/>
    <w:rsid w:val="004F1526"/>
    <w:rsid w:val="004F3A95"/>
    <w:rsid w:val="004F4176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5AE1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7123"/>
    <w:rsid w:val="00517E3D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473E"/>
    <w:rsid w:val="0053529A"/>
    <w:rsid w:val="0053557B"/>
    <w:rsid w:val="00535C74"/>
    <w:rsid w:val="00535DE5"/>
    <w:rsid w:val="00535F50"/>
    <w:rsid w:val="005367AE"/>
    <w:rsid w:val="0053747A"/>
    <w:rsid w:val="00541045"/>
    <w:rsid w:val="00543EC1"/>
    <w:rsid w:val="00543FE5"/>
    <w:rsid w:val="005454E4"/>
    <w:rsid w:val="00545B8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484"/>
    <w:rsid w:val="00554D19"/>
    <w:rsid w:val="005564B6"/>
    <w:rsid w:val="00557137"/>
    <w:rsid w:val="00557CA2"/>
    <w:rsid w:val="00560321"/>
    <w:rsid w:val="00561598"/>
    <w:rsid w:val="00562FC2"/>
    <w:rsid w:val="00563EFE"/>
    <w:rsid w:val="005648DF"/>
    <w:rsid w:val="00564BD1"/>
    <w:rsid w:val="00565A6B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888"/>
    <w:rsid w:val="00576904"/>
    <w:rsid w:val="005816FF"/>
    <w:rsid w:val="005835F1"/>
    <w:rsid w:val="005840EF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A2E"/>
    <w:rsid w:val="005B0024"/>
    <w:rsid w:val="005B028E"/>
    <w:rsid w:val="005B4860"/>
    <w:rsid w:val="005B4FAB"/>
    <w:rsid w:val="005B523D"/>
    <w:rsid w:val="005B5AE1"/>
    <w:rsid w:val="005B5D06"/>
    <w:rsid w:val="005B6B19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C7FB7"/>
    <w:rsid w:val="005D0274"/>
    <w:rsid w:val="005D17C2"/>
    <w:rsid w:val="005D2497"/>
    <w:rsid w:val="005D2723"/>
    <w:rsid w:val="005D4B30"/>
    <w:rsid w:val="005D4CF9"/>
    <w:rsid w:val="005D5C06"/>
    <w:rsid w:val="005D6044"/>
    <w:rsid w:val="005D6647"/>
    <w:rsid w:val="005D7D5E"/>
    <w:rsid w:val="005D7DC8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236C"/>
    <w:rsid w:val="005F2574"/>
    <w:rsid w:val="005F32A2"/>
    <w:rsid w:val="005F3CD4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3EB4"/>
    <w:rsid w:val="00604742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4268"/>
    <w:rsid w:val="00634702"/>
    <w:rsid w:val="00635655"/>
    <w:rsid w:val="0063619B"/>
    <w:rsid w:val="006367BC"/>
    <w:rsid w:val="00636B69"/>
    <w:rsid w:val="00636E32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6698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F0"/>
    <w:rsid w:val="00683C1C"/>
    <w:rsid w:val="00684967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B34"/>
    <w:rsid w:val="006A31A1"/>
    <w:rsid w:val="006A3373"/>
    <w:rsid w:val="006A40A6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B05"/>
    <w:rsid w:val="006B60A0"/>
    <w:rsid w:val="006B61D7"/>
    <w:rsid w:val="006C00E2"/>
    <w:rsid w:val="006C280E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7006C0"/>
    <w:rsid w:val="00701190"/>
    <w:rsid w:val="007026DD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5A89"/>
    <w:rsid w:val="00715F26"/>
    <w:rsid w:val="007171BB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4C05"/>
    <w:rsid w:val="00724C8F"/>
    <w:rsid w:val="007263EF"/>
    <w:rsid w:val="00730044"/>
    <w:rsid w:val="00730895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7189"/>
    <w:rsid w:val="00740A02"/>
    <w:rsid w:val="00742278"/>
    <w:rsid w:val="00743081"/>
    <w:rsid w:val="00743D82"/>
    <w:rsid w:val="00743F45"/>
    <w:rsid w:val="00745032"/>
    <w:rsid w:val="0074533C"/>
    <w:rsid w:val="00745776"/>
    <w:rsid w:val="00745ACB"/>
    <w:rsid w:val="007517C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60FB8"/>
    <w:rsid w:val="00761505"/>
    <w:rsid w:val="00762474"/>
    <w:rsid w:val="007625DB"/>
    <w:rsid w:val="007648F0"/>
    <w:rsid w:val="0076521C"/>
    <w:rsid w:val="00765E74"/>
    <w:rsid w:val="00766ABA"/>
    <w:rsid w:val="0077126D"/>
    <w:rsid w:val="007714FC"/>
    <w:rsid w:val="00773869"/>
    <w:rsid w:val="0077465D"/>
    <w:rsid w:val="00774C4B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7F16"/>
    <w:rsid w:val="007A0510"/>
    <w:rsid w:val="007A0564"/>
    <w:rsid w:val="007A118E"/>
    <w:rsid w:val="007A121B"/>
    <w:rsid w:val="007A1AEE"/>
    <w:rsid w:val="007A1D9D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6609"/>
    <w:rsid w:val="007B6DA9"/>
    <w:rsid w:val="007B6EA0"/>
    <w:rsid w:val="007B731A"/>
    <w:rsid w:val="007C0147"/>
    <w:rsid w:val="007C08E2"/>
    <w:rsid w:val="007C278F"/>
    <w:rsid w:val="007C2FF9"/>
    <w:rsid w:val="007C3372"/>
    <w:rsid w:val="007C4655"/>
    <w:rsid w:val="007C57E0"/>
    <w:rsid w:val="007C69F7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E0190"/>
    <w:rsid w:val="007E0437"/>
    <w:rsid w:val="007E04C1"/>
    <w:rsid w:val="007E0522"/>
    <w:rsid w:val="007E205B"/>
    <w:rsid w:val="007E20D7"/>
    <w:rsid w:val="007E21F5"/>
    <w:rsid w:val="007E2B7C"/>
    <w:rsid w:val="007E39EB"/>
    <w:rsid w:val="007E51D0"/>
    <w:rsid w:val="007E53CF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6D11"/>
    <w:rsid w:val="00817540"/>
    <w:rsid w:val="00817E14"/>
    <w:rsid w:val="00820712"/>
    <w:rsid w:val="00822C76"/>
    <w:rsid w:val="00823DA1"/>
    <w:rsid w:val="00825A09"/>
    <w:rsid w:val="00825C60"/>
    <w:rsid w:val="008274F7"/>
    <w:rsid w:val="0082799B"/>
    <w:rsid w:val="00830E1B"/>
    <w:rsid w:val="00831B05"/>
    <w:rsid w:val="00831CE0"/>
    <w:rsid w:val="00831EA0"/>
    <w:rsid w:val="00832684"/>
    <w:rsid w:val="00833028"/>
    <w:rsid w:val="00833CED"/>
    <w:rsid w:val="0083434B"/>
    <w:rsid w:val="00835E39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61554"/>
    <w:rsid w:val="00863F99"/>
    <w:rsid w:val="0086493D"/>
    <w:rsid w:val="0086506D"/>
    <w:rsid w:val="008653D8"/>
    <w:rsid w:val="0086610A"/>
    <w:rsid w:val="0086676B"/>
    <w:rsid w:val="00867F69"/>
    <w:rsid w:val="00870858"/>
    <w:rsid w:val="00871683"/>
    <w:rsid w:val="00871A7A"/>
    <w:rsid w:val="008723E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4AB8"/>
    <w:rsid w:val="00894ED1"/>
    <w:rsid w:val="0089695A"/>
    <w:rsid w:val="0089708E"/>
    <w:rsid w:val="00897FD2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3030"/>
    <w:rsid w:val="008B408F"/>
    <w:rsid w:val="008B72A6"/>
    <w:rsid w:val="008C0D91"/>
    <w:rsid w:val="008C0F5E"/>
    <w:rsid w:val="008C2319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E9F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1692"/>
    <w:rsid w:val="008F1D9B"/>
    <w:rsid w:val="008F296E"/>
    <w:rsid w:val="008F31B0"/>
    <w:rsid w:val="008F38BB"/>
    <w:rsid w:val="008F511A"/>
    <w:rsid w:val="008F6C8D"/>
    <w:rsid w:val="008F7467"/>
    <w:rsid w:val="008F79E5"/>
    <w:rsid w:val="0090010F"/>
    <w:rsid w:val="00900BDC"/>
    <w:rsid w:val="00901ACF"/>
    <w:rsid w:val="00902FA7"/>
    <w:rsid w:val="009032CA"/>
    <w:rsid w:val="009039AB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360A"/>
    <w:rsid w:val="009243C5"/>
    <w:rsid w:val="00924A2C"/>
    <w:rsid w:val="00924CEE"/>
    <w:rsid w:val="00925748"/>
    <w:rsid w:val="009267D2"/>
    <w:rsid w:val="00927720"/>
    <w:rsid w:val="00927BF9"/>
    <w:rsid w:val="00930CA5"/>
    <w:rsid w:val="009320FE"/>
    <w:rsid w:val="00933F74"/>
    <w:rsid w:val="00934361"/>
    <w:rsid w:val="009345CE"/>
    <w:rsid w:val="00934B57"/>
    <w:rsid w:val="00936376"/>
    <w:rsid w:val="009369FA"/>
    <w:rsid w:val="00937060"/>
    <w:rsid w:val="00937783"/>
    <w:rsid w:val="00942970"/>
    <w:rsid w:val="00943420"/>
    <w:rsid w:val="009437EA"/>
    <w:rsid w:val="00943D8E"/>
    <w:rsid w:val="00944858"/>
    <w:rsid w:val="00944B43"/>
    <w:rsid w:val="00945EBE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D21"/>
    <w:rsid w:val="00955447"/>
    <w:rsid w:val="00956520"/>
    <w:rsid w:val="00956F2B"/>
    <w:rsid w:val="00960346"/>
    <w:rsid w:val="0096038F"/>
    <w:rsid w:val="009605D0"/>
    <w:rsid w:val="00960A47"/>
    <w:rsid w:val="00960A53"/>
    <w:rsid w:val="00962A2C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632"/>
    <w:rsid w:val="009908DD"/>
    <w:rsid w:val="009911E5"/>
    <w:rsid w:val="00992A0D"/>
    <w:rsid w:val="00993837"/>
    <w:rsid w:val="00993C6E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525B"/>
    <w:rsid w:val="009C5B47"/>
    <w:rsid w:val="009C60BE"/>
    <w:rsid w:val="009C674F"/>
    <w:rsid w:val="009C7007"/>
    <w:rsid w:val="009C78CA"/>
    <w:rsid w:val="009C7B29"/>
    <w:rsid w:val="009D4203"/>
    <w:rsid w:val="009D44BE"/>
    <w:rsid w:val="009D604D"/>
    <w:rsid w:val="009D6761"/>
    <w:rsid w:val="009D6C1A"/>
    <w:rsid w:val="009D77D5"/>
    <w:rsid w:val="009D7DD3"/>
    <w:rsid w:val="009E29FF"/>
    <w:rsid w:val="009E30B3"/>
    <w:rsid w:val="009E3A83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E0F"/>
    <w:rsid w:val="00A01513"/>
    <w:rsid w:val="00A01CF1"/>
    <w:rsid w:val="00A04698"/>
    <w:rsid w:val="00A04F5D"/>
    <w:rsid w:val="00A05AF5"/>
    <w:rsid w:val="00A071C3"/>
    <w:rsid w:val="00A07D27"/>
    <w:rsid w:val="00A110D1"/>
    <w:rsid w:val="00A115DC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0037"/>
    <w:rsid w:val="00A50E33"/>
    <w:rsid w:val="00A50F5C"/>
    <w:rsid w:val="00A51564"/>
    <w:rsid w:val="00A5227D"/>
    <w:rsid w:val="00A52878"/>
    <w:rsid w:val="00A551C8"/>
    <w:rsid w:val="00A5596B"/>
    <w:rsid w:val="00A603AF"/>
    <w:rsid w:val="00A61428"/>
    <w:rsid w:val="00A62639"/>
    <w:rsid w:val="00A62DAC"/>
    <w:rsid w:val="00A6361F"/>
    <w:rsid w:val="00A64B69"/>
    <w:rsid w:val="00A65E38"/>
    <w:rsid w:val="00A65EC5"/>
    <w:rsid w:val="00A66A29"/>
    <w:rsid w:val="00A67DA2"/>
    <w:rsid w:val="00A70270"/>
    <w:rsid w:val="00A709D0"/>
    <w:rsid w:val="00A7140A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4536"/>
    <w:rsid w:val="00A94CD7"/>
    <w:rsid w:val="00A958EA"/>
    <w:rsid w:val="00A95FE3"/>
    <w:rsid w:val="00A96A92"/>
    <w:rsid w:val="00A96CE0"/>
    <w:rsid w:val="00A96DC7"/>
    <w:rsid w:val="00AA01C1"/>
    <w:rsid w:val="00AA0E58"/>
    <w:rsid w:val="00AA0E9F"/>
    <w:rsid w:val="00AA1E34"/>
    <w:rsid w:val="00AA336C"/>
    <w:rsid w:val="00AA49AD"/>
    <w:rsid w:val="00AA6E4B"/>
    <w:rsid w:val="00AA7B1D"/>
    <w:rsid w:val="00AB048A"/>
    <w:rsid w:val="00AB1C5A"/>
    <w:rsid w:val="00AB1FA4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4A19"/>
    <w:rsid w:val="00AC4DAF"/>
    <w:rsid w:val="00AC4FF7"/>
    <w:rsid w:val="00AC518F"/>
    <w:rsid w:val="00AC6E01"/>
    <w:rsid w:val="00AC7AFD"/>
    <w:rsid w:val="00AD0E7C"/>
    <w:rsid w:val="00AD1E5B"/>
    <w:rsid w:val="00AD2BC3"/>
    <w:rsid w:val="00AD2D13"/>
    <w:rsid w:val="00AD3B91"/>
    <w:rsid w:val="00AD4649"/>
    <w:rsid w:val="00AD509F"/>
    <w:rsid w:val="00AD666D"/>
    <w:rsid w:val="00AD6C82"/>
    <w:rsid w:val="00AD77F2"/>
    <w:rsid w:val="00AD7D5D"/>
    <w:rsid w:val="00AE0781"/>
    <w:rsid w:val="00AE084A"/>
    <w:rsid w:val="00AE0925"/>
    <w:rsid w:val="00AE0E2A"/>
    <w:rsid w:val="00AE3566"/>
    <w:rsid w:val="00AE44A8"/>
    <w:rsid w:val="00AE57A2"/>
    <w:rsid w:val="00AE5CD1"/>
    <w:rsid w:val="00AE679A"/>
    <w:rsid w:val="00AE78B1"/>
    <w:rsid w:val="00AF01BE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72A4"/>
    <w:rsid w:val="00B173FB"/>
    <w:rsid w:val="00B20E61"/>
    <w:rsid w:val="00B21711"/>
    <w:rsid w:val="00B220C5"/>
    <w:rsid w:val="00B226DE"/>
    <w:rsid w:val="00B22AFF"/>
    <w:rsid w:val="00B23619"/>
    <w:rsid w:val="00B247C4"/>
    <w:rsid w:val="00B25979"/>
    <w:rsid w:val="00B25A3F"/>
    <w:rsid w:val="00B273F1"/>
    <w:rsid w:val="00B31495"/>
    <w:rsid w:val="00B31FAA"/>
    <w:rsid w:val="00B33E5F"/>
    <w:rsid w:val="00B351FF"/>
    <w:rsid w:val="00B35B13"/>
    <w:rsid w:val="00B36577"/>
    <w:rsid w:val="00B3679E"/>
    <w:rsid w:val="00B36BD3"/>
    <w:rsid w:val="00B370BF"/>
    <w:rsid w:val="00B37EE2"/>
    <w:rsid w:val="00B40698"/>
    <w:rsid w:val="00B436CD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7296"/>
    <w:rsid w:val="00B67FC5"/>
    <w:rsid w:val="00B70B67"/>
    <w:rsid w:val="00B7184C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6411"/>
    <w:rsid w:val="00B871AF"/>
    <w:rsid w:val="00B872FD"/>
    <w:rsid w:val="00B91462"/>
    <w:rsid w:val="00B94C3F"/>
    <w:rsid w:val="00B9564A"/>
    <w:rsid w:val="00BA049D"/>
    <w:rsid w:val="00BA18EA"/>
    <w:rsid w:val="00BA2231"/>
    <w:rsid w:val="00BA269F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5EAA"/>
    <w:rsid w:val="00BD7DAE"/>
    <w:rsid w:val="00BE06FE"/>
    <w:rsid w:val="00BE1730"/>
    <w:rsid w:val="00BE2642"/>
    <w:rsid w:val="00BE46B6"/>
    <w:rsid w:val="00BE480F"/>
    <w:rsid w:val="00BE4C9A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105F9"/>
    <w:rsid w:val="00C10A3E"/>
    <w:rsid w:val="00C10D2A"/>
    <w:rsid w:val="00C10F71"/>
    <w:rsid w:val="00C1191F"/>
    <w:rsid w:val="00C12E6C"/>
    <w:rsid w:val="00C12FB4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27D11"/>
    <w:rsid w:val="00C30434"/>
    <w:rsid w:val="00C3192C"/>
    <w:rsid w:val="00C32BFB"/>
    <w:rsid w:val="00C3363B"/>
    <w:rsid w:val="00C352FD"/>
    <w:rsid w:val="00C40F81"/>
    <w:rsid w:val="00C4109A"/>
    <w:rsid w:val="00C41812"/>
    <w:rsid w:val="00C424FE"/>
    <w:rsid w:val="00C42D53"/>
    <w:rsid w:val="00C42ECD"/>
    <w:rsid w:val="00C43466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41A1"/>
    <w:rsid w:val="00C6510A"/>
    <w:rsid w:val="00C6621D"/>
    <w:rsid w:val="00C66910"/>
    <w:rsid w:val="00C66F54"/>
    <w:rsid w:val="00C6751A"/>
    <w:rsid w:val="00C7072F"/>
    <w:rsid w:val="00C7223B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C33"/>
    <w:rsid w:val="00CC1FBB"/>
    <w:rsid w:val="00CC2D5D"/>
    <w:rsid w:val="00CC668B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720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D01F32"/>
    <w:rsid w:val="00D01FBB"/>
    <w:rsid w:val="00D03E79"/>
    <w:rsid w:val="00D04FE3"/>
    <w:rsid w:val="00D0578E"/>
    <w:rsid w:val="00D069CC"/>
    <w:rsid w:val="00D06F31"/>
    <w:rsid w:val="00D07A86"/>
    <w:rsid w:val="00D07BBB"/>
    <w:rsid w:val="00D104E7"/>
    <w:rsid w:val="00D11065"/>
    <w:rsid w:val="00D110F0"/>
    <w:rsid w:val="00D12313"/>
    <w:rsid w:val="00D1260F"/>
    <w:rsid w:val="00D12D46"/>
    <w:rsid w:val="00D13D5A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BEF"/>
    <w:rsid w:val="00D455FE"/>
    <w:rsid w:val="00D46012"/>
    <w:rsid w:val="00D46259"/>
    <w:rsid w:val="00D50C3E"/>
    <w:rsid w:val="00D51168"/>
    <w:rsid w:val="00D51BB9"/>
    <w:rsid w:val="00D531D7"/>
    <w:rsid w:val="00D5374E"/>
    <w:rsid w:val="00D54EF6"/>
    <w:rsid w:val="00D57C2C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67D8"/>
    <w:rsid w:val="00D6715F"/>
    <w:rsid w:val="00D67394"/>
    <w:rsid w:val="00D70754"/>
    <w:rsid w:val="00D719BD"/>
    <w:rsid w:val="00D71ED8"/>
    <w:rsid w:val="00D722C2"/>
    <w:rsid w:val="00D72639"/>
    <w:rsid w:val="00D73B7E"/>
    <w:rsid w:val="00D73CC9"/>
    <w:rsid w:val="00D73D4B"/>
    <w:rsid w:val="00D76A19"/>
    <w:rsid w:val="00D801F1"/>
    <w:rsid w:val="00D81462"/>
    <w:rsid w:val="00D81DF5"/>
    <w:rsid w:val="00D82D26"/>
    <w:rsid w:val="00D83C16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16F4"/>
    <w:rsid w:val="00DB2274"/>
    <w:rsid w:val="00DB2806"/>
    <w:rsid w:val="00DB3959"/>
    <w:rsid w:val="00DB4406"/>
    <w:rsid w:val="00DB57F3"/>
    <w:rsid w:val="00DB5A39"/>
    <w:rsid w:val="00DB6AD9"/>
    <w:rsid w:val="00DB7659"/>
    <w:rsid w:val="00DC2CC6"/>
    <w:rsid w:val="00DC324A"/>
    <w:rsid w:val="00DC32B0"/>
    <w:rsid w:val="00DC3808"/>
    <w:rsid w:val="00DC391E"/>
    <w:rsid w:val="00DC4B6D"/>
    <w:rsid w:val="00DC53FF"/>
    <w:rsid w:val="00DC619F"/>
    <w:rsid w:val="00DC6A6D"/>
    <w:rsid w:val="00DC6E46"/>
    <w:rsid w:val="00DC7999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109D2"/>
    <w:rsid w:val="00E11FDB"/>
    <w:rsid w:val="00E123E8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2FF3"/>
    <w:rsid w:val="00E33824"/>
    <w:rsid w:val="00E33F6A"/>
    <w:rsid w:val="00E3526B"/>
    <w:rsid w:val="00E35854"/>
    <w:rsid w:val="00E35E4E"/>
    <w:rsid w:val="00E360A6"/>
    <w:rsid w:val="00E36620"/>
    <w:rsid w:val="00E372A6"/>
    <w:rsid w:val="00E378E5"/>
    <w:rsid w:val="00E40BC2"/>
    <w:rsid w:val="00E438AE"/>
    <w:rsid w:val="00E43CBB"/>
    <w:rsid w:val="00E450B4"/>
    <w:rsid w:val="00E45684"/>
    <w:rsid w:val="00E4649C"/>
    <w:rsid w:val="00E47049"/>
    <w:rsid w:val="00E50897"/>
    <w:rsid w:val="00E509DB"/>
    <w:rsid w:val="00E5129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F27"/>
    <w:rsid w:val="00E706B7"/>
    <w:rsid w:val="00E707B7"/>
    <w:rsid w:val="00E7217B"/>
    <w:rsid w:val="00E72798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5F87"/>
    <w:rsid w:val="00E863B6"/>
    <w:rsid w:val="00E869E8"/>
    <w:rsid w:val="00E8703F"/>
    <w:rsid w:val="00E8729B"/>
    <w:rsid w:val="00E87CE7"/>
    <w:rsid w:val="00E90FA2"/>
    <w:rsid w:val="00E916BF"/>
    <w:rsid w:val="00E91848"/>
    <w:rsid w:val="00E919D8"/>
    <w:rsid w:val="00E92262"/>
    <w:rsid w:val="00E92E8C"/>
    <w:rsid w:val="00E93590"/>
    <w:rsid w:val="00E94ADC"/>
    <w:rsid w:val="00E95910"/>
    <w:rsid w:val="00E95EE1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1B9D"/>
    <w:rsid w:val="00EB2A1F"/>
    <w:rsid w:val="00EB2E9B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2F3"/>
    <w:rsid w:val="00EC1A89"/>
    <w:rsid w:val="00EC1BF5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0EC0"/>
    <w:rsid w:val="00ED21BB"/>
    <w:rsid w:val="00ED3445"/>
    <w:rsid w:val="00ED3A7B"/>
    <w:rsid w:val="00ED41AA"/>
    <w:rsid w:val="00ED4651"/>
    <w:rsid w:val="00ED69A9"/>
    <w:rsid w:val="00ED6D25"/>
    <w:rsid w:val="00ED7243"/>
    <w:rsid w:val="00ED7CCE"/>
    <w:rsid w:val="00EE020C"/>
    <w:rsid w:val="00EE2623"/>
    <w:rsid w:val="00EE3DF7"/>
    <w:rsid w:val="00EE5363"/>
    <w:rsid w:val="00EE6FBF"/>
    <w:rsid w:val="00EF03E5"/>
    <w:rsid w:val="00EF055A"/>
    <w:rsid w:val="00EF0CC4"/>
    <w:rsid w:val="00EF19F6"/>
    <w:rsid w:val="00EF1F79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A10"/>
    <w:rsid w:val="00EF6B1C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1920"/>
    <w:rsid w:val="00F22AC9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36FE"/>
    <w:rsid w:val="00F33D90"/>
    <w:rsid w:val="00F34E85"/>
    <w:rsid w:val="00F35572"/>
    <w:rsid w:val="00F355FF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E8"/>
    <w:rsid w:val="00F46E17"/>
    <w:rsid w:val="00F47A3A"/>
    <w:rsid w:val="00F516DA"/>
    <w:rsid w:val="00F517BB"/>
    <w:rsid w:val="00F5346F"/>
    <w:rsid w:val="00F53909"/>
    <w:rsid w:val="00F54551"/>
    <w:rsid w:val="00F546DB"/>
    <w:rsid w:val="00F566F3"/>
    <w:rsid w:val="00F56E4D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40E5"/>
    <w:rsid w:val="00F66D3D"/>
    <w:rsid w:val="00F67D73"/>
    <w:rsid w:val="00F70589"/>
    <w:rsid w:val="00F706DA"/>
    <w:rsid w:val="00F7135F"/>
    <w:rsid w:val="00F72FDE"/>
    <w:rsid w:val="00F738D9"/>
    <w:rsid w:val="00F73939"/>
    <w:rsid w:val="00F746A6"/>
    <w:rsid w:val="00F74AE4"/>
    <w:rsid w:val="00F74F73"/>
    <w:rsid w:val="00F754C6"/>
    <w:rsid w:val="00F76C78"/>
    <w:rsid w:val="00F77832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2E6B"/>
    <w:rsid w:val="00FA3375"/>
    <w:rsid w:val="00FA3C79"/>
    <w:rsid w:val="00FA3CC6"/>
    <w:rsid w:val="00FA6414"/>
    <w:rsid w:val="00FA697E"/>
    <w:rsid w:val="00FA6D7A"/>
    <w:rsid w:val="00FA7398"/>
    <w:rsid w:val="00FA76D9"/>
    <w:rsid w:val="00FB0D38"/>
    <w:rsid w:val="00FB171E"/>
    <w:rsid w:val="00FB30F5"/>
    <w:rsid w:val="00FB5634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2BF5"/>
    <w:rsid w:val="00FE419B"/>
    <w:rsid w:val="00FE4508"/>
    <w:rsid w:val="00FE5C8D"/>
    <w:rsid w:val="00FE6060"/>
    <w:rsid w:val="00FE66ED"/>
    <w:rsid w:val="00FE77AA"/>
    <w:rsid w:val="00FE7C3E"/>
    <w:rsid w:val="00FF0050"/>
    <w:rsid w:val="00FF0B87"/>
    <w:rsid w:val="00FF41E5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82B8-C54D-4A1F-A9FA-C75B5916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2206</Words>
  <Characters>11913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18</cp:revision>
  <cp:lastPrinted>2018-09-13T15:06:00Z</cp:lastPrinted>
  <dcterms:created xsi:type="dcterms:W3CDTF">2018-09-12T13:09:00Z</dcterms:created>
  <dcterms:modified xsi:type="dcterms:W3CDTF">2018-09-14T10:40:00Z</dcterms:modified>
</cp:coreProperties>
</file>