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25" w:rsidRPr="00237BEC" w:rsidRDefault="008009FF" w:rsidP="006305DD">
      <w:pPr>
        <w:pStyle w:val="Ttulo"/>
        <w:jc w:val="both"/>
        <w:rPr>
          <w:rFonts w:ascii="Arial" w:hAnsi="Arial" w:cs="Arial"/>
          <w:b w:val="0"/>
          <w:iCs/>
          <w:sz w:val="24"/>
          <w:szCs w:val="24"/>
        </w:rPr>
      </w:pPr>
      <w:r w:rsidRPr="00237BEC">
        <w:rPr>
          <w:rFonts w:ascii="Arial" w:hAnsi="Arial" w:cs="Arial"/>
          <w:b w:val="0"/>
          <w:iCs/>
          <w:sz w:val="24"/>
          <w:szCs w:val="24"/>
        </w:rPr>
        <w:t xml:space="preserve">Ata da </w:t>
      </w:r>
      <w:r w:rsidR="00344F88" w:rsidRPr="00237BEC">
        <w:rPr>
          <w:rFonts w:ascii="Arial" w:hAnsi="Arial" w:cs="Arial"/>
          <w:b w:val="0"/>
          <w:iCs/>
          <w:sz w:val="24"/>
          <w:szCs w:val="24"/>
        </w:rPr>
        <w:t>1</w:t>
      </w:r>
      <w:r w:rsidR="007416AC" w:rsidRPr="00237BEC">
        <w:rPr>
          <w:rFonts w:ascii="Arial" w:hAnsi="Arial" w:cs="Arial"/>
          <w:b w:val="0"/>
          <w:iCs/>
          <w:sz w:val="24"/>
          <w:szCs w:val="24"/>
        </w:rPr>
        <w:t>2</w:t>
      </w:r>
      <w:r w:rsidR="009F612E" w:rsidRPr="00237BEC">
        <w:rPr>
          <w:rFonts w:ascii="Arial" w:hAnsi="Arial" w:cs="Arial"/>
          <w:b w:val="0"/>
          <w:iCs/>
          <w:sz w:val="24"/>
          <w:szCs w:val="24"/>
        </w:rPr>
        <w:t>9</w:t>
      </w:r>
      <w:r w:rsidR="007E7525" w:rsidRPr="00237BEC">
        <w:rPr>
          <w:rFonts w:ascii="Arial" w:hAnsi="Arial" w:cs="Arial"/>
          <w:b w:val="0"/>
          <w:iCs/>
          <w:sz w:val="24"/>
          <w:szCs w:val="24"/>
        </w:rPr>
        <w:t>ª (</w:t>
      </w:r>
      <w:r w:rsidR="00344F88" w:rsidRPr="00237BEC">
        <w:rPr>
          <w:rFonts w:ascii="Arial" w:hAnsi="Arial" w:cs="Arial"/>
          <w:b w:val="0"/>
          <w:iCs/>
          <w:sz w:val="24"/>
          <w:szCs w:val="24"/>
        </w:rPr>
        <w:t xml:space="preserve">centésima </w:t>
      </w:r>
      <w:r w:rsidR="001D5E05" w:rsidRPr="00237BEC">
        <w:rPr>
          <w:rFonts w:ascii="Arial" w:hAnsi="Arial" w:cs="Arial"/>
          <w:b w:val="0"/>
          <w:iCs/>
          <w:sz w:val="24"/>
          <w:szCs w:val="24"/>
        </w:rPr>
        <w:t>vigésima</w:t>
      </w:r>
      <w:r w:rsidR="00420A21" w:rsidRPr="00237BEC">
        <w:rPr>
          <w:rFonts w:ascii="Arial" w:hAnsi="Arial" w:cs="Arial"/>
          <w:b w:val="0"/>
          <w:iCs/>
          <w:sz w:val="24"/>
          <w:szCs w:val="24"/>
        </w:rPr>
        <w:t xml:space="preserve"> </w:t>
      </w:r>
      <w:r w:rsidR="009F612E" w:rsidRPr="00237BEC">
        <w:rPr>
          <w:rFonts w:ascii="Arial" w:hAnsi="Arial" w:cs="Arial"/>
          <w:b w:val="0"/>
          <w:iCs/>
          <w:sz w:val="24"/>
          <w:szCs w:val="24"/>
        </w:rPr>
        <w:t>nona</w:t>
      </w:r>
      <w:r w:rsidR="007E7525" w:rsidRPr="00237BEC">
        <w:rPr>
          <w:rFonts w:ascii="Arial" w:hAnsi="Arial" w:cs="Arial"/>
          <w:b w:val="0"/>
          <w:iCs/>
          <w:sz w:val="24"/>
          <w:szCs w:val="24"/>
        </w:rPr>
        <w:t>) Reunião da 1</w:t>
      </w:r>
      <w:r w:rsidR="00720F84" w:rsidRPr="00237BEC">
        <w:rPr>
          <w:rFonts w:ascii="Arial" w:hAnsi="Arial" w:cs="Arial"/>
          <w:b w:val="0"/>
          <w:iCs/>
          <w:sz w:val="24"/>
          <w:szCs w:val="24"/>
        </w:rPr>
        <w:t>8</w:t>
      </w:r>
      <w:r w:rsidR="007E7525" w:rsidRPr="00237BEC">
        <w:rPr>
          <w:rFonts w:ascii="Arial" w:hAnsi="Arial" w:cs="Arial"/>
          <w:b w:val="0"/>
          <w:iCs/>
          <w:sz w:val="24"/>
          <w:szCs w:val="24"/>
        </w:rPr>
        <w:t xml:space="preserve">ª (décima </w:t>
      </w:r>
      <w:r w:rsidR="00720F84" w:rsidRPr="00237BEC">
        <w:rPr>
          <w:rFonts w:ascii="Arial" w:hAnsi="Arial" w:cs="Arial"/>
          <w:b w:val="0"/>
          <w:iCs/>
          <w:sz w:val="24"/>
          <w:szCs w:val="24"/>
        </w:rPr>
        <w:t>oitava</w:t>
      </w:r>
      <w:r w:rsidR="007E7525" w:rsidRPr="00237BEC">
        <w:rPr>
          <w:rFonts w:ascii="Arial" w:hAnsi="Arial" w:cs="Arial"/>
          <w:b w:val="0"/>
          <w:iCs/>
          <w:sz w:val="24"/>
          <w:szCs w:val="24"/>
        </w:rPr>
        <w:t xml:space="preserve">) Legislatura, do </w:t>
      </w:r>
      <w:r w:rsidR="009F612E" w:rsidRPr="00237BEC">
        <w:rPr>
          <w:rFonts w:ascii="Arial" w:hAnsi="Arial" w:cs="Arial"/>
          <w:b w:val="0"/>
          <w:iCs/>
          <w:sz w:val="24"/>
          <w:szCs w:val="24"/>
        </w:rPr>
        <w:t>2</w:t>
      </w:r>
      <w:r w:rsidR="007E7525" w:rsidRPr="00237BEC">
        <w:rPr>
          <w:rFonts w:ascii="Arial" w:hAnsi="Arial" w:cs="Arial"/>
          <w:b w:val="0"/>
          <w:iCs/>
          <w:sz w:val="24"/>
          <w:szCs w:val="24"/>
        </w:rPr>
        <w:t>º</w:t>
      </w:r>
      <w:r w:rsidR="008728F4">
        <w:rPr>
          <w:rFonts w:ascii="Arial" w:hAnsi="Arial" w:cs="Arial"/>
          <w:b w:val="0"/>
          <w:iCs/>
          <w:sz w:val="24"/>
          <w:szCs w:val="24"/>
        </w:rPr>
        <w:t xml:space="preserve"> (segundo</w:t>
      </w:r>
      <w:r w:rsidR="00F245C4" w:rsidRPr="00237BEC">
        <w:rPr>
          <w:rFonts w:ascii="Arial" w:hAnsi="Arial" w:cs="Arial"/>
          <w:b w:val="0"/>
          <w:iCs/>
          <w:sz w:val="24"/>
          <w:szCs w:val="24"/>
        </w:rPr>
        <w:t>)</w:t>
      </w:r>
      <w:r w:rsidR="007E7525" w:rsidRPr="00237BEC">
        <w:rPr>
          <w:rFonts w:ascii="Arial" w:hAnsi="Arial" w:cs="Arial"/>
          <w:b w:val="0"/>
          <w:iCs/>
          <w:sz w:val="24"/>
          <w:szCs w:val="24"/>
        </w:rPr>
        <w:t xml:space="preserve"> período, da Câmara Municipal de Formiga, Estado</w:t>
      </w:r>
      <w:r w:rsidR="003341A6" w:rsidRPr="00237BEC">
        <w:rPr>
          <w:rFonts w:ascii="Arial" w:hAnsi="Arial" w:cs="Arial"/>
          <w:b w:val="0"/>
          <w:iCs/>
          <w:sz w:val="24"/>
          <w:szCs w:val="24"/>
        </w:rPr>
        <w:t xml:space="preserve"> de Minas Gerais – Sessão </w:t>
      </w:r>
      <w:r w:rsidR="005C75B2" w:rsidRPr="00237BEC">
        <w:rPr>
          <w:rFonts w:ascii="Arial" w:hAnsi="Arial" w:cs="Arial"/>
          <w:b w:val="0"/>
          <w:iCs/>
          <w:sz w:val="24"/>
          <w:szCs w:val="24"/>
        </w:rPr>
        <w:t>Ordinária</w:t>
      </w:r>
      <w:r w:rsidR="007E7525" w:rsidRPr="00237BEC">
        <w:rPr>
          <w:rFonts w:ascii="Arial" w:hAnsi="Arial" w:cs="Arial"/>
          <w:b w:val="0"/>
          <w:iCs/>
          <w:sz w:val="24"/>
          <w:szCs w:val="24"/>
        </w:rPr>
        <w:t>.</w:t>
      </w:r>
    </w:p>
    <w:p w:rsidR="007E7525" w:rsidRPr="00237BEC" w:rsidRDefault="007E7525" w:rsidP="007E7525">
      <w:pPr>
        <w:jc w:val="both"/>
        <w:rPr>
          <w:rFonts w:ascii="Arial" w:hAnsi="Arial" w:cs="Arial"/>
        </w:rPr>
      </w:pPr>
    </w:p>
    <w:p w:rsidR="00A67B2B" w:rsidRPr="00237BEC" w:rsidRDefault="005C75B2" w:rsidP="00370291">
      <w:pPr>
        <w:pStyle w:val="Recuodecorpodetexto"/>
        <w:ind w:left="0"/>
        <w:rPr>
          <w:rFonts w:cs="Arial"/>
          <w:bCs/>
        </w:rPr>
      </w:pPr>
      <w:r w:rsidRPr="00237BEC">
        <w:rPr>
          <w:rFonts w:cs="Arial"/>
        </w:rPr>
        <w:t>Ao</w:t>
      </w:r>
      <w:r w:rsidR="00C033BB" w:rsidRPr="00237BEC">
        <w:rPr>
          <w:rFonts w:cs="Arial"/>
        </w:rPr>
        <w:t>s</w:t>
      </w:r>
      <w:r w:rsidRPr="00237BEC">
        <w:rPr>
          <w:rFonts w:cs="Arial"/>
        </w:rPr>
        <w:t xml:space="preserve"> </w:t>
      </w:r>
      <w:r w:rsidR="009F612E" w:rsidRPr="00237BEC">
        <w:rPr>
          <w:rFonts w:cs="Arial"/>
        </w:rPr>
        <w:t>cinco dias</w:t>
      </w:r>
      <w:r w:rsidR="007E7525" w:rsidRPr="00237BEC">
        <w:rPr>
          <w:rFonts w:cs="Arial"/>
        </w:rPr>
        <w:t xml:space="preserve"> do mês de </w:t>
      </w:r>
      <w:r w:rsidR="009F612E" w:rsidRPr="00237BEC">
        <w:rPr>
          <w:rFonts w:cs="Arial"/>
        </w:rPr>
        <w:t>agosto</w:t>
      </w:r>
      <w:r w:rsidR="007E7525" w:rsidRPr="00237BEC">
        <w:rPr>
          <w:rFonts w:cs="Arial"/>
        </w:rPr>
        <w:t xml:space="preserve"> do ano de dois mil e dez</w:t>
      </w:r>
      <w:r w:rsidR="00344F88" w:rsidRPr="00237BEC">
        <w:rPr>
          <w:rFonts w:cs="Arial"/>
        </w:rPr>
        <w:t>enove</w:t>
      </w:r>
      <w:r w:rsidR="00C06BDD" w:rsidRPr="00237BEC">
        <w:rPr>
          <w:rFonts w:cs="Arial"/>
        </w:rPr>
        <w:t xml:space="preserve">, às </w:t>
      </w:r>
      <w:r w:rsidR="00C033BB" w:rsidRPr="00237BEC">
        <w:rPr>
          <w:rFonts w:cs="Arial"/>
        </w:rPr>
        <w:t xml:space="preserve">dezenove horas e </w:t>
      </w:r>
      <w:r w:rsidR="009C643C" w:rsidRPr="00237BEC">
        <w:rPr>
          <w:rFonts w:cs="Arial"/>
        </w:rPr>
        <w:t>dezoit</w:t>
      </w:r>
      <w:r w:rsidRPr="00237BEC">
        <w:rPr>
          <w:rFonts w:cs="Arial"/>
        </w:rPr>
        <w:t>o minutos</w:t>
      </w:r>
      <w:r w:rsidR="00420A21" w:rsidRPr="00237BEC">
        <w:rPr>
          <w:rFonts w:cs="Arial"/>
        </w:rPr>
        <w:t xml:space="preserve">, </w:t>
      </w:r>
      <w:r w:rsidR="007E7525" w:rsidRPr="00237BEC">
        <w:rPr>
          <w:rFonts w:cs="Arial"/>
        </w:rPr>
        <w:t xml:space="preserve">na sala de reuniões da Câmara Municipal de Formiga, deu-se por iniciada a Sessão </w:t>
      </w:r>
      <w:r w:rsidRPr="00237BEC">
        <w:rPr>
          <w:rFonts w:cs="Arial"/>
        </w:rPr>
        <w:t>O</w:t>
      </w:r>
      <w:r w:rsidR="00720F84" w:rsidRPr="00237BEC">
        <w:rPr>
          <w:rFonts w:cs="Arial"/>
        </w:rPr>
        <w:t>rdinária, sob a presidência d</w:t>
      </w:r>
      <w:r w:rsidR="001E14A5" w:rsidRPr="00237BEC">
        <w:rPr>
          <w:rFonts w:cs="Arial"/>
        </w:rPr>
        <w:t>o</w:t>
      </w:r>
      <w:r w:rsidR="007E7525" w:rsidRPr="00237BEC">
        <w:rPr>
          <w:rFonts w:cs="Arial"/>
        </w:rPr>
        <w:t xml:space="preserve"> Vereador</w:t>
      </w:r>
      <w:r w:rsidR="00517123" w:rsidRPr="00237BEC">
        <w:rPr>
          <w:rFonts w:cs="Arial"/>
        </w:rPr>
        <w:t xml:space="preserve"> Evandro Donizetti da Cunha - Piruca</w:t>
      </w:r>
      <w:r w:rsidR="001E14A5" w:rsidRPr="00237BEC">
        <w:rPr>
          <w:rFonts w:cs="Arial"/>
        </w:rPr>
        <w:t>.</w:t>
      </w:r>
      <w:r w:rsidR="001563B4" w:rsidRPr="00237BEC">
        <w:rPr>
          <w:rFonts w:cs="Arial"/>
        </w:rPr>
        <w:t xml:space="preserve"> </w:t>
      </w:r>
      <w:r w:rsidR="00975F12" w:rsidRPr="00237BEC">
        <w:rPr>
          <w:rFonts w:cs="Arial"/>
        </w:rPr>
        <w:t>Após a oração de praxe</w:t>
      </w:r>
      <w:r w:rsidR="00855AB2">
        <w:rPr>
          <w:rFonts w:cs="Arial"/>
        </w:rPr>
        <w:t>,</w:t>
      </w:r>
      <w:r w:rsidR="00975F12" w:rsidRPr="00237BEC">
        <w:rPr>
          <w:rFonts w:cs="Arial"/>
        </w:rPr>
        <w:t xml:space="preserve"> </w:t>
      </w:r>
      <w:r w:rsidR="005F406D" w:rsidRPr="000D65BD">
        <w:rPr>
          <w:rFonts w:cs="Arial"/>
        </w:rPr>
        <w:t xml:space="preserve">foi guardado </w:t>
      </w:r>
      <w:r w:rsidR="00B61EB3" w:rsidRPr="000D65BD">
        <w:rPr>
          <w:rFonts w:cs="Arial"/>
        </w:rPr>
        <w:t>um minuto de silêncio</w:t>
      </w:r>
      <w:r w:rsidR="00064692" w:rsidRPr="000D65BD">
        <w:rPr>
          <w:rFonts w:cs="Arial"/>
        </w:rPr>
        <w:t>,</w:t>
      </w:r>
      <w:r w:rsidR="00B61EB3" w:rsidRPr="000D65BD">
        <w:rPr>
          <w:rFonts w:cs="Arial"/>
        </w:rPr>
        <w:t xml:space="preserve"> </w:t>
      </w:r>
      <w:r w:rsidR="005F406D" w:rsidRPr="000D65BD">
        <w:rPr>
          <w:rFonts w:cs="Arial"/>
        </w:rPr>
        <w:t xml:space="preserve">em sinal de </w:t>
      </w:r>
      <w:r w:rsidR="00A85C50" w:rsidRPr="000D65BD">
        <w:rPr>
          <w:rFonts w:cs="Arial"/>
        </w:rPr>
        <w:t>pesar</w:t>
      </w:r>
      <w:r w:rsidR="005F406D" w:rsidRPr="000D65BD">
        <w:rPr>
          <w:rFonts w:cs="Arial"/>
        </w:rPr>
        <w:t xml:space="preserve"> e solidariedade aos familiares</w:t>
      </w:r>
      <w:r w:rsidR="00064692" w:rsidRPr="000D65BD">
        <w:rPr>
          <w:rFonts w:cs="Arial"/>
        </w:rPr>
        <w:t>, pelo falecimento</w:t>
      </w:r>
      <w:r w:rsidR="00B61EB3" w:rsidRPr="000D65BD">
        <w:rPr>
          <w:rFonts w:cs="Arial"/>
        </w:rPr>
        <w:t xml:space="preserve"> </w:t>
      </w:r>
      <w:r w:rsidR="005F406D" w:rsidRPr="000D65BD">
        <w:rPr>
          <w:rFonts w:cs="Arial"/>
        </w:rPr>
        <w:t>da</w:t>
      </w:r>
      <w:r w:rsidR="00B61EB3" w:rsidRPr="000D65BD">
        <w:rPr>
          <w:rFonts w:cs="Arial"/>
        </w:rPr>
        <w:t xml:space="preserve"> Sra. </w:t>
      </w:r>
      <w:r w:rsidR="00D24E31" w:rsidRPr="000D65BD">
        <w:rPr>
          <w:rFonts w:cs="Arial"/>
        </w:rPr>
        <w:t>Ida Freitas Labella</w:t>
      </w:r>
      <w:r w:rsidR="00B61EB3" w:rsidRPr="000D65BD">
        <w:rPr>
          <w:rFonts w:cs="Arial"/>
        </w:rPr>
        <w:t>, mãe da Assistente Social desta Casa Legislativa</w:t>
      </w:r>
      <w:r w:rsidR="00642925" w:rsidRPr="000D65BD">
        <w:rPr>
          <w:rFonts w:cs="Arial"/>
        </w:rPr>
        <w:t xml:space="preserve"> Sra. Maria Cristina Label</w:t>
      </w:r>
      <w:r w:rsidR="00D24E31" w:rsidRPr="000D65BD">
        <w:rPr>
          <w:rFonts w:cs="Arial"/>
        </w:rPr>
        <w:t>l</w:t>
      </w:r>
      <w:r w:rsidR="00642925" w:rsidRPr="000D65BD">
        <w:rPr>
          <w:rFonts w:cs="Arial"/>
        </w:rPr>
        <w:t>a de Carvalho</w:t>
      </w:r>
      <w:r w:rsidR="005F406D" w:rsidRPr="000D65BD">
        <w:rPr>
          <w:rFonts w:cs="Arial"/>
        </w:rPr>
        <w:t>; da</w:t>
      </w:r>
      <w:r w:rsidR="00B61EB3" w:rsidRPr="000D65BD">
        <w:rPr>
          <w:rFonts w:cs="Arial"/>
        </w:rPr>
        <w:t xml:space="preserve"> Sra. Aretuza Ferreira de Carvalho, tia da vereadora Joice Alvarenga Borges Carvalho - Joice Alvarenga; </w:t>
      </w:r>
      <w:r w:rsidR="005F406D" w:rsidRPr="000D65BD">
        <w:rPr>
          <w:rFonts w:cs="Arial"/>
        </w:rPr>
        <w:t>da</w:t>
      </w:r>
      <w:r w:rsidR="00642925" w:rsidRPr="000D65BD">
        <w:rPr>
          <w:rFonts w:cs="Arial"/>
        </w:rPr>
        <w:t xml:space="preserve"> Sra. Patrícia </w:t>
      </w:r>
      <w:r w:rsidR="00B2350E" w:rsidRPr="000D65BD">
        <w:rPr>
          <w:rFonts w:cs="Arial"/>
        </w:rPr>
        <w:t>Silva Patrocínio</w:t>
      </w:r>
      <w:r w:rsidR="00642925" w:rsidRPr="000D65BD">
        <w:rPr>
          <w:rFonts w:cs="Arial"/>
        </w:rPr>
        <w:t xml:space="preserve">, filha do Pastor </w:t>
      </w:r>
      <w:r w:rsidR="00B2350E" w:rsidRPr="000D65BD">
        <w:rPr>
          <w:rFonts w:cs="Arial"/>
        </w:rPr>
        <w:t xml:space="preserve">Antônio </w:t>
      </w:r>
      <w:r w:rsidR="00642925" w:rsidRPr="000D65BD">
        <w:rPr>
          <w:rFonts w:cs="Arial"/>
        </w:rPr>
        <w:t xml:space="preserve">José do Patrocínio; e </w:t>
      </w:r>
      <w:r w:rsidR="00A85C50" w:rsidRPr="000D65BD">
        <w:rPr>
          <w:rFonts w:cs="Arial"/>
        </w:rPr>
        <w:t>do</w:t>
      </w:r>
      <w:r w:rsidR="00642925" w:rsidRPr="000D65BD">
        <w:rPr>
          <w:rFonts w:cs="Arial"/>
        </w:rPr>
        <w:t xml:space="preserve"> Sr. </w:t>
      </w:r>
      <w:r w:rsidR="00F54D13" w:rsidRPr="000D65BD">
        <w:rPr>
          <w:rFonts w:cs="Arial"/>
        </w:rPr>
        <w:t>Afonso dos Reis da Silva.</w:t>
      </w:r>
      <w:r w:rsidR="002A644E">
        <w:rPr>
          <w:rFonts w:cs="Arial"/>
        </w:rPr>
        <w:t xml:space="preserve"> </w:t>
      </w:r>
      <w:r w:rsidR="00975F12" w:rsidRPr="00237BEC">
        <w:rPr>
          <w:rFonts w:cs="Arial"/>
        </w:rPr>
        <w:t xml:space="preserve">Em seguida, </w:t>
      </w:r>
      <w:r w:rsidR="007E7525" w:rsidRPr="00237BEC">
        <w:rPr>
          <w:rFonts w:cs="Arial"/>
        </w:rPr>
        <w:t xml:space="preserve">foi feita a </w:t>
      </w:r>
      <w:r w:rsidR="007E7525" w:rsidRPr="00237BEC">
        <w:rPr>
          <w:rFonts w:cs="Arial"/>
          <w:u w:val="single"/>
        </w:rPr>
        <w:t>chamada dos Vereadores</w:t>
      </w:r>
      <w:r w:rsidR="007E7525" w:rsidRPr="00237BEC">
        <w:rPr>
          <w:rFonts w:cs="Arial"/>
        </w:rPr>
        <w:t xml:space="preserve">, sendo registrada a presença dos Edis: </w:t>
      </w:r>
      <w:r w:rsidR="003920BE" w:rsidRPr="00237BEC">
        <w:rPr>
          <w:rFonts w:cs="Arial"/>
        </w:rPr>
        <w:t>Evandro Donizetti</w:t>
      </w:r>
      <w:r w:rsidR="003B386B" w:rsidRPr="00237BEC">
        <w:rPr>
          <w:rFonts w:cs="Arial"/>
        </w:rPr>
        <w:t xml:space="preserve"> da Cunha – Piruca,</w:t>
      </w:r>
      <w:r w:rsidR="001E14A5" w:rsidRPr="00237BEC">
        <w:rPr>
          <w:rFonts w:cs="Arial"/>
        </w:rPr>
        <w:t xml:space="preserve"> </w:t>
      </w:r>
      <w:r w:rsidRPr="00237BEC">
        <w:rPr>
          <w:rFonts w:cs="Arial"/>
        </w:rPr>
        <w:t xml:space="preserve">Flávio Santos do Couto – Flávio Couto, </w:t>
      </w:r>
      <w:r w:rsidR="003014D7" w:rsidRPr="00237BEC">
        <w:rPr>
          <w:rFonts w:cs="Arial"/>
        </w:rPr>
        <w:t xml:space="preserve">Joice Alvarenga Borges Carvalho - Joice Alvarenga, </w:t>
      </w:r>
      <w:r w:rsidR="00975F12" w:rsidRPr="00237BEC">
        <w:rPr>
          <w:rFonts w:cs="Arial"/>
        </w:rPr>
        <w:t xml:space="preserve">José Geraldo da Cunha – Cabo Cunha, </w:t>
      </w:r>
      <w:r w:rsidRPr="00237BEC">
        <w:rPr>
          <w:rFonts w:cs="Arial"/>
        </w:rPr>
        <w:t xml:space="preserve">Marcelo Fernandes de Oliveira – Marcelo Fernandes, </w:t>
      </w:r>
      <w:r w:rsidR="003014D7" w:rsidRPr="00237BEC">
        <w:rPr>
          <w:rFonts w:cs="Arial"/>
        </w:rPr>
        <w:t>Mauro César Alves de Sousa</w:t>
      </w:r>
      <w:r w:rsidR="007D08CB">
        <w:rPr>
          <w:rFonts w:cs="Arial"/>
        </w:rPr>
        <w:t xml:space="preserve"> – Mauro César</w:t>
      </w:r>
      <w:bookmarkStart w:id="0" w:name="_GoBack"/>
      <w:bookmarkEnd w:id="0"/>
      <w:r w:rsidR="003014D7" w:rsidRPr="00237BEC">
        <w:rPr>
          <w:rFonts w:cs="Arial"/>
        </w:rPr>
        <w:t xml:space="preserve">, </w:t>
      </w:r>
      <w:r w:rsidRPr="00237BEC">
        <w:rPr>
          <w:rFonts w:cs="Arial"/>
        </w:rPr>
        <w:t>Sandromar Evandro</w:t>
      </w:r>
      <w:r w:rsidR="00356000" w:rsidRPr="00237BEC">
        <w:rPr>
          <w:rFonts w:cs="Arial"/>
        </w:rPr>
        <w:t xml:space="preserve"> Vieira – Sandrinho da Looping</w:t>
      </w:r>
      <w:r w:rsidR="003014D7" w:rsidRPr="00237BEC">
        <w:rPr>
          <w:rFonts w:cs="Arial"/>
        </w:rPr>
        <w:t>,</w:t>
      </w:r>
      <w:r w:rsidR="00356000" w:rsidRPr="00237BEC">
        <w:rPr>
          <w:rFonts w:cs="Arial"/>
        </w:rPr>
        <w:t xml:space="preserve"> </w:t>
      </w:r>
      <w:r w:rsidRPr="00237BEC">
        <w:rPr>
          <w:rFonts w:cs="Arial"/>
        </w:rPr>
        <w:t>Sidney Geraldo Ferreira – Sidney Ferreira</w:t>
      </w:r>
      <w:r w:rsidR="003014D7" w:rsidRPr="00237BEC">
        <w:rPr>
          <w:rFonts w:cs="Arial"/>
        </w:rPr>
        <w:t xml:space="preserve"> e Wilse Marques Faria – Wilse Marques.</w:t>
      </w:r>
      <w:r w:rsidR="002A644E">
        <w:rPr>
          <w:rFonts w:cs="Arial"/>
        </w:rPr>
        <w:t xml:space="preserve"> </w:t>
      </w:r>
      <w:r w:rsidR="009A2B0F" w:rsidRPr="00237BEC">
        <w:rPr>
          <w:rFonts w:cs="Arial"/>
        </w:rPr>
        <w:t>Estava ausente o vereador Flávio Martins da Silva – Flávio Martins, qu</w:t>
      </w:r>
      <w:r w:rsidR="005950E0" w:rsidRPr="00237BEC">
        <w:rPr>
          <w:rFonts w:cs="Arial"/>
        </w:rPr>
        <w:t>e se justificou antecipadamente, por motivo de viagem para tratamento de saúde.</w:t>
      </w:r>
      <w:r w:rsidR="009A2B0F" w:rsidRPr="00237BEC">
        <w:rPr>
          <w:rFonts w:cs="Arial"/>
        </w:rPr>
        <w:t xml:space="preserve"> </w:t>
      </w:r>
      <w:r w:rsidR="00231585" w:rsidRPr="00237BEC">
        <w:rPr>
          <w:rFonts w:cs="Arial"/>
        </w:rPr>
        <w:t xml:space="preserve">A seguir, procedeu-se à </w:t>
      </w:r>
      <w:r w:rsidR="00231585" w:rsidRPr="00237BEC">
        <w:rPr>
          <w:rFonts w:cs="Arial"/>
          <w:u w:val="single"/>
        </w:rPr>
        <w:t>leitura da ata da reunião anterior</w:t>
      </w:r>
      <w:r w:rsidR="005950E0" w:rsidRPr="00237BEC">
        <w:rPr>
          <w:rFonts w:cs="Arial"/>
          <w:u w:val="single"/>
        </w:rPr>
        <w:t>, que foi</w:t>
      </w:r>
      <w:r w:rsidR="009D5FB5" w:rsidRPr="00237BEC">
        <w:rPr>
          <w:rFonts w:cs="Arial"/>
          <w:u w:val="single"/>
        </w:rPr>
        <w:t xml:space="preserve"> aprovada por todos os presentes</w:t>
      </w:r>
      <w:r w:rsidR="009D5FB5" w:rsidRPr="00237BEC">
        <w:rPr>
          <w:rFonts w:cs="Arial"/>
        </w:rPr>
        <w:t xml:space="preserve">. </w:t>
      </w:r>
      <w:r w:rsidR="00284921" w:rsidRPr="00237BEC">
        <w:rPr>
          <w:rFonts w:cs="Arial"/>
        </w:rPr>
        <w:t xml:space="preserve">Na sequência, por ordem da Presidência da Mesa Diretora, passou-se ao expediente do dia, </w:t>
      </w:r>
      <w:r w:rsidR="00284921" w:rsidRPr="00237BEC">
        <w:rPr>
          <w:rFonts w:cs="Arial"/>
          <w:u w:val="single"/>
        </w:rPr>
        <w:t>com a leitura das correspondências recebidas</w:t>
      </w:r>
      <w:r w:rsidR="00284921" w:rsidRPr="00237BEC">
        <w:rPr>
          <w:rFonts w:cs="Arial"/>
        </w:rPr>
        <w:t>:</w:t>
      </w:r>
      <w:r w:rsidR="00CB5EAE">
        <w:rPr>
          <w:rFonts w:cs="Arial"/>
        </w:rPr>
        <w:t xml:space="preserve"> </w:t>
      </w:r>
      <w:r w:rsidR="00284921" w:rsidRPr="00237BEC">
        <w:rPr>
          <w:rFonts w:cs="Arial"/>
        </w:rPr>
        <w:t>Mensagens n</w:t>
      </w:r>
      <w:r w:rsidR="00284921" w:rsidRPr="00237BEC">
        <w:rPr>
          <w:rFonts w:cs="Arial"/>
          <w:vertAlign w:val="superscript"/>
        </w:rPr>
        <w:t xml:space="preserve">os </w:t>
      </w:r>
      <w:r w:rsidR="00284921" w:rsidRPr="00237BEC">
        <w:rPr>
          <w:rFonts w:cs="Arial"/>
        </w:rPr>
        <w:t>08</w:t>
      </w:r>
      <w:r w:rsidR="00C116CE" w:rsidRPr="00237BEC">
        <w:rPr>
          <w:rFonts w:cs="Arial"/>
        </w:rPr>
        <w:t>2</w:t>
      </w:r>
      <w:r w:rsidR="00284921" w:rsidRPr="00237BEC">
        <w:rPr>
          <w:rFonts w:cs="Arial"/>
        </w:rPr>
        <w:t>, 08</w:t>
      </w:r>
      <w:r w:rsidR="00C116CE" w:rsidRPr="00237BEC">
        <w:rPr>
          <w:rFonts w:cs="Arial"/>
        </w:rPr>
        <w:t>6,</w:t>
      </w:r>
      <w:r w:rsidR="00284921" w:rsidRPr="00237BEC">
        <w:rPr>
          <w:rFonts w:cs="Arial"/>
        </w:rPr>
        <w:t xml:space="preserve"> 08</w:t>
      </w:r>
      <w:r w:rsidR="00C116CE" w:rsidRPr="00237BEC">
        <w:rPr>
          <w:rFonts w:cs="Arial"/>
        </w:rPr>
        <w:t>7</w:t>
      </w:r>
      <w:r w:rsidR="00284921" w:rsidRPr="00237BEC">
        <w:rPr>
          <w:rFonts w:cs="Arial"/>
        </w:rPr>
        <w:t>,</w:t>
      </w:r>
      <w:r w:rsidR="00C116CE" w:rsidRPr="00237BEC">
        <w:rPr>
          <w:rFonts w:cs="Arial"/>
        </w:rPr>
        <w:t xml:space="preserve"> 088, 089, 090, 091, 092, 093, 094 e 095,</w:t>
      </w:r>
      <w:r w:rsidR="00284921" w:rsidRPr="00237BEC">
        <w:rPr>
          <w:rFonts w:cs="Arial"/>
        </w:rPr>
        <w:t xml:space="preserve"> Ofícios n</w:t>
      </w:r>
      <w:r w:rsidR="00284921" w:rsidRPr="00237BEC">
        <w:rPr>
          <w:rFonts w:cs="Arial"/>
          <w:vertAlign w:val="superscript"/>
        </w:rPr>
        <w:t>os</w:t>
      </w:r>
      <w:r w:rsidR="00284921" w:rsidRPr="00237BEC">
        <w:rPr>
          <w:rFonts w:cs="Arial"/>
        </w:rPr>
        <w:t xml:space="preserve"> 0</w:t>
      </w:r>
      <w:r w:rsidR="00C116CE" w:rsidRPr="00237BEC">
        <w:rPr>
          <w:rFonts w:cs="Arial"/>
        </w:rPr>
        <w:t>510</w:t>
      </w:r>
      <w:r w:rsidR="00284921" w:rsidRPr="00237BEC">
        <w:rPr>
          <w:rFonts w:cs="Arial"/>
        </w:rPr>
        <w:t>, 0</w:t>
      </w:r>
      <w:r w:rsidR="00C116CE" w:rsidRPr="00237BEC">
        <w:rPr>
          <w:rFonts w:cs="Arial"/>
        </w:rPr>
        <w:t>511</w:t>
      </w:r>
      <w:r w:rsidR="00284921" w:rsidRPr="00237BEC">
        <w:rPr>
          <w:rFonts w:cs="Arial"/>
        </w:rPr>
        <w:t>, 0</w:t>
      </w:r>
      <w:r w:rsidR="00C116CE" w:rsidRPr="00237BEC">
        <w:rPr>
          <w:rFonts w:cs="Arial"/>
        </w:rPr>
        <w:t>513</w:t>
      </w:r>
      <w:r w:rsidR="00284921" w:rsidRPr="00237BEC">
        <w:rPr>
          <w:rFonts w:cs="Arial"/>
        </w:rPr>
        <w:t>, 0</w:t>
      </w:r>
      <w:r w:rsidR="00C116CE" w:rsidRPr="00237BEC">
        <w:rPr>
          <w:rFonts w:cs="Arial"/>
        </w:rPr>
        <w:t>514</w:t>
      </w:r>
      <w:r w:rsidR="00284921" w:rsidRPr="00237BEC">
        <w:rPr>
          <w:rFonts w:cs="Arial"/>
        </w:rPr>
        <w:t>, 05</w:t>
      </w:r>
      <w:r w:rsidR="00C116CE" w:rsidRPr="00237BEC">
        <w:rPr>
          <w:rFonts w:cs="Arial"/>
        </w:rPr>
        <w:t xml:space="preserve">15, 0516, 0517, 0518, 0519, 0520, 0521, 0522, 0523, 0524, 0525, 0526 </w:t>
      </w:r>
      <w:r w:rsidR="00284921" w:rsidRPr="00237BEC">
        <w:rPr>
          <w:rFonts w:cs="Arial"/>
        </w:rPr>
        <w:t>e 05</w:t>
      </w:r>
      <w:r w:rsidR="00C116CE" w:rsidRPr="00237BEC">
        <w:rPr>
          <w:rFonts w:cs="Arial"/>
        </w:rPr>
        <w:t>42</w:t>
      </w:r>
      <w:r w:rsidR="00284921" w:rsidRPr="00237BEC">
        <w:rPr>
          <w:rFonts w:cs="Arial"/>
        </w:rPr>
        <w:t>/2019 enviados pelo Gabinete do Prefeito;</w:t>
      </w:r>
      <w:r w:rsidR="00E879FD" w:rsidRPr="00237BEC">
        <w:rPr>
          <w:rFonts w:cs="Arial"/>
        </w:rPr>
        <w:t xml:space="preserve"> Ofícios n</w:t>
      </w:r>
      <w:r w:rsidR="00E879FD" w:rsidRPr="00237BEC">
        <w:rPr>
          <w:rFonts w:cs="Arial"/>
          <w:vertAlign w:val="superscript"/>
        </w:rPr>
        <w:t>os</w:t>
      </w:r>
      <w:r w:rsidR="00E879FD" w:rsidRPr="00237BEC">
        <w:rPr>
          <w:rFonts w:cs="Arial"/>
        </w:rPr>
        <w:t xml:space="preserve"> 1</w:t>
      </w:r>
      <w:r w:rsidR="009937B5" w:rsidRPr="00237BEC">
        <w:rPr>
          <w:rFonts w:cs="Arial"/>
        </w:rPr>
        <w:t>46</w:t>
      </w:r>
      <w:r w:rsidR="00E879FD" w:rsidRPr="00237BEC">
        <w:rPr>
          <w:rFonts w:cs="Arial"/>
        </w:rPr>
        <w:t>, 1</w:t>
      </w:r>
      <w:r w:rsidR="009937B5" w:rsidRPr="00237BEC">
        <w:rPr>
          <w:rFonts w:cs="Arial"/>
        </w:rPr>
        <w:t>48</w:t>
      </w:r>
      <w:r w:rsidR="00E879FD" w:rsidRPr="00237BEC">
        <w:rPr>
          <w:rFonts w:cs="Arial"/>
        </w:rPr>
        <w:t>, 1</w:t>
      </w:r>
      <w:r w:rsidR="009937B5" w:rsidRPr="00237BEC">
        <w:rPr>
          <w:rFonts w:cs="Arial"/>
        </w:rPr>
        <w:t>49</w:t>
      </w:r>
      <w:r w:rsidR="00E879FD" w:rsidRPr="00237BEC">
        <w:rPr>
          <w:rFonts w:cs="Arial"/>
        </w:rPr>
        <w:t>, 1</w:t>
      </w:r>
      <w:r w:rsidR="009937B5" w:rsidRPr="00237BEC">
        <w:rPr>
          <w:rFonts w:cs="Arial"/>
        </w:rPr>
        <w:t>50</w:t>
      </w:r>
      <w:r w:rsidR="00E879FD" w:rsidRPr="00237BEC">
        <w:rPr>
          <w:rFonts w:cs="Arial"/>
        </w:rPr>
        <w:t>, 1</w:t>
      </w:r>
      <w:r w:rsidR="009937B5" w:rsidRPr="00237BEC">
        <w:rPr>
          <w:rFonts w:cs="Arial"/>
        </w:rPr>
        <w:t>51</w:t>
      </w:r>
      <w:r w:rsidR="00E879FD" w:rsidRPr="00237BEC">
        <w:rPr>
          <w:rFonts w:cs="Arial"/>
        </w:rPr>
        <w:t>, 1</w:t>
      </w:r>
      <w:r w:rsidR="009937B5" w:rsidRPr="00237BEC">
        <w:rPr>
          <w:rFonts w:cs="Arial"/>
        </w:rPr>
        <w:t>52</w:t>
      </w:r>
      <w:r w:rsidR="00E879FD" w:rsidRPr="00237BEC">
        <w:rPr>
          <w:rFonts w:cs="Arial"/>
        </w:rPr>
        <w:t>, 1</w:t>
      </w:r>
      <w:r w:rsidR="009937B5" w:rsidRPr="00237BEC">
        <w:rPr>
          <w:rFonts w:cs="Arial"/>
        </w:rPr>
        <w:t>53</w:t>
      </w:r>
      <w:r w:rsidR="00E879FD" w:rsidRPr="00237BEC">
        <w:rPr>
          <w:rFonts w:cs="Arial"/>
        </w:rPr>
        <w:t>, 1</w:t>
      </w:r>
      <w:r w:rsidR="009937B5" w:rsidRPr="00237BEC">
        <w:rPr>
          <w:rFonts w:cs="Arial"/>
        </w:rPr>
        <w:t>54</w:t>
      </w:r>
      <w:r w:rsidR="00E879FD" w:rsidRPr="00237BEC">
        <w:rPr>
          <w:rFonts w:cs="Arial"/>
        </w:rPr>
        <w:t>, 1</w:t>
      </w:r>
      <w:r w:rsidR="009937B5" w:rsidRPr="00237BEC">
        <w:rPr>
          <w:rFonts w:cs="Arial"/>
        </w:rPr>
        <w:t>56</w:t>
      </w:r>
      <w:r w:rsidR="00E879FD" w:rsidRPr="00237BEC">
        <w:rPr>
          <w:rFonts w:cs="Arial"/>
        </w:rPr>
        <w:t>, 1</w:t>
      </w:r>
      <w:r w:rsidR="009937B5" w:rsidRPr="00237BEC">
        <w:rPr>
          <w:rFonts w:cs="Arial"/>
        </w:rPr>
        <w:t>57, 165, 166, 167, 168, 200, 201, 202, 203 e 204</w:t>
      </w:r>
      <w:r w:rsidR="00E879FD" w:rsidRPr="00237BEC">
        <w:rPr>
          <w:rFonts w:cs="Arial"/>
        </w:rPr>
        <w:t xml:space="preserve">/2019 enviados pela Secretaria Municipal de Gestão Ambiental; </w:t>
      </w:r>
      <w:r w:rsidR="00D04C9B" w:rsidRPr="00237BEC">
        <w:rPr>
          <w:rFonts w:cs="Arial"/>
        </w:rPr>
        <w:t>Ofício n</w:t>
      </w:r>
      <w:r w:rsidR="00D04C9B" w:rsidRPr="00237BEC">
        <w:rPr>
          <w:rFonts w:cs="Arial"/>
          <w:vertAlign w:val="superscript"/>
        </w:rPr>
        <w:t>º</w:t>
      </w:r>
      <w:r w:rsidR="00D04C9B" w:rsidRPr="00237BEC">
        <w:rPr>
          <w:rFonts w:cs="Arial"/>
        </w:rPr>
        <w:t xml:space="preserve"> 041,</w:t>
      </w:r>
      <w:r w:rsidR="00F12DE1" w:rsidRPr="00237BEC">
        <w:rPr>
          <w:rFonts w:cs="Arial"/>
        </w:rPr>
        <w:t xml:space="preserve"> 042, 043, 044 e 045</w:t>
      </w:r>
      <w:r w:rsidR="00D04C9B" w:rsidRPr="00237BEC">
        <w:rPr>
          <w:rFonts w:cs="Arial"/>
        </w:rPr>
        <w:t>/2019 enviado</w:t>
      </w:r>
      <w:r w:rsidR="00DF6DF6" w:rsidRPr="00237BEC">
        <w:rPr>
          <w:rFonts w:cs="Arial"/>
        </w:rPr>
        <w:t>s</w:t>
      </w:r>
      <w:r w:rsidR="00D04C9B" w:rsidRPr="00237BEC">
        <w:rPr>
          <w:rFonts w:cs="Arial"/>
        </w:rPr>
        <w:t xml:space="preserve"> pela Diretoria de Compras Públicas;</w:t>
      </w:r>
      <w:r w:rsidR="00FD5CC8">
        <w:rPr>
          <w:rFonts w:cs="Arial"/>
        </w:rPr>
        <w:t xml:space="preserve"> </w:t>
      </w:r>
      <w:r w:rsidR="00E879FD" w:rsidRPr="00237BEC">
        <w:rPr>
          <w:rFonts w:cs="Arial"/>
        </w:rPr>
        <w:t>Ofício n</w:t>
      </w:r>
      <w:r w:rsidR="00E879FD" w:rsidRPr="00237BEC">
        <w:rPr>
          <w:rFonts w:cs="Arial"/>
          <w:vertAlign w:val="superscript"/>
        </w:rPr>
        <w:t>º</w:t>
      </w:r>
      <w:r w:rsidR="00E879FD" w:rsidRPr="00237BEC">
        <w:rPr>
          <w:rFonts w:cs="Arial"/>
        </w:rPr>
        <w:t xml:space="preserve"> </w:t>
      </w:r>
      <w:r w:rsidR="00DF6DF6" w:rsidRPr="00237BEC">
        <w:rPr>
          <w:rFonts w:cs="Arial"/>
        </w:rPr>
        <w:t>162</w:t>
      </w:r>
      <w:r w:rsidR="00E879FD" w:rsidRPr="00237BEC">
        <w:rPr>
          <w:rFonts w:cs="Arial"/>
        </w:rPr>
        <w:t>/2019</w:t>
      </w:r>
      <w:r w:rsidR="00DF6DF6" w:rsidRPr="00237BEC">
        <w:rPr>
          <w:rFonts w:cs="Arial"/>
        </w:rPr>
        <w:t xml:space="preserve"> e Comunicação Interna</w:t>
      </w:r>
      <w:r w:rsidR="00E879FD" w:rsidRPr="00237BEC">
        <w:rPr>
          <w:rFonts w:cs="Arial"/>
        </w:rPr>
        <w:t xml:space="preserve"> enviado</w:t>
      </w:r>
      <w:r w:rsidR="00DF6DF6" w:rsidRPr="00237BEC">
        <w:rPr>
          <w:rFonts w:cs="Arial"/>
        </w:rPr>
        <w:t>s</w:t>
      </w:r>
      <w:r w:rsidR="00E879FD" w:rsidRPr="00237BEC">
        <w:rPr>
          <w:rFonts w:cs="Arial"/>
        </w:rPr>
        <w:t xml:space="preserve"> pel</w:t>
      </w:r>
      <w:r w:rsidR="00DF6DF6" w:rsidRPr="00237BEC">
        <w:rPr>
          <w:rFonts w:cs="Arial"/>
        </w:rPr>
        <w:t>o Instituto de Previdência dos Servidores Públicos Municipais de Formiga - PREVIFOR</w:t>
      </w:r>
      <w:r w:rsidR="00260CE6">
        <w:rPr>
          <w:rFonts w:cs="Arial"/>
        </w:rPr>
        <w:t xml:space="preserve">; </w:t>
      </w:r>
      <w:r w:rsidR="00E879FD" w:rsidRPr="00237BEC">
        <w:rPr>
          <w:rFonts w:cs="Arial"/>
          <w:u w:val="single"/>
        </w:rPr>
        <w:t>correspondências enviadas</w:t>
      </w:r>
      <w:r w:rsidR="00E879FD" w:rsidRPr="00237BEC">
        <w:rPr>
          <w:rFonts w:cs="Arial"/>
        </w:rPr>
        <w:t xml:space="preserve"> pelo </w:t>
      </w:r>
      <w:r w:rsidR="00DF6DF6" w:rsidRPr="00237BEC">
        <w:rPr>
          <w:rFonts w:cs="Arial"/>
          <w:szCs w:val="22"/>
        </w:rPr>
        <w:t>Serviço de Assistência Judiciária – SAJ</w:t>
      </w:r>
      <w:r w:rsidR="005E5F77" w:rsidRPr="00237BEC">
        <w:rPr>
          <w:rFonts w:cs="Arial"/>
          <w:szCs w:val="22"/>
        </w:rPr>
        <w:t xml:space="preserve"> </w:t>
      </w:r>
      <w:r w:rsidR="005E5F77" w:rsidRPr="00237BEC">
        <w:rPr>
          <w:rFonts w:cs="Arial"/>
        </w:rPr>
        <w:t>desta Casa Legislativa</w:t>
      </w:r>
      <w:r w:rsidR="00DF6DF6" w:rsidRPr="00237BEC">
        <w:rPr>
          <w:rFonts w:cs="Arial"/>
          <w:szCs w:val="22"/>
        </w:rPr>
        <w:t xml:space="preserve">; pelo </w:t>
      </w:r>
      <w:r w:rsidR="00DF6DF6" w:rsidRPr="00237BEC">
        <w:rPr>
          <w:rFonts w:cs="Arial"/>
          <w:szCs w:val="22"/>
          <w:lang w:eastAsia="x-none"/>
        </w:rPr>
        <w:t xml:space="preserve">Sindicato dos Trabalhadores Municipais de Formiga e Córrego Fundo – MG – SINTRAMFOR/ Sr. Natanael Alves Gonzaga; pelo Coronel PM Webster Wadim Passos Ferreira de Souza – Comandante da 7ª RPM/ Ofício nº 017/2019-Sect/7ª RPM; pelo SINDCOMERCIÁRIOS/ Sra. Eliana Maria Alves; pelo Tribunal de Contas do Estado de Minas Gerais/ Coordenadoria de Pós-Deliberação/ Ofício nº 12242/2019; pela Associação Mineira de Municípios – AMM; pela Associação dos Municípios Mineradores de Minas Gerais e do Brasil – AMIG; pela Associação Brasileira de Ouvidores/ Ombudsman – ABO; pela Câmara dos Deputados/ Consultoria de Orçamento e Fiscalização Financeira; e pela </w:t>
      </w:r>
      <w:r w:rsidR="00DF6DF6" w:rsidRPr="00237BEC">
        <w:rPr>
          <w:rFonts w:cs="Arial"/>
          <w:bCs/>
          <w:szCs w:val="22"/>
        </w:rPr>
        <w:t xml:space="preserve">Confederação Nacional do Transporte/CNT. </w:t>
      </w:r>
      <w:r w:rsidR="00264A40" w:rsidRPr="00237BEC">
        <w:rPr>
          <w:rFonts w:cs="Arial"/>
        </w:rPr>
        <w:t xml:space="preserve">Posteriormente, </w:t>
      </w:r>
      <w:r w:rsidR="00264A40" w:rsidRPr="00237BEC">
        <w:rPr>
          <w:rFonts w:cs="Arial"/>
          <w:u w:val="single"/>
        </w:rPr>
        <w:t>deram entrada para estudos e pareceres das Comissões os seguintes projetos:</w:t>
      </w:r>
      <w:r w:rsidR="00264A40" w:rsidRPr="00237BEC">
        <w:rPr>
          <w:rFonts w:cs="Arial"/>
        </w:rPr>
        <w:t xml:space="preserve"> </w:t>
      </w:r>
      <w:r w:rsidR="0080131E" w:rsidRPr="00237BEC">
        <w:rPr>
          <w:rFonts w:cs="Arial"/>
          <w:b/>
          <w:szCs w:val="22"/>
          <w:shd w:val="clear" w:color="auto" w:fill="FFFFFF"/>
        </w:rPr>
        <w:t>Projeto de Lei nº 337/2019</w:t>
      </w:r>
      <w:r w:rsidR="0080131E" w:rsidRPr="00237BEC">
        <w:rPr>
          <w:rFonts w:cs="Arial"/>
          <w:szCs w:val="22"/>
          <w:shd w:val="clear" w:color="auto" w:fill="FFFFFF"/>
        </w:rPr>
        <w:t xml:space="preserve"> </w:t>
      </w:r>
      <w:r w:rsidR="0080131E" w:rsidRPr="00237BEC">
        <w:rPr>
          <w:rFonts w:cs="Arial"/>
          <w:szCs w:val="22"/>
        </w:rPr>
        <w:t xml:space="preserve">– Autoriza  o Poder Executivo a conceder subvenção social à Associação de Pais e Amigos dos Excepcionais de Formiga – APAE no valor de R$12.500,00; à Associação de </w:t>
      </w:r>
      <w:r w:rsidR="0080131E" w:rsidRPr="00237BEC">
        <w:rPr>
          <w:rFonts w:cs="Arial"/>
          <w:szCs w:val="22"/>
        </w:rPr>
        <w:lastRenderedPageBreak/>
        <w:t>Assistência aos Menores de Formiga – Patronato São Luiz no valor de R$12.500,00; à Associação Mão Amiga no valor de R$12.500,00 e à Associação Tatame do Bem no valor de R$ 12.500,00, sendo que o recurso é oriundo do Governo Federal para custear serviços socioassistenciais, através do Recurso Vinculado = SCFV (Serviço de Convivência e Fortalecimento de Vínculos), obedecendo ao disposto no Edital d</w:t>
      </w:r>
      <w:r w:rsidR="009648A1" w:rsidRPr="00237BEC">
        <w:rPr>
          <w:rFonts w:cs="Arial"/>
          <w:szCs w:val="22"/>
        </w:rPr>
        <w:t xml:space="preserve">e Chamamento Público nº 01/2019; </w:t>
      </w:r>
      <w:r w:rsidR="0080131E" w:rsidRPr="00237BEC">
        <w:rPr>
          <w:rFonts w:cs="Arial"/>
          <w:b/>
          <w:szCs w:val="22"/>
          <w:shd w:val="clear" w:color="auto" w:fill="FFFFFF"/>
        </w:rPr>
        <w:t>Projeto de Lei nº 338/2019</w:t>
      </w:r>
      <w:r w:rsidR="0080131E" w:rsidRPr="00237BEC">
        <w:rPr>
          <w:rFonts w:cs="Arial"/>
          <w:szCs w:val="22"/>
          <w:shd w:val="clear" w:color="auto" w:fill="FFFFFF"/>
        </w:rPr>
        <w:t xml:space="preserve"> </w:t>
      </w:r>
      <w:r w:rsidR="0080131E" w:rsidRPr="00237BEC">
        <w:rPr>
          <w:rFonts w:cs="Arial"/>
          <w:szCs w:val="22"/>
        </w:rPr>
        <w:t xml:space="preserve">– Autoriza abertura de crédito especial no valor de R$34.600,00 (trinta e quatro mil e seiscentos reais) para criação do programa “Pagamento de Estagiários”, em atendimento ao disposto nas Leis nº 5.423 e 5.424, ambas de 17 de julho de </w:t>
      </w:r>
      <w:r w:rsidR="009648A1" w:rsidRPr="00237BEC">
        <w:rPr>
          <w:rFonts w:cs="Arial"/>
          <w:szCs w:val="22"/>
        </w:rPr>
        <w:t xml:space="preserve">2019; </w:t>
      </w:r>
      <w:r w:rsidR="0080131E" w:rsidRPr="00237BEC">
        <w:rPr>
          <w:rFonts w:cs="Arial"/>
          <w:b/>
          <w:szCs w:val="22"/>
          <w:shd w:val="clear" w:color="auto" w:fill="FFFFFF"/>
        </w:rPr>
        <w:t>Projeto de Lei nº 339/2019</w:t>
      </w:r>
      <w:r w:rsidR="0080131E" w:rsidRPr="00237BEC">
        <w:rPr>
          <w:rFonts w:cs="Arial"/>
          <w:szCs w:val="22"/>
          <w:shd w:val="clear" w:color="auto" w:fill="FFFFFF"/>
        </w:rPr>
        <w:t xml:space="preserve"> </w:t>
      </w:r>
      <w:r w:rsidR="0080131E" w:rsidRPr="00237BEC">
        <w:rPr>
          <w:rFonts w:cs="Arial"/>
          <w:szCs w:val="22"/>
        </w:rPr>
        <w:t>– Altera a Lei nº 5414, de 27 de junho de 2019, que autoriza a abertura de crédito especial no valor de R$1.887.448,80 (um milhão, oitocentos e oitenta e sete mil, quatrocentos e quarenta e oito reais e oitenta centavos). Segundo consta da Mensagem nº 086/2019-GAB, a alteração é necessária para retificar a dotação 10.301.0010.2.083 – Manutenção das Unidades Básicas de Saúde – PABFI</w:t>
      </w:r>
      <w:r w:rsidR="009648A1" w:rsidRPr="00237BEC">
        <w:rPr>
          <w:rFonts w:cs="Arial"/>
          <w:szCs w:val="22"/>
        </w:rPr>
        <w:t xml:space="preserve">XO; </w:t>
      </w:r>
      <w:r w:rsidR="0080131E" w:rsidRPr="00237BEC">
        <w:rPr>
          <w:rFonts w:cs="Arial"/>
          <w:b/>
          <w:szCs w:val="22"/>
          <w:shd w:val="clear" w:color="auto" w:fill="FFFFFF"/>
        </w:rPr>
        <w:t>Projeto de Lei nº 340/2019</w:t>
      </w:r>
      <w:r w:rsidR="0080131E" w:rsidRPr="00237BEC">
        <w:rPr>
          <w:rFonts w:cs="Arial"/>
          <w:szCs w:val="22"/>
          <w:shd w:val="clear" w:color="auto" w:fill="FFFFFF"/>
        </w:rPr>
        <w:t xml:space="preserve"> </w:t>
      </w:r>
      <w:r w:rsidR="0080131E" w:rsidRPr="00237BEC">
        <w:rPr>
          <w:rFonts w:cs="Arial"/>
          <w:szCs w:val="22"/>
        </w:rPr>
        <w:t>– Cria o prêmio de produtividade para os servidores municipais que participam do Programa de Monitoramento das Ações de Vigilância em Saúde, promovido pela Secretaria Es</w:t>
      </w:r>
      <w:r w:rsidR="00BC4213" w:rsidRPr="00237BEC">
        <w:rPr>
          <w:rFonts w:cs="Arial"/>
          <w:szCs w:val="22"/>
        </w:rPr>
        <w:t xml:space="preserve">tadual de Saúde em Minas Gerais; </w:t>
      </w:r>
      <w:r w:rsidR="0080131E" w:rsidRPr="00237BEC">
        <w:rPr>
          <w:rFonts w:cs="Arial"/>
          <w:b/>
          <w:szCs w:val="22"/>
          <w:shd w:val="clear" w:color="auto" w:fill="FFFFFF"/>
        </w:rPr>
        <w:t>Projeto de Lei nº 341/2019</w:t>
      </w:r>
      <w:r w:rsidR="0080131E" w:rsidRPr="00237BEC">
        <w:rPr>
          <w:rFonts w:cs="Arial"/>
          <w:szCs w:val="22"/>
          <w:shd w:val="clear" w:color="auto" w:fill="FFFFFF"/>
        </w:rPr>
        <w:t xml:space="preserve"> </w:t>
      </w:r>
      <w:r w:rsidR="0080131E" w:rsidRPr="00237BEC">
        <w:rPr>
          <w:rFonts w:cs="Arial"/>
          <w:szCs w:val="22"/>
        </w:rPr>
        <w:t xml:space="preserve">– Altera redação da Lei nº 5420, de 17 de julho de 2019, que autoriza o Poder Executivo a outorgar em cessão de uso, imóvel público ao Conselho Comunitário de Segurança Pública de Formiga – CONSEP e dá outras providências. Conforme Mensagem nº 089/2019-GAB, o objetivo é retirar a responsabilidade do CONSEP de arcar com as despesas com serviços de fornecimento de água, esgoto e energia, o que seria incompatível com as condições </w:t>
      </w:r>
      <w:r w:rsidR="00BC4213" w:rsidRPr="00237BEC">
        <w:rPr>
          <w:rFonts w:cs="Arial"/>
          <w:szCs w:val="22"/>
        </w:rPr>
        <w:t xml:space="preserve">financeiras da entidade; </w:t>
      </w:r>
      <w:r w:rsidR="0080131E" w:rsidRPr="00237BEC">
        <w:rPr>
          <w:rFonts w:cs="Arial"/>
          <w:b/>
          <w:szCs w:val="22"/>
          <w:shd w:val="clear" w:color="auto" w:fill="FFFFFF"/>
        </w:rPr>
        <w:t>Projeto de Lei nº 342/2019</w:t>
      </w:r>
      <w:r w:rsidR="0080131E" w:rsidRPr="00237BEC">
        <w:rPr>
          <w:rFonts w:cs="Arial"/>
          <w:szCs w:val="22"/>
          <w:shd w:val="clear" w:color="auto" w:fill="FFFFFF"/>
        </w:rPr>
        <w:t xml:space="preserve"> </w:t>
      </w:r>
      <w:r w:rsidR="0080131E" w:rsidRPr="00237BEC">
        <w:rPr>
          <w:rFonts w:cs="Arial"/>
          <w:szCs w:val="22"/>
        </w:rPr>
        <w:t>– Autoriza o Poder Executivo a participar de Consórcio Público com a Instituição de Cooperação Intermunicipal do Médio Paraopeba – ICISMEP, a abrir crédito especial no valor de R$25.000,00 (vinte e cinco mil reais) e dá outras providências</w:t>
      </w:r>
      <w:r w:rsidR="00BC4213" w:rsidRPr="00237BEC">
        <w:rPr>
          <w:rFonts w:cs="Arial"/>
          <w:szCs w:val="22"/>
        </w:rPr>
        <w:t xml:space="preserve">; </w:t>
      </w:r>
      <w:r w:rsidR="0080131E" w:rsidRPr="00237BEC">
        <w:rPr>
          <w:rFonts w:cs="Arial"/>
          <w:b/>
          <w:szCs w:val="22"/>
          <w:shd w:val="clear" w:color="auto" w:fill="FFFFFF"/>
        </w:rPr>
        <w:t>Projeto de Lei nº 343/2019</w:t>
      </w:r>
      <w:r w:rsidR="0080131E" w:rsidRPr="00237BEC">
        <w:rPr>
          <w:rFonts w:cs="Arial"/>
          <w:szCs w:val="22"/>
          <w:shd w:val="clear" w:color="auto" w:fill="FFFFFF"/>
        </w:rPr>
        <w:t xml:space="preserve"> </w:t>
      </w:r>
      <w:r w:rsidR="0080131E" w:rsidRPr="00237BEC">
        <w:rPr>
          <w:rFonts w:cs="Arial"/>
          <w:szCs w:val="22"/>
        </w:rPr>
        <w:t>– Autoriza o Poder Executivo a abrir crédito especial no valor de R$85.000,00 (oitenta e cinco mil reais), destinado à aquisição de uma “Ambulância Tipo A – Simples Remoção Tipo</w:t>
      </w:r>
      <w:r w:rsidR="00C53203" w:rsidRPr="00237BEC">
        <w:rPr>
          <w:rFonts w:cs="Arial"/>
          <w:szCs w:val="22"/>
        </w:rPr>
        <w:t xml:space="preserve"> Furgoneta”; </w:t>
      </w:r>
      <w:r w:rsidR="0080131E" w:rsidRPr="00237BEC">
        <w:rPr>
          <w:rFonts w:cs="Arial"/>
          <w:b/>
          <w:szCs w:val="22"/>
          <w:shd w:val="clear" w:color="auto" w:fill="FFFFFF"/>
        </w:rPr>
        <w:t>Projeto de Lei nº 344/2019</w:t>
      </w:r>
      <w:r w:rsidR="0080131E" w:rsidRPr="00237BEC">
        <w:rPr>
          <w:rFonts w:cs="Arial"/>
          <w:szCs w:val="22"/>
          <w:shd w:val="clear" w:color="auto" w:fill="FFFFFF"/>
        </w:rPr>
        <w:t xml:space="preserve"> </w:t>
      </w:r>
      <w:r w:rsidR="0080131E" w:rsidRPr="00237BEC">
        <w:rPr>
          <w:rFonts w:cs="Arial"/>
          <w:szCs w:val="22"/>
        </w:rPr>
        <w:t>– Autoriza o Poder Executivo a abrir crédito especial no valor de R$13.500,00 (treze mil e quinhentos reais), destinado à aquisição de uma “Mesa Ginecológic</w:t>
      </w:r>
      <w:r w:rsidR="00C53203" w:rsidRPr="00237BEC">
        <w:rPr>
          <w:rFonts w:cs="Arial"/>
          <w:szCs w:val="22"/>
        </w:rPr>
        <w:t xml:space="preserve">a Elétrica (maca ginecológica)”; </w:t>
      </w:r>
      <w:r w:rsidR="0080131E" w:rsidRPr="00237BEC">
        <w:rPr>
          <w:rFonts w:cs="Arial"/>
          <w:b/>
          <w:szCs w:val="22"/>
          <w:shd w:val="clear" w:color="auto" w:fill="FFFFFF"/>
        </w:rPr>
        <w:t>Projeto de Lei nº 345/2019</w:t>
      </w:r>
      <w:r w:rsidR="0080131E" w:rsidRPr="00237BEC">
        <w:rPr>
          <w:rFonts w:cs="Arial"/>
          <w:szCs w:val="22"/>
          <w:shd w:val="clear" w:color="auto" w:fill="FFFFFF"/>
        </w:rPr>
        <w:t xml:space="preserve"> </w:t>
      </w:r>
      <w:r w:rsidR="0080131E" w:rsidRPr="00237BEC">
        <w:rPr>
          <w:rFonts w:cs="Arial"/>
          <w:szCs w:val="22"/>
        </w:rPr>
        <w:t>– Autoriza o Poder Executivo a abrir crédito especial no valor de R$222.108,18 (duzentos e vinte e dois mil, cento e oito reais e dezoito centavos), para realização da ação de promoção da assistência farmacêutica e insumos estratég</w:t>
      </w:r>
      <w:r w:rsidR="00C53203" w:rsidRPr="00237BEC">
        <w:rPr>
          <w:rFonts w:cs="Arial"/>
          <w:szCs w:val="22"/>
        </w:rPr>
        <w:t xml:space="preserve">icos na atenção básica em saúde; </w:t>
      </w:r>
      <w:r w:rsidR="0080131E" w:rsidRPr="00237BEC">
        <w:rPr>
          <w:rFonts w:cs="Arial"/>
          <w:b/>
          <w:szCs w:val="22"/>
          <w:shd w:val="clear" w:color="auto" w:fill="FFFFFF"/>
        </w:rPr>
        <w:t>Projeto de Lei nº 346/2019</w:t>
      </w:r>
      <w:r w:rsidR="0080131E" w:rsidRPr="00237BEC">
        <w:rPr>
          <w:rFonts w:cs="Arial"/>
          <w:szCs w:val="22"/>
          <w:shd w:val="clear" w:color="auto" w:fill="FFFFFF"/>
        </w:rPr>
        <w:t xml:space="preserve"> </w:t>
      </w:r>
      <w:r w:rsidR="0080131E" w:rsidRPr="00237BEC">
        <w:rPr>
          <w:rFonts w:cs="Arial"/>
          <w:szCs w:val="22"/>
        </w:rPr>
        <w:t>– Dispõe sobre as licenças maternidade e paternidade para servidores públicos da Administração Direta e Indireta do Município de Formiga para os casos que me</w:t>
      </w:r>
      <w:r w:rsidR="00C53203" w:rsidRPr="00237BEC">
        <w:rPr>
          <w:rFonts w:cs="Arial"/>
          <w:szCs w:val="22"/>
        </w:rPr>
        <w:t xml:space="preserve">nciona e dá outras providências; </w:t>
      </w:r>
      <w:r w:rsidR="0080131E" w:rsidRPr="00237BEC">
        <w:rPr>
          <w:rFonts w:cs="Arial"/>
          <w:b/>
          <w:szCs w:val="22"/>
          <w:shd w:val="clear" w:color="auto" w:fill="FFFFFF"/>
        </w:rPr>
        <w:t>Projeto de Lei nº 347/2019</w:t>
      </w:r>
      <w:r w:rsidR="0080131E" w:rsidRPr="00237BEC">
        <w:rPr>
          <w:rFonts w:cs="Arial"/>
          <w:szCs w:val="22"/>
          <w:shd w:val="clear" w:color="auto" w:fill="FFFFFF"/>
        </w:rPr>
        <w:t xml:space="preserve"> – Dispõe sobre a regulamentação, aplicação e emissão de Passe Gratuito aos Deficientes, revoga a Lei nº 3.789 de 13 de abril de 2006 (Institui e regulamenta a aplicação e emissão de Passe Gratuito aos Deficientes)</w:t>
      </w:r>
      <w:r w:rsidR="00C53203" w:rsidRPr="00237BEC">
        <w:rPr>
          <w:rFonts w:cs="Arial"/>
          <w:szCs w:val="22"/>
          <w:shd w:val="clear" w:color="auto" w:fill="FFFFFF"/>
        </w:rPr>
        <w:t xml:space="preserve"> e dá outras providências; e </w:t>
      </w:r>
      <w:r w:rsidR="0080131E" w:rsidRPr="00237BEC">
        <w:rPr>
          <w:rFonts w:cs="Arial"/>
          <w:b/>
          <w:szCs w:val="22"/>
          <w:shd w:val="clear" w:color="auto" w:fill="FFFFFF"/>
        </w:rPr>
        <w:t>Projeto de Lei Complementar nº 061/2019</w:t>
      </w:r>
      <w:r w:rsidR="0080131E" w:rsidRPr="00237BEC">
        <w:rPr>
          <w:rFonts w:cs="Arial"/>
          <w:szCs w:val="22"/>
          <w:shd w:val="clear" w:color="auto" w:fill="FFFFFF"/>
        </w:rPr>
        <w:t xml:space="preserve"> </w:t>
      </w:r>
      <w:r w:rsidR="0080131E" w:rsidRPr="00237BEC">
        <w:rPr>
          <w:rFonts w:cs="Arial"/>
          <w:szCs w:val="22"/>
        </w:rPr>
        <w:t xml:space="preserve">– Altera redação da Lei Complementar nº 044, de 24 de fevereiro de 2011, que dispõe sobre o Estatuto dos Profissionais da Educação do Município de Formiga – MG. Conforme Mensagem nº 088/2019-GAB, o projeto é necessário para regularizar os recessos dos ocupantes dos cargos de Assistentes de Educação Infantil bem como Auxiliares de Educação Especial, de acordo com o </w:t>
      </w:r>
      <w:r w:rsidR="0080131E" w:rsidRPr="00237BEC">
        <w:rPr>
          <w:rFonts w:cs="Arial"/>
          <w:szCs w:val="22"/>
        </w:rPr>
        <w:lastRenderedPageBreak/>
        <w:t>calendário escolar.</w:t>
      </w:r>
      <w:r w:rsidR="001E6927">
        <w:rPr>
          <w:rFonts w:cs="Arial"/>
          <w:szCs w:val="22"/>
        </w:rPr>
        <w:t xml:space="preserve"> </w:t>
      </w:r>
      <w:r w:rsidR="00DC32F4" w:rsidRPr="00237BEC">
        <w:rPr>
          <w:rFonts w:cs="Arial"/>
        </w:rPr>
        <w:t xml:space="preserve">Na sequência, </w:t>
      </w:r>
      <w:r w:rsidR="00DC32F4" w:rsidRPr="00237BEC">
        <w:rPr>
          <w:rFonts w:cs="Arial"/>
          <w:u w:val="single"/>
        </w:rPr>
        <w:t>foram levados à primeira discussão e votação e à segunda discussão e votação os seguintes projetos</w:t>
      </w:r>
      <w:r w:rsidR="00DC32F4" w:rsidRPr="00237BEC">
        <w:rPr>
          <w:rFonts w:cs="Arial"/>
        </w:rPr>
        <w:t>:</w:t>
      </w:r>
      <w:r w:rsidR="001E6927">
        <w:rPr>
          <w:rFonts w:cs="Arial"/>
        </w:rPr>
        <w:t xml:space="preserve"> </w:t>
      </w:r>
      <w:r w:rsidR="00733BC2" w:rsidRPr="00237BEC">
        <w:rPr>
          <w:b/>
          <w:shd w:val="clear" w:color="auto" w:fill="FFFFFF"/>
        </w:rPr>
        <w:t xml:space="preserve">Projeto de Lei nº 330/2019 </w:t>
      </w:r>
      <w:r w:rsidR="00733BC2" w:rsidRPr="00237BEC">
        <w:rPr>
          <w:shd w:val="clear" w:color="auto" w:fill="FFFFFF"/>
        </w:rPr>
        <w:t>–</w:t>
      </w:r>
      <w:r w:rsidR="00733BC2" w:rsidRPr="00237BEC">
        <w:t xml:space="preserve"> </w:t>
      </w:r>
      <w:r w:rsidR="00733BC2" w:rsidRPr="00237BEC">
        <w:rPr>
          <w:shd w:val="clear" w:color="auto" w:fill="FFFFFF"/>
        </w:rPr>
        <w:t xml:space="preserve">Autoriza a Procuradoria Municipal a realizar acordo judicial nos autos do Processo 5001945-29.2019.8.13.0261 (PJe), Cumprimento de Sentença dos autos de nº 0261.17.004230-1, em trâmite perante a 1ª Vara Cível da Comarca de Formiga/MG, movido pela Construtora e Terraplanagem VFN Ltda. O referido acordo consiste no pagamento pelo Município de Formiga da quantia de R$66.865,70 (sessenta e seis mil, oitocentos e sessenta e </w:t>
      </w:r>
      <w:r w:rsidR="001E6927">
        <w:rPr>
          <w:shd w:val="clear" w:color="auto" w:fill="FFFFFF"/>
        </w:rPr>
        <w:t xml:space="preserve">cinco reais e setenta centavos) </w:t>
      </w:r>
      <w:r w:rsidR="001E6927" w:rsidRPr="00237BEC">
        <w:rPr>
          <w:shd w:val="clear" w:color="auto" w:fill="FFFFFF"/>
        </w:rPr>
        <w:t>–</w:t>
      </w:r>
      <w:r w:rsidR="001E6927">
        <w:rPr>
          <w:shd w:val="clear" w:color="auto" w:fill="FFFFFF"/>
        </w:rPr>
        <w:t xml:space="preserve"> </w:t>
      </w:r>
      <w:r w:rsidR="00733BC2" w:rsidRPr="00237BEC">
        <w:rPr>
          <w:rFonts w:cs="Arial"/>
        </w:rPr>
        <w:t>sendo o projeto aprovado por unanimidade dos vereadores presentes</w:t>
      </w:r>
      <w:r w:rsidR="00733BC2" w:rsidRPr="00237BEC">
        <w:rPr>
          <w:rFonts w:cs="Arial"/>
          <w:bCs/>
        </w:rPr>
        <w:t>;</w:t>
      </w:r>
      <w:r w:rsidR="00463BF9" w:rsidRPr="00237BEC">
        <w:rPr>
          <w:rFonts w:cs="Arial"/>
          <w:bCs/>
        </w:rPr>
        <w:t xml:space="preserve"> e</w:t>
      </w:r>
      <w:r w:rsidR="00733BC2" w:rsidRPr="00237BEC">
        <w:rPr>
          <w:rFonts w:cs="Arial"/>
          <w:bCs/>
        </w:rPr>
        <w:t xml:space="preserve"> </w:t>
      </w:r>
      <w:r w:rsidR="00733BC2" w:rsidRPr="00237BEC">
        <w:rPr>
          <w:b/>
          <w:shd w:val="clear" w:color="auto" w:fill="FFFFFF"/>
        </w:rPr>
        <w:t>Projeto de Lei nº 336/2019</w:t>
      </w:r>
      <w:r w:rsidR="00733BC2" w:rsidRPr="00237BEC">
        <w:rPr>
          <w:shd w:val="clear" w:color="auto" w:fill="FFFFFF"/>
        </w:rPr>
        <w:t xml:space="preserve"> – Autoriza a abertura de crédito especial no valor de R$200.000,00 (duzentos mil reais), para fins de celebração de convênio e concessão de subvenção social à Santa Casa de Caridade de Formiga no referido valor, referente à recebimento de recurso financeiro pelo Fundo Municipal de Saúd</w:t>
      </w:r>
      <w:r w:rsidR="001E6927">
        <w:rPr>
          <w:shd w:val="clear" w:color="auto" w:fill="FFFFFF"/>
        </w:rPr>
        <w:t xml:space="preserve">e através de Emenda Parlamentar </w:t>
      </w:r>
      <w:r w:rsidR="001E6927" w:rsidRPr="00237BEC">
        <w:rPr>
          <w:shd w:val="clear" w:color="auto" w:fill="FFFFFF"/>
        </w:rPr>
        <w:t>–</w:t>
      </w:r>
      <w:r w:rsidR="00733BC2" w:rsidRPr="00237BEC">
        <w:rPr>
          <w:shd w:val="clear" w:color="auto" w:fill="FFFFFF"/>
        </w:rPr>
        <w:t xml:space="preserve"> </w:t>
      </w:r>
      <w:r w:rsidR="00733BC2" w:rsidRPr="00237BEC">
        <w:rPr>
          <w:rFonts w:cs="Arial"/>
        </w:rPr>
        <w:t>sendo o projeto aprovado por unanimidade dos vereadores presentes.</w:t>
      </w:r>
      <w:r w:rsidR="003B335D">
        <w:rPr>
          <w:rFonts w:cs="Arial"/>
        </w:rPr>
        <w:t xml:space="preserve"> </w:t>
      </w:r>
      <w:r w:rsidR="008F70D1" w:rsidRPr="00237BEC">
        <w:rPr>
          <w:rFonts w:cs="Arial"/>
          <w:bCs/>
        </w:rPr>
        <w:t xml:space="preserve">Em continuidade à reunião, </w:t>
      </w:r>
      <w:r w:rsidR="008F70D1" w:rsidRPr="00237BEC">
        <w:rPr>
          <w:rFonts w:cs="Arial"/>
          <w:u w:val="single"/>
        </w:rPr>
        <w:t>foram aprovados pelos edis presentes os Requerimentos, Moções, Pedidos de Providências e Ofícios feitos pelos seguintes Vereadores</w:t>
      </w:r>
      <w:r w:rsidR="008F70D1" w:rsidRPr="00237BEC">
        <w:rPr>
          <w:rFonts w:cs="Arial"/>
        </w:rPr>
        <w:t>:</w:t>
      </w:r>
      <w:r w:rsidR="00365B4A" w:rsidRPr="00237BEC">
        <w:rPr>
          <w:rFonts w:cs="Arial"/>
        </w:rPr>
        <w:t xml:space="preserve"> Wilse Marques Faria – Wilse Marques, Sidney Geraldo Ferreira – Sidney Ferreira, Joice Alvarenga Borges Carvalho - Joice Alvarenga, Flávio Martins da Silva - Flávio Martins, </w:t>
      </w:r>
      <w:r w:rsidR="00571A5D" w:rsidRPr="00237BEC">
        <w:rPr>
          <w:rFonts w:cs="Arial"/>
        </w:rPr>
        <w:t xml:space="preserve">José Geraldo da Cunha – Cabo Cunha, </w:t>
      </w:r>
      <w:r w:rsidR="00A15CD8" w:rsidRPr="00237BEC">
        <w:rPr>
          <w:rFonts w:cs="Arial"/>
        </w:rPr>
        <w:t>Marcelo Fernandes de Oliveira – Marcelo Fernandes,</w:t>
      </w:r>
      <w:r w:rsidR="00801BC0" w:rsidRPr="00237BEC">
        <w:rPr>
          <w:rFonts w:cs="Arial"/>
        </w:rPr>
        <w:t xml:space="preserve"> Sandromar Evandro Vieira – Sandrinho da Looping, </w:t>
      </w:r>
      <w:r w:rsidR="001337E7" w:rsidRPr="00237BEC">
        <w:rPr>
          <w:rFonts w:cs="Arial"/>
        </w:rPr>
        <w:t>Mauro César Alves de Sousa,</w:t>
      </w:r>
      <w:r w:rsidR="0072573D" w:rsidRPr="00237BEC">
        <w:rPr>
          <w:rFonts w:cs="Arial"/>
        </w:rPr>
        <w:t xml:space="preserve"> Flávio Santos do Couto – Flávio Couto e Evandro Donizetti da Cunha – Piruca. </w:t>
      </w:r>
      <w:r w:rsidR="0072573D" w:rsidRPr="0039633E">
        <w:rPr>
          <w:rFonts w:cs="Arial"/>
        </w:rPr>
        <w:t xml:space="preserve">Sendo que, durante </w:t>
      </w:r>
      <w:r w:rsidR="00237BEC" w:rsidRPr="0039633E">
        <w:rPr>
          <w:rFonts w:cs="Arial"/>
        </w:rPr>
        <w:t>a feitura dos seus pedidos de providência</w:t>
      </w:r>
      <w:r w:rsidR="0072573D" w:rsidRPr="0039633E">
        <w:rPr>
          <w:rFonts w:cs="Arial"/>
        </w:rPr>
        <w:t xml:space="preserve">, a vereadora Joice Alvarenga Borges Carvalho - Joice Alvarenga, </w:t>
      </w:r>
      <w:r w:rsidR="00461C36" w:rsidRPr="0039633E">
        <w:rPr>
          <w:rFonts w:cs="Arial"/>
        </w:rPr>
        <w:t>solicitou que fosse registrad</w:t>
      </w:r>
      <w:r w:rsidR="0039633E" w:rsidRPr="0039633E">
        <w:rPr>
          <w:rFonts w:cs="Arial"/>
        </w:rPr>
        <w:t>a</w:t>
      </w:r>
      <w:r w:rsidR="00461C36" w:rsidRPr="0039633E">
        <w:rPr>
          <w:rFonts w:cs="Arial"/>
        </w:rPr>
        <w:t xml:space="preserve"> </w:t>
      </w:r>
      <w:r w:rsidR="00237BEC" w:rsidRPr="0039633E">
        <w:rPr>
          <w:rFonts w:cs="Arial"/>
        </w:rPr>
        <w:t xml:space="preserve">sua fala </w:t>
      </w:r>
      <w:r w:rsidR="00461C36" w:rsidRPr="0039633E">
        <w:rPr>
          <w:rFonts w:cs="Arial"/>
        </w:rPr>
        <w:t>em Ata</w:t>
      </w:r>
      <w:r w:rsidR="00237BEC" w:rsidRPr="0039633E">
        <w:rPr>
          <w:rFonts w:cs="Arial"/>
        </w:rPr>
        <w:t xml:space="preserve">, o que se segue: </w:t>
      </w:r>
      <w:r w:rsidR="00237BEC" w:rsidRPr="0039633E">
        <w:rPr>
          <w:rFonts w:cs="Arial"/>
          <w:i/>
        </w:rPr>
        <w:t>“É grave um dado que nós tivemos conhecimento. Parti</w:t>
      </w:r>
      <w:r w:rsidR="00237BEC" w:rsidRPr="00237BEC">
        <w:rPr>
          <w:rFonts w:cs="Arial"/>
          <w:i/>
        </w:rPr>
        <w:t>cipei de uma reunião na última sexta-feira na Superintendência de Saúde de Divinópolis, onde a pauta era a UTI Neonatal do município de Formiga, da nossa Santa Casa. A UTI está programada para ser reaberta no próximo dia 12, porque naquele momento fizemos um acordo com alguns médicos neonatologistas de que iria se fechar uma escala para iniciar os atendimentos no dia 12 de agosto. O Superintendente de Saúde trouxe um dado preocupante naquela ocasião, quando ele coloca que a mortalidade materna no nosso município alcança índices muito próximos do Vale do Jequitinhonha e que isso tem uma relação com o pré-natal que é desenvolvido. E o que eu tenho recebido aqui, Vitória</w:t>
      </w:r>
      <w:r w:rsidR="00237BEC">
        <w:rPr>
          <w:rFonts w:cs="Arial"/>
          <w:i/>
        </w:rPr>
        <w:t>,</w:t>
      </w:r>
      <w:r w:rsidR="00237BEC" w:rsidRPr="00237BEC">
        <w:rPr>
          <w:rFonts w:cs="Arial"/>
          <w:i/>
        </w:rPr>
        <w:t xml:space="preserve"> minha assessora</w:t>
      </w:r>
      <w:r w:rsidR="00237BEC">
        <w:rPr>
          <w:rFonts w:cs="Arial"/>
          <w:i/>
        </w:rPr>
        <w:t>,</w:t>
      </w:r>
      <w:r w:rsidR="00237BEC" w:rsidRPr="00237BEC">
        <w:rPr>
          <w:rFonts w:cs="Arial"/>
          <w:i/>
        </w:rPr>
        <w:t xml:space="preserve"> tem feito esse atendimento comigo, várias mulheres gestantes que estão nos procurando e trazendo um problema que elas estão passando que </w:t>
      </w:r>
      <w:r w:rsidR="00237BEC">
        <w:rPr>
          <w:rFonts w:cs="Arial"/>
          <w:i/>
        </w:rPr>
        <w:t xml:space="preserve">á </w:t>
      </w:r>
      <w:r w:rsidR="00237BEC" w:rsidRPr="00237BEC">
        <w:rPr>
          <w:rFonts w:cs="Arial"/>
          <w:i/>
        </w:rPr>
        <w:t>a falta de ultrassonografia pelo SUS,</w:t>
      </w:r>
      <w:r w:rsidR="00D364CF">
        <w:rPr>
          <w:rFonts w:cs="Arial"/>
          <w:i/>
        </w:rPr>
        <w:t xml:space="preserve"> um</w:t>
      </w:r>
      <w:r w:rsidR="00237BEC" w:rsidRPr="00237BEC">
        <w:rPr>
          <w:rFonts w:cs="Arial"/>
          <w:i/>
        </w:rPr>
        <w:t xml:space="preserve"> exame básico para quem está grávida. Então que a Prefeitura apresente para nós uma justificativa para essa questão, que eu acho que não tem justificativa. Mas que apresente qual é a solução para esse problema que existe. Se houve uma licitação frustrada, nesses casos a Lei 866</w:t>
      </w:r>
      <w:r w:rsidR="00C41D1A">
        <w:rPr>
          <w:rFonts w:cs="Arial"/>
          <w:i/>
        </w:rPr>
        <w:t>6</w:t>
      </w:r>
      <w:r w:rsidR="00237BEC" w:rsidRPr="00237BEC">
        <w:rPr>
          <w:rFonts w:cs="Arial"/>
          <w:i/>
        </w:rPr>
        <w:t xml:space="preserve"> também é muita clara em como se resolve. (...) Não dá para o município deixar de prestar um atendimento tão importante à gestante como uma ultrassonografia, por um discurso de que houve uma licitação frustrada. Isso é inadmissível, isso é</w:t>
      </w:r>
      <w:r w:rsidR="00314A58">
        <w:rPr>
          <w:rFonts w:cs="Arial"/>
          <w:i/>
        </w:rPr>
        <w:t xml:space="preserve"> ina</w:t>
      </w:r>
      <w:r w:rsidR="00237BEC" w:rsidRPr="00237BEC">
        <w:rPr>
          <w:rFonts w:cs="Arial"/>
          <w:i/>
        </w:rPr>
        <w:t>ceitável. (...) Quero que a cópia desta Ata seja enviada ao Ministério Público, para a Dra. Clarissa, que é Curadora da Saúde</w:t>
      </w:r>
      <w:r w:rsidR="00237BEC">
        <w:rPr>
          <w:rFonts w:cs="Arial"/>
          <w:i/>
        </w:rPr>
        <w:t>,</w:t>
      </w:r>
      <w:r w:rsidR="00237BEC" w:rsidRPr="00237BEC">
        <w:rPr>
          <w:rFonts w:cs="Arial"/>
          <w:i/>
        </w:rPr>
        <w:t xml:space="preserve"> para que ela tome conhecimento disso e para que ela possa, então, convocar o município de Formiga para que se faça um TAC, ou seja qual for a situação que o Ministério Público vai propor, isso é a competência dele. Mas que tome conhecimento do que as mulheres de Formiga grávidas estão passando nesse </w:t>
      </w:r>
      <w:r w:rsidR="00237BEC" w:rsidRPr="00237BEC">
        <w:rPr>
          <w:rFonts w:cs="Arial"/>
          <w:i/>
        </w:rPr>
        <w:lastRenderedPageBreak/>
        <w:t>sentido, para que de fato as providências possam ser tomadas.</w:t>
      </w:r>
      <w:r w:rsidR="00237BEC" w:rsidRPr="00237BEC">
        <w:rPr>
          <w:rFonts w:cs="Arial"/>
          <w:i/>
          <w:color w:val="FF0000"/>
        </w:rPr>
        <w:t>”</w:t>
      </w:r>
      <w:r w:rsidR="00314A58">
        <w:rPr>
          <w:rFonts w:cs="Arial"/>
          <w:i/>
          <w:color w:val="FF0000"/>
        </w:rPr>
        <w:t xml:space="preserve"> </w:t>
      </w:r>
      <w:r w:rsidR="009951F4" w:rsidRPr="00237BEC">
        <w:rPr>
          <w:rFonts w:cs="Arial"/>
        </w:rPr>
        <w:t>A seguir, foi colocada a Palavra Livre, tendo se pronunciado o</w:t>
      </w:r>
      <w:r w:rsidR="00C5526C">
        <w:rPr>
          <w:rFonts w:cs="Arial"/>
        </w:rPr>
        <w:t>s</w:t>
      </w:r>
      <w:r w:rsidR="009951F4" w:rsidRPr="00237BEC">
        <w:rPr>
          <w:rFonts w:cs="Arial"/>
        </w:rPr>
        <w:t xml:space="preserve"> vereadores: Sidney Gera</w:t>
      </w:r>
      <w:r w:rsidR="00C5526C">
        <w:rPr>
          <w:rFonts w:cs="Arial"/>
        </w:rPr>
        <w:t>ldo Ferreira – Sidney Ferreira, Evandro Donizetti da Cunha – Piruca e Wilse Marques Faria – Wilse Marques.</w:t>
      </w:r>
      <w:r w:rsidR="00314A58">
        <w:rPr>
          <w:rFonts w:cs="Arial"/>
        </w:rPr>
        <w:t xml:space="preserve"> </w:t>
      </w:r>
      <w:r w:rsidR="00A67B2B" w:rsidRPr="00237BEC">
        <w:t>Nada mais havendo a tratar, o Presidente Evandro Donizetti da Cunha – Piruca encerrou a reunião com a oração final, convidando a todos para a próxima reunião ordiná</w:t>
      </w:r>
      <w:r w:rsidR="00184259" w:rsidRPr="00237BEC">
        <w:t>ria, a ser realizada no dia</w:t>
      </w:r>
      <w:r w:rsidR="00F034D0" w:rsidRPr="00237BEC">
        <w:t xml:space="preserve"> </w:t>
      </w:r>
      <w:r w:rsidR="00B13150" w:rsidRPr="00237BEC">
        <w:t>doze</w:t>
      </w:r>
      <w:r w:rsidR="00A67B2B" w:rsidRPr="00237BEC">
        <w:t xml:space="preserve"> de </w:t>
      </w:r>
      <w:r w:rsidR="00184259" w:rsidRPr="00237BEC">
        <w:t>agosto</w:t>
      </w:r>
      <w:r w:rsidR="00A67B2B" w:rsidRPr="00237BEC">
        <w:t xml:space="preserve"> do ano corrente, às dezenove horas. Dos trabalhos, a Vereadora Wilse Marques Faria – Wilse Marques lavrou a presente ata que, após lida e apreciada, será pelos Vereadores presentes assinada. Sala de Sessões da Câmara Municipal de Formiga, ao</w:t>
      </w:r>
      <w:r w:rsidR="00F034D0" w:rsidRPr="00237BEC">
        <w:t xml:space="preserve">s </w:t>
      </w:r>
      <w:r w:rsidR="00B13150" w:rsidRPr="00237BEC">
        <w:t>cinco</w:t>
      </w:r>
      <w:r w:rsidR="00A67B2B" w:rsidRPr="00237BEC">
        <w:t xml:space="preserve"> dia</w:t>
      </w:r>
      <w:r w:rsidR="00F034D0" w:rsidRPr="00237BEC">
        <w:t>s</w:t>
      </w:r>
      <w:r w:rsidR="00A67B2B" w:rsidRPr="00237BEC">
        <w:t xml:space="preserve"> do mês de </w:t>
      </w:r>
      <w:r w:rsidR="00B13150" w:rsidRPr="00237BEC">
        <w:t>agosto</w:t>
      </w:r>
      <w:r w:rsidR="00A67B2B" w:rsidRPr="00237BEC">
        <w:t xml:space="preserve"> do ano de dois mil e dezenove.</w:t>
      </w:r>
    </w:p>
    <w:p w:rsidR="009B65DA" w:rsidRPr="00237BEC" w:rsidRDefault="009B65DA" w:rsidP="00FA720A">
      <w:pPr>
        <w:jc w:val="both"/>
        <w:rPr>
          <w:rFonts w:ascii="Arial" w:hAnsi="Arial" w:cs="Arial"/>
        </w:rPr>
      </w:pPr>
    </w:p>
    <w:p w:rsidR="009B65DA" w:rsidRDefault="009B65DA" w:rsidP="009B65DA">
      <w:pPr>
        <w:pStyle w:val="Recuodecorpodetexto"/>
        <w:ind w:left="0"/>
        <w:rPr>
          <w:rFonts w:cs="Arial"/>
        </w:rPr>
      </w:pPr>
    </w:p>
    <w:p w:rsidR="00F45303" w:rsidRPr="006305DD" w:rsidRDefault="00F45303" w:rsidP="009B65DA">
      <w:pPr>
        <w:pStyle w:val="Recuodecorpodetexto"/>
        <w:ind w:left="0"/>
        <w:rPr>
          <w:rFonts w:cs="Arial"/>
        </w:rPr>
      </w:pPr>
    </w:p>
    <w:p w:rsidR="009B65DA" w:rsidRPr="006305DD" w:rsidRDefault="009B65DA" w:rsidP="009B65DA">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9B65DA" w:rsidRPr="006305DD" w:rsidTr="00AD03C4">
        <w:trPr>
          <w:trHeight w:val="1114"/>
        </w:trPr>
        <w:tc>
          <w:tcPr>
            <w:tcW w:w="3828" w:type="dxa"/>
            <w:tcBorders>
              <w:top w:val="single" w:sz="4" w:space="0" w:color="auto"/>
            </w:tcBorders>
          </w:tcPr>
          <w:p w:rsidR="009B65DA" w:rsidRPr="006305DD" w:rsidRDefault="009B65DA" w:rsidP="00AD03C4">
            <w:pPr>
              <w:jc w:val="center"/>
              <w:rPr>
                <w:rFonts w:ascii="Arial" w:hAnsi="Arial" w:cs="Arial"/>
              </w:rPr>
            </w:pPr>
            <w:r w:rsidRPr="006305DD">
              <w:rPr>
                <w:rFonts w:ascii="Arial" w:hAnsi="Arial" w:cs="Arial"/>
              </w:rPr>
              <w:t xml:space="preserve">Evandro Donizetti da Cunha </w:t>
            </w:r>
          </w:p>
          <w:p w:rsidR="009B65DA" w:rsidRPr="006305DD" w:rsidRDefault="009B65DA" w:rsidP="00AD03C4">
            <w:pPr>
              <w:jc w:val="center"/>
              <w:rPr>
                <w:rFonts w:ascii="Arial" w:hAnsi="Arial" w:cs="Arial"/>
              </w:rPr>
            </w:pPr>
            <w:r w:rsidRPr="006305DD">
              <w:rPr>
                <w:rFonts w:ascii="Arial" w:hAnsi="Arial" w:cs="Arial"/>
              </w:rPr>
              <w:t>Piruca - PSL</w:t>
            </w:r>
          </w:p>
          <w:p w:rsidR="009B65DA" w:rsidRPr="006305DD" w:rsidRDefault="009B65DA" w:rsidP="00AD03C4">
            <w:pPr>
              <w:jc w:val="center"/>
              <w:rPr>
                <w:rFonts w:ascii="Arial" w:hAnsi="Arial" w:cs="Arial"/>
              </w:rPr>
            </w:pPr>
          </w:p>
          <w:p w:rsidR="009B65DA" w:rsidRPr="006305DD" w:rsidRDefault="001D0594" w:rsidP="00AD03C4">
            <w:pPr>
              <w:jc w:val="center"/>
              <w:rPr>
                <w:rFonts w:ascii="Arial" w:hAnsi="Arial" w:cs="Arial"/>
              </w:rPr>
            </w:pPr>
            <w:r w:rsidRPr="00DF1ACB">
              <w:rPr>
                <w:rFonts w:ascii="Arial" w:hAnsi="Arial" w:cs="Arial"/>
                <w:b/>
                <w:sz w:val="22"/>
                <w:szCs w:val="22"/>
              </w:rPr>
              <w:t>AUSENTE</w:t>
            </w:r>
          </w:p>
        </w:tc>
        <w:tc>
          <w:tcPr>
            <w:tcW w:w="708" w:type="dxa"/>
          </w:tcPr>
          <w:p w:rsidR="009B65DA" w:rsidRPr="006305DD" w:rsidRDefault="009B65DA" w:rsidP="00AD03C4">
            <w:pPr>
              <w:jc w:val="both"/>
              <w:rPr>
                <w:rFonts w:ascii="Arial" w:hAnsi="Arial" w:cs="Arial"/>
              </w:rPr>
            </w:pPr>
          </w:p>
        </w:tc>
        <w:tc>
          <w:tcPr>
            <w:tcW w:w="709" w:type="dxa"/>
          </w:tcPr>
          <w:p w:rsidR="009B65DA" w:rsidRPr="006305DD" w:rsidRDefault="009B65DA" w:rsidP="00AD03C4">
            <w:pPr>
              <w:jc w:val="both"/>
              <w:rPr>
                <w:rFonts w:ascii="Arial" w:hAnsi="Arial" w:cs="Arial"/>
              </w:rPr>
            </w:pPr>
          </w:p>
        </w:tc>
        <w:tc>
          <w:tcPr>
            <w:tcW w:w="3827" w:type="dxa"/>
            <w:tcBorders>
              <w:top w:val="single" w:sz="4" w:space="0" w:color="auto"/>
            </w:tcBorders>
          </w:tcPr>
          <w:p w:rsidR="009B65DA" w:rsidRPr="006305DD" w:rsidRDefault="009B65DA" w:rsidP="00AD03C4">
            <w:pPr>
              <w:jc w:val="center"/>
              <w:rPr>
                <w:rFonts w:ascii="Arial" w:hAnsi="Arial" w:cs="Arial"/>
              </w:rPr>
            </w:pPr>
            <w:r w:rsidRPr="006305DD">
              <w:rPr>
                <w:rFonts w:ascii="Arial" w:hAnsi="Arial" w:cs="Arial"/>
              </w:rPr>
              <w:t>Marcelo Fernandes de Oliveira Marcelo Fernandes - PCdoB</w:t>
            </w:r>
          </w:p>
          <w:p w:rsidR="009B65DA" w:rsidRPr="006305DD" w:rsidRDefault="009B65DA" w:rsidP="00AD03C4">
            <w:pPr>
              <w:jc w:val="center"/>
              <w:rPr>
                <w:rFonts w:ascii="Arial" w:hAnsi="Arial" w:cs="Arial"/>
              </w:rPr>
            </w:pPr>
          </w:p>
          <w:p w:rsidR="009B65DA" w:rsidRPr="006305DD" w:rsidRDefault="009B65DA" w:rsidP="00AD03C4">
            <w:pPr>
              <w:jc w:val="center"/>
              <w:rPr>
                <w:rFonts w:ascii="Arial" w:hAnsi="Arial" w:cs="Arial"/>
              </w:rPr>
            </w:pPr>
          </w:p>
        </w:tc>
      </w:tr>
      <w:tr w:rsidR="009B65DA" w:rsidRPr="006305DD" w:rsidTr="00AD03C4">
        <w:trPr>
          <w:trHeight w:val="656"/>
        </w:trPr>
        <w:tc>
          <w:tcPr>
            <w:tcW w:w="3828" w:type="dxa"/>
            <w:tcBorders>
              <w:top w:val="single" w:sz="4" w:space="0" w:color="auto"/>
            </w:tcBorders>
          </w:tcPr>
          <w:p w:rsidR="009B65DA" w:rsidRPr="006305DD" w:rsidRDefault="009B65DA" w:rsidP="00AD03C4">
            <w:pPr>
              <w:jc w:val="center"/>
              <w:rPr>
                <w:rFonts w:ascii="Arial" w:hAnsi="Arial" w:cs="Arial"/>
              </w:rPr>
            </w:pPr>
            <w:r w:rsidRPr="006305DD">
              <w:rPr>
                <w:rFonts w:ascii="Arial" w:hAnsi="Arial" w:cs="Arial"/>
              </w:rPr>
              <w:t xml:space="preserve">Flávio Martins da Silva </w:t>
            </w:r>
          </w:p>
          <w:p w:rsidR="009B65DA" w:rsidRPr="006305DD" w:rsidRDefault="009B65DA" w:rsidP="00AD03C4">
            <w:pPr>
              <w:jc w:val="center"/>
              <w:rPr>
                <w:rFonts w:ascii="Arial" w:hAnsi="Arial" w:cs="Arial"/>
              </w:rPr>
            </w:pPr>
            <w:r w:rsidRPr="006305DD">
              <w:rPr>
                <w:rFonts w:ascii="Arial" w:hAnsi="Arial" w:cs="Arial"/>
              </w:rPr>
              <w:t>Flávio Martins - PSC</w:t>
            </w:r>
          </w:p>
        </w:tc>
        <w:tc>
          <w:tcPr>
            <w:tcW w:w="708" w:type="dxa"/>
          </w:tcPr>
          <w:p w:rsidR="009B65DA" w:rsidRPr="006305DD" w:rsidRDefault="009B65DA" w:rsidP="00AD03C4">
            <w:pPr>
              <w:jc w:val="both"/>
              <w:rPr>
                <w:rFonts w:ascii="Arial" w:hAnsi="Arial" w:cs="Arial"/>
              </w:rPr>
            </w:pPr>
          </w:p>
        </w:tc>
        <w:tc>
          <w:tcPr>
            <w:tcW w:w="709" w:type="dxa"/>
          </w:tcPr>
          <w:p w:rsidR="009B65DA" w:rsidRPr="006305DD" w:rsidRDefault="009B65DA" w:rsidP="00AD03C4">
            <w:pPr>
              <w:jc w:val="both"/>
              <w:rPr>
                <w:rFonts w:ascii="Arial" w:hAnsi="Arial" w:cs="Arial"/>
              </w:rPr>
            </w:pPr>
          </w:p>
        </w:tc>
        <w:tc>
          <w:tcPr>
            <w:tcW w:w="3827" w:type="dxa"/>
            <w:tcBorders>
              <w:top w:val="single" w:sz="4" w:space="0" w:color="auto"/>
            </w:tcBorders>
          </w:tcPr>
          <w:p w:rsidR="009B65DA" w:rsidRPr="006305DD" w:rsidRDefault="009B65DA" w:rsidP="00AD03C4">
            <w:pPr>
              <w:jc w:val="center"/>
              <w:rPr>
                <w:rFonts w:ascii="Arial" w:hAnsi="Arial" w:cs="Arial"/>
              </w:rPr>
            </w:pPr>
            <w:r w:rsidRPr="006305DD">
              <w:rPr>
                <w:rFonts w:ascii="Arial" w:hAnsi="Arial" w:cs="Arial"/>
              </w:rPr>
              <w:t xml:space="preserve">Mauro César Alves de Sousa </w:t>
            </w:r>
          </w:p>
          <w:p w:rsidR="009B65DA" w:rsidRPr="006305DD" w:rsidRDefault="009B65DA" w:rsidP="00AD03C4">
            <w:pPr>
              <w:jc w:val="center"/>
              <w:rPr>
                <w:rFonts w:ascii="Arial" w:hAnsi="Arial" w:cs="Arial"/>
              </w:rPr>
            </w:pPr>
            <w:r w:rsidRPr="006305DD">
              <w:rPr>
                <w:rFonts w:ascii="Arial" w:hAnsi="Arial" w:cs="Arial"/>
              </w:rPr>
              <w:t>Mauro César - SD</w:t>
            </w:r>
          </w:p>
        </w:tc>
      </w:tr>
    </w:tbl>
    <w:p w:rsidR="009B65DA" w:rsidRPr="006305DD" w:rsidRDefault="009B65DA" w:rsidP="009B65DA">
      <w:pPr>
        <w:pStyle w:val="Recuodecorpodetexto"/>
        <w:ind w:left="0"/>
        <w:rPr>
          <w:rFonts w:cs="Arial"/>
        </w:rPr>
      </w:pPr>
    </w:p>
    <w:p w:rsidR="009B65DA" w:rsidRPr="006305DD" w:rsidRDefault="009B65DA" w:rsidP="009B65DA">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9B65DA" w:rsidRPr="006305DD" w:rsidTr="00AD03C4">
        <w:trPr>
          <w:trHeight w:val="513"/>
        </w:trPr>
        <w:tc>
          <w:tcPr>
            <w:tcW w:w="3828" w:type="dxa"/>
            <w:tcBorders>
              <w:top w:val="single" w:sz="4" w:space="0" w:color="auto"/>
            </w:tcBorders>
          </w:tcPr>
          <w:p w:rsidR="009B65DA" w:rsidRPr="006305DD" w:rsidRDefault="009B65DA" w:rsidP="00AD03C4">
            <w:pPr>
              <w:jc w:val="center"/>
              <w:rPr>
                <w:rFonts w:ascii="Arial" w:hAnsi="Arial" w:cs="Arial"/>
              </w:rPr>
            </w:pPr>
            <w:r w:rsidRPr="006305DD">
              <w:rPr>
                <w:rFonts w:ascii="Arial" w:hAnsi="Arial" w:cs="Arial"/>
              </w:rPr>
              <w:t xml:space="preserve">Flávio Santos do Couto  </w:t>
            </w:r>
          </w:p>
          <w:p w:rsidR="009B65DA" w:rsidRPr="006305DD" w:rsidRDefault="009B65DA" w:rsidP="00AD03C4">
            <w:pPr>
              <w:jc w:val="center"/>
              <w:rPr>
                <w:rFonts w:ascii="Arial" w:hAnsi="Arial" w:cs="Arial"/>
              </w:rPr>
            </w:pPr>
            <w:r w:rsidRPr="006305DD">
              <w:rPr>
                <w:rFonts w:ascii="Arial" w:hAnsi="Arial" w:cs="Arial"/>
              </w:rPr>
              <w:t>Flávio Couto - PSC</w:t>
            </w:r>
          </w:p>
          <w:p w:rsidR="009B65DA" w:rsidRPr="006305DD" w:rsidRDefault="009B65DA" w:rsidP="00AD03C4">
            <w:pPr>
              <w:jc w:val="center"/>
              <w:rPr>
                <w:rFonts w:ascii="Arial" w:hAnsi="Arial" w:cs="Arial"/>
              </w:rPr>
            </w:pPr>
          </w:p>
          <w:p w:rsidR="009B65DA" w:rsidRPr="006305DD" w:rsidRDefault="009B65DA" w:rsidP="00AD03C4">
            <w:pPr>
              <w:jc w:val="center"/>
              <w:rPr>
                <w:rFonts w:ascii="Arial" w:hAnsi="Arial" w:cs="Arial"/>
              </w:rPr>
            </w:pPr>
          </w:p>
        </w:tc>
        <w:tc>
          <w:tcPr>
            <w:tcW w:w="708" w:type="dxa"/>
          </w:tcPr>
          <w:p w:rsidR="009B65DA" w:rsidRPr="006305DD" w:rsidRDefault="009B65DA" w:rsidP="00AD03C4">
            <w:pPr>
              <w:jc w:val="both"/>
              <w:rPr>
                <w:rFonts w:ascii="Arial" w:hAnsi="Arial" w:cs="Arial"/>
              </w:rPr>
            </w:pPr>
          </w:p>
        </w:tc>
        <w:tc>
          <w:tcPr>
            <w:tcW w:w="709" w:type="dxa"/>
          </w:tcPr>
          <w:p w:rsidR="009B65DA" w:rsidRPr="006305DD" w:rsidRDefault="009B65DA" w:rsidP="00AD03C4">
            <w:pPr>
              <w:jc w:val="both"/>
              <w:rPr>
                <w:rFonts w:ascii="Arial" w:hAnsi="Arial" w:cs="Arial"/>
              </w:rPr>
            </w:pPr>
          </w:p>
        </w:tc>
        <w:tc>
          <w:tcPr>
            <w:tcW w:w="3827" w:type="dxa"/>
            <w:tcBorders>
              <w:top w:val="single" w:sz="4" w:space="0" w:color="auto"/>
            </w:tcBorders>
          </w:tcPr>
          <w:p w:rsidR="009B65DA" w:rsidRPr="006305DD" w:rsidRDefault="009B65DA" w:rsidP="00AD03C4">
            <w:pPr>
              <w:jc w:val="center"/>
              <w:rPr>
                <w:rFonts w:ascii="Arial" w:hAnsi="Arial" w:cs="Arial"/>
              </w:rPr>
            </w:pPr>
            <w:r w:rsidRPr="006305DD">
              <w:rPr>
                <w:rFonts w:ascii="Arial" w:hAnsi="Arial" w:cs="Arial"/>
              </w:rPr>
              <w:t xml:space="preserve">Sandromar Evandro Vieira </w:t>
            </w:r>
          </w:p>
          <w:p w:rsidR="009B65DA" w:rsidRPr="006305DD" w:rsidRDefault="009B65DA" w:rsidP="00AD03C4">
            <w:pPr>
              <w:jc w:val="center"/>
              <w:rPr>
                <w:rFonts w:ascii="Arial" w:hAnsi="Arial" w:cs="Arial"/>
              </w:rPr>
            </w:pPr>
            <w:r w:rsidRPr="006305DD">
              <w:rPr>
                <w:rFonts w:ascii="Arial" w:hAnsi="Arial" w:cs="Arial"/>
              </w:rPr>
              <w:t>Sandrinho da Looping - PDT</w:t>
            </w:r>
          </w:p>
          <w:p w:rsidR="009B65DA" w:rsidRPr="006305DD" w:rsidRDefault="009B65DA" w:rsidP="00AD03C4">
            <w:pPr>
              <w:jc w:val="center"/>
              <w:rPr>
                <w:rFonts w:ascii="Arial" w:hAnsi="Arial" w:cs="Arial"/>
              </w:rPr>
            </w:pPr>
          </w:p>
          <w:p w:rsidR="009B65DA" w:rsidRPr="006305DD" w:rsidRDefault="009B65DA" w:rsidP="00AD03C4">
            <w:pPr>
              <w:jc w:val="center"/>
              <w:rPr>
                <w:rFonts w:ascii="Arial" w:hAnsi="Arial" w:cs="Arial"/>
              </w:rPr>
            </w:pPr>
          </w:p>
        </w:tc>
      </w:tr>
      <w:tr w:rsidR="009B65DA" w:rsidRPr="006305DD" w:rsidTr="00AD03C4">
        <w:trPr>
          <w:trHeight w:val="513"/>
        </w:trPr>
        <w:tc>
          <w:tcPr>
            <w:tcW w:w="3828" w:type="dxa"/>
            <w:tcBorders>
              <w:top w:val="single" w:sz="4" w:space="0" w:color="auto"/>
            </w:tcBorders>
          </w:tcPr>
          <w:p w:rsidR="009B65DA" w:rsidRPr="006305DD" w:rsidRDefault="009B65DA" w:rsidP="00AD03C4">
            <w:pPr>
              <w:jc w:val="center"/>
              <w:rPr>
                <w:rFonts w:ascii="Arial" w:hAnsi="Arial" w:cs="Arial"/>
              </w:rPr>
            </w:pPr>
            <w:r w:rsidRPr="006305DD">
              <w:rPr>
                <w:rFonts w:ascii="Arial" w:hAnsi="Arial" w:cs="Arial"/>
              </w:rPr>
              <w:t>Joice Alvarenga Borges Carvalho Joice Alvarenga - PT</w:t>
            </w:r>
          </w:p>
        </w:tc>
        <w:tc>
          <w:tcPr>
            <w:tcW w:w="708" w:type="dxa"/>
          </w:tcPr>
          <w:p w:rsidR="009B65DA" w:rsidRPr="006305DD" w:rsidRDefault="009B65DA" w:rsidP="00AD03C4">
            <w:pPr>
              <w:jc w:val="both"/>
              <w:rPr>
                <w:rFonts w:ascii="Arial" w:hAnsi="Arial" w:cs="Arial"/>
              </w:rPr>
            </w:pPr>
          </w:p>
        </w:tc>
        <w:tc>
          <w:tcPr>
            <w:tcW w:w="709" w:type="dxa"/>
          </w:tcPr>
          <w:p w:rsidR="009B65DA" w:rsidRPr="006305DD" w:rsidRDefault="009B65DA" w:rsidP="00AD03C4">
            <w:pPr>
              <w:jc w:val="both"/>
              <w:rPr>
                <w:rFonts w:ascii="Arial" w:hAnsi="Arial" w:cs="Arial"/>
              </w:rPr>
            </w:pPr>
          </w:p>
        </w:tc>
        <w:tc>
          <w:tcPr>
            <w:tcW w:w="3827" w:type="dxa"/>
            <w:tcBorders>
              <w:top w:val="single" w:sz="4" w:space="0" w:color="auto"/>
            </w:tcBorders>
          </w:tcPr>
          <w:p w:rsidR="009B65DA" w:rsidRPr="006305DD" w:rsidRDefault="009B65DA" w:rsidP="00AD03C4">
            <w:pPr>
              <w:jc w:val="center"/>
              <w:rPr>
                <w:rFonts w:ascii="Arial" w:hAnsi="Arial" w:cs="Arial"/>
              </w:rPr>
            </w:pPr>
            <w:r w:rsidRPr="006305DD">
              <w:rPr>
                <w:rFonts w:ascii="Arial" w:hAnsi="Arial" w:cs="Arial"/>
              </w:rPr>
              <w:t xml:space="preserve">Sidney Geraldo Ferreira  </w:t>
            </w:r>
          </w:p>
          <w:p w:rsidR="009B65DA" w:rsidRPr="006305DD" w:rsidRDefault="009B65DA" w:rsidP="00AD03C4">
            <w:pPr>
              <w:jc w:val="center"/>
              <w:rPr>
                <w:rFonts w:ascii="Arial" w:hAnsi="Arial" w:cs="Arial"/>
              </w:rPr>
            </w:pPr>
            <w:r w:rsidRPr="006305DD">
              <w:rPr>
                <w:rFonts w:ascii="Arial" w:hAnsi="Arial" w:cs="Arial"/>
              </w:rPr>
              <w:t>Sidney Ferreira - PDT</w:t>
            </w:r>
          </w:p>
        </w:tc>
      </w:tr>
    </w:tbl>
    <w:p w:rsidR="009B65DA" w:rsidRPr="006305DD" w:rsidRDefault="009B65DA" w:rsidP="009B65DA">
      <w:pPr>
        <w:pStyle w:val="Recuodecorpodetexto"/>
        <w:ind w:left="0"/>
        <w:rPr>
          <w:rFonts w:cs="Arial"/>
        </w:rPr>
      </w:pPr>
    </w:p>
    <w:p w:rsidR="009B65DA" w:rsidRPr="006305DD" w:rsidRDefault="009B65DA" w:rsidP="009B65DA">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9B65DA" w:rsidRPr="006B683B" w:rsidTr="00AD03C4">
        <w:trPr>
          <w:trHeight w:hRule="exact" w:val="567"/>
        </w:trPr>
        <w:tc>
          <w:tcPr>
            <w:tcW w:w="3828" w:type="dxa"/>
            <w:tcBorders>
              <w:top w:val="single" w:sz="4" w:space="0" w:color="auto"/>
            </w:tcBorders>
          </w:tcPr>
          <w:p w:rsidR="009B65DA" w:rsidRPr="006305DD" w:rsidRDefault="009B65DA" w:rsidP="00AD03C4">
            <w:pPr>
              <w:jc w:val="center"/>
              <w:rPr>
                <w:rFonts w:ascii="Arial" w:hAnsi="Arial" w:cs="Arial"/>
              </w:rPr>
            </w:pPr>
            <w:r w:rsidRPr="006305DD">
              <w:rPr>
                <w:rFonts w:ascii="Arial" w:hAnsi="Arial" w:cs="Arial"/>
              </w:rPr>
              <w:t xml:space="preserve">José Geraldo da Cunha </w:t>
            </w:r>
          </w:p>
          <w:p w:rsidR="009B65DA" w:rsidRPr="006305DD" w:rsidRDefault="009B65DA" w:rsidP="00AD03C4">
            <w:pPr>
              <w:jc w:val="center"/>
              <w:rPr>
                <w:rFonts w:ascii="Arial" w:hAnsi="Arial" w:cs="Arial"/>
              </w:rPr>
            </w:pPr>
            <w:r w:rsidRPr="006305DD">
              <w:rPr>
                <w:rFonts w:ascii="Arial" w:hAnsi="Arial" w:cs="Arial"/>
              </w:rPr>
              <w:t>Cabo Cunha - PMN</w:t>
            </w:r>
          </w:p>
          <w:p w:rsidR="009B65DA" w:rsidRPr="006305DD" w:rsidRDefault="009B65DA" w:rsidP="00AD03C4">
            <w:pPr>
              <w:rPr>
                <w:rFonts w:ascii="Arial" w:hAnsi="Arial" w:cs="Arial"/>
              </w:rPr>
            </w:pPr>
          </w:p>
        </w:tc>
        <w:tc>
          <w:tcPr>
            <w:tcW w:w="708" w:type="dxa"/>
          </w:tcPr>
          <w:p w:rsidR="009B65DA" w:rsidRPr="006305DD" w:rsidRDefault="009B65DA" w:rsidP="00AD03C4">
            <w:pPr>
              <w:jc w:val="both"/>
              <w:rPr>
                <w:rFonts w:ascii="Arial" w:hAnsi="Arial" w:cs="Arial"/>
              </w:rPr>
            </w:pPr>
          </w:p>
        </w:tc>
        <w:tc>
          <w:tcPr>
            <w:tcW w:w="709" w:type="dxa"/>
          </w:tcPr>
          <w:p w:rsidR="009B65DA" w:rsidRPr="006305DD" w:rsidRDefault="009B65DA" w:rsidP="00AD03C4">
            <w:pPr>
              <w:jc w:val="both"/>
              <w:rPr>
                <w:rFonts w:ascii="Arial" w:hAnsi="Arial" w:cs="Arial"/>
              </w:rPr>
            </w:pPr>
          </w:p>
        </w:tc>
        <w:tc>
          <w:tcPr>
            <w:tcW w:w="3827" w:type="dxa"/>
            <w:tcBorders>
              <w:top w:val="single" w:sz="4" w:space="0" w:color="auto"/>
            </w:tcBorders>
          </w:tcPr>
          <w:p w:rsidR="009B65DA" w:rsidRPr="006305DD" w:rsidRDefault="009B65DA" w:rsidP="00AD03C4">
            <w:pPr>
              <w:jc w:val="center"/>
              <w:rPr>
                <w:rFonts w:ascii="Arial" w:hAnsi="Arial" w:cs="Arial"/>
              </w:rPr>
            </w:pPr>
            <w:r w:rsidRPr="006305DD">
              <w:rPr>
                <w:rFonts w:ascii="Arial" w:hAnsi="Arial" w:cs="Arial"/>
              </w:rPr>
              <w:t xml:space="preserve">Wilse Marques Faria </w:t>
            </w:r>
          </w:p>
          <w:p w:rsidR="009B65DA" w:rsidRPr="006B683B" w:rsidRDefault="009B65DA" w:rsidP="00AD03C4">
            <w:pPr>
              <w:jc w:val="center"/>
              <w:rPr>
                <w:rFonts w:ascii="Arial" w:hAnsi="Arial" w:cs="Arial"/>
              </w:rPr>
            </w:pPr>
            <w:r w:rsidRPr="006305DD">
              <w:rPr>
                <w:rFonts w:ascii="Arial" w:hAnsi="Arial" w:cs="Arial"/>
              </w:rPr>
              <w:t>Wilse Marques - PP</w:t>
            </w:r>
          </w:p>
          <w:p w:rsidR="009B65DA" w:rsidRPr="006B683B" w:rsidRDefault="009B65DA" w:rsidP="00AD03C4">
            <w:pPr>
              <w:jc w:val="center"/>
              <w:rPr>
                <w:rFonts w:ascii="Arial" w:hAnsi="Arial" w:cs="Arial"/>
              </w:rPr>
            </w:pPr>
          </w:p>
        </w:tc>
      </w:tr>
    </w:tbl>
    <w:p w:rsidR="009B65DA" w:rsidRPr="006B683B" w:rsidRDefault="009B65DA" w:rsidP="009B65DA">
      <w:pPr>
        <w:pStyle w:val="Recuodecorpodetexto"/>
        <w:ind w:left="0"/>
        <w:rPr>
          <w:rFonts w:cs="Arial"/>
        </w:rPr>
      </w:pPr>
    </w:p>
    <w:p w:rsidR="00FA720A" w:rsidRPr="0097623E" w:rsidRDefault="00FA720A" w:rsidP="009B65DA">
      <w:pPr>
        <w:jc w:val="both"/>
        <w:rPr>
          <w:rFonts w:cs="Arial"/>
        </w:rPr>
      </w:pPr>
    </w:p>
    <w:sectPr w:rsidR="00FA720A" w:rsidRPr="0097623E" w:rsidSect="00CD2CA4">
      <w:headerReference w:type="default" r:id="rId8"/>
      <w:footerReference w:type="default" r:id="rId9"/>
      <w:pgSz w:w="11906" w:h="16838"/>
      <w:pgMar w:top="2127" w:right="1531" w:bottom="993"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77E" w:rsidRDefault="0008677E" w:rsidP="00626147">
      <w:r>
        <w:separator/>
      </w:r>
    </w:p>
  </w:endnote>
  <w:endnote w:type="continuationSeparator" w:id="0">
    <w:p w:rsidR="0008677E" w:rsidRDefault="0008677E"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C85152" w:rsidRDefault="00C85152" w:rsidP="00BB72FB">
    <w:pPr>
      <w:pStyle w:val="Rodap"/>
      <w:jc w:val="center"/>
      <w:rPr>
        <w:rStyle w:val="Nmerodepgina"/>
        <w:sz w:val="20"/>
      </w:rPr>
    </w:pPr>
    <w:r>
      <w:rPr>
        <w:rStyle w:val="Nmerodepgina"/>
        <w:sz w:val="20"/>
      </w:rPr>
      <w:t>Praça Ferreira Pires, nº 04 – Centro – Formiga / MG – Cep:35.570-000 – Tel.: (37) 3329-2600</w:t>
    </w:r>
  </w:p>
  <w:p w:rsidR="00C85152" w:rsidRPr="00AF63EA" w:rsidRDefault="00C85152" w:rsidP="00BB72FB">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77E" w:rsidRDefault="0008677E" w:rsidP="00626147">
      <w:r>
        <w:separator/>
      </w:r>
    </w:p>
  </w:footnote>
  <w:footnote w:type="continuationSeparator" w:id="0">
    <w:p w:rsidR="0008677E" w:rsidRDefault="0008677E"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rsidTr="007D6820">
      <w:trPr>
        <w:trHeight w:val="1134"/>
      </w:trPr>
      <w:tc>
        <w:tcPr>
          <w:tcW w:w="1809" w:type="dxa"/>
        </w:tcPr>
        <w:p w:rsidR="00C85152" w:rsidRDefault="008338E2" w:rsidP="00BB72FB">
          <w:pPr>
            <w:pStyle w:val="Cabealho"/>
          </w:pPr>
          <w:r>
            <w:rPr>
              <w:noProof/>
              <w:lang w:val="pt-BR"/>
            </w:rPr>
            <w:drawing>
              <wp:inline distT="0" distB="0" distL="0" distR="0">
                <wp:extent cx="581025" cy="695325"/>
                <wp:effectExtent l="0" t="0" r="9525" b="9525"/>
                <wp:docPr id="17" name="Imagem 17"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0E3C4AB6"/>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113E1E2D"/>
    <w:multiLevelType w:val="hybridMultilevel"/>
    <w:tmpl w:val="C1823C14"/>
    <w:lvl w:ilvl="0" w:tplc="72E8A4A4">
      <w:start w:val="1"/>
      <w:numFmt w:val="lowerLetter"/>
      <w:lvlText w:val="%1)"/>
      <w:lvlJc w:val="left"/>
      <w:pPr>
        <w:ind w:left="780" w:hanging="360"/>
      </w:pPr>
      <w:rPr>
        <w:rFonts w:cs="Times New Roman" w:hint="default"/>
        <w:b/>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3"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1CEA7866"/>
    <w:multiLevelType w:val="hybridMultilevel"/>
    <w:tmpl w:val="83221CE0"/>
    <w:lvl w:ilvl="0" w:tplc="4746CC8C">
      <w:start w:val="1"/>
      <w:numFmt w:val="bullet"/>
      <w:lvlText w:val=""/>
      <w:lvlJc w:val="left"/>
      <w:pPr>
        <w:tabs>
          <w:tab w:val="num" w:pos="720"/>
        </w:tabs>
        <w:ind w:left="720" w:hanging="360"/>
      </w:pPr>
      <w:rPr>
        <w:rFonts w:ascii="Wingdings" w:hAnsi="Wingdings" w:hint="default"/>
      </w:rPr>
    </w:lvl>
    <w:lvl w:ilvl="1" w:tplc="96608412" w:tentative="1">
      <w:start w:val="1"/>
      <w:numFmt w:val="bullet"/>
      <w:lvlText w:val=""/>
      <w:lvlJc w:val="left"/>
      <w:pPr>
        <w:tabs>
          <w:tab w:val="num" w:pos="1440"/>
        </w:tabs>
        <w:ind w:left="1440" w:hanging="360"/>
      </w:pPr>
      <w:rPr>
        <w:rFonts w:ascii="Wingdings" w:hAnsi="Wingdings" w:hint="default"/>
      </w:rPr>
    </w:lvl>
    <w:lvl w:ilvl="2" w:tplc="1E4A4CDE" w:tentative="1">
      <w:start w:val="1"/>
      <w:numFmt w:val="bullet"/>
      <w:lvlText w:val=""/>
      <w:lvlJc w:val="left"/>
      <w:pPr>
        <w:tabs>
          <w:tab w:val="num" w:pos="2160"/>
        </w:tabs>
        <w:ind w:left="2160" w:hanging="360"/>
      </w:pPr>
      <w:rPr>
        <w:rFonts w:ascii="Wingdings" w:hAnsi="Wingdings" w:hint="default"/>
      </w:rPr>
    </w:lvl>
    <w:lvl w:ilvl="3" w:tplc="6C6E4B1C" w:tentative="1">
      <w:start w:val="1"/>
      <w:numFmt w:val="bullet"/>
      <w:lvlText w:val=""/>
      <w:lvlJc w:val="left"/>
      <w:pPr>
        <w:tabs>
          <w:tab w:val="num" w:pos="2880"/>
        </w:tabs>
        <w:ind w:left="2880" w:hanging="360"/>
      </w:pPr>
      <w:rPr>
        <w:rFonts w:ascii="Wingdings" w:hAnsi="Wingdings" w:hint="default"/>
      </w:rPr>
    </w:lvl>
    <w:lvl w:ilvl="4" w:tplc="ECA034FE" w:tentative="1">
      <w:start w:val="1"/>
      <w:numFmt w:val="bullet"/>
      <w:lvlText w:val=""/>
      <w:lvlJc w:val="left"/>
      <w:pPr>
        <w:tabs>
          <w:tab w:val="num" w:pos="3600"/>
        </w:tabs>
        <w:ind w:left="3600" w:hanging="360"/>
      </w:pPr>
      <w:rPr>
        <w:rFonts w:ascii="Wingdings" w:hAnsi="Wingdings" w:hint="default"/>
      </w:rPr>
    </w:lvl>
    <w:lvl w:ilvl="5" w:tplc="4C2A7814" w:tentative="1">
      <w:start w:val="1"/>
      <w:numFmt w:val="bullet"/>
      <w:lvlText w:val=""/>
      <w:lvlJc w:val="left"/>
      <w:pPr>
        <w:tabs>
          <w:tab w:val="num" w:pos="4320"/>
        </w:tabs>
        <w:ind w:left="4320" w:hanging="360"/>
      </w:pPr>
      <w:rPr>
        <w:rFonts w:ascii="Wingdings" w:hAnsi="Wingdings" w:hint="default"/>
      </w:rPr>
    </w:lvl>
    <w:lvl w:ilvl="6" w:tplc="382E8BEE" w:tentative="1">
      <w:start w:val="1"/>
      <w:numFmt w:val="bullet"/>
      <w:lvlText w:val=""/>
      <w:lvlJc w:val="left"/>
      <w:pPr>
        <w:tabs>
          <w:tab w:val="num" w:pos="5040"/>
        </w:tabs>
        <w:ind w:left="5040" w:hanging="360"/>
      </w:pPr>
      <w:rPr>
        <w:rFonts w:ascii="Wingdings" w:hAnsi="Wingdings" w:hint="default"/>
      </w:rPr>
    </w:lvl>
    <w:lvl w:ilvl="7" w:tplc="9850D582" w:tentative="1">
      <w:start w:val="1"/>
      <w:numFmt w:val="bullet"/>
      <w:lvlText w:val=""/>
      <w:lvlJc w:val="left"/>
      <w:pPr>
        <w:tabs>
          <w:tab w:val="num" w:pos="5760"/>
        </w:tabs>
        <w:ind w:left="5760" w:hanging="360"/>
      </w:pPr>
      <w:rPr>
        <w:rFonts w:ascii="Wingdings" w:hAnsi="Wingdings" w:hint="default"/>
      </w:rPr>
    </w:lvl>
    <w:lvl w:ilvl="8" w:tplc="52D0683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2B923D15"/>
    <w:multiLevelType w:val="hybridMultilevel"/>
    <w:tmpl w:val="78AE0792"/>
    <w:lvl w:ilvl="0" w:tplc="B41E8220">
      <w:start w:val="1"/>
      <w:numFmt w:val="lowerLetter"/>
      <w:lvlText w:val="%1)"/>
      <w:lvlJc w:val="left"/>
      <w:pPr>
        <w:ind w:left="72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5CF20361"/>
    <w:multiLevelType w:val="multilevel"/>
    <w:tmpl w:val="AB8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5"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6853790A"/>
    <w:multiLevelType w:val="hybridMultilevel"/>
    <w:tmpl w:val="D7A8FC66"/>
    <w:lvl w:ilvl="0" w:tplc="FE7A2A86">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6"/>
  </w:num>
  <w:num w:numId="5">
    <w:abstractNumId w:val="9"/>
  </w:num>
  <w:num w:numId="6">
    <w:abstractNumId w:val="14"/>
  </w:num>
  <w:num w:numId="7">
    <w:abstractNumId w:val="12"/>
  </w:num>
  <w:num w:numId="8">
    <w:abstractNumId w:val="3"/>
  </w:num>
  <w:num w:numId="9">
    <w:abstractNumId w:val="15"/>
  </w:num>
  <w:num w:numId="10">
    <w:abstractNumId w:val="17"/>
  </w:num>
  <w:num w:numId="11">
    <w:abstractNumId w:val="5"/>
  </w:num>
  <w:num w:numId="12">
    <w:abstractNumId w:val="11"/>
  </w:num>
  <w:num w:numId="13">
    <w:abstractNumId w:val="18"/>
  </w:num>
  <w:num w:numId="14">
    <w:abstractNumId w:val="0"/>
  </w:num>
  <w:num w:numId="15">
    <w:abstractNumId w:val="2"/>
  </w:num>
  <w:num w:numId="16">
    <w:abstractNumId w:val="7"/>
  </w:num>
  <w:num w:numId="17">
    <w:abstractNumId w:val="4"/>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1854"/>
    <w:rsid w:val="000019B0"/>
    <w:rsid w:val="0000240D"/>
    <w:rsid w:val="00003C5D"/>
    <w:rsid w:val="00003E9D"/>
    <w:rsid w:val="0000440C"/>
    <w:rsid w:val="00004A79"/>
    <w:rsid w:val="000055DC"/>
    <w:rsid w:val="00005BF4"/>
    <w:rsid w:val="00005CE1"/>
    <w:rsid w:val="00005D37"/>
    <w:rsid w:val="00005E8D"/>
    <w:rsid w:val="000068FA"/>
    <w:rsid w:val="00007F48"/>
    <w:rsid w:val="00007FCE"/>
    <w:rsid w:val="00010E52"/>
    <w:rsid w:val="00011F35"/>
    <w:rsid w:val="000158B4"/>
    <w:rsid w:val="00015D2A"/>
    <w:rsid w:val="000160FE"/>
    <w:rsid w:val="00016242"/>
    <w:rsid w:val="000167E3"/>
    <w:rsid w:val="00022FAE"/>
    <w:rsid w:val="000253B4"/>
    <w:rsid w:val="00025E02"/>
    <w:rsid w:val="0002685F"/>
    <w:rsid w:val="00027ED1"/>
    <w:rsid w:val="00030EDB"/>
    <w:rsid w:val="0003116A"/>
    <w:rsid w:val="00031D8B"/>
    <w:rsid w:val="00032CB9"/>
    <w:rsid w:val="0003341B"/>
    <w:rsid w:val="00034495"/>
    <w:rsid w:val="00034A2C"/>
    <w:rsid w:val="00036ABD"/>
    <w:rsid w:val="00037A1A"/>
    <w:rsid w:val="00040580"/>
    <w:rsid w:val="00040D40"/>
    <w:rsid w:val="000417D2"/>
    <w:rsid w:val="00041DA3"/>
    <w:rsid w:val="00042128"/>
    <w:rsid w:val="00042473"/>
    <w:rsid w:val="00043399"/>
    <w:rsid w:val="000441FA"/>
    <w:rsid w:val="00045A1E"/>
    <w:rsid w:val="00045F27"/>
    <w:rsid w:val="0004762E"/>
    <w:rsid w:val="00052F17"/>
    <w:rsid w:val="00053248"/>
    <w:rsid w:val="000533BB"/>
    <w:rsid w:val="000539F1"/>
    <w:rsid w:val="00053CFE"/>
    <w:rsid w:val="000555E0"/>
    <w:rsid w:val="0005579B"/>
    <w:rsid w:val="000559B0"/>
    <w:rsid w:val="00055FFB"/>
    <w:rsid w:val="00056792"/>
    <w:rsid w:val="00057117"/>
    <w:rsid w:val="000576B1"/>
    <w:rsid w:val="00057D6D"/>
    <w:rsid w:val="00057E5D"/>
    <w:rsid w:val="0006063B"/>
    <w:rsid w:val="00061850"/>
    <w:rsid w:val="00063E80"/>
    <w:rsid w:val="00064249"/>
    <w:rsid w:val="00064692"/>
    <w:rsid w:val="00066098"/>
    <w:rsid w:val="000673EE"/>
    <w:rsid w:val="00071E07"/>
    <w:rsid w:val="000731A3"/>
    <w:rsid w:val="00073EAA"/>
    <w:rsid w:val="00074F8F"/>
    <w:rsid w:val="000762A9"/>
    <w:rsid w:val="00076DBD"/>
    <w:rsid w:val="00077E37"/>
    <w:rsid w:val="0008008E"/>
    <w:rsid w:val="00081209"/>
    <w:rsid w:val="00081BB4"/>
    <w:rsid w:val="00082B3B"/>
    <w:rsid w:val="00083B47"/>
    <w:rsid w:val="00084588"/>
    <w:rsid w:val="00084841"/>
    <w:rsid w:val="0008677E"/>
    <w:rsid w:val="00086EAC"/>
    <w:rsid w:val="00087013"/>
    <w:rsid w:val="00090288"/>
    <w:rsid w:val="000908AB"/>
    <w:rsid w:val="000910B7"/>
    <w:rsid w:val="000923A8"/>
    <w:rsid w:val="00092EF3"/>
    <w:rsid w:val="000932BC"/>
    <w:rsid w:val="00094675"/>
    <w:rsid w:val="00094A38"/>
    <w:rsid w:val="0009508F"/>
    <w:rsid w:val="0009625B"/>
    <w:rsid w:val="00097097"/>
    <w:rsid w:val="00097696"/>
    <w:rsid w:val="00097AF6"/>
    <w:rsid w:val="000A0A77"/>
    <w:rsid w:val="000A0C4B"/>
    <w:rsid w:val="000A110F"/>
    <w:rsid w:val="000A12D9"/>
    <w:rsid w:val="000A5BE4"/>
    <w:rsid w:val="000A690B"/>
    <w:rsid w:val="000A7B7B"/>
    <w:rsid w:val="000B00F4"/>
    <w:rsid w:val="000B105D"/>
    <w:rsid w:val="000B1621"/>
    <w:rsid w:val="000B23E2"/>
    <w:rsid w:val="000B337A"/>
    <w:rsid w:val="000B401B"/>
    <w:rsid w:val="000B40CB"/>
    <w:rsid w:val="000B42B7"/>
    <w:rsid w:val="000B4D8B"/>
    <w:rsid w:val="000B59CE"/>
    <w:rsid w:val="000B6143"/>
    <w:rsid w:val="000B64DE"/>
    <w:rsid w:val="000B6734"/>
    <w:rsid w:val="000B6911"/>
    <w:rsid w:val="000B77F3"/>
    <w:rsid w:val="000C13A9"/>
    <w:rsid w:val="000C2124"/>
    <w:rsid w:val="000C328C"/>
    <w:rsid w:val="000C3D32"/>
    <w:rsid w:val="000C3FC9"/>
    <w:rsid w:val="000C48FC"/>
    <w:rsid w:val="000C5C72"/>
    <w:rsid w:val="000C6FE3"/>
    <w:rsid w:val="000D17D5"/>
    <w:rsid w:val="000D516C"/>
    <w:rsid w:val="000D5A84"/>
    <w:rsid w:val="000D5FC7"/>
    <w:rsid w:val="000D6031"/>
    <w:rsid w:val="000D65BD"/>
    <w:rsid w:val="000D709C"/>
    <w:rsid w:val="000D7921"/>
    <w:rsid w:val="000E2A3B"/>
    <w:rsid w:val="000E3B14"/>
    <w:rsid w:val="000E499E"/>
    <w:rsid w:val="000E6F03"/>
    <w:rsid w:val="000E71A1"/>
    <w:rsid w:val="000F0411"/>
    <w:rsid w:val="000F0625"/>
    <w:rsid w:val="000F2F51"/>
    <w:rsid w:val="000F2FCC"/>
    <w:rsid w:val="000F3FD9"/>
    <w:rsid w:val="000F4B5E"/>
    <w:rsid w:val="000F5050"/>
    <w:rsid w:val="000F52C4"/>
    <w:rsid w:val="000F584A"/>
    <w:rsid w:val="000F6687"/>
    <w:rsid w:val="000F6B35"/>
    <w:rsid w:val="000F7396"/>
    <w:rsid w:val="000F7790"/>
    <w:rsid w:val="001019D7"/>
    <w:rsid w:val="0010254D"/>
    <w:rsid w:val="00102CCD"/>
    <w:rsid w:val="001056B2"/>
    <w:rsid w:val="00106428"/>
    <w:rsid w:val="00106E25"/>
    <w:rsid w:val="00106FBF"/>
    <w:rsid w:val="00110403"/>
    <w:rsid w:val="001104A5"/>
    <w:rsid w:val="00110B2D"/>
    <w:rsid w:val="00111210"/>
    <w:rsid w:val="00111F01"/>
    <w:rsid w:val="0011335C"/>
    <w:rsid w:val="00113558"/>
    <w:rsid w:val="00113B88"/>
    <w:rsid w:val="00113F3B"/>
    <w:rsid w:val="00114D55"/>
    <w:rsid w:val="0011513D"/>
    <w:rsid w:val="0011670D"/>
    <w:rsid w:val="00116890"/>
    <w:rsid w:val="00117231"/>
    <w:rsid w:val="0011737A"/>
    <w:rsid w:val="001173FD"/>
    <w:rsid w:val="001205AB"/>
    <w:rsid w:val="00120DAA"/>
    <w:rsid w:val="00123A83"/>
    <w:rsid w:val="001252DB"/>
    <w:rsid w:val="001267ED"/>
    <w:rsid w:val="0012768F"/>
    <w:rsid w:val="001276BD"/>
    <w:rsid w:val="00130ED3"/>
    <w:rsid w:val="001313D1"/>
    <w:rsid w:val="001318C3"/>
    <w:rsid w:val="00132660"/>
    <w:rsid w:val="001327A1"/>
    <w:rsid w:val="001337E7"/>
    <w:rsid w:val="00133AAD"/>
    <w:rsid w:val="00133CF2"/>
    <w:rsid w:val="001347F3"/>
    <w:rsid w:val="00137F52"/>
    <w:rsid w:val="001420A3"/>
    <w:rsid w:val="00142E9E"/>
    <w:rsid w:val="0014331E"/>
    <w:rsid w:val="001437A1"/>
    <w:rsid w:val="00143A70"/>
    <w:rsid w:val="00143D79"/>
    <w:rsid w:val="00144A5B"/>
    <w:rsid w:val="00145430"/>
    <w:rsid w:val="00145625"/>
    <w:rsid w:val="00146770"/>
    <w:rsid w:val="00146B49"/>
    <w:rsid w:val="00147EB7"/>
    <w:rsid w:val="00147F2D"/>
    <w:rsid w:val="0015162C"/>
    <w:rsid w:val="00151953"/>
    <w:rsid w:val="00152254"/>
    <w:rsid w:val="00154279"/>
    <w:rsid w:val="0015622B"/>
    <w:rsid w:val="001563B4"/>
    <w:rsid w:val="00160B68"/>
    <w:rsid w:val="001642D7"/>
    <w:rsid w:val="001654E5"/>
    <w:rsid w:val="0017085D"/>
    <w:rsid w:val="001743A2"/>
    <w:rsid w:val="0017467B"/>
    <w:rsid w:val="001749EB"/>
    <w:rsid w:val="00175A73"/>
    <w:rsid w:val="00176457"/>
    <w:rsid w:val="00176E29"/>
    <w:rsid w:val="001770FC"/>
    <w:rsid w:val="00177112"/>
    <w:rsid w:val="00177149"/>
    <w:rsid w:val="00177582"/>
    <w:rsid w:val="00177C8C"/>
    <w:rsid w:val="00180801"/>
    <w:rsid w:val="00180B06"/>
    <w:rsid w:val="00181791"/>
    <w:rsid w:val="00182037"/>
    <w:rsid w:val="00182F05"/>
    <w:rsid w:val="00184259"/>
    <w:rsid w:val="00185D21"/>
    <w:rsid w:val="001861A3"/>
    <w:rsid w:val="001863D7"/>
    <w:rsid w:val="00186E42"/>
    <w:rsid w:val="0018716D"/>
    <w:rsid w:val="00190CA4"/>
    <w:rsid w:val="00194C94"/>
    <w:rsid w:val="00195029"/>
    <w:rsid w:val="00196E47"/>
    <w:rsid w:val="001A007D"/>
    <w:rsid w:val="001A2C17"/>
    <w:rsid w:val="001A3998"/>
    <w:rsid w:val="001A42E2"/>
    <w:rsid w:val="001A5B60"/>
    <w:rsid w:val="001A6590"/>
    <w:rsid w:val="001A7A68"/>
    <w:rsid w:val="001B1AF1"/>
    <w:rsid w:val="001B1BD4"/>
    <w:rsid w:val="001B28C4"/>
    <w:rsid w:val="001B357F"/>
    <w:rsid w:val="001B3D23"/>
    <w:rsid w:val="001B3F27"/>
    <w:rsid w:val="001B46DF"/>
    <w:rsid w:val="001B4B38"/>
    <w:rsid w:val="001B6A53"/>
    <w:rsid w:val="001B6BDF"/>
    <w:rsid w:val="001C0BD6"/>
    <w:rsid w:val="001C19F7"/>
    <w:rsid w:val="001C2565"/>
    <w:rsid w:val="001C2AAD"/>
    <w:rsid w:val="001C46BB"/>
    <w:rsid w:val="001C48C8"/>
    <w:rsid w:val="001C4C68"/>
    <w:rsid w:val="001C4DED"/>
    <w:rsid w:val="001C660A"/>
    <w:rsid w:val="001D0561"/>
    <w:rsid w:val="001D0594"/>
    <w:rsid w:val="001D0AFE"/>
    <w:rsid w:val="001D0D0D"/>
    <w:rsid w:val="001D223E"/>
    <w:rsid w:val="001D23EE"/>
    <w:rsid w:val="001D3434"/>
    <w:rsid w:val="001D40B9"/>
    <w:rsid w:val="001D53C8"/>
    <w:rsid w:val="001D5C93"/>
    <w:rsid w:val="001D5E05"/>
    <w:rsid w:val="001D5FC0"/>
    <w:rsid w:val="001D6B8C"/>
    <w:rsid w:val="001D6E29"/>
    <w:rsid w:val="001D71F4"/>
    <w:rsid w:val="001D73A1"/>
    <w:rsid w:val="001D76E5"/>
    <w:rsid w:val="001E0688"/>
    <w:rsid w:val="001E10AB"/>
    <w:rsid w:val="001E14A5"/>
    <w:rsid w:val="001E15C2"/>
    <w:rsid w:val="001E1DD7"/>
    <w:rsid w:val="001E2801"/>
    <w:rsid w:val="001E2FDE"/>
    <w:rsid w:val="001E303E"/>
    <w:rsid w:val="001E31B1"/>
    <w:rsid w:val="001E47FD"/>
    <w:rsid w:val="001E5180"/>
    <w:rsid w:val="001E5275"/>
    <w:rsid w:val="001E5C13"/>
    <w:rsid w:val="001E6532"/>
    <w:rsid w:val="001E6927"/>
    <w:rsid w:val="001E6978"/>
    <w:rsid w:val="001E6C34"/>
    <w:rsid w:val="001E78A6"/>
    <w:rsid w:val="001F07A1"/>
    <w:rsid w:val="001F1160"/>
    <w:rsid w:val="001F3E7A"/>
    <w:rsid w:val="001F4950"/>
    <w:rsid w:val="001F5228"/>
    <w:rsid w:val="001F53B1"/>
    <w:rsid w:val="001F53DD"/>
    <w:rsid w:val="001F72A2"/>
    <w:rsid w:val="001F7EBB"/>
    <w:rsid w:val="0020225D"/>
    <w:rsid w:val="00202EAC"/>
    <w:rsid w:val="00203729"/>
    <w:rsid w:val="00203DD2"/>
    <w:rsid w:val="002041CD"/>
    <w:rsid w:val="0020432F"/>
    <w:rsid w:val="002062C7"/>
    <w:rsid w:val="002112C8"/>
    <w:rsid w:val="00212703"/>
    <w:rsid w:val="00212D3F"/>
    <w:rsid w:val="00213C2D"/>
    <w:rsid w:val="00214696"/>
    <w:rsid w:val="00220027"/>
    <w:rsid w:val="00222392"/>
    <w:rsid w:val="002223DA"/>
    <w:rsid w:val="0022259C"/>
    <w:rsid w:val="002228BC"/>
    <w:rsid w:val="00223992"/>
    <w:rsid w:val="0022443A"/>
    <w:rsid w:val="00224793"/>
    <w:rsid w:val="00224F76"/>
    <w:rsid w:val="0022637B"/>
    <w:rsid w:val="00226802"/>
    <w:rsid w:val="00226D4F"/>
    <w:rsid w:val="00227A2B"/>
    <w:rsid w:val="00227D36"/>
    <w:rsid w:val="00230416"/>
    <w:rsid w:val="00231342"/>
    <w:rsid w:val="00231585"/>
    <w:rsid w:val="00231A28"/>
    <w:rsid w:val="00231F92"/>
    <w:rsid w:val="0023203C"/>
    <w:rsid w:val="00235573"/>
    <w:rsid w:val="00235AA1"/>
    <w:rsid w:val="00235C34"/>
    <w:rsid w:val="00236E28"/>
    <w:rsid w:val="00237BEC"/>
    <w:rsid w:val="00237DAC"/>
    <w:rsid w:val="00240BFD"/>
    <w:rsid w:val="00241E16"/>
    <w:rsid w:val="00242098"/>
    <w:rsid w:val="00242615"/>
    <w:rsid w:val="00243E0D"/>
    <w:rsid w:val="0024460F"/>
    <w:rsid w:val="00246B75"/>
    <w:rsid w:val="0025035B"/>
    <w:rsid w:val="002507B6"/>
    <w:rsid w:val="002520D8"/>
    <w:rsid w:val="0025365C"/>
    <w:rsid w:val="00253BBB"/>
    <w:rsid w:val="00253F2B"/>
    <w:rsid w:val="00254243"/>
    <w:rsid w:val="00256187"/>
    <w:rsid w:val="0025739D"/>
    <w:rsid w:val="00257F50"/>
    <w:rsid w:val="00260B92"/>
    <w:rsid w:val="00260CE6"/>
    <w:rsid w:val="00260DAC"/>
    <w:rsid w:val="00260F9B"/>
    <w:rsid w:val="002634C1"/>
    <w:rsid w:val="0026406A"/>
    <w:rsid w:val="002640A4"/>
    <w:rsid w:val="00264A40"/>
    <w:rsid w:val="0026540B"/>
    <w:rsid w:val="0027133A"/>
    <w:rsid w:val="002726C9"/>
    <w:rsid w:val="0027361D"/>
    <w:rsid w:val="00273787"/>
    <w:rsid w:val="00273A09"/>
    <w:rsid w:val="002744FB"/>
    <w:rsid w:val="00275430"/>
    <w:rsid w:val="002767F6"/>
    <w:rsid w:val="002774AD"/>
    <w:rsid w:val="002774DC"/>
    <w:rsid w:val="002775E1"/>
    <w:rsid w:val="00281D1F"/>
    <w:rsid w:val="00283E1F"/>
    <w:rsid w:val="00284117"/>
    <w:rsid w:val="00284921"/>
    <w:rsid w:val="00285013"/>
    <w:rsid w:val="00286F05"/>
    <w:rsid w:val="002870FD"/>
    <w:rsid w:val="00290E37"/>
    <w:rsid w:val="00291DFD"/>
    <w:rsid w:val="00292BE0"/>
    <w:rsid w:val="00293F73"/>
    <w:rsid w:val="002951A3"/>
    <w:rsid w:val="00297ABC"/>
    <w:rsid w:val="00297CCA"/>
    <w:rsid w:val="002A0D0D"/>
    <w:rsid w:val="002A0DF7"/>
    <w:rsid w:val="002A1B90"/>
    <w:rsid w:val="002A257B"/>
    <w:rsid w:val="002A3572"/>
    <w:rsid w:val="002A43EB"/>
    <w:rsid w:val="002A4BC5"/>
    <w:rsid w:val="002A644E"/>
    <w:rsid w:val="002A65AB"/>
    <w:rsid w:val="002A667D"/>
    <w:rsid w:val="002A7183"/>
    <w:rsid w:val="002A7544"/>
    <w:rsid w:val="002A768F"/>
    <w:rsid w:val="002B0796"/>
    <w:rsid w:val="002B0D02"/>
    <w:rsid w:val="002B1857"/>
    <w:rsid w:val="002B19C5"/>
    <w:rsid w:val="002B2004"/>
    <w:rsid w:val="002B2DFA"/>
    <w:rsid w:val="002B2F44"/>
    <w:rsid w:val="002B46B6"/>
    <w:rsid w:val="002B4BCB"/>
    <w:rsid w:val="002B547D"/>
    <w:rsid w:val="002B617E"/>
    <w:rsid w:val="002B6217"/>
    <w:rsid w:val="002C1342"/>
    <w:rsid w:val="002C4086"/>
    <w:rsid w:val="002C45AC"/>
    <w:rsid w:val="002C4A5E"/>
    <w:rsid w:val="002C5432"/>
    <w:rsid w:val="002C56F3"/>
    <w:rsid w:val="002C5AA1"/>
    <w:rsid w:val="002C5D69"/>
    <w:rsid w:val="002C749E"/>
    <w:rsid w:val="002C7B33"/>
    <w:rsid w:val="002C7E0C"/>
    <w:rsid w:val="002D245C"/>
    <w:rsid w:val="002D2788"/>
    <w:rsid w:val="002D4657"/>
    <w:rsid w:val="002D46E3"/>
    <w:rsid w:val="002D5694"/>
    <w:rsid w:val="002D6209"/>
    <w:rsid w:val="002E075B"/>
    <w:rsid w:val="002E2A9B"/>
    <w:rsid w:val="002E36A3"/>
    <w:rsid w:val="002E3C61"/>
    <w:rsid w:val="002E3E34"/>
    <w:rsid w:val="002E5113"/>
    <w:rsid w:val="002E6441"/>
    <w:rsid w:val="002E79E5"/>
    <w:rsid w:val="002E7B60"/>
    <w:rsid w:val="002F121D"/>
    <w:rsid w:val="002F1F2B"/>
    <w:rsid w:val="002F3F15"/>
    <w:rsid w:val="002F65F3"/>
    <w:rsid w:val="003014D7"/>
    <w:rsid w:val="003042B4"/>
    <w:rsid w:val="003047D6"/>
    <w:rsid w:val="00305305"/>
    <w:rsid w:val="00306997"/>
    <w:rsid w:val="00310141"/>
    <w:rsid w:val="00310EA1"/>
    <w:rsid w:val="0031280E"/>
    <w:rsid w:val="00314A58"/>
    <w:rsid w:val="003158A9"/>
    <w:rsid w:val="003161AD"/>
    <w:rsid w:val="003168A7"/>
    <w:rsid w:val="00316DEB"/>
    <w:rsid w:val="003211B4"/>
    <w:rsid w:val="00323491"/>
    <w:rsid w:val="0032355E"/>
    <w:rsid w:val="003240B0"/>
    <w:rsid w:val="00324A80"/>
    <w:rsid w:val="00324C4E"/>
    <w:rsid w:val="00325235"/>
    <w:rsid w:val="003262F9"/>
    <w:rsid w:val="003270B7"/>
    <w:rsid w:val="00331675"/>
    <w:rsid w:val="00331D29"/>
    <w:rsid w:val="00332147"/>
    <w:rsid w:val="00332188"/>
    <w:rsid w:val="00333EC3"/>
    <w:rsid w:val="003341A6"/>
    <w:rsid w:val="00335E34"/>
    <w:rsid w:val="00336BB1"/>
    <w:rsid w:val="00336C12"/>
    <w:rsid w:val="003408C9"/>
    <w:rsid w:val="00340A25"/>
    <w:rsid w:val="00341C85"/>
    <w:rsid w:val="00343377"/>
    <w:rsid w:val="00344186"/>
    <w:rsid w:val="00344C35"/>
    <w:rsid w:val="00344F88"/>
    <w:rsid w:val="003450C4"/>
    <w:rsid w:val="003458DF"/>
    <w:rsid w:val="00347EAC"/>
    <w:rsid w:val="0035024D"/>
    <w:rsid w:val="0035084A"/>
    <w:rsid w:val="00350B9A"/>
    <w:rsid w:val="00351975"/>
    <w:rsid w:val="003526EA"/>
    <w:rsid w:val="00353C20"/>
    <w:rsid w:val="00354F46"/>
    <w:rsid w:val="00355A3D"/>
    <w:rsid w:val="00356000"/>
    <w:rsid w:val="00361028"/>
    <w:rsid w:val="0036182E"/>
    <w:rsid w:val="00362891"/>
    <w:rsid w:val="00363C27"/>
    <w:rsid w:val="00363FE7"/>
    <w:rsid w:val="00364C4A"/>
    <w:rsid w:val="00365575"/>
    <w:rsid w:val="00365B4A"/>
    <w:rsid w:val="00367D0E"/>
    <w:rsid w:val="00370291"/>
    <w:rsid w:val="00370965"/>
    <w:rsid w:val="00371A64"/>
    <w:rsid w:val="003725D5"/>
    <w:rsid w:val="00373C51"/>
    <w:rsid w:val="00374611"/>
    <w:rsid w:val="00374E2D"/>
    <w:rsid w:val="003763B0"/>
    <w:rsid w:val="00377720"/>
    <w:rsid w:val="003806D3"/>
    <w:rsid w:val="00381F2F"/>
    <w:rsid w:val="00382A92"/>
    <w:rsid w:val="003830D0"/>
    <w:rsid w:val="00384B14"/>
    <w:rsid w:val="003860A6"/>
    <w:rsid w:val="00386108"/>
    <w:rsid w:val="00386B93"/>
    <w:rsid w:val="00386BE7"/>
    <w:rsid w:val="00387287"/>
    <w:rsid w:val="003906DB"/>
    <w:rsid w:val="00391E56"/>
    <w:rsid w:val="003920BE"/>
    <w:rsid w:val="003935FB"/>
    <w:rsid w:val="00393765"/>
    <w:rsid w:val="003940AC"/>
    <w:rsid w:val="003945D4"/>
    <w:rsid w:val="00394ECC"/>
    <w:rsid w:val="003957D8"/>
    <w:rsid w:val="00395840"/>
    <w:rsid w:val="0039585A"/>
    <w:rsid w:val="00395CD9"/>
    <w:rsid w:val="00396124"/>
    <w:rsid w:val="0039633E"/>
    <w:rsid w:val="00396532"/>
    <w:rsid w:val="003A1E59"/>
    <w:rsid w:val="003A3C86"/>
    <w:rsid w:val="003A5022"/>
    <w:rsid w:val="003A60A8"/>
    <w:rsid w:val="003B114B"/>
    <w:rsid w:val="003B335D"/>
    <w:rsid w:val="003B386B"/>
    <w:rsid w:val="003B4F85"/>
    <w:rsid w:val="003B55D8"/>
    <w:rsid w:val="003B57EE"/>
    <w:rsid w:val="003B583B"/>
    <w:rsid w:val="003B5A40"/>
    <w:rsid w:val="003B5CBF"/>
    <w:rsid w:val="003B5CE7"/>
    <w:rsid w:val="003C0785"/>
    <w:rsid w:val="003C2A18"/>
    <w:rsid w:val="003C5678"/>
    <w:rsid w:val="003C67CC"/>
    <w:rsid w:val="003C7001"/>
    <w:rsid w:val="003C73D6"/>
    <w:rsid w:val="003D0F29"/>
    <w:rsid w:val="003D1214"/>
    <w:rsid w:val="003D1523"/>
    <w:rsid w:val="003D1A79"/>
    <w:rsid w:val="003D4209"/>
    <w:rsid w:val="003D4347"/>
    <w:rsid w:val="003D584A"/>
    <w:rsid w:val="003D5911"/>
    <w:rsid w:val="003D6E22"/>
    <w:rsid w:val="003E04F7"/>
    <w:rsid w:val="003E0A5A"/>
    <w:rsid w:val="003E0A7A"/>
    <w:rsid w:val="003E176F"/>
    <w:rsid w:val="003E2883"/>
    <w:rsid w:val="003E2C66"/>
    <w:rsid w:val="003E3D69"/>
    <w:rsid w:val="003E4747"/>
    <w:rsid w:val="003E7360"/>
    <w:rsid w:val="003E7568"/>
    <w:rsid w:val="003F0677"/>
    <w:rsid w:val="003F4D49"/>
    <w:rsid w:val="003F4E4F"/>
    <w:rsid w:val="003F5A0A"/>
    <w:rsid w:val="003F5B95"/>
    <w:rsid w:val="003F5CBD"/>
    <w:rsid w:val="003F5E3F"/>
    <w:rsid w:val="003F6035"/>
    <w:rsid w:val="003F6912"/>
    <w:rsid w:val="003F719A"/>
    <w:rsid w:val="00401D02"/>
    <w:rsid w:val="00403013"/>
    <w:rsid w:val="00403348"/>
    <w:rsid w:val="00404B95"/>
    <w:rsid w:val="0040593A"/>
    <w:rsid w:val="00406A8A"/>
    <w:rsid w:val="00406F3E"/>
    <w:rsid w:val="00410BED"/>
    <w:rsid w:val="00411DB2"/>
    <w:rsid w:val="00411F33"/>
    <w:rsid w:val="0041253E"/>
    <w:rsid w:val="004160DA"/>
    <w:rsid w:val="004201EB"/>
    <w:rsid w:val="00420A21"/>
    <w:rsid w:val="00420A2B"/>
    <w:rsid w:val="00422930"/>
    <w:rsid w:val="00422A0A"/>
    <w:rsid w:val="00422E40"/>
    <w:rsid w:val="00422EAC"/>
    <w:rsid w:val="00424EC4"/>
    <w:rsid w:val="004255A6"/>
    <w:rsid w:val="00426E36"/>
    <w:rsid w:val="00427FD8"/>
    <w:rsid w:val="00430AF9"/>
    <w:rsid w:val="004314E7"/>
    <w:rsid w:val="00432741"/>
    <w:rsid w:val="00432940"/>
    <w:rsid w:val="0043575A"/>
    <w:rsid w:val="00435F46"/>
    <w:rsid w:val="0043655B"/>
    <w:rsid w:val="00437CEA"/>
    <w:rsid w:val="00440360"/>
    <w:rsid w:val="00440EA4"/>
    <w:rsid w:val="00441A38"/>
    <w:rsid w:val="00442899"/>
    <w:rsid w:val="004436BA"/>
    <w:rsid w:val="00443D52"/>
    <w:rsid w:val="004469B6"/>
    <w:rsid w:val="004508E9"/>
    <w:rsid w:val="00451AAD"/>
    <w:rsid w:val="00453620"/>
    <w:rsid w:val="004538AF"/>
    <w:rsid w:val="00453F73"/>
    <w:rsid w:val="004547F2"/>
    <w:rsid w:val="004549B8"/>
    <w:rsid w:val="00455E8F"/>
    <w:rsid w:val="0045736D"/>
    <w:rsid w:val="00457534"/>
    <w:rsid w:val="00457A06"/>
    <w:rsid w:val="00461C36"/>
    <w:rsid w:val="00461C46"/>
    <w:rsid w:val="004637B3"/>
    <w:rsid w:val="00463BF9"/>
    <w:rsid w:val="0046459A"/>
    <w:rsid w:val="00465654"/>
    <w:rsid w:val="00473CD9"/>
    <w:rsid w:val="00475603"/>
    <w:rsid w:val="00480285"/>
    <w:rsid w:val="00481ADB"/>
    <w:rsid w:val="00482750"/>
    <w:rsid w:val="00483480"/>
    <w:rsid w:val="00483D05"/>
    <w:rsid w:val="0048404A"/>
    <w:rsid w:val="0048480B"/>
    <w:rsid w:val="00484F68"/>
    <w:rsid w:val="004855E8"/>
    <w:rsid w:val="004855F6"/>
    <w:rsid w:val="00485617"/>
    <w:rsid w:val="00486105"/>
    <w:rsid w:val="00486826"/>
    <w:rsid w:val="00490C6C"/>
    <w:rsid w:val="00490DA2"/>
    <w:rsid w:val="00495D84"/>
    <w:rsid w:val="00496265"/>
    <w:rsid w:val="00496340"/>
    <w:rsid w:val="004A2985"/>
    <w:rsid w:val="004A3194"/>
    <w:rsid w:val="004A3B8A"/>
    <w:rsid w:val="004A3BCD"/>
    <w:rsid w:val="004A43DD"/>
    <w:rsid w:val="004A4F63"/>
    <w:rsid w:val="004A6DB7"/>
    <w:rsid w:val="004A7FCB"/>
    <w:rsid w:val="004B018C"/>
    <w:rsid w:val="004B03B1"/>
    <w:rsid w:val="004B0616"/>
    <w:rsid w:val="004B108F"/>
    <w:rsid w:val="004B1320"/>
    <w:rsid w:val="004B1568"/>
    <w:rsid w:val="004B214B"/>
    <w:rsid w:val="004B4912"/>
    <w:rsid w:val="004B677B"/>
    <w:rsid w:val="004B6839"/>
    <w:rsid w:val="004C0B53"/>
    <w:rsid w:val="004C142D"/>
    <w:rsid w:val="004C306C"/>
    <w:rsid w:val="004C4757"/>
    <w:rsid w:val="004C53ED"/>
    <w:rsid w:val="004C65E2"/>
    <w:rsid w:val="004C6672"/>
    <w:rsid w:val="004C7ED9"/>
    <w:rsid w:val="004D05E2"/>
    <w:rsid w:val="004D16BE"/>
    <w:rsid w:val="004D3CD5"/>
    <w:rsid w:val="004D46AF"/>
    <w:rsid w:val="004D509D"/>
    <w:rsid w:val="004D5477"/>
    <w:rsid w:val="004D577D"/>
    <w:rsid w:val="004D675C"/>
    <w:rsid w:val="004D695A"/>
    <w:rsid w:val="004D6A2B"/>
    <w:rsid w:val="004E1417"/>
    <w:rsid w:val="004E217D"/>
    <w:rsid w:val="004E433A"/>
    <w:rsid w:val="004E4615"/>
    <w:rsid w:val="004E4839"/>
    <w:rsid w:val="004E6039"/>
    <w:rsid w:val="004E754A"/>
    <w:rsid w:val="004E7C14"/>
    <w:rsid w:val="004F05C8"/>
    <w:rsid w:val="004F05CB"/>
    <w:rsid w:val="004F0E5E"/>
    <w:rsid w:val="004F4176"/>
    <w:rsid w:val="004F4DAB"/>
    <w:rsid w:val="004F5BE2"/>
    <w:rsid w:val="004F67C2"/>
    <w:rsid w:val="004F68E4"/>
    <w:rsid w:val="004F69D6"/>
    <w:rsid w:val="00500884"/>
    <w:rsid w:val="00501424"/>
    <w:rsid w:val="005023EA"/>
    <w:rsid w:val="00502F64"/>
    <w:rsid w:val="00503769"/>
    <w:rsid w:val="0050521D"/>
    <w:rsid w:val="00506AD3"/>
    <w:rsid w:val="00506E8E"/>
    <w:rsid w:val="00507D80"/>
    <w:rsid w:val="00510B0D"/>
    <w:rsid w:val="00511026"/>
    <w:rsid w:val="00512BF6"/>
    <w:rsid w:val="005137C9"/>
    <w:rsid w:val="0051440D"/>
    <w:rsid w:val="00517123"/>
    <w:rsid w:val="005173B9"/>
    <w:rsid w:val="00520C92"/>
    <w:rsid w:val="005216C6"/>
    <w:rsid w:val="00522C13"/>
    <w:rsid w:val="00523071"/>
    <w:rsid w:val="00525159"/>
    <w:rsid w:val="0052570A"/>
    <w:rsid w:val="00525AAB"/>
    <w:rsid w:val="00526BCC"/>
    <w:rsid w:val="00527575"/>
    <w:rsid w:val="00527822"/>
    <w:rsid w:val="00531C49"/>
    <w:rsid w:val="00531E85"/>
    <w:rsid w:val="005322AD"/>
    <w:rsid w:val="00532B58"/>
    <w:rsid w:val="0053424E"/>
    <w:rsid w:val="00534360"/>
    <w:rsid w:val="0053529A"/>
    <w:rsid w:val="0053557B"/>
    <w:rsid w:val="00535C74"/>
    <w:rsid w:val="00535F50"/>
    <w:rsid w:val="005367AE"/>
    <w:rsid w:val="005372B4"/>
    <w:rsid w:val="0054212B"/>
    <w:rsid w:val="00543EC1"/>
    <w:rsid w:val="005442B5"/>
    <w:rsid w:val="005454E4"/>
    <w:rsid w:val="00547413"/>
    <w:rsid w:val="00547600"/>
    <w:rsid w:val="00547E5C"/>
    <w:rsid w:val="00550BD2"/>
    <w:rsid w:val="00551255"/>
    <w:rsid w:val="00552FD6"/>
    <w:rsid w:val="00553215"/>
    <w:rsid w:val="00553602"/>
    <w:rsid w:val="00554484"/>
    <w:rsid w:val="00554C97"/>
    <w:rsid w:val="00554D19"/>
    <w:rsid w:val="005550F7"/>
    <w:rsid w:val="005564B6"/>
    <w:rsid w:val="00557137"/>
    <w:rsid w:val="00557CA2"/>
    <w:rsid w:val="00560321"/>
    <w:rsid w:val="005648DF"/>
    <w:rsid w:val="00564BD1"/>
    <w:rsid w:val="00565B60"/>
    <w:rsid w:val="00565C64"/>
    <w:rsid w:val="0056742F"/>
    <w:rsid w:val="005674F3"/>
    <w:rsid w:val="00567F37"/>
    <w:rsid w:val="00570254"/>
    <w:rsid w:val="005702C7"/>
    <w:rsid w:val="00570455"/>
    <w:rsid w:val="00571A5D"/>
    <w:rsid w:val="00571D64"/>
    <w:rsid w:val="00572FA5"/>
    <w:rsid w:val="005732F8"/>
    <w:rsid w:val="005737C6"/>
    <w:rsid w:val="00573D06"/>
    <w:rsid w:val="00574E33"/>
    <w:rsid w:val="00575EA3"/>
    <w:rsid w:val="00576904"/>
    <w:rsid w:val="00580F87"/>
    <w:rsid w:val="00581ACD"/>
    <w:rsid w:val="005835F1"/>
    <w:rsid w:val="00584440"/>
    <w:rsid w:val="00584709"/>
    <w:rsid w:val="00584C2E"/>
    <w:rsid w:val="00584EDB"/>
    <w:rsid w:val="0058505A"/>
    <w:rsid w:val="00585137"/>
    <w:rsid w:val="00586900"/>
    <w:rsid w:val="00587699"/>
    <w:rsid w:val="005923FD"/>
    <w:rsid w:val="0059260D"/>
    <w:rsid w:val="0059379C"/>
    <w:rsid w:val="005938C4"/>
    <w:rsid w:val="00594771"/>
    <w:rsid w:val="005950E0"/>
    <w:rsid w:val="005951A6"/>
    <w:rsid w:val="00595F44"/>
    <w:rsid w:val="00596F0C"/>
    <w:rsid w:val="00597690"/>
    <w:rsid w:val="005A12AE"/>
    <w:rsid w:val="005A1C6F"/>
    <w:rsid w:val="005A2798"/>
    <w:rsid w:val="005A2F06"/>
    <w:rsid w:val="005A342A"/>
    <w:rsid w:val="005A388B"/>
    <w:rsid w:val="005A38CA"/>
    <w:rsid w:val="005A39A0"/>
    <w:rsid w:val="005A7159"/>
    <w:rsid w:val="005A72F2"/>
    <w:rsid w:val="005B0024"/>
    <w:rsid w:val="005B028E"/>
    <w:rsid w:val="005B33CE"/>
    <w:rsid w:val="005B3E3F"/>
    <w:rsid w:val="005B4FAB"/>
    <w:rsid w:val="005B523D"/>
    <w:rsid w:val="005B5AE1"/>
    <w:rsid w:val="005B6805"/>
    <w:rsid w:val="005B7605"/>
    <w:rsid w:val="005B78AB"/>
    <w:rsid w:val="005C091E"/>
    <w:rsid w:val="005C0B74"/>
    <w:rsid w:val="005C1344"/>
    <w:rsid w:val="005C1423"/>
    <w:rsid w:val="005C3388"/>
    <w:rsid w:val="005C3E15"/>
    <w:rsid w:val="005C4934"/>
    <w:rsid w:val="005C4F4F"/>
    <w:rsid w:val="005C634E"/>
    <w:rsid w:val="005C6FA3"/>
    <w:rsid w:val="005C7218"/>
    <w:rsid w:val="005C75B2"/>
    <w:rsid w:val="005C7730"/>
    <w:rsid w:val="005D0274"/>
    <w:rsid w:val="005D1504"/>
    <w:rsid w:val="005D17C2"/>
    <w:rsid w:val="005D2723"/>
    <w:rsid w:val="005D4252"/>
    <w:rsid w:val="005D4B30"/>
    <w:rsid w:val="005D5C06"/>
    <w:rsid w:val="005D7D5E"/>
    <w:rsid w:val="005D7DC8"/>
    <w:rsid w:val="005E1F05"/>
    <w:rsid w:val="005E3785"/>
    <w:rsid w:val="005E4190"/>
    <w:rsid w:val="005E45C8"/>
    <w:rsid w:val="005E528F"/>
    <w:rsid w:val="005E54DC"/>
    <w:rsid w:val="005E5F77"/>
    <w:rsid w:val="005E6F2E"/>
    <w:rsid w:val="005E70FB"/>
    <w:rsid w:val="005F068C"/>
    <w:rsid w:val="005F0C0E"/>
    <w:rsid w:val="005F1376"/>
    <w:rsid w:val="005F236C"/>
    <w:rsid w:val="005F2574"/>
    <w:rsid w:val="005F32A2"/>
    <w:rsid w:val="005F3CD4"/>
    <w:rsid w:val="005F406D"/>
    <w:rsid w:val="005F4F39"/>
    <w:rsid w:val="005F53FA"/>
    <w:rsid w:val="005F5A74"/>
    <w:rsid w:val="005F5AE7"/>
    <w:rsid w:val="005F6D8D"/>
    <w:rsid w:val="00601F79"/>
    <w:rsid w:val="00602B38"/>
    <w:rsid w:val="00603EB4"/>
    <w:rsid w:val="006041B1"/>
    <w:rsid w:val="00604742"/>
    <w:rsid w:val="00606133"/>
    <w:rsid w:val="00610643"/>
    <w:rsid w:val="00610FB2"/>
    <w:rsid w:val="00611B0D"/>
    <w:rsid w:val="00611B37"/>
    <w:rsid w:val="00611F24"/>
    <w:rsid w:val="0061269A"/>
    <w:rsid w:val="0061290E"/>
    <w:rsid w:val="00613575"/>
    <w:rsid w:val="006148B0"/>
    <w:rsid w:val="00615498"/>
    <w:rsid w:val="00615961"/>
    <w:rsid w:val="006159BB"/>
    <w:rsid w:val="00615B00"/>
    <w:rsid w:val="006162D2"/>
    <w:rsid w:val="00616414"/>
    <w:rsid w:val="00616A29"/>
    <w:rsid w:val="006206E5"/>
    <w:rsid w:val="006219BC"/>
    <w:rsid w:val="00621A29"/>
    <w:rsid w:val="006225FA"/>
    <w:rsid w:val="006235BD"/>
    <w:rsid w:val="006240A7"/>
    <w:rsid w:val="00624D07"/>
    <w:rsid w:val="0062556A"/>
    <w:rsid w:val="006258E0"/>
    <w:rsid w:val="00625D8F"/>
    <w:rsid w:val="00625E76"/>
    <w:rsid w:val="0062612C"/>
    <w:rsid w:val="00626147"/>
    <w:rsid w:val="0062685A"/>
    <w:rsid w:val="00626BDB"/>
    <w:rsid w:val="00627ACB"/>
    <w:rsid w:val="00630098"/>
    <w:rsid w:val="006305DD"/>
    <w:rsid w:val="00630B08"/>
    <w:rsid w:val="00631144"/>
    <w:rsid w:val="00631412"/>
    <w:rsid w:val="00631B23"/>
    <w:rsid w:val="00632562"/>
    <w:rsid w:val="00634702"/>
    <w:rsid w:val="00636B4D"/>
    <w:rsid w:val="00636E32"/>
    <w:rsid w:val="00637792"/>
    <w:rsid w:val="00637A18"/>
    <w:rsid w:val="00641161"/>
    <w:rsid w:val="0064156B"/>
    <w:rsid w:val="00642925"/>
    <w:rsid w:val="00642F26"/>
    <w:rsid w:val="00643A12"/>
    <w:rsid w:val="006445C3"/>
    <w:rsid w:val="00644688"/>
    <w:rsid w:val="0064534E"/>
    <w:rsid w:val="00645AA0"/>
    <w:rsid w:val="00645AD8"/>
    <w:rsid w:val="006467B3"/>
    <w:rsid w:val="00647212"/>
    <w:rsid w:val="00650934"/>
    <w:rsid w:val="00652075"/>
    <w:rsid w:val="006531A6"/>
    <w:rsid w:val="00653DC0"/>
    <w:rsid w:val="006543E7"/>
    <w:rsid w:val="00654517"/>
    <w:rsid w:val="00655168"/>
    <w:rsid w:val="0065687E"/>
    <w:rsid w:val="00656DB5"/>
    <w:rsid w:val="00660006"/>
    <w:rsid w:val="00660452"/>
    <w:rsid w:val="006618A5"/>
    <w:rsid w:val="006625A2"/>
    <w:rsid w:val="00662C34"/>
    <w:rsid w:val="00663846"/>
    <w:rsid w:val="00663BB6"/>
    <w:rsid w:val="0067017A"/>
    <w:rsid w:val="006701B3"/>
    <w:rsid w:val="0067041A"/>
    <w:rsid w:val="00670AD8"/>
    <w:rsid w:val="00670BD5"/>
    <w:rsid w:val="00671C3D"/>
    <w:rsid w:val="00671F58"/>
    <w:rsid w:val="006726C7"/>
    <w:rsid w:val="00673A5D"/>
    <w:rsid w:val="00676422"/>
    <w:rsid w:val="00677EE0"/>
    <w:rsid w:val="00677F30"/>
    <w:rsid w:val="00677F90"/>
    <w:rsid w:val="0068064E"/>
    <w:rsid w:val="00680C68"/>
    <w:rsid w:val="006811E9"/>
    <w:rsid w:val="00681371"/>
    <w:rsid w:val="00681F42"/>
    <w:rsid w:val="00681F97"/>
    <w:rsid w:val="00683012"/>
    <w:rsid w:val="006832A0"/>
    <w:rsid w:val="006837CF"/>
    <w:rsid w:val="00685A2A"/>
    <w:rsid w:val="006864A0"/>
    <w:rsid w:val="00686C70"/>
    <w:rsid w:val="00687576"/>
    <w:rsid w:val="006878E5"/>
    <w:rsid w:val="006900B0"/>
    <w:rsid w:val="00691C6D"/>
    <w:rsid w:val="006921F1"/>
    <w:rsid w:val="006934B1"/>
    <w:rsid w:val="006934C8"/>
    <w:rsid w:val="006A0528"/>
    <w:rsid w:val="006A10BB"/>
    <w:rsid w:val="006A110E"/>
    <w:rsid w:val="006A1826"/>
    <w:rsid w:val="006A1BEF"/>
    <w:rsid w:val="006A2B34"/>
    <w:rsid w:val="006A3373"/>
    <w:rsid w:val="006A40B1"/>
    <w:rsid w:val="006A505C"/>
    <w:rsid w:val="006A5AC8"/>
    <w:rsid w:val="006A6C8B"/>
    <w:rsid w:val="006A6F21"/>
    <w:rsid w:val="006B0864"/>
    <w:rsid w:val="006B2B05"/>
    <w:rsid w:val="006B3FE2"/>
    <w:rsid w:val="006B60A0"/>
    <w:rsid w:val="006B61D7"/>
    <w:rsid w:val="006B683B"/>
    <w:rsid w:val="006B741D"/>
    <w:rsid w:val="006C1A42"/>
    <w:rsid w:val="006C22F6"/>
    <w:rsid w:val="006C280E"/>
    <w:rsid w:val="006C307B"/>
    <w:rsid w:val="006C5473"/>
    <w:rsid w:val="006C5ABD"/>
    <w:rsid w:val="006C5F86"/>
    <w:rsid w:val="006C69ED"/>
    <w:rsid w:val="006C75FA"/>
    <w:rsid w:val="006C7949"/>
    <w:rsid w:val="006C7B4D"/>
    <w:rsid w:val="006C7B98"/>
    <w:rsid w:val="006C7F73"/>
    <w:rsid w:val="006D0C94"/>
    <w:rsid w:val="006D1DCF"/>
    <w:rsid w:val="006D20D7"/>
    <w:rsid w:val="006D269D"/>
    <w:rsid w:val="006D27C1"/>
    <w:rsid w:val="006D2C7C"/>
    <w:rsid w:val="006D2D6D"/>
    <w:rsid w:val="006D392A"/>
    <w:rsid w:val="006D3931"/>
    <w:rsid w:val="006D3DA8"/>
    <w:rsid w:val="006D689A"/>
    <w:rsid w:val="006D6A20"/>
    <w:rsid w:val="006D7C50"/>
    <w:rsid w:val="006E30D9"/>
    <w:rsid w:val="006E3A59"/>
    <w:rsid w:val="006E5FAC"/>
    <w:rsid w:val="006F0977"/>
    <w:rsid w:val="006F18E0"/>
    <w:rsid w:val="006F1C9B"/>
    <w:rsid w:val="006F27C5"/>
    <w:rsid w:val="006F33FB"/>
    <w:rsid w:val="006F3CEC"/>
    <w:rsid w:val="006F4215"/>
    <w:rsid w:val="006F618D"/>
    <w:rsid w:val="007006C0"/>
    <w:rsid w:val="00701190"/>
    <w:rsid w:val="007026DD"/>
    <w:rsid w:val="007046F5"/>
    <w:rsid w:val="0070534F"/>
    <w:rsid w:val="00705CF8"/>
    <w:rsid w:val="00705D40"/>
    <w:rsid w:val="0070698C"/>
    <w:rsid w:val="00707A27"/>
    <w:rsid w:val="0071008A"/>
    <w:rsid w:val="0071279C"/>
    <w:rsid w:val="00714145"/>
    <w:rsid w:val="00715F26"/>
    <w:rsid w:val="00717EE9"/>
    <w:rsid w:val="00720607"/>
    <w:rsid w:val="00720F84"/>
    <w:rsid w:val="007218ED"/>
    <w:rsid w:val="0072349C"/>
    <w:rsid w:val="0072355F"/>
    <w:rsid w:val="00724C05"/>
    <w:rsid w:val="00724C8F"/>
    <w:rsid w:val="0072573D"/>
    <w:rsid w:val="007263EF"/>
    <w:rsid w:val="007267EA"/>
    <w:rsid w:val="00730044"/>
    <w:rsid w:val="00732564"/>
    <w:rsid w:val="007336AF"/>
    <w:rsid w:val="00733831"/>
    <w:rsid w:val="00733BC2"/>
    <w:rsid w:val="007356B6"/>
    <w:rsid w:val="00735D5D"/>
    <w:rsid w:val="00735EA9"/>
    <w:rsid w:val="00737189"/>
    <w:rsid w:val="00740A02"/>
    <w:rsid w:val="0074163F"/>
    <w:rsid w:val="007416AC"/>
    <w:rsid w:val="00741FA8"/>
    <w:rsid w:val="00742278"/>
    <w:rsid w:val="00743D82"/>
    <w:rsid w:val="00745032"/>
    <w:rsid w:val="0074533C"/>
    <w:rsid w:val="00745776"/>
    <w:rsid w:val="00745F9C"/>
    <w:rsid w:val="007462F2"/>
    <w:rsid w:val="007517C8"/>
    <w:rsid w:val="00752C6A"/>
    <w:rsid w:val="00753DDC"/>
    <w:rsid w:val="00754B07"/>
    <w:rsid w:val="00755BDD"/>
    <w:rsid w:val="00760FB8"/>
    <w:rsid w:val="00761505"/>
    <w:rsid w:val="00762474"/>
    <w:rsid w:val="007625DB"/>
    <w:rsid w:val="0076471E"/>
    <w:rsid w:val="0076521C"/>
    <w:rsid w:val="00765E74"/>
    <w:rsid w:val="007663E8"/>
    <w:rsid w:val="00766ABA"/>
    <w:rsid w:val="00766AD6"/>
    <w:rsid w:val="00767FFB"/>
    <w:rsid w:val="00770EF4"/>
    <w:rsid w:val="007714FC"/>
    <w:rsid w:val="0077200F"/>
    <w:rsid w:val="00772432"/>
    <w:rsid w:val="00773869"/>
    <w:rsid w:val="0077465D"/>
    <w:rsid w:val="00774C4B"/>
    <w:rsid w:val="0078047F"/>
    <w:rsid w:val="0078121E"/>
    <w:rsid w:val="007812EB"/>
    <w:rsid w:val="00781BA5"/>
    <w:rsid w:val="00783FD9"/>
    <w:rsid w:val="00784DF1"/>
    <w:rsid w:val="00785BDE"/>
    <w:rsid w:val="00786012"/>
    <w:rsid w:val="00786542"/>
    <w:rsid w:val="007907ED"/>
    <w:rsid w:val="007909DE"/>
    <w:rsid w:val="00791283"/>
    <w:rsid w:val="0079148F"/>
    <w:rsid w:val="007918D6"/>
    <w:rsid w:val="00791B29"/>
    <w:rsid w:val="007929F0"/>
    <w:rsid w:val="00792E6F"/>
    <w:rsid w:val="00794CAC"/>
    <w:rsid w:val="007954CD"/>
    <w:rsid w:val="00797F16"/>
    <w:rsid w:val="007A0510"/>
    <w:rsid w:val="007A118E"/>
    <w:rsid w:val="007A121B"/>
    <w:rsid w:val="007A1D9D"/>
    <w:rsid w:val="007A51C3"/>
    <w:rsid w:val="007A5756"/>
    <w:rsid w:val="007A7A72"/>
    <w:rsid w:val="007B0200"/>
    <w:rsid w:val="007B071D"/>
    <w:rsid w:val="007B0D86"/>
    <w:rsid w:val="007B1915"/>
    <w:rsid w:val="007B4556"/>
    <w:rsid w:val="007B46FE"/>
    <w:rsid w:val="007B4BA4"/>
    <w:rsid w:val="007B6609"/>
    <w:rsid w:val="007B6DA9"/>
    <w:rsid w:val="007B731A"/>
    <w:rsid w:val="007C0147"/>
    <w:rsid w:val="007C0EAB"/>
    <w:rsid w:val="007C278F"/>
    <w:rsid w:val="007C2FF9"/>
    <w:rsid w:val="007C7694"/>
    <w:rsid w:val="007D08CB"/>
    <w:rsid w:val="007D0E5E"/>
    <w:rsid w:val="007D0EC4"/>
    <w:rsid w:val="007D12CF"/>
    <w:rsid w:val="007D1D9E"/>
    <w:rsid w:val="007D2C3C"/>
    <w:rsid w:val="007D3D6C"/>
    <w:rsid w:val="007D3EA7"/>
    <w:rsid w:val="007D445B"/>
    <w:rsid w:val="007D4B31"/>
    <w:rsid w:val="007D4C5C"/>
    <w:rsid w:val="007D4FEA"/>
    <w:rsid w:val="007D5568"/>
    <w:rsid w:val="007D5E6B"/>
    <w:rsid w:val="007D6820"/>
    <w:rsid w:val="007D6E53"/>
    <w:rsid w:val="007D78EB"/>
    <w:rsid w:val="007E0190"/>
    <w:rsid w:val="007E0437"/>
    <w:rsid w:val="007E04C1"/>
    <w:rsid w:val="007E1861"/>
    <w:rsid w:val="007E21F5"/>
    <w:rsid w:val="007E2B7C"/>
    <w:rsid w:val="007E39EB"/>
    <w:rsid w:val="007E7525"/>
    <w:rsid w:val="007E7F39"/>
    <w:rsid w:val="007F0551"/>
    <w:rsid w:val="007F0954"/>
    <w:rsid w:val="007F1363"/>
    <w:rsid w:val="007F1ABB"/>
    <w:rsid w:val="007F22B9"/>
    <w:rsid w:val="007F3600"/>
    <w:rsid w:val="007F3C04"/>
    <w:rsid w:val="007F418F"/>
    <w:rsid w:val="007F62B1"/>
    <w:rsid w:val="007F7BD7"/>
    <w:rsid w:val="008003B1"/>
    <w:rsid w:val="0080058F"/>
    <w:rsid w:val="008009FF"/>
    <w:rsid w:val="0080131E"/>
    <w:rsid w:val="008013D2"/>
    <w:rsid w:val="00801985"/>
    <w:rsid w:val="00801BC0"/>
    <w:rsid w:val="00802BC3"/>
    <w:rsid w:val="00805075"/>
    <w:rsid w:val="00805E65"/>
    <w:rsid w:val="00806FAD"/>
    <w:rsid w:val="008077F6"/>
    <w:rsid w:val="00807B5C"/>
    <w:rsid w:val="00810A18"/>
    <w:rsid w:val="00813DD9"/>
    <w:rsid w:val="00813E2C"/>
    <w:rsid w:val="00817540"/>
    <w:rsid w:val="00817E14"/>
    <w:rsid w:val="008209AF"/>
    <w:rsid w:val="00822C76"/>
    <w:rsid w:val="00823DA1"/>
    <w:rsid w:val="00825A09"/>
    <w:rsid w:val="00825C60"/>
    <w:rsid w:val="00827DE3"/>
    <w:rsid w:val="00830807"/>
    <w:rsid w:val="00831EA0"/>
    <w:rsid w:val="00833028"/>
    <w:rsid w:val="008338E2"/>
    <w:rsid w:val="00833CED"/>
    <w:rsid w:val="0083434B"/>
    <w:rsid w:val="0083523A"/>
    <w:rsid w:val="00835E39"/>
    <w:rsid w:val="008369BE"/>
    <w:rsid w:val="00841E0D"/>
    <w:rsid w:val="008422C5"/>
    <w:rsid w:val="00842495"/>
    <w:rsid w:val="00842B09"/>
    <w:rsid w:val="00843F16"/>
    <w:rsid w:val="0084516D"/>
    <w:rsid w:val="00845B72"/>
    <w:rsid w:val="00845E32"/>
    <w:rsid w:val="0084667A"/>
    <w:rsid w:val="008475E6"/>
    <w:rsid w:val="00847911"/>
    <w:rsid w:val="00847FE3"/>
    <w:rsid w:val="00852BB0"/>
    <w:rsid w:val="008547BF"/>
    <w:rsid w:val="008554C2"/>
    <w:rsid w:val="008557C9"/>
    <w:rsid w:val="00855AB2"/>
    <w:rsid w:val="00861554"/>
    <w:rsid w:val="00863B61"/>
    <w:rsid w:val="0086493D"/>
    <w:rsid w:val="008653D8"/>
    <w:rsid w:val="0086676B"/>
    <w:rsid w:val="00871A7A"/>
    <w:rsid w:val="008723E5"/>
    <w:rsid w:val="008728F4"/>
    <w:rsid w:val="00873371"/>
    <w:rsid w:val="00874E87"/>
    <w:rsid w:val="0087568A"/>
    <w:rsid w:val="00877977"/>
    <w:rsid w:val="00877D9A"/>
    <w:rsid w:val="008819B5"/>
    <w:rsid w:val="00881E41"/>
    <w:rsid w:val="00884145"/>
    <w:rsid w:val="0088509A"/>
    <w:rsid w:val="008854C6"/>
    <w:rsid w:val="0088575D"/>
    <w:rsid w:val="0088674C"/>
    <w:rsid w:val="00886782"/>
    <w:rsid w:val="00887527"/>
    <w:rsid w:val="00887BBB"/>
    <w:rsid w:val="00890DF3"/>
    <w:rsid w:val="00890FE7"/>
    <w:rsid w:val="00891205"/>
    <w:rsid w:val="00891263"/>
    <w:rsid w:val="00891804"/>
    <w:rsid w:val="00891F9B"/>
    <w:rsid w:val="00892A34"/>
    <w:rsid w:val="00892D68"/>
    <w:rsid w:val="00893128"/>
    <w:rsid w:val="00894AB8"/>
    <w:rsid w:val="00894ED1"/>
    <w:rsid w:val="00896C8B"/>
    <w:rsid w:val="0089708E"/>
    <w:rsid w:val="00897FD2"/>
    <w:rsid w:val="008A07C8"/>
    <w:rsid w:val="008A2885"/>
    <w:rsid w:val="008A3371"/>
    <w:rsid w:val="008A4D57"/>
    <w:rsid w:val="008A55C3"/>
    <w:rsid w:val="008A6350"/>
    <w:rsid w:val="008B0240"/>
    <w:rsid w:val="008B2922"/>
    <w:rsid w:val="008B408F"/>
    <w:rsid w:val="008B43F3"/>
    <w:rsid w:val="008B465F"/>
    <w:rsid w:val="008B5D80"/>
    <w:rsid w:val="008B72A6"/>
    <w:rsid w:val="008C0092"/>
    <w:rsid w:val="008C0D91"/>
    <w:rsid w:val="008C0F5E"/>
    <w:rsid w:val="008C1269"/>
    <w:rsid w:val="008C2319"/>
    <w:rsid w:val="008C6CA0"/>
    <w:rsid w:val="008C6E84"/>
    <w:rsid w:val="008C7439"/>
    <w:rsid w:val="008C74EF"/>
    <w:rsid w:val="008C768D"/>
    <w:rsid w:val="008C76D1"/>
    <w:rsid w:val="008D0E40"/>
    <w:rsid w:val="008D1F48"/>
    <w:rsid w:val="008D310F"/>
    <w:rsid w:val="008D3782"/>
    <w:rsid w:val="008D642D"/>
    <w:rsid w:val="008D6E9F"/>
    <w:rsid w:val="008D7C6D"/>
    <w:rsid w:val="008E1067"/>
    <w:rsid w:val="008E19BF"/>
    <w:rsid w:val="008E1A1B"/>
    <w:rsid w:val="008E1CEC"/>
    <w:rsid w:val="008E5651"/>
    <w:rsid w:val="008E5D7F"/>
    <w:rsid w:val="008E6886"/>
    <w:rsid w:val="008E6F37"/>
    <w:rsid w:val="008F1692"/>
    <w:rsid w:val="008F16AF"/>
    <w:rsid w:val="008F16F4"/>
    <w:rsid w:val="008F296E"/>
    <w:rsid w:val="008F31B0"/>
    <w:rsid w:val="008F3F4D"/>
    <w:rsid w:val="008F511A"/>
    <w:rsid w:val="008F70D1"/>
    <w:rsid w:val="008F7467"/>
    <w:rsid w:val="008F79E5"/>
    <w:rsid w:val="0090010F"/>
    <w:rsid w:val="00900BDC"/>
    <w:rsid w:val="00902FA7"/>
    <w:rsid w:val="009039AB"/>
    <w:rsid w:val="00904182"/>
    <w:rsid w:val="00904AFA"/>
    <w:rsid w:val="00906CCC"/>
    <w:rsid w:val="00907EF9"/>
    <w:rsid w:val="009107D7"/>
    <w:rsid w:val="009107EA"/>
    <w:rsid w:val="00910B14"/>
    <w:rsid w:val="00911480"/>
    <w:rsid w:val="00911887"/>
    <w:rsid w:val="00911A21"/>
    <w:rsid w:val="00912789"/>
    <w:rsid w:val="0091299D"/>
    <w:rsid w:val="00914DDB"/>
    <w:rsid w:val="009152F9"/>
    <w:rsid w:val="00917037"/>
    <w:rsid w:val="009173F2"/>
    <w:rsid w:val="009178B6"/>
    <w:rsid w:val="009209DE"/>
    <w:rsid w:val="00922423"/>
    <w:rsid w:val="00922F7A"/>
    <w:rsid w:val="009243C5"/>
    <w:rsid w:val="00924A2C"/>
    <w:rsid w:val="00924CEE"/>
    <w:rsid w:val="00925748"/>
    <w:rsid w:val="00927720"/>
    <w:rsid w:val="00927BF9"/>
    <w:rsid w:val="00930CA5"/>
    <w:rsid w:val="009320FE"/>
    <w:rsid w:val="0093304F"/>
    <w:rsid w:val="00933F74"/>
    <w:rsid w:val="00934224"/>
    <w:rsid w:val="00934B57"/>
    <w:rsid w:val="009369FA"/>
    <w:rsid w:val="00936F5A"/>
    <w:rsid w:val="00937060"/>
    <w:rsid w:val="00937783"/>
    <w:rsid w:val="00937D55"/>
    <w:rsid w:val="0094127E"/>
    <w:rsid w:val="00942970"/>
    <w:rsid w:val="009437EA"/>
    <w:rsid w:val="00943D8E"/>
    <w:rsid w:val="00945EBE"/>
    <w:rsid w:val="0094711C"/>
    <w:rsid w:val="009479DB"/>
    <w:rsid w:val="009526D8"/>
    <w:rsid w:val="00952C10"/>
    <w:rsid w:val="00952F38"/>
    <w:rsid w:val="00956F2B"/>
    <w:rsid w:val="00960346"/>
    <w:rsid w:val="0096038F"/>
    <w:rsid w:val="00960A47"/>
    <w:rsid w:val="00961B1C"/>
    <w:rsid w:val="00964548"/>
    <w:rsid w:val="009648A1"/>
    <w:rsid w:val="00964974"/>
    <w:rsid w:val="00965D74"/>
    <w:rsid w:val="009678AC"/>
    <w:rsid w:val="00967D81"/>
    <w:rsid w:val="009702BB"/>
    <w:rsid w:val="00970344"/>
    <w:rsid w:val="0097199D"/>
    <w:rsid w:val="009722FD"/>
    <w:rsid w:val="009723C2"/>
    <w:rsid w:val="00973F20"/>
    <w:rsid w:val="00974B9C"/>
    <w:rsid w:val="00975053"/>
    <w:rsid w:val="009757EE"/>
    <w:rsid w:val="00975F12"/>
    <w:rsid w:val="0097623E"/>
    <w:rsid w:val="0097692C"/>
    <w:rsid w:val="00976DCC"/>
    <w:rsid w:val="009804A0"/>
    <w:rsid w:val="00980AF3"/>
    <w:rsid w:val="00981BAF"/>
    <w:rsid w:val="009824B4"/>
    <w:rsid w:val="009828F9"/>
    <w:rsid w:val="009835BF"/>
    <w:rsid w:val="009839D5"/>
    <w:rsid w:val="00985911"/>
    <w:rsid w:val="00985C00"/>
    <w:rsid w:val="00987B51"/>
    <w:rsid w:val="00990632"/>
    <w:rsid w:val="00990D65"/>
    <w:rsid w:val="009911E5"/>
    <w:rsid w:val="00992A0D"/>
    <w:rsid w:val="009937B5"/>
    <w:rsid w:val="00993837"/>
    <w:rsid w:val="009951F4"/>
    <w:rsid w:val="009953AD"/>
    <w:rsid w:val="009962B9"/>
    <w:rsid w:val="009962FF"/>
    <w:rsid w:val="009978B6"/>
    <w:rsid w:val="009A1573"/>
    <w:rsid w:val="009A1FB2"/>
    <w:rsid w:val="009A2B0F"/>
    <w:rsid w:val="009A33A9"/>
    <w:rsid w:val="009A3A8A"/>
    <w:rsid w:val="009A3F50"/>
    <w:rsid w:val="009A5435"/>
    <w:rsid w:val="009A5A8C"/>
    <w:rsid w:val="009A69C4"/>
    <w:rsid w:val="009A7430"/>
    <w:rsid w:val="009B0046"/>
    <w:rsid w:val="009B0C5B"/>
    <w:rsid w:val="009B120D"/>
    <w:rsid w:val="009B27FD"/>
    <w:rsid w:val="009B3D67"/>
    <w:rsid w:val="009B41F9"/>
    <w:rsid w:val="009B65DA"/>
    <w:rsid w:val="009C0EE3"/>
    <w:rsid w:val="009C1028"/>
    <w:rsid w:val="009C1C45"/>
    <w:rsid w:val="009C2B57"/>
    <w:rsid w:val="009C2DD9"/>
    <w:rsid w:val="009C3174"/>
    <w:rsid w:val="009C35B9"/>
    <w:rsid w:val="009C489E"/>
    <w:rsid w:val="009C52A8"/>
    <w:rsid w:val="009C5B47"/>
    <w:rsid w:val="009C60BE"/>
    <w:rsid w:val="009C643C"/>
    <w:rsid w:val="009C7007"/>
    <w:rsid w:val="009C78CA"/>
    <w:rsid w:val="009D2554"/>
    <w:rsid w:val="009D2FC8"/>
    <w:rsid w:val="009D34F8"/>
    <w:rsid w:val="009D3C14"/>
    <w:rsid w:val="009D4756"/>
    <w:rsid w:val="009D5FB5"/>
    <w:rsid w:val="009D7E38"/>
    <w:rsid w:val="009E29FF"/>
    <w:rsid w:val="009E47B6"/>
    <w:rsid w:val="009E5147"/>
    <w:rsid w:val="009E5600"/>
    <w:rsid w:val="009E7600"/>
    <w:rsid w:val="009E7A71"/>
    <w:rsid w:val="009F012D"/>
    <w:rsid w:val="009F015A"/>
    <w:rsid w:val="009F04E8"/>
    <w:rsid w:val="009F0FC2"/>
    <w:rsid w:val="009F138A"/>
    <w:rsid w:val="009F22EC"/>
    <w:rsid w:val="009F25E0"/>
    <w:rsid w:val="009F30BF"/>
    <w:rsid w:val="009F3CB5"/>
    <w:rsid w:val="009F4098"/>
    <w:rsid w:val="009F50B9"/>
    <w:rsid w:val="009F612E"/>
    <w:rsid w:val="009F7C17"/>
    <w:rsid w:val="00A004C6"/>
    <w:rsid w:val="00A00C24"/>
    <w:rsid w:val="00A01513"/>
    <w:rsid w:val="00A0350D"/>
    <w:rsid w:val="00A05213"/>
    <w:rsid w:val="00A07D06"/>
    <w:rsid w:val="00A1070C"/>
    <w:rsid w:val="00A110D1"/>
    <w:rsid w:val="00A115DC"/>
    <w:rsid w:val="00A13812"/>
    <w:rsid w:val="00A13895"/>
    <w:rsid w:val="00A14598"/>
    <w:rsid w:val="00A14EF7"/>
    <w:rsid w:val="00A15CD8"/>
    <w:rsid w:val="00A15EBA"/>
    <w:rsid w:val="00A1699D"/>
    <w:rsid w:val="00A17901"/>
    <w:rsid w:val="00A209C0"/>
    <w:rsid w:val="00A20A06"/>
    <w:rsid w:val="00A22068"/>
    <w:rsid w:val="00A229E4"/>
    <w:rsid w:val="00A23BF6"/>
    <w:rsid w:val="00A24467"/>
    <w:rsid w:val="00A251B5"/>
    <w:rsid w:val="00A25B30"/>
    <w:rsid w:val="00A26DFC"/>
    <w:rsid w:val="00A317DF"/>
    <w:rsid w:val="00A320F5"/>
    <w:rsid w:val="00A32AEB"/>
    <w:rsid w:val="00A331CB"/>
    <w:rsid w:val="00A345F0"/>
    <w:rsid w:val="00A362FB"/>
    <w:rsid w:val="00A373A7"/>
    <w:rsid w:val="00A409E3"/>
    <w:rsid w:val="00A428CA"/>
    <w:rsid w:val="00A4299B"/>
    <w:rsid w:val="00A42CCB"/>
    <w:rsid w:val="00A43267"/>
    <w:rsid w:val="00A44598"/>
    <w:rsid w:val="00A4549A"/>
    <w:rsid w:val="00A4556E"/>
    <w:rsid w:val="00A4565C"/>
    <w:rsid w:val="00A45AC5"/>
    <w:rsid w:val="00A45D9F"/>
    <w:rsid w:val="00A46A68"/>
    <w:rsid w:val="00A46B41"/>
    <w:rsid w:val="00A472E1"/>
    <w:rsid w:val="00A47D9B"/>
    <w:rsid w:val="00A51133"/>
    <w:rsid w:val="00A51564"/>
    <w:rsid w:val="00A52878"/>
    <w:rsid w:val="00A603AF"/>
    <w:rsid w:val="00A61428"/>
    <w:rsid w:val="00A62627"/>
    <w:rsid w:val="00A62639"/>
    <w:rsid w:val="00A62DAC"/>
    <w:rsid w:val="00A63FB8"/>
    <w:rsid w:val="00A64B69"/>
    <w:rsid w:val="00A65E38"/>
    <w:rsid w:val="00A65EC5"/>
    <w:rsid w:val="00A66A29"/>
    <w:rsid w:val="00A67B2B"/>
    <w:rsid w:val="00A67DA2"/>
    <w:rsid w:val="00A709D0"/>
    <w:rsid w:val="00A714C9"/>
    <w:rsid w:val="00A7360F"/>
    <w:rsid w:val="00A7366D"/>
    <w:rsid w:val="00A73920"/>
    <w:rsid w:val="00A73C35"/>
    <w:rsid w:val="00A73EF1"/>
    <w:rsid w:val="00A754AE"/>
    <w:rsid w:val="00A75B27"/>
    <w:rsid w:val="00A76929"/>
    <w:rsid w:val="00A8094A"/>
    <w:rsid w:val="00A8171F"/>
    <w:rsid w:val="00A821A0"/>
    <w:rsid w:val="00A829B5"/>
    <w:rsid w:val="00A830D1"/>
    <w:rsid w:val="00A84E20"/>
    <w:rsid w:val="00A8503F"/>
    <w:rsid w:val="00A85190"/>
    <w:rsid w:val="00A85C50"/>
    <w:rsid w:val="00A85D1D"/>
    <w:rsid w:val="00A86BA1"/>
    <w:rsid w:val="00A8704E"/>
    <w:rsid w:val="00A90352"/>
    <w:rsid w:val="00A9056A"/>
    <w:rsid w:val="00A94536"/>
    <w:rsid w:val="00A94CD7"/>
    <w:rsid w:val="00A95FE3"/>
    <w:rsid w:val="00A967A3"/>
    <w:rsid w:val="00A96CE0"/>
    <w:rsid w:val="00A9719A"/>
    <w:rsid w:val="00AA0E58"/>
    <w:rsid w:val="00AA1E34"/>
    <w:rsid w:val="00AA2B74"/>
    <w:rsid w:val="00AA49AD"/>
    <w:rsid w:val="00AA7B1D"/>
    <w:rsid w:val="00AB04B6"/>
    <w:rsid w:val="00AB25F1"/>
    <w:rsid w:val="00AB40EB"/>
    <w:rsid w:val="00AB49DB"/>
    <w:rsid w:val="00AB4BE3"/>
    <w:rsid w:val="00AB6C80"/>
    <w:rsid w:val="00AC1BB9"/>
    <w:rsid w:val="00AC1C8E"/>
    <w:rsid w:val="00AC352F"/>
    <w:rsid w:val="00AC48AE"/>
    <w:rsid w:val="00AC4A19"/>
    <w:rsid w:val="00AC4FF7"/>
    <w:rsid w:val="00AC518F"/>
    <w:rsid w:val="00AC6E01"/>
    <w:rsid w:val="00AD06C8"/>
    <w:rsid w:val="00AD0B47"/>
    <w:rsid w:val="00AD0E7C"/>
    <w:rsid w:val="00AD2BC3"/>
    <w:rsid w:val="00AD2D13"/>
    <w:rsid w:val="00AD3B91"/>
    <w:rsid w:val="00AD509F"/>
    <w:rsid w:val="00AD5405"/>
    <w:rsid w:val="00AD5A95"/>
    <w:rsid w:val="00AD666D"/>
    <w:rsid w:val="00AD77F2"/>
    <w:rsid w:val="00AE0781"/>
    <w:rsid w:val="00AE084A"/>
    <w:rsid w:val="00AE0925"/>
    <w:rsid w:val="00AE0E2A"/>
    <w:rsid w:val="00AE3566"/>
    <w:rsid w:val="00AE4C01"/>
    <w:rsid w:val="00AE57A2"/>
    <w:rsid w:val="00AE5B08"/>
    <w:rsid w:val="00AE679A"/>
    <w:rsid w:val="00AE6DC2"/>
    <w:rsid w:val="00AE78B1"/>
    <w:rsid w:val="00AF0562"/>
    <w:rsid w:val="00AF05A7"/>
    <w:rsid w:val="00AF0C09"/>
    <w:rsid w:val="00AF0CD9"/>
    <w:rsid w:val="00AF113D"/>
    <w:rsid w:val="00AF262A"/>
    <w:rsid w:val="00AF2900"/>
    <w:rsid w:val="00AF3093"/>
    <w:rsid w:val="00AF34F5"/>
    <w:rsid w:val="00AF4632"/>
    <w:rsid w:val="00AF5574"/>
    <w:rsid w:val="00AF5E25"/>
    <w:rsid w:val="00AF6E7F"/>
    <w:rsid w:val="00B01899"/>
    <w:rsid w:val="00B01996"/>
    <w:rsid w:val="00B029F3"/>
    <w:rsid w:val="00B02D6D"/>
    <w:rsid w:val="00B03DD4"/>
    <w:rsid w:val="00B0402E"/>
    <w:rsid w:val="00B067E4"/>
    <w:rsid w:val="00B10B73"/>
    <w:rsid w:val="00B11F9C"/>
    <w:rsid w:val="00B124A6"/>
    <w:rsid w:val="00B13150"/>
    <w:rsid w:val="00B140DE"/>
    <w:rsid w:val="00B14F61"/>
    <w:rsid w:val="00B15179"/>
    <w:rsid w:val="00B172A4"/>
    <w:rsid w:val="00B20E61"/>
    <w:rsid w:val="00B21711"/>
    <w:rsid w:val="00B2350E"/>
    <w:rsid w:val="00B25979"/>
    <w:rsid w:val="00B25A3F"/>
    <w:rsid w:val="00B26987"/>
    <w:rsid w:val="00B305D9"/>
    <w:rsid w:val="00B31495"/>
    <w:rsid w:val="00B3299C"/>
    <w:rsid w:val="00B32A2A"/>
    <w:rsid w:val="00B33E5F"/>
    <w:rsid w:val="00B35B13"/>
    <w:rsid w:val="00B3619A"/>
    <w:rsid w:val="00B36577"/>
    <w:rsid w:val="00B36BD3"/>
    <w:rsid w:val="00B370BF"/>
    <w:rsid w:val="00B37EE2"/>
    <w:rsid w:val="00B40698"/>
    <w:rsid w:val="00B420B6"/>
    <w:rsid w:val="00B43842"/>
    <w:rsid w:val="00B43AF1"/>
    <w:rsid w:val="00B465C1"/>
    <w:rsid w:val="00B46D37"/>
    <w:rsid w:val="00B51321"/>
    <w:rsid w:val="00B51402"/>
    <w:rsid w:val="00B57235"/>
    <w:rsid w:val="00B575F9"/>
    <w:rsid w:val="00B60807"/>
    <w:rsid w:val="00B61EB3"/>
    <w:rsid w:val="00B63C7D"/>
    <w:rsid w:val="00B665BF"/>
    <w:rsid w:val="00B66A5C"/>
    <w:rsid w:val="00B66C20"/>
    <w:rsid w:val="00B66E9C"/>
    <w:rsid w:val="00B67296"/>
    <w:rsid w:val="00B67FC5"/>
    <w:rsid w:val="00B70B67"/>
    <w:rsid w:val="00B71FAE"/>
    <w:rsid w:val="00B723F9"/>
    <w:rsid w:val="00B74CCC"/>
    <w:rsid w:val="00B76210"/>
    <w:rsid w:val="00B773A3"/>
    <w:rsid w:val="00B81573"/>
    <w:rsid w:val="00B8160B"/>
    <w:rsid w:val="00B82843"/>
    <w:rsid w:val="00B82EC5"/>
    <w:rsid w:val="00B83219"/>
    <w:rsid w:val="00B83C80"/>
    <w:rsid w:val="00B83E12"/>
    <w:rsid w:val="00B84CE6"/>
    <w:rsid w:val="00B8614D"/>
    <w:rsid w:val="00B872FD"/>
    <w:rsid w:val="00B90B99"/>
    <w:rsid w:val="00B91462"/>
    <w:rsid w:val="00B94C3F"/>
    <w:rsid w:val="00B974E7"/>
    <w:rsid w:val="00B97A49"/>
    <w:rsid w:val="00BA02E1"/>
    <w:rsid w:val="00BA090C"/>
    <w:rsid w:val="00BA18EA"/>
    <w:rsid w:val="00BA2E94"/>
    <w:rsid w:val="00BA451A"/>
    <w:rsid w:val="00BA4ED4"/>
    <w:rsid w:val="00BA5C59"/>
    <w:rsid w:val="00BA5D7C"/>
    <w:rsid w:val="00BA6051"/>
    <w:rsid w:val="00BB0BA0"/>
    <w:rsid w:val="00BB27D9"/>
    <w:rsid w:val="00BB2EEE"/>
    <w:rsid w:val="00BB3F79"/>
    <w:rsid w:val="00BB41F6"/>
    <w:rsid w:val="00BB6D68"/>
    <w:rsid w:val="00BB72FB"/>
    <w:rsid w:val="00BB7930"/>
    <w:rsid w:val="00BC004F"/>
    <w:rsid w:val="00BC0B6E"/>
    <w:rsid w:val="00BC18A1"/>
    <w:rsid w:val="00BC26E5"/>
    <w:rsid w:val="00BC2BDE"/>
    <w:rsid w:val="00BC4213"/>
    <w:rsid w:val="00BC5A04"/>
    <w:rsid w:val="00BC752E"/>
    <w:rsid w:val="00BD02D4"/>
    <w:rsid w:val="00BD150B"/>
    <w:rsid w:val="00BD1750"/>
    <w:rsid w:val="00BD19E5"/>
    <w:rsid w:val="00BD2C7E"/>
    <w:rsid w:val="00BD5EAA"/>
    <w:rsid w:val="00BD7DAE"/>
    <w:rsid w:val="00BE06FE"/>
    <w:rsid w:val="00BE0AF4"/>
    <w:rsid w:val="00BE1730"/>
    <w:rsid w:val="00BE2642"/>
    <w:rsid w:val="00BE480F"/>
    <w:rsid w:val="00BE6DAE"/>
    <w:rsid w:val="00BE7DBF"/>
    <w:rsid w:val="00BF0B68"/>
    <w:rsid w:val="00BF1D8A"/>
    <w:rsid w:val="00BF21F9"/>
    <w:rsid w:val="00BF45C3"/>
    <w:rsid w:val="00BF4A83"/>
    <w:rsid w:val="00BF4D22"/>
    <w:rsid w:val="00BF5962"/>
    <w:rsid w:val="00BF63FD"/>
    <w:rsid w:val="00BF796F"/>
    <w:rsid w:val="00BF7BB7"/>
    <w:rsid w:val="00BF7D87"/>
    <w:rsid w:val="00BF7DC9"/>
    <w:rsid w:val="00C009E1"/>
    <w:rsid w:val="00C03103"/>
    <w:rsid w:val="00C033BB"/>
    <w:rsid w:val="00C03CC7"/>
    <w:rsid w:val="00C0566C"/>
    <w:rsid w:val="00C06169"/>
    <w:rsid w:val="00C06BDD"/>
    <w:rsid w:val="00C105F9"/>
    <w:rsid w:val="00C106BF"/>
    <w:rsid w:val="00C10A3E"/>
    <w:rsid w:val="00C10D2A"/>
    <w:rsid w:val="00C116CE"/>
    <w:rsid w:val="00C12E6C"/>
    <w:rsid w:val="00C12FB4"/>
    <w:rsid w:val="00C14BEF"/>
    <w:rsid w:val="00C162E8"/>
    <w:rsid w:val="00C167C4"/>
    <w:rsid w:val="00C17300"/>
    <w:rsid w:val="00C17750"/>
    <w:rsid w:val="00C17B5D"/>
    <w:rsid w:val="00C200D6"/>
    <w:rsid w:val="00C202CD"/>
    <w:rsid w:val="00C20C35"/>
    <w:rsid w:val="00C21A30"/>
    <w:rsid w:val="00C22364"/>
    <w:rsid w:val="00C22F0A"/>
    <w:rsid w:val="00C23D93"/>
    <w:rsid w:val="00C270DF"/>
    <w:rsid w:val="00C2780A"/>
    <w:rsid w:val="00C30433"/>
    <w:rsid w:val="00C31362"/>
    <w:rsid w:val="00C3192C"/>
    <w:rsid w:val="00C32BFB"/>
    <w:rsid w:val="00C34D29"/>
    <w:rsid w:val="00C352FD"/>
    <w:rsid w:val="00C36383"/>
    <w:rsid w:val="00C3647F"/>
    <w:rsid w:val="00C37C34"/>
    <w:rsid w:val="00C40F81"/>
    <w:rsid w:val="00C41D1A"/>
    <w:rsid w:val="00C423D5"/>
    <w:rsid w:val="00C427FE"/>
    <w:rsid w:val="00C42D53"/>
    <w:rsid w:val="00C42ECD"/>
    <w:rsid w:val="00C44B66"/>
    <w:rsid w:val="00C46D55"/>
    <w:rsid w:val="00C51B0C"/>
    <w:rsid w:val="00C5284C"/>
    <w:rsid w:val="00C53203"/>
    <w:rsid w:val="00C53AB9"/>
    <w:rsid w:val="00C53C0E"/>
    <w:rsid w:val="00C54374"/>
    <w:rsid w:val="00C5526C"/>
    <w:rsid w:val="00C552C5"/>
    <w:rsid w:val="00C571B7"/>
    <w:rsid w:val="00C60189"/>
    <w:rsid w:val="00C609CE"/>
    <w:rsid w:val="00C60E61"/>
    <w:rsid w:val="00C619F5"/>
    <w:rsid w:val="00C62856"/>
    <w:rsid w:val="00C64433"/>
    <w:rsid w:val="00C647D7"/>
    <w:rsid w:val="00C6621D"/>
    <w:rsid w:val="00C6751A"/>
    <w:rsid w:val="00C70899"/>
    <w:rsid w:val="00C71C5F"/>
    <w:rsid w:val="00C71D54"/>
    <w:rsid w:val="00C735F2"/>
    <w:rsid w:val="00C73E06"/>
    <w:rsid w:val="00C749B8"/>
    <w:rsid w:val="00C76016"/>
    <w:rsid w:val="00C76C2E"/>
    <w:rsid w:val="00C76CE7"/>
    <w:rsid w:val="00C77351"/>
    <w:rsid w:val="00C828A1"/>
    <w:rsid w:val="00C833AD"/>
    <w:rsid w:val="00C834F1"/>
    <w:rsid w:val="00C84B1C"/>
    <w:rsid w:val="00C85152"/>
    <w:rsid w:val="00C85854"/>
    <w:rsid w:val="00C86DCD"/>
    <w:rsid w:val="00C919F5"/>
    <w:rsid w:val="00C91E23"/>
    <w:rsid w:val="00C9258A"/>
    <w:rsid w:val="00C92731"/>
    <w:rsid w:val="00C92B99"/>
    <w:rsid w:val="00C9492C"/>
    <w:rsid w:val="00C9578F"/>
    <w:rsid w:val="00C95A7B"/>
    <w:rsid w:val="00C95E59"/>
    <w:rsid w:val="00C96A9E"/>
    <w:rsid w:val="00C97994"/>
    <w:rsid w:val="00CA3502"/>
    <w:rsid w:val="00CA46AE"/>
    <w:rsid w:val="00CA574D"/>
    <w:rsid w:val="00CB261E"/>
    <w:rsid w:val="00CB3104"/>
    <w:rsid w:val="00CB40D5"/>
    <w:rsid w:val="00CB5EAE"/>
    <w:rsid w:val="00CB62D5"/>
    <w:rsid w:val="00CB64AB"/>
    <w:rsid w:val="00CB6B38"/>
    <w:rsid w:val="00CB716C"/>
    <w:rsid w:val="00CB7195"/>
    <w:rsid w:val="00CC0D65"/>
    <w:rsid w:val="00CC14DD"/>
    <w:rsid w:val="00CC1FBB"/>
    <w:rsid w:val="00CC2E69"/>
    <w:rsid w:val="00CC44C9"/>
    <w:rsid w:val="00CC7804"/>
    <w:rsid w:val="00CD0A21"/>
    <w:rsid w:val="00CD10BF"/>
    <w:rsid w:val="00CD1E3E"/>
    <w:rsid w:val="00CD2440"/>
    <w:rsid w:val="00CD2CA4"/>
    <w:rsid w:val="00CD5AAE"/>
    <w:rsid w:val="00CD62C5"/>
    <w:rsid w:val="00CD6642"/>
    <w:rsid w:val="00CE0DBB"/>
    <w:rsid w:val="00CE0F70"/>
    <w:rsid w:val="00CE1CE6"/>
    <w:rsid w:val="00CE1F1A"/>
    <w:rsid w:val="00CE3E67"/>
    <w:rsid w:val="00CE4A99"/>
    <w:rsid w:val="00CE4B92"/>
    <w:rsid w:val="00CE55B5"/>
    <w:rsid w:val="00CE596B"/>
    <w:rsid w:val="00CE5C32"/>
    <w:rsid w:val="00CE5E9A"/>
    <w:rsid w:val="00CE5F50"/>
    <w:rsid w:val="00CE6290"/>
    <w:rsid w:val="00CE62B3"/>
    <w:rsid w:val="00CE7814"/>
    <w:rsid w:val="00CE798C"/>
    <w:rsid w:val="00CF0726"/>
    <w:rsid w:val="00CF14BB"/>
    <w:rsid w:val="00CF1B43"/>
    <w:rsid w:val="00CF2AE2"/>
    <w:rsid w:val="00CF3819"/>
    <w:rsid w:val="00CF3F47"/>
    <w:rsid w:val="00CF4C41"/>
    <w:rsid w:val="00CF6113"/>
    <w:rsid w:val="00CF717E"/>
    <w:rsid w:val="00CF7949"/>
    <w:rsid w:val="00CF7B92"/>
    <w:rsid w:val="00D01FBB"/>
    <w:rsid w:val="00D04C9B"/>
    <w:rsid w:val="00D0578E"/>
    <w:rsid w:val="00D06F31"/>
    <w:rsid w:val="00D104E7"/>
    <w:rsid w:val="00D110F0"/>
    <w:rsid w:val="00D122A4"/>
    <w:rsid w:val="00D12313"/>
    <w:rsid w:val="00D1260F"/>
    <w:rsid w:val="00D129AE"/>
    <w:rsid w:val="00D12D46"/>
    <w:rsid w:val="00D14B4B"/>
    <w:rsid w:val="00D14DF8"/>
    <w:rsid w:val="00D15A24"/>
    <w:rsid w:val="00D15D82"/>
    <w:rsid w:val="00D16713"/>
    <w:rsid w:val="00D176F1"/>
    <w:rsid w:val="00D205C1"/>
    <w:rsid w:val="00D20D1A"/>
    <w:rsid w:val="00D21C91"/>
    <w:rsid w:val="00D22B36"/>
    <w:rsid w:val="00D2496C"/>
    <w:rsid w:val="00D24E31"/>
    <w:rsid w:val="00D25528"/>
    <w:rsid w:val="00D25CA8"/>
    <w:rsid w:val="00D266E9"/>
    <w:rsid w:val="00D27D8B"/>
    <w:rsid w:val="00D30194"/>
    <w:rsid w:val="00D31B38"/>
    <w:rsid w:val="00D33E09"/>
    <w:rsid w:val="00D35155"/>
    <w:rsid w:val="00D351AA"/>
    <w:rsid w:val="00D3577C"/>
    <w:rsid w:val="00D35BC2"/>
    <w:rsid w:val="00D364CF"/>
    <w:rsid w:val="00D36A21"/>
    <w:rsid w:val="00D36A68"/>
    <w:rsid w:val="00D37535"/>
    <w:rsid w:val="00D37EA2"/>
    <w:rsid w:val="00D419F7"/>
    <w:rsid w:val="00D41BBA"/>
    <w:rsid w:val="00D41F04"/>
    <w:rsid w:val="00D42C50"/>
    <w:rsid w:val="00D42D3F"/>
    <w:rsid w:val="00D446C7"/>
    <w:rsid w:val="00D44BEF"/>
    <w:rsid w:val="00D44D71"/>
    <w:rsid w:val="00D455FE"/>
    <w:rsid w:val="00D46012"/>
    <w:rsid w:val="00D50C3E"/>
    <w:rsid w:val="00D51BB9"/>
    <w:rsid w:val="00D5374E"/>
    <w:rsid w:val="00D54EF6"/>
    <w:rsid w:val="00D60977"/>
    <w:rsid w:val="00D61632"/>
    <w:rsid w:val="00D61E9B"/>
    <w:rsid w:val="00D62A5A"/>
    <w:rsid w:val="00D634E0"/>
    <w:rsid w:val="00D6417A"/>
    <w:rsid w:val="00D646D8"/>
    <w:rsid w:val="00D64DAE"/>
    <w:rsid w:val="00D6715F"/>
    <w:rsid w:val="00D67394"/>
    <w:rsid w:val="00D70754"/>
    <w:rsid w:val="00D71163"/>
    <w:rsid w:val="00D719BD"/>
    <w:rsid w:val="00D71ED8"/>
    <w:rsid w:val="00D722C2"/>
    <w:rsid w:val="00D72639"/>
    <w:rsid w:val="00D73B7E"/>
    <w:rsid w:val="00D76A19"/>
    <w:rsid w:val="00D801F1"/>
    <w:rsid w:val="00D81C89"/>
    <w:rsid w:val="00D81DF5"/>
    <w:rsid w:val="00D82D26"/>
    <w:rsid w:val="00D83C16"/>
    <w:rsid w:val="00D83DBB"/>
    <w:rsid w:val="00D8433C"/>
    <w:rsid w:val="00D85428"/>
    <w:rsid w:val="00D85603"/>
    <w:rsid w:val="00D87F0E"/>
    <w:rsid w:val="00D9091E"/>
    <w:rsid w:val="00D91F41"/>
    <w:rsid w:val="00D9257B"/>
    <w:rsid w:val="00D94C45"/>
    <w:rsid w:val="00DA04FD"/>
    <w:rsid w:val="00DA117C"/>
    <w:rsid w:val="00DA2626"/>
    <w:rsid w:val="00DA2657"/>
    <w:rsid w:val="00DA2879"/>
    <w:rsid w:val="00DA3BC4"/>
    <w:rsid w:val="00DA4126"/>
    <w:rsid w:val="00DA533A"/>
    <w:rsid w:val="00DA64F7"/>
    <w:rsid w:val="00DA68AC"/>
    <w:rsid w:val="00DA6C32"/>
    <w:rsid w:val="00DB0823"/>
    <w:rsid w:val="00DB0AE1"/>
    <w:rsid w:val="00DB0C1D"/>
    <w:rsid w:val="00DB1449"/>
    <w:rsid w:val="00DB2806"/>
    <w:rsid w:val="00DB3959"/>
    <w:rsid w:val="00DB5695"/>
    <w:rsid w:val="00DB5700"/>
    <w:rsid w:val="00DB57F3"/>
    <w:rsid w:val="00DB5A39"/>
    <w:rsid w:val="00DB6AD9"/>
    <w:rsid w:val="00DC1531"/>
    <w:rsid w:val="00DC324A"/>
    <w:rsid w:val="00DC32B0"/>
    <w:rsid w:val="00DC32F4"/>
    <w:rsid w:val="00DC3808"/>
    <w:rsid w:val="00DC38D9"/>
    <w:rsid w:val="00DC5B61"/>
    <w:rsid w:val="00DC619F"/>
    <w:rsid w:val="00DC6A6D"/>
    <w:rsid w:val="00DC7999"/>
    <w:rsid w:val="00DD0109"/>
    <w:rsid w:val="00DD0E5E"/>
    <w:rsid w:val="00DD0EE8"/>
    <w:rsid w:val="00DD23DE"/>
    <w:rsid w:val="00DD59A0"/>
    <w:rsid w:val="00DD71AB"/>
    <w:rsid w:val="00DD7D0F"/>
    <w:rsid w:val="00DE019B"/>
    <w:rsid w:val="00DE05D8"/>
    <w:rsid w:val="00DE177F"/>
    <w:rsid w:val="00DE446D"/>
    <w:rsid w:val="00DE5F97"/>
    <w:rsid w:val="00DE74A0"/>
    <w:rsid w:val="00DE75F9"/>
    <w:rsid w:val="00DF064D"/>
    <w:rsid w:val="00DF0FC7"/>
    <w:rsid w:val="00DF1D6A"/>
    <w:rsid w:val="00DF289A"/>
    <w:rsid w:val="00DF330A"/>
    <w:rsid w:val="00DF358D"/>
    <w:rsid w:val="00DF3E44"/>
    <w:rsid w:val="00DF3F52"/>
    <w:rsid w:val="00DF6534"/>
    <w:rsid w:val="00DF6DF6"/>
    <w:rsid w:val="00DF70D9"/>
    <w:rsid w:val="00DF7314"/>
    <w:rsid w:val="00E00078"/>
    <w:rsid w:val="00E00B94"/>
    <w:rsid w:val="00E01DBE"/>
    <w:rsid w:val="00E01DE6"/>
    <w:rsid w:val="00E0284A"/>
    <w:rsid w:val="00E02CEA"/>
    <w:rsid w:val="00E030A1"/>
    <w:rsid w:val="00E035AE"/>
    <w:rsid w:val="00E0396C"/>
    <w:rsid w:val="00E0633C"/>
    <w:rsid w:val="00E107E1"/>
    <w:rsid w:val="00E109D2"/>
    <w:rsid w:val="00E12814"/>
    <w:rsid w:val="00E132FF"/>
    <w:rsid w:val="00E139AC"/>
    <w:rsid w:val="00E1443D"/>
    <w:rsid w:val="00E148AC"/>
    <w:rsid w:val="00E153C6"/>
    <w:rsid w:val="00E15CD0"/>
    <w:rsid w:val="00E20041"/>
    <w:rsid w:val="00E20879"/>
    <w:rsid w:val="00E211EB"/>
    <w:rsid w:val="00E23100"/>
    <w:rsid w:val="00E24DF5"/>
    <w:rsid w:val="00E27679"/>
    <w:rsid w:val="00E307B6"/>
    <w:rsid w:val="00E310A9"/>
    <w:rsid w:val="00E3157F"/>
    <w:rsid w:val="00E33824"/>
    <w:rsid w:val="00E33DE0"/>
    <w:rsid w:val="00E33F6A"/>
    <w:rsid w:val="00E34D3D"/>
    <w:rsid w:val="00E3526B"/>
    <w:rsid w:val="00E360A6"/>
    <w:rsid w:val="00E378E5"/>
    <w:rsid w:val="00E37A47"/>
    <w:rsid w:val="00E41D9A"/>
    <w:rsid w:val="00E42B9C"/>
    <w:rsid w:val="00E42EBB"/>
    <w:rsid w:val="00E438AE"/>
    <w:rsid w:val="00E43CBB"/>
    <w:rsid w:val="00E450B4"/>
    <w:rsid w:val="00E45684"/>
    <w:rsid w:val="00E47049"/>
    <w:rsid w:val="00E509DB"/>
    <w:rsid w:val="00E51299"/>
    <w:rsid w:val="00E52302"/>
    <w:rsid w:val="00E52482"/>
    <w:rsid w:val="00E52928"/>
    <w:rsid w:val="00E53800"/>
    <w:rsid w:val="00E5394C"/>
    <w:rsid w:val="00E53BA3"/>
    <w:rsid w:val="00E53F14"/>
    <w:rsid w:val="00E5452F"/>
    <w:rsid w:val="00E5475B"/>
    <w:rsid w:val="00E55D5F"/>
    <w:rsid w:val="00E56B8F"/>
    <w:rsid w:val="00E57500"/>
    <w:rsid w:val="00E57608"/>
    <w:rsid w:val="00E603BD"/>
    <w:rsid w:val="00E6081E"/>
    <w:rsid w:val="00E60BDF"/>
    <w:rsid w:val="00E6233F"/>
    <w:rsid w:val="00E6342B"/>
    <w:rsid w:val="00E63499"/>
    <w:rsid w:val="00E6398C"/>
    <w:rsid w:val="00E6411C"/>
    <w:rsid w:val="00E65B86"/>
    <w:rsid w:val="00E662C3"/>
    <w:rsid w:val="00E674EB"/>
    <w:rsid w:val="00E67A66"/>
    <w:rsid w:val="00E67F27"/>
    <w:rsid w:val="00E70520"/>
    <w:rsid w:val="00E706B7"/>
    <w:rsid w:val="00E70D0E"/>
    <w:rsid w:val="00E714D7"/>
    <w:rsid w:val="00E7217B"/>
    <w:rsid w:val="00E73976"/>
    <w:rsid w:val="00E750AC"/>
    <w:rsid w:val="00E764D0"/>
    <w:rsid w:val="00E76EE9"/>
    <w:rsid w:val="00E777E2"/>
    <w:rsid w:val="00E77C23"/>
    <w:rsid w:val="00E77C49"/>
    <w:rsid w:val="00E82BAE"/>
    <w:rsid w:val="00E83A0D"/>
    <w:rsid w:val="00E83C36"/>
    <w:rsid w:val="00E8703F"/>
    <w:rsid w:val="00E8729B"/>
    <w:rsid w:val="00E879FD"/>
    <w:rsid w:val="00E87D2C"/>
    <w:rsid w:val="00E90FD1"/>
    <w:rsid w:val="00E91848"/>
    <w:rsid w:val="00E919D8"/>
    <w:rsid w:val="00E92262"/>
    <w:rsid w:val="00E92E8C"/>
    <w:rsid w:val="00E93590"/>
    <w:rsid w:val="00E94ADC"/>
    <w:rsid w:val="00E94C67"/>
    <w:rsid w:val="00E95910"/>
    <w:rsid w:val="00E96FFD"/>
    <w:rsid w:val="00EA0B27"/>
    <w:rsid w:val="00EA2F8B"/>
    <w:rsid w:val="00EA3AA0"/>
    <w:rsid w:val="00EA4155"/>
    <w:rsid w:val="00EA5B76"/>
    <w:rsid w:val="00EA6EAC"/>
    <w:rsid w:val="00EB0A2C"/>
    <w:rsid w:val="00EB0BC4"/>
    <w:rsid w:val="00EB0F98"/>
    <w:rsid w:val="00EB1320"/>
    <w:rsid w:val="00EB2A1F"/>
    <w:rsid w:val="00EB420F"/>
    <w:rsid w:val="00EB66F6"/>
    <w:rsid w:val="00EB6A9B"/>
    <w:rsid w:val="00EB6D25"/>
    <w:rsid w:val="00EB7722"/>
    <w:rsid w:val="00EB7839"/>
    <w:rsid w:val="00EB7D69"/>
    <w:rsid w:val="00EC12F3"/>
    <w:rsid w:val="00EC1BF5"/>
    <w:rsid w:val="00EC39F3"/>
    <w:rsid w:val="00EC47AB"/>
    <w:rsid w:val="00EC4A62"/>
    <w:rsid w:val="00EC5199"/>
    <w:rsid w:val="00EC6307"/>
    <w:rsid w:val="00EC65D3"/>
    <w:rsid w:val="00EC781A"/>
    <w:rsid w:val="00EC7CFE"/>
    <w:rsid w:val="00ED0972"/>
    <w:rsid w:val="00ED0E39"/>
    <w:rsid w:val="00ED21BB"/>
    <w:rsid w:val="00ED2C90"/>
    <w:rsid w:val="00ED3445"/>
    <w:rsid w:val="00ED41AA"/>
    <w:rsid w:val="00ED4651"/>
    <w:rsid w:val="00ED6D25"/>
    <w:rsid w:val="00ED7243"/>
    <w:rsid w:val="00ED7796"/>
    <w:rsid w:val="00EE020C"/>
    <w:rsid w:val="00EE11FE"/>
    <w:rsid w:val="00EE2623"/>
    <w:rsid w:val="00EE3DF7"/>
    <w:rsid w:val="00EE6FBF"/>
    <w:rsid w:val="00EE7F5E"/>
    <w:rsid w:val="00EF03E5"/>
    <w:rsid w:val="00EF055A"/>
    <w:rsid w:val="00EF0CC4"/>
    <w:rsid w:val="00EF124D"/>
    <w:rsid w:val="00EF2D19"/>
    <w:rsid w:val="00EF2D3E"/>
    <w:rsid w:val="00EF2F0D"/>
    <w:rsid w:val="00EF3EBB"/>
    <w:rsid w:val="00EF3EDA"/>
    <w:rsid w:val="00EF4801"/>
    <w:rsid w:val="00EF529A"/>
    <w:rsid w:val="00EF5BA3"/>
    <w:rsid w:val="00EF6B1C"/>
    <w:rsid w:val="00F02879"/>
    <w:rsid w:val="00F02E9B"/>
    <w:rsid w:val="00F031FF"/>
    <w:rsid w:val="00F033B0"/>
    <w:rsid w:val="00F034D0"/>
    <w:rsid w:val="00F034E7"/>
    <w:rsid w:val="00F039D4"/>
    <w:rsid w:val="00F066C3"/>
    <w:rsid w:val="00F06BD9"/>
    <w:rsid w:val="00F07B63"/>
    <w:rsid w:val="00F10AF6"/>
    <w:rsid w:val="00F11812"/>
    <w:rsid w:val="00F1192A"/>
    <w:rsid w:val="00F12342"/>
    <w:rsid w:val="00F12BAC"/>
    <w:rsid w:val="00F12DE1"/>
    <w:rsid w:val="00F13F79"/>
    <w:rsid w:val="00F153B4"/>
    <w:rsid w:val="00F15884"/>
    <w:rsid w:val="00F15E77"/>
    <w:rsid w:val="00F166AF"/>
    <w:rsid w:val="00F16D9D"/>
    <w:rsid w:val="00F2282B"/>
    <w:rsid w:val="00F22AC9"/>
    <w:rsid w:val="00F243F6"/>
    <w:rsid w:val="00F245A9"/>
    <w:rsid w:val="00F245C4"/>
    <w:rsid w:val="00F273D0"/>
    <w:rsid w:val="00F3001C"/>
    <w:rsid w:val="00F30398"/>
    <w:rsid w:val="00F30D68"/>
    <w:rsid w:val="00F31108"/>
    <w:rsid w:val="00F33D90"/>
    <w:rsid w:val="00F34E85"/>
    <w:rsid w:val="00F35572"/>
    <w:rsid w:val="00F3631E"/>
    <w:rsid w:val="00F37C1B"/>
    <w:rsid w:val="00F436D9"/>
    <w:rsid w:val="00F44432"/>
    <w:rsid w:val="00F45303"/>
    <w:rsid w:val="00F45B6A"/>
    <w:rsid w:val="00F461AC"/>
    <w:rsid w:val="00F46910"/>
    <w:rsid w:val="00F47C61"/>
    <w:rsid w:val="00F5173D"/>
    <w:rsid w:val="00F51BEA"/>
    <w:rsid w:val="00F53909"/>
    <w:rsid w:val="00F54551"/>
    <w:rsid w:val="00F5498A"/>
    <w:rsid w:val="00F54D13"/>
    <w:rsid w:val="00F56A4F"/>
    <w:rsid w:val="00F56E4D"/>
    <w:rsid w:val="00F56EDF"/>
    <w:rsid w:val="00F57115"/>
    <w:rsid w:val="00F579E1"/>
    <w:rsid w:val="00F61984"/>
    <w:rsid w:val="00F624F6"/>
    <w:rsid w:val="00F62562"/>
    <w:rsid w:val="00F63022"/>
    <w:rsid w:val="00F6612F"/>
    <w:rsid w:val="00F66D3D"/>
    <w:rsid w:val="00F67D73"/>
    <w:rsid w:val="00F70589"/>
    <w:rsid w:val="00F7135F"/>
    <w:rsid w:val="00F7150C"/>
    <w:rsid w:val="00F73939"/>
    <w:rsid w:val="00F74377"/>
    <w:rsid w:val="00F746A6"/>
    <w:rsid w:val="00F74AE4"/>
    <w:rsid w:val="00F74F73"/>
    <w:rsid w:val="00F754C6"/>
    <w:rsid w:val="00F77786"/>
    <w:rsid w:val="00F77832"/>
    <w:rsid w:val="00F81A3E"/>
    <w:rsid w:val="00F829ED"/>
    <w:rsid w:val="00F84B5F"/>
    <w:rsid w:val="00F85D56"/>
    <w:rsid w:val="00F85E43"/>
    <w:rsid w:val="00F86E39"/>
    <w:rsid w:val="00F86EE6"/>
    <w:rsid w:val="00F8796D"/>
    <w:rsid w:val="00F90395"/>
    <w:rsid w:val="00F90869"/>
    <w:rsid w:val="00F92233"/>
    <w:rsid w:val="00F922B8"/>
    <w:rsid w:val="00F931C5"/>
    <w:rsid w:val="00F93E52"/>
    <w:rsid w:val="00F93F1F"/>
    <w:rsid w:val="00F94FED"/>
    <w:rsid w:val="00F95308"/>
    <w:rsid w:val="00F95843"/>
    <w:rsid w:val="00F96D55"/>
    <w:rsid w:val="00F9702E"/>
    <w:rsid w:val="00FA0317"/>
    <w:rsid w:val="00FA2E6B"/>
    <w:rsid w:val="00FA3375"/>
    <w:rsid w:val="00FA3CC6"/>
    <w:rsid w:val="00FA5D0A"/>
    <w:rsid w:val="00FA6D7A"/>
    <w:rsid w:val="00FA720A"/>
    <w:rsid w:val="00FA7398"/>
    <w:rsid w:val="00FB0D38"/>
    <w:rsid w:val="00FB5634"/>
    <w:rsid w:val="00FB6961"/>
    <w:rsid w:val="00FB6F34"/>
    <w:rsid w:val="00FB70F6"/>
    <w:rsid w:val="00FC091D"/>
    <w:rsid w:val="00FC14B9"/>
    <w:rsid w:val="00FC16D0"/>
    <w:rsid w:val="00FC34FE"/>
    <w:rsid w:val="00FC4009"/>
    <w:rsid w:val="00FC45DA"/>
    <w:rsid w:val="00FC4EB1"/>
    <w:rsid w:val="00FC7005"/>
    <w:rsid w:val="00FC7477"/>
    <w:rsid w:val="00FD0480"/>
    <w:rsid w:val="00FD0A6C"/>
    <w:rsid w:val="00FD10FA"/>
    <w:rsid w:val="00FD1999"/>
    <w:rsid w:val="00FD1CA3"/>
    <w:rsid w:val="00FD1EF6"/>
    <w:rsid w:val="00FD24A2"/>
    <w:rsid w:val="00FD4050"/>
    <w:rsid w:val="00FD56F7"/>
    <w:rsid w:val="00FD5844"/>
    <w:rsid w:val="00FD5CC8"/>
    <w:rsid w:val="00FD6E38"/>
    <w:rsid w:val="00FD6F31"/>
    <w:rsid w:val="00FD72D0"/>
    <w:rsid w:val="00FD7F59"/>
    <w:rsid w:val="00FE1AEC"/>
    <w:rsid w:val="00FE25F9"/>
    <w:rsid w:val="00FE419B"/>
    <w:rsid w:val="00FE4508"/>
    <w:rsid w:val="00FE6060"/>
    <w:rsid w:val="00FE66ED"/>
    <w:rsid w:val="00FE764D"/>
    <w:rsid w:val="00FE77AA"/>
    <w:rsid w:val="00FF0050"/>
    <w:rsid w:val="00FF35B8"/>
    <w:rsid w:val="00FF41E5"/>
    <w:rsid w:val="00FF62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0F59206-3E6D-49C3-A1DD-F04BFDF5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525"/>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semiHidden/>
    <w:unhideWhenUsed/>
    <w:rsid w:val="00D44D71"/>
    <w:pPr>
      <w:spacing w:before="100" w:beforeAutospacing="1" w:after="100" w:afterAutospacing="1"/>
    </w:pPr>
    <w:rPr>
      <w:lang w:eastAsia="pt-BR"/>
    </w:rPr>
  </w:style>
  <w:style w:type="character" w:styleId="Forte">
    <w:name w:val="Strong"/>
    <w:basedOn w:val="Fontepargpadro"/>
    <w:uiPriority w:val="22"/>
    <w:qFormat/>
    <w:rsid w:val="00DC32F4"/>
    <w:rPr>
      <w:b/>
      <w:bCs/>
    </w:rPr>
  </w:style>
  <w:style w:type="character" w:styleId="nfase">
    <w:name w:val="Emphasis"/>
    <w:basedOn w:val="Fontepargpadro"/>
    <w:uiPriority w:val="20"/>
    <w:qFormat/>
    <w:rsid w:val="00DC32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747">
      <w:bodyDiv w:val="1"/>
      <w:marLeft w:val="0"/>
      <w:marRight w:val="0"/>
      <w:marTop w:val="0"/>
      <w:marBottom w:val="0"/>
      <w:divBdr>
        <w:top w:val="none" w:sz="0" w:space="0" w:color="auto"/>
        <w:left w:val="none" w:sz="0" w:space="0" w:color="auto"/>
        <w:bottom w:val="none" w:sz="0" w:space="0" w:color="auto"/>
        <w:right w:val="none" w:sz="0" w:space="0" w:color="auto"/>
      </w:divBdr>
    </w:div>
    <w:div w:id="5178798">
      <w:bodyDiv w:val="1"/>
      <w:marLeft w:val="0"/>
      <w:marRight w:val="0"/>
      <w:marTop w:val="0"/>
      <w:marBottom w:val="0"/>
      <w:divBdr>
        <w:top w:val="none" w:sz="0" w:space="0" w:color="auto"/>
        <w:left w:val="none" w:sz="0" w:space="0" w:color="auto"/>
        <w:bottom w:val="none" w:sz="0" w:space="0" w:color="auto"/>
        <w:right w:val="none" w:sz="0" w:space="0" w:color="auto"/>
      </w:divBdr>
    </w:div>
    <w:div w:id="63335671">
      <w:bodyDiv w:val="1"/>
      <w:marLeft w:val="0"/>
      <w:marRight w:val="0"/>
      <w:marTop w:val="0"/>
      <w:marBottom w:val="0"/>
      <w:divBdr>
        <w:top w:val="none" w:sz="0" w:space="0" w:color="auto"/>
        <w:left w:val="none" w:sz="0" w:space="0" w:color="auto"/>
        <w:bottom w:val="none" w:sz="0" w:space="0" w:color="auto"/>
        <w:right w:val="none" w:sz="0" w:space="0" w:color="auto"/>
      </w:divBdr>
      <w:divsChild>
        <w:div w:id="183519544">
          <w:marLeft w:val="446"/>
          <w:marRight w:val="0"/>
          <w:marTop w:val="0"/>
          <w:marBottom w:val="0"/>
          <w:divBdr>
            <w:top w:val="none" w:sz="0" w:space="0" w:color="auto"/>
            <w:left w:val="none" w:sz="0" w:space="0" w:color="auto"/>
            <w:bottom w:val="none" w:sz="0" w:space="0" w:color="auto"/>
            <w:right w:val="none" w:sz="0" w:space="0" w:color="auto"/>
          </w:divBdr>
        </w:div>
        <w:div w:id="157889350">
          <w:marLeft w:val="446"/>
          <w:marRight w:val="0"/>
          <w:marTop w:val="0"/>
          <w:marBottom w:val="0"/>
          <w:divBdr>
            <w:top w:val="none" w:sz="0" w:space="0" w:color="auto"/>
            <w:left w:val="none" w:sz="0" w:space="0" w:color="auto"/>
            <w:bottom w:val="none" w:sz="0" w:space="0" w:color="auto"/>
            <w:right w:val="none" w:sz="0" w:space="0" w:color="auto"/>
          </w:divBdr>
        </w:div>
        <w:div w:id="1268198661">
          <w:marLeft w:val="446"/>
          <w:marRight w:val="0"/>
          <w:marTop w:val="0"/>
          <w:marBottom w:val="0"/>
          <w:divBdr>
            <w:top w:val="none" w:sz="0" w:space="0" w:color="auto"/>
            <w:left w:val="none" w:sz="0" w:space="0" w:color="auto"/>
            <w:bottom w:val="none" w:sz="0" w:space="0" w:color="auto"/>
            <w:right w:val="none" w:sz="0" w:space="0" w:color="auto"/>
          </w:divBdr>
        </w:div>
        <w:div w:id="792557309">
          <w:marLeft w:val="446"/>
          <w:marRight w:val="0"/>
          <w:marTop w:val="0"/>
          <w:marBottom w:val="0"/>
          <w:divBdr>
            <w:top w:val="none" w:sz="0" w:space="0" w:color="auto"/>
            <w:left w:val="none" w:sz="0" w:space="0" w:color="auto"/>
            <w:bottom w:val="none" w:sz="0" w:space="0" w:color="auto"/>
            <w:right w:val="none" w:sz="0" w:space="0" w:color="auto"/>
          </w:divBdr>
        </w:div>
      </w:divsChild>
    </w:div>
    <w:div w:id="300036963">
      <w:bodyDiv w:val="1"/>
      <w:marLeft w:val="0"/>
      <w:marRight w:val="0"/>
      <w:marTop w:val="0"/>
      <w:marBottom w:val="0"/>
      <w:divBdr>
        <w:top w:val="none" w:sz="0" w:space="0" w:color="auto"/>
        <w:left w:val="none" w:sz="0" w:space="0" w:color="auto"/>
        <w:bottom w:val="none" w:sz="0" w:space="0" w:color="auto"/>
        <w:right w:val="none" w:sz="0" w:space="0" w:color="auto"/>
      </w:divBdr>
    </w:div>
    <w:div w:id="452017922">
      <w:bodyDiv w:val="1"/>
      <w:marLeft w:val="0"/>
      <w:marRight w:val="0"/>
      <w:marTop w:val="0"/>
      <w:marBottom w:val="0"/>
      <w:divBdr>
        <w:top w:val="none" w:sz="0" w:space="0" w:color="auto"/>
        <w:left w:val="none" w:sz="0" w:space="0" w:color="auto"/>
        <w:bottom w:val="none" w:sz="0" w:space="0" w:color="auto"/>
        <w:right w:val="none" w:sz="0" w:space="0" w:color="auto"/>
      </w:divBdr>
    </w:div>
    <w:div w:id="484783288">
      <w:bodyDiv w:val="1"/>
      <w:marLeft w:val="0"/>
      <w:marRight w:val="0"/>
      <w:marTop w:val="0"/>
      <w:marBottom w:val="0"/>
      <w:divBdr>
        <w:top w:val="none" w:sz="0" w:space="0" w:color="auto"/>
        <w:left w:val="none" w:sz="0" w:space="0" w:color="auto"/>
        <w:bottom w:val="none" w:sz="0" w:space="0" w:color="auto"/>
        <w:right w:val="none" w:sz="0" w:space="0" w:color="auto"/>
      </w:divBdr>
    </w:div>
    <w:div w:id="541403744">
      <w:bodyDiv w:val="1"/>
      <w:marLeft w:val="0"/>
      <w:marRight w:val="0"/>
      <w:marTop w:val="0"/>
      <w:marBottom w:val="0"/>
      <w:divBdr>
        <w:top w:val="none" w:sz="0" w:space="0" w:color="auto"/>
        <w:left w:val="none" w:sz="0" w:space="0" w:color="auto"/>
        <w:bottom w:val="none" w:sz="0" w:space="0" w:color="auto"/>
        <w:right w:val="none" w:sz="0" w:space="0" w:color="auto"/>
      </w:divBdr>
    </w:div>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699168086">
      <w:bodyDiv w:val="1"/>
      <w:marLeft w:val="0"/>
      <w:marRight w:val="0"/>
      <w:marTop w:val="0"/>
      <w:marBottom w:val="0"/>
      <w:divBdr>
        <w:top w:val="none" w:sz="0" w:space="0" w:color="auto"/>
        <w:left w:val="none" w:sz="0" w:space="0" w:color="auto"/>
        <w:bottom w:val="none" w:sz="0" w:space="0" w:color="auto"/>
        <w:right w:val="none" w:sz="0" w:space="0" w:color="auto"/>
      </w:divBdr>
    </w:div>
    <w:div w:id="710879461">
      <w:bodyDiv w:val="1"/>
      <w:marLeft w:val="0"/>
      <w:marRight w:val="0"/>
      <w:marTop w:val="0"/>
      <w:marBottom w:val="0"/>
      <w:divBdr>
        <w:top w:val="none" w:sz="0" w:space="0" w:color="auto"/>
        <w:left w:val="none" w:sz="0" w:space="0" w:color="auto"/>
        <w:bottom w:val="none" w:sz="0" w:space="0" w:color="auto"/>
        <w:right w:val="none" w:sz="0" w:space="0" w:color="auto"/>
      </w:divBdr>
    </w:div>
    <w:div w:id="789200049">
      <w:bodyDiv w:val="1"/>
      <w:marLeft w:val="0"/>
      <w:marRight w:val="0"/>
      <w:marTop w:val="0"/>
      <w:marBottom w:val="0"/>
      <w:divBdr>
        <w:top w:val="none" w:sz="0" w:space="0" w:color="auto"/>
        <w:left w:val="none" w:sz="0" w:space="0" w:color="auto"/>
        <w:bottom w:val="none" w:sz="0" w:space="0" w:color="auto"/>
        <w:right w:val="none" w:sz="0" w:space="0" w:color="auto"/>
      </w:divBdr>
    </w:div>
    <w:div w:id="882407609">
      <w:bodyDiv w:val="1"/>
      <w:marLeft w:val="0"/>
      <w:marRight w:val="0"/>
      <w:marTop w:val="0"/>
      <w:marBottom w:val="0"/>
      <w:divBdr>
        <w:top w:val="none" w:sz="0" w:space="0" w:color="auto"/>
        <w:left w:val="none" w:sz="0" w:space="0" w:color="auto"/>
        <w:bottom w:val="none" w:sz="0" w:space="0" w:color="auto"/>
        <w:right w:val="none" w:sz="0" w:space="0" w:color="auto"/>
      </w:divBdr>
    </w:div>
    <w:div w:id="901602371">
      <w:bodyDiv w:val="1"/>
      <w:marLeft w:val="0"/>
      <w:marRight w:val="0"/>
      <w:marTop w:val="0"/>
      <w:marBottom w:val="0"/>
      <w:divBdr>
        <w:top w:val="none" w:sz="0" w:space="0" w:color="auto"/>
        <w:left w:val="none" w:sz="0" w:space="0" w:color="auto"/>
        <w:bottom w:val="none" w:sz="0" w:space="0" w:color="auto"/>
        <w:right w:val="none" w:sz="0" w:space="0" w:color="auto"/>
      </w:divBdr>
    </w:div>
    <w:div w:id="1417246089">
      <w:bodyDiv w:val="1"/>
      <w:marLeft w:val="0"/>
      <w:marRight w:val="0"/>
      <w:marTop w:val="0"/>
      <w:marBottom w:val="0"/>
      <w:divBdr>
        <w:top w:val="none" w:sz="0" w:space="0" w:color="auto"/>
        <w:left w:val="none" w:sz="0" w:space="0" w:color="auto"/>
        <w:bottom w:val="none" w:sz="0" w:space="0" w:color="auto"/>
        <w:right w:val="none" w:sz="0" w:space="0" w:color="auto"/>
      </w:divBdr>
    </w:div>
    <w:div w:id="1577665553">
      <w:bodyDiv w:val="1"/>
      <w:marLeft w:val="0"/>
      <w:marRight w:val="0"/>
      <w:marTop w:val="0"/>
      <w:marBottom w:val="0"/>
      <w:divBdr>
        <w:top w:val="none" w:sz="0" w:space="0" w:color="auto"/>
        <w:left w:val="none" w:sz="0" w:space="0" w:color="auto"/>
        <w:bottom w:val="none" w:sz="0" w:space="0" w:color="auto"/>
        <w:right w:val="none" w:sz="0" w:space="0" w:color="auto"/>
      </w:divBdr>
    </w:div>
    <w:div w:id="1678074149">
      <w:bodyDiv w:val="1"/>
      <w:marLeft w:val="0"/>
      <w:marRight w:val="0"/>
      <w:marTop w:val="0"/>
      <w:marBottom w:val="0"/>
      <w:divBdr>
        <w:top w:val="none" w:sz="0" w:space="0" w:color="auto"/>
        <w:left w:val="none" w:sz="0" w:space="0" w:color="auto"/>
        <w:bottom w:val="none" w:sz="0" w:space="0" w:color="auto"/>
        <w:right w:val="none" w:sz="0" w:space="0" w:color="auto"/>
      </w:divBdr>
    </w:div>
    <w:div w:id="1878471336">
      <w:bodyDiv w:val="1"/>
      <w:marLeft w:val="0"/>
      <w:marRight w:val="0"/>
      <w:marTop w:val="0"/>
      <w:marBottom w:val="0"/>
      <w:divBdr>
        <w:top w:val="none" w:sz="0" w:space="0" w:color="auto"/>
        <w:left w:val="none" w:sz="0" w:space="0" w:color="auto"/>
        <w:bottom w:val="none" w:sz="0" w:space="0" w:color="auto"/>
        <w:right w:val="none" w:sz="0" w:space="0" w:color="auto"/>
      </w:divBdr>
    </w:div>
    <w:div w:id="2012484093">
      <w:bodyDiv w:val="1"/>
      <w:marLeft w:val="0"/>
      <w:marRight w:val="0"/>
      <w:marTop w:val="0"/>
      <w:marBottom w:val="0"/>
      <w:divBdr>
        <w:top w:val="none" w:sz="0" w:space="0" w:color="auto"/>
        <w:left w:val="none" w:sz="0" w:space="0" w:color="auto"/>
        <w:bottom w:val="none" w:sz="0" w:space="0" w:color="auto"/>
        <w:right w:val="none" w:sz="0" w:space="0" w:color="auto"/>
      </w:divBdr>
    </w:div>
    <w:div w:id="210641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C04A8-623D-4296-BE8D-DCCB33A90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2400</TotalTime>
  <Pages>4</Pages>
  <Words>1903</Words>
  <Characters>10277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elisangela_secretari</cp:lastModifiedBy>
  <cp:revision>199</cp:revision>
  <cp:lastPrinted>2019-08-12T15:45:00Z</cp:lastPrinted>
  <dcterms:created xsi:type="dcterms:W3CDTF">2019-07-18T11:21:00Z</dcterms:created>
  <dcterms:modified xsi:type="dcterms:W3CDTF">2019-08-12T15:59:00Z</dcterms:modified>
</cp:coreProperties>
</file>