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185ED9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185ED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8F3724">
        <w:rPr>
          <w:rFonts w:ascii="Arial" w:hAnsi="Arial" w:cs="Arial"/>
          <w:b w:val="0"/>
          <w:iCs/>
          <w:sz w:val="24"/>
          <w:szCs w:val="24"/>
        </w:rPr>
        <w:t>10</w:t>
      </w:r>
      <w:r w:rsidR="00285C4D">
        <w:rPr>
          <w:rFonts w:ascii="Arial" w:hAnsi="Arial" w:cs="Arial"/>
          <w:b w:val="0"/>
          <w:iCs/>
          <w:sz w:val="24"/>
          <w:szCs w:val="24"/>
        </w:rPr>
        <w:t>5</w:t>
      </w:r>
      <w:r w:rsidRPr="00185ED9">
        <w:rPr>
          <w:rFonts w:ascii="Arial" w:hAnsi="Arial" w:cs="Arial"/>
          <w:b w:val="0"/>
          <w:iCs/>
          <w:sz w:val="24"/>
          <w:szCs w:val="24"/>
        </w:rPr>
        <w:t>ª (</w:t>
      </w:r>
      <w:r w:rsidR="008F3724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334942">
        <w:rPr>
          <w:rFonts w:ascii="Arial" w:hAnsi="Arial" w:cs="Arial"/>
          <w:b w:val="0"/>
          <w:iCs/>
          <w:sz w:val="24"/>
          <w:szCs w:val="24"/>
        </w:rPr>
        <w:t>qu</w:t>
      </w:r>
      <w:r w:rsidR="00285C4D">
        <w:rPr>
          <w:rFonts w:ascii="Arial" w:hAnsi="Arial" w:cs="Arial"/>
          <w:b w:val="0"/>
          <w:iCs/>
          <w:sz w:val="24"/>
          <w:szCs w:val="24"/>
        </w:rPr>
        <w:t>int</w:t>
      </w:r>
      <w:r w:rsidR="008F3724">
        <w:rPr>
          <w:rFonts w:ascii="Arial" w:hAnsi="Arial" w:cs="Arial"/>
          <w:b w:val="0"/>
          <w:iCs/>
          <w:sz w:val="24"/>
          <w:szCs w:val="24"/>
        </w:rPr>
        <w:t>a</w:t>
      </w:r>
      <w:r w:rsidRPr="00185ED9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 w:rsidRPr="00185ED9">
        <w:rPr>
          <w:rFonts w:ascii="Arial" w:hAnsi="Arial" w:cs="Arial"/>
          <w:b w:val="0"/>
          <w:iCs/>
          <w:sz w:val="24"/>
          <w:szCs w:val="24"/>
        </w:rPr>
        <w:t xml:space="preserve">décima oitava) Legislatura, do </w:t>
      </w:r>
      <w:r w:rsidR="008F3724">
        <w:rPr>
          <w:rFonts w:ascii="Arial" w:hAnsi="Arial" w:cs="Arial"/>
          <w:b w:val="0"/>
          <w:iCs/>
          <w:sz w:val="24"/>
          <w:szCs w:val="24"/>
        </w:rPr>
        <w:t xml:space="preserve">1º </w:t>
      </w:r>
      <w:r w:rsidR="008F3724" w:rsidRPr="00CE7155">
        <w:rPr>
          <w:rFonts w:ascii="Arial" w:hAnsi="Arial" w:cs="Arial"/>
          <w:b w:val="0"/>
          <w:iCs/>
          <w:sz w:val="24"/>
          <w:szCs w:val="24"/>
        </w:rPr>
        <w:t>(primeiro</w:t>
      </w:r>
      <w:r w:rsidRPr="00CE7155">
        <w:rPr>
          <w:rFonts w:ascii="Arial" w:hAnsi="Arial" w:cs="Arial"/>
          <w:b w:val="0"/>
          <w:iCs/>
          <w:sz w:val="24"/>
          <w:szCs w:val="24"/>
        </w:rPr>
        <w:t>) período, da Câmara Municipal de Formiga, Estado de Minas Gerais – Sessão Ordinária.</w:t>
      </w:r>
    </w:p>
    <w:p w:rsidR="009D6C1A" w:rsidRPr="00185ED9" w:rsidRDefault="009D6C1A" w:rsidP="009D6C1A">
      <w:pPr>
        <w:jc w:val="both"/>
        <w:rPr>
          <w:rFonts w:ascii="Arial" w:hAnsi="Arial" w:cs="Arial"/>
        </w:rPr>
      </w:pPr>
    </w:p>
    <w:p w:rsidR="00306E03" w:rsidRDefault="0026261D" w:rsidP="00306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Aos </w:t>
      </w:r>
      <w:r w:rsidR="00285C4D">
        <w:rPr>
          <w:rFonts w:ascii="Arial" w:hAnsi="Arial" w:cs="Arial"/>
        </w:rPr>
        <w:t>dezoito</w:t>
      </w:r>
      <w:r>
        <w:rPr>
          <w:rFonts w:ascii="Arial" w:hAnsi="Arial" w:cs="Arial"/>
        </w:rPr>
        <w:t xml:space="preserve"> </w:t>
      </w:r>
      <w:r w:rsidR="00E35194" w:rsidRPr="00185ED9">
        <w:rPr>
          <w:rFonts w:ascii="Arial" w:hAnsi="Arial" w:cs="Arial"/>
        </w:rPr>
        <w:t>dia</w:t>
      </w:r>
      <w:r>
        <w:rPr>
          <w:rFonts w:ascii="Arial" w:hAnsi="Arial" w:cs="Arial"/>
        </w:rPr>
        <w:t>s</w:t>
      </w:r>
      <w:r w:rsidR="009D6C1A" w:rsidRPr="00185ED9">
        <w:rPr>
          <w:rFonts w:ascii="Arial" w:hAnsi="Arial" w:cs="Arial"/>
        </w:rPr>
        <w:t xml:space="preserve"> do mês de </w:t>
      </w:r>
      <w:r w:rsidR="003C282E">
        <w:rPr>
          <w:rFonts w:ascii="Arial" w:hAnsi="Arial" w:cs="Arial"/>
        </w:rPr>
        <w:t>fevereiro</w:t>
      </w:r>
      <w:r w:rsidR="009D6C1A" w:rsidRPr="00185ED9">
        <w:rPr>
          <w:rFonts w:ascii="Arial" w:hAnsi="Arial" w:cs="Arial"/>
        </w:rPr>
        <w:t xml:space="preserve"> do ano de dois mil e </w:t>
      </w:r>
      <w:r w:rsidR="003C282E">
        <w:rPr>
          <w:rFonts w:ascii="Arial" w:hAnsi="Arial" w:cs="Arial"/>
        </w:rPr>
        <w:t>dezenove,</w:t>
      </w:r>
      <w:r w:rsidR="009D6C1A" w:rsidRPr="00185ED9">
        <w:rPr>
          <w:rFonts w:ascii="Arial" w:hAnsi="Arial" w:cs="Arial"/>
        </w:rPr>
        <w:t xml:space="preserve"> </w:t>
      </w:r>
      <w:r w:rsidR="009D6C1A" w:rsidRPr="0091634A">
        <w:rPr>
          <w:rFonts w:ascii="Arial" w:hAnsi="Arial" w:cs="Arial"/>
        </w:rPr>
        <w:t xml:space="preserve">às </w:t>
      </w:r>
      <w:r w:rsidR="00F914C7" w:rsidRPr="0091634A">
        <w:rPr>
          <w:rFonts w:ascii="Arial" w:hAnsi="Arial" w:cs="Arial"/>
        </w:rPr>
        <w:t>dezenove</w:t>
      </w:r>
      <w:r w:rsidR="009D6C1A" w:rsidRPr="0091634A">
        <w:rPr>
          <w:rFonts w:ascii="Arial" w:hAnsi="Arial" w:cs="Arial"/>
        </w:rPr>
        <w:t xml:space="preserve"> horas, na sala de reuniões da Câmara Municipal de Formiga</w:t>
      </w:r>
      <w:r w:rsidR="009D6C1A" w:rsidRPr="00185ED9">
        <w:rPr>
          <w:rFonts w:ascii="Arial" w:hAnsi="Arial" w:cs="Arial"/>
        </w:rPr>
        <w:t>, deu-se por iniciada a Sessão Ordinária, sob a presidência do Vereador Evandro Donizetti da Cunha - Piruca.</w:t>
      </w:r>
      <w:r w:rsidR="00563491">
        <w:rPr>
          <w:rFonts w:ascii="Arial" w:hAnsi="Arial" w:cs="Arial"/>
        </w:rPr>
        <w:t xml:space="preserve"> </w:t>
      </w:r>
      <w:r w:rsidR="00334942" w:rsidRPr="00AD38BD">
        <w:rPr>
          <w:rFonts w:ascii="Arial" w:hAnsi="Arial" w:cs="Arial"/>
        </w:rPr>
        <w:t xml:space="preserve">Após a oração de praxe, foi feita a </w:t>
      </w:r>
      <w:r w:rsidR="00334942" w:rsidRPr="00AD38BD">
        <w:rPr>
          <w:rFonts w:ascii="Arial" w:hAnsi="Arial" w:cs="Arial"/>
          <w:u w:val="single"/>
        </w:rPr>
        <w:t>chamada dos Vereadores</w:t>
      </w:r>
      <w:r w:rsidR="00334942" w:rsidRPr="00AD38BD">
        <w:rPr>
          <w:rFonts w:ascii="Arial" w:hAnsi="Arial" w:cs="Arial"/>
        </w:rPr>
        <w:t xml:space="preserve">, sendo registrada a presença dos Edis: </w:t>
      </w:r>
      <w:r w:rsidR="00334942" w:rsidRPr="003832AA">
        <w:rPr>
          <w:rFonts w:ascii="Arial" w:hAnsi="Arial" w:cs="Arial"/>
        </w:rPr>
        <w:t>Evandro Donizetti da Cunha – Piruca, Flávio Martins da Silva – Flávio Martins, Flávio Santos do Couto – Flávio Couto,</w:t>
      </w:r>
      <w:r w:rsidR="00800A55" w:rsidRPr="003832AA">
        <w:rPr>
          <w:rFonts w:ascii="Arial" w:hAnsi="Arial" w:cs="Arial"/>
        </w:rPr>
        <w:t xml:space="preserve"> </w:t>
      </w:r>
      <w:r w:rsidR="003832AA" w:rsidRPr="003832AA">
        <w:rPr>
          <w:rFonts w:ascii="Arial" w:hAnsi="Arial" w:cs="Arial"/>
        </w:rPr>
        <w:t xml:space="preserve">Joice Alvarenga Borges Carvalho – Joice Alvarenga, </w:t>
      </w:r>
      <w:r w:rsidR="00334942" w:rsidRPr="003832AA">
        <w:rPr>
          <w:rFonts w:ascii="Arial" w:hAnsi="Arial" w:cs="Arial"/>
        </w:rPr>
        <w:t>Marcelo Fernandes de Oliveira – Marcelo Fernandes, Sidney Geraldo Ferreira – Sidney Ferreira e Wilse Marques Faria – Wilse Marques.</w:t>
      </w:r>
      <w:r w:rsidR="00A44E5B">
        <w:rPr>
          <w:rFonts w:ascii="Arial" w:hAnsi="Arial" w:cs="Arial"/>
        </w:rPr>
        <w:t xml:space="preserve"> </w:t>
      </w:r>
      <w:r w:rsidR="00334942" w:rsidRPr="00800A55">
        <w:rPr>
          <w:rFonts w:ascii="Arial" w:hAnsi="Arial" w:cs="Arial"/>
        </w:rPr>
        <w:t xml:space="preserve">Posteriormente, procedeu-se à </w:t>
      </w:r>
      <w:r w:rsidR="00334942" w:rsidRPr="00800A55">
        <w:rPr>
          <w:rFonts w:ascii="Arial" w:hAnsi="Arial" w:cs="Arial"/>
          <w:u w:val="single"/>
        </w:rPr>
        <w:t>leitura da ata da reunião anterior.</w:t>
      </w:r>
      <w:r w:rsidR="00334942" w:rsidRPr="00800A55">
        <w:rPr>
          <w:rFonts w:ascii="Arial" w:hAnsi="Arial" w:cs="Arial"/>
        </w:rPr>
        <w:t xml:space="preserve"> A</w:t>
      </w:r>
      <w:r w:rsidR="00800A55" w:rsidRPr="00800A55">
        <w:rPr>
          <w:rFonts w:ascii="Arial" w:hAnsi="Arial" w:cs="Arial"/>
        </w:rPr>
        <w:t xml:space="preserve"> seguir, foi feita a </w:t>
      </w:r>
      <w:r w:rsidR="003832AA" w:rsidRPr="00A44E5B">
        <w:rPr>
          <w:rFonts w:ascii="Arial" w:hAnsi="Arial" w:cs="Arial"/>
        </w:rPr>
        <w:t>chamada dos</w:t>
      </w:r>
      <w:r w:rsidR="00334942" w:rsidRPr="00A44E5B">
        <w:rPr>
          <w:rFonts w:ascii="Arial" w:hAnsi="Arial" w:cs="Arial"/>
        </w:rPr>
        <w:t xml:space="preserve"> </w:t>
      </w:r>
      <w:r w:rsidR="00800A55" w:rsidRPr="00A44E5B">
        <w:rPr>
          <w:rFonts w:ascii="Arial" w:hAnsi="Arial" w:cs="Arial"/>
        </w:rPr>
        <w:t>Vereador</w:t>
      </w:r>
      <w:r w:rsidR="00A44E5B" w:rsidRPr="00A44E5B">
        <w:rPr>
          <w:rFonts w:ascii="Arial" w:hAnsi="Arial" w:cs="Arial"/>
        </w:rPr>
        <w:t>es</w:t>
      </w:r>
      <w:r w:rsidR="00800A55" w:rsidRPr="00A44E5B">
        <w:rPr>
          <w:rFonts w:ascii="Arial" w:hAnsi="Arial" w:cs="Arial"/>
        </w:rPr>
        <w:t xml:space="preserve"> </w:t>
      </w:r>
      <w:r w:rsidR="00A44E5B" w:rsidRPr="00A44E5B">
        <w:rPr>
          <w:rFonts w:ascii="Arial" w:hAnsi="Arial" w:cs="Arial"/>
        </w:rPr>
        <w:t xml:space="preserve">José Geraldo da Cunha – Cabo Cunha, Mauro César Alves de Sousa – Mauro César e </w:t>
      </w:r>
      <w:r w:rsidR="00334942" w:rsidRPr="00A44E5B">
        <w:rPr>
          <w:rFonts w:ascii="Arial" w:hAnsi="Arial" w:cs="Arial"/>
        </w:rPr>
        <w:t>Sandromar Evandro Vieira – Sandrinho da Looping.</w:t>
      </w:r>
      <w:r w:rsidR="00CE7155" w:rsidRPr="00583C58">
        <w:rPr>
          <w:rFonts w:ascii="Arial" w:hAnsi="Arial" w:cs="Arial"/>
        </w:rPr>
        <w:t xml:space="preserve"> </w:t>
      </w:r>
      <w:r w:rsidR="00334942" w:rsidRPr="00800A55">
        <w:rPr>
          <w:rFonts w:ascii="Arial" w:hAnsi="Arial" w:cs="Arial"/>
        </w:rPr>
        <w:t>Ato contí</w:t>
      </w:r>
      <w:bookmarkStart w:id="0" w:name="_GoBack"/>
      <w:bookmarkEnd w:id="0"/>
      <w:r w:rsidR="00334942" w:rsidRPr="00800A55">
        <w:rPr>
          <w:rFonts w:ascii="Arial" w:hAnsi="Arial" w:cs="Arial"/>
        </w:rPr>
        <w:t>nuo, a ata lida foi aprovada pelos Veread</w:t>
      </w:r>
      <w:r w:rsidR="00334942" w:rsidRPr="002A2BDD">
        <w:rPr>
          <w:rFonts w:ascii="Arial" w:hAnsi="Arial" w:cs="Arial"/>
        </w:rPr>
        <w:t>ores presentes</w:t>
      </w:r>
      <w:r w:rsidR="002A2BDD" w:rsidRPr="002A2BDD">
        <w:rPr>
          <w:rFonts w:ascii="Arial" w:hAnsi="Arial" w:cs="Arial"/>
        </w:rPr>
        <w:t>, com a ressalva solicitada pela Vereadora Wilse Marques Faria – Wilse Marques, para correção do nome do movimento “Eu empurro essa causa”.</w:t>
      </w:r>
      <w:r w:rsidR="00583C58">
        <w:rPr>
          <w:rFonts w:ascii="Arial" w:hAnsi="Arial" w:cs="Arial"/>
        </w:rPr>
        <w:t xml:space="preserve"> </w:t>
      </w:r>
      <w:r w:rsidR="00334942" w:rsidRPr="00800A55">
        <w:rPr>
          <w:rFonts w:ascii="Arial" w:hAnsi="Arial" w:cs="Arial"/>
        </w:rPr>
        <w:t xml:space="preserve">Na sequência, por ordem da Presidência da Mesa Diretora, passou-se ao </w:t>
      </w:r>
      <w:r w:rsidR="00334942" w:rsidRPr="00AD38BD">
        <w:rPr>
          <w:rFonts w:ascii="Arial" w:hAnsi="Arial" w:cs="Arial"/>
        </w:rPr>
        <w:t xml:space="preserve">expediente do dia, </w:t>
      </w:r>
      <w:r w:rsidR="00334942" w:rsidRPr="00AD38BD">
        <w:rPr>
          <w:rFonts w:ascii="Arial" w:hAnsi="Arial" w:cs="Arial"/>
          <w:u w:val="single"/>
        </w:rPr>
        <w:t>com a leitura das correspondências recebidas</w:t>
      </w:r>
      <w:r w:rsidR="0038129E">
        <w:rPr>
          <w:rFonts w:ascii="Arial" w:hAnsi="Arial" w:cs="Arial"/>
        </w:rPr>
        <w:t>: Mensagens</w:t>
      </w:r>
      <w:r w:rsidR="00334942" w:rsidRPr="00AD38BD">
        <w:rPr>
          <w:rFonts w:ascii="Arial" w:hAnsi="Arial" w:cs="Arial"/>
        </w:rPr>
        <w:t xml:space="preserve"> n</w:t>
      </w:r>
      <w:r w:rsidR="00334942" w:rsidRPr="00AD38BD">
        <w:rPr>
          <w:rFonts w:ascii="Arial" w:hAnsi="Arial" w:cs="Arial"/>
          <w:vertAlign w:val="superscript"/>
        </w:rPr>
        <w:t xml:space="preserve">os </w:t>
      </w:r>
      <w:r w:rsidR="00CF1441">
        <w:rPr>
          <w:rFonts w:ascii="Arial" w:hAnsi="Arial" w:cs="Arial"/>
        </w:rPr>
        <w:t>0</w:t>
      </w:r>
      <w:r w:rsidR="00285C4D">
        <w:rPr>
          <w:rFonts w:ascii="Arial" w:hAnsi="Arial" w:cs="Arial"/>
        </w:rPr>
        <w:t>1</w:t>
      </w:r>
      <w:r w:rsidR="00CF1441">
        <w:rPr>
          <w:rFonts w:ascii="Arial" w:hAnsi="Arial" w:cs="Arial"/>
        </w:rPr>
        <w:t>5</w:t>
      </w:r>
      <w:r w:rsidR="00285C4D">
        <w:rPr>
          <w:rFonts w:ascii="Arial" w:hAnsi="Arial" w:cs="Arial"/>
        </w:rPr>
        <w:t>, 016, 017, 018, 019, 020 e 021</w:t>
      </w:r>
      <w:r w:rsidR="00334942">
        <w:rPr>
          <w:rFonts w:ascii="Arial" w:hAnsi="Arial" w:cs="Arial"/>
        </w:rPr>
        <w:t xml:space="preserve">/2019 </w:t>
      </w:r>
      <w:r w:rsidR="00334942" w:rsidRPr="00AD38BD">
        <w:rPr>
          <w:rFonts w:ascii="Arial" w:hAnsi="Arial" w:cs="Arial"/>
        </w:rPr>
        <w:t>e Ofício n</w:t>
      </w:r>
      <w:r w:rsidR="00334942" w:rsidRPr="00AD38BD">
        <w:rPr>
          <w:rFonts w:ascii="Arial" w:hAnsi="Arial" w:cs="Arial"/>
          <w:vertAlign w:val="superscript"/>
        </w:rPr>
        <w:t>o</w:t>
      </w:r>
      <w:r w:rsidR="00334942" w:rsidRPr="00AD38BD">
        <w:rPr>
          <w:rFonts w:ascii="Arial" w:hAnsi="Arial" w:cs="Arial"/>
        </w:rPr>
        <w:t xml:space="preserve"> </w:t>
      </w:r>
      <w:r w:rsidR="00334942">
        <w:rPr>
          <w:rFonts w:ascii="Arial" w:hAnsi="Arial" w:cs="Arial"/>
        </w:rPr>
        <w:t>039/2019</w:t>
      </w:r>
      <w:r w:rsidR="00334942" w:rsidRPr="00AD38BD">
        <w:rPr>
          <w:rFonts w:ascii="Arial" w:hAnsi="Arial" w:cs="Arial"/>
        </w:rPr>
        <w:t xml:space="preserve">, enviados pelo Gabinete do Prefeito; Ofício nº </w:t>
      </w:r>
      <w:r w:rsidR="00285C4D">
        <w:rPr>
          <w:rFonts w:ascii="Arial" w:hAnsi="Arial" w:cs="Arial"/>
        </w:rPr>
        <w:t>059/2019</w:t>
      </w:r>
      <w:r w:rsidR="00334942" w:rsidRPr="00AD38BD">
        <w:rPr>
          <w:rFonts w:ascii="Arial" w:hAnsi="Arial" w:cs="Arial"/>
        </w:rPr>
        <w:t xml:space="preserve"> enviado pela </w:t>
      </w:r>
      <w:r w:rsidR="00285C4D">
        <w:rPr>
          <w:rFonts w:ascii="Arial" w:hAnsi="Arial" w:cs="Arial"/>
        </w:rPr>
        <w:t>Controladoria Geral do Município</w:t>
      </w:r>
      <w:r w:rsidR="00334942" w:rsidRPr="00AD38BD">
        <w:rPr>
          <w:rFonts w:ascii="Arial" w:hAnsi="Arial" w:cs="Arial"/>
        </w:rPr>
        <w:t xml:space="preserve">; </w:t>
      </w:r>
      <w:r w:rsidR="00421B34">
        <w:rPr>
          <w:rFonts w:ascii="Arial" w:hAnsi="Arial" w:cs="Arial"/>
        </w:rPr>
        <w:t xml:space="preserve">correspondência encaminhada pela Câmara Municipal de </w:t>
      </w:r>
      <w:r w:rsidR="00285C4D">
        <w:rPr>
          <w:rFonts w:ascii="Arial" w:hAnsi="Arial" w:cs="Arial"/>
        </w:rPr>
        <w:t>Lagoa da Prata</w:t>
      </w:r>
      <w:r w:rsidR="00421B34">
        <w:rPr>
          <w:rFonts w:ascii="Arial" w:hAnsi="Arial" w:cs="Arial"/>
        </w:rPr>
        <w:t>; correspondência enviada pel</w:t>
      </w:r>
      <w:r w:rsidR="00DE7727">
        <w:rPr>
          <w:rFonts w:ascii="Arial" w:hAnsi="Arial" w:cs="Arial"/>
        </w:rPr>
        <w:t xml:space="preserve">o Sr. </w:t>
      </w:r>
      <w:r w:rsidR="003266EE">
        <w:rPr>
          <w:rFonts w:ascii="Arial" w:hAnsi="Arial" w:cs="Arial"/>
        </w:rPr>
        <w:t>Afonso dos Reis da Silva</w:t>
      </w:r>
      <w:r w:rsidR="00285C4D">
        <w:rPr>
          <w:rFonts w:ascii="Arial" w:hAnsi="Arial" w:cs="Arial"/>
        </w:rPr>
        <w:t xml:space="preserve">; informativo enviado pelo Tribunal de Contas do Estado de Minas Gerais – TCE-MG; Ofício nº 073/2019, enviado pelo Promotor de Justiça Dr. Lucas Silva e Greco – 4ª Promotoria de Justiça da Comarca de Formiga. </w:t>
      </w:r>
      <w:r w:rsidR="003266EE" w:rsidRPr="007362C0">
        <w:rPr>
          <w:rFonts w:ascii="Arial" w:hAnsi="Arial" w:cs="Arial"/>
        </w:rPr>
        <w:t xml:space="preserve">Posteriormente, </w:t>
      </w:r>
      <w:r w:rsidR="003266EE" w:rsidRPr="007362C0">
        <w:rPr>
          <w:rFonts w:ascii="Arial" w:hAnsi="Arial" w:cs="Arial"/>
          <w:u w:val="single"/>
        </w:rPr>
        <w:t>de</w:t>
      </w:r>
      <w:r w:rsidR="003266EE">
        <w:rPr>
          <w:rFonts w:ascii="Arial" w:hAnsi="Arial" w:cs="Arial"/>
          <w:u w:val="single"/>
        </w:rPr>
        <w:t>ram</w:t>
      </w:r>
      <w:r w:rsidR="003266EE" w:rsidRPr="007362C0">
        <w:rPr>
          <w:rFonts w:ascii="Arial" w:hAnsi="Arial" w:cs="Arial"/>
          <w:u w:val="single"/>
        </w:rPr>
        <w:t xml:space="preserve"> entrada para estudos e pareceres das </w:t>
      </w:r>
      <w:r w:rsidR="003266EE" w:rsidRPr="004C6BD0">
        <w:rPr>
          <w:rFonts w:ascii="Arial" w:hAnsi="Arial" w:cs="Arial"/>
          <w:u w:val="single"/>
        </w:rPr>
        <w:t>Comissões</w:t>
      </w:r>
      <w:r w:rsidR="003266EE" w:rsidRPr="004C6BD0">
        <w:rPr>
          <w:rFonts w:ascii="Arial" w:hAnsi="Arial" w:cs="Arial"/>
          <w:color w:val="0000CC"/>
          <w:u w:val="single"/>
        </w:rPr>
        <w:t xml:space="preserve">, </w:t>
      </w:r>
      <w:r w:rsidR="003266EE" w:rsidRPr="004C6BD0">
        <w:rPr>
          <w:rFonts w:ascii="Arial" w:hAnsi="Arial" w:cs="Arial"/>
          <w:u w:val="single"/>
        </w:rPr>
        <w:t>os seguintes Projetos de Lei</w:t>
      </w:r>
      <w:r w:rsidR="003266EE">
        <w:rPr>
          <w:rFonts w:ascii="Arial" w:hAnsi="Arial" w:cs="Arial"/>
        </w:rPr>
        <w:t xml:space="preserve">: </w:t>
      </w:r>
      <w:r w:rsidR="00285C4D" w:rsidRPr="00285C4D">
        <w:rPr>
          <w:rFonts w:ascii="Arial" w:hAnsi="Arial" w:cs="Arial"/>
          <w:b/>
        </w:rPr>
        <w:t>Projeto de Lei nº 271/2019</w:t>
      </w:r>
      <w:r w:rsidR="00285C4D" w:rsidRPr="00285C4D">
        <w:rPr>
          <w:rFonts w:ascii="Arial" w:hAnsi="Arial" w:cs="Arial"/>
        </w:rPr>
        <w:t>, que revoga a Lei nº 4.779/2013, que autoriza a doação de imóvel à Associação dos Profissionais de Segurança Pública do Centro Oeste Mineiro-APROSCOM, uma vez que, conforme consta na Mensagem de encaminhamento do projeto, o objeto da referida lei não se cumpriu, sendo que o imóvel permanece pertencendo ao Município, além do fato do Ministério Público ter recomendado que o Município se abstenha da efetivação da transferência, sob o argumento de que há impedimento para tal doação;</w:t>
      </w:r>
      <w:r w:rsidR="00285C4D">
        <w:rPr>
          <w:rFonts w:ascii="Arial" w:hAnsi="Arial" w:cs="Arial"/>
        </w:rPr>
        <w:t xml:space="preserve"> </w:t>
      </w:r>
      <w:r w:rsidR="00285C4D" w:rsidRPr="00285C4D">
        <w:rPr>
          <w:rFonts w:ascii="Arial" w:hAnsi="Arial" w:cs="Arial"/>
          <w:b/>
        </w:rPr>
        <w:t>Projeto de Lei nº 272/2019</w:t>
      </w:r>
      <w:r w:rsidR="00285C4D" w:rsidRPr="00285C4D">
        <w:rPr>
          <w:rFonts w:ascii="Arial" w:hAnsi="Arial" w:cs="Arial"/>
        </w:rPr>
        <w:t>, que autoriza o Município de Formiga a suplementar, no orçamento vigente, o valor de R$ 1.688.050,72 (um milhão, seiscentos e oitenta e oito mil, cinquenta reais e setenta e dois centavos), em dotação orçamentária vinculada à Secretaria Municipal de Obras e Trânsito, para viabilizar a execução da obra de construção da ETE-Estação de Tratamento de Esgoto;</w:t>
      </w:r>
      <w:r w:rsidR="00285C4D">
        <w:rPr>
          <w:rFonts w:ascii="Arial" w:hAnsi="Arial" w:cs="Arial"/>
        </w:rPr>
        <w:t xml:space="preserve"> </w:t>
      </w:r>
      <w:r w:rsidR="00285C4D" w:rsidRPr="00285C4D">
        <w:rPr>
          <w:rFonts w:ascii="Arial" w:hAnsi="Arial" w:cs="Arial"/>
          <w:b/>
        </w:rPr>
        <w:t>Projeto de Lei nº 273/2019</w:t>
      </w:r>
      <w:r w:rsidR="00285C4D" w:rsidRPr="00285C4D">
        <w:rPr>
          <w:rFonts w:ascii="Arial" w:hAnsi="Arial" w:cs="Arial"/>
        </w:rPr>
        <w:t xml:space="preserve">, que autoriza o Município de Formiga a abrir, no orçamento vigente, crédito especial no valor de R$ 50.385,04 (cinquenta mil, trezentos e oitenta e cinco reais e quatro centavos), sendo que, segundo a Mensagem de encaminhamento do projeto, tal valor decorre de emenda parlamentar na modalidade “incremento temporário”, a fim de atender a oferta dos serviços socioassistenciais da Proteção </w:t>
      </w:r>
      <w:r w:rsidR="00285C4D" w:rsidRPr="00285C4D">
        <w:rPr>
          <w:rFonts w:ascii="Arial" w:hAnsi="Arial" w:cs="Arial"/>
        </w:rPr>
        <w:lastRenderedPageBreak/>
        <w:t>Social Especial para pessoas com deficiências, que irá beneficiar a Associação de Pais e Amigos dos Excepcionais de Formiga-APAE, que desenvolve serviços socioassistenciais;</w:t>
      </w:r>
      <w:r w:rsidR="00285C4D">
        <w:rPr>
          <w:rFonts w:ascii="Arial" w:hAnsi="Arial" w:cs="Arial"/>
        </w:rPr>
        <w:t xml:space="preserve"> </w:t>
      </w:r>
      <w:r w:rsidR="00285C4D" w:rsidRPr="00285C4D">
        <w:rPr>
          <w:rFonts w:ascii="Arial" w:hAnsi="Arial" w:cs="Arial"/>
          <w:b/>
        </w:rPr>
        <w:t>Projeto de Lei nº 274/2019</w:t>
      </w:r>
      <w:r w:rsidR="00285C4D" w:rsidRPr="00285C4D">
        <w:rPr>
          <w:rFonts w:ascii="Arial" w:hAnsi="Arial" w:cs="Arial"/>
        </w:rPr>
        <w:t>, que autoriza o Município de Formiga a abrir crédito especial no orçamento vigente da Secretaria Municipal de Desenvolvimento Humano e seus respectivos fundos, no valor de R$ 1.027.778,41 (um milhão, vinte e sete mil, setecentos e setenta e oito reais e quarenta e um centavos), em face do superávit financeiro apurado no exercício de 2018 e em virtude de despesas referentes a recursos reprogramados, conforme consta na Mensagem de encaminhamento do projeto e conforme documento que segue anexo ao mesmo;</w:t>
      </w:r>
      <w:r w:rsidR="00285C4D">
        <w:rPr>
          <w:rFonts w:ascii="Arial" w:hAnsi="Arial" w:cs="Arial"/>
        </w:rPr>
        <w:t xml:space="preserve"> </w:t>
      </w:r>
      <w:r w:rsidR="00285C4D" w:rsidRPr="00285C4D">
        <w:rPr>
          <w:rFonts w:ascii="Arial" w:hAnsi="Arial" w:cs="Arial"/>
          <w:b/>
        </w:rPr>
        <w:t>Projeto de Lei nº 275/2019</w:t>
      </w:r>
      <w:r w:rsidR="00285C4D" w:rsidRPr="00285C4D">
        <w:rPr>
          <w:rFonts w:ascii="Arial" w:hAnsi="Arial" w:cs="Arial"/>
        </w:rPr>
        <w:t>, que dispõe sobre a reestruturação da Política Municipal do Idoso, do Conselho Municipal do Idoso, do Fundo Municipal do Idoso e revoga a Lei nº 3.505, de 07 de outubro de 2003;</w:t>
      </w:r>
      <w:r w:rsidR="00285C4D">
        <w:rPr>
          <w:rFonts w:ascii="Arial" w:hAnsi="Arial" w:cs="Arial"/>
        </w:rPr>
        <w:t xml:space="preserve"> </w:t>
      </w:r>
      <w:r w:rsidR="00285C4D" w:rsidRPr="00285C4D">
        <w:rPr>
          <w:rFonts w:ascii="Arial" w:hAnsi="Arial" w:cs="Arial"/>
          <w:b/>
        </w:rPr>
        <w:t>Projeto de Lei nº 276/2019</w:t>
      </w:r>
      <w:r w:rsidR="00285C4D" w:rsidRPr="00285C4D">
        <w:rPr>
          <w:rFonts w:ascii="Arial" w:hAnsi="Arial" w:cs="Arial"/>
        </w:rPr>
        <w:t xml:space="preserve">, que autoriza o Poder Executivo a contratar operação de crédito com o Banco do Brasil S.A. até o valor de R$ 3.000.000,00 (três milhões de reais), para aquisição de veículos, equipamentos e máquinas - em </w:t>
      </w:r>
      <w:r w:rsidR="00285C4D" w:rsidRPr="00285C4D">
        <w:rPr>
          <w:rFonts w:ascii="Arial" w:hAnsi="Arial" w:cs="Arial"/>
          <w:i/>
        </w:rPr>
        <w:t xml:space="preserve">regime de urgência; </w:t>
      </w:r>
      <w:r w:rsidR="00285C4D" w:rsidRPr="00285C4D">
        <w:rPr>
          <w:rFonts w:ascii="Arial" w:hAnsi="Arial" w:cs="Arial"/>
          <w:b/>
        </w:rPr>
        <w:t>Projeto de Emenda à Lei Orgânica nº 003/2019</w:t>
      </w:r>
      <w:r w:rsidR="00285C4D" w:rsidRPr="00285C4D">
        <w:rPr>
          <w:rFonts w:ascii="Arial" w:hAnsi="Arial" w:cs="Arial"/>
        </w:rPr>
        <w:t>, que altera o parágrafo 4º do artigo 118 da Lei Orgânica Municipal, de modo a prever, quanto à executabilidade das emendas impositivas ao projeto de lei do orçamento anual, que cumpre ao Poder Executivo apenas o repasse dos respectivos recursos, nos casos em que couber, não se incluindo como sua obrigação a execução do procedimento adequado para o encaminhamento às entidades</w:t>
      </w:r>
      <w:r w:rsidR="00152E01">
        <w:rPr>
          <w:rFonts w:ascii="Arial" w:hAnsi="Arial" w:cs="Arial"/>
        </w:rPr>
        <w:t xml:space="preserve"> beneficiadas com tais emendas.</w:t>
      </w:r>
      <w:r w:rsidR="00583C58">
        <w:rPr>
          <w:rFonts w:ascii="Arial" w:hAnsi="Arial" w:cs="Arial"/>
        </w:rPr>
        <w:t xml:space="preserve"> </w:t>
      </w:r>
      <w:r w:rsidR="002A2BDD">
        <w:rPr>
          <w:rFonts w:ascii="Arial" w:hAnsi="Arial" w:cs="Arial"/>
        </w:rPr>
        <w:t>Suscitando “pela ordem”, o Vereador Flávio Santos do Couto – Flávio Couto solicitou a inversão da pauta para votação do Projeto de Lei nº 270/2019</w:t>
      </w:r>
      <w:r w:rsidR="000A60D3">
        <w:rPr>
          <w:rFonts w:ascii="Arial" w:hAnsi="Arial" w:cs="Arial"/>
        </w:rPr>
        <w:t xml:space="preserve"> de forma antecedente </w:t>
      </w:r>
      <w:r w:rsidR="002A2BDD">
        <w:rPr>
          <w:rFonts w:ascii="Arial" w:hAnsi="Arial" w:cs="Arial"/>
        </w:rPr>
        <w:t xml:space="preserve">às demais proposituras previstas na ordem do dia, em </w:t>
      </w:r>
      <w:r w:rsidR="000A60D3">
        <w:rPr>
          <w:rFonts w:ascii="Arial" w:hAnsi="Arial" w:cs="Arial"/>
        </w:rPr>
        <w:t>razão</w:t>
      </w:r>
      <w:r w:rsidR="002A2BDD">
        <w:rPr>
          <w:rFonts w:ascii="Arial" w:hAnsi="Arial" w:cs="Arial"/>
        </w:rPr>
        <w:t xml:space="preserve"> da presença de Comissários de Menores, que acompanhavam a presente sessão. </w:t>
      </w:r>
      <w:r w:rsidR="008D242F">
        <w:rPr>
          <w:rFonts w:ascii="Arial" w:hAnsi="Arial" w:cs="Arial"/>
        </w:rPr>
        <w:t>Também suscitando “pela ordem”, a Vereadora Wilse Marques Faria – Wilse Marques</w:t>
      </w:r>
      <w:r w:rsidR="009401F2">
        <w:rPr>
          <w:rFonts w:ascii="Arial" w:hAnsi="Arial" w:cs="Arial"/>
        </w:rPr>
        <w:t xml:space="preserve">, solicitou a inversão da </w:t>
      </w:r>
      <w:r w:rsidR="000A60D3">
        <w:rPr>
          <w:rFonts w:ascii="Arial" w:hAnsi="Arial" w:cs="Arial"/>
        </w:rPr>
        <w:t>pauta</w:t>
      </w:r>
      <w:r w:rsidR="009401F2">
        <w:rPr>
          <w:rFonts w:ascii="Arial" w:hAnsi="Arial" w:cs="Arial"/>
        </w:rPr>
        <w:t xml:space="preserve"> para uso da tribuna pelo Sr. Afonso dos Reis da Silva, anterior à votação dos projetos previstos </w:t>
      </w:r>
      <w:r w:rsidR="00B314C2">
        <w:rPr>
          <w:rFonts w:ascii="Arial" w:hAnsi="Arial" w:cs="Arial"/>
        </w:rPr>
        <w:t>na ordem do dia</w:t>
      </w:r>
      <w:r w:rsidR="009401F2">
        <w:rPr>
          <w:rFonts w:ascii="Arial" w:hAnsi="Arial" w:cs="Arial"/>
        </w:rPr>
        <w:t xml:space="preserve">. </w:t>
      </w:r>
      <w:r w:rsidR="00E535D9">
        <w:rPr>
          <w:rFonts w:ascii="Arial" w:hAnsi="Arial" w:cs="Arial"/>
        </w:rPr>
        <w:t>Portanto, s</w:t>
      </w:r>
      <w:r w:rsidR="009401F2">
        <w:rPr>
          <w:rFonts w:ascii="Arial" w:hAnsi="Arial" w:cs="Arial"/>
        </w:rPr>
        <w:t xml:space="preserve">ubmetida à apreciação do plenário, restou aprovada a solicitação da Vereadora Wilse Marques Faria – Wilse Marques. Nesse sentido, o </w:t>
      </w:r>
      <w:r w:rsidR="009401F2" w:rsidRPr="009401F2">
        <w:rPr>
          <w:rFonts w:ascii="Arial" w:hAnsi="Arial" w:cs="Arial"/>
          <w:u w:val="single"/>
        </w:rPr>
        <w:t>Presidente Evandro Donizetti da Cunha – Piruca convidou o Sr. Afonso dos Reis da Silva para adentrar ao plenário para sua explanação</w:t>
      </w:r>
      <w:r w:rsidR="00CE0B6B">
        <w:rPr>
          <w:rFonts w:ascii="Arial" w:hAnsi="Arial" w:cs="Arial"/>
        </w:rPr>
        <w:t>. Iniciando seu pronunciamento, o Sr. Afonso dos Reis da Silva cumprim</w:t>
      </w:r>
      <w:r w:rsidR="00B314C2">
        <w:rPr>
          <w:rFonts w:ascii="Arial" w:hAnsi="Arial" w:cs="Arial"/>
        </w:rPr>
        <w:t>entou aos vereadores presentes e e</w:t>
      </w:r>
      <w:r w:rsidR="00CE0B6B">
        <w:rPr>
          <w:rFonts w:ascii="Arial" w:hAnsi="Arial" w:cs="Arial"/>
        </w:rPr>
        <w:t>xplicou que o motivo do uso da tribuna, era para falar um pouco sobre os benefícios da previdência, em especial do BPC – benefício de prestação continuada, do qual é dependente. Ressaltou que em época passada, quando vítima de um atentado em razão do qual necessitou submeter</w:t>
      </w:r>
      <w:r w:rsidR="00A30110">
        <w:rPr>
          <w:rFonts w:ascii="Arial" w:hAnsi="Arial" w:cs="Arial"/>
        </w:rPr>
        <w:t>-se</w:t>
      </w:r>
      <w:r w:rsidR="00CE0B6B">
        <w:rPr>
          <w:rFonts w:ascii="Arial" w:hAnsi="Arial" w:cs="Arial"/>
        </w:rPr>
        <w:t xml:space="preserve"> a diversas cirurgias, não era ofertado nenhum auxílio previdenciário. Posteriormente, após </w:t>
      </w:r>
      <w:r w:rsidR="00B314C2">
        <w:rPr>
          <w:rFonts w:ascii="Arial" w:hAnsi="Arial" w:cs="Arial"/>
        </w:rPr>
        <w:t xml:space="preserve">a </w:t>
      </w:r>
      <w:r w:rsidR="00CE0B6B">
        <w:rPr>
          <w:rFonts w:ascii="Arial" w:hAnsi="Arial" w:cs="Arial"/>
        </w:rPr>
        <w:t>regulamentação d</w:t>
      </w:r>
      <w:r w:rsidR="0024431A">
        <w:rPr>
          <w:rFonts w:ascii="Arial" w:hAnsi="Arial" w:cs="Arial"/>
        </w:rPr>
        <w:t>os</w:t>
      </w:r>
      <w:r w:rsidR="00CE0B6B">
        <w:rPr>
          <w:rFonts w:ascii="Arial" w:hAnsi="Arial" w:cs="Arial"/>
        </w:rPr>
        <w:t xml:space="preserve"> benefício</w:t>
      </w:r>
      <w:r w:rsidR="0024431A">
        <w:rPr>
          <w:rFonts w:ascii="Arial" w:hAnsi="Arial" w:cs="Arial"/>
        </w:rPr>
        <w:t>s</w:t>
      </w:r>
      <w:r w:rsidR="00CE0B6B">
        <w:rPr>
          <w:rFonts w:ascii="Arial" w:hAnsi="Arial" w:cs="Arial"/>
        </w:rPr>
        <w:t xml:space="preserve"> previdenc</w:t>
      </w:r>
      <w:r w:rsidR="0024431A">
        <w:rPr>
          <w:rFonts w:ascii="Arial" w:hAnsi="Arial" w:cs="Arial"/>
        </w:rPr>
        <w:t>i</w:t>
      </w:r>
      <w:r w:rsidR="00CE0B6B">
        <w:rPr>
          <w:rFonts w:ascii="Arial" w:hAnsi="Arial" w:cs="Arial"/>
        </w:rPr>
        <w:t>ário</w:t>
      </w:r>
      <w:r w:rsidR="0024431A">
        <w:rPr>
          <w:rFonts w:ascii="Arial" w:hAnsi="Arial" w:cs="Arial"/>
        </w:rPr>
        <w:t>s</w:t>
      </w:r>
      <w:r w:rsidR="00CE0B6B">
        <w:rPr>
          <w:rFonts w:ascii="Arial" w:hAnsi="Arial" w:cs="Arial"/>
        </w:rPr>
        <w:t xml:space="preserve">, passou a receber um salário </w:t>
      </w:r>
      <w:r w:rsidR="00A30110">
        <w:rPr>
          <w:rFonts w:ascii="Arial" w:hAnsi="Arial" w:cs="Arial"/>
        </w:rPr>
        <w:t>mínimo, re</w:t>
      </w:r>
      <w:r w:rsidR="00B314C2">
        <w:rPr>
          <w:rFonts w:ascii="Arial" w:hAnsi="Arial" w:cs="Arial"/>
        </w:rPr>
        <w:t xml:space="preserve">ssaltando a importância destes e </w:t>
      </w:r>
      <w:r w:rsidR="00A30110">
        <w:rPr>
          <w:rFonts w:ascii="Arial" w:hAnsi="Arial" w:cs="Arial"/>
        </w:rPr>
        <w:t>a necessidade d</w:t>
      </w:r>
      <w:r w:rsidR="0024431A">
        <w:rPr>
          <w:rFonts w:ascii="Arial" w:hAnsi="Arial" w:cs="Arial"/>
        </w:rPr>
        <w:t xml:space="preserve">a manutenção dos mesmos em face da reforma previdenciária. Por derradeiro, falou de sua participação no movimento “Eu empurro essa causa” que busca mudanças no que tange ao pagamento do BPC. O Presidente Evandro Donizetti da Cunha – Piruca agradeceu ao Sr. Afonso dos Reis da Silva pela explanação, colocando a Câmara Municipal de Formiga à disposição do mesmo. </w:t>
      </w:r>
      <w:r w:rsidR="00820342" w:rsidRPr="00AD38BD">
        <w:rPr>
          <w:rFonts w:ascii="Arial" w:hAnsi="Arial" w:cs="Arial"/>
          <w:shd w:val="clear" w:color="auto" w:fill="FFFFFF" w:themeFill="background1"/>
        </w:rPr>
        <w:t>Dando continuidade à reunião,</w:t>
      </w:r>
      <w:r w:rsidR="0024431A">
        <w:rPr>
          <w:rFonts w:ascii="Arial" w:hAnsi="Arial" w:cs="Arial"/>
          <w:shd w:val="clear" w:color="auto" w:fill="FFFFFF" w:themeFill="background1"/>
        </w:rPr>
        <w:t xml:space="preserve"> após aprovação pelo plenário do requerimento </w:t>
      </w:r>
      <w:r w:rsidR="00455233">
        <w:rPr>
          <w:rFonts w:ascii="Arial" w:hAnsi="Arial" w:cs="Arial"/>
          <w:shd w:val="clear" w:color="auto" w:fill="FFFFFF" w:themeFill="background1"/>
        </w:rPr>
        <w:t>anteriormente</w:t>
      </w:r>
      <w:r w:rsidR="0024431A">
        <w:rPr>
          <w:rFonts w:ascii="Arial" w:hAnsi="Arial" w:cs="Arial"/>
          <w:shd w:val="clear" w:color="auto" w:fill="FFFFFF" w:themeFill="background1"/>
        </w:rPr>
        <w:t xml:space="preserve"> apresentado pelo Vereador </w:t>
      </w:r>
      <w:r w:rsidR="0024431A">
        <w:rPr>
          <w:rFonts w:ascii="Arial" w:hAnsi="Arial" w:cs="Arial"/>
          <w:shd w:val="clear" w:color="auto" w:fill="FFFFFF" w:themeFill="background1"/>
        </w:rPr>
        <w:lastRenderedPageBreak/>
        <w:t xml:space="preserve">Flávio Santos do Couto – Flávio Couto acerca da inversão da ordem de votação das proposituras, </w:t>
      </w:r>
      <w:r w:rsidR="00820342" w:rsidRPr="00AD38BD">
        <w:rPr>
          <w:rFonts w:ascii="Arial" w:hAnsi="Arial" w:cs="Arial"/>
          <w:shd w:val="clear" w:color="auto" w:fill="FFFFFF" w:themeFill="background1"/>
        </w:rPr>
        <w:t xml:space="preserve"> </w:t>
      </w:r>
      <w:r w:rsidR="00820342" w:rsidRPr="00AD38BD">
        <w:rPr>
          <w:rFonts w:ascii="Arial" w:hAnsi="Arial" w:cs="Arial"/>
          <w:u w:val="single"/>
        </w:rPr>
        <w:t>foram levados à primeira discussão e votação e à segunda discussão e votação os seguintes projetos</w:t>
      </w:r>
      <w:r w:rsidR="00820342" w:rsidRPr="00AD38BD">
        <w:rPr>
          <w:rFonts w:ascii="Arial" w:hAnsi="Arial" w:cs="Arial"/>
        </w:rPr>
        <w:t>:</w:t>
      </w:r>
      <w:r w:rsidR="00820342">
        <w:rPr>
          <w:rFonts w:ascii="Arial" w:hAnsi="Arial" w:cs="Arial"/>
        </w:rPr>
        <w:t xml:space="preserve"> </w:t>
      </w:r>
      <w:r w:rsidR="000F7670" w:rsidRPr="000408A0">
        <w:rPr>
          <w:rFonts w:ascii="Arial" w:hAnsi="Arial" w:cs="Arial"/>
          <w:b/>
        </w:rPr>
        <w:t>Projeto de Lei nº 270/2019</w:t>
      </w:r>
      <w:r w:rsidR="000F7670" w:rsidRPr="000408A0">
        <w:rPr>
          <w:rFonts w:ascii="Arial" w:hAnsi="Arial" w:cs="Arial"/>
        </w:rPr>
        <w:t xml:space="preserve">, que autoriza o Poder Executivo Municipal a conceder repasse financeiro à entidade Conselho Comunitário de Segurança Pública de Formiga – CONSEP, no valor de R$60.000,00 (sessenta mil reais), voltado, segundo a Mensagem de encaminhamento do projeto, </w:t>
      </w:r>
      <w:r w:rsidR="000F7670" w:rsidRPr="00CD6F6A">
        <w:rPr>
          <w:rFonts w:ascii="Arial" w:hAnsi="Arial" w:cs="Arial"/>
        </w:rPr>
        <w:t>para o pagamento dos salários do Comissariado de Menores do Município de Formiga, sendo o projeto aprovado por unanimidade dos vereadores;</w:t>
      </w:r>
      <w:r w:rsidR="00CD6F6A">
        <w:rPr>
          <w:rFonts w:ascii="Arial" w:hAnsi="Arial" w:cs="Arial"/>
        </w:rPr>
        <w:t xml:space="preserve"> </w:t>
      </w:r>
      <w:r w:rsidR="009C4D42" w:rsidRPr="000408A0">
        <w:rPr>
          <w:rFonts w:ascii="Arial" w:hAnsi="Arial" w:cs="Arial"/>
          <w:b/>
          <w:bCs/>
        </w:rPr>
        <w:t>Projeto de Lei nº 251/2018</w:t>
      </w:r>
      <w:r w:rsidR="009C4D42" w:rsidRPr="000408A0">
        <w:rPr>
          <w:rFonts w:ascii="Arial" w:hAnsi="Arial" w:cs="Arial"/>
          <w:bCs/>
        </w:rPr>
        <w:t xml:space="preserve">, que dispõe sobre o pagamento de multas por atos de crueldade praticados contra animais, independentemente de punições previstas em outros dispositivos </w:t>
      </w:r>
      <w:r w:rsidR="00857BF5">
        <w:rPr>
          <w:rFonts w:ascii="Arial" w:hAnsi="Arial" w:cs="Arial"/>
          <w:bCs/>
        </w:rPr>
        <w:t>legais e dá outras providências</w:t>
      </w:r>
      <w:r w:rsidR="006261A8" w:rsidRPr="002D63AA">
        <w:rPr>
          <w:rFonts w:ascii="Arial" w:hAnsi="Arial" w:cs="Arial"/>
        </w:rPr>
        <w:t>, sendo o projeto aprovado por unanimidade dos vereadores;</w:t>
      </w:r>
      <w:r w:rsidR="00AA5E06">
        <w:rPr>
          <w:rFonts w:ascii="Arial" w:hAnsi="Arial" w:cs="Arial"/>
        </w:rPr>
        <w:t xml:space="preserve"> </w:t>
      </w:r>
      <w:r w:rsidR="009C4D42" w:rsidRPr="000408A0">
        <w:rPr>
          <w:rFonts w:ascii="Arial" w:hAnsi="Arial" w:cs="Arial"/>
          <w:b/>
          <w:bCs/>
        </w:rPr>
        <w:t>Projeto de Lei nº 264/2019</w:t>
      </w:r>
      <w:r w:rsidR="006261A8" w:rsidRPr="000408A0">
        <w:rPr>
          <w:rFonts w:ascii="Arial" w:hAnsi="Arial" w:cs="Arial"/>
          <w:bCs/>
        </w:rPr>
        <w:t xml:space="preserve">, que </w:t>
      </w:r>
      <w:r w:rsidR="009C4D42" w:rsidRPr="000408A0">
        <w:rPr>
          <w:rFonts w:ascii="Arial" w:hAnsi="Arial" w:cs="Arial"/>
          <w:bCs/>
        </w:rPr>
        <w:t>autoriza o Município de Formiga a abrir, no orçamento vigente, crédito especial no valor de R$ 234.200,00 (duzentos e trinta e quatro mil e duzentos reais), referente ao Termo de Ajustamento de Conduta firmado entre os municípios da microrregião e o Ministério Público para repasse das respectivas contribuições à Santa Casa de Caridade de Formiga, em virtude da Lei nº 5.217/2017, sendo o Município de Formiga responsável pela remessa àquela entidade do valor dos depósitos realizados pelos municípios da microrregião</w:t>
      </w:r>
      <w:r w:rsidR="006261A8" w:rsidRPr="000408A0">
        <w:rPr>
          <w:rFonts w:ascii="Arial" w:hAnsi="Arial" w:cs="Arial"/>
          <w:bCs/>
        </w:rPr>
        <w:t xml:space="preserve">. </w:t>
      </w:r>
      <w:r w:rsidR="00BE3910">
        <w:rPr>
          <w:rFonts w:ascii="Arial" w:hAnsi="Arial" w:cs="Arial"/>
          <w:bCs/>
        </w:rPr>
        <w:t xml:space="preserve">Suscitando “pela ordem”, o Vereador Sidney Geraldo Ferreira – Sidney Ferreira, apresentou ao plenário, Requerimento nº 016/2019, </w:t>
      </w:r>
      <w:r w:rsidR="00BE3910" w:rsidRPr="000408A0">
        <w:rPr>
          <w:rFonts w:ascii="Arial" w:hAnsi="Arial" w:cs="Arial"/>
        </w:rPr>
        <w:t>de autoria da Comissão de Finanças, Orçamento e Tomada de Contas, no qual requerem a votação em destaque do art. 3º do Projeto de Lei nº 264/2019 em face dos dem</w:t>
      </w:r>
      <w:r w:rsidR="00BE3910">
        <w:rPr>
          <w:rFonts w:ascii="Arial" w:hAnsi="Arial" w:cs="Arial"/>
        </w:rPr>
        <w:t xml:space="preserve">ais dispositivos da propositura, cuja leitura foi efetuada pela Primeira Secretária da Mesa Diretora. Em sequência, foi efetuada a leitura </w:t>
      </w:r>
      <w:r w:rsidR="00B314C2">
        <w:rPr>
          <w:rFonts w:ascii="Arial" w:hAnsi="Arial" w:cs="Arial"/>
        </w:rPr>
        <w:t xml:space="preserve">dos pareceres </w:t>
      </w:r>
      <w:r w:rsidR="006261A8" w:rsidRPr="000408A0">
        <w:rPr>
          <w:rFonts w:ascii="Arial" w:hAnsi="Arial" w:cs="Arial"/>
        </w:rPr>
        <w:t>das Comissões Permanentes</w:t>
      </w:r>
      <w:r w:rsidR="00AA510F">
        <w:rPr>
          <w:rFonts w:ascii="Arial" w:hAnsi="Arial" w:cs="Arial"/>
        </w:rPr>
        <w:t xml:space="preserve"> e após, </w:t>
      </w:r>
      <w:r w:rsidR="006261A8" w:rsidRPr="000408A0">
        <w:rPr>
          <w:rFonts w:ascii="Arial" w:hAnsi="Arial" w:cs="Arial"/>
        </w:rPr>
        <w:t xml:space="preserve">o Presidente submeteu à apreciação do plenário a solicitação contida no </w:t>
      </w:r>
      <w:r w:rsidR="00AA510F">
        <w:rPr>
          <w:rFonts w:ascii="Arial" w:hAnsi="Arial" w:cs="Arial"/>
        </w:rPr>
        <w:t>R</w:t>
      </w:r>
      <w:r w:rsidR="006261A8" w:rsidRPr="000408A0">
        <w:rPr>
          <w:rFonts w:ascii="Arial" w:hAnsi="Arial" w:cs="Arial"/>
        </w:rPr>
        <w:t>equerimento</w:t>
      </w:r>
      <w:r w:rsidR="00AA510F">
        <w:rPr>
          <w:rFonts w:ascii="Arial" w:hAnsi="Arial" w:cs="Arial"/>
        </w:rPr>
        <w:t xml:space="preserve"> nº 016/2019</w:t>
      </w:r>
      <w:r w:rsidR="006261A8" w:rsidRPr="000408A0">
        <w:rPr>
          <w:rFonts w:ascii="Arial" w:hAnsi="Arial" w:cs="Arial"/>
        </w:rPr>
        <w:t>, sendo esta aprovada por unanimidade do</w:t>
      </w:r>
      <w:r w:rsidR="00B314C2">
        <w:rPr>
          <w:rFonts w:ascii="Arial" w:hAnsi="Arial" w:cs="Arial"/>
        </w:rPr>
        <w:t>s vereadores</w:t>
      </w:r>
      <w:r w:rsidR="006261A8" w:rsidRPr="000408A0">
        <w:rPr>
          <w:rFonts w:ascii="Arial" w:hAnsi="Arial" w:cs="Arial"/>
        </w:rPr>
        <w:t xml:space="preserve">. Nesse sentido, levado à votação o Projeto de Lei nº 264/2019, com exceção de seu art. 3º, restou este aprovado por unanimidade dos vereadores. Posteriormente, levado à votação isolada o art. 3º do Projeto de Lei nº 264/2019, o mesmo foi rejeitado </w:t>
      </w:r>
      <w:r w:rsidR="00AA5E06">
        <w:rPr>
          <w:rFonts w:ascii="Arial" w:hAnsi="Arial" w:cs="Arial"/>
        </w:rPr>
        <w:t xml:space="preserve">por unanimidade dos vereadores; </w:t>
      </w:r>
      <w:r w:rsidR="009C4D42" w:rsidRPr="000408A0">
        <w:rPr>
          <w:rFonts w:ascii="Arial" w:hAnsi="Arial" w:cs="Arial"/>
          <w:b/>
        </w:rPr>
        <w:t>Projeto de Lei nº 266/2019</w:t>
      </w:r>
      <w:r w:rsidR="006261A8" w:rsidRPr="000408A0">
        <w:rPr>
          <w:rFonts w:ascii="Arial" w:hAnsi="Arial" w:cs="Arial"/>
        </w:rPr>
        <w:t xml:space="preserve">, que </w:t>
      </w:r>
      <w:r w:rsidR="009C4D42" w:rsidRPr="000408A0">
        <w:rPr>
          <w:rFonts w:ascii="Arial" w:hAnsi="Arial" w:cs="Arial"/>
        </w:rPr>
        <w:t>autoriza o Poder Executivo a abrir, no orçamento vigente, crédito especial no valor de R$ 4.881.155,19 (quatro milhões, oitocentos e oitenta e um mil, cento e cinquenta e cinco reais e dezenove centavos), utilizando o superávit financeiro apurado no exercício anterior e também o excesso de arrecadação, sendo que tal valor, segundo a Mensagem de encaminhamento do projeto, será utilizado para a pavimentação de ruas, restauração de calçadas, revitalização da sub-bacia do Rio Formiga, revitalização do Parque Municipal Dr. Leopoldo Correa e montagem e instalação de Portal de En</w:t>
      </w:r>
      <w:r w:rsidR="006261A8" w:rsidRPr="000408A0">
        <w:rPr>
          <w:rFonts w:ascii="Arial" w:hAnsi="Arial" w:cs="Arial"/>
        </w:rPr>
        <w:t xml:space="preserve">trada no Município. </w:t>
      </w:r>
      <w:r w:rsidR="00AF6131">
        <w:rPr>
          <w:rFonts w:ascii="Arial" w:hAnsi="Arial" w:cs="Arial"/>
          <w:bCs/>
        </w:rPr>
        <w:t xml:space="preserve">Suscitando “pela ordem”, o Vereador Sidney Geraldo Ferreira – Sidney Ferreira, apresentou ao plenário, Requerimento nº 017/2019, </w:t>
      </w:r>
      <w:r w:rsidR="00AF6131" w:rsidRPr="000408A0">
        <w:rPr>
          <w:rFonts w:ascii="Arial" w:hAnsi="Arial" w:cs="Arial"/>
        </w:rPr>
        <w:t xml:space="preserve">de autoria da Comissão de Finanças, Orçamento e Tomada de Contas, no qual requerem a votação em destaque do </w:t>
      </w:r>
      <w:r w:rsidR="00AF6131">
        <w:rPr>
          <w:rFonts w:ascii="Arial" w:hAnsi="Arial" w:cs="Arial"/>
        </w:rPr>
        <w:t>art. 3º do Projeto de Lei nº 266</w:t>
      </w:r>
      <w:r w:rsidR="00AF6131" w:rsidRPr="000408A0">
        <w:rPr>
          <w:rFonts w:ascii="Arial" w:hAnsi="Arial" w:cs="Arial"/>
        </w:rPr>
        <w:t>/2019 em face dos dem</w:t>
      </w:r>
      <w:r w:rsidR="00AF6131">
        <w:rPr>
          <w:rFonts w:ascii="Arial" w:hAnsi="Arial" w:cs="Arial"/>
        </w:rPr>
        <w:t>ais dispositivos da propositura, cuja leitura foi efetuada pela Primeira Secretária da Mesa Diretora.</w:t>
      </w:r>
      <w:r w:rsidR="00C0167C">
        <w:rPr>
          <w:rFonts w:ascii="Arial" w:hAnsi="Arial" w:cs="Arial"/>
        </w:rPr>
        <w:t xml:space="preserve"> Em sequência, foi efetuada a leitura</w:t>
      </w:r>
      <w:r w:rsidR="00B314C2">
        <w:rPr>
          <w:rFonts w:ascii="Arial" w:hAnsi="Arial" w:cs="Arial"/>
        </w:rPr>
        <w:t xml:space="preserve"> dos pareceres</w:t>
      </w:r>
      <w:r w:rsidR="00C0167C">
        <w:rPr>
          <w:rFonts w:ascii="Arial" w:hAnsi="Arial" w:cs="Arial"/>
        </w:rPr>
        <w:t xml:space="preserve"> </w:t>
      </w:r>
      <w:r w:rsidR="00C0167C" w:rsidRPr="000408A0">
        <w:rPr>
          <w:rFonts w:ascii="Arial" w:hAnsi="Arial" w:cs="Arial"/>
        </w:rPr>
        <w:t>das Comissões Permanentes</w:t>
      </w:r>
      <w:r w:rsidR="00C0167C">
        <w:rPr>
          <w:rFonts w:ascii="Arial" w:hAnsi="Arial" w:cs="Arial"/>
        </w:rPr>
        <w:t xml:space="preserve"> e após, </w:t>
      </w:r>
      <w:r w:rsidR="00C0167C" w:rsidRPr="000408A0">
        <w:rPr>
          <w:rFonts w:ascii="Arial" w:hAnsi="Arial" w:cs="Arial"/>
        </w:rPr>
        <w:t xml:space="preserve">o Presidente submeteu à apreciação do plenário a solicitação contida no </w:t>
      </w:r>
      <w:r w:rsidR="00C0167C">
        <w:rPr>
          <w:rFonts w:ascii="Arial" w:hAnsi="Arial" w:cs="Arial"/>
        </w:rPr>
        <w:lastRenderedPageBreak/>
        <w:t>R</w:t>
      </w:r>
      <w:r w:rsidR="00C0167C" w:rsidRPr="000408A0">
        <w:rPr>
          <w:rFonts w:ascii="Arial" w:hAnsi="Arial" w:cs="Arial"/>
        </w:rPr>
        <w:t>equerimento</w:t>
      </w:r>
      <w:r w:rsidR="00C0167C">
        <w:rPr>
          <w:rFonts w:ascii="Arial" w:hAnsi="Arial" w:cs="Arial"/>
        </w:rPr>
        <w:t xml:space="preserve"> nº 017/2019</w:t>
      </w:r>
      <w:r w:rsidR="00C0167C" w:rsidRPr="000408A0">
        <w:rPr>
          <w:rFonts w:ascii="Arial" w:hAnsi="Arial" w:cs="Arial"/>
        </w:rPr>
        <w:t>, sendo esta aprovada por unanimidade do</w:t>
      </w:r>
      <w:r w:rsidR="00B314C2">
        <w:rPr>
          <w:rFonts w:ascii="Arial" w:hAnsi="Arial" w:cs="Arial"/>
        </w:rPr>
        <w:t>s vereadores</w:t>
      </w:r>
      <w:r w:rsidR="00C0167C" w:rsidRPr="000408A0">
        <w:rPr>
          <w:rFonts w:ascii="Arial" w:hAnsi="Arial" w:cs="Arial"/>
        </w:rPr>
        <w:t xml:space="preserve">. Nesse sentido, levado à votação o Projeto </w:t>
      </w:r>
      <w:r w:rsidR="00C0167C">
        <w:rPr>
          <w:rFonts w:ascii="Arial" w:hAnsi="Arial" w:cs="Arial"/>
        </w:rPr>
        <w:t>de Lei nº 266</w:t>
      </w:r>
      <w:r w:rsidR="00C0167C" w:rsidRPr="000408A0">
        <w:rPr>
          <w:rFonts w:ascii="Arial" w:hAnsi="Arial" w:cs="Arial"/>
        </w:rPr>
        <w:t xml:space="preserve">/2019, com exceção de seu art. 3º, restou este aprovado por unanimidade dos vereadores. Posteriormente, levado à votação isolada o </w:t>
      </w:r>
      <w:r w:rsidR="00C0167C">
        <w:rPr>
          <w:rFonts w:ascii="Arial" w:hAnsi="Arial" w:cs="Arial"/>
        </w:rPr>
        <w:t>art. 3º do Projeto de Lei nº 266</w:t>
      </w:r>
      <w:r w:rsidR="00C0167C" w:rsidRPr="000408A0">
        <w:rPr>
          <w:rFonts w:ascii="Arial" w:hAnsi="Arial" w:cs="Arial"/>
        </w:rPr>
        <w:t>/2019, o mesmo foi rejeitado</w:t>
      </w:r>
      <w:r w:rsidR="00AA5E06">
        <w:rPr>
          <w:rFonts w:ascii="Arial" w:hAnsi="Arial" w:cs="Arial"/>
        </w:rPr>
        <w:t xml:space="preserve"> por unanimidade dos vereadores; </w:t>
      </w:r>
      <w:r w:rsidR="009C4D42" w:rsidRPr="000408A0">
        <w:rPr>
          <w:rFonts w:ascii="Arial" w:hAnsi="Arial" w:cs="Arial"/>
          <w:b/>
          <w:bCs/>
        </w:rPr>
        <w:t>Projeto de Lei nº 268/2019</w:t>
      </w:r>
      <w:r w:rsidR="006261A8" w:rsidRPr="000408A0">
        <w:rPr>
          <w:rFonts w:ascii="Arial" w:hAnsi="Arial" w:cs="Arial"/>
          <w:bCs/>
        </w:rPr>
        <w:t>, que</w:t>
      </w:r>
      <w:r w:rsidR="009C4D42" w:rsidRPr="000408A0">
        <w:rPr>
          <w:rFonts w:ascii="Arial" w:hAnsi="Arial" w:cs="Arial"/>
          <w:bCs/>
        </w:rPr>
        <w:t xml:space="preserve"> dispõe sobre a revisão geral anual dos vencimentos no âmbito do Poder Legislativo e dá outras </w:t>
      </w:r>
      <w:r w:rsidR="009C4D42" w:rsidRPr="00AA5E06">
        <w:rPr>
          <w:rFonts w:ascii="Arial" w:hAnsi="Arial" w:cs="Arial"/>
          <w:bCs/>
        </w:rPr>
        <w:t>providências</w:t>
      </w:r>
      <w:r w:rsidR="006261A8" w:rsidRPr="00AA5E06">
        <w:rPr>
          <w:rFonts w:ascii="Arial" w:hAnsi="Arial" w:cs="Arial"/>
        </w:rPr>
        <w:t>, sendo o projeto aprovado por unanimidade dos vereadores;</w:t>
      </w:r>
      <w:r w:rsidR="00AA5E06">
        <w:rPr>
          <w:rFonts w:ascii="Arial" w:hAnsi="Arial" w:cs="Arial"/>
        </w:rPr>
        <w:t xml:space="preserve"> </w:t>
      </w:r>
      <w:r w:rsidR="006261A8" w:rsidRPr="000408A0">
        <w:rPr>
          <w:rFonts w:ascii="Arial" w:hAnsi="Arial" w:cs="Arial"/>
          <w:b/>
        </w:rPr>
        <w:t>Projeto de Lei nº 269/2019</w:t>
      </w:r>
      <w:r w:rsidR="006261A8" w:rsidRPr="000408A0">
        <w:rPr>
          <w:rFonts w:ascii="Arial" w:hAnsi="Arial" w:cs="Arial"/>
        </w:rPr>
        <w:t xml:space="preserve">, que </w:t>
      </w:r>
      <w:r w:rsidR="009C4D42" w:rsidRPr="000408A0">
        <w:rPr>
          <w:rFonts w:ascii="Arial" w:hAnsi="Arial" w:cs="Arial"/>
        </w:rPr>
        <w:t>altera o art. 1º da Lei nº 4.854, de 09 de dezembro de 2013, que institui a concessão de Vale</w:t>
      </w:r>
      <w:r w:rsidR="009C4D42" w:rsidRPr="00AA5E06">
        <w:rPr>
          <w:rFonts w:ascii="Arial" w:hAnsi="Arial" w:cs="Arial"/>
        </w:rPr>
        <w:t>-Alimentação aos servidores públicos ativos da Câmara Municipal de Formiga</w:t>
      </w:r>
      <w:r w:rsidR="006261A8" w:rsidRPr="00AA5E06">
        <w:rPr>
          <w:rFonts w:ascii="Arial" w:hAnsi="Arial" w:cs="Arial"/>
        </w:rPr>
        <w:t>, sendo o projeto aprovado por unanimidade dos vereadores</w:t>
      </w:r>
      <w:r w:rsidR="00AA5E06">
        <w:rPr>
          <w:rFonts w:ascii="Arial" w:hAnsi="Arial" w:cs="Arial"/>
        </w:rPr>
        <w:t>.</w:t>
      </w:r>
      <w:r w:rsidR="00583C58">
        <w:rPr>
          <w:rFonts w:ascii="Arial" w:hAnsi="Arial" w:cs="Arial"/>
        </w:rPr>
        <w:t xml:space="preserve"> </w:t>
      </w:r>
      <w:r w:rsidR="00E21B5F" w:rsidRPr="00375856">
        <w:rPr>
          <w:rFonts w:ascii="Arial" w:hAnsi="Arial" w:cs="Arial"/>
        </w:rPr>
        <w:t xml:space="preserve">O Presidente Evandro Donizetti da Cunha – Piruca informou aos vereadores que em razão do feriado do carnaval, dia cinco de março, a reunião ordinária prevista para o dia quatro de março deveria ser antecipada para o dia vinte e oito de fevereiro, no horário de nove ou onze horas, conforme decisão da maioria dos vereadores. Nesse sentido, </w:t>
      </w:r>
      <w:r w:rsidR="00E21B5F" w:rsidRPr="00375856">
        <w:rPr>
          <w:rFonts w:ascii="Arial" w:hAnsi="Arial" w:cs="Arial"/>
          <w:u w:val="single"/>
        </w:rPr>
        <w:t>após decisão da maioria, restou definid</w:t>
      </w:r>
      <w:r w:rsidR="00F51567" w:rsidRPr="00375856">
        <w:rPr>
          <w:rFonts w:ascii="Arial" w:hAnsi="Arial" w:cs="Arial"/>
          <w:u w:val="single"/>
        </w:rPr>
        <w:t>a</w:t>
      </w:r>
      <w:r w:rsidR="00E21B5F" w:rsidRPr="00375856">
        <w:rPr>
          <w:rFonts w:ascii="Arial" w:hAnsi="Arial" w:cs="Arial"/>
          <w:u w:val="single"/>
        </w:rPr>
        <w:t xml:space="preserve"> a antecipação da reunião de quatro de março, para o dia vinte e oito de fevereiro do corrente ano, as nove horas</w:t>
      </w:r>
      <w:r w:rsidR="00E21B5F" w:rsidRPr="00375856">
        <w:rPr>
          <w:rFonts w:ascii="Arial" w:hAnsi="Arial" w:cs="Arial"/>
        </w:rPr>
        <w:t xml:space="preserve">. </w:t>
      </w:r>
      <w:r w:rsidR="003054D3">
        <w:rPr>
          <w:rFonts w:ascii="Arial" w:hAnsi="Arial" w:cs="Arial"/>
        </w:rPr>
        <w:t xml:space="preserve">Suscitando “questão de ordem”, o Vereador Mauro César Alves de Sousa – Mauro César </w:t>
      </w:r>
      <w:r w:rsidR="003054D3" w:rsidRPr="00DB1455">
        <w:rPr>
          <w:rFonts w:ascii="Arial" w:hAnsi="Arial" w:cs="Arial"/>
        </w:rPr>
        <w:t>solicitou atenção dos edis para com o Projeto de Lei nº 27</w:t>
      </w:r>
      <w:r w:rsidR="003054D3">
        <w:rPr>
          <w:rFonts w:ascii="Arial" w:hAnsi="Arial" w:cs="Arial"/>
        </w:rPr>
        <w:t>5</w:t>
      </w:r>
      <w:r w:rsidR="003054D3" w:rsidRPr="00DB1455">
        <w:rPr>
          <w:rFonts w:ascii="Arial" w:hAnsi="Arial" w:cs="Arial"/>
        </w:rPr>
        <w:t>/2019, que estava dando entrada naquela sessão, explicando a necessidade de sua breve votação.</w:t>
      </w:r>
      <w:r w:rsidR="00583C58">
        <w:rPr>
          <w:rFonts w:ascii="Arial" w:hAnsi="Arial" w:cs="Arial"/>
        </w:rPr>
        <w:t xml:space="preserve"> </w:t>
      </w:r>
      <w:r w:rsidR="002C3FAC" w:rsidRPr="0021251F">
        <w:rPr>
          <w:rFonts w:ascii="Arial" w:hAnsi="Arial" w:cs="Arial"/>
          <w:bCs/>
        </w:rPr>
        <w:t xml:space="preserve">Em continuidade à reunião, </w:t>
      </w:r>
      <w:r w:rsidR="002C3FAC" w:rsidRPr="0021251F">
        <w:rPr>
          <w:rFonts w:ascii="Arial" w:hAnsi="Arial" w:cs="Arial"/>
          <w:u w:val="single"/>
        </w:rPr>
        <w:t>foram aprovados pelos edis, os Requerimentos, Moções, Pedidos de Providências e Ofícios dos Vereadores</w:t>
      </w:r>
      <w:r w:rsidR="002C3FAC">
        <w:rPr>
          <w:rFonts w:ascii="Arial" w:hAnsi="Arial" w:cs="Arial"/>
        </w:rPr>
        <w:t xml:space="preserve"> </w:t>
      </w:r>
      <w:r w:rsidR="000408A0" w:rsidRPr="000408A0">
        <w:rPr>
          <w:rFonts w:ascii="Arial" w:hAnsi="Arial" w:cs="Arial"/>
        </w:rPr>
        <w:t xml:space="preserve">Sandromar Evandro Vieira – Sandrinho da Looping, Joice Alvarenga Borges Carvalho – Joice Alvarenga, </w:t>
      </w:r>
      <w:r w:rsidR="000408A0" w:rsidRPr="003054D3">
        <w:rPr>
          <w:rFonts w:ascii="Arial" w:hAnsi="Arial" w:cs="Arial"/>
        </w:rPr>
        <w:t>Wilse Marques Faria – Wilse Marques, Sidney Geraldo Ferreira – Sidney Ferreira,</w:t>
      </w:r>
      <w:r w:rsidR="003054D3" w:rsidRPr="003054D3">
        <w:rPr>
          <w:rFonts w:ascii="Arial" w:hAnsi="Arial" w:cs="Arial"/>
        </w:rPr>
        <w:t xml:space="preserve"> </w:t>
      </w:r>
      <w:r w:rsidR="003054D3" w:rsidRPr="003054D3">
        <w:rPr>
          <w:rFonts w:ascii="Arial" w:hAnsi="Arial" w:cs="Arial"/>
        </w:rPr>
        <w:t>José Geraldo da Cunha – Cabo Cunha,</w:t>
      </w:r>
      <w:r w:rsidR="003054D3" w:rsidRPr="003054D3">
        <w:rPr>
          <w:rFonts w:ascii="Arial" w:hAnsi="Arial" w:cs="Arial"/>
        </w:rPr>
        <w:t xml:space="preserve"> Marcelo Fernandes de Oliveira – Ma</w:t>
      </w:r>
      <w:r w:rsidR="00F700C6">
        <w:rPr>
          <w:rFonts w:ascii="Arial" w:hAnsi="Arial" w:cs="Arial"/>
        </w:rPr>
        <w:t>rcelo</w:t>
      </w:r>
      <w:r w:rsidR="003054D3" w:rsidRPr="003054D3">
        <w:rPr>
          <w:rFonts w:ascii="Arial" w:hAnsi="Arial" w:cs="Arial"/>
        </w:rPr>
        <w:t xml:space="preserve"> Fernandes, </w:t>
      </w:r>
      <w:r w:rsidR="003054D3" w:rsidRPr="003054D3">
        <w:rPr>
          <w:rFonts w:ascii="Arial" w:hAnsi="Arial" w:cs="Arial"/>
        </w:rPr>
        <w:t>Mauro César Alves de Sousa – Mauro César</w:t>
      </w:r>
      <w:r w:rsidR="003054D3" w:rsidRPr="003054D3">
        <w:rPr>
          <w:rFonts w:ascii="Arial" w:hAnsi="Arial" w:cs="Arial"/>
        </w:rPr>
        <w:t xml:space="preserve">, Flávio Santos do Couto – Flávio Couto e </w:t>
      </w:r>
      <w:r w:rsidR="00820342" w:rsidRPr="003054D3">
        <w:rPr>
          <w:rFonts w:ascii="Arial" w:hAnsi="Arial" w:cs="Arial"/>
        </w:rPr>
        <w:t>Evandro Donizetti da Cunha – Piruca</w:t>
      </w:r>
      <w:r w:rsidR="003054D3" w:rsidRPr="003054D3">
        <w:rPr>
          <w:rFonts w:ascii="Arial" w:hAnsi="Arial" w:cs="Arial"/>
        </w:rPr>
        <w:t xml:space="preserve">. </w:t>
      </w:r>
      <w:r w:rsidR="003C5725" w:rsidRPr="002A2BDD">
        <w:rPr>
          <w:rFonts w:ascii="Arial" w:hAnsi="Arial" w:cs="Arial"/>
        </w:rPr>
        <w:t xml:space="preserve">Dentre seus pedidos, o Vereador </w:t>
      </w:r>
      <w:r w:rsidR="002A2BDD" w:rsidRPr="002A2BDD">
        <w:rPr>
          <w:rFonts w:ascii="Arial" w:hAnsi="Arial" w:cs="Arial"/>
        </w:rPr>
        <w:t>Mauro César Alves de Sousa</w:t>
      </w:r>
      <w:r w:rsidR="003C5725" w:rsidRPr="002A2BDD">
        <w:rPr>
          <w:rFonts w:ascii="Arial" w:hAnsi="Arial" w:cs="Arial"/>
        </w:rPr>
        <w:t xml:space="preserve"> apresentou requerimento verbal ao Presidente, solicitando a nomeação de Comissão E</w:t>
      </w:r>
      <w:r w:rsidR="00DD604C" w:rsidRPr="002A2BDD">
        <w:rPr>
          <w:rFonts w:ascii="Arial" w:hAnsi="Arial" w:cs="Arial"/>
        </w:rPr>
        <w:t>special</w:t>
      </w:r>
      <w:r w:rsidR="003C5725" w:rsidRPr="002A2BDD">
        <w:rPr>
          <w:rFonts w:ascii="Arial" w:hAnsi="Arial" w:cs="Arial"/>
        </w:rPr>
        <w:t xml:space="preserve"> para analisar o Projeto de Lei nº </w:t>
      </w:r>
      <w:r w:rsidR="002A2BDD" w:rsidRPr="002A2BDD">
        <w:rPr>
          <w:rFonts w:ascii="Arial" w:hAnsi="Arial" w:cs="Arial"/>
        </w:rPr>
        <w:t>183</w:t>
      </w:r>
      <w:r w:rsidR="00352A72" w:rsidRPr="002A2BDD">
        <w:rPr>
          <w:rFonts w:ascii="Arial" w:hAnsi="Arial" w:cs="Arial"/>
        </w:rPr>
        <w:t>/2018,</w:t>
      </w:r>
      <w:r w:rsidR="003C5725" w:rsidRPr="002A2BDD">
        <w:rPr>
          <w:rFonts w:ascii="Arial" w:hAnsi="Arial" w:cs="Arial"/>
        </w:rPr>
        <w:t xml:space="preserve"> sendo a solicitação prontamente </w:t>
      </w:r>
      <w:r w:rsidR="00A71636" w:rsidRPr="002A2BDD">
        <w:rPr>
          <w:rFonts w:ascii="Arial" w:hAnsi="Arial" w:cs="Arial"/>
        </w:rPr>
        <w:t>deferida</w:t>
      </w:r>
      <w:r w:rsidR="00352A72" w:rsidRPr="002A2BDD">
        <w:rPr>
          <w:rFonts w:ascii="Arial" w:hAnsi="Arial" w:cs="Arial"/>
        </w:rPr>
        <w:t xml:space="preserve"> pelo Presidente e imediatamente</w:t>
      </w:r>
      <w:r w:rsidR="003C5725" w:rsidRPr="002A2BDD">
        <w:rPr>
          <w:rFonts w:ascii="Arial" w:hAnsi="Arial" w:cs="Arial"/>
        </w:rPr>
        <w:t xml:space="preserve"> nomeando-se os Vereadores </w:t>
      </w:r>
      <w:r w:rsidR="002A2BDD" w:rsidRPr="002A2BDD">
        <w:rPr>
          <w:rFonts w:ascii="Arial" w:hAnsi="Arial" w:cs="Arial"/>
        </w:rPr>
        <w:t>Sidney Geraldo Ferreira – Sidney Ferreira, Flávio Martins da Silva e Wilse Marques Faria – Wilse Marques.</w:t>
      </w:r>
      <w:r w:rsidR="0071138F">
        <w:rPr>
          <w:rFonts w:ascii="Arial" w:hAnsi="Arial" w:cs="Arial"/>
        </w:rPr>
        <w:t xml:space="preserve"> </w:t>
      </w:r>
      <w:r w:rsidR="008F3724" w:rsidRPr="00683B5F">
        <w:rPr>
          <w:rFonts w:ascii="Arial" w:hAnsi="Arial" w:cs="Arial"/>
        </w:rPr>
        <w:t xml:space="preserve">Nada mais havendo a tratar, o Presidente Evandro Donizetti da Cunha – Piruca encerrou </w:t>
      </w:r>
      <w:r w:rsidR="008F3724" w:rsidRPr="00185ED9">
        <w:rPr>
          <w:rFonts w:ascii="Arial" w:hAnsi="Arial" w:cs="Arial"/>
        </w:rPr>
        <w:t xml:space="preserve">a reunião com a oração final, convidando a todos para a próxima Reunião </w:t>
      </w:r>
      <w:r w:rsidR="00820342">
        <w:rPr>
          <w:rFonts w:ascii="Arial" w:hAnsi="Arial" w:cs="Arial"/>
        </w:rPr>
        <w:t>O</w:t>
      </w:r>
      <w:r w:rsidR="008F3724" w:rsidRPr="00185ED9">
        <w:rPr>
          <w:rFonts w:ascii="Arial" w:hAnsi="Arial" w:cs="Arial"/>
        </w:rPr>
        <w:t xml:space="preserve">rdinária a ser realizada no dia </w:t>
      </w:r>
      <w:r w:rsidR="00285C4D">
        <w:rPr>
          <w:rFonts w:ascii="Arial" w:hAnsi="Arial" w:cs="Arial"/>
        </w:rPr>
        <w:t xml:space="preserve">vinte e cinco </w:t>
      </w:r>
      <w:r w:rsidR="008F3724">
        <w:rPr>
          <w:rFonts w:ascii="Arial" w:hAnsi="Arial" w:cs="Arial"/>
        </w:rPr>
        <w:t>de fevereiro</w:t>
      </w:r>
      <w:r w:rsidR="008F3724" w:rsidRPr="00185ED9">
        <w:rPr>
          <w:rFonts w:ascii="Arial" w:hAnsi="Arial" w:cs="Arial"/>
        </w:rPr>
        <w:t xml:space="preserve"> do ano corrente, às</w:t>
      </w:r>
      <w:r w:rsidR="00820342">
        <w:rPr>
          <w:rFonts w:ascii="Arial" w:hAnsi="Arial" w:cs="Arial"/>
        </w:rPr>
        <w:t xml:space="preserve"> dezenove</w:t>
      </w:r>
      <w:r w:rsidR="008F3724">
        <w:rPr>
          <w:rFonts w:ascii="Arial" w:hAnsi="Arial" w:cs="Arial"/>
        </w:rPr>
        <w:t xml:space="preserve"> horas. </w:t>
      </w:r>
      <w:r w:rsidR="008F3724" w:rsidRPr="00185ED9">
        <w:rPr>
          <w:rFonts w:ascii="Arial" w:hAnsi="Arial" w:cs="Arial"/>
        </w:rPr>
        <w:t xml:space="preserve">Dos trabalhos, </w:t>
      </w:r>
      <w:r w:rsidR="008F3724">
        <w:rPr>
          <w:rFonts w:ascii="Arial" w:hAnsi="Arial" w:cs="Arial"/>
        </w:rPr>
        <w:t>a</w:t>
      </w:r>
      <w:r w:rsidR="008F3724" w:rsidRPr="00185ED9">
        <w:rPr>
          <w:rFonts w:ascii="Arial" w:hAnsi="Arial" w:cs="Arial"/>
        </w:rPr>
        <w:t xml:space="preserve"> </w:t>
      </w:r>
      <w:r w:rsidR="008F3724" w:rsidRPr="00E9228F">
        <w:rPr>
          <w:rFonts w:ascii="Arial" w:hAnsi="Arial" w:cs="Arial"/>
        </w:rPr>
        <w:t>Vereador</w:t>
      </w:r>
      <w:r w:rsidR="008F3724">
        <w:rPr>
          <w:rFonts w:ascii="Arial" w:hAnsi="Arial" w:cs="Arial"/>
        </w:rPr>
        <w:t>a</w:t>
      </w:r>
      <w:r w:rsidR="008F3724" w:rsidRPr="00E9228F">
        <w:rPr>
          <w:rFonts w:ascii="Arial" w:hAnsi="Arial" w:cs="Arial"/>
        </w:rPr>
        <w:t xml:space="preserve"> </w:t>
      </w:r>
      <w:r w:rsidR="008F3724">
        <w:rPr>
          <w:rFonts w:ascii="Arial" w:hAnsi="Arial" w:cs="Arial"/>
        </w:rPr>
        <w:t>Wilse Marques Faria – Wilse Marques</w:t>
      </w:r>
      <w:r w:rsidR="008F3724" w:rsidRPr="00E9228F">
        <w:rPr>
          <w:rFonts w:ascii="Arial" w:hAnsi="Arial" w:cs="Arial"/>
        </w:rPr>
        <w:t xml:space="preserve"> lavrou a presente </w:t>
      </w:r>
      <w:r w:rsidR="008F3724" w:rsidRPr="00185ED9">
        <w:rPr>
          <w:rFonts w:ascii="Arial" w:hAnsi="Arial" w:cs="Arial"/>
        </w:rPr>
        <w:t>ata que, após lida e apreciada, será pelos Vereadores presentes assinada. Sala de Sessões da Câmara Municipal de Formiga, ao</w:t>
      </w:r>
      <w:r w:rsidR="008F3724">
        <w:rPr>
          <w:rFonts w:ascii="Arial" w:hAnsi="Arial" w:cs="Arial"/>
        </w:rPr>
        <w:t>s</w:t>
      </w:r>
      <w:r w:rsidR="008F3724" w:rsidRPr="00185ED9">
        <w:rPr>
          <w:rFonts w:ascii="Arial" w:hAnsi="Arial" w:cs="Arial"/>
        </w:rPr>
        <w:t xml:space="preserve"> </w:t>
      </w:r>
      <w:r w:rsidR="00285C4D">
        <w:rPr>
          <w:rFonts w:ascii="Arial" w:hAnsi="Arial" w:cs="Arial"/>
        </w:rPr>
        <w:t>dezoito</w:t>
      </w:r>
      <w:r w:rsidR="008F3724">
        <w:rPr>
          <w:rFonts w:ascii="Arial" w:hAnsi="Arial" w:cs="Arial"/>
        </w:rPr>
        <w:t xml:space="preserve"> dias</w:t>
      </w:r>
      <w:r w:rsidR="008F3724" w:rsidRPr="00185ED9">
        <w:rPr>
          <w:rFonts w:ascii="Arial" w:hAnsi="Arial" w:cs="Arial"/>
        </w:rPr>
        <w:t xml:space="preserve"> do mês de </w:t>
      </w:r>
      <w:r w:rsidR="008F3724">
        <w:rPr>
          <w:rFonts w:ascii="Arial" w:hAnsi="Arial" w:cs="Arial"/>
        </w:rPr>
        <w:t>fevereiro</w:t>
      </w:r>
      <w:r w:rsidR="008F3724" w:rsidRPr="00185ED9">
        <w:rPr>
          <w:rFonts w:ascii="Arial" w:hAnsi="Arial" w:cs="Arial"/>
        </w:rPr>
        <w:t xml:space="preserve"> do ano de dois mil e dez</w:t>
      </w:r>
      <w:r w:rsidR="008F3724">
        <w:rPr>
          <w:rFonts w:ascii="Arial" w:hAnsi="Arial" w:cs="Arial"/>
        </w:rPr>
        <w:t>enove.</w:t>
      </w:r>
    </w:p>
    <w:p w:rsidR="00DA79E6" w:rsidRPr="00185ED9" w:rsidRDefault="00DA79E6" w:rsidP="00306E03">
      <w:pPr>
        <w:jc w:val="both"/>
        <w:rPr>
          <w:rFonts w:ascii="Arial" w:hAnsi="Arial" w:cs="Arial"/>
        </w:rPr>
      </w:pPr>
    </w:p>
    <w:p w:rsidR="001C7D2A" w:rsidRPr="00185ED9" w:rsidRDefault="001C7D2A" w:rsidP="00306E03">
      <w:pPr>
        <w:jc w:val="both"/>
        <w:rPr>
          <w:rFonts w:ascii="Arial" w:hAnsi="Arial" w:cs="Arial"/>
        </w:rPr>
      </w:pPr>
    </w:p>
    <w:p w:rsidR="00306E03" w:rsidRPr="00185ED9" w:rsidRDefault="00306E03" w:rsidP="00306E03">
      <w:pPr>
        <w:jc w:val="both"/>
        <w:rPr>
          <w:rFonts w:ascii="Arial" w:hAnsi="Arial" w:cs="Arial"/>
        </w:rPr>
      </w:pPr>
    </w:p>
    <w:tbl>
      <w:tblPr>
        <w:tblW w:w="12898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  <w:gridCol w:w="3826"/>
      </w:tblGrid>
      <w:tr w:rsidR="000C15C7" w:rsidRPr="00185ED9" w:rsidTr="009D1EDA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Evandro Donizetti da Cunha </w:t>
            </w:r>
          </w:p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Piruca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Marcelo Fernandes de Oliveira Marcelo Fernandes – PcdoB</w:t>
            </w:r>
          </w:p>
          <w:p w:rsidR="000C15C7" w:rsidRPr="00185ED9" w:rsidRDefault="000C15C7" w:rsidP="001C7D2A">
            <w:pPr>
              <w:jc w:val="right"/>
              <w:rPr>
                <w:rFonts w:ascii="Arial" w:hAnsi="Arial" w:cs="Arial"/>
              </w:rPr>
            </w:pPr>
          </w:p>
          <w:p w:rsidR="000C15C7" w:rsidRPr="00185ED9" w:rsidRDefault="000C15C7" w:rsidP="001C7D2A">
            <w:pPr>
              <w:jc w:val="right"/>
              <w:rPr>
                <w:rFonts w:ascii="Arial" w:hAnsi="Arial" w:cs="Arial"/>
              </w:rPr>
            </w:pPr>
          </w:p>
          <w:p w:rsidR="000C15C7" w:rsidRPr="00185ED9" w:rsidRDefault="000C15C7" w:rsidP="009479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0C15C7" w:rsidRPr="00185ED9" w:rsidTr="009D1EDA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Martins da Silva </w:t>
            </w:r>
          </w:p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Mauro César Alves de Sousa </w:t>
            </w:r>
          </w:p>
          <w:p w:rsidR="000C15C7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Mauro César – SD</w:t>
            </w:r>
          </w:p>
          <w:p w:rsidR="009D1EDA" w:rsidRDefault="009D1EDA" w:rsidP="00D343B3">
            <w:pPr>
              <w:jc w:val="center"/>
              <w:rPr>
                <w:rFonts w:ascii="Arial" w:hAnsi="Arial" w:cs="Arial"/>
              </w:rPr>
            </w:pPr>
          </w:p>
          <w:p w:rsidR="009D1EDA" w:rsidRPr="00185ED9" w:rsidRDefault="009D1EDA" w:rsidP="00D343B3">
            <w:pPr>
              <w:jc w:val="center"/>
              <w:rPr>
                <w:rFonts w:ascii="Arial" w:hAnsi="Arial" w:cs="Arial"/>
              </w:rPr>
            </w:pPr>
          </w:p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9D1EDA">
        <w:trPr>
          <w:gridAfter w:val="1"/>
          <w:wAfter w:w="3826" w:type="dxa"/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Santos do Couto 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Couto - PSC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Sandromar Evandro Vieira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Sandrinho da Looping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9D1EDA">
        <w:trPr>
          <w:gridAfter w:val="1"/>
          <w:wAfter w:w="3826" w:type="dxa"/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Joice Alvarenga Borges Carvalho Joice Alvarenga – PT</w:t>
            </w:r>
          </w:p>
          <w:p w:rsidR="00306E03" w:rsidRPr="00185ED9" w:rsidRDefault="00306E03" w:rsidP="00D343B3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Sidney Geraldo Ferreira 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Sidney Ferreira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9D1EDA">
        <w:trPr>
          <w:gridAfter w:val="1"/>
          <w:wAfter w:w="3826" w:type="dxa"/>
          <w:trHeight w:hRule="exact" w:val="567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José Geraldo da Cunha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Cabo Cunha - PMN</w:t>
            </w:r>
          </w:p>
          <w:p w:rsidR="00306E03" w:rsidRPr="00185ED9" w:rsidRDefault="00306E03" w:rsidP="00D343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Wilse Marques Faria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Wilse Marques - PP</w:t>
            </w:r>
          </w:p>
        </w:tc>
      </w:tr>
    </w:tbl>
    <w:p w:rsidR="00306E03" w:rsidRPr="00185ED9" w:rsidRDefault="00306E03" w:rsidP="00306E03">
      <w:pPr>
        <w:pStyle w:val="Recuodecorpodetexto"/>
        <w:ind w:left="0"/>
        <w:rPr>
          <w:rFonts w:cs="Arial"/>
        </w:rPr>
      </w:pPr>
    </w:p>
    <w:p w:rsidR="004E2D8A" w:rsidRPr="005B6C25" w:rsidRDefault="004E2D8A" w:rsidP="00F336FE">
      <w:pPr>
        <w:jc w:val="both"/>
        <w:rPr>
          <w:rFonts w:ascii="Arial" w:hAnsi="Arial" w:cs="Arial"/>
          <w:b/>
        </w:rPr>
      </w:pPr>
    </w:p>
    <w:sectPr w:rsidR="004E2D8A" w:rsidRPr="005B6C25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1D9" w:rsidRDefault="00A051D9" w:rsidP="00626147">
      <w:r>
        <w:separator/>
      </w:r>
    </w:p>
  </w:endnote>
  <w:endnote w:type="continuationSeparator" w:id="0">
    <w:p w:rsidR="00A051D9" w:rsidRDefault="00A051D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1D9" w:rsidRDefault="00A051D9" w:rsidP="00626147">
      <w:r>
        <w:separator/>
      </w:r>
    </w:p>
  </w:footnote>
  <w:footnote w:type="continuationSeparator" w:id="0">
    <w:p w:rsidR="00A051D9" w:rsidRDefault="00A051D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3269F8"/>
    <w:multiLevelType w:val="hybridMultilevel"/>
    <w:tmpl w:val="F782DB8C"/>
    <w:lvl w:ilvl="0" w:tplc="301295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582F4095"/>
    <w:multiLevelType w:val="hybridMultilevel"/>
    <w:tmpl w:val="4948C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9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A7170C"/>
    <w:multiLevelType w:val="hybridMultilevel"/>
    <w:tmpl w:val="EDAEE4C4"/>
    <w:lvl w:ilvl="0" w:tplc="947CED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9A41B8"/>
    <w:multiLevelType w:val="hybridMultilevel"/>
    <w:tmpl w:val="3B8CFA94"/>
    <w:lvl w:ilvl="0" w:tplc="D06C63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18"/>
  </w:num>
  <w:num w:numId="7">
    <w:abstractNumId w:val="13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2"/>
  </w:num>
  <w:num w:numId="13">
    <w:abstractNumId w:val="23"/>
  </w:num>
  <w:num w:numId="14">
    <w:abstractNumId w:val="16"/>
  </w:num>
  <w:num w:numId="15">
    <w:abstractNumId w:val="3"/>
  </w:num>
  <w:num w:numId="16">
    <w:abstractNumId w:val="14"/>
  </w:num>
  <w:num w:numId="17">
    <w:abstractNumId w:val="2"/>
  </w:num>
  <w:num w:numId="18">
    <w:abstractNumId w:val="12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  <w:num w:numId="23">
    <w:abstractNumId w:val="25"/>
  </w:num>
  <w:num w:numId="24">
    <w:abstractNumId w:val="17"/>
  </w:num>
  <w:num w:numId="25">
    <w:abstractNumId w:val="15"/>
  </w:num>
  <w:num w:numId="26">
    <w:abstractNumId w:val="21"/>
  </w:num>
  <w:num w:numId="27">
    <w:abstractNumId w:val="10"/>
  </w:num>
  <w:num w:numId="28">
    <w:abstractNumId w:val="1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039"/>
    <w:rsid w:val="0000440C"/>
    <w:rsid w:val="00004A79"/>
    <w:rsid w:val="000055DC"/>
    <w:rsid w:val="00005CE1"/>
    <w:rsid w:val="00005D37"/>
    <w:rsid w:val="00005E8D"/>
    <w:rsid w:val="00005EB7"/>
    <w:rsid w:val="000068FA"/>
    <w:rsid w:val="000069A1"/>
    <w:rsid w:val="00007F48"/>
    <w:rsid w:val="00007FCE"/>
    <w:rsid w:val="00010E52"/>
    <w:rsid w:val="00011F35"/>
    <w:rsid w:val="00012D64"/>
    <w:rsid w:val="000158B4"/>
    <w:rsid w:val="00015D2A"/>
    <w:rsid w:val="00016242"/>
    <w:rsid w:val="000167E3"/>
    <w:rsid w:val="00016FDB"/>
    <w:rsid w:val="00017B42"/>
    <w:rsid w:val="00022FAE"/>
    <w:rsid w:val="000239DA"/>
    <w:rsid w:val="000253B4"/>
    <w:rsid w:val="00026C91"/>
    <w:rsid w:val="000306D8"/>
    <w:rsid w:val="00030EDB"/>
    <w:rsid w:val="00031D8B"/>
    <w:rsid w:val="00032CB9"/>
    <w:rsid w:val="0003341B"/>
    <w:rsid w:val="00034495"/>
    <w:rsid w:val="00034A2C"/>
    <w:rsid w:val="00036964"/>
    <w:rsid w:val="000370E0"/>
    <w:rsid w:val="000373B1"/>
    <w:rsid w:val="00037A1A"/>
    <w:rsid w:val="000408A0"/>
    <w:rsid w:val="000417D2"/>
    <w:rsid w:val="00042128"/>
    <w:rsid w:val="00042473"/>
    <w:rsid w:val="000424CD"/>
    <w:rsid w:val="00042549"/>
    <w:rsid w:val="00042BAA"/>
    <w:rsid w:val="000441FA"/>
    <w:rsid w:val="00045A1E"/>
    <w:rsid w:val="0004711D"/>
    <w:rsid w:val="0004762E"/>
    <w:rsid w:val="00051CC1"/>
    <w:rsid w:val="00053248"/>
    <w:rsid w:val="00053CFE"/>
    <w:rsid w:val="00054106"/>
    <w:rsid w:val="000555E0"/>
    <w:rsid w:val="0005579B"/>
    <w:rsid w:val="00055FFB"/>
    <w:rsid w:val="00056792"/>
    <w:rsid w:val="0005734A"/>
    <w:rsid w:val="00057D6D"/>
    <w:rsid w:val="00057F03"/>
    <w:rsid w:val="0006063B"/>
    <w:rsid w:val="00061004"/>
    <w:rsid w:val="00061850"/>
    <w:rsid w:val="00061E6C"/>
    <w:rsid w:val="000622CA"/>
    <w:rsid w:val="00063692"/>
    <w:rsid w:val="00063E80"/>
    <w:rsid w:val="00064249"/>
    <w:rsid w:val="00064B3D"/>
    <w:rsid w:val="00065B23"/>
    <w:rsid w:val="00065C3A"/>
    <w:rsid w:val="000673EE"/>
    <w:rsid w:val="0007120C"/>
    <w:rsid w:val="000714C4"/>
    <w:rsid w:val="00071CBB"/>
    <w:rsid w:val="00071E07"/>
    <w:rsid w:val="000730FB"/>
    <w:rsid w:val="000731A3"/>
    <w:rsid w:val="00073EAA"/>
    <w:rsid w:val="00074479"/>
    <w:rsid w:val="000746C1"/>
    <w:rsid w:val="00074A8A"/>
    <w:rsid w:val="00074B3D"/>
    <w:rsid w:val="00074E76"/>
    <w:rsid w:val="00075EB7"/>
    <w:rsid w:val="000762A9"/>
    <w:rsid w:val="000773D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5A56"/>
    <w:rsid w:val="00086EAC"/>
    <w:rsid w:val="000873BF"/>
    <w:rsid w:val="00090288"/>
    <w:rsid w:val="000903B7"/>
    <w:rsid w:val="000908AB"/>
    <w:rsid w:val="00090B01"/>
    <w:rsid w:val="00090FC1"/>
    <w:rsid w:val="00091031"/>
    <w:rsid w:val="00091B5B"/>
    <w:rsid w:val="000923A8"/>
    <w:rsid w:val="0009278A"/>
    <w:rsid w:val="00092B3C"/>
    <w:rsid w:val="000932BC"/>
    <w:rsid w:val="00094675"/>
    <w:rsid w:val="00094A38"/>
    <w:rsid w:val="00094E1F"/>
    <w:rsid w:val="0009625B"/>
    <w:rsid w:val="00096DC0"/>
    <w:rsid w:val="00097097"/>
    <w:rsid w:val="00097696"/>
    <w:rsid w:val="000A0440"/>
    <w:rsid w:val="000A0C4B"/>
    <w:rsid w:val="000A12D9"/>
    <w:rsid w:val="000A1A4D"/>
    <w:rsid w:val="000A3C78"/>
    <w:rsid w:val="000A5BE4"/>
    <w:rsid w:val="000A60D3"/>
    <w:rsid w:val="000A6747"/>
    <w:rsid w:val="000A690B"/>
    <w:rsid w:val="000A745F"/>
    <w:rsid w:val="000A7B7B"/>
    <w:rsid w:val="000A7E71"/>
    <w:rsid w:val="000B105D"/>
    <w:rsid w:val="000B124D"/>
    <w:rsid w:val="000B1621"/>
    <w:rsid w:val="000B2184"/>
    <w:rsid w:val="000B401B"/>
    <w:rsid w:val="000B42B7"/>
    <w:rsid w:val="000B4330"/>
    <w:rsid w:val="000B4D8B"/>
    <w:rsid w:val="000B6143"/>
    <w:rsid w:val="000B64DE"/>
    <w:rsid w:val="000B6734"/>
    <w:rsid w:val="000B6911"/>
    <w:rsid w:val="000B69D5"/>
    <w:rsid w:val="000B6A64"/>
    <w:rsid w:val="000B7069"/>
    <w:rsid w:val="000B77F3"/>
    <w:rsid w:val="000C0A4C"/>
    <w:rsid w:val="000C13A9"/>
    <w:rsid w:val="000C15C7"/>
    <w:rsid w:val="000C15FE"/>
    <w:rsid w:val="000C328C"/>
    <w:rsid w:val="000C3DC8"/>
    <w:rsid w:val="000C3FC9"/>
    <w:rsid w:val="000C48FC"/>
    <w:rsid w:val="000C5C72"/>
    <w:rsid w:val="000D06F5"/>
    <w:rsid w:val="000D0BA5"/>
    <w:rsid w:val="000D0ED5"/>
    <w:rsid w:val="000D2EDD"/>
    <w:rsid w:val="000D5A84"/>
    <w:rsid w:val="000D5FC7"/>
    <w:rsid w:val="000D6031"/>
    <w:rsid w:val="000D67DB"/>
    <w:rsid w:val="000D709C"/>
    <w:rsid w:val="000D75CD"/>
    <w:rsid w:val="000D76EF"/>
    <w:rsid w:val="000D7E66"/>
    <w:rsid w:val="000E229A"/>
    <w:rsid w:val="000E268C"/>
    <w:rsid w:val="000E3B14"/>
    <w:rsid w:val="000E5741"/>
    <w:rsid w:val="000E5ACF"/>
    <w:rsid w:val="000E67AD"/>
    <w:rsid w:val="000E6F03"/>
    <w:rsid w:val="000E71A1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670"/>
    <w:rsid w:val="000F7790"/>
    <w:rsid w:val="000F7BD3"/>
    <w:rsid w:val="00100AA1"/>
    <w:rsid w:val="00100FCE"/>
    <w:rsid w:val="00101121"/>
    <w:rsid w:val="001016FE"/>
    <w:rsid w:val="001019D7"/>
    <w:rsid w:val="0010257B"/>
    <w:rsid w:val="00102CCD"/>
    <w:rsid w:val="0010309D"/>
    <w:rsid w:val="0010367F"/>
    <w:rsid w:val="0010463C"/>
    <w:rsid w:val="001046D1"/>
    <w:rsid w:val="00105BE0"/>
    <w:rsid w:val="00106428"/>
    <w:rsid w:val="00106E25"/>
    <w:rsid w:val="00106FBF"/>
    <w:rsid w:val="00107052"/>
    <w:rsid w:val="00110403"/>
    <w:rsid w:val="001104A5"/>
    <w:rsid w:val="00110D80"/>
    <w:rsid w:val="00111005"/>
    <w:rsid w:val="00111210"/>
    <w:rsid w:val="001117C1"/>
    <w:rsid w:val="00111F01"/>
    <w:rsid w:val="00111F1A"/>
    <w:rsid w:val="00113558"/>
    <w:rsid w:val="00113E9F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66"/>
    <w:rsid w:val="00120DAA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371A"/>
    <w:rsid w:val="00133AAD"/>
    <w:rsid w:val="00133B00"/>
    <w:rsid w:val="001347F3"/>
    <w:rsid w:val="00135F12"/>
    <w:rsid w:val="001403A2"/>
    <w:rsid w:val="00141BC5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2E01"/>
    <w:rsid w:val="001537A3"/>
    <w:rsid w:val="001537D9"/>
    <w:rsid w:val="0015622B"/>
    <w:rsid w:val="001563B4"/>
    <w:rsid w:val="00157705"/>
    <w:rsid w:val="00160B30"/>
    <w:rsid w:val="00160B68"/>
    <w:rsid w:val="00160CB3"/>
    <w:rsid w:val="0016554B"/>
    <w:rsid w:val="00165C87"/>
    <w:rsid w:val="00166988"/>
    <w:rsid w:val="00167400"/>
    <w:rsid w:val="0017085D"/>
    <w:rsid w:val="00170B1A"/>
    <w:rsid w:val="00170CAB"/>
    <w:rsid w:val="001718CA"/>
    <w:rsid w:val="00173A4F"/>
    <w:rsid w:val="0017467B"/>
    <w:rsid w:val="00175A73"/>
    <w:rsid w:val="00176457"/>
    <w:rsid w:val="001764B7"/>
    <w:rsid w:val="001770FC"/>
    <w:rsid w:val="00177112"/>
    <w:rsid w:val="00177582"/>
    <w:rsid w:val="00180801"/>
    <w:rsid w:val="00180A97"/>
    <w:rsid w:val="00180B06"/>
    <w:rsid w:val="00181791"/>
    <w:rsid w:val="00182037"/>
    <w:rsid w:val="00182ABC"/>
    <w:rsid w:val="00182C86"/>
    <w:rsid w:val="00183298"/>
    <w:rsid w:val="00185D21"/>
    <w:rsid w:val="00185ED9"/>
    <w:rsid w:val="00185F2F"/>
    <w:rsid w:val="001863D7"/>
    <w:rsid w:val="0018716D"/>
    <w:rsid w:val="00193F95"/>
    <w:rsid w:val="00194CE8"/>
    <w:rsid w:val="00195029"/>
    <w:rsid w:val="0019520F"/>
    <w:rsid w:val="00195929"/>
    <w:rsid w:val="00196E7E"/>
    <w:rsid w:val="001A2C17"/>
    <w:rsid w:val="001A3998"/>
    <w:rsid w:val="001A3EED"/>
    <w:rsid w:val="001A42E2"/>
    <w:rsid w:val="001A488D"/>
    <w:rsid w:val="001A5B60"/>
    <w:rsid w:val="001A5D40"/>
    <w:rsid w:val="001A6590"/>
    <w:rsid w:val="001A6E3A"/>
    <w:rsid w:val="001A7A68"/>
    <w:rsid w:val="001B1BD4"/>
    <w:rsid w:val="001B28C4"/>
    <w:rsid w:val="001B371E"/>
    <w:rsid w:val="001B3753"/>
    <w:rsid w:val="001B3D23"/>
    <w:rsid w:val="001B3F27"/>
    <w:rsid w:val="001B4289"/>
    <w:rsid w:val="001B4B38"/>
    <w:rsid w:val="001B604E"/>
    <w:rsid w:val="001B6A50"/>
    <w:rsid w:val="001B7F61"/>
    <w:rsid w:val="001C02CC"/>
    <w:rsid w:val="001C0BD6"/>
    <w:rsid w:val="001C0C0D"/>
    <w:rsid w:val="001C1178"/>
    <w:rsid w:val="001C19F7"/>
    <w:rsid w:val="001C1DEA"/>
    <w:rsid w:val="001C2565"/>
    <w:rsid w:val="001C27B9"/>
    <w:rsid w:val="001C46BB"/>
    <w:rsid w:val="001C4804"/>
    <w:rsid w:val="001C4C68"/>
    <w:rsid w:val="001C4CE1"/>
    <w:rsid w:val="001C660A"/>
    <w:rsid w:val="001C78A8"/>
    <w:rsid w:val="001C7D2A"/>
    <w:rsid w:val="001D0561"/>
    <w:rsid w:val="001D0AFE"/>
    <w:rsid w:val="001D0D0D"/>
    <w:rsid w:val="001D32B6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532"/>
    <w:rsid w:val="001E6978"/>
    <w:rsid w:val="001E69D7"/>
    <w:rsid w:val="001F02AA"/>
    <w:rsid w:val="001F07A1"/>
    <w:rsid w:val="001F1160"/>
    <w:rsid w:val="001F2558"/>
    <w:rsid w:val="001F2AFA"/>
    <w:rsid w:val="001F38FC"/>
    <w:rsid w:val="001F3E7A"/>
    <w:rsid w:val="001F4343"/>
    <w:rsid w:val="001F53B1"/>
    <w:rsid w:val="001F53DD"/>
    <w:rsid w:val="001F72A2"/>
    <w:rsid w:val="001F7EBB"/>
    <w:rsid w:val="00202305"/>
    <w:rsid w:val="00202B08"/>
    <w:rsid w:val="00202B3D"/>
    <w:rsid w:val="00202EAC"/>
    <w:rsid w:val="00203729"/>
    <w:rsid w:val="00203DD2"/>
    <w:rsid w:val="002041CD"/>
    <w:rsid w:val="00204C65"/>
    <w:rsid w:val="00205140"/>
    <w:rsid w:val="002062C7"/>
    <w:rsid w:val="00206C1D"/>
    <w:rsid w:val="002112C8"/>
    <w:rsid w:val="00212535"/>
    <w:rsid w:val="00212703"/>
    <w:rsid w:val="00213C2D"/>
    <w:rsid w:val="00214696"/>
    <w:rsid w:val="00217A6A"/>
    <w:rsid w:val="00220027"/>
    <w:rsid w:val="002228BC"/>
    <w:rsid w:val="00223992"/>
    <w:rsid w:val="0022443A"/>
    <w:rsid w:val="00224793"/>
    <w:rsid w:val="00226230"/>
    <w:rsid w:val="00226802"/>
    <w:rsid w:val="00227A2B"/>
    <w:rsid w:val="00227D36"/>
    <w:rsid w:val="00230416"/>
    <w:rsid w:val="002306D8"/>
    <w:rsid w:val="00231342"/>
    <w:rsid w:val="002314EE"/>
    <w:rsid w:val="00231A28"/>
    <w:rsid w:val="00231F92"/>
    <w:rsid w:val="00232AA4"/>
    <w:rsid w:val="0023304F"/>
    <w:rsid w:val="002330E2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4431A"/>
    <w:rsid w:val="002466C7"/>
    <w:rsid w:val="00250145"/>
    <w:rsid w:val="0025035B"/>
    <w:rsid w:val="002507B6"/>
    <w:rsid w:val="00250A7A"/>
    <w:rsid w:val="00250C8B"/>
    <w:rsid w:val="002520D8"/>
    <w:rsid w:val="002530E5"/>
    <w:rsid w:val="0025365C"/>
    <w:rsid w:val="00253BBB"/>
    <w:rsid w:val="00253F2B"/>
    <w:rsid w:val="00254243"/>
    <w:rsid w:val="00255446"/>
    <w:rsid w:val="00256287"/>
    <w:rsid w:val="0025739D"/>
    <w:rsid w:val="00260DAC"/>
    <w:rsid w:val="00262438"/>
    <w:rsid w:val="0026261D"/>
    <w:rsid w:val="002637CD"/>
    <w:rsid w:val="0026406A"/>
    <w:rsid w:val="002640A4"/>
    <w:rsid w:val="002665B2"/>
    <w:rsid w:val="00270A94"/>
    <w:rsid w:val="00271A13"/>
    <w:rsid w:val="002726C9"/>
    <w:rsid w:val="0027361D"/>
    <w:rsid w:val="00273787"/>
    <w:rsid w:val="00273A09"/>
    <w:rsid w:val="002744FB"/>
    <w:rsid w:val="00275430"/>
    <w:rsid w:val="00275669"/>
    <w:rsid w:val="00275ACB"/>
    <w:rsid w:val="00275F29"/>
    <w:rsid w:val="00275FDC"/>
    <w:rsid w:val="00276A7F"/>
    <w:rsid w:val="002770CF"/>
    <w:rsid w:val="002775E1"/>
    <w:rsid w:val="00281398"/>
    <w:rsid w:val="00281D1F"/>
    <w:rsid w:val="00282CB1"/>
    <w:rsid w:val="002830A0"/>
    <w:rsid w:val="00283C26"/>
    <w:rsid w:val="00283E1F"/>
    <w:rsid w:val="00284117"/>
    <w:rsid w:val="00285C4D"/>
    <w:rsid w:val="00286699"/>
    <w:rsid w:val="002869DB"/>
    <w:rsid w:val="00287A1C"/>
    <w:rsid w:val="00287C62"/>
    <w:rsid w:val="00290B29"/>
    <w:rsid w:val="00290E37"/>
    <w:rsid w:val="002916EC"/>
    <w:rsid w:val="00291D22"/>
    <w:rsid w:val="00291DFD"/>
    <w:rsid w:val="00292331"/>
    <w:rsid w:val="0029270E"/>
    <w:rsid w:val="00292CC5"/>
    <w:rsid w:val="00293F73"/>
    <w:rsid w:val="002947E6"/>
    <w:rsid w:val="002951A3"/>
    <w:rsid w:val="00296338"/>
    <w:rsid w:val="0029789F"/>
    <w:rsid w:val="00297ABC"/>
    <w:rsid w:val="00297CCA"/>
    <w:rsid w:val="002A0D0D"/>
    <w:rsid w:val="002A1333"/>
    <w:rsid w:val="002A1B90"/>
    <w:rsid w:val="002A257B"/>
    <w:rsid w:val="002A270C"/>
    <w:rsid w:val="002A2BDD"/>
    <w:rsid w:val="002A3572"/>
    <w:rsid w:val="002A43EB"/>
    <w:rsid w:val="002A4BC5"/>
    <w:rsid w:val="002A58C2"/>
    <w:rsid w:val="002A65AB"/>
    <w:rsid w:val="002A6B09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7DE"/>
    <w:rsid w:val="002B2F44"/>
    <w:rsid w:val="002B46B6"/>
    <w:rsid w:val="002B547D"/>
    <w:rsid w:val="002B6217"/>
    <w:rsid w:val="002B78BA"/>
    <w:rsid w:val="002C0213"/>
    <w:rsid w:val="002C0DF6"/>
    <w:rsid w:val="002C125E"/>
    <w:rsid w:val="002C1342"/>
    <w:rsid w:val="002C3A2E"/>
    <w:rsid w:val="002C3FAC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30A6"/>
    <w:rsid w:val="002D4657"/>
    <w:rsid w:val="002D46E3"/>
    <w:rsid w:val="002D5694"/>
    <w:rsid w:val="002D5C17"/>
    <w:rsid w:val="002D6209"/>
    <w:rsid w:val="002D63AA"/>
    <w:rsid w:val="002D6CE1"/>
    <w:rsid w:val="002D7413"/>
    <w:rsid w:val="002E0121"/>
    <w:rsid w:val="002E0658"/>
    <w:rsid w:val="002E0C42"/>
    <w:rsid w:val="002E1134"/>
    <w:rsid w:val="002E12A5"/>
    <w:rsid w:val="002E2A9B"/>
    <w:rsid w:val="002E36A3"/>
    <w:rsid w:val="002E3C61"/>
    <w:rsid w:val="002E3C98"/>
    <w:rsid w:val="002E3E34"/>
    <w:rsid w:val="002E5113"/>
    <w:rsid w:val="002E5722"/>
    <w:rsid w:val="002E585B"/>
    <w:rsid w:val="002E5F23"/>
    <w:rsid w:val="002E65EE"/>
    <w:rsid w:val="002E79E5"/>
    <w:rsid w:val="002E7B60"/>
    <w:rsid w:val="002F09B1"/>
    <w:rsid w:val="002F1773"/>
    <w:rsid w:val="002F1F2B"/>
    <w:rsid w:val="002F2904"/>
    <w:rsid w:val="002F2AAF"/>
    <w:rsid w:val="002F3786"/>
    <w:rsid w:val="002F4549"/>
    <w:rsid w:val="002F50E1"/>
    <w:rsid w:val="002F64EB"/>
    <w:rsid w:val="002F65F3"/>
    <w:rsid w:val="002F793A"/>
    <w:rsid w:val="003008FB"/>
    <w:rsid w:val="00300F41"/>
    <w:rsid w:val="00301E79"/>
    <w:rsid w:val="00302FFD"/>
    <w:rsid w:val="00304578"/>
    <w:rsid w:val="00304B5C"/>
    <w:rsid w:val="00305305"/>
    <w:rsid w:val="003054D3"/>
    <w:rsid w:val="003058AC"/>
    <w:rsid w:val="00306E03"/>
    <w:rsid w:val="00310141"/>
    <w:rsid w:val="00310A4D"/>
    <w:rsid w:val="00310EA1"/>
    <w:rsid w:val="003120EA"/>
    <w:rsid w:val="0031280E"/>
    <w:rsid w:val="0031500C"/>
    <w:rsid w:val="003158A9"/>
    <w:rsid w:val="0031619F"/>
    <w:rsid w:val="003168A7"/>
    <w:rsid w:val="00316DEB"/>
    <w:rsid w:val="00316F37"/>
    <w:rsid w:val="0031752F"/>
    <w:rsid w:val="003211B4"/>
    <w:rsid w:val="003217FF"/>
    <w:rsid w:val="0032269D"/>
    <w:rsid w:val="003235DA"/>
    <w:rsid w:val="00323F05"/>
    <w:rsid w:val="003240B0"/>
    <w:rsid w:val="003242EC"/>
    <w:rsid w:val="00325235"/>
    <w:rsid w:val="0032645A"/>
    <w:rsid w:val="00326610"/>
    <w:rsid w:val="003266EE"/>
    <w:rsid w:val="003270B7"/>
    <w:rsid w:val="00331675"/>
    <w:rsid w:val="00332188"/>
    <w:rsid w:val="0033247B"/>
    <w:rsid w:val="00332820"/>
    <w:rsid w:val="00332BE1"/>
    <w:rsid w:val="00333EC3"/>
    <w:rsid w:val="003341A6"/>
    <w:rsid w:val="003348BE"/>
    <w:rsid w:val="00334942"/>
    <w:rsid w:val="003353F2"/>
    <w:rsid w:val="00335E34"/>
    <w:rsid w:val="00336AA4"/>
    <w:rsid w:val="003408C9"/>
    <w:rsid w:val="00340A25"/>
    <w:rsid w:val="00344186"/>
    <w:rsid w:val="00344509"/>
    <w:rsid w:val="00344C35"/>
    <w:rsid w:val="003450C4"/>
    <w:rsid w:val="00345232"/>
    <w:rsid w:val="003454DA"/>
    <w:rsid w:val="0034555F"/>
    <w:rsid w:val="003458DF"/>
    <w:rsid w:val="00345B08"/>
    <w:rsid w:val="00346910"/>
    <w:rsid w:val="0035024D"/>
    <w:rsid w:val="003517C6"/>
    <w:rsid w:val="00351975"/>
    <w:rsid w:val="003526EA"/>
    <w:rsid w:val="00352A72"/>
    <w:rsid w:val="0035350D"/>
    <w:rsid w:val="00353C20"/>
    <w:rsid w:val="00354390"/>
    <w:rsid w:val="003544EE"/>
    <w:rsid w:val="00355A3D"/>
    <w:rsid w:val="00355D9C"/>
    <w:rsid w:val="00361028"/>
    <w:rsid w:val="0036182E"/>
    <w:rsid w:val="00362891"/>
    <w:rsid w:val="00363C27"/>
    <w:rsid w:val="00363FE7"/>
    <w:rsid w:val="003640DD"/>
    <w:rsid w:val="00364C4A"/>
    <w:rsid w:val="00365575"/>
    <w:rsid w:val="003660EF"/>
    <w:rsid w:val="00367D0E"/>
    <w:rsid w:val="00371665"/>
    <w:rsid w:val="00371BB4"/>
    <w:rsid w:val="00372909"/>
    <w:rsid w:val="00373C51"/>
    <w:rsid w:val="00375856"/>
    <w:rsid w:val="00375CB5"/>
    <w:rsid w:val="003763B0"/>
    <w:rsid w:val="0037711E"/>
    <w:rsid w:val="00377720"/>
    <w:rsid w:val="003806D3"/>
    <w:rsid w:val="0038129E"/>
    <w:rsid w:val="0038189B"/>
    <w:rsid w:val="00381F2F"/>
    <w:rsid w:val="00382822"/>
    <w:rsid w:val="00382A92"/>
    <w:rsid w:val="00382FF2"/>
    <w:rsid w:val="003830A7"/>
    <w:rsid w:val="003832AA"/>
    <w:rsid w:val="00383A57"/>
    <w:rsid w:val="00383E95"/>
    <w:rsid w:val="003840BF"/>
    <w:rsid w:val="003860A6"/>
    <w:rsid w:val="00386A16"/>
    <w:rsid w:val="00386B93"/>
    <w:rsid w:val="00386BE7"/>
    <w:rsid w:val="00387287"/>
    <w:rsid w:val="003906DB"/>
    <w:rsid w:val="00391CBD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861"/>
    <w:rsid w:val="003A5AB5"/>
    <w:rsid w:val="003A6096"/>
    <w:rsid w:val="003B114B"/>
    <w:rsid w:val="003B1543"/>
    <w:rsid w:val="003B386B"/>
    <w:rsid w:val="003B39FF"/>
    <w:rsid w:val="003B3CC0"/>
    <w:rsid w:val="003B4CCF"/>
    <w:rsid w:val="003B55D8"/>
    <w:rsid w:val="003B57EE"/>
    <w:rsid w:val="003B583B"/>
    <w:rsid w:val="003B5A40"/>
    <w:rsid w:val="003B6E4B"/>
    <w:rsid w:val="003C0335"/>
    <w:rsid w:val="003C040F"/>
    <w:rsid w:val="003C282E"/>
    <w:rsid w:val="003C2A18"/>
    <w:rsid w:val="003C5678"/>
    <w:rsid w:val="003C5725"/>
    <w:rsid w:val="003C67CC"/>
    <w:rsid w:val="003C73D6"/>
    <w:rsid w:val="003D1A79"/>
    <w:rsid w:val="003D1EEA"/>
    <w:rsid w:val="003D2F1E"/>
    <w:rsid w:val="003D2FA9"/>
    <w:rsid w:val="003D36DC"/>
    <w:rsid w:val="003D3A62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013"/>
    <w:rsid w:val="003E3D69"/>
    <w:rsid w:val="003E4747"/>
    <w:rsid w:val="003E6755"/>
    <w:rsid w:val="003F0677"/>
    <w:rsid w:val="003F0BAF"/>
    <w:rsid w:val="003F273E"/>
    <w:rsid w:val="003F45D2"/>
    <w:rsid w:val="003F4D49"/>
    <w:rsid w:val="003F4E4F"/>
    <w:rsid w:val="003F531F"/>
    <w:rsid w:val="003F5B95"/>
    <w:rsid w:val="003F5C01"/>
    <w:rsid w:val="003F5E3F"/>
    <w:rsid w:val="003F6912"/>
    <w:rsid w:val="003F719A"/>
    <w:rsid w:val="00400BB6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3D"/>
    <w:rsid w:val="00411DB2"/>
    <w:rsid w:val="00411F33"/>
    <w:rsid w:val="0041253E"/>
    <w:rsid w:val="0041284F"/>
    <w:rsid w:val="00412B07"/>
    <w:rsid w:val="00412CB8"/>
    <w:rsid w:val="004130F7"/>
    <w:rsid w:val="0041368B"/>
    <w:rsid w:val="00420708"/>
    <w:rsid w:val="00421B34"/>
    <w:rsid w:val="00422A0A"/>
    <w:rsid w:val="00422B53"/>
    <w:rsid w:val="00422D63"/>
    <w:rsid w:val="00422E40"/>
    <w:rsid w:val="004237E2"/>
    <w:rsid w:val="00424EC4"/>
    <w:rsid w:val="004255A6"/>
    <w:rsid w:val="00425666"/>
    <w:rsid w:val="00426622"/>
    <w:rsid w:val="00426E36"/>
    <w:rsid w:val="00427B81"/>
    <w:rsid w:val="00427FD8"/>
    <w:rsid w:val="0043041F"/>
    <w:rsid w:val="004314E7"/>
    <w:rsid w:val="00432741"/>
    <w:rsid w:val="004328B3"/>
    <w:rsid w:val="0043655B"/>
    <w:rsid w:val="00436DA9"/>
    <w:rsid w:val="00437CEA"/>
    <w:rsid w:val="00437DE5"/>
    <w:rsid w:val="00440360"/>
    <w:rsid w:val="00440EA4"/>
    <w:rsid w:val="00441A38"/>
    <w:rsid w:val="00442899"/>
    <w:rsid w:val="00442BE5"/>
    <w:rsid w:val="004436BA"/>
    <w:rsid w:val="004453FD"/>
    <w:rsid w:val="004468A7"/>
    <w:rsid w:val="004469B6"/>
    <w:rsid w:val="004538AF"/>
    <w:rsid w:val="004547F2"/>
    <w:rsid w:val="004548E4"/>
    <w:rsid w:val="004549B8"/>
    <w:rsid w:val="00455233"/>
    <w:rsid w:val="00455243"/>
    <w:rsid w:val="00455E8F"/>
    <w:rsid w:val="004562F1"/>
    <w:rsid w:val="00456330"/>
    <w:rsid w:val="00457534"/>
    <w:rsid w:val="00457A06"/>
    <w:rsid w:val="00457B2F"/>
    <w:rsid w:val="00460423"/>
    <w:rsid w:val="00461C46"/>
    <w:rsid w:val="00463BF5"/>
    <w:rsid w:val="0046412C"/>
    <w:rsid w:val="0046459A"/>
    <w:rsid w:val="00465654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0E60"/>
    <w:rsid w:val="00481AD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727"/>
    <w:rsid w:val="0048783A"/>
    <w:rsid w:val="00490C6C"/>
    <w:rsid w:val="00491DF2"/>
    <w:rsid w:val="00493B5F"/>
    <w:rsid w:val="00493C85"/>
    <w:rsid w:val="0049491A"/>
    <w:rsid w:val="00495D84"/>
    <w:rsid w:val="00496265"/>
    <w:rsid w:val="00497160"/>
    <w:rsid w:val="00497E1C"/>
    <w:rsid w:val="004A0844"/>
    <w:rsid w:val="004A1831"/>
    <w:rsid w:val="004A220D"/>
    <w:rsid w:val="004A2985"/>
    <w:rsid w:val="004A43DD"/>
    <w:rsid w:val="004A4F63"/>
    <w:rsid w:val="004A6DB7"/>
    <w:rsid w:val="004A7D65"/>
    <w:rsid w:val="004A7FCB"/>
    <w:rsid w:val="004B018C"/>
    <w:rsid w:val="004B03B1"/>
    <w:rsid w:val="004B0616"/>
    <w:rsid w:val="004B08E0"/>
    <w:rsid w:val="004B108F"/>
    <w:rsid w:val="004B1320"/>
    <w:rsid w:val="004B1568"/>
    <w:rsid w:val="004B214B"/>
    <w:rsid w:val="004B3921"/>
    <w:rsid w:val="004B3E6D"/>
    <w:rsid w:val="004B4912"/>
    <w:rsid w:val="004B5FCF"/>
    <w:rsid w:val="004B601F"/>
    <w:rsid w:val="004B677B"/>
    <w:rsid w:val="004B7429"/>
    <w:rsid w:val="004B7B77"/>
    <w:rsid w:val="004C0B53"/>
    <w:rsid w:val="004C0E3E"/>
    <w:rsid w:val="004C142D"/>
    <w:rsid w:val="004C2EF9"/>
    <w:rsid w:val="004C306C"/>
    <w:rsid w:val="004C38ED"/>
    <w:rsid w:val="004C4757"/>
    <w:rsid w:val="004C4BD4"/>
    <w:rsid w:val="004C4E6A"/>
    <w:rsid w:val="004C53ED"/>
    <w:rsid w:val="004C65E2"/>
    <w:rsid w:val="004C6672"/>
    <w:rsid w:val="004C6BD0"/>
    <w:rsid w:val="004C7ED9"/>
    <w:rsid w:val="004D16BE"/>
    <w:rsid w:val="004D32B3"/>
    <w:rsid w:val="004D3CD5"/>
    <w:rsid w:val="004D46AF"/>
    <w:rsid w:val="004D48B1"/>
    <w:rsid w:val="004D4A6B"/>
    <w:rsid w:val="004D5477"/>
    <w:rsid w:val="004D695A"/>
    <w:rsid w:val="004D6A2B"/>
    <w:rsid w:val="004E1417"/>
    <w:rsid w:val="004E200B"/>
    <w:rsid w:val="004E243D"/>
    <w:rsid w:val="004E25BA"/>
    <w:rsid w:val="004E2D8A"/>
    <w:rsid w:val="004E433A"/>
    <w:rsid w:val="004E4615"/>
    <w:rsid w:val="004E4839"/>
    <w:rsid w:val="004E5248"/>
    <w:rsid w:val="004E68C8"/>
    <w:rsid w:val="004E74C0"/>
    <w:rsid w:val="004E754A"/>
    <w:rsid w:val="004E7C14"/>
    <w:rsid w:val="004E7C28"/>
    <w:rsid w:val="004F0E5E"/>
    <w:rsid w:val="004F1526"/>
    <w:rsid w:val="004F3A95"/>
    <w:rsid w:val="004F4176"/>
    <w:rsid w:val="004F48BA"/>
    <w:rsid w:val="004F4DAB"/>
    <w:rsid w:val="004F5BE2"/>
    <w:rsid w:val="004F61DD"/>
    <w:rsid w:val="004F67C2"/>
    <w:rsid w:val="004F68E4"/>
    <w:rsid w:val="004F69D6"/>
    <w:rsid w:val="00500884"/>
    <w:rsid w:val="00501424"/>
    <w:rsid w:val="005023EA"/>
    <w:rsid w:val="00502F64"/>
    <w:rsid w:val="00503261"/>
    <w:rsid w:val="0050451D"/>
    <w:rsid w:val="0050521D"/>
    <w:rsid w:val="00505AE1"/>
    <w:rsid w:val="00505D62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625D"/>
    <w:rsid w:val="00517123"/>
    <w:rsid w:val="00517E3D"/>
    <w:rsid w:val="005216C6"/>
    <w:rsid w:val="00524617"/>
    <w:rsid w:val="00524711"/>
    <w:rsid w:val="00525159"/>
    <w:rsid w:val="0052570A"/>
    <w:rsid w:val="00525AAB"/>
    <w:rsid w:val="00526BCC"/>
    <w:rsid w:val="00527575"/>
    <w:rsid w:val="00527822"/>
    <w:rsid w:val="005314EF"/>
    <w:rsid w:val="00531C49"/>
    <w:rsid w:val="00531F58"/>
    <w:rsid w:val="005322AD"/>
    <w:rsid w:val="00532B58"/>
    <w:rsid w:val="00533B85"/>
    <w:rsid w:val="00534360"/>
    <w:rsid w:val="0053473E"/>
    <w:rsid w:val="0053529A"/>
    <w:rsid w:val="0053557B"/>
    <w:rsid w:val="00535C74"/>
    <w:rsid w:val="00535DE5"/>
    <w:rsid w:val="00535F50"/>
    <w:rsid w:val="005367AE"/>
    <w:rsid w:val="00537086"/>
    <w:rsid w:val="0053747A"/>
    <w:rsid w:val="00541045"/>
    <w:rsid w:val="00542EE2"/>
    <w:rsid w:val="00543E82"/>
    <w:rsid w:val="00543EC1"/>
    <w:rsid w:val="00543FE5"/>
    <w:rsid w:val="005454E4"/>
    <w:rsid w:val="00545B8A"/>
    <w:rsid w:val="0054627A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214"/>
    <w:rsid w:val="00554484"/>
    <w:rsid w:val="005547A4"/>
    <w:rsid w:val="00554D19"/>
    <w:rsid w:val="005564B6"/>
    <w:rsid w:val="00557137"/>
    <w:rsid w:val="00557CA2"/>
    <w:rsid w:val="00560321"/>
    <w:rsid w:val="00561598"/>
    <w:rsid w:val="00562FC2"/>
    <w:rsid w:val="00563491"/>
    <w:rsid w:val="00563EFE"/>
    <w:rsid w:val="00564098"/>
    <w:rsid w:val="005648DF"/>
    <w:rsid w:val="00564BD1"/>
    <w:rsid w:val="00565A6B"/>
    <w:rsid w:val="00565B60"/>
    <w:rsid w:val="005674F3"/>
    <w:rsid w:val="00567A17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888"/>
    <w:rsid w:val="00576904"/>
    <w:rsid w:val="00577AA7"/>
    <w:rsid w:val="005816FF"/>
    <w:rsid w:val="00582BC2"/>
    <w:rsid w:val="005835F1"/>
    <w:rsid w:val="00583C58"/>
    <w:rsid w:val="005840EF"/>
    <w:rsid w:val="00584440"/>
    <w:rsid w:val="00584C2E"/>
    <w:rsid w:val="00584EDB"/>
    <w:rsid w:val="0058505A"/>
    <w:rsid w:val="00585137"/>
    <w:rsid w:val="00586900"/>
    <w:rsid w:val="00587699"/>
    <w:rsid w:val="0059027B"/>
    <w:rsid w:val="0059379C"/>
    <w:rsid w:val="005938C4"/>
    <w:rsid w:val="00594771"/>
    <w:rsid w:val="00594A92"/>
    <w:rsid w:val="00595F44"/>
    <w:rsid w:val="005967CB"/>
    <w:rsid w:val="00596F0C"/>
    <w:rsid w:val="005973EF"/>
    <w:rsid w:val="005A091A"/>
    <w:rsid w:val="005A0CF2"/>
    <w:rsid w:val="005A12AE"/>
    <w:rsid w:val="005A2F06"/>
    <w:rsid w:val="005A2FE5"/>
    <w:rsid w:val="005A342A"/>
    <w:rsid w:val="005A38CA"/>
    <w:rsid w:val="005A39A0"/>
    <w:rsid w:val="005A440D"/>
    <w:rsid w:val="005A54A7"/>
    <w:rsid w:val="005A57F4"/>
    <w:rsid w:val="005A5B28"/>
    <w:rsid w:val="005A65D8"/>
    <w:rsid w:val="005A7159"/>
    <w:rsid w:val="005A72F2"/>
    <w:rsid w:val="005A76AF"/>
    <w:rsid w:val="005A7A2E"/>
    <w:rsid w:val="005B0024"/>
    <w:rsid w:val="005B028E"/>
    <w:rsid w:val="005B1A1B"/>
    <w:rsid w:val="005B2478"/>
    <w:rsid w:val="005B4860"/>
    <w:rsid w:val="005B4FAB"/>
    <w:rsid w:val="005B523D"/>
    <w:rsid w:val="005B5AE1"/>
    <w:rsid w:val="005B5D06"/>
    <w:rsid w:val="005B6B19"/>
    <w:rsid w:val="005B6C25"/>
    <w:rsid w:val="005B7D15"/>
    <w:rsid w:val="005C0251"/>
    <w:rsid w:val="005C05A5"/>
    <w:rsid w:val="005C091E"/>
    <w:rsid w:val="005C0B74"/>
    <w:rsid w:val="005C1423"/>
    <w:rsid w:val="005C3388"/>
    <w:rsid w:val="005C3E15"/>
    <w:rsid w:val="005C49D2"/>
    <w:rsid w:val="005C4F4F"/>
    <w:rsid w:val="005C548F"/>
    <w:rsid w:val="005C634E"/>
    <w:rsid w:val="005C6FA3"/>
    <w:rsid w:val="005C7730"/>
    <w:rsid w:val="005C7C47"/>
    <w:rsid w:val="005C7FB7"/>
    <w:rsid w:val="005D0274"/>
    <w:rsid w:val="005D17C2"/>
    <w:rsid w:val="005D2497"/>
    <w:rsid w:val="005D2723"/>
    <w:rsid w:val="005D34B5"/>
    <w:rsid w:val="005D385E"/>
    <w:rsid w:val="005D4B30"/>
    <w:rsid w:val="005D4CF9"/>
    <w:rsid w:val="005D5C06"/>
    <w:rsid w:val="005D6044"/>
    <w:rsid w:val="005D6099"/>
    <w:rsid w:val="005D6647"/>
    <w:rsid w:val="005D7D5E"/>
    <w:rsid w:val="005D7DC8"/>
    <w:rsid w:val="005E1146"/>
    <w:rsid w:val="005E1B30"/>
    <w:rsid w:val="005E1F05"/>
    <w:rsid w:val="005E26BC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1152"/>
    <w:rsid w:val="005F1639"/>
    <w:rsid w:val="005F236C"/>
    <w:rsid w:val="005F2574"/>
    <w:rsid w:val="005F32A2"/>
    <w:rsid w:val="005F3CD4"/>
    <w:rsid w:val="005F48F8"/>
    <w:rsid w:val="005F4D5E"/>
    <w:rsid w:val="005F4F39"/>
    <w:rsid w:val="005F4F81"/>
    <w:rsid w:val="005F5290"/>
    <w:rsid w:val="005F53FA"/>
    <w:rsid w:val="005F5A74"/>
    <w:rsid w:val="005F5AE7"/>
    <w:rsid w:val="005F6D8D"/>
    <w:rsid w:val="00601F79"/>
    <w:rsid w:val="00602B38"/>
    <w:rsid w:val="00602C86"/>
    <w:rsid w:val="00602DD3"/>
    <w:rsid w:val="00603EB4"/>
    <w:rsid w:val="00604742"/>
    <w:rsid w:val="00605B73"/>
    <w:rsid w:val="00606133"/>
    <w:rsid w:val="00606700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05A"/>
    <w:rsid w:val="00615961"/>
    <w:rsid w:val="006159BB"/>
    <w:rsid w:val="0061615C"/>
    <w:rsid w:val="00616263"/>
    <w:rsid w:val="006162D2"/>
    <w:rsid w:val="00616414"/>
    <w:rsid w:val="00616A29"/>
    <w:rsid w:val="00620270"/>
    <w:rsid w:val="0062191D"/>
    <w:rsid w:val="006219BC"/>
    <w:rsid w:val="00621B38"/>
    <w:rsid w:val="00621D68"/>
    <w:rsid w:val="006225FA"/>
    <w:rsid w:val="00622D13"/>
    <w:rsid w:val="006235BD"/>
    <w:rsid w:val="00624A31"/>
    <w:rsid w:val="00624D07"/>
    <w:rsid w:val="0062513C"/>
    <w:rsid w:val="00625920"/>
    <w:rsid w:val="00625D8F"/>
    <w:rsid w:val="00625E76"/>
    <w:rsid w:val="00626147"/>
    <w:rsid w:val="006261A8"/>
    <w:rsid w:val="00626BDB"/>
    <w:rsid w:val="006272A7"/>
    <w:rsid w:val="006275F2"/>
    <w:rsid w:val="006276CB"/>
    <w:rsid w:val="00627ACB"/>
    <w:rsid w:val="00630487"/>
    <w:rsid w:val="00630B08"/>
    <w:rsid w:val="00631144"/>
    <w:rsid w:val="00631B23"/>
    <w:rsid w:val="0063229E"/>
    <w:rsid w:val="00632562"/>
    <w:rsid w:val="00632752"/>
    <w:rsid w:val="00634268"/>
    <w:rsid w:val="00634702"/>
    <w:rsid w:val="00635655"/>
    <w:rsid w:val="0063619B"/>
    <w:rsid w:val="006367BC"/>
    <w:rsid w:val="00636B69"/>
    <w:rsid w:val="00636E32"/>
    <w:rsid w:val="00637325"/>
    <w:rsid w:val="0063751C"/>
    <w:rsid w:val="00637792"/>
    <w:rsid w:val="0063794B"/>
    <w:rsid w:val="00637A18"/>
    <w:rsid w:val="00640033"/>
    <w:rsid w:val="00641161"/>
    <w:rsid w:val="00642F26"/>
    <w:rsid w:val="00643A12"/>
    <w:rsid w:val="00644688"/>
    <w:rsid w:val="0064534E"/>
    <w:rsid w:val="006459F8"/>
    <w:rsid w:val="00645AA0"/>
    <w:rsid w:val="00645AD8"/>
    <w:rsid w:val="00646051"/>
    <w:rsid w:val="00647212"/>
    <w:rsid w:val="00647D98"/>
    <w:rsid w:val="00650934"/>
    <w:rsid w:val="00652075"/>
    <w:rsid w:val="006529D8"/>
    <w:rsid w:val="00652B53"/>
    <w:rsid w:val="006531A6"/>
    <w:rsid w:val="006534CA"/>
    <w:rsid w:val="006543E7"/>
    <w:rsid w:val="00654E1E"/>
    <w:rsid w:val="0065687E"/>
    <w:rsid w:val="00656DB5"/>
    <w:rsid w:val="00660006"/>
    <w:rsid w:val="006618A5"/>
    <w:rsid w:val="00661B12"/>
    <w:rsid w:val="006625A2"/>
    <w:rsid w:val="00662C34"/>
    <w:rsid w:val="00663846"/>
    <w:rsid w:val="00663BB6"/>
    <w:rsid w:val="0067017A"/>
    <w:rsid w:val="0067041A"/>
    <w:rsid w:val="00670BD5"/>
    <w:rsid w:val="00671C3D"/>
    <w:rsid w:val="00671F06"/>
    <w:rsid w:val="006726C7"/>
    <w:rsid w:val="00673A5D"/>
    <w:rsid w:val="00676422"/>
    <w:rsid w:val="00676698"/>
    <w:rsid w:val="00676F77"/>
    <w:rsid w:val="006773B4"/>
    <w:rsid w:val="00677A4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2553"/>
    <w:rsid w:val="006826AC"/>
    <w:rsid w:val="00683012"/>
    <w:rsid w:val="006837CF"/>
    <w:rsid w:val="00683B5F"/>
    <w:rsid w:val="00683BF0"/>
    <w:rsid w:val="00683C1C"/>
    <w:rsid w:val="00684967"/>
    <w:rsid w:val="00684ECB"/>
    <w:rsid w:val="00685A2A"/>
    <w:rsid w:val="006864A0"/>
    <w:rsid w:val="00686C70"/>
    <w:rsid w:val="00686DD6"/>
    <w:rsid w:val="00687576"/>
    <w:rsid w:val="006900B0"/>
    <w:rsid w:val="00691C6D"/>
    <w:rsid w:val="00692D79"/>
    <w:rsid w:val="006934B1"/>
    <w:rsid w:val="006934C8"/>
    <w:rsid w:val="00693945"/>
    <w:rsid w:val="00694D0F"/>
    <w:rsid w:val="006A0528"/>
    <w:rsid w:val="006A110E"/>
    <w:rsid w:val="006A1826"/>
    <w:rsid w:val="006A1B58"/>
    <w:rsid w:val="006A1BEF"/>
    <w:rsid w:val="006A248B"/>
    <w:rsid w:val="006A2B34"/>
    <w:rsid w:val="006A31A1"/>
    <w:rsid w:val="006A3373"/>
    <w:rsid w:val="006A40A6"/>
    <w:rsid w:val="006A40B1"/>
    <w:rsid w:val="006A5AC8"/>
    <w:rsid w:val="006A6358"/>
    <w:rsid w:val="006A6C20"/>
    <w:rsid w:val="006A6C8B"/>
    <w:rsid w:val="006A6F21"/>
    <w:rsid w:val="006A7F1E"/>
    <w:rsid w:val="006B0864"/>
    <w:rsid w:val="006B0F02"/>
    <w:rsid w:val="006B0F9B"/>
    <w:rsid w:val="006B287B"/>
    <w:rsid w:val="006B2B05"/>
    <w:rsid w:val="006B60A0"/>
    <w:rsid w:val="006B61D7"/>
    <w:rsid w:val="006C00E2"/>
    <w:rsid w:val="006C280E"/>
    <w:rsid w:val="006C2D20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4731"/>
    <w:rsid w:val="006D4C20"/>
    <w:rsid w:val="006D6728"/>
    <w:rsid w:val="006D689A"/>
    <w:rsid w:val="006D6A20"/>
    <w:rsid w:val="006D7C50"/>
    <w:rsid w:val="006E0693"/>
    <w:rsid w:val="006E17F1"/>
    <w:rsid w:val="006E339A"/>
    <w:rsid w:val="006E35D6"/>
    <w:rsid w:val="006E3A59"/>
    <w:rsid w:val="006E3D44"/>
    <w:rsid w:val="006E4B3B"/>
    <w:rsid w:val="006E4FEB"/>
    <w:rsid w:val="006E572B"/>
    <w:rsid w:val="006E6B02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6F69A0"/>
    <w:rsid w:val="007006C0"/>
    <w:rsid w:val="00701190"/>
    <w:rsid w:val="007026DD"/>
    <w:rsid w:val="00703A63"/>
    <w:rsid w:val="007046F5"/>
    <w:rsid w:val="0070534F"/>
    <w:rsid w:val="00705CF8"/>
    <w:rsid w:val="00706747"/>
    <w:rsid w:val="007067A4"/>
    <w:rsid w:val="0070698C"/>
    <w:rsid w:val="00707A27"/>
    <w:rsid w:val="0071008A"/>
    <w:rsid w:val="007100B4"/>
    <w:rsid w:val="0071069F"/>
    <w:rsid w:val="00710727"/>
    <w:rsid w:val="0071138F"/>
    <w:rsid w:val="0071279C"/>
    <w:rsid w:val="00713CA6"/>
    <w:rsid w:val="00714C18"/>
    <w:rsid w:val="00715A89"/>
    <w:rsid w:val="00715F26"/>
    <w:rsid w:val="00717124"/>
    <w:rsid w:val="007171BB"/>
    <w:rsid w:val="00717EE9"/>
    <w:rsid w:val="00720376"/>
    <w:rsid w:val="00720607"/>
    <w:rsid w:val="00720F84"/>
    <w:rsid w:val="0072297E"/>
    <w:rsid w:val="00722D84"/>
    <w:rsid w:val="0072349C"/>
    <w:rsid w:val="0072355F"/>
    <w:rsid w:val="007235A0"/>
    <w:rsid w:val="007248AB"/>
    <w:rsid w:val="00724C05"/>
    <w:rsid w:val="00724C8F"/>
    <w:rsid w:val="007263EF"/>
    <w:rsid w:val="00730044"/>
    <w:rsid w:val="00730895"/>
    <w:rsid w:val="0073153F"/>
    <w:rsid w:val="00731A4C"/>
    <w:rsid w:val="00732BA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62C0"/>
    <w:rsid w:val="00736CAD"/>
    <w:rsid w:val="00737189"/>
    <w:rsid w:val="00740A02"/>
    <w:rsid w:val="007421AB"/>
    <w:rsid w:val="00742278"/>
    <w:rsid w:val="00743081"/>
    <w:rsid w:val="00743D82"/>
    <w:rsid w:val="00743F45"/>
    <w:rsid w:val="00745032"/>
    <w:rsid w:val="0074533C"/>
    <w:rsid w:val="00745776"/>
    <w:rsid w:val="00745ACB"/>
    <w:rsid w:val="00747AD4"/>
    <w:rsid w:val="00750061"/>
    <w:rsid w:val="007517C8"/>
    <w:rsid w:val="00751984"/>
    <w:rsid w:val="007527DF"/>
    <w:rsid w:val="00752918"/>
    <w:rsid w:val="00752AE5"/>
    <w:rsid w:val="00752C6A"/>
    <w:rsid w:val="0075343F"/>
    <w:rsid w:val="0075357E"/>
    <w:rsid w:val="00753DDC"/>
    <w:rsid w:val="00753E33"/>
    <w:rsid w:val="00754B07"/>
    <w:rsid w:val="00755844"/>
    <w:rsid w:val="00755BDD"/>
    <w:rsid w:val="007603E5"/>
    <w:rsid w:val="00760FB8"/>
    <w:rsid w:val="00761505"/>
    <w:rsid w:val="00762474"/>
    <w:rsid w:val="007625DB"/>
    <w:rsid w:val="007648F0"/>
    <w:rsid w:val="00764C38"/>
    <w:rsid w:val="0076521C"/>
    <w:rsid w:val="00765E74"/>
    <w:rsid w:val="00766ABA"/>
    <w:rsid w:val="0077126D"/>
    <w:rsid w:val="007714FC"/>
    <w:rsid w:val="007715DC"/>
    <w:rsid w:val="00773869"/>
    <w:rsid w:val="0077465D"/>
    <w:rsid w:val="00774B19"/>
    <w:rsid w:val="00774C4B"/>
    <w:rsid w:val="007755D1"/>
    <w:rsid w:val="00776971"/>
    <w:rsid w:val="0078047F"/>
    <w:rsid w:val="0078083E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336"/>
    <w:rsid w:val="0079148F"/>
    <w:rsid w:val="007918D6"/>
    <w:rsid w:val="00791A62"/>
    <w:rsid w:val="007929F0"/>
    <w:rsid w:val="00794AC2"/>
    <w:rsid w:val="00794CAC"/>
    <w:rsid w:val="007954CD"/>
    <w:rsid w:val="0079629C"/>
    <w:rsid w:val="00796427"/>
    <w:rsid w:val="00797F16"/>
    <w:rsid w:val="007A0510"/>
    <w:rsid w:val="007A0564"/>
    <w:rsid w:val="007A118E"/>
    <w:rsid w:val="007A121B"/>
    <w:rsid w:val="007A1AEE"/>
    <w:rsid w:val="007A1D9D"/>
    <w:rsid w:val="007A1FBC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30DC"/>
    <w:rsid w:val="007B3136"/>
    <w:rsid w:val="007B6609"/>
    <w:rsid w:val="007B6DA9"/>
    <w:rsid w:val="007B6EA0"/>
    <w:rsid w:val="007B731A"/>
    <w:rsid w:val="007C0147"/>
    <w:rsid w:val="007C08E2"/>
    <w:rsid w:val="007C278F"/>
    <w:rsid w:val="007C2FF9"/>
    <w:rsid w:val="007C3372"/>
    <w:rsid w:val="007C3FF1"/>
    <w:rsid w:val="007C4655"/>
    <w:rsid w:val="007C57E0"/>
    <w:rsid w:val="007C69F7"/>
    <w:rsid w:val="007D085E"/>
    <w:rsid w:val="007D0E5E"/>
    <w:rsid w:val="007D0EC4"/>
    <w:rsid w:val="007D1EDD"/>
    <w:rsid w:val="007D29C2"/>
    <w:rsid w:val="007D2C3C"/>
    <w:rsid w:val="007D3D6C"/>
    <w:rsid w:val="007D445B"/>
    <w:rsid w:val="007D4738"/>
    <w:rsid w:val="007D4A9D"/>
    <w:rsid w:val="007D4C5C"/>
    <w:rsid w:val="007D5142"/>
    <w:rsid w:val="007D5568"/>
    <w:rsid w:val="007D5E6B"/>
    <w:rsid w:val="007E0190"/>
    <w:rsid w:val="007E0437"/>
    <w:rsid w:val="007E04C1"/>
    <w:rsid w:val="007E0522"/>
    <w:rsid w:val="007E0B02"/>
    <w:rsid w:val="007E205B"/>
    <w:rsid w:val="007E20D7"/>
    <w:rsid w:val="007E21F5"/>
    <w:rsid w:val="007E2B7C"/>
    <w:rsid w:val="007E39EB"/>
    <w:rsid w:val="007E51D0"/>
    <w:rsid w:val="007E53CF"/>
    <w:rsid w:val="007E7393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7F7F3C"/>
    <w:rsid w:val="0080058F"/>
    <w:rsid w:val="008009FF"/>
    <w:rsid w:val="00800A55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3DD9"/>
    <w:rsid w:val="00813E2C"/>
    <w:rsid w:val="00814BD5"/>
    <w:rsid w:val="00814C87"/>
    <w:rsid w:val="00816D11"/>
    <w:rsid w:val="00817524"/>
    <w:rsid w:val="00817540"/>
    <w:rsid w:val="00817E14"/>
    <w:rsid w:val="00820342"/>
    <w:rsid w:val="00820712"/>
    <w:rsid w:val="00822C76"/>
    <w:rsid w:val="00823746"/>
    <w:rsid w:val="00823DA1"/>
    <w:rsid w:val="00825A09"/>
    <w:rsid w:val="00825C60"/>
    <w:rsid w:val="00825FA0"/>
    <w:rsid w:val="008274F7"/>
    <w:rsid w:val="0082799B"/>
    <w:rsid w:val="00830E1B"/>
    <w:rsid w:val="00831B05"/>
    <w:rsid w:val="00831CE0"/>
    <w:rsid w:val="00831EA0"/>
    <w:rsid w:val="00832684"/>
    <w:rsid w:val="00833028"/>
    <w:rsid w:val="008332CB"/>
    <w:rsid w:val="00833CED"/>
    <w:rsid w:val="0083434B"/>
    <w:rsid w:val="008356B5"/>
    <w:rsid w:val="00835E39"/>
    <w:rsid w:val="00836320"/>
    <w:rsid w:val="00836631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6D43"/>
    <w:rsid w:val="008475E6"/>
    <w:rsid w:val="00847911"/>
    <w:rsid w:val="00850281"/>
    <w:rsid w:val="00851E00"/>
    <w:rsid w:val="008547BF"/>
    <w:rsid w:val="00855485"/>
    <w:rsid w:val="008554C2"/>
    <w:rsid w:val="008557C9"/>
    <w:rsid w:val="00855A36"/>
    <w:rsid w:val="008563D0"/>
    <w:rsid w:val="00857BF5"/>
    <w:rsid w:val="00860E8F"/>
    <w:rsid w:val="00861554"/>
    <w:rsid w:val="00863F99"/>
    <w:rsid w:val="0086493D"/>
    <w:rsid w:val="0086506D"/>
    <w:rsid w:val="008653D8"/>
    <w:rsid w:val="00865E7F"/>
    <w:rsid w:val="0086610A"/>
    <w:rsid w:val="0086616E"/>
    <w:rsid w:val="0086676B"/>
    <w:rsid w:val="00867F69"/>
    <w:rsid w:val="00870858"/>
    <w:rsid w:val="00871683"/>
    <w:rsid w:val="00871931"/>
    <w:rsid w:val="00871A7A"/>
    <w:rsid w:val="008723E5"/>
    <w:rsid w:val="008749BC"/>
    <w:rsid w:val="008755D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A9B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2DDE"/>
    <w:rsid w:val="00894AB8"/>
    <w:rsid w:val="00894ED1"/>
    <w:rsid w:val="0089695A"/>
    <w:rsid w:val="0089708E"/>
    <w:rsid w:val="00897FD2"/>
    <w:rsid w:val="008A0658"/>
    <w:rsid w:val="008A07C8"/>
    <w:rsid w:val="008A2885"/>
    <w:rsid w:val="008A3371"/>
    <w:rsid w:val="008A469C"/>
    <w:rsid w:val="008A55C3"/>
    <w:rsid w:val="008A59ED"/>
    <w:rsid w:val="008A611F"/>
    <w:rsid w:val="008A6350"/>
    <w:rsid w:val="008B0240"/>
    <w:rsid w:val="008B0E26"/>
    <w:rsid w:val="008B2922"/>
    <w:rsid w:val="008B3030"/>
    <w:rsid w:val="008B408F"/>
    <w:rsid w:val="008B4334"/>
    <w:rsid w:val="008B6F86"/>
    <w:rsid w:val="008B72A6"/>
    <w:rsid w:val="008C037B"/>
    <w:rsid w:val="008C03FB"/>
    <w:rsid w:val="008C0D91"/>
    <w:rsid w:val="008C0F5E"/>
    <w:rsid w:val="008C2319"/>
    <w:rsid w:val="008C27ED"/>
    <w:rsid w:val="008C33B3"/>
    <w:rsid w:val="008C39CE"/>
    <w:rsid w:val="008C62D6"/>
    <w:rsid w:val="008C6A80"/>
    <w:rsid w:val="008C6B17"/>
    <w:rsid w:val="008C6CA0"/>
    <w:rsid w:val="008C6E84"/>
    <w:rsid w:val="008C7439"/>
    <w:rsid w:val="008C74EF"/>
    <w:rsid w:val="008D191F"/>
    <w:rsid w:val="008D1F48"/>
    <w:rsid w:val="008D242F"/>
    <w:rsid w:val="008D29E4"/>
    <w:rsid w:val="008D310F"/>
    <w:rsid w:val="008D3782"/>
    <w:rsid w:val="008D4C53"/>
    <w:rsid w:val="008D628F"/>
    <w:rsid w:val="008D6E9F"/>
    <w:rsid w:val="008D7B02"/>
    <w:rsid w:val="008D7C0C"/>
    <w:rsid w:val="008E1067"/>
    <w:rsid w:val="008E1687"/>
    <w:rsid w:val="008E1A1B"/>
    <w:rsid w:val="008E1CEC"/>
    <w:rsid w:val="008E2285"/>
    <w:rsid w:val="008E28D1"/>
    <w:rsid w:val="008E33B1"/>
    <w:rsid w:val="008E6886"/>
    <w:rsid w:val="008E7807"/>
    <w:rsid w:val="008F0BB6"/>
    <w:rsid w:val="008F1692"/>
    <w:rsid w:val="008F1D9B"/>
    <w:rsid w:val="008F296E"/>
    <w:rsid w:val="008F31B0"/>
    <w:rsid w:val="008F3724"/>
    <w:rsid w:val="008F38BB"/>
    <w:rsid w:val="008F511A"/>
    <w:rsid w:val="008F6C8D"/>
    <w:rsid w:val="008F7467"/>
    <w:rsid w:val="008F79E5"/>
    <w:rsid w:val="0090010F"/>
    <w:rsid w:val="00900BA1"/>
    <w:rsid w:val="00900BDC"/>
    <w:rsid w:val="00901ACF"/>
    <w:rsid w:val="00902FA7"/>
    <w:rsid w:val="009032CA"/>
    <w:rsid w:val="009039AB"/>
    <w:rsid w:val="00905EDC"/>
    <w:rsid w:val="00906CCC"/>
    <w:rsid w:val="009076C8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DDB"/>
    <w:rsid w:val="0091634A"/>
    <w:rsid w:val="00917037"/>
    <w:rsid w:val="009173F2"/>
    <w:rsid w:val="009174D2"/>
    <w:rsid w:val="009178B6"/>
    <w:rsid w:val="009209DE"/>
    <w:rsid w:val="00921A73"/>
    <w:rsid w:val="00922F7A"/>
    <w:rsid w:val="0092360A"/>
    <w:rsid w:val="00923DFA"/>
    <w:rsid w:val="009243C5"/>
    <w:rsid w:val="00924A2C"/>
    <w:rsid w:val="00924CEE"/>
    <w:rsid w:val="00925748"/>
    <w:rsid w:val="009267D2"/>
    <w:rsid w:val="0092694A"/>
    <w:rsid w:val="00927720"/>
    <w:rsid w:val="00927BF9"/>
    <w:rsid w:val="009308BB"/>
    <w:rsid w:val="00930CA5"/>
    <w:rsid w:val="009320FE"/>
    <w:rsid w:val="00933F74"/>
    <w:rsid w:val="00934361"/>
    <w:rsid w:val="009345CE"/>
    <w:rsid w:val="00934B57"/>
    <w:rsid w:val="00936376"/>
    <w:rsid w:val="009369FA"/>
    <w:rsid w:val="00937060"/>
    <w:rsid w:val="00937783"/>
    <w:rsid w:val="009401F2"/>
    <w:rsid w:val="0094253F"/>
    <w:rsid w:val="00942970"/>
    <w:rsid w:val="00942D3A"/>
    <w:rsid w:val="00943420"/>
    <w:rsid w:val="009437EA"/>
    <w:rsid w:val="00943D8E"/>
    <w:rsid w:val="00944858"/>
    <w:rsid w:val="00944B43"/>
    <w:rsid w:val="00945EBE"/>
    <w:rsid w:val="009465A5"/>
    <w:rsid w:val="0094711C"/>
    <w:rsid w:val="009479CB"/>
    <w:rsid w:val="009479DB"/>
    <w:rsid w:val="009526D8"/>
    <w:rsid w:val="00952C10"/>
    <w:rsid w:val="00952F38"/>
    <w:rsid w:val="00953016"/>
    <w:rsid w:val="009534AD"/>
    <w:rsid w:val="009536DC"/>
    <w:rsid w:val="00954D21"/>
    <w:rsid w:val="009553BB"/>
    <w:rsid w:val="00955447"/>
    <w:rsid w:val="00956520"/>
    <w:rsid w:val="0095674D"/>
    <w:rsid w:val="00956F2B"/>
    <w:rsid w:val="00960346"/>
    <w:rsid w:val="0096038F"/>
    <w:rsid w:val="009605D0"/>
    <w:rsid w:val="00960A47"/>
    <w:rsid w:val="00960A53"/>
    <w:rsid w:val="00962A2C"/>
    <w:rsid w:val="009633D7"/>
    <w:rsid w:val="009633F6"/>
    <w:rsid w:val="00964321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CC"/>
    <w:rsid w:val="009804A0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3E7"/>
    <w:rsid w:val="00990632"/>
    <w:rsid w:val="009908DD"/>
    <w:rsid w:val="009911E5"/>
    <w:rsid w:val="00992A0D"/>
    <w:rsid w:val="00993837"/>
    <w:rsid w:val="00993AFE"/>
    <w:rsid w:val="00993C6E"/>
    <w:rsid w:val="009942CD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5D02"/>
    <w:rsid w:val="009A69C4"/>
    <w:rsid w:val="009A7430"/>
    <w:rsid w:val="009B0046"/>
    <w:rsid w:val="009B0C5B"/>
    <w:rsid w:val="009B120D"/>
    <w:rsid w:val="009B1E52"/>
    <w:rsid w:val="009B6A5E"/>
    <w:rsid w:val="009C044F"/>
    <w:rsid w:val="009C0A2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4A4D"/>
    <w:rsid w:val="009C4D42"/>
    <w:rsid w:val="009C525B"/>
    <w:rsid w:val="009C5B47"/>
    <w:rsid w:val="009C60BE"/>
    <w:rsid w:val="009C674F"/>
    <w:rsid w:val="009C7007"/>
    <w:rsid w:val="009C78CA"/>
    <w:rsid w:val="009C7B29"/>
    <w:rsid w:val="009D1EDA"/>
    <w:rsid w:val="009D40B7"/>
    <w:rsid w:val="009D4203"/>
    <w:rsid w:val="009D44BE"/>
    <w:rsid w:val="009D4A1E"/>
    <w:rsid w:val="009D604D"/>
    <w:rsid w:val="009D6761"/>
    <w:rsid w:val="009D6C1A"/>
    <w:rsid w:val="009D70C4"/>
    <w:rsid w:val="009D77D5"/>
    <w:rsid w:val="009D7B66"/>
    <w:rsid w:val="009D7DD3"/>
    <w:rsid w:val="009E29FF"/>
    <w:rsid w:val="009E2A47"/>
    <w:rsid w:val="009E30B3"/>
    <w:rsid w:val="009E3A83"/>
    <w:rsid w:val="009E3E65"/>
    <w:rsid w:val="009E5147"/>
    <w:rsid w:val="009E5600"/>
    <w:rsid w:val="009E692D"/>
    <w:rsid w:val="009E6A41"/>
    <w:rsid w:val="009E7600"/>
    <w:rsid w:val="009E778F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247"/>
    <w:rsid w:val="009F692B"/>
    <w:rsid w:val="009F7C17"/>
    <w:rsid w:val="00A00C24"/>
    <w:rsid w:val="00A00DB8"/>
    <w:rsid w:val="00A00E0F"/>
    <w:rsid w:val="00A01513"/>
    <w:rsid w:val="00A01CF1"/>
    <w:rsid w:val="00A0463D"/>
    <w:rsid w:val="00A04698"/>
    <w:rsid w:val="00A04F5D"/>
    <w:rsid w:val="00A051D9"/>
    <w:rsid w:val="00A05AF5"/>
    <w:rsid w:val="00A071C3"/>
    <w:rsid w:val="00A07D27"/>
    <w:rsid w:val="00A11076"/>
    <w:rsid w:val="00A110D1"/>
    <w:rsid w:val="00A114E9"/>
    <w:rsid w:val="00A115DC"/>
    <w:rsid w:val="00A13812"/>
    <w:rsid w:val="00A13895"/>
    <w:rsid w:val="00A139E5"/>
    <w:rsid w:val="00A14361"/>
    <w:rsid w:val="00A14EF7"/>
    <w:rsid w:val="00A16027"/>
    <w:rsid w:val="00A16963"/>
    <w:rsid w:val="00A1699D"/>
    <w:rsid w:val="00A16ABA"/>
    <w:rsid w:val="00A17901"/>
    <w:rsid w:val="00A22068"/>
    <w:rsid w:val="00A22F3F"/>
    <w:rsid w:val="00A23BF6"/>
    <w:rsid w:val="00A251B5"/>
    <w:rsid w:val="00A25B30"/>
    <w:rsid w:val="00A25D77"/>
    <w:rsid w:val="00A26D3D"/>
    <w:rsid w:val="00A30110"/>
    <w:rsid w:val="00A317DF"/>
    <w:rsid w:val="00A320F5"/>
    <w:rsid w:val="00A32AEB"/>
    <w:rsid w:val="00A331CB"/>
    <w:rsid w:val="00A34C6E"/>
    <w:rsid w:val="00A34D08"/>
    <w:rsid w:val="00A362FB"/>
    <w:rsid w:val="00A373A7"/>
    <w:rsid w:val="00A37813"/>
    <w:rsid w:val="00A409E3"/>
    <w:rsid w:val="00A40E98"/>
    <w:rsid w:val="00A41306"/>
    <w:rsid w:val="00A428CA"/>
    <w:rsid w:val="00A4299B"/>
    <w:rsid w:val="00A43267"/>
    <w:rsid w:val="00A44598"/>
    <w:rsid w:val="00A44D68"/>
    <w:rsid w:val="00A44E5B"/>
    <w:rsid w:val="00A4549A"/>
    <w:rsid w:val="00A4556E"/>
    <w:rsid w:val="00A4565C"/>
    <w:rsid w:val="00A45D9F"/>
    <w:rsid w:val="00A46322"/>
    <w:rsid w:val="00A46A68"/>
    <w:rsid w:val="00A46B41"/>
    <w:rsid w:val="00A472E1"/>
    <w:rsid w:val="00A47D9B"/>
    <w:rsid w:val="00A50037"/>
    <w:rsid w:val="00A50E33"/>
    <w:rsid w:val="00A50F5C"/>
    <w:rsid w:val="00A51564"/>
    <w:rsid w:val="00A5183D"/>
    <w:rsid w:val="00A5227D"/>
    <w:rsid w:val="00A52878"/>
    <w:rsid w:val="00A52AFD"/>
    <w:rsid w:val="00A53264"/>
    <w:rsid w:val="00A54FDC"/>
    <w:rsid w:val="00A551C8"/>
    <w:rsid w:val="00A5596B"/>
    <w:rsid w:val="00A572E3"/>
    <w:rsid w:val="00A603AF"/>
    <w:rsid w:val="00A61428"/>
    <w:rsid w:val="00A62639"/>
    <w:rsid w:val="00A62DAC"/>
    <w:rsid w:val="00A6361F"/>
    <w:rsid w:val="00A63C53"/>
    <w:rsid w:val="00A64B69"/>
    <w:rsid w:val="00A65E38"/>
    <w:rsid w:val="00A65EC5"/>
    <w:rsid w:val="00A66A29"/>
    <w:rsid w:val="00A67C5A"/>
    <w:rsid w:val="00A67DA2"/>
    <w:rsid w:val="00A70270"/>
    <w:rsid w:val="00A709D0"/>
    <w:rsid w:val="00A7140A"/>
    <w:rsid w:val="00A71636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0CB3"/>
    <w:rsid w:val="00A8171F"/>
    <w:rsid w:val="00A821A0"/>
    <w:rsid w:val="00A8309E"/>
    <w:rsid w:val="00A830D1"/>
    <w:rsid w:val="00A84DE2"/>
    <w:rsid w:val="00A84E20"/>
    <w:rsid w:val="00A8503F"/>
    <w:rsid w:val="00A85190"/>
    <w:rsid w:val="00A852BB"/>
    <w:rsid w:val="00A86544"/>
    <w:rsid w:val="00A8704E"/>
    <w:rsid w:val="00A870D7"/>
    <w:rsid w:val="00A879F1"/>
    <w:rsid w:val="00A91FEF"/>
    <w:rsid w:val="00A923B1"/>
    <w:rsid w:val="00A93242"/>
    <w:rsid w:val="00A94536"/>
    <w:rsid w:val="00A94AE5"/>
    <w:rsid w:val="00A94CD7"/>
    <w:rsid w:val="00A958EA"/>
    <w:rsid w:val="00A95FE3"/>
    <w:rsid w:val="00A96A92"/>
    <w:rsid w:val="00A96CE0"/>
    <w:rsid w:val="00A96DC7"/>
    <w:rsid w:val="00A9750C"/>
    <w:rsid w:val="00AA01C1"/>
    <w:rsid w:val="00AA0E58"/>
    <w:rsid w:val="00AA0E9F"/>
    <w:rsid w:val="00AA1E34"/>
    <w:rsid w:val="00AA2F2A"/>
    <w:rsid w:val="00AA336C"/>
    <w:rsid w:val="00AA49AD"/>
    <w:rsid w:val="00AA510F"/>
    <w:rsid w:val="00AA5E06"/>
    <w:rsid w:val="00AA6E4B"/>
    <w:rsid w:val="00AA70A2"/>
    <w:rsid w:val="00AA7B1D"/>
    <w:rsid w:val="00AB048A"/>
    <w:rsid w:val="00AB1C5A"/>
    <w:rsid w:val="00AB1FA4"/>
    <w:rsid w:val="00AB25F1"/>
    <w:rsid w:val="00AB40EB"/>
    <w:rsid w:val="00AB49DB"/>
    <w:rsid w:val="00AB4BE3"/>
    <w:rsid w:val="00AB5424"/>
    <w:rsid w:val="00AB5893"/>
    <w:rsid w:val="00AB6C80"/>
    <w:rsid w:val="00AC077A"/>
    <w:rsid w:val="00AC1BB9"/>
    <w:rsid w:val="00AC1C8E"/>
    <w:rsid w:val="00AC316F"/>
    <w:rsid w:val="00AC4A19"/>
    <w:rsid w:val="00AC4DAF"/>
    <w:rsid w:val="00AC4FF7"/>
    <w:rsid w:val="00AC518F"/>
    <w:rsid w:val="00AC6E01"/>
    <w:rsid w:val="00AC7AFD"/>
    <w:rsid w:val="00AD0695"/>
    <w:rsid w:val="00AD0B59"/>
    <w:rsid w:val="00AD0E7C"/>
    <w:rsid w:val="00AD1E5B"/>
    <w:rsid w:val="00AD2BC3"/>
    <w:rsid w:val="00AD2D13"/>
    <w:rsid w:val="00AD3B91"/>
    <w:rsid w:val="00AD4649"/>
    <w:rsid w:val="00AD509F"/>
    <w:rsid w:val="00AD666D"/>
    <w:rsid w:val="00AD68C0"/>
    <w:rsid w:val="00AD6C82"/>
    <w:rsid w:val="00AD77F2"/>
    <w:rsid w:val="00AD7D5D"/>
    <w:rsid w:val="00AE0781"/>
    <w:rsid w:val="00AE07A4"/>
    <w:rsid w:val="00AE084A"/>
    <w:rsid w:val="00AE0925"/>
    <w:rsid w:val="00AE0E2A"/>
    <w:rsid w:val="00AE2FAD"/>
    <w:rsid w:val="00AE3566"/>
    <w:rsid w:val="00AE44A8"/>
    <w:rsid w:val="00AE57A2"/>
    <w:rsid w:val="00AE5CD1"/>
    <w:rsid w:val="00AE679A"/>
    <w:rsid w:val="00AE78B1"/>
    <w:rsid w:val="00AF01BE"/>
    <w:rsid w:val="00AF0B0C"/>
    <w:rsid w:val="00AF0C09"/>
    <w:rsid w:val="00AF10EE"/>
    <w:rsid w:val="00AF116A"/>
    <w:rsid w:val="00AF3093"/>
    <w:rsid w:val="00AF34F5"/>
    <w:rsid w:val="00AF3D11"/>
    <w:rsid w:val="00AF3F71"/>
    <w:rsid w:val="00AF4632"/>
    <w:rsid w:val="00AF5574"/>
    <w:rsid w:val="00AF6131"/>
    <w:rsid w:val="00AF6E7F"/>
    <w:rsid w:val="00AF6EC5"/>
    <w:rsid w:val="00B0009D"/>
    <w:rsid w:val="00B00259"/>
    <w:rsid w:val="00B01899"/>
    <w:rsid w:val="00B01996"/>
    <w:rsid w:val="00B029F3"/>
    <w:rsid w:val="00B02D6D"/>
    <w:rsid w:val="00B03A8B"/>
    <w:rsid w:val="00B03DD4"/>
    <w:rsid w:val="00B046D0"/>
    <w:rsid w:val="00B046D6"/>
    <w:rsid w:val="00B04898"/>
    <w:rsid w:val="00B054A3"/>
    <w:rsid w:val="00B05E29"/>
    <w:rsid w:val="00B06102"/>
    <w:rsid w:val="00B067E4"/>
    <w:rsid w:val="00B10B73"/>
    <w:rsid w:val="00B110B9"/>
    <w:rsid w:val="00B1199D"/>
    <w:rsid w:val="00B124A6"/>
    <w:rsid w:val="00B124D6"/>
    <w:rsid w:val="00B12D8A"/>
    <w:rsid w:val="00B140DE"/>
    <w:rsid w:val="00B172A4"/>
    <w:rsid w:val="00B173FB"/>
    <w:rsid w:val="00B17721"/>
    <w:rsid w:val="00B20E61"/>
    <w:rsid w:val="00B212A7"/>
    <w:rsid w:val="00B21711"/>
    <w:rsid w:val="00B220C5"/>
    <w:rsid w:val="00B226DE"/>
    <w:rsid w:val="00B22AFF"/>
    <w:rsid w:val="00B23619"/>
    <w:rsid w:val="00B247C4"/>
    <w:rsid w:val="00B25979"/>
    <w:rsid w:val="00B25A3F"/>
    <w:rsid w:val="00B25EDC"/>
    <w:rsid w:val="00B273F1"/>
    <w:rsid w:val="00B27B46"/>
    <w:rsid w:val="00B30A6C"/>
    <w:rsid w:val="00B31495"/>
    <w:rsid w:val="00B314C2"/>
    <w:rsid w:val="00B31C70"/>
    <w:rsid w:val="00B31FAA"/>
    <w:rsid w:val="00B33E5F"/>
    <w:rsid w:val="00B351FF"/>
    <w:rsid w:val="00B35B13"/>
    <w:rsid w:val="00B36577"/>
    <w:rsid w:val="00B3679E"/>
    <w:rsid w:val="00B36B6D"/>
    <w:rsid w:val="00B36BD3"/>
    <w:rsid w:val="00B370BF"/>
    <w:rsid w:val="00B37EE2"/>
    <w:rsid w:val="00B40698"/>
    <w:rsid w:val="00B435E3"/>
    <w:rsid w:val="00B436CD"/>
    <w:rsid w:val="00B43877"/>
    <w:rsid w:val="00B444A4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53BE"/>
    <w:rsid w:val="00B665BF"/>
    <w:rsid w:val="00B66C20"/>
    <w:rsid w:val="00B67296"/>
    <w:rsid w:val="00B67FC5"/>
    <w:rsid w:val="00B70B67"/>
    <w:rsid w:val="00B7184C"/>
    <w:rsid w:val="00B71FAE"/>
    <w:rsid w:val="00B74CCC"/>
    <w:rsid w:val="00B75691"/>
    <w:rsid w:val="00B76210"/>
    <w:rsid w:val="00B773A3"/>
    <w:rsid w:val="00B80712"/>
    <w:rsid w:val="00B81573"/>
    <w:rsid w:val="00B82843"/>
    <w:rsid w:val="00B82EC5"/>
    <w:rsid w:val="00B83219"/>
    <w:rsid w:val="00B835AA"/>
    <w:rsid w:val="00B83C80"/>
    <w:rsid w:val="00B84CE6"/>
    <w:rsid w:val="00B86411"/>
    <w:rsid w:val="00B871AF"/>
    <w:rsid w:val="00B872FD"/>
    <w:rsid w:val="00B91462"/>
    <w:rsid w:val="00B9318F"/>
    <w:rsid w:val="00B94C3F"/>
    <w:rsid w:val="00B9564A"/>
    <w:rsid w:val="00B957C5"/>
    <w:rsid w:val="00B95E6E"/>
    <w:rsid w:val="00B96BCB"/>
    <w:rsid w:val="00BA049D"/>
    <w:rsid w:val="00BA052B"/>
    <w:rsid w:val="00BA18EA"/>
    <w:rsid w:val="00BA2231"/>
    <w:rsid w:val="00BA269F"/>
    <w:rsid w:val="00BA415C"/>
    <w:rsid w:val="00BA451A"/>
    <w:rsid w:val="00BA4ED4"/>
    <w:rsid w:val="00BA5D7C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3449"/>
    <w:rsid w:val="00BC3685"/>
    <w:rsid w:val="00BC3FF5"/>
    <w:rsid w:val="00BC5157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44D3"/>
    <w:rsid w:val="00BD48AD"/>
    <w:rsid w:val="00BD48B0"/>
    <w:rsid w:val="00BD5597"/>
    <w:rsid w:val="00BD5EAA"/>
    <w:rsid w:val="00BD6DA0"/>
    <w:rsid w:val="00BD7781"/>
    <w:rsid w:val="00BD7DAE"/>
    <w:rsid w:val="00BE06FE"/>
    <w:rsid w:val="00BE1730"/>
    <w:rsid w:val="00BE2642"/>
    <w:rsid w:val="00BE3910"/>
    <w:rsid w:val="00BE46B6"/>
    <w:rsid w:val="00BE480F"/>
    <w:rsid w:val="00BE4C9A"/>
    <w:rsid w:val="00BE58B2"/>
    <w:rsid w:val="00BE5A96"/>
    <w:rsid w:val="00BE5B04"/>
    <w:rsid w:val="00BE6DAE"/>
    <w:rsid w:val="00BE7DBF"/>
    <w:rsid w:val="00BF05CB"/>
    <w:rsid w:val="00BF0B68"/>
    <w:rsid w:val="00BF1D8A"/>
    <w:rsid w:val="00BF3031"/>
    <w:rsid w:val="00BF3F7E"/>
    <w:rsid w:val="00BF4A83"/>
    <w:rsid w:val="00BF4FAB"/>
    <w:rsid w:val="00BF5962"/>
    <w:rsid w:val="00BF63FD"/>
    <w:rsid w:val="00BF796F"/>
    <w:rsid w:val="00BF7BB7"/>
    <w:rsid w:val="00BF7D87"/>
    <w:rsid w:val="00BF7DC9"/>
    <w:rsid w:val="00BF7E5A"/>
    <w:rsid w:val="00C00616"/>
    <w:rsid w:val="00C009E1"/>
    <w:rsid w:val="00C0142F"/>
    <w:rsid w:val="00C0167C"/>
    <w:rsid w:val="00C03103"/>
    <w:rsid w:val="00C03F43"/>
    <w:rsid w:val="00C0427B"/>
    <w:rsid w:val="00C051B1"/>
    <w:rsid w:val="00C05B88"/>
    <w:rsid w:val="00C062E1"/>
    <w:rsid w:val="00C06BDD"/>
    <w:rsid w:val="00C104BC"/>
    <w:rsid w:val="00C105F9"/>
    <w:rsid w:val="00C10A3E"/>
    <w:rsid w:val="00C10D2A"/>
    <w:rsid w:val="00C10F71"/>
    <w:rsid w:val="00C1191F"/>
    <w:rsid w:val="00C12E6C"/>
    <w:rsid w:val="00C12FB4"/>
    <w:rsid w:val="00C15011"/>
    <w:rsid w:val="00C162E8"/>
    <w:rsid w:val="00C167C4"/>
    <w:rsid w:val="00C16FB7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3FFC"/>
    <w:rsid w:val="00C25E56"/>
    <w:rsid w:val="00C263BC"/>
    <w:rsid w:val="00C270DF"/>
    <w:rsid w:val="00C2780A"/>
    <w:rsid w:val="00C27D11"/>
    <w:rsid w:val="00C30434"/>
    <w:rsid w:val="00C30436"/>
    <w:rsid w:val="00C3109B"/>
    <w:rsid w:val="00C3192C"/>
    <w:rsid w:val="00C32BFB"/>
    <w:rsid w:val="00C3363B"/>
    <w:rsid w:val="00C34763"/>
    <w:rsid w:val="00C352FD"/>
    <w:rsid w:val="00C404B1"/>
    <w:rsid w:val="00C40F81"/>
    <w:rsid w:val="00C4109A"/>
    <w:rsid w:val="00C41812"/>
    <w:rsid w:val="00C424FE"/>
    <w:rsid w:val="00C42D53"/>
    <w:rsid w:val="00C42ECD"/>
    <w:rsid w:val="00C43466"/>
    <w:rsid w:val="00C463E1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472"/>
    <w:rsid w:val="00C62856"/>
    <w:rsid w:val="00C62D94"/>
    <w:rsid w:val="00C641A1"/>
    <w:rsid w:val="00C64B04"/>
    <w:rsid w:val="00C6510A"/>
    <w:rsid w:val="00C6621D"/>
    <w:rsid w:val="00C66910"/>
    <w:rsid w:val="00C66F54"/>
    <w:rsid w:val="00C6751A"/>
    <w:rsid w:val="00C7072F"/>
    <w:rsid w:val="00C7223B"/>
    <w:rsid w:val="00C72609"/>
    <w:rsid w:val="00C735F2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1ECB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5B22"/>
    <w:rsid w:val="00C86DCD"/>
    <w:rsid w:val="00C87527"/>
    <w:rsid w:val="00C90EAD"/>
    <w:rsid w:val="00C91E23"/>
    <w:rsid w:val="00C92536"/>
    <w:rsid w:val="00C92731"/>
    <w:rsid w:val="00C92B99"/>
    <w:rsid w:val="00C9492C"/>
    <w:rsid w:val="00C95A7B"/>
    <w:rsid w:val="00C95E59"/>
    <w:rsid w:val="00C9678B"/>
    <w:rsid w:val="00C96842"/>
    <w:rsid w:val="00C96A9E"/>
    <w:rsid w:val="00C97994"/>
    <w:rsid w:val="00CA2A1E"/>
    <w:rsid w:val="00CA2B90"/>
    <w:rsid w:val="00CA3502"/>
    <w:rsid w:val="00CA4259"/>
    <w:rsid w:val="00CA4C6D"/>
    <w:rsid w:val="00CA5033"/>
    <w:rsid w:val="00CA574D"/>
    <w:rsid w:val="00CA5842"/>
    <w:rsid w:val="00CA63EF"/>
    <w:rsid w:val="00CA6B9D"/>
    <w:rsid w:val="00CB261E"/>
    <w:rsid w:val="00CB3104"/>
    <w:rsid w:val="00CB40D5"/>
    <w:rsid w:val="00CB617B"/>
    <w:rsid w:val="00CB62D5"/>
    <w:rsid w:val="00CB63E0"/>
    <w:rsid w:val="00CB716C"/>
    <w:rsid w:val="00CB7195"/>
    <w:rsid w:val="00CC14DD"/>
    <w:rsid w:val="00CC161C"/>
    <w:rsid w:val="00CC1C33"/>
    <w:rsid w:val="00CC1FBB"/>
    <w:rsid w:val="00CC2D5D"/>
    <w:rsid w:val="00CC668B"/>
    <w:rsid w:val="00CD0202"/>
    <w:rsid w:val="00CD0539"/>
    <w:rsid w:val="00CD0A21"/>
    <w:rsid w:val="00CD10BF"/>
    <w:rsid w:val="00CD1E3E"/>
    <w:rsid w:val="00CD363D"/>
    <w:rsid w:val="00CD3E8C"/>
    <w:rsid w:val="00CD3FD6"/>
    <w:rsid w:val="00CD5AAE"/>
    <w:rsid w:val="00CD62C5"/>
    <w:rsid w:val="00CD6F6A"/>
    <w:rsid w:val="00CD6F92"/>
    <w:rsid w:val="00CD717F"/>
    <w:rsid w:val="00CD7F85"/>
    <w:rsid w:val="00CE0B6B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6720"/>
    <w:rsid w:val="00CE7155"/>
    <w:rsid w:val="00CE7448"/>
    <w:rsid w:val="00CE7814"/>
    <w:rsid w:val="00CE798C"/>
    <w:rsid w:val="00CF0726"/>
    <w:rsid w:val="00CF0938"/>
    <w:rsid w:val="00CF1441"/>
    <w:rsid w:val="00CF14BB"/>
    <w:rsid w:val="00CF2AE2"/>
    <w:rsid w:val="00CF3F47"/>
    <w:rsid w:val="00CF6113"/>
    <w:rsid w:val="00CF717E"/>
    <w:rsid w:val="00CF7949"/>
    <w:rsid w:val="00CF7B92"/>
    <w:rsid w:val="00CF7F7E"/>
    <w:rsid w:val="00D01F32"/>
    <w:rsid w:val="00D01FBB"/>
    <w:rsid w:val="00D03E79"/>
    <w:rsid w:val="00D04FE3"/>
    <w:rsid w:val="00D055B7"/>
    <w:rsid w:val="00D0578E"/>
    <w:rsid w:val="00D069CC"/>
    <w:rsid w:val="00D06BEC"/>
    <w:rsid w:val="00D06F31"/>
    <w:rsid w:val="00D07A86"/>
    <w:rsid w:val="00D07BBB"/>
    <w:rsid w:val="00D104E7"/>
    <w:rsid w:val="00D11065"/>
    <w:rsid w:val="00D110F0"/>
    <w:rsid w:val="00D12313"/>
    <w:rsid w:val="00D1260F"/>
    <w:rsid w:val="00D12D46"/>
    <w:rsid w:val="00D13B96"/>
    <w:rsid w:val="00D13D5A"/>
    <w:rsid w:val="00D143A5"/>
    <w:rsid w:val="00D14B4B"/>
    <w:rsid w:val="00D14DF8"/>
    <w:rsid w:val="00D15A24"/>
    <w:rsid w:val="00D15C06"/>
    <w:rsid w:val="00D15D82"/>
    <w:rsid w:val="00D16713"/>
    <w:rsid w:val="00D169D5"/>
    <w:rsid w:val="00D176F1"/>
    <w:rsid w:val="00D205C1"/>
    <w:rsid w:val="00D20D1A"/>
    <w:rsid w:val="00D20F8A"/>
    <w:rsid w:val="00D21538"/>
    <w:rsid w:val="00D21E54"/>
    <w:rsid w:val="00D22B36"/>
    <w:rsid w:val="00D23232"/>
    <w:rsid w:val="00D23FF6"/>
    <w:rsid w:val="00D25528"/>
    <w:rsid w:val="00D25CA8"/>
    <w:rsid w:val="00D266E9"/>
    <w:rsid w:val="00D26E37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4858"/>
    <w:rsid w:val="00D44BEF"/>
    <w:rsid w:val="00D455FE"/>
    <w:rsid w:val="00D46012"/>
    <w:rsid w:val="00D46259"/>
    <w:rsid w:val="00D47C65"/>
    <w:rsid w:val="00D50C3E"/>
    <w:rsid w:val="00D51168"/>
    <w:rsid w:val="00D51BB9"/>
    <w:rsid w:val="00D531D7"/>
    <w:rsid w:val="00D5374E"/>
    <w:rsid w:val="00D54EF6"/>
    <w:rsid w:val="00D57C2C"/>
    <w:rsid w:val="00D60F53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4F0D"/>
    <w:rsid w:val="00D667D8"/>
    <w:rsid w:val="00D6715F"/>
    <w:rsid w:val="00D67394"/>
    <w:rsid w:val="00D70713"/>
    <w:rsid w:val="00D70754"/>
    <w:rsid w:val="00D719BD"/>
    <w:rsid w:val="00D71ED8"/>
    <w:rsid w:val="00D7229F"/>
    <w:rsid w:val="00D722C2"/>
    <w:rsid w:val="00D72639"/>
    <w:rsid w:val="00D73B7E"/>
    <w:rsid w:val="00D73CC9"/>
    <w:rsid w:val="00D73D4B"/>
    <w:rsid w:val="00D74617"/>
    <w:rsid w:val="00D766BD"/>
    <w:rsid w:val="00D76A19"/>
    <w:rsid w:val="00D778FE"/>
    <w:rsid w:val="00D77EAE"/>
    <w:rsid w:val="00D801F1"/>
    <w:rsid w:val="00D81462"/>
    <w:rsid w:val="00D81DF5"/>
    <w:rsid w:val="00D82D26"/>
    <w:rsid w:val="00D83C16"/>
    <w:rsid w:val="00D83C2F"/>
    <w:rsid w:val="00D83DBB"/>
    <w:rsid w:val="00D8433C"/>
    <w:rsid w:val="00D85C59"/>
    <w:rsid w:val="00D86AEE"/>
    <w:rsid w:val="00D87004"/>
    <w:rsid w:val="00D90737"/>
    <w:rsid w:val="00D9091E"/>
    <w:rsid w:val="00D91F41"/>
    <w:rsid w:val="00D9257B"/>
    <w:rsid w:val="00D9370A"/>
    <w:rsid w:val="00D974AB"/>
    <w:rsid w:val="00D97A98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572F"/>
    <w:rsid w:val="00DA64F7"/>
    <w:rsid w:val="00DA68AC"/>
    <w:rsid w:val="00DA79E6"/>
    <w:rsid w:val="00DB0AE1"/>
    <w:rsid w:val="00DB1449"/>
    <w:rsid w:val="00DB1455"/>
    <w:rsid w:val="00DB16F4"/>
    <w:rsid w:val="00DB2274"/>
    <w:rsid w:val="00DB2806"/>
    <w:rsid w:val="00DB3959"/>
    <w:rsid w:val="00DB4406"/>
    <w:rsid w:val="00DB57F3"/>
    <w:rsid w:val="00DB5A39"/>
    <w:rsid w:val="00DB6AD9"/>
    <w:rsid w:val="00DB7659"/>
    <w:rsid w:val="00DC2CC6"/>
    <w:rsid w:val="00DC324A"/>
    <w:rsid w:val="00DC32B0"/>
    <w:rsid w:val="00DC3808"/>
    <w:rsid w:val="00DC391E"/>
    <w:rsid w:val="00DC4B6D"/>
    <w:rsid w:val="00DC53FF"/>
    <w:rsid w:val="00DC619F"/>
    <w:rsid w:val="00DC6A6D"/>
    <w:rsid w:val="00DC6E46"/>
    <w:rsid w:val="00DC7999"/>
    <w:rsid w:val="00DC79DA"/>
    <w:rsid w:val="00DC7DD5"/>
    <w:rsid w:val="00DD0E5E"/>
    <w:rsid w:val="00DD0EE8"/>
    <w:rsid w:val="00DD20C4"/>
    <w:rsid w:val="00DD23DE"/>
    <w:rsid w:val="00DD2DFD"/>
    <w:rsid w:val="00DD455E"/>
    <w:rsid w:val="00DD59A0"/>
    <w:rsid w:val="00DD604C"/>
    <w:rsid w:val="00DD649A"/>
    <w:rsid w:val="00DD7D0F"/>
    <w:rsid w:val="00DD7F28"/>
    <w:rsid w:val="00DE019B"/>
    <w:rsid w:val="00DE03BD"/>
    <w:rsid w:val="00DE0FDF"/>
    <w:rsid w:val="00DE291D"/>
    <w:rsid w:val="00DE32A8"/>
    <w:rsid w:val="00DE446D"/>
    <w:rsid w:val="00DE4DD0"/>
    <w:rsid w:val="00DE5F97"/>
    <w:rsid w:val="00DE7046"/>
    <w:rsid w:val="00DE75F9"/>
    <w:rsid w:val="00DE7727"/>
    <w:rsid w:val="00DE7D05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6D31"/>
    <w:rsid w:val="00DF7314"/>
    <w:rsid w:val="00DF7490"/>
    <w:rsid w:val="00DF7826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119"/>
    <w:rsid w:val="00E0633C"/>
    <w:rsid w:val="00E10912"/>
    <w:rsid w:val="00E109D2"/>
    <w:rsid w:val="00E10DF5"/>
    <w:rsid w:val="00E11FDB"/>
    <w:rsid w:val="00E123E8"/>
    <w:rsid w:val="00E12814"/>
    <w:rsid w:val="00E132FF"/>
    <w:rsid w:val="00E13435"/>
    <w:rsid w:val="00E139AC"/>
    <w:rsid w:val="00E1443D"/>
    <w:rsid w:val="00E149BA"/>
    <w:rsid w:val="00E20879"/>
    <w:rsid w:val="00E211EB"/>
    <w:rsid w:val="00E21B5F"/>
    <w:rsid w:val="00E21FB7"/>
    <w:rsid w:val="00E2336E"/>
    <w:rsid w:val="00E248F2"/>
    <w:rsid w:val="00E24DF5"/>
    <w:rsid w:val="00E25B6A"/>
    <w:rsid w:val="00E273A0"/>
    <w:rsid w:val="00E27679"/>
    <w:rsid w:val="00E307B6"/>
    <w:rsid w:val="00E310A9"/>
    <w:rsid w:val="00E3157F"/>
    <w:rsid w:val="00E32D54"/>
    <w:rsid w:val="00E32E2F"/>
    <w:rsid w:val="00E32FF3"/>
    <w:rsid w:val="00E33824"/>
    <w:rsid w:val="00E33F6A"/>
    <w:rsid w:val="00E347B5"/>
    <w:rsid w:val="00E35194"/>
    <w:rsid w:val="00E3526B"/>
    <w:rsid w:val="00E35854"/>
    <w:rsid w:val="00E35E4E"/>
    <w:rsid w:val="00E360A6"/>
    <w:rsid w:val="00E36620"/>
    <w:rsid w:val="00E3662F"/>
    <w:rsid w:val="00E372A6"/>
    <w:rsid w:val="00E378E5"/>
    <w:rsid w:val="00E40BC2"/>
    <w:rsid w:val="00E42296"/>
    <w:rsid w:val="00E438AE"/>
    <w:rsid w:val="00E43CBB"/>
    <w:rsid w:val="00E450B4"/>
    <w:rsid w:val="00E45684"/>
    <w:rsid w:val="00E4649C"/>
    <w:rsid w:val="00E47049"/>
    <w:rsid w:val="00E50897"/>
    <w:rsid w:val="00E509DB"/>
    <w:rsid w:val="00E50B6C"/>
    <w:rsid w:val="00E51299"/>
    <w:rsid w:val="00E52482"/>
    <w:rsid w:val="00E52928"/>
    <w:rsid w:val="00E52FAA"/>
    <w:rsid w:val="00E535D9"/>
    <w:rsid w:val="00E53800"/>
    <w:rsid w:val="00E5394C"/>
    <w:rsid w:val="00E53BA3"/>
    <w:rsid w:val="00E53F14"/>
    <w:rsid w:val="00E54E3B"/>
    <w:rsid w:val="00E55D5F"/>
    <w:rsid w:val="00E56005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E2D"/>
    <w:rsid w:val="00E67F27"/>
    <w:rsid w:val="00E70118"/>
    <w:rsid w:val="00E706B7"/>
    <w:rsid w:val="00E707B7"/>
    <w:rsid w:val="00E7217B"/>
    <w:rsid w:val="00E72798"/>
    <w:rsid w:val="00E72BD7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13F2"/>
    <w:rsid w:val="00E82BAE"/>
    <w:rsid w:val="00E83A0D"/>
    <w:rsid w:val="00E843D3"/>
    <w:rsid w:val="00E8454B"/>
    <w:rsid w:val="00E85F87"/>
    <w:rsid w:val="00E863B6"/>
    <w:rsid w:val="00E865B1"/>
    <w:rsid w:val="00E869E8"/>
    <w:rsid w:val="00E86A72"/>
    <w:rsid w:val="00E86D85"/>
    <w:rsid w:val="00E8703F"/>
    <w:rsid w:val="00E87206"/>
    <w:rsid w:val="00E8729B"/>
    <w:rsid w:val="00E87CE7"/>
    <w:rsid w:val="00E90353"/>
    <w:rsid w:val="00E90FA2"/>
    <w:rsid w:val="00E916BF"/>
    <w:rsid w:val="00E91848"/>
    <w:rsid w:val="00E919D8"/>
    <w:rsid w:val="00E92262"/>
    <w:rsid w:val="00E9228F"/>
    <w:rsid w:val="00E92E8C"/>
    <w:rsid w:val="00E93590"/>
    <w:rsid w:val="00E94ADC"/>
    <w:rsid w:val="00E95910"/>
    <w:rsid w:val="00E95EE1"/>
    <w:rsid w:val="00E96FFD"/>
    <w:rsid w:val="00E97EBB"/>
    <w:rsid w:val="00EA0822"/>
    <w:rsid w:val="00EA0B27"/>
    <w:rsid w:val="00EA1715"/>
    <w:rsid w:val="00EA2F8B"/>
    <w:rsid w:val="00EA4155"/>
    <w:rsid w:val="00EA5B76"/>
    <w:rsid w:val="00EA5E0A"/>
    <w:rsid w:val="00EA7BA0"/>
    <w:rsid w:val="00EA7F6A"/>
    <w:rsid w:val="00EB0A2C"/>
    <w:rsid w:val="00EB0BC4"/>
    <w:rsid w:val="00EB1B9D"/>
    <w:rsid w:val="00EB2A1F"/>
    <w:rsid w:val="00EB2E9B"/>
    <w:rsid w:val="00EB3EED"/>
    <w:rsid w:val="00EB420F"/>
    <w:rsid w:val="00EB5306"/>
    <w:rsid w:val="00EB6182"/>
    <w:rsid w:val="00EB618E"/>
    <w:rsid w:val="00EB669F"/>
    <w:rsid w:val="00EB6D25"/>
    <w:rsid w:val="00EB7722"/>
    <w:rsid w:val="00EB7839"/>
    <w:rsid w:val="00EB7D69"/>
    <w:rsid w:val="00EC057F"/>
    <w:rsid w:val="00EC11DC"/>
    <w:rsid w:val="00EC12F3"/>
    <w:rsid w:val="00EC1A89"/>
    <w:rsid w:val="00EC1BF5"/>
    <w:rsid w:val="00EC1F22"/>
    <w:rsid w:val="00EC2779"/>
    <w:rsid w:val="00EC2958"/>
    <w:rsid w:val="00EC38B0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46E"/>
    <w:rsid w:val="00ED0E39"/>
    <w:rsid w:val="00ED0EC0"/>
    <w:rsid w:val="00ED21BB"/>
    <w:rsid w:val="00ED3445"/>
    <w:rsid w:val="00ED3A7B"/>
    <w:rsid w:val="00ED41AA"/>
    <w:rsid w:val="00ED4651"/>
    <w:rsid w:val="00ED6972"/>
    <w:rsid w:val="00ED69A9"/>
    <w:rsid w:val="00ED6D25"/>
    <w:rsid w:val="00ED7243"/>
    <w:rsid w:val="00ED7CCE"/>
    <w:rsid w:val="00EE020C"/>
    <w:rsid w:val="00EE0DA6"/>
    <w:rsid w:val="00EE10ED"/>
    <w:rsid w:val="00EE2623"/>
    <w:rsid w:val="00EE3DF7"/>
    <w:rsid w:val="00EE5363"/>
    <w:rsid w:val="00EE69C3"/>
    <w:rsid w:val="00EE6FBF"/>
    <w:rsid w:val="00EF03E5"/>
    <w:rsid w:val="00EF055A"/>
    <w:rsid w:val="00EF0CC4"/>
    <w:rsid w:val="00EF1649"/>
    <w:rsid w:val="00EF19F6"/>
    <w:rsid w:val="00EF1F79"/>
    <w:rsid w:val="00EF2D19"/>
    <w:rsid w:val="00EF2D3E"/>
    <w:rsid w:val="00EF3AD9"/>
    <w:rsid w:val="00EF3EBB"/>
    <w:rsid w:val="00EF418D"/>
    <w:rsid w:val="00EF4801"/>
    <w:rsid w:val="00EF4DCC"/>
    <w:rsid w:val="00EF529A"/>
    <w:rsid w:val="00EF52BF"/>
    <w:rsid w:val="00EF5BA3"/>
    <w:rsid w:val="00EF62B5"/>
    <w:rsid w:val="00EF6A10"/>
    <w:rsid w:val="00EF6B1C"/>
    <w:rsid w:val="00F0093E"/>
    <w:rsid w:val="00F01A52"/>
    <w:rsid w:val="00F01D12"/>
    <w:rsid w:val="00F02879"/>
    <w:rsid w:val="00F02A52"/>
    <w:rsid w:val="00F02E9B"/>
    <w:rsid w:val="00F031FF"/>
    <w:rsid w:val="00F033B0"/>
    <w:rsid w:val="00F039D4"/>
    <w:rsid w:val="00F03E64"/>
    <w:rsid w:val="00F05416"/>
    <w:rsid w:val="00F066C3"/>
    <w:rsid w:val="00F06BD9"/>
    <w:rsid w:val="00F110C9"/>
    <w:rsid w:val="00F1192A"/>
    <w:rsid w:val="00F124B9"/>
    <w:rsid w:val="00F13F06"/>
    <w:rsid w:val="00F145F6"/>
    <w:rsid w:val="00F14702"/>
    <w:rsid w:val="00F153B4"/>
    <w:rsid w:val="00F15884"/>
    <w:rsid w:val="00F15D46"/>
    <w:rsid w:val="00F15E77"/>
    <w:rsid w:val="00F166AF"/>
    <w:rsid w:val="00F16D9D"/>
    <w:rsid w:val="00F17A48"/>
    <w:rsid w:val="00F21920"/>
    <w:rsid w:val="00F22AC9"/>
    <w:rsid w:val="00F245C4"/>
    <w:rsid w:val="00F25607"/>
    <w:rsid w:val="00F25F1D"/>
    <w:rsid w:val="00F273D0"/>
    <w:rsid w:val="00F27422"/>
    <w:rsid w:val="00F3001C"/>
    <w:rsid w:val="00F30064"/>
    <w:rsid w:val="00F30545"/>
    <w:rsid w:val="00F309AD"/>
    <w:rsid w:val="00F30D68"/>
    <w:rsid w:val="00F31108"/>
    <w:rsid w:val="00F31585"/>
    <w:rsid w:val="00F31A67"/>
    <w:rsid w:val="00F336FE"/>
    <w:rsid w:val="00F33D90"/>
    <w:rsid w:val="00F34E85"/>
    <w:rsid w:val="00F35572"/>
    <w:rsid w:val="00F355FF"/>
    <w:rsid w:val="00F35A5D"/>
    <w:rsid w:val="00F35FFB"/>
    <w:rsid w:val="00F362AA"/>
    <w:rsid w:val="00F36A8A"/>
    <w:rsid w:val="00F36E06"/>
    <w:rsid w:val="00F37C1B"/>
    <w:rsid w:val="00F41706"/>
    <w:rsid w:val="00F4316D"/>
    <w:rsid w:val="00F436D9"/>
    <w:rsid w:val="00F43A00"/>
    <w:rsid w:val="00F45B6A"/>
    <w:rsid w:val="00F461AC"/>
    <w:rsid w:val="00F46910"/>
    <w:rsid w:val="00F46BCF"/>
    <w:rsid w:val="00F46BE8"/>
    <w:rsid w:val="00F46E17"/>
    <w:rsid w:val="00F47A3A"/>
    <w:rsid w:val="00F5033E"/>
    <w:rsid w:val="00F51567"/>
    <w:rsid w:val="00F516DA"/>
    <w:rsid w:val="00F517BB"/>
    <w:rsid w:val="00F517FC"/>
    <w:rsid w:val="00F5346F"/>
    <w:rsid w:val="00F53909"/>
    <w:rsid w:val="00F54551"/>
    <w:rsid w:val="00F546DB"/>
    <w:rsid w:val="00F55AEF"/>
    <w:rsid w:val="00F566F3"/>
    <w:rsid w:val="00F56E4D"/>
    <w:rsid w:val="00F579E1"/>
    <w:rsid w:val="00F6248F"/>
    <w:rsid w:val="00F624B8"/>
    <w:rsid w:val="00F624F6"/>
    <w:rsid w:val="00F62562"/>
    <w:rsid w:val="00F6256D"/>
    <w:rsid w:val="00F626CC"/>
    <w:rsid w:val="00F62776"/>
    <w:rsid w:val="00F627C2"/>
    <w:rsid w:val="00F63FF5"/>
    <w:rsid w:val="00F640E5"/>
    <w:rsid w:val="00F666F0"/>
    <w:rsid w:val="00F66D3D"/>
    <w:rsid w:val="00F674B0"/>
    <w:rsid w:val="00F67D73"/>
    <w:rsid w:val="00F700C6"/>
    <w:rsid w:val="00F70589"/>
    <w:rsid w:val="00F706DA"/>
    <w:rsid w:val="00F7135F"/>
    <w:rsid w:val="00F72007"/>
    <w:rsid w:val="00F72FDE"/>
    <w:rsid w:val="00F738D9"/>
    <w:rsid w:val="00F73939"/>
    <w:rsid w:val="00F746A6"/>
    <w:rsid w:val="00F746D3"/>
    <w:rsid w:val="00F74AE4"/>
    <w:rsid w:val="00F74F73"/>
    <w:rsid w:val="00F754C6"/>
    <w:rsid w:val="00F76C78"/>
    <w:rsid w:val="00F76D20"/>
    <w:rsid w:val="00F77832"/>
    <w:rsid w:val="00F80334"/>
    <w:rsid w:val="00F80F8F"/>
    <w:rsid w:val="00F829ED"/>
    <w:rsid w:val="00F83154"/>
    <w:rsid w:val="00F83825"/>
    <w:rsid w:val="00F84326"/>
    <w:rsid w:val="00F84B5F"/>
    <w:rsid w:val="00F85D56"/>
    <w:rsid w:val="00F86E39"/>
    <w:rsid w:val="00F86EE6"/>
    <w:rsid w:val="00F8796D"/>
    <w:rsid w:val="00F87C20"/>
    <w:rsid w:val="00F90395"/>
    <w:rsid w:val="00F90869"/>
    <w:rsid w:val="00F914C7"/>
    <w:rsid w:val="00F91B51"/>
    <w:rsid w:val="00F91D05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6AD"/>
    <w:rsid w:val="00FA0317"/>
    <w:rsid w:val="00FA2B4B"/>
    <w:rsid w:val="00FA2E6B"/>
    <w:rsid w:val="00FA3375"/>
    <w:rsid w:val="00FA3C79"/>
    <w:rsid w:val="00FA3CC6"/>
    <w:rsid w:val="00FA606F"/>
    <w:rsid w:val="00FA6414"/>
    <w:rsid w:val="00FA697E"/>
    <w:rsid w:val="00FA6D7A"/>
    <w:rsid w:val="00FA7398"/>
    <w:rsid w:val="00FA76D9"/>
    <w:rsid w:val="00FB0D38"/>
    <w:rsid w:val="00FB171E"/>
    <w:rsid w:val="00FB30F5"/>
    <w:rsid w:val="00FB5634"/>
    <w:rsid w:val="00FB5DC3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7005"/>
    <w:rsid w:val="00FC7477"/>
    <w:rsid w:val="00FC7534"/>
    <w:rsid w:val="00FD0480"/>
    <w:rsid w:val="00FD0A47"/>
    <w:rsid w:val="00FD0A6C"/>
    <w:rsid w:val="00FD0D49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1B07"/>
    <w:rsid w:val="00FE25F9"/>
    <w:rsid w:val="00FE2BF5"/>
    <w:rsid w:val="00FE419B"/>
    <w:rsid w:val="00FE4508"/>
    <w:rsid w:val="00FE5C8D"/>
    <w:rsid w:val="00FE6060"/>
    <w:rsid w:val="00FE66ED"/>
    <w:rsid w:val="00FE74EA"/>
    <w:rsid w:val="00FE77AA"/>
    <w:rsid w:val="00FE7C3E"/>
    <w:rsid w:val="00FF0050"/>
    <w:rsid w:val="00FF0B87"/>
    <w:rsid w:val="00FF41E5"/>
    <w:rsid w:val="00FF5173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C2E83F-4F8F-4A31-A8AA-CF54959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D435-0F36-4CBF-9FB3-AF9F6970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2161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66</cp:revision>
  <cp:lastPrinted>2019-02-21T12:32:00Z</cp:lastPrinted>
  <dcterms:created xsi:type="dcterms:W3CDTF">2019-02-12T09:28:00Z</dcterms:created>
  <dcterms:modified xsi:type="dcterms:W3CDTF">2019-02-21T13:01:00Z</dcterms:modified>
</cp:coreProperties>
</file>