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E51F11">
        <w:rPr>
          <w:rFonts w:ascii="Arial" w:hAnsi="Arial" w:cs="Arial"/>
          <w:b w:val="0"/>
          <w:iCs/>
          <w:sz w:val="24"/>
          <w:szCs w:val="24"/>
        </w:rPr>
        <w:t>111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F972EA">
        <w:rPr>
          <w:rFonts w:ascii="Arial" w:hAnsi="Arial" w:cs="Arial"/>
          <w:b w:val="0"/>
          <w:iCs/>
          <w:sz w:val="24"/>
          <w:szCs w:val="24"/>
        </w:rPr>
        <w:t>décima</w:t>
      </w:r>
      <w:r w:rsidR="00E51F11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1º </w:t>
      </w:r>
      <w:r w:rsidR="008F3724" w:rsidRPr="00CE7155">
        <w:rPr>
          <w:rFonts w:ascii="Arial" w:hAnsi="Arial" w:cs="Arial"/>
          <w:b w:val="0"/>
          <w:iCs/>
          <w:sz w:val="24"/>
          <w:szCs w:val="24"/>
        </w:rPr>
        <w:t>(primeiro</w:t>
      </w:r>
      <w:r w:rsidRPr="00CE7155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Default="0026261D" w:rsidP="00306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r w:rsidR="00FE3D81">
        <w:rPr>
          <w:rFonts w:ascii="Arial" w:hAnsi="Arial" w:cs="Arial"/>
        </w:rPr>
        <w:t xml:space="preserve">primeiro dia do mês de abril </w:t>
      </w:r>
      <w:r w:rsidR="009D6C1A" w:rsidRPr="00185ED9">
        <w:rPr>
          <w:rFonts w:ascii="Arial" w:hAnsi="Arial" w:cs="Arial"/>
        </w:rPr>
        <w:t xml:space="preserve">do ano de dois mil e </w:t>
      </w:r>
      <w:r w:rsidR="003C282E">
        <w:rPr>
          <w:rFonts w:ascii="Arial" w:hAnsi="Arial" w:cs="Arial"/>
        </w:rPr>
        <w:t>dezenove,</w:t>
      </w:r>
      <w:r w:rsidR="009D6C1A" w:rsidRPr="00185ED9">
        <w:rPr>
          <w:rFonts w:ascii="Arial" w:hAnsi="Arial" w:cs="Arial"/>
        </w:rPr>
        <w:t xml:space="preserve"> </w:t>
      </w:r>
      <w:r w:rsidR="009D6C1A" w:rsidRPr="0091634A">
        <w:rPr>
          <w:rFonts w:ascii="Arial" w:hAnsi="Arial" w:cs="Arial"/>
        </w:rPr>
        <w:t xml:space="preserve">às </w:t>
      </w:r>
      <w:r w:rsidR="001F2D0B">
        <w:rPr>
          <w:rFonts w:ascii="Arial" w:hAnsi="Arial" w:cs="Arial"/>
        </w:rPr>
        <w:t>dezenove</w:t>
      </w:r>
      <w:r w:rsidR="009D6C1A" w:rsidRPr="0091634A">
        <w:rPr>
          <w:rFonts w:ascii="Arial" w:hAnsi="Arial" w:cs="Arial"/>
        </w:rPr>
        <w:t xml:space="preserve"> horas</w:t>
      </w:r>
      <w:r w:rsidR="00747985">
        <w:rPr>
          <w:rFonts w:ascii="Arial" w:hAnsi="Arial" w:cs="Arial"/>
        </w:rPr>
        <w:t xml:space="preserve"> e </w:t>
      </w:r>
      <w:r w:rsidR="00FE3D81">
        <w:rPr>
          <w:rFonts w:ascii="Arial" w:hAnsi="Arial" w:cs="Arial"/>
        </w:rPr>
        <w:t>cinco</w:t>
      </w:r>
      <w:r w:rsidR="00747985">
        <w:rPr>
          <w:rFonts w:ascii="Arial" w:hAnsi="Arial" w:cs="Arial"/>
        </w:rPr>
        <w:t xml:space="preserve"> minutos</w:t>
      </w:r>
      <w:r w:rsidR="009D6C1A" w:rsidRPr="0091634A">
        <w:rPr>
          <w:rFonts w:ascii="Arial" w:hAnsi="Arial" w:cs="Arial"/>
        </w:rPr>
        <w:t>, na sala de reuniões da Câmara Municipal de Formiga</w:t>
      </w:r>
      <w:r w:rsidR="009D6C1A" w:rsidRPr="00185ED9">
        <w:rPr>
          <w:rFonts w:ascii="Arial" w:hAnsi="Arial" w:cs="Arial"/>
        </w:rPr>
        <w:t xml:space="preserve">, deu-se por iniciada a Sessão Ordinária, sob a presidência do Vereador Evandro </w:t>
      </w:r>
      <w:proofErr w:type="spellStart"/>
      <w:r w:rsidR="009D6C1A" w:rsidRPr="00185ED9">
        <w:rPr>
          <w:rFonts w:ascii="Arial" w:hAnsi="Arial" w:cs="Arial"/>
        </w:rPr>
        <w:t>Donizetti</w:t>
      </w:r>
      <w:proofErr w:type="spellEnd"/>
      <w:r w:rsidR="009D6C1A" w:rsidRPr="00185ED9">
        <w:rPr>
          <w:rFonts w:ascii="Arial" w:hAnsi="Arial" w:cs="Arial"/>
        </w:rPr>
        <w:t xml:space="preserve"> da Cunha - </w:t>
      </w:r>
      <w:proofErr w:type="spellStart"/>
      <w:r w:rsidR="009D6C1A" w:rsidRPr="00185ED9">
        <w:rPr>
          <w:rFonts w:ascii="Arial" w:hAnsi="Arial" w:cs="Arial"/>
        </w:rPr>
        <w:t>Piruca</w:t>
      </w:r>
      <w:proofErr w:type="spellEnd"/>
      <w:r w:rsidR="009D6C1A" w:rsidRPr="00185ED9">
        <w:rPr>
          <w:rFonts w:ascii="Arial" w:hAnsi="Arial" w:cs="Arial"/>
        </w:rPr>
        <w:t>.</w:t>
      </w:r>
      <w:r w:rsidR="00563491">
        <w:rPr>
          <w:rFonts w:ascii="Arial" w:hAnsi="Arial" w:cs="Arial"/>
        </w:rPr>
        <w:t xml:space="preserve"> </w:t>
      </w:r>
      <w:r w:rsidR="00334942" w:rsidRPr="00AD38BD">
        <w:rPr>
          <w:rFonts w:ascii="Arial" w:hAnsi="Arial" w:cs="Arial"/>
        </w:rPr>
        <w:t xml:space="preserve">Após a oração de praxe, foi feita a </w:t>
      </w:r>
      <w:r w:rsidR="00334942" w:rsidRPr="00AD38BD">
        <w:rPr>
          <w:rFonts w:ascii="Arial" w:hAnsi="Arial" w:cs="Arial"/>
          <w:u w:val="single"/>
        </w:rPr>
        <w:t>chamada dos Vereadores</w:t>
      </w:r>
      <w:r w:rsidR="00334942" w:rsidRPr="00AD38BD">
        <w:rPr>
          <w:rFonts w:ascii="Arial" w:hAnsi="Arial" w:cs="Arial"/>
        </w:rPr>
        <w:t xml:space="preserve">, sendo registrada a presença dos </w:t>
      </w:r>
      <w:r w:rsidR="00334942" w:rsidRPr="000E7FA6">
        <w:rPr>
          <w:rFonts w:ascii="Arial" w:hAnsi="Arial" w:cs="Arial"/>
        </w:rPr>
        <w:t xml:space="preserve">Edis: Evandro </w:t>
      </w:r>
      <w:proofErr w:type="spellStart"/>
      <w:r w:rsidR="00334942" w:rsidRPr="000E7FA6">
        <w:rPr>
          <w:rFonts w:ascii="Arial" w:hAnsi="Arial" w:cs="Arial"/>
        </w:rPr>
        <w:t>Donizetti</w:t>
      </w:r>
      <w:proofErr w:type="spellEnd"/>
      <w:r w:rsidR="00334942" w:rsidRPr="000E7FA6">
        <w:rPr>
          <w:rFonts w:ascii="Arial" w:hAnsi="Arial" w:cs="Arial"/>
        </w:rPr>
        <w:t xml:space="preserve"> da Cunha – </w:t>
      </w:r>
      <w:proofErr w:type="spellStart"/>
      <w:r w:rsidR="00334942" w:rsidRPr="000E7FA6">
        <w:rPr>
          <w:rFonts w:ascii="Arial" w:hAnsi="Arial" w:cs="Arial"/>
        </w:rPr>
        <w:t>Piruca</w:t>
      </w:r>
      <w:proofErr w:type="spellEnd"/>
      <w:r w:rsidR="00334942" w:rsidRPr="000E7FA6">
        <w:rPr>
          <w:rFonts w:ascii="Arial" w:hAnsi="Arial" w:cs="Arial"/>
        </w:rPr>
        <w:t>, Flávio Martins da Silva – Flávio Martins, Flávio Santos do Couto – Flávio Couto,</w:t>
      </w:r>
      <w:r w:rsidR="00800A55" w:rsidRPr="000E7FA6">
        <w:rPr>
          <w:rFonts w:ascii="Arial" w:hAnsi="Arial" w:cs="Arial"/>
        </w:rPr>
        <w:t xml:space="preserve"> </w:t>
      </w:r>
      <w:r w:rsidR="005E2F98">
        <w:rPr>
          <w:rFonts w:ascii="Arial" w:hAnsi="Arial" w:cs="Arial"/>
        </w:rPr>
        <w:t xml:space="preserve">Sidney Geraldo Ferreira – Sidney Ferreira </w:t>
      </w:r>
      <w:r w:rsidR="00AD421D">
        <w:rPr>
          <w:rFonts w:ascii="Arial" w:hAnsi="Arial" w:cs="Arial"/>
        </w:rPr>
        <w:t xml:space="preserve">e </w:t>
      </w:r>
      <w:proofErr w:type="spellStart"/>
      <w:r w:rsidR="00AD421D" w:rsidRPr="000E7FA6">
        <w:rPr>
          <w:rFonts w:ascii="Arial" w:hAnsi="Arial" w:cs="Arial"/>
        </w:rPr>
        <w:t>Wilse</w:t>
      </w:r>
      <w:proofErr w:type="spellEnd"/>
      <w:r w:rsidR="00AD421D" w:rsidRPr="000E7FA6">
        <w:rPr>
          <w:rFonts w:ascii="Arial" w:hAnsi="Arial" w:cs="Arial"/>
        </w:rPr>
        <w:t xml:space="preserve"> Marques Faria – </w:t>
      </w:r>
      <w:proofErr w:type="spellStart"/>
      <w:r w:rsidR="00AD421D" w:rsidRPr="000E7FA6">
        <w:rPr>
          <w:rFonts w:ascii="Arial" w:hAnsi="Arial" w:cs="Arial"/>
        </w:rPr>
        <w:t>Wilse</w:t>
      </w:r>
      <w:proofErr w:type="spellEnd"/>
      <w:r w:rsidR="00AD421D" w:rsidRPr="000E7FA6">
        <w:rPr>
          <w:rFonts w:ascii="Arial" w:hAnsi="Arial" w:cs="Arial"/>
        </w:rPr>
        <w:t xml:space="preserve"> Marques</w:t>
      </w:r>
      <w:r w:rsidR="00AD421D">
        <w:rPr>
          <w:rFonts w:ascii="Arial" w:hAnsi="Arial" w:cs="Arial"/>
        </w:rPr>
        <w:t xml:space="preserve">. </w:t>
      </w:r>
      <w:r w:rsidR="00AD421D" w:rsidRPr="00800A55">
        <w:rPr>
          <w:rFonts w:ascii="Arial" w:hAnsi="Arial" w:cs="Arial"/>
        </w:rPr>
        <w:t xml:space="preserve">Posteriormente, procedeu-se à </w:t>
      </w:r>
      <w:r w:rsidR="00AD421D" w:rsidRPr="00800A55">
        <w:rPr>
          <w:rFonts w:ascii="Arial" w:hAnsi="Arial" w:cs="Arial"/>
          <w:u w:val="single"/>
        </w:rPr>
        <w:t>leitura da ata da reunião anterior</w:t>
      </w:r>
      <w:r w:rsidR="00AD421D" w:rsidRPr="00F20BEF">
        <w:rPr>
          <w:rFonts w:ascii="Arial" w:hAnsi="Arial" w:cs="Arial"/>
        </w:rPr>
        <w:t>.</w:t>
      </w:r>
      <w:r w:rsidR="006A04F7">
        <w:rPr>
          <w:rFonts w:ascii="Arial" w:hAnsi="Arial" w:cs="Arial"/>
        </w:rPr>
        <w:t xml:space="preserve"> </w:t>
      </w:r>
      <w:r w:rsidR="006A04F7" w:rsidRPr="005E2F98">
        <w:rPr>
          <w:rFonts w:ascii="Arial" w:hAnsi="Arial" w:cs="Arial"/>
        </w:rPr>
        <w:t>A seguir, foi feita a chamada dos Vereadores</w:t>
      </w:r>
      <w:r w:rsidR="005E2F98" w:rsidRPr="005E2F98">
        <w:rPr>
          <w:rFonts w:ascii="Arial" w:hAnsi="Arial" w:cs="Arial"/>
        </w:rPr>
        <w:t xml:space="preserve"> José Geraldo da Cunha – Cabo Cunha, Marcelo Fernandes de Oliveira – Marcelo Fernandes e </w:t>
      </w:r>
      <w:proofErr w:type="spellStart"/>
      <w:r w:rsidR="005E2F98" w:rsidRPr="005E2F98">
        <w:rPr>
          <w:rFonts w:ascii="Arial" w:hAnsi="Arial" w:cs="Arial"/>
        </w:rPr>
        <w:t>Sandromar</w:t>
      </w:r>
      <w:proofErr w:type="spellEnd"/>
      <w:r w:rsidR="005E2F98" w:rsidRPr="005E2F98">
        <w:rPr>
          <w:rFonts w:ascii="Arial" w:hAnsi="Arial" w:cs="Arial"/>
        </w:rPr>
        <w:t xml:space="preserve"> Evandro Vieira – </w:t>
      </w:r>
      <w:proofErr w:type="spellStart"/>
      <w:r w:rsidR="005E2F98" w:rsidRPr="005E2F98">
        <w:rPr>
          <w:rFonts w:ascii="Arial" w:hAnsi="Arial" w:cs="Arial"/>
        </w:rPr>
        <w:t>Sandrinho</w:t>
      </w:r>
      <w:proofErr w:type="spellEnd"/>
      <w:r w:rsidR="005E2F98" w:rsidRPr="005E2F98">
        <w:rPr>
          <w:rFonts w:ascii="Arial" w:hAnsi="Arial" w:cs="Arial"/>
        </w:rPr>
        <w:t xml:space="preserve"> da </w:t>
      </w:r>
      <w:proofErr w:type="spellStart"/>
      <w:r w:rsidR="005E2F98" w:rsidRPr="005E2F98">
        <w:rPr>
          <w:rFonts w:ascii="Arial" w:hAnsi="Arial" w:cs="Arial"/>
        </w:rPr>
        <w:t>Looping</w:t>
      </w:r>
      <w:proofErr w:type="spellEnd"/>
      <w:r w:rsidR="005E2F98" w:rsidRPr="005E2F98">
        <w:rPr>
          <w:rFonts w:ascii="Arial" w:hAnsi="Arial" w:cs="Arial"/>
        </w:rPr>
        <w:t>.</w:t>
      </w:r>
      <w:r w:rsidR="00A32037">
        <w:rPr>
          <w:rFonts w:ascii="Arial" w:hAnsi="Arial" w:cs="Arial"/>
        </w:rPr>
        <w:t xml:space="preserve"> </w:t>
      </w:r>
      <w:r w:rsidR="006A04F7">
        <w:rPr>
          <w:rFonts w:ascii="Arial" w:hAnsi="Arial" w:cs="Arial"/>
        </w:rPr>
        <w:t xml:space="preserve">Em seguida, </w:t>
      </w:r>
      <w:r w:rsidR="00A053D0" w:rsidRPr="00185ED9">
        <w:rPr>
          <w:rFonts w:ascii="Arial" w:hAnsi="Arial" w:cs="Arial"/>
        </w:rPr>
        <w:t xml:space="preserve">a ata lida foi </w:t>
      </w:r>
      <w:r w:rsidR="00A053D0">
        <w:rPr>
          <w:rFonts w:ascii="Arial" w:hAnsi="Arial" w:cs="Arial"/>
        </w:rPr>
        <w:t>apro</w:t>
      </w:r>
      <w:r w:rsidR="00C05935">
        <w:rPr>
          <w:rFonts w:ascii="Arial" w:hAnsi="Arial" w:cs="Arial"/>
        </w:rPr>
        <w:t>vada pelos vereadores presentes</w:t>
      </w:r>
      <w:r w:rsidR="00A053D0" w:rsidRPr="00185ED9">
        <w:rPr>
          <w:rFonts w:ascii="Arial" w:hAnsi="Arial" w:cs="Arial"/>
        </w:rPr>
        <w:t>.</w:t>
      </w:r>
      <w:r w:rsidR="005821EB">
        <w:rPr>
          <w:rFonts w:ascii="Arial" w:hAnsi="Arial" w:cs="Arial"/>
        </w:rPr>
        <w:t xml:space="preserve"> </w:t>
      </w:r>
      <w:r w:rsidR="00ED4EDB" w:rsidRPr="00800A55">
        <w:rPr>
          <w:rFonts w:ascii="Arial" w:hAnsi="Arial" w:cs="Arial"/>
        </w:rPr>
        <w:t xml:space="preserve">Na sequência, por ordem da Presidência da Mesa Diretora, passou-se ao </w:t>
      </w:r>
      <w:r w:rsidR="00ED4EDB" w:rsidRPr="00AD38BD">
        <w:rPr>
          <w:rFonts w:ascii="Arial" w:hAnsi="Arial" w:cs="Arial"/>
        </w:rPr>
        <w:t xml:space="preserve">expediente do dia, </w:t>
      </w:r>
      <w:r w:rsidR="00ED4EDB" w:rsidRPr="00AD38BD">
        <w:rPr>
          <w:rFonts w:ascii="Arial" w:hAnsi="Arial" w:cs="Arial"/>
          <w:u w:val="single"/>
        </w:rPr>
        <w:t>com a leitura das correspondências recebidas</w:t>
      </w:r>
      <w:r w:rsidR="00ED4EDB">
        <w:rPr>
          <w:rFonts w:ascii="Arial" w:hAnsi="Arial" w:cs="Arial"/>
        </w:rPr>
        <w:t xml:space="preserve">: </w:t>
      </w:r>
      <w:r w:rsidR="00ED4EDB" w:rsidRPr="00AD38BD">
        <w:rPr>
          <w:rFonts w:ascii="Arial" w:hAnsi="Arial" w:cs="Arial"/>
        </w:rPr>
        <w:t>Ofício</w:t>
      </w:r>
      <w:r w:rsidR="00ED4EDB">
        <w:rPr>
          <w:rFonts w:ascii="Arial" w:hAnsi="Arial" w:cs="Arial"/>
        </w:rPr>
        <w:t>s</w:t>
      </w:r>
      <w:r w:rsidR="00ED4EDB" w:rsidRPr="00AD38BD">
        <w:rPr>
          <w:rFonts w:ascii="Arial" w:hAnsi="Arial" w:cs="Arial"/>
        </w:rPr>
        <w:t xml:space="preserve"> n</w:t>
      </w:r>
      <w:r w:rsidR="00ED4EDB" w:rsidRPr="00AD38BD">
        <w:rPr>
          <w:rFonts w:ascii="Arial" w:hAnsi="Arial" w:cs="Arial"/>
          <w:vertAlign w:val="superscript"/>
        </w:rPr>
        <w:t>os</w:t>
      </w:r>
      <w:r w:rsidR="00ED4EDB" w:rsidRPr="00AD38BD">
        <w:rPr>
          <w:rFonts w:ascii="Arial" w:hAnsi="Arial" w:cs="Arial"/>
        </w:rPr>
        <w:t xml:space="preserve"> </w:t>
      </w:r>
      <w:r w:rsidR="006A04F7">
        <w:rPr>
          <w:rFonts w:ascii="Arial" w:hAnsi="Arial" w:cs="Arial"/>
        </w:rPr>
        <w:t>01</w:t>
      </w:r>
      <w:r w:rsidR="008B4DAB">
        <w:rPr>
          <w:rFonts w:ascii="Arial" w:hAnsi="Arial" w:cs="Arial"/>
        </w:rPr>
        <w:t>86</w:t>
      </w:r>
      <w:r w:rsidR="00AB5524">
        <w:rPr>
          <w:rFonts w:ascii="Arial" w:hAnsi="Arial" w:cs="Arial"/>
        </w:rPr>
        <w:t>,</w:t>
      </w:r>
      <w:r w:rsidR="006A04F7">
        <w:rPr>
          <w:rFonts w:ascii="Arial" w:hAnsi="Arial" w:cs="Arial"/>
        </w:rPr>
        <w:t xml:space="preserve"> 0</w:t>
      </w:r>
      <w:r w:rsidR="008B4DAB">
        <w:rPr>
          <w:rFonts w:ascii="Arial" w:hAnsi="Arial" w:cs="Arial"/>
        </w:rPr>
        <w:t>191, 0198, 0200</w:t>
      </w:r>
      <w:r w:rsidR="006A04F7">
        <w:rPr>
          <w:rFonts w:ascii="Arial" w:hAnsi="Arial" w:cs="Arial"/>
        </w:rPr>
        <w:t>, 0</w:t>
      </w:r>
      <w:r w:rsidR="008B4DAB">
        <w:rPr>
          <w:rFonts w:ascii="Arial" w:hAnsi="Arial" w:cs="Arial"/>
        </w:rPr>
        <w:t>202 e 020</w:t>
      </w:r>
      <w:r w:rsidR="003A7990">
        <w:rPr>
          <w:rFonts w:ascii="Arial" w:hAnsi="Arial" w:cs="Arial"/>
        </w:rPr>
        <w:t>6</w:t>
      </w:r>
      <w:r w:rsidR="00ED4EDB">
        <w:rPr>
          <w:rFonts w:ascii="Arial" w:hAnsi="Arial" w:cs="Arial"/>
        </w:rPr>
        <w:t>/2019</w:t>
      </w:r>
      <w:r w:rsidR="00ED4EDB" w:rsidRPr="00AD38BD">
        <w:rPr>
          <w:rFonts w:ascii="Arial" w:hAnsi="Arial" w:cs="Arial"/>
        </w:rPr>
        <w:t xml:space="preserve">, enviados pelo Gabinete do Prefeito; </w:t>
      </w:r>
      <w:r w:rsidR="006A04F7" w:rsidRPr="00AD38BD">
        <w:rPr>
          <w:rFonts w:ascii="Arial" w:hAnsi="Arial" w:cs="Arial"/>
        </w:rPr>
        <w:t>Ofício</w:t>
      </w:r>
      <w:r w:rsidR="006A04F7">
        <w:rPr>
          <w:rFonts w:ascii="Arial" w:hAnsi="Arial" w:cs="Arial"/>
        </w:rPr>
        <w:t>s</w:t>
      </w:r>
      <w:r w:rsidR="006A04F7" w:rsidRPr="00AD38BD">
        <w:rPr>
          <w:rFonts w:ascii="Arial" w:hAnsi="Arial" w:cs="Arial"/>
        </w:rPr>
        <w:t xml:space="preserve"> n</w:t>
      </w:r>
      <w:r w:rsidR="00D452E2" w:rsidRPr="00AD38BD">
        <w:rPr>
          <w:rFonts w:ascii="Arial" w:hAnsi="Arial" w:cs="Arial"/>
          <w:vertAlign w:val="superscript"/>
        </w:rPr>
        <w:t>os</w:t>
      </w:r>
      <w:r w:rsidR="006A04F7" w:rsidRPr="00AD38BD">
        <w:rPr>
          <w:rFonts w:ascii="Arial" w:hAnsi="Arial" w:cs="Arial"/>
        </w:rPr>
        <w:t xml:space="preserve"> </w:t>
      </w:r>
      <w:r w:rsidR="006A04F7">
        <w:rPr>
          <w:rFonts w:ascii="Arial" w:hAnsi="Arial" w:cs="Arial"/>
        </w:rPr>
        <w:t>01</w:t>
      </w:r>
      <w:r w:rsidR="00745BF8">
        <w:rPr>
          <w:rFonts w:ascii="Arial" w:hAnsi="Arial" w:cs="Arial"/>
        </w:rPr>
        <w:t>5 e 017</w:t>
      </w:r>
      <w:r w:rsidR="006A04F7" w:rsidRPr="00AD38BD">
        <w:rPr>
          <w:rFonts w:ascii="Arial" w:hAnsi="Arial" w:cs="Arial"/>
        </w:rPr>
        <w:t xml:space="preserve"> enviado</w:t>
      </w:r>
      <w:r w:rsidR="006A04F7">
        <w:rPr>
          <w:rFonts w:ascii="Arial" w:hAnsi="Arial" w:cs="Arial"/>
        </w:rPr>
        <w:t>s</w:t>
      </w:r>
      <w:r w:rsidR="006A04F7" w:rsidRPr="00AD38BD">
        <w:rPr>
          <w:rFonts w:ascii="Arial" w:hAnsi="Arial" w:cs="Arial"/>
        </w:rPr>
        <w:t xml:space="preserve"> pela Diretoria de Compras Públicas</w:t>
      </w:r>
      <w:r w:rsidR="006A04F7">
        <w:rPr>
          <w:rFonts w:ascii="Arial" w:hAnsi="Arial" w:cs="Arial"/>
        </w:rPr>
        <w:t>;</w:t>
      </w:r>
      <w:r w:rsidR="00D452E2">
        <w:rPr>
          <w:rFonts w:ascii="Arial" w:hAnsi="Arial" w:cs="Arial"/>
        </w:rPr>
        <w:t xml:space="preserve"> </w:t>
      </w:r>
      <w:r w:rsidR="00DB7474">
        <w:rPr>
          <w:rFonts w:ascii="Arial" w:hAnsi="Arial" w:cs="Arial"/>
        </w:rPr>
        <w:t>Ofício nº</w:t>
      </w:r>
      <w:r w:rsidR="00412C32">
        <w:rPr>
          <w:rFonts w:ascii="Arial" w:hAnsi="Arial" w:cs="Arial"/>
        </w:rPr>
        <w:t xml:space="preserve"> </w:t>
      </w:r>
      <w:r w:rsidR="00DB7474">
        <w:rPr>
          <w:rFonts w:ascii="Arial" w:hAnsi="Arial" w:cs="Arial"/>
        </w:rPr>
        <w:t>01</w:t>
      </w:r>
      <w:r w:rsidR="00412C32">
        <w:rPr>
          <w:rFonts w:ascii="Arial" w:hAnsi="Arial" w:cs="Arial"/>
        </w:rPr>
        <w:t>2</w:t>
      </w:r>
      <w:r w:rsidR="00DB7474">
        <w:rPr>
          <w:rFonts w:ascii="Arial" w:hAnsi="Arial" w:cs="Arial"/>
        </w:rPr>
        <w:t xml:space="preserve">/2019 </w:t>
      </w:r>
      <w:r w:rsidR="00DB7474" w:rsidRPr="00DB7474">
        <w:rPr>
          <w:rFonts w:ascii="Arial" w:hAnsi="Arial" w:cs="Arial"/>
        </w:rPr>
        <w:t>enviado pel</w:t>
      </w:r>
      <w:r w:rsidR="00412C32">
        <w:rPr>
          <w:rFonts w:ascii="Arial" w:hAnsi="Arial" w:cs="Arial"/>
        </w:rPr>
        <w:t>o Procon Regional</w:t>
      </w:r>
      <w:r w:rsidR="00DB7474" w:rsidRPr="00DB7474">
        <w:rPr>
          <w:rFonts w:ascii="Arial" w:hAnsi="Arial" w:cs="Arial"/>
        </w:rPr>
        <w:t xml:space="preserve">; </w:t>
      </w:r>
      <w:r w:rsidR="00412C32">
        <w:rPr>
          <w:rFonts w:ascii="Arial" w:hAnsi="Arial" w:cs="Arial"/>
        </w:rPr>
        <w:t>relatório</w:t>
      </w:r>
      <w:r w:rsidR="00412C32" w:rsidRPr="00412C32">
        <w:rPr>
          <w:rFonts w:ascii="Arial" w:hAnsi="Arial" w:cs="Arial"/>
        </w:rPr>
        <w:t xml:space="preserve"> </w:t>
      </w:r>
      <w:r w:rsidR="00412C32">
        <w:rPr>
          <w:rFonts w:ascii="Arial" w:hAnsi="Arial" w:cs="Arial"/>
        </w:rPr>
        <w:t xml:space="preserve">enviado pelo </w:t>
      </w:r>
      <w:r w:rsidR="00412C32" w:rsidRPr="00412C32">
        <w:rPr>
          <w:rFonts w:ascii="Arial" w:hAnsi="Arial" w:cs="Arial"/>
        </w:rPr>
        <w:t xml:space="preserve">Serviço de Assistência Judiciária – </w:t>
      </w:r>
      <w:r w:rsidR="00412C32">
        <w:rPr>
          <w:rFonts w:ascii="Arial" w:hAnsi="Arial" w:cs="Arial"/>
        </w:rPr>
        <w:t xml:space="preserve">SAJ; </w:t>
      </w:r>
      <w:r w:rsidR="00412C32" w:rsidRPr="00412C32">
        <w:rPr>
          <w:rFonts w:ascii="Arial" w:hAnsi="Arial" w:cs="Arial"/>
        </w:rPr>
        <w:t>Ofício</w:t>
      </w:r>
      <w:r w:rsidR="00412C32">
        <w:rPr>
          <w:rFonts w:ascii="Arial" w:hAnsi="Arial" w:cs="Arial"/>
        </w:rPr>
        <w:t>s</w:t>
      </w:r>
      <w:r w:rsidR="00412C32" w:rsidRPr="00412C32">
        <w:rPr>
          <w:rFonts w:ascii="Arial" w:hAnsi="Arial" w:cs="Arial"/>
        </w:rPr>
        <w:t xml:space="preserve"> n</w:t>
      </w:r>
      <w:r w:rsidR="00412C32" w:rsidRPr="00AD38BD">
        <w:rPr>
          <w:rFonts w:ascii="Arial" w:hAnsi="Arial" w:cs="Arial"/>
          <w:vertAlign w:val="superscript"/>
        </w:rPr>
        <w:t>os</w:t>
      </w:r>
      <w:r w:rsidR="00412C32" w:rsidRPr="00412C32">
        <w:rPr>
          <w:rFonts w:ascii="Arial" w:hAnsi="Arial" w:cs="Arial"/>
        </w:rPr>
        <w:t xml:space="preserve"> 086</w:t>
      </w:r>
      <w:r w:rsidR="00412C32">
        <w:rPr>
          <w:rFonts w:ascii="Arial" w:hAnsi="Arial" w:cs="Arial"/>
        </w:rPr>
        <w:t xml:space="preserve"> e 087</w:t>
      </w:r>
      <w:r w:rsidR="00412C32" w:rsidRPr="00412C32">
        <w:rPr>
          <w:rFonts w:ascii="Arial" w:hAnsi="Arial" w:cs="Arial"/>
        </w:rPr>
        <w:t>/2019</w:t>
      </w:r>
      <w:r w:rsidR="00412C32">
        <w:rPr>
          <w:rFonts w:ascii="Arial" w:hAnsi="Arial" w:cs="Arial"/>
        </w:rPr>
        <w:t xml:space="preserve"> enviados pelos </w:t>
      </w:r>
      <w:r w:rsidR="00412C32" w:rsidRPr="00412C32">
        <w:rPr>
          <w:rFonts w:ascii="Arial" w:hAnsi="Arial" w:cs="Arial"/>
        </w:rPr>
        <w:t xml:space="preserve">Ministério Público do Estado de Minas Gerais/3ª Promotoria de Justiça da Comarca de Formiga/ Dra. Clarissa </w:t>
      </w:r>
      <w:proofErr w:type="spellStart"/>
      <w:r w:rsidR="00412C32" w:rsidRPr="00412C32">
        <w:rPr>
          <w:rFonts w:ascii="Arial" w:hAnsi="Arial" w:cs="Arial"/>
        </w:rPr>
        <w:t>Gobbo</w:t>
      </w:r>
      <w:proofErr w:type="spellEnd"/>
      <w:r w:rsidR="00412C32" w:rsidRPr="00412C32">
        <w:rPr>
          <w:rFonts w:ascii="Arial" w:hAnsi="Arial" w:cs="Arial"/>
        </w:rPr>
        <w:t xml:space="preserve"> do</w:t>
      </w:r>
      <w:r w:rsidR="00412C32">
        <w:rPr>
          <w:rFonts w:ascii="Arial" w:hAnsi="Arial" w:cs="Arial"/>
        </w:rPr>
        <w:t xml:space="preserve">s Santos - Promotora de Justiça; </w:t>
      </w:r>
      <w:r w:rsidR="00412C32" w:rsidRPr="00412C32">
        <w:rPr>
          <w:rFonts w:ascii="Arial" w:hAnsi="Arial" w:cs="Arial"/>
        </w:rPr>
        <w:t>Ofício nº 091/2019</w:t>
      </w:r>
      <w:r w:rsidR="00412C32">
        <w:rPr>
          <w:rFonts w:ascii="Arial" w:hAnsi="Arial" w:cs="Arial"/>
        </w:rPr>
        <w:t xml:space="preserve"> enviado pela </w:t>
      </w:r>
      <w:r w:rsidR="00412C32" w:rsidRPr="00412C32">
        <w:rPr>
          <w:rFonts w:ascii="Arial" w:hAnsi="Arial" w:cs="Arial"/>
        </w:rPr>
        <w:t>Santa Casa de Caridade de Formiga</w:t>
      </w:r>
      <w:r w:rsidR="00412C32">
        <w:rPr>
          <w:rFonts w:ascii="Arial" w:hAnsi="Arial" w:cs="Arial"/>
        </w:rPr>
        <w:t>;</w:t>
      </w:r>
      <w:r w:rsidR="00A32037">
        <w:rPr>
          <w:rFonts w:ascii="Arial" w:hAnsi="Arial" w:cs="Arial"/>
        </w:rPr>
        <w:t xml:space="preserve"> </w:t>
      </w:r>
      <w:r w:rsidR="00412C32" w:rsidRPr="00412C32">
        <w:rPr>
          <w:rFonts w:ascii="Arial" w:hAnsi="Arial" w:cs="Arial"/>
        </w:rPr>
        <w:t>Ofício nº 007/</w:t>
      </w:r>
      <w:r w:rsidR="00412C32">
        <w:rPr>
          <w:rFonts w:ascii="Arial" w:hAnsi="Arial" w:cs="Arial"/>
        </w:rPr>
        <w:t xml:space="preserve">19 enviado pela </w:t>
      </w:r>
      <w:r w:rsidR="00412C32" w:rsidRPr="00412C32">
        <w:rPr>
          <w:rFonts w:ascii="Arial" w:hAnsi="Arial" w:cs="Arial"/>
        </w:rPr>
        <w:t xml:space="preserve">Associação </w:t>
      </w:r>
      <w:proofErr w:type="spellStart"/>
      <w:r w:rsidR="00412C32" w:rsidRPr="00412C32">
        <w:rPr>
          <w:rFonts w:ascii="Arial" w:hAnsi="Arial" w:cs="Arial"/>
        </w:rPr>
        <w:t>Form</w:t>
      </w:r>
      <w:r w:rsidR="00412C32">
        <w:rPr>
          <w:rFonts w:ascii="Arial" w:hAnsi="Arial" w:cs="Arial"/>
        </w:rPr>
        <w:t>iguense</w:t>
      </w:r>
      <w:proofErr w:type="spellEnd"/>
      <w:r w:rsidR="00412C32">
        <w:rPr>
          <w:rFonts w:ascii="Arial" w:hAnsi="Arial" w:cs="Arial"/>
        </w:rPr>
        <w:t xml:space="preserve"> de </w:t>
      </w:r>
      <w:proofErr w:type="spellStart"/>
      <w:r w:rsidR="00412C32">
        <w:rPr>
          <w:rFonts w:ascii="Arial" w:hAnsi="Arial" w:cs="Arial"/>
        </w:rPr>
        <w:t>Orquidófilos</w:t>
      </w:r>
      <w:proofErr w:type="spellEnd"/>
      <w:r w:rsidR="00412C32">
        <w:rPr>
          <w:rFonts w:ascii="Arial" w:hAnsi="Arial" w:cs="Arial"/>
        </w:rPr>
        <w:t xml:space="preserve"> – AFOR; e </w:t>
      </w:r>
      <w:r w:rsidR="00412C32" w:rsidRPr="00412C32">
        <w:rPr>
          <w:rFonts w:ascii="Arial" w:hAnsi="Arial" w:cs="Arial"/>
        </w:rPr>
        <w:t>Ofício nº 006/2019</w:t>
      </w:r>
      <w:r w:rsidR="00412C32">
        <w:rPr>
          <w:rFonts w:ascii="Arial" w:hAnsi="Arial" w:cs="Arial"/>
        </w:rPr>
        <w:t xml:space="preserve"> enviado pela </w:t>
      </w:r>
      <w:r w:rsidR="00412C32" w:rsidRPr="00412C32">
        <w:rPr>
          <w:rFonts w:ascii="Arial" w:hAnsi="Arial" w:cs="Arial"/>
        </w:rPr>
        <w:t>Associação dos Moradores dos Bairros Alvorada, J</w:t>
      </w:r>
      <w:r w:rsidR="00412C32">
        <w:rPr>
          <w:rFonts w:ascii="Arial" w:hAnsi="Arial" w:cs="Arial"/>
        </w:rPr>
        <w:t>ardim Alvorada e Vila Colorida.</w:t>
      </w:r>
      <w:r w:rsidR="00412C32" w:rsidRPr="00412C32">
        <w:rPr>
          <w:rFonts w:ascii="Arial" w:hAnsi="Arial" w:cs="Arial"/>
        </w:rPr>
        <w:t xml:space="preserve"> </w:t>
      </w:r>
      <w:r w:rsidR="00ED4EDB" w:rsidRPr="00935DF2">
        <w:rPr>
          <w:rFonts w:ascii="Arial" w:hAnsi="Arial" w:cs="Arial"/>
        </w:rPr>
        <w:t xml:space="preserve">Posteriormente, </w:t>
      </w:r>
      <w:r w:rsidR="00ED4EDB" w:rsidRPr="00935DF2">
        <w:rPr>
          <w:rFonts w:ascii="Arial" w:hAnsi="Arial" w:cs="Arial"/>
          <w:u w:val="single"/>
        </w:rPr>
        <w:t>de</w:t>
      </w:r>
      <w:r w:rsidR="005821EB" w:rsidRPr="00935DF2">
        <w:rPr>
          <w:rFonts w:ascii="Arial" w:hAnsi="Arial" w:cs="Arial"/>
          <w:u w:val="single"/>
        </w:rPr>
        <w:t>ram</w:t>
      </w:r>
      <w:r w:rsidR="00ED4EDB" w:rsidRPr="00935DF2">
        <w:rPr>
          <w:rFonts w:ascii="Arial" w:hAnsi="Arial" w:cs="Arial"/>
          <w:u w:val="single"/>
        </w:rPr>
        <w:t xml:space="preserve"> entrada para estudos e pareceres das Comissões</w:t>
      </w:r>
      <w:r w:rsidR="00ED4EDB" w:rsidRPr="00935DF2">
        <w:rPr>
          <w:rFonts w:ascii="Arial" w:hAnsi="Arial" w:cs="Arial"/>
          <w:color w:val="0000CC"/>
          <w:u w:val="single"/>
        </w:rPr>
        <w:t xml:space="preserve">, </w:t>
      </w:r>
      <w:r w:rsidR="00AE0F1D" w:rsidRPr="00935DF2">
        <w:rPr>
          <w:rFonts w:ascii="Arial" w:hAnsi="Arial" w:cs="Arial"/>
          <w:u w:val="single"/>
        </w:rPr>
        <w:t>o</w:t>
      </w:r>
      <w:r w:rsidR="004C3015" w:rsidRPr="00935DF2">
        <w:rPr>
          <w:rFonts w:ascii="Arial" w:hAnsi="Arial" w:cs="Arial"/>
          <w:u w:val="single"/>
        </w:rPr>
        <w:t>s</w:t>
      </w:r>
      <w:r w:rsidR="00ED4EDB" w:rsidRPr="00935DF2">
        <w:rPr>
          <w:rFonts w:ascii="Arial" w:hAnsi="Arial" w:cs="Arial"/>
          <w:u w:val="single"/>
        </w:rPr>
        <w:t xml:space="preserve"> </w:t>
      </w:r>
      <w:r w:rsidR="00AE0F1D" w:rsidRPr="00935DF2">
        <w:rPr>
          <w:rFonts w:ascii="Arial" w:hAnsi="Arial" w:cs="Arial"/>
          <w:u w:val="single"/>
        </w:rPr>
        <w:t>seguinte</w:t>
      </w:r>
      <w:r w:rsidR="004C3015" w:rsidRPr="00935DF2">
        <w:rPr>
          <w:rFonts w:ascii="Arial" w:hAnsi="Arial" w:cs="Arial"/>
          <w:u w:val="single"/>
        </w:rPr>
        <w:t>s</w:t>
      </w:r>
      <w:r w:rsidR="00AE0F1D" w:rsidRPr="00935DF2">
        <w:rPr>
          <w:rFonts w:ascii="Arial" w:hAnsi="Arial" w:cs="Arial"/>
          <w:u w:val="single"/>
        </w:rPr>
        <w:t xml:space="preserve"> Projeto</w:t>
      </w:r>
      <w:r w:rsidR="004C3015" w:rsidRPr="00935DF2">
        <w:rPr>
          <w:rFonts w:ascii="Arial" w:hAnsi="Arial" w:cs="Arial"/>
          <w:u w:val="single"/>
        </w:rPr>
        <w:t>s</w:t>
      </w:r>
      <w:r w:rsidR="00ED4EDB" w:rsidRPr="00935DF2">
        <w:rPr>
          <w:rFonts w:ascii="Arial" w:hAnsi="Arial" w:cs="Arial"/>
        </w:rPr>
        <w:t>:</w:t>
      </w:r>
      <w:r w:rsidR="00AE0F1D" w:rsidRPr="00935DF2">
        <w:rPr>
          <w:rFonts w:ascii="Arial" w:hAnsi="Arial" w:cs="Arial"/>
        </w:rPr>
        <w:t xml:space="preserve"> </w:t>
      </w:r>
      <w:r w:rsidR="004B67D3" w:rsidRPr="004B67D3">
        <w:rPr>
          <w:rFonts w:ascii="Arial" w:hAnsi="Arial" w:cs="Arial"/>
          <w:b/>
          <w:bCs/>
        </w:rPr>
        <w:t>Projeto de Lei nº 292/2019</w:t>
      </w:r>
      <w:r w:rsidR="004B67D3" w:rsidRPr="004B67D3">
        <w:rPr>
          <w:rFonts w:ascii="Arial" w:hAnsi="Arial" w:cs="Arial"/>
          <w:bCs/>
        </w:rPr>
        <w:t xml:space="preserve"> – Dispõe sobre a Política Municipal de Educação Ambiental e dá outras providências. Autoria: </w:t>
      </w:r>
      <w:r w:rsidR="004B67D3">
        <w:rPr>
          <w:rFonts w:ascii="Arial" w:hAnsi="Arial" w:cs="Arial"/>
          <w:bCs/>
        </w:rPr>
        <w:t xml:space="preserve">Vereadora </w:t>
      </w:r>
      <w:proofErr w:type="spellStart"/>
      <w:r w:rsidR="004B67D3">
        <w:rPr>
          <w:rFonts w:ascii="Arial" w:hAnsi="Arial" w:cs="Arial"/>
          <w:bCs/>
        </w:rPr>
        <w:t>Wilse</w:t>
      </w:r>
      <w:proofErr w:type="spellEnd"/>
      <w:r w:rsidR="004B67D3">
        <w:rPr>
          <w:rFonts w:ascii="Arial" w:hAnsi="Arial" w:cs="Arial"/>
          <w:bCs/>
        </w:rPr>
        <w:t xml:space="preserve"> Marques Faria; </w:t>
      </w:r>
      <w:r w:rsidR="004B67D3" w:rsidRPr="004B67D3">
        <w:rPr>
          <w:rFonts w:ascii="Arial" w:hAnsi="Arial" w:cs="Arial"/>
          <w:b/>
          <w:bCs/>
        </w:rPr>
        <w:t>Projeto de Lei nº 293/2019</w:t>
      </w:r>
      <w:r w:rsidR="004B67D3" w:rsidRPr="004B67D3">
        <w:rPr>
          <w:rFonts w:ascii="Arial" w:hAnsi="Arial" w:cs="Arial"/>
          <w:bCs/>
        </w:rPr>
        <w:t xml:space="preserve"> – Obriga os estabelecimentos públicos e privados no município de Formiga a inserir nas placas de atendimento prioritário o Símbolo Mundial do Autismo e dá outras providências. Autoria: V</w:t>
      </w:r>
      <w:r w:rsidR="004B67D3">
        <w:rPr>
          <w:rFonts w:ascii="Arial" w:hAnsi="Arial" w:cs="Arial"/>
          <w:bCs/>
        </w:rPr>
        <w:t xml:space="preserve">ereador Sidney Geraldo Ferreira; </w:t>
      </w:r>
      <w:r w:rsidR="004B67D3" w:rsidRPr="004B67D3">
        <w:rPr>
          <w:rFonts w:ascii="Arial" w:hAnsi="Arial" w:cs="Arial"/>
          <w:b/>
          <w:bCs/>
        </w:rPr>
        <w:t>Projeto de Lei nº 294/2019</w:t>
      </w:r>
      <w:r w:rsidR="004B67D3" w:rsidRPr="004B67D3">
        <w:rPr>
          <w:rFonts w:ascii="Arial" w:hAnsi="Arial" w:cs="Arial"/>
          <w:bCs/>
        </w:rPr>
        <w:t xml:space="preserve"> – Institui no Município de Formiga a Carteira de Identificação do Autista – CIA e dá outras providências. Autoria: V</w:t>
      </w:r>
      <w:r w:rsidR="004B67D3">
        <w:rPr>
          <w:rFonts w:ascii="Arial" w:hAnsi="Arial" w:cs="Arial"/>
          <w:bCs/>
        </w:rPr>
        <w:t xml:space="preserve">ereador Sidney Geraldo Ferreira; </w:t>
      </w:r>
      <w:r w:rsidR="004B67D3" w:rsidRPr="004B67D3">
        <w:rPr>
          <w:rFonts w:ascii="Arial" w:hAnsi="Arial" w:cs="Arial"/>
          <w:b/>
          <w:bCs/>
        </w:rPr>
        <w:t>Projeto de Lei nº 295/2019</w:t>
      </w:r>
      <w:r w:rsidR="004B67D3" w:rsidRPr="004B67D3">
        <w:rPr>
          <w:rFonts w:ascii="Arial" w:hAnsi="Arial" w:cs="Arial"/>
          <w:bCs/>
        </w:rPr>
        <w:t xml:space="preserve"> – Institui a Semana Municipal do Voluntariado no município Formiga e dá outras providências. Autoria: V</w:t>
      </w:r>
      <w:r w:rsidR="004B67D3">
        <w:rPr>
          <w:rFonts w:ascii="Arial" w:hAnsi="Arial" w:cs="Arial"/>
          <w:bCs/>
        </w:rPr>
        <w:t xml:space="preserve">ereador Sidney Geraldo Ferreira; e </w:t>
      </w:r>
      <w:r w:rsidR="004B67D3" w:rsidRPr="004B67D3">
        <w:rPr>
          <w:rFonts w:ascii="Arial" w:hAnsi="Arial" w:cs="Arial"/>
          <w:b/>
          <w:bCs/>
        </w:rPr>
        <w:t>Projeto de Lei nº 296/2019</w:t>
      </w:r>
      <w:r w:rsidR="004B67D3" w:rsidRPr="004B67D3">
        <w:rPr>
          <w:rFonts w:ascii="Arial" w:hAnsi="Arial" w:cs="Arial"/>
          <w:bCs/>
        </w:rPr>
        <w:t xml:space="preserve"> – Institui, no âmbito do município de Formiga, o título de “</w:t>
      </w:r>
      <w:proofErr w:type="spellStart"/>
      <w:r w:rsidR="004B67D3" w:rsidRPr="004B67D3">
        <w:rPr>
          <w:rFonts w:ascii="Arial" w:hAnsi="Arial" w:cs="Arial"/>
          <w:bCs/>
        </w:rPr>
        <w:t>Formiguense</w:t>
      </w:r>
      <w:proofErr w:type="spellEnd"/>
      <w:r w:rsidR="004B67D3" w:rsidRPr="004B67D3">
        <w:rPr>
          <w:rFonts w:ascii="Arial" w:hAnsi="Arial" w:cs="Arial"/>
          <w:bCs/>
        </w:rPr>
        <w:t xml:space="preserve"> Centenário” e dá outras providências. Autoria: Vereador Flávio Martins da Silva.</w:t>
      </w:r>
      <w:r w:rsidR="00A32037">
        <w:rPr>
          <w:rFonts w:ascii="Arial" w:hAnsi="Arial" w:cs="Arial"/>
          <w:bCs/>
        </w:rPr>
        <w:t xml:space="preserve"> </w:t>
      </w:r>
      <w:r w:rsidR="004B67D3">
        <w:rPr>
          <w:rFonts w:ascii="Arial" w:hAnsi="Arial" w:cs="Arial"/>
        </w:rPr>
        <w:t>Neste momento</w:t>
      </w:r>
      <w:r w:rsidR="004B67D3" w:rsidRPr="005E2F98">
        <w:rPr>
          <w:rFonts w:ascii="Arial" w:hAnsi="Arial" w:cs="Arial"/>
        </w:rPr>
        <w:t>, foi feita a chamada do Vereador</w:t>
      </w:r>
      <w:r w:rsidR="004B67D3">
        <w:rPr>
          <w:rFonts w:ascii="Arial" w:hAnsi="Arial" w:cs="Arial"/>
        </w:rPr>
        <w:t xml:space="preserve"> Mauro César Alves de Sousa</w:t>
      </w:r>
      <w:r w:rsidR="00055A09">
        <w:rPr>
          <w:rFonts w:ascii="Arial" w:hAnsi="Arial" w:cs="Arial"/>
        </w:rPr>
        <w:t>.</w:t>
      </w:r>
      <w:r w:rsidR="004B67D3">
        <w:rPr>
          <w:rFonts w:ascii="Arial" w:hAnsi="Arial" w:cs="Arial"/>
        </w:rPr>
        <w:t xml:space="preserve"> </w:t>
      </w:r>
      <w:r w:rsidR="00051A70">
        <w:rPr>
          <w:rFonts w:ascii="Arial" w:hAnsi="Arial" w:cs="Arial"/>
          <w:bCs/>
        </w:rPr>
        <w:t>A seguir, após inversão da pauta devida</w:t>
      </w:r>
      <w:r w:rsidR="001413D5">
        <w:rPr>
          <w:rFonts w:ascii="Arial" w:hAnsi="Arial" w:cs="Arial"/>
          <w:bCs/>
        </w:rPr>
        <w:t xml:space="preserve">mente </w:t>
      </w:r>
      <w:r w:rsidR="00051A70">
        <w:rPr>
          <w:rFonts w:ascii="Arial" w:hAnsi="Arial" w:cs="Arial"/>
          <w:bCs/>
        </w:rPr>
        <w:t>aprova</w:t>
      </w:r>
      <w:r w:rsidR="001413D5">
        <w:rPr>
          <w:rFonts w:ascii="Arial" w:hAnsi="Arial" w:cs="Arial"/>
          <w:bCs/>
        </w:rPr>
        <w:t>da pelos</w:t>
      </w:r>
      <w:r w:rsidR="00051A70">
        <w:rPr>
          <w:rFonts w:ascii="Arial" w:hAnsi="Arial" w:cs="Arial"/>
          <w:bCs/>
        </w:rPr>
        <w:t xml:space="preserve"> vereadores presentes, fez uso da Tribuna o </w:t>
      </w:r>
      <w:r w:rsidR="00051A70" w:rsidRPr="00051A70">
        <w:rPr>
          <w:rFonts w:ascii="Arial" w:hAnsi="Arial" w:cs="Arial"/>
          <w:bCs/>
        </w:rPr>
        <w:t xml:space="preserve">Sr. Rogério Pereira </w:t>
      </w:r>
      <w:proofErr w:type="spellStart"/>
      <w:r w:rsidR="00051A70" w:rsidRPr="00051A70">
        <w:rPr>
          <w:rFonts w:ascii="Arial" w:hAnsi="Arial" w:cs="Arial"/>
          <w:bCs/>
        </w:rPr>
        <w:t>Iunes</w:t>
      </w:r>
      <w:proofErr w:type="spellEnd"/>
      <w:r w:rsidR="00051A70" w:rsidRPr="00051A70">
        <w:rPr>
          <w:rFonts w:ascii="Arial" w:hAnsi="Arial" w:cs="Arial"/>
          <w:bCs/>
        </w:rPr>
        <w:t>, Presidente do Conselho Municipal de Saúde de Formiga para falar acerca da VI Conferência Municipal de Saúde de Formiga, que será realizada no dia 06 de abril de 2019, às 7 horas, no auditório Odete Khouri</w:t>
      </w:r>
      <w:r w:rsidR="00051A70">
        <w:rPr>
          <w:rFonts w:ascii="Arial" w:hAnsi="Arial" w:cs="Arial"/>
          <w:bCs/>
        </w:rPr>
        <w:t xml:space="preserve">. </w:t>
      </w:r>
      <w:r w:rsidR="00664028">
        <w:rPr>
          <w:rFonts w:ascii="Arial" w:hAnsi="Arial" w:cs="Arial"/>
          <w:bCs/>
        </w:rPr>
        <w:t xml:space="preserve">O Sr. Rogério explicou que essa Conferência </w:t>
      </w:r>
      <w:r w:rsidR="00664028">
        <w:rPr>
          <w:rFonts w:ascii="Arial" w:hAnsi="Arial" w:cs="Arial"/>
          <w:bCs/>
        </w:rPr>
        <w:lastRenderedPageBreak/>
        <w:t xml:space="preserve">visa traçar diretrizes para aplicação de recursos do Sistema Único de Saúde – SUS pelos próximos 4 anos. Segundo o Sr. Rogério será elaborado um relatório final </w:t>
      </w:r>
      <w:r w:rsidR="00CF6EC3">
        <w:rPr>
          <w:rFonts w:ascii="Arial" w:hAnsi="Arial" w:cs="Arial"/>
          <w:bCs/>
        </w:rPr>
        <w:t xml:space="preserve">que </w:t>
      </w:r>
      <w:r w:rsidR="00020205">
        <w:rPr>
          <w:rFonts w:ascii="Arial" w:hAnsi="Arial" w:cs="Arial"/>
          <w:bCs/>
        </w:rPr>
        <w:t>ser</w:t>
      </w:r>
      <w:r w:rsidR="00CF6EC3">
        <w:rPr>
          <w:rFonts w:ascii="Arial" w:hAnsi="Arial" w:cs="Arial"/>
          <w:bCs/>
        </w:rPr>
        <w:t>á</w:t>
      </w:r>
      <w:r w:rsidR="00664028">
        <w:rPr>
          <w:rFonts w:ascii="Arial" w:hAnsi="Arial" w:cs="Arial"/>
          <w:bCs/>
        </w:rPr>
        <w:t xml:space="preserve"> apresentado em conferência estadual e, posteriormente, em conferência nacional. </w:t>
      </w:r>
      <w:r w:rsidR="00020205">
        <w:rPr>
          <w:rFonts w:ascii="Arial" w:hAnsi="Arial" w:cs="Arial"/>
          <w:bCs/>
        </w:rPr>
        <w:t xml:space="preserve">Ao final convidou os vereadores </w:t>
      </w:r>
      <w:r w:rsidR="003B36F2">
        <w:rPr>
          <w:rFonts w:ascii="Arial" w:hAnsi="Arial" w:cs="Arial"/>
          <w:bCs/>
        </w:rPr>
        <w:t>a participarem e</w:t>
      </w:r>
      <w:r w:rsidR="00020205">
        <w:rPr>
          <w:rFonts w:ascii="Arial" w:hAnsi="Arial" w:cs="Arial"/>
          <w:bCs/>
        </w:rPr>
        <w:t xml:space="preserve"> ajudarem da divulgação dessa conferência.</w:t>
      </w:r>
      <w:r w:rsidR="00664028">
        <w:rPr>
          <w:rFonts w:ascii="Arial" w:hAnsi="Arial" w:cs="Arial"/>
          <w:bCs/>
        </w:rPr>
        <w:t xml:space="preserve"> </w:t>
      </w:r>
      <w:r w:rsidR="006C201A">
        <w:rPr>
          <w:rFonts w:ascii="Arial" w:hAnsi="Arial" w:cs="Arial"/>
        </w:rPr>
        <w:t xml:space="preserve">Se pronunciaram os vereadores José Geraldo da Cunha – Cabo Cunha, </w:t>
      </w:r>
      <w:proofErr w:type="spellStart"/>
      <w:r w:rsidR="006C201A">
        <w:rPr>
          <w:rFonts w:ascii="Arial" w:hAnsi="Arial" w:cs="Arial"/>
        </w:rPr>
        <w:t>Wilse</w:t>
      </w:r>
      <w:proofErr w:type="spellEnd"/>
      <w:r w:rsidR="006C201A">
        <w:rPr>
          <w:rFonts w:ascii="Arial" w:hAnsi="Arial" w:cs="Arial"/>
        </w:rPr>
        <w:t xml:space="preserve"> Marques Faria – </w:t>
      </w:r>
      <w:proofErr w:type="spellStart"/>
      <w:r w:rsidR="006C201A">
        <w:rPr>
          <w:rFonts w:ascii="Arial" w:hAnsi="Arial" w:cs="Arial"/>
        </w:rPr>
        <w:t>Wilse</w:t>
      </w:r>
      <w:proofErr w:type="spellEnd"/>
      <w:r w:rsidR="006C201A">
        <w:rPr>
          <w:rFonts w:ascii="Arial" w:hAnsi="Arial" w:cs="Arial"/>
        </w:rPr>
        <w:t xml:space="preserve"> Marques, </w:t>
      </w:r>
      <w:proofErr w:type="spellStart"/>
      <w:r w:rsidR="006C201A">
        <w:rPr>
          <w:rFonts w:ascii="Arial" w:hAnsi="Arial" w:cs="Arial"/>
        </w:rPr>
        <w:t>Sandromar</w:t>
      </w:r>
      <w:proofErr w:type="spellEnd"/>
      <w:r w:rsidR="006C201A">
        <w:rPr>
          <w:rFonts w:ascii="Arial" w:hAnsi="Arial" w:cs="Arial"/>
        </w:rPr>
        <w:t xml:space="preserve"> Evandro Vieira – </w:t>
      </w:r>
      <w:proofErr w:type="spellStart"/>
      <w:r w:rsidR="006C201A">
        <w:rPr>
          <w:rFonts w:ascii="Arial" w:hAnsi="Arial" w:cs="Arial"/>
        </w:rPr>
        <w:t>Sandrinho</w:t>
      </w:r>
      <w:proofErr w:type="spellEnd"/>
      <w:r w:rsidR="006C201A">
        <w:rPr>
          <w:rFonts w:ascii="Arial" w:hAnsi="Arial" w:cs="Arial"/>
        </w:rPr>
        <w:t xml:space="preserve"> da </w:t>
      </w:r>
      <w:proofErr w:type="spellStart"/>
      <w:r w:rsidR="006C201A">
        <w:rPr>
          <w:rFonts w:ascii="Arial" w:hAnsi="Arial" w:cs="Arial"/>
        </w:rPr>
        <w:t>Looping</w:t>
      </w:r>
      <w:proofErr w:type="spellEnd"/>
      <w:r w:rsidR="006C201A">
        <w:rPr>
          <w:rFonts w:ascii="Arial" w:hAnsi="Arial" w:cs="Arial"/>
        </w:rPr>
        <w:t>, Flávio Santos do Couto – Flávio Couto</w:t>
      </w:r>
      <w:r w:rsidR="000438A6">
        <w:rPr>
          <w:rFonts w:ascii="Arial" w:hAnsi="Arial" w:cs="Arial"/>
        </w:rPr>
        <w:t xml:space="preserve"> e Evandro </w:t>
      </w:r>
      <w:proofErr w:type="spellStart"/>
      <w:r w:rsidR="000438A6">
        <w:rPr>
          <w:rFonts w:ascii="Arial" w:hAnsi="Arial" w:cs="Arial"/>
        </w:rPr>
        <w:t>Donizetti</w:t>
      </w:r>
      <w:proofErr w:type="spellEnd"/>
      <w:r w:rsidR="000438A6">
        <w:rPr>
          <w:rFonts w:ascii="Arial" w:hAnsi="Arial" w:cs="Arial"/>
        </w:rPr>
        <w:t xml:space="preserve"> da Cunha – </w:t>
      </w:r>
      <w:proofErr w:type="spellStart"/>
      <w:r w:rsidR="000438A6">
        <w:rPr>
          <w:rFonts w:ascii="Arial" w:hAnsi="Arial" w:cs="Arial"/>
        </w:rPr>
        <w:t>Piruca</w:t>
      </w:r>
      <w:proofErr w:type="spellEnd"/>
      <w:r w:rsidR="000438A6">
        <w:rPr>
          <w:rFonts w:ascii="Arial" w:hAnsi="Arial" w:cs="Arial"/>
        </w:rPr>
        <w:t xml:space="preserve">. </w:t>
      </w:r>
      <w:r w:rsidR="00010C3E">
        <w:rPr>
          <w:rFonts w:ascii="Arial" w:hAnsi="Arial" w:cs="Arial"/>
        </w:rPr>
        <w:t>Neste momento</w:t>
      </w:r>
      <w:r w:rsidR="00010C3E" w:rsidRPr="005E2F98">
        <w:rPr>
          <w:rFonts w:ascii="Arial" w:hAnsi="Arial" w:cs="Arial"/>
        </w:rPr>
        <w:t xml:space="preserve">, foi feita a </w:t>
      </w:r>
      <w:r w:rsidR="00010C3E">
        <w:rPr>
          <w:rFonts w:ascii="Arial" w:hAnsi="Arial" w:cs="Arial"/>
        </w:rPr>
        <w:t>chamada da</w:t>
      </w:r>
      <w:r w:rsidR="00010C3E" w:rsidRPr="005E2F98">
        <w:rPr>
          <w:rFonts w:ascii="Arial" w:hAnsi="Arial" w:cs="Arial"/>
        </w:rPr>
        <w:t xml:space="preserve"> Vereador</w:t>
      </w:r>
      <w:r w:rsidR="00010C3E">
        <w:rPr>
          <w:rFonts w:ascii="Arial" w:hAnsi="Arial" w:cs="Arial"/>
        </w:rPr>
        <w:t xml:space="preserve">a Joice Alvarenga Borges Carvalho - Joice Alvarenga. </w:t>
      </w:r>
      <w:r w:rsidR="00935DF2" w:rsidRPr="007D1A1D">
        <w:rPr>
          <w:rFonts w:ascii="Arial" w:hAnsi="Arial" w:cs="Arial"/>
          <w:shd w:val="clear" w:color="auto" w:fill="FFFFFF" w:themeFill="background1"/>
        </w:rPr>
        <w:t>Em seguida</w:t>
      </w:r>
      <w:r w:rsidR="00AE0F1D" w:rsidRPr="007D1A1D">
        <w:rPr>
          <w:rFonts w:ascii="Arial" w:hAnsi="Arial" w:cs="Arial"/>
          <w:shd w:val="clear" w:color="auto" w:fill="FFFFFF" w:themeFill="background1"/>
        </w:rPr>
        <w:t xml:space="preserve">, </w:t>
      </w:r>
      <w:r w:rsidR="00935DF2" w:rsidRPr="007D1A1D">
        <w:rPr>
          <w:rFonts w:ascii="Arial" w:hAnsi="Arial" w:cs="Arial"/>
          <w:u w:val="single"/>
        </w:rPr>
        <w:t>fo</w:t>
      </w:r>
      <w:r w:rsidR="00A22E2C">
        <w:rPr>
          <w:rFonts w:ascii="Arial" w:hAnsi="Arial" w:cs="Arial"/>
          <w:u w:val="single"/>
        </w:rPr>
        <w:t>ram</w:t>
      </w:r>
      <w:r w:rsidR="00935DF2" w:rsidRPr="007D1A1D">
        <w:rPr>
          <w:rFonts w:ascii="Arial" w:hAnsi="Arial" w:cs="Arial"/>
          <w:u w:val="single"/>
        </w:rPr>
        <w:t xml:space="preserve"> levado</w:t>
      </w:r>
      <w:r w:rsidR="00A22E2C">
        <w:rPr>
          <w:rFonts w:ascii="Arial" w:hAnsi="Arial" w:cs="Arial"/>
          <w:u w:val="single"/>
        </w:rPr>
        <w:t>s</w:t>
      </w:r>
      <w:r w:rsidR="00AE0F1D" w:rsidRPr="007D1A1D">
        <w:rPr>
          <w:rFonts w:ascii="Arial" w:hAnsi="Arial" w:cs="Arial"/>
          <w:u w:val="single"/>
        </w:rPr>
        <w:t xml:space="preserve"> à primeira discussão e votação e </w:t>
      </w:r>
      <w:r w:rsidR="00935DF2" w:rsidRPr="007D1A1D">
        <w:rPr>
          <w:rFonts w:ascii="Arial" w:hAnsi="Arial" w:cs="Arial"/>
          <w:u w:val="single"/>
        </w:rPr>
        <w:t>à segunda discussão e votação o</w:t>
      </w:r>
      <w:r w:rsidR="00A22E2C">
        <w:rPr>
          <w:rFonts w:ascii="Arial" w:hAnsi="Arial" w:cs="Arial"/>
          <w:u w:val="single"/>
        </w:rPr>
        <w:t>s</w:t>
      </w:r>
      <w:r w:rsidR="00935DF2" w:rsidRPr="007D1A1D">
        <w:rPr>
          <w:rFonts w:ascii="Arial" w:hAnsi="Arial" w:cs="Arial"/>
          <w:u w:val="single"/>
        </w:rPr>
        <w:t xml:space="preserve"> seguinte</w:t>
      </w:r>
      <w:r w:rsidR="00A22E2C">
        <w:rPr>
          <w:rFonts w:ascii="Arial" w:hAnsi="Arial" w:cs="Arial"/>
          <w:u w:val="single"/>
        </w:rPr>
        <w:t>s</w:t>
      </w:r>
      <w:r w:rsidR="00935DF2" w:rsidRPr="007D1A1D">
        <w:rPr>
          <w:rFonts w:ascii="Arial" w:hAnsi="Arial" w:cs="Arial"/>
          <w:u w:val="single"/>
        </w:rPr>
        <w:t xml:space="preserve"> projeto</w:t>
      </w:r>
      <w:r w:rsidR="00A22E2C">
        <w:rPr>
          <w:rFonts w:ascii="Arial" w:hAnsi="Arial" w:cs="Arial"/>
          <w:u w:val="single"/>
        </w:rPr>
        <w:t>s</w:t>
      </w:r>
      <w:r w:rsidR="00AE0F1D" w:rsidRPr="007D1A1D">
        <w:rPr>
          <w:rFonts w:ascii="Arial" w:hAnsi="Arial" w:cs="Arial"/>
        </w:rPr>
        <w:t>:</w:t>
      </w:r>
      <w:r w:rsidR="00A32037">
        <w:rPr>
          <w:rFonts w:ascii="Arial" w:hAnsi="Arial" w:cs="Arial"/>
        </w:rPr>
        <w:t xml:space="preserve"> </w:t>
      </w:r>
      <w:r w:rsidR="00587EB5" w:rsidRPr="00BF229D">
        <w:rPr>
          <w:rFonts w:ascii="Arial" w:hAnsi="Arial" w:cs="Arial"/>
          <w:b/>
        </w:rPr>
        <w:t>Projeto de Lei nº 260/2019</w:t>
      </w:r>
      <w:r w:rsidR="00BF229D">
        <w:rPr>
          <w:rFonts w:ascii="Arial" w:hAnsi="Arial" w:cs="Arial"/>
          <w:b/>
        </w:rPr>
        <w:t xml:space="preserve">, </w:t>
      </w:r>
      <w:r w:rsidR="00BF229D" w:rsidRPr="00083EE3">
        <w:rPr>
          <w:rFonts w:ascii="Arial" w:hAnsi="Arial" w:cs="Arial"/>
          <w:i/>
        </w:rPr>
        <w:t>que a</w:t>
      </w:r>
      <w:r w:rsidR="00587EB5" w:rsidRPr="00083EE3">
        <w:rPr>
          <w:rFonts w:ascii="Arial" w:hAnsi="Arial" w:cs="Arial"/>
          <w:i/>
        </w:rPr>
        <w:t>utoriza o Serviço Autônomo de Água e Esgoto – SAAE a abrir, no orçamento vigente, crédito suplementar no valor de R$ 517.000,00 (qu</w:t>
      </w:r>
      <w:r w:rsidR="00A669D9" w:rsidRPr="00083EE3">
        <w:rPr>
          <w:rFonts w:ascii="Arial" w:hAnsi="Arial" w:cs="Arial"/>
          <w:i/>
        </w:rPr>
        <w:t>inhentos e dezessete mil reais)</w:t>
      </w:r>
      <w:r w:rsidR="00A669D9">
        <w:rPr>
          <w:rFonts w:ascii="Arial" w:hAnsi="Arial" w:cs="Arial"/>
        </w:rPr>
        <w:t xml:space="preserve"> </w:t>
      </w:r>
      <w:r w:rsidR="00A669D9" w:rsidRPr="00BF229D">
        <w:rPr>
          <w:rFonts w:ascii="Arial" w:hAnsi="Arial" w:cs="Arial"/>
        </w:rPr>
        <w:t>–</w:t>
      </w:r>
      <w:r w:rsidR="00587EB5" w:rsidRPr="00BF229D">
        <w:rPr>
          <w:rFonts w:ascii="Arial" w:hAnsi="Arial" w:cs="Arial"/>
        </w:rPr>
        <w:t xml:space="preserve"> </w:t>
      </w:r>
      <w:r w:rsidR="00587EB5" w:rsidRPr="00BF229D">
        <w:rPr>
          <w:rFonts w:ascii="Arial" w:hAnsi="Arial" w:cs="Arial"/>
          <w:b/>
          <w:i/>
        </w:rPr>
        <w:t>Regime de Urgência</w:t>
      </w:r>
      <w:r w:rsidR="00A669D9">
        <w:rPr>
          <w:rFonts w:ascii="Arial" w:hAnsi="Arial" w:cs="Arial"/>
          <w:b/>
          <w:i/>
        </w:rPr>
        <w:t xml:space="preserve">, </w:t>
      </w:r>
      <w:r w:rsidR="003148F9" w:rsidRPr="007D1A1D">
        <w:rPr>
          <w:rFonts w:ascii="Arial" w:hAnsi="Arial" w:cs="Arial"/>
        </w:rPr>
        <w:t>sendo o projeto aprovado por unanimidade dos vereadores presentes</w:t>
      </w:r>
      <w:r w:rsidR="003148F9">
        <w:rPr>
          <w:rFonts w:ascii="Arial" w:hAnsi="Arial" w:cs="Arial"/>
        </w:rPr>
        <w:t xml:space="preserve">, sendo que a vereadora Joice Alvarenga Borges Carvalho - Joice Alvarenga solicitou que fosse registrado em Ata </w:t>
      </w:r>
      <w:r w:rsidR="001F0B76">
        <w:rPr>
          <w:rFonts w:ascii="Arial" w:hAnsi="Arial" w:cs="Arial"/>
        </w:rPr>
        <w:t xml:space="preserve">que </w:t>
      </w:r>
      <w:r w:rsidR="003148F9">
        <w:rPr>
          <w:rFonts w:ascii="Arial" w:hAnsi="Arial" w:cs="Arial"/>
        </w:rPr>
        <w:t xml:space="preserve">sua aprovação </w:t>
      </w:r>
      <w:r w:rsidR="001F0B76">
        <w:rPr>
          <w:rFonts w:ascii="Arial" w:hAnsi="Arial" w:cs="Arial"/>
        </w:rPr>
        <w:t xml:space="preserve">ao projeto se faz </w:t>
      </w:r>
      <w:r w:rsidR="003148F9">
        <w:rPr>
          <w:rFonts w:ascii="Arial" w:hAnsi="Arial" w:cs="Arial"/>
        </w:rPr>
        <w:t>com ressalvas</w:t>
      </w:r>
      <w:r w:rsidR="001F0B76">
        <w:rPr>
          <w:rFonts w:ascii="Arial" w:hAnsi="Arial" w:cs="Arial"/>
        </w:rPr>
        <w:t xml:space="preserve">, </w:t>
      </w:r>
      <w:r w:rsidR="00453883">
        <w:rPr>
          <w:rFonts w:ascii="Arial" w:hAnsi="Arial" w:cs="Arial"/>
        </w:rPr>
        <w:t xml:space="preserve">pois quando se legisla sobre algo que pode impactar </w:t>
      </w:r>
      <w:r w:rsidR="001F0B76">
        <w:rPr>
          <w:rFonts w:ascii="Arial" w:hAnsi="Arial" w:cs="Arial"/>
        </w:rPr>
        <w:t xml:space="preserve">dessa forma </w:t>
      </w:r>
      <w:r w:rsidR="00453883">
        <w:rPr>
          <w:rFonts w:ascii="Arial" w:hAnsi="Arial" w:cs="Arial"/>
        </w:rPr>
        <w:t>a vida da comunidade deve-se ter muita cautela</w:t>
      </w:r>
      <w:r w:rsidR="001F0B76">
        <w:rPr>
          <w:rFonts w:ascii="Arial" w:hAnsi="Arial" w:cs="Arial"/>
        </w:rPr>
        <w:t>.</w:t>
      </w:r>
      <w:r w:rsidR="002D5297">
        <w:rPr>
          <w:rFonts w:ascii="Arial" w:hAnsi="Arial" w:cs="Arial"/>
        </w:rPr>
        <w:t xml:space="preserve"> </w:t>
      </w:r>
      <w:r w:rsidR="001F0B76">
        <w:rPr>
          <w:rFonts w:ascii="Arial" w:hAnsi="Arial" w:cs="Arial"/>
        </w:rPr>
        <w:t>Ainda, a</w:t>
      </w:r>
      <w:r w:rsidR="002D5297">
        <w:rPr>
          <w:rFonts w:ascii="Arial" w:hAnsi="Arial" w:cs="Arial"/>
        </w:rPr>
        <w:t xml:space="preserve"> vereadora </w:t>
      </w:r>
      <w:r w:rsidR="001F0B76">
        <w:rPr>
          <w:rFonts w:ascii="Arial" w:hAnsi="Arial" w:cs="Arial"/>
        </w:rPr>
        <w:t xml:space="preserve">que </w:t>
      </w:r>
      <w:r w:rsidR="002D5297">
        <w:rPr>
          <w:rFonts w:ascii="Arial" w:hAnsi="Arial" w:cs="Arial"/>
        </w:rPr>
        <w:t>fez 11</w:t>
      </w:r>
      <w:r w:rsidR="001F0B76">
        <w:rPr>
          <w:rFonts w:ascii="Arial" w:hAnsi="Arial" w:cs="Arial"/>
        </w:rPr>
        <w:t xml:space="preserve"> (onze)</w:t>
      </w:r>
      <w:r w:rsidR="002D5297">
        <w:rPr>
          <w:rFonts w:ascii="Arial" w:hAnsi="Arial" w:cs="Arial"/>
        </w:rPr>
        <w:t xml:space="preserve"> pedidos de informação </w:t>
      </w:r>
      <w:r w:rsidR="001F0B76">
        <w:rPr>
          <w:rFonts w:ascii="Arial" w:hAnsi="Arial" w:cs="Arial"/>
        </w:rPr>
        <w:t>ao Poder Executivo em relação</w:t>
      </w:r>
      <w:r w:rsidR="002D5297">
        <w:rPr>
          <w:rFonts w:ascii="Arial" w:hAnsi="Arial" w:cs="Arial"/>
        </w:rPr>
        <w:t xml:space="preserve"> </w:t>
      </w:r>
      <w:r w:rsidR="001F0B76">
        <w:rPr>
          <w:rFonts w:ascii="Arial" w:hAnsi="Arial" w:cs="Arial"/>
        </w:rPr>
        <w:t>ao</w:t>
      </w:r>
      <w:r w:rsidR="002D5297">
        <w:rPr>
          <w:rFonts w:ascii="Arial" w:hAnsi="Arial" w:cs="Arial"/>
        </w:rPr>
        <w:t xml:space="preserve"> projeto</w:t>
      </w:r>
      <w:r w:rsidR="001F0B76">
        <w:rPr>
          <w:rFonts w:ascii="Arial" w:hAnsi="Arial" w:cs="Arial"/>
        </w:rPr>
        <w:t xml:space="preserve">, </w:t>
      </w:r>
      <w:r w:rsidR="002D5297">
        <w:rPr>
          <w:rFonts w:ascii="Arial" w:hAnsi="Arial" w:cs="Arial"/>
        </w:rPr>
        <w:t xml:space="preserve">solicitou que fosse registrado sua preocupação em relação </w:t>
      </w:r>
      <w:r w:rsidR="003222CF">
        <w:rPr>
          <w:rFonts w:ascii="Arial" w:hAnsi="Arial" w:cs="Arial"/>
        </w:rPr>
        <w:t xml:space="preserve">a esse </w:t>
      </w:r>
      <w:r w:rsidR="002D5297">
        <w:rPr>
          <w:rFonts w:ascii="Arial" w:hAnsi="Arial" w:cs="Arial"/>
        </w:rPr>
        <w:t xml:space="preserve">alto valor </w:t>
      </w:r>
      <w:r w:rsidR="003222CF">
        <w:rPr>
          <w:rFonts w:ascii="Arial" w:hAnsi="Arial" w:cs="Arial"/>
        </w:rPr>
        <w:t xml:space="preserve">que será utilizado para </w:t>
      </w:r>
      <w:r w:rsidR="003222CF" w:rsidRPr="003222CF">
        <w:rPr>
          <w:rFonts w:ascii="Arial" w:hAnsi="Arial" w:cs="Arial"/>
        </w:rPr>
        <w:t>contrata</w:t>
      </w:r>
      <w:r w:rsidR="001F0B76">
        <w:rPr>
          <w:rFonts w:ascii="Arial" w:hAnsi="Arial" w:cs="Arial"/>
        </w:rPr>
        <w:t>ção de</w:t>
      </w:r>
      <w:r w:rsidR="003222CF" w:rsidRPr="003222CF">
        <w:rPr>
          <w:rFonts w:ascii="Arial" w:hAnsi="Arial" w:cs="Arial"/>
        </w:rPr>
        <w:t xml:space="preserve"> uma empresa especializada para elaboração dos estudos de licenciamento da barragem</w:t>
      </w:r>
      <w:r w:rsidR="003222CF">
        <w:rPr>
          <w:rFonts w:ascii="Arial" w:hAnsi="Arial" w:cs="Arial"/>
        </w:rPr>
        <w:t xml:space="preserve">, </w:t>
      </w:r>
      <w:r w:rsidR="001F0B76">
        <w:rPr>
          <w:rFonts w:ascii="Arial" w:hAnsi="Arial" w:cs="Arial"/>
        </w:rPr>
        <w:t>visto que esse r</w:t>
      </w:r>
      <w:r w:rsidR="003222CF">
        <w:rPr>
          <w:rFonts w:ascii="Arial" w:hAnsi="Arial" w:cs="Arial"/>
        </w:rPr>
        <w:t xml:space="preserve">ecurso pode </w:t>
      </w:r>
      <w:r w:rsidR="001F0B76">
        <w:rPr>
          <w:rFonts w:ascii="Arial" w:hAnsi="Arial" w:cs="Arial"/>
        </w:rPr>
        <w:t xml:space="preserve">vir a </w:t>
      </w:r>
      <w:r w:rsidR="003222CF">
        <w:rPr>
          <w:rFonts w:ascii="Arial" w:hAnsi="Arial" w:cs="Arial"/>
        </w:rPr>
        <w:t>ser perdido caso o loca</w:t>
      </w:r>
      <w:r w:rsidR="001F0B76">
        <w:rPr>
          <w:rFonts w:ascii="Arial" w:hAnsi="Arial" w:cs="Arial"/>
        </w:rPr>
        <w:t>l não seja considerado adequado. A</w:t>
      </w:r>
      <w:r w:rsidR="00D6086C">
        <w:rPr>
          <w:rFonts w:ascii="Arial" w:hAnsi="Arial" w:cs="Arial"/>
        </w:rPr>
        <w:t xml:space="preserve"> vereadora também externou sua preocupação com a segurança dos moradores dos bairros</w:t>
      </w:r>
      <w:r w:rsidR="00CF75F1">
        <w:rPr>
          <w:rFonts w:ascii="Arial" w:hAnsi="Arial" w:cs="Arial"/>
        </w:rPr>
        <w:t xml:space="preserve"> Serra </w:t>
      </w:r>
      <w:r w:rsidR="00BF36C4">
        <w:rPr>
          <w:rFonts w:ascii="Arial" w:hAnsi="Arial" w:cs="Arial"/>
        </w:rPr>
        <w:t>Verde, Santa Luzia, Centro, Quinzinho e Santo Antônio,</w:t>
      </w:r>
      <w:r w:rsidR="00D6086C">
        <w:rPr>
          <w:rFonts w:ascii="Arial" w:hAnsi="Arial" w:cs="Arial"/>
        </w:rPr>
        <w:t xml:space="preserve"> situados </w:t>
      </w:r>
      <w:r w:rsidR="00BF36C4">
        <w:rPr>
          <w:rFonts w:ascii="Arial" w:hAnsi="Arial" w:cs="Arial"/>
        </w:rPr>
        <w:t>próximo</w:t>
      </w:r>
      <w:r w:rsidR="00D6086C">
        <w:rPr>
          <w:rFonts w:ascii="Arial" w:hAnsi="Arial" w:cs="Arial"/>
        </w:rPr>
        <w:t xml:space="preserve"> de onde será construída a barragem</w:t>
      </w:r>
      <w:r w:rsidR="00BF36C4">
        <w:rPr>
          <w:rFonts w:ascii="Arial" w:hAnsi="Arial" w:cs="Arial"/>
        </w:rPr>
        <w:t xml:space="preserve">, que serão seriamente afetados </w:t>
      </w:r>
      <w:r w:rsidR="00DE1FAE">
        <w:rPr>
          <w:rFonts w:ascii="Arial" w:hAnsi="Arial" w:cs="Arial"/>
        </w:rPr>
        <w:t>por es</w:t>
      </w:r>
      <w:r w:rsidR="001F0B76">
        <w:rPr>
          <w:rFonts w:ascii="Arial" w:hAnsi="Arial" w:cs="Arial"/>
        </w:rPr>
        <w:t>sa obra gigantesca, principalmente nas épocas de chuva, quando pod</w:t>
      </w:r>
      <w:r w:rsidR="00A22E2C">
        <w:rPr>
          <w:rFonts w:ascii="Arial" w:hAnsi="Arial" w:cs="Arial"/>
        </w:rPr>
        <w:t>erão</w:t>
      </w:r>
      <w:r w:rsidR="001F0B76">
        <w:rPr>
          <w:rFonts w:ascii="Arial" w:hAnsi="Arial" w:cs="Arial"/>
        </w:rPr>
        <w:t xml:space="preserve"> ocorre</w:t>
      </w:r>
      <w:r w:rsidR="00A22E2C">
        <w:rPr>
          <w:rFonts w:ascii="Arial" w:hAnsi="Arial" w:cs="Arial"/>
        </w:rPr>
        <w:t xml:space="preserve">r </w:t>
      </w:r>
      <w:r w:rsidR="001F0B76">
        <w:rPr>
          <w:rFonts w:ascii="Arial" w:hAnsi="Arial" w:cs="Arial"/>
        </w:rPr>
        <w:t xml:space="preserve">alagamentos. </w:t>
      </w:r>
      <w:r w:rsidR="00A22E2C">
        <w:rPr>
          <w:rFonts w:ascii="Arial" w:hAnsi="Arial" w:cs="Arial"/>
        </w:rPr>
        <w:t xml:space="preserve">Por fim, a vereadora solicitou o envio de cópia do projeto de lei, dos seus pedidos de informação e da presente Ata para o Ministério Público do Meio Ambiente e do Patrimônio Público para que os mesmos acompanhem toda a execução do processo de construção da barragem. </w:t>
      </w:r>
      <w:r w:rsidR="00A22E2C">
        <w:rPr>
          <w:rFonts w:ascii="Arial" w:hAnsi="Arial" w:cs="Arial"/>
          <w:shd w:val="clear" w:color="auto" w:fill="FFFFFF" w:themeFill="background1"/>
        </w:rPr>
        <w:t>Na sequência</w:t>
      </w:r>
      <w:r w:rsidR="00A22E2C" w:rsidRPr="007D1A1D">
        <w:rPr>
          <w:rFonts w:ascii="Arial" w:hAnsi="Arial" w:cs="Arial"/>
          <w:shd w:val="clear" w:color="auto" w:fill="FFFFFF" w:themeFill="background1"/>
        </w:rPr>
        <w:t xml:space="preserve">, </w:t>
      </w:r>
      <w:r w:rsidR="00A22E2C" w:rsidRPr="007D1A1D">
        <w:rPr>
          <w:rFonts w:ascii="Arial" w:hAnsi="Arial" w:cs="Arial"/>
          <w:u w:val="single"/>
        </w:rPr>
        <w:t>f</w:t>
      </w:r>
      <w:r w:rsidR="00A22E2C">
        <w:rPr>
          <w:rFonts w:ascii="Arial" w:hAnsi="Arial" w:cs="Arial"/>
          <w:u w:val="single"/>
        </w:rPr>
        <w:t>oram</w:t>
      </w:r>
      <w:r w:rsidR="00A22E2C" w:rsidRPr="007D1A1D">
        <w:rPr>
          <w:rFonts w:ascii="Arial" w:hAnsi="Arial" w:cs="Arial"/>
          <w:u w:val="single"/>
        </w:rPr>
        <w:t xml:space="preserve"> levado</w:t>
      </w:r>
      <w:r w:rsidR="00A22E2C">
        <w:rPr>
          <w:rFonts w:ascii="Arial" w:hAnsi="Arial" w:cs="Arial"/>
          <w:u w:val="single"/>
        </w:rPr>
        <w:t>s</w:t>
      </w:r>
      <w:r w:rsidR="00A22E2C" w:rsidRPr="007D1A1D">
        <w:rPr>
          <w:rFonts w:ascii="Arial" w:hAnsi="Arial" w:cs="Arial"/>
          <w:u w:val="single"/>
        </w:rPr>
        <w:t xml:space="preserve"> à primeira discussão e votação e à segunda discussão e votação o</w:t>
      </w:r>
      <w:r w:rsidR="00A22E2C">
        <w:rPr>
          <w:rFonts w:ascii="Arial" w:hAnsi="Arial" w:cs="Arial"/>
          <w:u w:val="single"/>
        </w:rPr>
        <w:t>s</w:t>
      </w:r>
      <w:r w:rsidR="00A22E2C" w:rsidRPr="007D1A1D">
        <w:rPr>
          <w:rFonts w:ascii="Arial" w:hAnsi="Arial" w:cs="Arial"/>
          <w:u w:val="single"/>
        </w:rPr>
        <w:t xml:space="preserve"> seguinte</w:t>
      </w:r>
      <w:r w:rsidR="00A22E2C">
        <w:rPr>
          <w:rFonts w:ascii="Arial" w:hAnsi="Arial" w:cs="Arial"/>
          <w:u w:val="single"/>
        </w:rPr>
        <w:t>s</w:t>
      </w:r>
      <w:r w:rsidR="00A22E2C" w:rsidRPr="007D1A1D">
        <w:rPr>
          <w:rFonts w:ascii="Arial" w:hAnsi="Arial" w:cs="Arial"/>
          <w:u w:val="single"/>
        </w:rPr>
        <w:t xml:space="preserve"> projeto</w:t>
      </w:r>
      <w:r w:rsidR="00A22E2C">
        <w:rPr>
          <w:rFonts w:ascii="Arial" w:hAnsi="Arial" w:cs="Arial"/>
          <w:u w:val="single"/>
        </w:rPr>
        <w:t>s</w:t>
      </w:r>
      <w:r w:rsidR="00A22E2C" w:rsidRPr="007D1A1D">
        <w:rPr>
          <w:rFonts w:ascii="Arial" w:hAnsi="Arial" w:cs="Arial"/>
        </w:rPr>
        <w:t>:</w:t>
      </w:r>
      <w:r w:rsidR="00A32037">
        <w:rPr>
          <w:rFonts w:ascii="Arial" w:hAnsi="Arial" w:cs="Arial"/>
        </w:rPr>
        <w:t xml:space="preserve"> </w:t>
      </w:r>
      <w:r w:rsidR="00587EB5" w:rsidRPr="00BF229D">
        <w:rPr>
          <w:rFonts w:ascii="Arial" w:hAnsi="Arial" w:cs="Arial"/>
          <w:b/>
        </w:rPr>
        <w:t>Projeto de Lei nº 243/2018</w:t>
      </w:r>
      <w:r w:rsidR="00587EB5" w:rsidRPr="00BF229D">
        <w:rPr>
          <w:rFonts w:ascii="Arial" w:hAnsi="Arial" w:cs="Arial"/>
        </w:rPr>
        <w:t xml:space="preserve"> – </w:t>
      </w:r>
      <w:r w:rsidR="00587EB5" w:rsidRPr="00083EE3">
        <w:rPr>
          <w:rFonts w:ascii="Arial" w:hAnsi="Arial" w:cs="Arial"/>
          <w:i/>
        </w:rPr>
        <w:t>Altera a Lei nº 5.285/2018, que desafeta área institucional e autoriza sua permuta pela construção do Centro de Desenvolvimento Social e Comunitário (CEDESC) na área institucional situada na Rua Contorno dos Palmares, entre os residenciais Geraldo Velos</w:t>
      </w:r>
      <w:r w:rsidR="00484831" w:rsidRPr="00083EE3">
        <w:rPr>
          <w:rFonts w:ascii="Arial" w:hAnsi="Arial" w:cs="Arial"/>
          <w:i/>
        </w:rPr>
        <w:t>o e Tino Pereira</w:t>
      </w:r>
      <w:r w:rsidR="00484831">
        <w:rPr>
          <w:rFonts w:ascii="Arial" w:hAnsi="Arial" w:cs="Arial"/>
        </w:rPr>
        <w:t xml:space="preserve"> </w:t>
      </w:r>
      <w:r w:rsidR="00484831" w:rsidRPr="00BF229D">
        <w:rPr>
          <w:rFonts w:ascii="Arial" w:hAnsi="Arial" w:cs="Arial"/>
        </w:rPr>
        <w:t>–</w:t>
      </w:r>
      <w:r w:rsidR="00587EB5" w:rsidRPr="00BF229D">
        <w:rPr>
          <w:rFonts w:ascii="Arial" w:hAnsi="Arial" w:cs="Arial"/>
        </w:rPr>
        <w:t xml:space="preserve"> </w:t>
      </w:r>
      <w:r w:rsidR="00587EB5" w:rsidRPr="00BF229D">
        <w:rPr>
          <w:rFonts w:ascii="Arial" w:hAnsi="Arial" w:cs="Arial"/>
          <w:b/>
          <w:i/>
        </w:rPr>
        <w:t>Comissão Especial</w:t>
      </w:r>
      <w:r w:rsidR="00916899">
        <w:rPr>
          <w:rFonts w:ascii="Arial" w:hAnsi="Arial" w:cs="Arial"/>
          <w:b/>
          <w:i/>
        </w:rPr>
        <w:t xml:space="preserve">. </w:t>
      </w:r>
      <w:r w:rsidR="00916899">
        <w:rPr>
          <w:rFonts w:ascii="Arial" w:hAnsi="Arial" w:cs="Arial"/>
        </w:rPr>
        <w:t>Após</w:t>
      </w:r>
      <w:r w:rsidR="002A0091">
        <w:rPr>
          <w:rFonts w:ascii="Arial" w:hAnsi="Arial" w:cs="Arial"/>
        </w:rPr>
        <w:t xml:space="preserve"> leitura do p</w:t>
      </w:r>
      <w:r w:rsidR="00916899">
        <w:rPr>
          <w:rFonts w:ascii="Arial" w:hAnsi="Arial" w:cs="Arial"/>
        </w:rPr>
        <w:t>arecer</w:t>
      </w:r>
      <w:r w:rsidR="002A0091">
        <w:rPr>
          <w:rFonts w:ascii="Arial" w:hAnsi="Arial" w:cs="Arial"/>
        </w:rPr>
        <w:t xml:space="preserve"> favorável</w:t>
      </w:r>
      <w:r w:rsidR="00916899">
        <w:rPr>
          <w:rFonts w:ascii="Arial" w:hAnsi="Arial" w:cs="Arial"/>
        </w:rPr>
        <w:t xml:space="preserve"> da Comissão Especial, formada pelos vereadores Flávio Santos do Couto – Flávio Couto, José Geraldo da Cunha – Cabo Cunha e </w:t>
      </w:r>
      <w:proofErr w:type="spellStart"/>
      <w:r w:rsidR="00916899">
        <w:rPr>
          <w:rFonts w:ascii="Arial" w:hAnsi="Arial" w:cs="Arial"/>
        </w:rPr>
        <w:t>Wilse</w:t>
      </w:r>
      <w:proofErr w:type="spellEnd"/>
      <w:r w:rsidR="00916899">
        <w:rPr>
          <w:rFonts w:ascii="Arial" w:hAnsi="Arial" w:cs="Arial"/>
        </w:rPr>
        <w:t xml:space="preserve"> Marques Faria – </w:t>
      </w:r>
      <w:proofErr w:type="spellStart"/>
      <w:r w:rsidR="00916899">
        <w:rPr>
          <w:rFonts w:ascii="Arial" w:hAnsi="Arial" w:cs="Arial"/>
        </w:rPr>
        <w:t>Wilse</w:t>
      </w:r>
      <w:proofErr w:type="spellEnd"/>
      <w:r w:rsidR="00916899">
        <w:rPr>
          <w:rFonts w:ascii="Arial" w:hAnsi="Arial" w:cs="Arial"/>
        </w:rPr>
        <w:t xml:space="preserve"> Marques e do Parecer Jurídico, solicitado pela Comissão, </w:t>
      </w:r>
      <w:r w:rsidR="00047028" w:rsidRPr="007D1A1D">
        <w:rPr>
          <w:rFonts w:ascii="Arial" w:hAnsi="Arial" w:cs="Arial"/>
        </w:rPr>
        <w:t xml:space="preserve">o projeto </w:t>
      </w:r>
      <w:r w:rsidR="00916899">
        <w:rPr>
          <w:rFonts w:ascii="Arial" w:hAnsi="Arial" w:cs="Arial"/>
        </w:rPr>
        <w:t xml:space="preserve">foi </w:t>
      </w:r>
      <w:r w:rsidR="00047028" w:rsidRPr="007D1A1D">
        <w:rPr>
          <w:rFonts w:ascii="Arial" w:hAnsi="Arial" w:cs="Arial"/>
        </w:rPr>
        <w:t>aprovado por unanimidade dos vereadores presentes</w:t>
      </w:r>
      <w:r w:rsidR="009F50A8">
        <w:rPr>
          <w:rFonts w:ascii="Arial" w:hAnsi="Arial" w:cs="Arial"/>
        </w:rPr>
        <w:t>, com a ausência do vereador Sidney Geraldo Ferreira – Sidney Ferreira</w:t>
      </w:r>
      <w:r w:rsidR="00AE1B34">
        <w:rPr>
          <w:rFonts w:ascii="Arial" w:hAnsi="Arial" w:cs="Arial"/>
        </w:rPr>
        <w:t>, no memento da votação</w:t>
      </w:r>
      <w:r w:rsidR="00484831">
        <w:rPr>
          <w:rFonts w:ascii="Arial" w:hAnsi="Arial" w:cs="Arial"/>
        </w:rPr>
        <w:t>.</w:t>
      </w:r>
      <w:r w:rsidR="00A32037">
        <w:rPr>
          <w:rFonts w:ascii="Arial" w:hAnsi="Arial" w:cs="Arial"/>
        </w:rPr>
        <w:t xml:space="preserve"> </w:t>
      </w:r>
      <w:r w:rsidR="00587EB5" w:rsidRPr="00BF229D">
        <w:rPr>
          <w:rFonts w:ascii="Arial" w:hAnsi="Arial" w:cs="Arial"/>
          <w:b/>
        </w:rPr>
        <w:t>Projeto de Lei nº 256/2018</w:t>
      </w:r>
      <w:r w:rsidR="00587EB5" w:rsidRPr="00BF229D">
        <w:rPr>
          <w:rFonts w:ascii="Arial" w:hAnsi="Arial" w:cs="Arial"/>
        </w:rPr>
        <w:t xml:space="preserve"> – </w:t>
      </w:r>
      <w:r w:rsidR="00587EB5" w:rsidRPr="00083EE3">
        <w:rPr>
          <w:rFonts w:ascii="Arial" w:hAnsi="Arial" w:cs="Arial"/>
          <w:i/>
        </w:rPr>
        <w:t>Torna oficializada a implantação e desenvolvimento do Programa Municipal de Intervenção Pedagógica (PROMIP) junto à Rede Municipal de Educação de F</w:t>
      </w:r>
      <w:r w:rsidR="00083EE3" w:rsidRPr="00083EE3">
        <w:rPr>
          <w:rFonts w:ascii="Arial" w:hAnsi="Arial" w:cs="Arial"/>
          <w:i/>
        </w:rPr>
        <w:t>ormiga e dá outras providências</w:t>
      </w:r>
      <w:r w:rsidR="00083EE3">
        <w:rPr>
          <w:rFonts w:ascii="Arial" w:hAnsi="Arial" w:cs="Arial"/>
        </w:rPr>
        <w:t xml:space="preserve">, </w:t>
      </w:r>
      <w:r w:rsidR="00083EE3" w:rsidRPr="002A0091">
        <w:rPr>
          <w:rFonts w:ascii="Arial" w:hAnsi="Arial" w:cs="Arial"/>
        </w:rPr>
        <w:t xml:space="preserve">sendo o projeto aprovado por unanimidade dos vereadores presentes. </w:t>
      </w:r>
      <w:r w:rsidR="00587EB5" w:rsidRPr="00BF229D">
        <w:rPr>
          <w:rFonts w:ascii="Arial" w:hAnsi="Arial" w:cs="Arial"/>
          <w:b/>
        </w:rPr>
        <w:t>Projeto de Emenda à Lei Orgânica nº 003/2019</w:t>
      </w:r>
      <w:r w:rsidR="00587EB5" w:rsidRPr="00BF229D">
        <w:rPr>
          <w:rFonts w:ascii="Arial" w:hAnsi="Arial" w:cs="Arial"/>
        </w:rPr>
        <w:t xml:space="preserve"> – </w:t>
      </w:r>
      <w:r w:rsidR="00587EB5" w:rsidRPr="002A0091">
        <w:rPr>
          <w:rFonts w:ascii="Arial" w:hAnsi="Arial" w:cs="Arial"/>
          <w:i/>
        </w:rPr>
        <w:t xml:space="preserve">Altera o </w:t>
      </w:r>
      <w:r w:rsidR="00587EB5" w:rsidRPr="002A0091">
        <w:rPr>
          <w:rFonts w:ascii="Arial" w:hAnsi="Arial" w:cs="Arial"/>
          <w:i/>
        </w:rPr>
        <w:lastRenderedPageBreak/>
        <w:t xml:space="preserve">parágrafo 4º do artigo 118 da Lei Orgânica Municipal, de modo a prever, quanto à </w:t>
      </w:r>
      <w:proofErr w:type="spellStart"/>
      <w:r w:rsidR="00587EB5" w:rsidRPr="002A0091">
        <w:rPr>
          <w:rFonts w:ascii="Arial" w:hAnsi="Arial" w:cs="Arial"/>
          <w:i/>
        </w:rPr>
        <w:t>executabilidade</w:t>
      </w:r>
      <w:proofErr w:type="spellEnd"/>
      <w:r w:rsidR="00587EB5" w:rsidRPr="002A0091">
        <w:rPr>
          <w:rFonts w:ascii="Arial" w:hAnsi="Arial" w:cs="Arial"/>
          <w:i/>
        </w:rPr>
        <w:t xml:space="preserve"> das emendas impositivas ao projeto de lei do orçamento anual, que cumpre ao Poder Executivo apenas o repasse dos respectivos recursos, nos casos em que couber, não se incluindo como sua obrigação a execução do procedimento adequado para o encaminhamento às entidades beneficiadas com tais emendas</w:t>
      </w:r>
      <w:r w:rsidR="00BF229D">
        <w:rPr>
          <w:rFonts w:ascii="Arial" w:hAnsi="Arial" w:cs="Arial"/>
        </w:rPr>
        <w:t>.</w:t>
      </w:r>
      <w:r w:rsidR="00587EB5" w:rsidRPr="00BF229D">
        <w:rPr>
          <w:rFonts w:ascii="Arial" w:hAnsi="Arial" w:cs="Arial"/>
        </w:rPr>
        <w:t xml:space="preserve"> </w:t>
      </w:r>
      <w:r w:rsidR="00587EB5" w:rsidRPr="00BF229D">
        <w:rPr>
          <w:rFonts w:ascii="Arial" w:hAnsi="Arial" w:cs="Arial"/>
          <w:b/>
          <w:i/>
        </w:rPr>
        <w:t>Comissão Especial/</w:t>
      </w:r>
      <w:r w:rsidR="00587EB5" w:rsidRPr="00BF229D">
        <w:rPr>
          <w:rFonts w:ascii="Arial" w:hAnsi="Arial" w:cs="Arial"/>
          <w:i/>
        </w:rPr>
        <w:t xml:space="preserve"> </w:t>
      </w:r>
      <w:r w:rsidR="00587EB5" w:rsidRPr="00BF229D">
        <w:rPr>
          <w:rFonts w:ascii="Arial" w:hAnsi="Arial" w:cs="Arial"/>
          <w:b/>
          <w:i/>
        </w:rPr>
        <w:t>1º Turno de Votação</w:t>
      </w:r>
      <w:r w:rsidR="00917937">
        <w:rPr>
          <w:rFonts w:ascii="Arial" w:hAnsi="Arial" w:cs="Arial"/>
          <w:b/>
          <w:i/>
        </w:rPr>
        <w:t xml:space="preserve">. </w:t>
      </w:r>
      <w:r w:rsidR="00917937" w:rsidRPr="00917937">
        <w:rPr>
          <w:rFonts w:ascii="Arial" w:hAnsi="Arial" w:cs="Arial"/>
        </w:rPr>
        <w:t>Após</w:t>
      </w:r>
      <w:r w:rsidR="00917937">
        <w:rPr>
          <w:rFonts w:ascii="Arial" w:hAnsi="Arial" w:cs="Arial"/>
        </w:rPr>
        <w:t xml:space="preserve"> a leitura do parecer do vereador Sidney Geraldo Ferreira – Sidney Ferreira, presidente da Comissão Especial, que opinou pela rejeição do projeto em questão, após a leitura do parecer das vereadoras </w:t>
      </w:r>
      <w:proofErr w:type="spellStart"/>
      <w:r w:rsidR="00917937">
        <w:rPr>
          <w:rFonts w:ascii="Arial" w:hAnsi="Arial" w:cs="Arial"/>
        </w:rPr>
        <w:t>Wilse</w:t>
      </w:r>
      <w:proofErr w:type="spellEnd"/>
      <w:r w:rsidR="00917937">
        <w:rPr>
          <w:rFonts w:ascii="Arial" w:hAnsi="Arial" w:cs="Arial"/>
        </w:rPr>
        <w:t xml:space="preserve"> Marques Faria – </w:t>
      </w:r>
      <w:proofErr w:type="spellStart"/>
      <w:r w:rsidR="00917937">
        <w:rPr>
          <w:rFonts w:ascii="Arial" w:hAnsi="Arial" w:cs="Arial"/>
        </w:rPr>
        <w:t>Wilse</w:t>
      </w:r>
      <w:proofErr w:type="spellEnd"/>
      <w:r w:rsidR="00917937">
        <w:rPr>
          <w:rFonts w:ascii="Arial" w:hAnsi="Arial" w:cs="Arial"/>
        </w:rPr>
        <w:t xml:space="preserve"> Marques e Joice Alvarenga Borges Carvalho - Joice Alvarenga, respectivamente relatora e membro da Comissão Especial, que se declararam favoráveis ao Projeto de </w:t>
      </w:r>
      <w:r w:rsidR="00917937" w:rsidRPr="00917937">
        <w:rPr>
          <w:rFonts w:ascii="Arial" w:hAnsi="Arial" w:cs="Arial"/>
        </w:rPr>
        <w:t>Emenda à Lei Orgânica nº 003/2019</w:t>
      </w:r>
      <w:r w:rsidR="00917937">
        <w:rPr>
          <w:rFonts w:ascii="Arial" w:hAnsi="Arial" w:cs="Arial"/>
        </w:rPr>
        <w:t>, o projeto e</w:t>
      </w:r>
      <w:r w:rsidR="00766C5B">
        <w:rPr>
          <w:rFonts w:ascii="Arial" w:hAnsi="Arial" w:cs="Arial"/>
        </w:rPr>
        <w:t xml:space="preserve"> a emenda supressiva apresentados</w:t>
      </w:r>
      <w:r w:rsidR="00917937">
        <w:rPr>
          <w:rFonts w:ascii="Arial" w:hAnsi="Arial" w:cs="Arial"/>
        </w:rPr>
        <w:t xml:space="preserve"> pelo Executivo Municipal, através da Mensagem nº</w:t>
      </w:r>
      <w:r w:rsidR="00766C5B">
        <w:rPr>
          <w:rFonts w:ascii="Arial" w:hAnsi="Arial" w:cs="Arial"/>
        </w:rPr>
        <w:t xml:space="preserve"> 034/2019,</w:t>
      </w:r>
      <w:r w:rsidR="00917937">
        <w:rPr>
          <w:rFonts w:ascii="Arial" w:hAnsi="Arial" w:cs="Arial"/>
        </w:rPr>
        <w:t xml:space="preserve">  </w:t>
      </w:r>
      <w:r w:rsidR="00766C5B">
        <w:rPr>
          <w:rFonts w:ascii="Arial" w:hAnsi="Arial" w:cs="Arial"/>
        </w:rPr>
        <w:t xml:space="preserve">foram </w:t>
      </w:r>
      <w:r w:rsidR="00917937" w:rsidRPr="002A0091">
        <w:rPr>
          <w:rFonts w:ascii="Arial" w:hAnsi="Arial" w:cs="Arial"/>
        </w:rPr>
        <w:t>aprovado</w:t>
      </w:r>
      <w:r w:rsidR="00C73BEF">
        <w:rPr>
          <w:rFonts w:ascii="Arial" w:hAnsi="Arial" w:cs="Arial"/>
        </w:rPr>
        <w:t>s</w:t>
      </w:r>
      <w:r w:rsidR="00917937" w:rsidRPr="002A0091">
        <w:rPr>
          <w:rFonts w:ascii="Arial" w:hAnsi="Arial" w:cs="Arial"/>
        </w:rPr>
        <w:t xml:space="preserve"> </w:t>
      </w:r>
      <w:r w:rsidR="006810AB">
        <w:rPr>
          <w:rFonts w:ascii="Arial" w:hAnsi="Arial" w:cs="Arial"/>
        </w:rPr>
        <w:t xml:space="preserve">8 (oito) votos favoráveis e 1 (um) voto contrário do vereador Sidney Geraldo Ferreira – Sidney Ferreira. </w:t>
      </w:r>
      <w:r w:rsidR="009F463C" w:rsidRPr="00800A55">
        <w:rPr>
          <w:rFonts w:ascii="Arial" w:hAnsi="Arial" w:cs="Arial"/>
        </w:rPr>
        <w:t xml:space="preserve">Na sequência, por ordem da Presidência da Mesa Diretora, passou-se </w:t>
      </w:r>
      <w:r w:rsidR="009F463C">
        <w:rPr>
          <w:rFonts w:ascii="Arial" w:hAnsi="Arial" w:cs="Arial"/>
        </w:rPr>
        <w:t xml:space="preserve">a </w:t>
      </w:r>
      <w:r w:rsidR="009F463C" w:rsidRPr="009F463C">
        <w:rPr>
          <w:rFonts w:ascii="Arial" w:hAnsi="Arial" w:cs="Arial"/>
          <w:u w:val="single"/>
        </w:rPr>
        <w:t xml:space="preserve">leitura </w:t>
      </w:r>
      <w:r w:rsidR="009F463C" w:rsidRPr="00AD38BD">
        <w:rPr>
          <w:rFonts w:ascii="Arial" w:hAnsi="Arial" w:cs="Arial"/>
          <w:u w:val="single"/>
        </w:rPr>
        <w:t>das</w:t>
      </w:r>
      <w:r w:rsidR="00227CEE">
        <w:rPr>
          <w:rFonts w:ascii="Arial" w:hAnsi="Arial" w:cs="Arial"/>
          <w:u w:val="single"/>
        </w:rPr>
        <w:t xml:space="preserve"> demais </w:t>
      </w:r>
      <w:r w:rsidR="009F463C" w:rsidRPr="00AD38BD">
        <w:rPr>
          <w:rFonts w:ascii="Arial" w:hAnsi="Arial" w:cs="Arial"/>
          <w:u w:val="single"/>
        </w:rPr>
        <w:t>correspondências recebidas</w:t>
      </w:r>
      <w:r w:rsidR="009F463C">
        <w:rPr>
          <w:rFonts w:ascii="Arial" w:hAnsi="Arial" w:cs="Arial"/>
        </w:rPr>
        <w:t xml:space="preserve">: </w:t>
      </w:r>
      <w:r w:rsidR="009F463C" w:rsidRPr="00AD38BD">
        <w:rPr>
          <w:rFonts w:ascii="Arial" w:hAnsi="Arial" w:cs="Arial"/>
        </w:rPr>
        <w:t>Ofício</w:t>
      </w:r>
      <w:r w:rsidR="009F463C">
        <w:rPr>
          <w:rFonts w:ascii="Arial" w:hAnsi="Arial" w:cs="Arial"/>
        </w:rPr>
        <w:t>s</w:t>
      </w:r>
      <w:r w:rsidR="009F463C" w:rsidRPr="00AD38BD">
        <w:rPr>
          <w:rFonts w:ascii="Arial" w:hAnsi="Arial" w:cs="Arial"/>
        </w:rPr>
        <w:t xml:space="preserve"> n</w:t>
      </w:r>
      <w:r w:rsidR="009F463C" w:rsidRPr="00AD38BD">
        <w:rPr>
          <w:rFonts w:ascii="Arial" w:hAnsi="Arial" w:cs="Arial"/>
          <w:vertAlign w:val="superscript"/>
        </w:rPr>
        <w:t>os</w:t>
      </w:r>
      <w:r w:rsidR="009F463C" w:rsidRPr="00AD38BD">
        <w:rPr>
          <w:rFonts w:ascii="Arial" w:hAnsi="Arial" w:cs="Arial"/>
        </w:rPr>
        <w:t xml:space="preserve"> </w:t>
      </w:r>
      <w:r w:rsidR="009F463C">
        <w:rPr>
          <w:rFonts w:ascii="Arial" w:hAnsi="Arial" w:cs="Arial"/>
        </w:rPr>
        <w:t>0185, 0194, 0196</w:t>
      </w:r>
      <w:r w:rsidR="00227CEE">
        <w:rPr>
          <w:rFonts w:ascii="Arial" w:hAnsi="Arial" w:cs="Arial"/>
        </w:rPr>
        <w:t xml:space="preserve"> e</w:t>
      </w:r>
      <w:r w:rsidR="009F463C">
        <w:rPr>
          <w:rFonts w:ascii="Arial" w:hAnsi="Arial" w:cs="Arial"/>
        </w:rPr>
        <w:t xml:space="preserve"> 0</w:t>
      </w:r>
      <w:r w:rsidR="00227CEE">
        <w:rPr>
          <w:rFonts w:ascii="Arial" w:hAnsi="Arial" w:cs="Arial"/>
        </w:rPr>
        <w:t>197</w:t>
      </w:r>
      <w:r w:rsidR="00C22E35">
        <w:rPr>
          <w:rFonts w:ascii="Arial" w:hAnsi="Arial" w:cs="Arial"/>
        </w:rPr>
        <w:t xml:space="preserve"> </w:t>
      </w:r>
      <w:r w:rsidR="009F463C" w:rsidRPr="00AD38BD">
        <w:rPr>
          <w:rFonts w:ascii="Arial" w:hAnsi="Arial" w:cs="Arial"/>
        </w:rPr>
        <w:t>env</w:t>
      </w:r>
      <w:r w:rsidR="00C22E35">
        <w:rPr>
          <w:rFonts w:ascii="Arial" w:hAnsi="Arial" w:cs="Arial"/>
        </w:rPr>
        <w:t>iados pelo Gabinete do Prefeito.</w:t>
      </w:r>
      <w:r w:rsidR="003B5EDC">
        <w:rPr>
          <w:rFonts w:ascii="Arial" w:hAnsi="Arial" w:cs="Arial"/>
        </w:rPr>
        <w:t xml:space="preserve"> </w:t>
      </w:r>
      <w:r w:rsidR="008B61C8" w:rsidRPr="0021251F">
        <w:rPr>
          <w:rFonts w:ascii="Arial" w:hAnsi="Arial" w:cs="Arial"/>
          <w:bCs/>
        </w:rPr>
        <w:t xml:space="preserve">Em continuidade à reunião, </w:t>
      </w:r>
      <w:r w:rsidR="008B61C8" w:rsidRPr="0021251F">
        <w:rPr>
          <w:rFonts w:ascii="Arial" w:hAnsi="Arial" w:cs="Arial"/>
          <w:u w:val="single"/>
        </w:rPr>
        <w:t>foram aprovados pelos edis, os Requerimentos, Moções, Pedidos de Providências e Ofícios dos Vereadores</w:t>
      </w:r>
      <w:r w:rsidR="008B61C8">
        <w:rPr>
          <w:rFonts w:ascii="Arial" w:hAnsi="Arial" w:cs="Arial"/>
          <w:u w:val="single"/>
        </w:rPr>
        <w:t>:</w:t>
      </w:r>
      <w:r w:rsidR="008B61C8">
        <w:rPr>
          <w:rFonts w:ascii="Arial" w:hAnsi="Arial" w:cs="Arial"/>
        </w:rPr>
        <w:t xml:space="preserve"> </w:t>
      </w:r>
      <w:proofErr w:type="spellStart"/>
      <w:r w:rsidR="001655ED">
        <w:rPr>
          <w:rFonts w:ascii="Arial" w:hAnsi="Arial" w:cs="Arial"/>
        </w:rPr>
        <w:t>Wilse</w:t>
      </w:r>
      <w:proofErr w:type="spellEnd"/>
      <w:r w:rsidR="001655ED">
        <w:rPr>
          <w:rFonts w:ascii="Arial" w:hAnsi="Arial" w:cs="Arial"/>
        </w:rPr>
        <w:t xml:space="preserve"> Marques Faria – </w:t>
      </w:r>
      <w:proofErr w:type="spellStart"/>
      <w:r w:rsidR="001655ED">
        <w:rPr>
          <w:rFonts w:ascii="Arial" w:hAnsi="Arial" w:cs="Arial"/>
        </w:rPr>
        <w:t>Wilse</w:t>
      </w:r>
      <w:proofErr w:type="spellEnd"/>
      <w:r w:rsidR="001655ED">
        <w:rPr>
          <w:rFonts w:ascii="Arial" w:hAnsi="Arial" w:cs="Arial"/>
        </w:rPr>
        <w:t xml:space="preserve"> Marques, </w:t>
      </w:r>
      <w:r w:rsidR="004E59A8">
        <w:rPr>
          <w:rFonts w:ascii="Arial" w:hAnsi="Arial" w:cs="Arial"/>
        </w:rPr>
        <w:t xml:space="preserve">Joice Alvarenga Borges Carvalho - Joice Alvarenga, </w:t>
      </w:r>
      <w:r w:rsidR="00C56B6C">
        <w:rPr>
          <w:rFonts w:ascii="Arial" w:hAnsi="Arial" w:cs="Arial"/>
        </w:rPr>
        <w:t xml:space="preserve">Sidney Geraldo Ferreira – Sidney Ferreira, </w:t>
      </w:r>
      <w:proofErr w:type="spellStart"/>
      <w:r w:rsidR="00EC3D23">
        <w:rPr>
          <w:rFonts w:ascii="Arial" w:hAnsi="Arial" w:cs="Arial"/>
        </w:rPr>
        <w:t>Sandromar</w:t>
      </w:r>
      <w:proofErr w:type="spellEnd"/>
      <w:r w:rsidR="00EC3D23">
        <w:rPr>
          <w:rFonts w:ascii="Arial" w:hAnsi="Arial" w:cs="Arial"/>
        </w:rPr>
        <w:t xml:space="preserve"> Evandro Vieira – </w:t>
      </w:r>
      <w:proofErr w:type="spellStart"/>
      <w:r w:rsidR="00EC3D23">
        <w:rPr>
          <w:rFonts w:ascii="Arial" w:hAnsi="Arial" w:cs="Arial"/>
        </w:rPr>
        <w:t>Sandrinho</w:t>
      </w:r>
      <w:proofErr w:type="spellEnd"/>
      <w:r w:rsidR="00EC3D23">
        <w:rPr>
          <w:rFonts w:ascii="Arial" w:hAnsi="Arial" w:cs="Arial"/>
        </w:rPr>
        <w:t xml:space="preserve"> da </w:t>
      </w:r>
      <w:proofErr w:type="spellStart"/>
      <w:r w:rsidR="00EC3D23">
        <w:rPr>
          <w:rFonts w:ascii="Arial" w:hAnsi="Arial" w:cs="Arial"/>
        </w:rPr>
        <w:t>Looping</w:t>
      </w:r>
      <w:proofErr w:type="spellEnd"/>
      <w:r w:rsidR="00BF5285">
        <w:rPr>
          <w:rFonts w:ascii="Arial" w:hAnsi="Arial" w:cs="Arial"/>
        </w:rPr>
        <w:t>,</w:t>
      </w:r>
      <w:r w:rsidR="00663804">
        <w:rPr>
          <w:rFonts w:ascii="Arial" w:hAnsi="Arial" w:cs="Arial"/>
        </w:rPr>
        <w:t xml:space="preserve"> </w:t>
      </w:r>
      <w:r w:rsidR="00672646">
        <w:rPr>
          <w:rFonts w:ascii="Arial" w:hAnsi="Arial" w:cs="Arial"/>
        </w:rPr>
        <w:t>Mauro César Alves de Sousa</w:t>
      </w:r>
      <w:r w:rsidR="005C5896">
        <w:rPr>
          <w:rFonts w:ascii="Arial" w:hAnsi="Arial" w:cs="Arial"/>
        </w:rPr>
        <w:t>,</w:t>
      </w:r>
      <w:r w:rsidR="00B10E85">
        <w:rPr>
          <w:rFonts w:ascii="Arial" w:hAnsi="Arial" w:cs="Arial"/>
        </w:rPr>
        <w:t xml:space="preserve"> </w:t>
      </w:r>
      <w:r w:rsidR="00914BE9">
        <w:rPr>
          <w:rFonts w:ascii="Arial" w:hAnsi="Arial" w:cs="Arial"/>
        </w:rPr>
        <w:t xml:space="preserve">Flávio Santos do Couto – Flávio Couto, José Geraldo da Cunha – Cabo Cunha, Flávio Martins da Silva - Flávio Martins e Evandro </w:t>
      </w:r>
      <w:proofErr w:type="spellStart"/>
      <w:r w:rsidR="00914BE9">
        <w:rPr>
          <w:rFonts w:ascii="Arial" w:hAnsi="Arial" w:cs="Arial"/>
        </w:rPr>
        <w:t>Donizetti</w:t>
      </w:r>
      <w:proofErr w:type="spellEnd"/>
      <w:r w:rsidR="00914BE9">
        <w:rPr>
          <w:rFonts w:ascii="Arial" w:hAnsi="Arial" w:cs="Arial"/>
        </w:rPr>
        <w:t xml:space="preserve"> da Cunha – </w:t>
      </w:r>
      <w:proofErr w:type="spellStart"/>
      <w:r w:rsidR="00914BE9">
        <w:rPr>
          <w:rFonts w:ascii="Arial" w:hAnsi="Arial" w:cs="Arial"/>
        </w:rPr>
        <w:t>Piruca</w:t>
      </w:r>
      <w:proofErr w:type="spellEnd"/>
      <w:r w:rsidR="00914BE9">
        <w:rPr>
          <w:rFonts w:ascii="Arial" w:hAnsi="Arial" w:cs="Arial"/>
        </w:rPr>
        <w:t xml:space="preserve">. </w:t>
      </w:r>
      <w:r w:rsidR="005A0938">
        <w:rPr>
          <w:rFonts w:ascii="Arial" w:hAnsi="Arial" w:cs="Arial"/>
        </w:rPr>
        <w:t>Durante os pedidos</w:t>
      </w:r>
      <w:r w:rsidR="0059356A" w:rsidRPr="00DE32A8">
        <w:rPr>
          <w:rFonts w:ascii="Arial" w:hAnsi="Arial" w:cs="Arial"/>
        </w:rPr>
        <w:t>, o Presidente,</w:t>
      </w:r>
      <w:r w:rsidR="005A0938">
        <w:rPr>
          <w:rFonts w:ascii="Arial" w:hAnsi="Arial" w:cs="Arial"/>
        </w:rPr>
        <w:t xml:space="preserve"> atendendo</w:t>
      </w:r>
      <w:r w:rsidR="00A55304">
        <w:rPr>
          <w:rFonts w:ascii="Arial" w:hAnsi="Arial" w:cs="Arial"/>
        </w:rPr>
        <w:t xml:space="preserve"> solicitação do Prefeito Municipal, contida no </w:t>
      </w:r>
      <w:r w:rsidR="005A0A02" w:rsidRPr="00AD38BD">
        <w:rPr>
          <w:rFonts w:ascii="Arial" w:hAnsi="Arial" w:cs="Arial"/>
        </w:rPr>
        <w:t>Ofício</w:t>
      </w:r>
      <w:r w:rsidR="00A55304">
        <w:rPr>
          <w:rFonts w:ascii="Arial" w:hAnsi="Arial" w:cs="Arial"/>
        </w:rPr>
        <w:t xml:space="preserve"> </w:t>
      </w:r>
      <w:proofErr w:type="spellStart"/>
      <w:r w:rsidR="00A55304">
        <w:rPr>
          <w:rFonts w:ascii="Arial" w:hAnsi="Arial" w:cs="Arial"/>
        </w:rPr>
        <w:t>Gab</w:t>
      </w:r>
      <w:proofErr w:type="spellEnd"/>
      <w:r w:rsidR="00A55304">
        <w:rPr>
          <w:rFonts w:ascii="Arial" w:hAnsi="Arial" w:cs="Arial"/>
        </w:rPr>
        <w:t>.</w:t>
      </w:r>
      <w:r w:rsidR="005A0A02" w:rsidRPr="00AD38BD">
        <w:rPr>
          <w:rFonts w:ascii="Arial" w:hAnsi="Arial" w:cs="Arial"/>
        </w:rPr>
        <w:t xml:space="preserve"> </w:t>
      </w:r>
      <w:proofErr w:type="gramStart"/>
      <w:r w:rsidR="007D581C">
        <w:rPr>
          <w:rFonts w:ascii="Arial" w:hAnsi="Arial" w:cs="Arial"/>
        </w:rPr>
        <w:t>nº</w:t>
      </w:r>
      <w:proofErr w:type="gramEnd"/>
      <w:r w:rsidR="005A0A02" w:rsidRPr="00AD38BD">
        <w:rPr>
          <w:rFonts w:ascii="Arial" w:hAnsi="Arial" w:cs="Arial"/>
        </w:rPr>
        <w:t xml:space="preserve"> </w:t>
      </w:r>
      <w:r w:rsidR="005A0A02">
        <w:rPr>
          <w:rFonts w:ascii="Arial" w:hAnsi="Arial" w:cs="Arial"/>
        </w:rPr>
        <w:t>0185</w:t>
      </w:r>
      <w:r w:rsidR="00A55304">
        <w:rPr>
          <w:rFonts w:ascii="Arial" w:hAnsi="Arial" w:cs="Arial"/>
        </w:rPr>
        <w:t>/2019,</w:t>
      </w:r>
      <w:r w:rsidR="005A0A02">
        <w:rPr>
          <w:rFonts w:ascii="Arial" w:hAnsi="Arial" w:cs="Arial"/>
        </w:rPr>
        <w:t xml:space="preserve"> </w:t>
      </w:r>
      <w:r w:rsidR="0059356A" w:rsidRPr="00DE32A8">
        <w:rPr>
          <w:rFonts w:ascii="Arial" w:hAnsi="Arial" w:cs="Arial"/>
        </w:rPr>
        <w:t>nome</w:t>
      </w:r>
      <w:r w:rsidR="00A55304">
        <w:rPr>
          <w:rFonts w:ascii="Arial" w:hAnsi="Arial" w:cs="Arial"/>
        </w:rPr>
        <w:t xml:space="preserve">ou </w:t>
      </w:r>
      <w:r w:rsidR="00843A6D">
        <w:rPr>
          <w:rFonts w:ascii="Arial" w:hAnsi="Arial" w:cs="Arial"/>
        </w:rPr>
        <w:t xml:space="preserve">os vereadores Mauro César Alves de Sousa, </w:t>
      </w:r>
      <w:proofErr w:type="spellStart"/>
      <w:r w:rsidR="00843A6D">
        <w:rPr>
          <w:rFonts w:ascii="Arial" w:hAnsi="Arial" w:cs="Arial"/>
        </w:rPr>
        <w:t>Sandromar</w:t>
      </w:r>
      <w:proofErr w:type="spellEnd"/>
      <w:r w:rsidR="00843A6D">
        <w:rPr>
          <w:rFonts w:ascii="Arial" w:hAnsi="Arial" w:cs="Arial"/>
        </w:rPr>
        <w:t xml:space="preserve"> Evandro Vieira – </w:t>
      </w:r>
      <w:proofErr w:type="spellStart"/>
      <w:r w:rsidR="00843A6D">
        <w:rPr>
          <w:rFonts w:ascii="Arial" w:hAnsi="Arial" w:cs="Arial"/>
        </w:rPr>
        <w:t>Sandrinho</w:t>
      </w:r>
      <w:proofErr w:type="spellEnd"/>
      <w:r w:rsidR="00843A6D">
        <w:rPr>
          <w:rFonts w:ascii="Arial" w:hAnsi="Arial" w:cs="Arial"/>
        </w:rPr>
        <w:t xml:space="preserve"> da </w:t>
      </w:r>
      <w:proofErr w:type="spellStart"/>
      <w:r w:rsidR="00843A6D">
        <w:rPr>
          <w:rFonts w:ascii="Arial" w:hAnsi="Arial" w:cs="Arial"/>
        </w:rPr>
        <w:t>Looping</w:t>
      </w:r>
      <w:proofErr w:type="spellEnd"/>
      <w:r w:rsidR="00843A6D">
        <w:rPr>
          <w:rFonts w:ascii="Arial" w:hAnsi="Arial" w:cs="Arial"/>
        </w:rPr>
        <w:t xml:space="preserve"> e Flávio Santos do Couto – Flávio Couto para compor </w:t>
      </w:r>
      <w:r w:rsidR="0059356A" w:rsidRPr="00DE32A8">
        <w:rPr>
          <w:rFonts w:ascii="Arial" w:hAnsi="Arial" w:cs="Arial"/>
        </w:rPr>
        <w:t>Comissão Especial para analisar o</w:t>
      </w:r>
      <w:r w:rsidR="00843A6D">
        <w:rPr>
          <w:rFonts w:ascii="Arial" w:hAnsi="Arial" w:cs="Arial"/>
        </w:rPr>
        <w:t>s</w:t>
      </w:r>
      <w:r w:rsidR="0059356A" w:rsidRPr="00DE32A8">
        <w:rPr>
          <w:rFonts w:ascii="Arial" w:hAnsi="Arial" w:cs="Arial"/>
        </w:rPr>
        <w:t xml:space="preserve"> Projeto de Lei nº </w:t>
      </w:r>
      <w:r w:rsidR="00843A6D">
        <w:rPr>
          <w:rFonts w:ascii="Arial" w:hAnsi="Arial" w:cs="Arial"/>
        </w:rPr>
        <w:t xml:space="preserve">158, 171 e </w:t>
      </w:r>
      <w:r w:rsidR="0059356A">
        <w:rPr>
          <w:rFonts w:ascii="Arial" w:hAnsi="Arial" w:cs="Arial"/>
        </w:rPr>
        <w:t>243/2018,</w:t>
      </w:r>
      <w:r w:rsidR="0059356A" w:rsidRPr="00DE32A8">
        <w:rPr>
          <w:rFonts w:ascii="Arial" w:hAnsi="Arial" w:cs="Arial"/>
        </w:rPr>
        <w:t xml:space="preserve"> </w:t>
      </w:r>
      <w:r w:rsidR="00843A6D">
        <w:rPr>
          <w:rFonts w:ascii="Arial" w:hAnsi="Arial" w:cs="Arial"/>
        </w:rPr>
        <w:t xml:space="preserve">e os vereadores Flávio Martins da Silva - Flávio Martins, Joice Alvarenga Borges Carvalho - Joice Alvarenga e Marcelo Fernandes de Oliveira – Marcelo Fernandes para analisar os </w:t>
      </w:r>
      <w:r w:rsidR="00D63423">
        <w:rPr>
          <w:rFonts w:ascii="Arial" w:hAnsi="Arial" w:cs="Arial"/>
        </w:rPr>
        <w:t>Projetos de Lei n</w:t>
      </w:r>
      <w:r w:rsidR="00D63423" w:rsidRPr="00AD38BD">
        <w:rPr>
          <w:rFonts w:ascii="Arial" w:hAnsi="Arial" w:cs="Arial"/>
          <w:vertAlign w:val="superscript"/>
        </w:rPr>
        <w:t>os</w:t>
      </w:r>
      <w:r w:rsidR="00843A6D">
        <w:rPr>
          <w:rFonts w:ascii="Arial" w:hAnsi="Arial" w:cs="Arial"/>
        </w:rPr>
        <w:t xml:space="preserve"> 253/2018 e 274/20</w:t>
      </w:r>
      <w:bookmarkStart w:id="0" w:name="_GoBack"/>
      <w:bookmarkEnd w:id="0"/>
      <w:r w:rsidR="00843A6D">
        <w:rPr>
          <w:rFonts w:ascii="Arial" w:hAnsi="Arial" w:cs="Arial"/>
        </w:rPr>
        <w:t>19 e Projeto de Lei Complementa</w:t>
      </w:r>
      <w:r w:rsidR="0083751D">
        <w:rPr>
          <w:rFonts w:ascii="Arial" w:hAnsi="Arial" w:cs="Arial"/>
        </w:rPr>
        <w:t>r</w:t>
      </w:r>
      <w:r w:rsidR="00843A6D">
        <w:rPr>
          <w:rFonts w:ascii="Arial" w:hAnsi="Arial" w:cs="Arial"/>
        </w:rPr>
        <w:t xml:space="preserve"> nº 49/2019. </w:t>
      </w:r>
      <w:r w:rsidR="008F3724" w:rsidRPr="00683B5F">
        <w:rPr>
          <w:rFonts w:ascii="Arial" w:hAnsi="Arial" w:cs="Arial"/>
        </w:rPr>
        <w:t xml:space="preserve">Nada mais havendo a tratar, o Presidente Evandro </w:t>
      </w:r>
      <w:proofErr w:type="spellStart"/>
      <w:r w:rsidR="008F3724" w:rsidRPr="00683B5F">
        <w:rPr>
          <w:rFonts w:ascii="Arial" w:hAnsi="Arial" w:cs="Arial"/>
        </w:rPr>
        <w:t>Donizetti</w:t>
      </w:r>
      <w:proofErr w:type="spellEnd"/>
      <w:r w:rsidR="008F3724" w:rsidRPr="00683B5F">
        <w:rPr>
          <w:rFonts w:ascii="Arial" w:hAnsi="Arial" w:cs="Arial"/>
        </w:rPr>
        <w:t xml:space="preserve"> da Cunha – </w:t>
      </w:r>
      <w:proofErr w:type="spellStart"/>
      <w:r w:rsidR="008F3724" w:rsidRPr="00683B5F">
        <w:rPr>
          <w:rFonts w:ascii="Arial" w:hAnsi="Arial" w:cs="Arial"/>
        </w:rPr>
        <w:t>Piruca</w:t>
      </w:r>
      <w:proofErr w:type="spellEnd"/>
      <w:r w:rsidR="008F3724" w:rsidRPr="00683B5F">
        <w:rPr>
          <w:rFonts w:ascii="Arial" w:hAnsi="Arial" w:cs="Arial"/>
        </w:rPr>
        <w:t xml:space="preserve"> encerrou </w:t>
      </w:r>
      <w:r w:rsidR="008F3724" w:rsidRPr="00185ED9">
        <w:rPr>
          <w:rFonts w:ascii="Arial" w:hAnsi="Arial" w:cs="Arial"/>
        </w:rPr>
        <w:t xml:space="preserve">a reunião com a oração final, convidando a todos para a próxima Reunião </w:t>
      </w:r>
      <w:r w:rsidR="00820342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rdinária a ser realizada no dia </w:t>
      </w:r>
      <w:r w:rsidR="006D3DC3">
        <w:rPr>
          <w:rFonts w:ascii="Arial" w:hAnsi="Arial" w:cs="Arial"/>
        </w:rPr>
        <w:t>oito</w:t>
      </w:r>
      <w:r w:rsidR="00285C4D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 xml:space="preserve">de </w:t>
      </w:r>
      <w:r w:rsidR="007D2FD2">
        <w:rPr>
          <w:rFonts w:ascii="Arial" w:hAnsi="Arial" w:cs="Arial"/>
        </w:rPr>
        <w:t>abril</w:t>
      </w:r>
      <w:r w:rsidR="008F3724" w:rsidRPr="00185ED9">
        <w:rPr>
          <w:rFonts w:ascii="Arial" w:hAnsi="Arial" w:cs="Arial"/>
        </w:rPr>
        <w:t xml:space="preserve"> do ano corrente, às</w:t>
      </w:r>
      <w:r w:rsidR="00820342">
        <w:rPr>
          <w:rFonts w:ascii="Arial" w:hAnsi="Arial" w:cs="Arial"/>
        </w:rPr>
        <w:t xml:space="preserve"> </w:t>
      </w:r>
      <w:r w:rsidR="00A248E2">
        <w:rPr>
          <w:rFonts w:ascii="Arial" w:hAnsi="Arial" w:cs="Arial"/>
        </w:rPr>
        <w:t>dezenove</w:t>
      </w:r>
      <w:r w:rsidR="008F3724">
        <w:rPr>
          <w:rFonts w:ascii="Arial" w:hAnsi="Arial" w:cs="Arial"/>
        </w:rPr>
        <w:t xml:space="preserve"> horas. </w:t>
      </w:r>
      <w:r w:rsidR="008F3724" w:rsidRPr="00185ED9">
        <w:rPr>
          <w:rFonts w:ascii="Arial" w:hAnsi="Arial" w:cs="Arial"/>
        </w:rPr>
        <w:t xml:space="preserve">Dos trabalhos, </w:t>
      </w:r>
      <w:r w:rsidR="008F3724">
        <w:rPr>
          <w:rFonts w:ascii="Arial" w:hAnsi="Arial" w:cs="Arial"/>
        </w:rPr>
        <w:t>a</w:t>
      </w:r>
      <w:r w:rsidR="008F3724" w:rsidRPr="00185ED9">
        <w:rPr>
          <w:rFonts w:ascii="Arial" w:hAnsi="Arial" w:cs="Arial"/>
        </w:rPr>
        <w:t xml:space="preserve"> </w:t>
      </w:r>
      <w:r w:rsidR="008F3724" w:rsidRPr="00E9228F">
        <w:rPr>
          <w:rFonts w:ascii="Arial" w:hAnsi="Arial" w:cs="Arial"/>
        </w:rPr>
        <w:t>Vereador</w:t>
      </w:r>
      <w:r w:rsidR="008F3724">
        <w:rPr>
          <w:rFonts w:ascii="Arial" w:hAnsi="Arial" w:cs="Arial"/>
        </w:rPr>
        <w:t>a</w:t>
      </w:r>
      <w:r w:rsidR="008F3724" w:rsidRPr="00E9228F">
        <w:rPr>
          <w:rFonts w:ascii="Arial" w:hAnsi="Arial" w:cs="Arial"/>
        </w:rPr>
        <w:t xml:space="preserve"> </w:t>
      </w:r>
      <w:proofErr w:type="spellStart"/>
      <w:r w:rsidR="008F3724">
        <w:rPr>
          <w:rFonts w:ascii="Arial" w:hAnsi="Arial" w:cs="Arial"/>
        </w:rPr>
        <w:t>Wilse</w:t>
      </w:r>
      <w:proofErr w:type="spellEnd"/>
      <w:r w:rsidR="008F3724">
        <w:rPr>
          <w:rFonts w:ascii="Arial" w:hAnsi="Arial" w:cs="Arial"/>
        </w:rPr>
        <w:t xml:space="preserve"> Marques Faria – </w:t>
      </w:r>
      <w:proofErr w:type="spellStart"/>
      <w:r w:rsidR="008F3724">
        <w:rPr>
          <w:rFonts w:ascii="Arial" w:hAnsi="Arial" w:cs="Arial"/>
        </w:rPr>
        <w:t>Wilse</w:t>
      </w:r>
      <w:proofErr w:type="spellEnd"/>
      <w:r w:rsidR="008F3724">
        <w:rPr>
          <w:rFonts w:ascii="Arial" w:hAnsi="Arial" w:cs="Arial"/>
        </w:rPr>
        <w:t xml:space="preserve"> Marques</w:t>
      </w:r>
      <w:r w:rsidR="008F3724" w:rsidRPr="00E9228F">
        <w:rPr>
          <w:rFonts w:ascii="Arial" w:hAnsi="Arial" w:cs="Arial"/>
        </w:rPr>
        <w:t xml:space="preserve"> lavrou a presente </w:t>
      </w:r>
      <w:r w:rsidR="008F3724" w:rsidRPr="00185ED9">
        <w:rPr>
          <w:rFonts w:ascii="Arial" w:hAnsi="Arial" w:cs="Arial"/>
        </w:rPr>
        <w:t>ata que, após lida e apreciada, será pelos Vereadores presentes assinada. Sala de Sessões da Câmara Municipal de Formiga, ao</w:t>
      </w:r>
      <w:r w:rsidR="006D3DC3">
        <w:rPr>
          <w:rFonts w:ascii="Arial" w:hAnsi="Arial" w:cs="Arial"/>
        </w:rPr>
        <w:t xml:space="preserve"> primeiro dia do mês abril </w:t>
      </w:r>
      <w:r w:rsidR="008F3724" w:rsidRPr="00185ED9">
        <w:rPr>
          <w:rFonts w:ascii="Arial" w:hAnsi="Arial" w:cs="Arial"/>
        </w:rPr>
        <w:t>do ano de dois mil e dez</w:t>
      </w:r>
      <w:r w:rsidR="008F3724">
        <w:rPr>
          <w:rFonts w:ascii="Arial" w:hAnsi="Arial" w:cs="Arial"/>
        </w:rPr>
        <w:t>enove.</w:t>
      </w:r>
    </w:p>
    <w:p w:rsidR="00306E03" w:rsidRDefault="00306E03" w:rsidP="00306E03">
      <w:pPr>
        <w:jc w:val="both"/>
        <w:rPr>
          <w:rFonts w:ascii="Arial" w:hAnsi="Arial" w:cs="Arial"/>
        </w:rPr>
      </w:pPr>
    </w:p>
    <w:p w:rsidR="00A32037" w:rsidRDefault="00A32037" w:rsidP="00306E03">
      <w:pPr>
        <w:jc w:val="both"/>
        <w:rPr>
          <w:rFonts w:ascii="Arial" w:hAnsi="Arial" w:cs="Arial"/>
        </w:rPr>
      </w:pPr>
    </w:p>
    <w:p w:rsidR="00A32037" w:rsidRDefault="00A32037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A32037" w:rsidRPr="00185ED9" w:rsidTr="003B62F0">
        <w:trPr>
          <w:trHeight w:val="111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A32037" w:rsidRPr="00185ED9" w:rsidRDefault="00A32037" w:rsidP="003B62F0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A32037" w:rsidRPr="00185ED9" w:rsidRDefault="00A32037" w:rsidP="003B62F0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32037" w:rsidRPr="00185ED9" w:rsidRDefault="00A32037" w:rsidP="003B62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32037" w:rsidRPr="00185ED9" w:rsidRDefault="00A32037" w:rsidP="003B62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A32037" w:rsidRPr="00185ED9" w:rsidRDefault="00A32037" w:rsidP="003B62F0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– </w:t>
            </w:r>
            <w:proofErr w:type="spellStart"/>
            <w:r w:rsidRPr="00185ED9">
              <w:rPr>
                <w:rFonts w:ascii="Arial" w:hAnsi="Arial" w:cs="Arial"/>
              </w:rPr>
              <w:t>PcdoB</w:t>
            </w:r>
            <w:proofErr w:type="spellEnd"/>
          </w:p>
          <w:p w:rsidR="00A32037" w:rsidRPr="00185ED9" w:rsidRDefault="00A32037" w:rsidP="003B62F0">
            <w:pPr>
              <w:rPr>
                <w:rFonts w:ascii="Arial" w:hAnsi="Arial" w:cs="Arial"/>
              </w:rPr>
            </w:pPr>
          </w:p>
          <w:p w:rsidR="00A32037" w:rsidRPr="00185ED9" w:rsidRDefault="00A32037" w:rsidP="003B62F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2037" w:rsidRDefault="00A32037" w:rsidP="00306E03">
      <w:pPr>
        <w:jc w:val="both"/>
        <w:rPr>
          <w:rFonts w:ascii="Arial" w:hAnsi="Arial" w:cs="Arial"/>
        </w:rPr>
      </w:pPr>
    </w:p>
    <w:p w:rsidR="00A32037" w:rsidRDefault="00A32037" w:rsidP="00306E03">
      <w:pPr>
        <w:jc w:val="both"/>
        <w:rPr>
          <w:rFonts w:ascii="Arial" w:hAnsi="Arial" w:cs="Arial"/>
        </w:rPr>
      </w:pPr>
    </w:p>
    <w:p w:rsidR="00A32037" w:rsidRDefault="00A32037" w:rsidP="00306E03">
      <w:pPr>
        <w:jc w:val="both"/>
        <w:rPr>
          <w:rFonts w:ascii="Arial" w:hAnsi="Arial" w:cs="Arial"/>
        </w:rPr>
      </w:pPr>
    </w:p>
    <w:p w:rsidR="00A32037" w:rsidRDefault="00A32037" w:rsidP="00306E03">
      <w:pPr>
        <w:jc w:val="both"/>
        <w:rPr>
          <w:rFonts w:ascii="Arial" w:hAnsi="Arial" w:cs="Arial"/>
        </w:rPr>
      </w:pPr>
    </w:p>
    <w:p w:rsidR="00A32037" w:rsidRDefault="00A32037" w:rsidP="00306E03">
      <w:pPr>
        <w:jc w:val="both"/>
        <w:rPr>
          <w:rFonts w:ascii="Arial" w:hAnsi="Arial" w:cs="Arial"/>
        </w:rPr>
      </w:pPr>
    </w:p>
    <w:p w:rsidR="00A32037" w:rsidRDefault="00A32037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A06DA0" w:rsidRPr="00185ED9" w:rsidTr="00A06DA0">
        <w:trPr>
          <w:trHeight w:val="1152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A06DA0" w:rsidRPr="00185ED9" w:rsidRDefault="00A06DA0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A06DA0" w:rsidRPr="00185ED9" w:rsidRDefault="00A06DA0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A06DA0" w:rsidRDefault="00A06DA0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A06DA0" w:rsidRPr="00185ED9" w:rsidRDefault="00A06DA0" w:rsidP="003049D5">
            <w:pPr>
              <w:rPr>
                <w:rFonts w:ascii="Arial" w:hAnsi="Arial" w:cs="Arial"/>
              </w:rPr>
            </w:pPr>
          </w:p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A06DA0" w:rsidRPr="00185ED9" w:rsidTr="00A06DA0">
        <w:trPr>
          <w:trHeight w:val="1185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A06DA0" w:rsidRPr="00185ED9" w:rsidRDefault="00A06DA0" w:rsidP="00FA4DD9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A06DA0" w:rsidRPr="00185ED9" w:rsidRDefault="00A06DA0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A06DA0" w:rsidRPr="00185ED9" w:rsidRDefault="00A06DA0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Sandromar</w:t>
            </w:r>
            <w:proofErr w:type="spellEnd"/>
            <w:r w:rsidRPr="00185ED9">
              <w:rPr>
                <w:rFonts w:ascii="Arial" w:hAnsi="Arial" w:cs="Arial"/>
              </w:rPr>
              <w:t xml:space="preserve"> Evandro Vieira </w:t>
            </w:r>
          </w:p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Sandrinho</w:t>
            </w:r>
            <w:proofErr w:type="spellEnd"/>
            <w:r w:rsidRPr="00185ED9">
              <w:rPr>
                <w:rFonts w:ascii="Arial" w:hAnsi="Arial" w:cs="Arial"/>
              </w:rPr>
              <w:t xml:space="preserve"> da </w:t>
            </w:r>
            <w:proofErr w:type="spellStart"/>
            <w:r w:rsidRPr="00185ED9">
              <w:rPr>
                <w:rFonts w:ascii="Arial" w:hAnsi="Arial" w:cs="Arial"/>
              </w:rPr>
              <w:t>Looping</w:t>
            </w:r>
            <w:proofErr w:type="spellEnd"/>
            <w:r w:rsidRPr="00185ED9">
              <w:rPr>
                <w:rFonts w:ascii="Arial" w:hAnsi="Arial" w:cs="Arial"/>
              </w:rPr>
              <w:t xml:space="preserve"> – PDT</w:t>
            </w:r>
          </w:p>
          <w:p w:rsidR="00A06DA0" w:rsidRPr="00185ED9" w:rsidRDefault="00A06DA0" w:rsidP="003049D5">
            <w:pPr>
              <w:rPr>
                <w:rFonts w:ascii="Arial" w:hAnsi="Arial" w:cs="Arial"/>
              </w:rPr>
            </w:pPr>
          </w:p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A06DA0" w:rsidRPr="00185ED9" w:rsidTr="00A06DA0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A06DA0" w:rsidRPr="00FA4DD9" w:rsidRDefault="00A06DA0" w:rsidP="00FA4DD9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A06DA0" w:rsidRPr="00185ED9" w:rsidRDefault="00A06DA0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A06DA0" w:rsidRPr="00185ED9" w:rsidRDefault="00A06DA0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A06DA0" w:rsidRPr="00185ED9" w:rsidRDefault="00A06DA0" w:rsidP="001C7D2A">
            <w:pPr>
              <w:jc w:val="right"/>
              <w:rPr>
                <w:rFonts w:ascii="Arial" w:hAnsi="Arial" w:cs="Arial"/>
              </w:rPr>
            </w:pPr>
          </w:p>
          <w:p w:rsidR="00A06DA0" w:rsidRPr="00185ED9" w:rsidRDefault="00A06DA0" w:rsidP="00FA4DD9">
            <w:pPr>
              <w:rPr>
                <w:rFonts w:ascii="Arial" w:hAnsi="Arial" w:cs="Arial"/>
              </w:rPr>
            </w:pPr>
          </w:p>
        </w:tc>
      </w:tr>
      <w:tr w:rsidR="00A06DA0" w:rsidRPr="00185ED9" w:rsidTr="00A06DA0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A06DA0" w:rsidRPr="00185ED9" w:rsidRDefault="00A06DA0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A06DA0" w:rsidRPr="00185ED9" w:rsidRDefault="00A06DA0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A06DA0" w:rsidRPr="00185ED9" w:rsidRDefault="00A06DA0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Faria </w:t>
            </w:r>
          </w:p>
          <w:p w:rsidR="00A06DA0" w:rsidRPr="00185ED9" w:rsidRDefault="00A06DA0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4E2D8A" w:rsidRPr="005B6C25" w:rsidRDefault="004E2D8A" w:rsidP="00F336FE">
      <w:pPr>
        <w:jc w:val="both"/>
        <w:rPr>
          <w:rFonts w:ascii="Arial" w:hAnsi="Arial" w:cs="Arial"/>
          <w:b/>
        </w:rPr>
      </w:pPr>
    </w:p>
    <w:sectPr w:rsidR="004E2D8A" w:rsidRPr="005B6C25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50" w:rsidRDefault="00CD4550" w:rsidP="00626147">
      <w:r>
        <w:separator/>
      </w:r>
    </w:p>
  </w:endnote>
  <w:endnote w:type="continuationSeparator" w:id="0">
    <w:p w:rsidR="00CD4550" w:rsidRDefault="00CD455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50" w:rsidRDefault="00CD4550" w:rsidP="00626147">
      <w:r>
        <w:separator/>
      </w:r>
    </w:p>
  </w:footnote>
  <w:footnote w:type="continuationSeparator" w:id="0">
    <w:p w:rsidR="00CD4550" w:rsidRDefault="00CD455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3C452F"/>
    <w:multiLevelType w:val="hybridMultilevel"/>
    <w:tmpl w:val="E46A72B6"/>
    <w:lvl w:ilvl="0" w:tplc="23909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9A41B8"/>
    <w:multiLevelType w:val="hybridMultilevel"/>
    <w:tmpl w:val="3B8CFA94"/>
    <w:lvl w:ilvl="0" w:tplc="D06C63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19"/>
  </w:num>
  <w:num w:numId="7">
    <w:abstractNumId w:val="14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5"/>
  </w:num>
  <w:num w:numId="14">
    <w:abstractNumId w:val="17"/>
  </w:num>
  <w:num w:numId="15">
    <w:abstractNumId w:val="3"/>
  </w:num>
  <w:num w:numId="16">
    <w:abstractNumId w:val="15"/>
  </w:num>
  <w:num w:numId="17">
    <w:abstractNumId w:val="2"/>
  </w:num>
  <w:num w:numId="18">
    <w:abstractNumId w:val="13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7"/>
  </w:num>
  <w:num w:numId="24">
    <w:abstractNumId w:val="18"/>
  </w:num>
  <w:num w:numId="25">
    <w:abstractNumId w:val="16"/>
  </w:num>
  <w:num w:numId="26">
    <w:abstractNumId w:val="22"/>
  </w:num>
  <w:num w:numId="27">
    <w:abstractNumId w:val="11"/>
  </w:num>
  <w:num w:numId="28">
    <w:abstractNumId w:val="20"/>
  </w:num>
  <w:num w:numId="29">
    <w:abstractNumId w:val="26"/>
  </w:num>
  <w:num w:numId="30">
    <w:abstractNumId w:val="2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C3E"/>
    <w:rsid w:val="00010E52"/>
    <w:rsid w:val="00011F35"/>
    <w:rsid w:val="00012D64"/>
    <w:rsid w:val="000158B4"/>
    <w:rsid w:val="00015D2A"/>
    <w:rsid w:val="00016242"/>
    <w:rsid w:val="000167E3"/>
    <w:rsid w:val="00016FDB"/>
    <w:rsid w:val="00017B42"/>
    <w:rsid w:val="00020205"/>
    <w:rsid w:val="00022FAE"/>
    <w:rsid w:val="000239DA"/>
    <w:rsid w:val="000253B4"/>
    <w:rsid w:val="00026C91"/>
    <w:rsid w:val="000274D8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08A0"/>
    <w:rsid w:val="000417D2"/>
    <w:rsid w:val="00042128"/>
    <w:rsid w:val="00042473"/>
    <w:rsid w:val="000424CD"/>
    <w:rsid w:val="00042549"/>
    <w:rsid w:val="00042BAA"/>
    <w:rsid w:val="000438A6"/>
    <w:rsid w:val="000441FA"/>
    <w:rsid w:val="00045A1E"/>
    <w:rsid w:val="0004700A"/>
    <w:rsid w:val="00047028"/>
    <w:rsid w:val="0004711D"/>
    <w:rsid w:val="0004762E"/>
    <w:rsid w:val="00051A70"/>
    <w:rsid w:val="00051CC1"/>
    <w:rsid w:val="00053248"/>
    <w:rsid w:val="00053CFE"/>
    <w:rsid w:val="00054106"/>
    <w:rsid w:val="000555E0"/>
    <w:rsid w:val="0005579B"/>
    <w:rsid w:val="00055A09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0166"/>
    <w:rsid w:val="0007120C"/>
    <w:rsid w:val="000714C4"/>
    <w:rsid w:val="00071CBB"/>
    <w:rsid w:val="00071E07"/>
    <w:rsid w:val="000730FB"/>
    <w:rsid w:val="000731A3"/>
    <w:rsid w:val="0007370A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3EE3"/>
    <w:rsid w:val="00084588"/>
    <w:rsid w:val="00084841"/>
    <w:rsid w:val="000851B0"/>
    <w:rsid w:val="00085A56"/>
    <w:rsid w:val="00085B90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1C4E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4FA9"/>
    <w:rsid w:val="000A5BE4"/>
    <w:rsid w:val="000A60D3"/>
    <w:rsid w:val="000A6747"/>
    <w:rsid w:val="000A690B"/>
    <w:rsid w:val="000A745F"/>
    <w:rsid w:val="000A7B7B"/>
    <w:rsid w:val="000A7E71"/>
    <w:rsid w:val="000B0CC4"/>
    <w:rsid w:val="000B105D"/>
    <w:rsid w:val="000B124D"/>
    <w:rsid w:val="000B1621"/>
    <w:rsid w:val="000B2184"/>
    <w:rsid w:val="000B322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C7"/>
    <w:rsid w:val="000C15FE"/>
    <w:rsid w:val="000C328C"/>
    <w:rsid w:val="000C3DC8"/>
    <w:rsid w:val="000C3FC9"/>
    <w:rsid w:val="000C48FC"/>
    <w:rsid w:val="000C5567"/>
    <w:rsid w:val="000C5C72"/>
    <w:rsid w:val="000D06F5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13AD"/>
    <w:rsid w:val="000E229A"/>
    <w:rsid w:val="000E2366"/>
    <w:rsid w:val="000E268C"/>
    <w:rsid w:val="000E3B14"/>
    <w:rsid w:val="000E5741"/>
    <w:rsid w:val="000E5ACF"/>
    <w:rsid w:val="000E67AD"/>
    <w:rsid w:val="000E6F03"/>
    <w:rsid w:val="000E71A1"/>
    <w:rsid w:val="000E7FA6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70"/>
    <w:rsid w:val="000F7790"/>
    <w:rsid w:val="000F7BD3"/>
    <w:rsid w:val="00100AA1"/>
    <w:rsid w:val="00100FCE"/>
    <w:rsid w:val="00101121"/>
    <w:rsid w:val="001016FE"/>
    <w:rsid w:val="001019D7"/>
    <w:rsid w:val="0010257B"/>
    <w:rsid w:val="00102CCD"/>
    <w:rsid w:val="00103072"/>
    <w:rsid w:val="0010309D"/>
    <w:rsid w:val="0010367F"/>
    <w:rsid w:val="0010463C"/>
    <w:rsid w:val="001046D1"/>
    <w:rsid w:val="00105BE0"/>
    <w:rsid w:val="001060FC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1D42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3D5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2E01"/>
    <w:rsid w:val="001537A3"/>
    <w:rsid w:val="001537D9"/>
    <w:rsid w:val="0015622B"/>
    <w:rsid w:val="001563B4"/>
    <w:rsid w:val="00157705"/>
    <w:rsid w:val="00160B30"/>
    <w:rsid w:val="00160B68"/>
    <w:rsid w:val="00160CB3"/>
    <w:rsid w:val="0016262F"/>
    <w:rsid w:val="001642F8"/>
    <w:rsid w:val="0016554B"/>
    <w:rsid w:val="001655ED"/>
    <w:rsid w:val="00165C87"/>
    <w:rsid w:val="00166988"/>
    <w:rsid w:val="00167400"/>
    <w:rsid w:val="0017085D"/>
    <w:rsid w:val="00170B1A"/>
    <w:rsid w:val="00170CAB"/>
    <w:rsid w:val="001718CA"/>
    <w:rsid w:val="00173A4F"/>
    <w:rsid w:val="0017467B"/>
    <w:rsid w:val="00175A73"/>
    <w:rsid w:val="00176457"/>
    <w:rsid w:val="001764B7"/>
    <w:rsid w:val="001770FC"/>
    <w:rsid w:val="00177112"/>
    <w:rsid w:val="00177582"/>
    <w:rsid w:val="00180801"/>
    <w:rsid w:val="00180A97"/>
    <w:rsid w:val="00180B06"/>
    <w:rsid w:val="00181791"/>
    <w:rsid w:val="00181E44"/>
    <w:rsid w:val="00182037"/>
    <w:rsid w:val="00182ABC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32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3A7"/>
    <w:rsid w:val="001B7883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0B76"/>
    <w:rsid w:val="001F1160"/>
    <w:rsid w:val="001F2558"/>
    <w:rsid w:val="001F2AFA"/>
    <w:rsid w:val="001F2D0B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06C1D"/>
    <w:rsid w:val="002112C8"/>
    <w:rsid w:val="00211C2B"/>
    <w:rsid w:val="00212535"/>
    <w:rsid w:val="002126FA"/>
    <w:rsid w:val="00212703"/>
    <w:rsid w:val="00213C2D"/>
    <w:rsid w:val="00214696"/>
    <w:rsid w:val="0021638A"/>
    <w:rsid w:val="00217A6A"/>
    <w:rsid w:val="00220027"/>
    <w:rsid w:val="002228BC"/>
    <w:rsid w:val="00223992"/>
    <w:rsid w:val="0022443A"/>
    <w:rsid w:val="00224793"/>
    <w:rsid w:val="00226230"/>
    <w:rsid w:val="00226802"/>
    <w:rsid w:val="00227A2B"/>
    <w:rsid w:val="00227CEE"/>
    <w:rsid w:val="00227D36"/>
    <w:rsid w:val="00230416"/>
    <w:rsid w:val="002306D8"/>
    <w:rsid w:val="00231342"/>
    <w:rsid w:val="002314EE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41B"/>
    <w:rsid w:val="00242615"/>
    <w:rsid w:val="00242EE4"/>
    <w:rsid w:val="00243283"/>
    <w:rsid w:val="00243864"/>
    <w:rsid w:val="0024431A"/>
    <w:rsid w:val="002466C7"/>
    <w:rsid w:val="00250145"/>
    <w:rsid w:val="0025035B"/>
    <w:rsid w:val="002507B6"/>
    <w:rsid w:val="00250A7A"/>
    <w:rsid w:val="00250C8B"/>
    <w:rsid w:val="002520D8"/>
    <w:rsid w:val="002530E5"/>
    <w:rsid w:val="0025365C"/>
    <w:rsid w:val="00253BBB"/>
    <w:rsid w:val="00253F2B"/>
    <w:rsid w:val="00254243"/>
    <w:rsid w:val="00255446"/>
    <w:rsid w:val="00256287"/>
    <w:rsid w:val="002562BA"/>
    <w:rsid w:val="0025739D"/>
    <w:rsid w:val="00260DAC"/>
    <w:rsid w:val="00262438"/>
    <w:rsid w:val="0026261D"/>
    <w:rsid w:val="002637CD"/>
    <w:rsid w:val="0026406A"/>
    <w:rsid w:val="002640A4"/>
    <w:rsid w:val="0026499C"/>
    <w:rsid w:val="002665B2"/>
    <w:rsid w:val="00270A94"/>
    <w:rsid w:val="00271A13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77C62"/>
    <w:rsid w:val="00281398"/>
    <w:rsid w:val="00281D1F"/>
    <w:rsid w:val="00282CB1"/>
    <w:rsid w:val="002830A0"/>
    <w:rsid w:val="00283C26"/>
    <w:rsid w:val="00283E1F"/>
    <w:rsid w:val="00284117"/>
    <w:rsid w:val="00285C4D"/>
    <w:rsid w:val="00286699"/>
    <w:rsid w:val="002869DB"/>
    <w:rsid w:val="00287A1C"/>
    <w:rsid w:val="00287C62"/>
    <w:rsid w:val="00290B29"/>
    <w:rsid w:val="00290E37"/>
    <w:rsid w:val="002910C1"/>
    <w:rsid w:val="002916EC"/>
    <w:rsid w:val="00291D22"/>
    <w:rsid w:val="00291DFD"/>
    <w:rsid w:val="00292331"/>
    <w:rsid w:val="0029270E"/>
    <w:rsid w:val="00292CC5"/>
    <w:rsid w:val="00293F73"/>
    <w:rsid w:val="002947E6"/>
    <w:rsid w:val="002951A3"/>
    <w:rsid w:val="00295F33"/>
    <w:rsid w:val="00296338"/>
    <w:rsid w:val="0029789F"/>
    <w:rsid w:val="00297ABC"/>
    <w:rsid w:val="00297CCA"/>
    <w:rsid w:val="002A0091"/>
    <w:rsid w:val="002A0D0D"/>
    <w:rsid w:val="002A1333"/>
    <w:rsid w:val="002A1B90"/>
    <w:rsid w:val="002A257B"/>
    <w:rsid w:val="002A270C"/>
    <w:rsid w:val="002A2BDD"/>
    <w:rsid w:val="002A3572"/>
    <w:rsid w:val="002A3972"/>
    <w:rsid w:val="002A43EB"/>
    <w:rsid w:val="002A4BC5"/>
    <w:rsid w:val="002A58C2"/>
    <w:rsid w:val="002A65AB"/>
    <w:rsid w:val="002A6B09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25E"/>
    <w:rsid w:val="002C1342"/>
    <w:rsid w:val="002C1FD7"/>
    <w:rsid w:val="002C3695"/>
    <w:rsid w:val="002C3A2E"/>
    <w:rsid w:val="002C3FAC"/>
    <w:rsid w:val="002C4086"/>
    <w:rsid w:val="002C4A5E"/>
    <w:rsid w:val="002C5AA1"/>
    <w:rsid w:val="002C66CD"/>
    <w:rsid w:val="002C749E"/>
    <w:rsid w:val="002C7B33"/>
    <w:rsid w:val="002C7E0C"/>
    <w:rsid w:val="002D07B5"/>
    <w:rsid w:val="002D164A"/>
    <w:rsid w:val="002D2788"/>
    <w:rsid w:val="002D30A6"/>
    <w:rsid w:val="002D43A6"/>
    <w:rsid w:val="002D4657"/>
    <w:rsid w:val="002D46E3"/>
    <w:rsid w:val="002D5297"/>
    <w:rsid w:val="002D5694"/>
    <w:rsid w:val="002D5C17"/>
    <w:rsid w:val="002D6209"/>
    <w:rsid w:val="002D63AA"/>
    <w:rsid w:val="002D6CE1"/>
    <w:rsid w:val="002D7413"/>
    <w:rsid w:val="002E0121"/>
    <w:rsid w:val="002E0658"/>
    <w:rsid w:val="002E0AE4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722"/>
    <w:rsid w:val="002E585B"/>
    <w:rsid w:val="002E5F23"/>
    <w:rsid w:val="002E65EE"/>
    <w:rsid w:val="002E6CBC"/>
    <w:rsid w:val="002E79E5"/>
    <w:rsid w:val="002E7B60"/>
    <w:rsid w:val="002F09B1"/>
    <w:rsid w:val="002F1773"/>
    <w:rsid w:val="002F1F2B"/>
    <w:rsid w:val="002F2904"/>
    <w:rsid w:val="002F2AAF"/>
    <w:rsid w:val="002F3786"/>
    <w:rsid w:val="002F4549"/>
    <w:rsid w:val="002F50E1"/>
    <w:rsid w:val="002F64EB"/>
    <w:rsid w:val="002F65F3"/>
    <w:rsid w:val="002F793A"/>
    <w:rsid w:val="003008FB"/>
    <w:rsid w:val="00300F41"/>
    <w:rsid w:val="00301E79"/>
    <w:rsid w:val="003020C8"/>
    <w:rsid w:val="00302FFD"/>
    <w:rsid w:val="00304578"/>
    <w:rsid w:val="003049D5"/>
    <w:rsid w:val="00304B5C"/>
    <w:rsid w:val="00305305"/>
    <w:rsid w:val="003054D3"/>
    <w:rsid w:val="003058AC"/>
    <w:rsid w:val="00306E03"/>
    <w:rsid w:val="00310141"/>
    <w:rsid w:val="00310A4D"/>
    <w:rsid w:val="00310EA1"/>
    <w:rsid w:val="003120EA"/>
    <w:rsid w:val="0031280E"/>
    <w:rsid w:val="003148F9"/>
    <w:rsid w:val="0031500C"/>
    <w:rsid w:val="0031553B"/>
    <w:rsid w:val="003158A9"/>
    <w:rsid w:val="0031619F"/>
    <w:rsid w:val="003168A7"/>
    <w:rsid w:val="00316DEB"/>
    <w:rsid w:val="00316F37"/>
    <w:rsid w:val="0031752F"/>
    <w:rsid w:val="003211B4"/>
    <w:rsid w:val="003217FF"/>
    <w:rsid w:val="003222CF"/>
    <w:rsid w:val="0032269D"/>
    <w:rsid w:val="003235DA"/>
    <w:rsid w:val="00323F05"/>
    <w:rsid w:val="003240B0"/>
    <w:rsid w:val="003242EC"/>
    <w:rsid w:val="00325235"/>
    <w:rsid w:val="00325666"/>
    <w:rsid w:val="0032645A"/>
    <w:rsid w:val="00326610"/>
    <w:rsid w:val="003266EE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4942"/>
    <w:rsid w:val="003353F2"/>
    <w:rsid w:val="00335E34"/>
    <w:rsid w:val="00336AA4"/>
    <w:rsid w:val="003408C9"/>
    <w:rsid w:val="00340A25"/>
    <w:rsid w:val="00342134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0F2"/>
    <w:rsid w:val="00346910"/>
    <w:rsid w:val="0035024D"/>
    <w:rsid w:val="003517C6"/>
    <w:rsid w:val="00351975"/>
    <w:rsid w:val="003526EA"/>
    <w:rsid w:val="00352A72"/>
    <w:rsid w:val="0035350D"/>
    <w:rsid w:val="00353C20"/>
    <w:rsid w:val="00354121"/>
    <w:rsid w:val="00354390"/>
    <w:rsid w:val="003544EE"/>
    <w:rsid w:val="00355A3D"/>
    <w:rsid w:val="00355D9C"/>
    <w:rsid w:val="00361028"/>
    <w:rsid w:val="0036182E"/>
    <w:rsid w:val="00362891"/>
    <w:rsid w:val="00363C27"/>
    <w:rsid w:val="00363FE7"/>
    <w:rsid w:val="003640DD"/>
    <w:rsid w:val="00364C4A"/>
    <w:rsid w:val="00365575"/>
    <w:rsid w:val="003660EF"/>
    <w:rsid w:val="00367301"/>
    <w:rsid w:val="00367D0E"/>
    <w:rsid w:val="00371665"/>
    <w:rsid w:val="00371BB4"/>
    <w:rsid w:val="00372909"/>
    <w:rsid w:val="00373C51"/>
    <w:rsid w:val="00375856"/>
    <w:rsid w:val="00375CB5"/>
    <w:rsid w:val="003763B0"/>
    <w:rsid w:val="0037711E"/>
    <w:rsid w:val="00377720"/>
    <w:rsid w:val="003806D3"/>
    <w:rsid w:val="0038129E"/>
    <w:rsid w:val="0038189B"/>
    <w:rsid w:val="00381F2F"/>
    <w:rsid w:val="00382822"/>
    <w:rsid w:val="00382A92"/>
    <w:rsid w:val="00382FF2"/>
    <w:rsid w:val="003830A7"/>
    <w:rsid w:val="003832AA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AA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3EC8"/>
    <w:rsid w:val="003A4B51"/>
    <w:rsid w:val="003A5022"/>
    <w:rsid w:val="003A5861"/>
    <w:rsid w:val="003A5AB5"/>
    <w:rsid w:val="003A6096"/>
    <w:rsid w:val="003A7990"/>
    <w:rsid w:val="003B114B"/>
    <w:rsid w:val="003B1543"/>
    <w:rsid w:val="003B1699"/>
    <w:rsid w:val="003B36F2"/>
    <w:rsid w:val="003B386B"/>
    <w:rsid w:val="003B39FF"/>
    <w:rsid w:val="003B3CC0"/>
    <w:rsid w:val="003B4CCF"/>
    <w:rsid w:val="003B55D8"/>
    <w:rsid w:val="003B57EE"/>
    <w:rsid w:val="003B583B"/>
    <w:rsid w:val="003B5A40"/>
    <w:rsid w:val="003B5EDC"/>
    <w:rsid w:val="003B6E4B"/>
    <w:rsid w:val="003C0335"/>
    <w:rsid w:val="003C040F"/>
    <w:rsid w:val="003C282E"/>
    <w:rsid w:val="003C2A18"/>
    <w:rsid w:val="003C5678"/>
    <w:rsid w:val="003C5725"/>
    <w:rsid w:val="003C67CC"/>
    <w:rsid w:val="003C6E02"/>
    <w:rsid w:val="003C73D6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E506A"/>
    <w:rsid w:val="003E6755"/>
    <w:rsid w:val="003E7B4F"/>
    <w:rsid w:val="003F0677"/>
    <w:rsid w:val="003F0BAF"/>
    <w:rsid w:val="003F273E"/>
    <w:rsid w:val="003F2C4F"/>
    <w:rsid w:val="003F45D2"/>
    <w:rsid w:val="003F4D49"/>
    <w:rsid w:val="003F4E4F"/>
    <w:rsid w:val="003F531F"/>
    <w:rsid w:val="003F5B95"/>
    <w:rsid w:val="003F5C01"/>
    <w:rsid w:val="003F5E3F"/>
    <w:rsid w:val="003F6912"/>
    <w:rsid w:val="003F719A"/>
    <w:rsid w:val="0040034D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06"/>
    <w:rsid w:val="0041253E"/>
    <w:rsid w:val="0041284F"/>
    <w:rsid w:val="00412B07"/>
    <w:rsid w:val="00412C32"/>
    <w:rsid w:val="00412CB8"/>
    <w:rsid w:val="004130F7"/>
    <w:rsid w:val="0041368B"/>
    <w:rsid w:val="00417633"/>
    <w:rsid w:val="00420708"/>
    <w:rsid w:val="00421B34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0C49"/>
    <w:rsid w:val="004314E7"/>
    <w:rsid w:val="00432741"/>
    <w:rsid w:val="004328B3"/>
    <w:rsid w:val="00434FBE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5CE"/>
    <w:rsid w:val="004453FD"/>
    <w:rsid w:val="004468A7"/>
    <w:rsid w:val="004469B6"/>
    <w:rsid w:val="00453883"/>
    <w:rsid w:val="004538AF"/>
    <w:rsid w:val="004547F2"/>
    <w:rsid w:val="004548E4"/>
    <w:rsid w:val="004549B8"/>
    <w:rsid w:val="00455233"/>
    <w:rsid w:val="00455243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5BD9"/>
    <w:rsid w:val="004661EF"/>
    <w:rsid w:val="004670F9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1D5B"/>
    <w:rsid w:val="00483480"/>
    <w:rsid w:val="00483668"/>
    <w:rsid w:val="00483AE2"/>
    <w:rsid w:val="00483D05"/>
    <w:rsid w:val="0048404A"/>
    <w:rsid w:val="0048480B"/>
    <w:rsid w:val="00484831"/>
    <w:rsid w:val="004855E8"/>
    <w:rsid w:val="004855F6"/>
    <w:rsid w:val="00485617"/>
    <w:rsid w:val="00486105"/>
    <w:rsid w:val="00486826"/>
    <w:rsid w:val="00487727"/>
    <w:rsid w:val="0048783A"/>
    <w:rsid w:val="00490C6C"/>
    <w:rsid w:val="00491DF2"/>
    <w:rsid w:val="00493B5F"/>
    <w:rsid w:val="00493C85"/>
    <w:rsid w:val="0049491A"/>
    <w:rsid w:val="00495715"/>
    <w:rsid w:val="00495D84"/>
    <w:rsid w:val="00496265"/>
    <w:rsid w:val="004970A7"/>
    <w:rsid w:val="00497160"/>
    <w:rsid w:val="00497E1C"/>
    <w:rsid w:val="004A0844"/>
    <w:rsid w:val="004A1831"/>
    <w:rsid w:val="004A220D"/>
    <w:rsid w:val="004A2985"/>
    <w:rsid w:val="004A43DD"/>
    <w:rsid w:val="004A4D95"/>
    <w:rsid w:val="004A4F63"/>
    <w:rsid w:val="004A6DB7"/>
    <w:rsid w:val="004A7D65"/>
    <w:rsid w:val="004A7FCB"/>
    <w:rsid w:val="004B018C"/>
    <w:rsid w:val="004B03B1"/>
    <w:rsid w:val="004B0616"/>
    <w:rsid w:val="004B08E0"/>
    <w:rsid w:val="004B108F"/>
    <w:rsid w:val="004B1320"/>
    <w:rsid w:val="004B1568"/>
    <w:rsid w:val="004B214B"/>
    <w:rsid w:val="004B3921"/>
    <w:rsid w:val="004B3E6D"/>
    <w:rsid w:val="004B4912"/>
    <w:rsid w:val="004B5382"/>
    <w:rsid w:val="004B5FCF"/>
    <w:rsid w:val="004B601F"/>
    <w:rsid w:val="004B677B"/>
    <w:rsid w:val="004B67D3"/>
    <w:rsid w:val="004B7429"/>
    <w:rsid w:val="004B7B77"/>
    <w:rsid w:val="004C0B53"/>
    <w:rsid w:val="004C0E3E"/>
    <w:rsid w:val="004C142D"/>
    <w:rsid w:val="004C2978"/>
    <w:rsid w:val="004C2EF9"/>
    <w:rsid w:val="004C3015"/>
    <w:rsid w:val="004C306C"/>
    <w:rsid w:val="004C38ED"/>
    <w:rsid w:val="004C4757"/>
    <w:rsid w:val="004C4BD4"/>
    <w:rsid w:val="004C4E6A"/>
    <w:rsid w:val="004C53ED"/>
    <w:rsid w:val="004C65E2"/>
    <w:rsid w:val="004C6672"/>
    <w:rsid w:val="004C6BD0"/>
    <w:rsid w:val="004C7ED9"/>
    <w:rsid w:val="004D09FA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59A8"/>
    <w:rsid w:val="004E68C8"/>
    <w:rsid w:val="004E74C0"/>
    <w:rsid w:val="004E754A"/>
    <w:rsid w:val="004E7C14"/>
    <w:rsid w:val="004E7C28"/>
    <w:rsid w:val="004F0E53"/>
    <w:rsid w:val="004F0E5E"/>
    <w:rsid w:val="004F1526"/>
    <w:rsid w:val="004F2C5D"/>
    <w:rsid w:val="004F3A95"/>
    <w:rsid w:val="004F4176"/>
    <w:rsid w:val="004F4862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8D8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FCF"/>
    <w:rsid w:val="0051625D"/>
    <w:rsid w:val="00517123"/>
    <w:rsid w:val="00517E3D"/>
    <w:rsid w:val="005216C6"/>
    <w:rsid w:val="00524617"/>
    <w:rsid w:val="00524711"/>
    <w:rsid w:val="00525159"/>
    <w:rsid w:val="0052570A"/>
    <w:rsid w:val="00525AAB"/>
    <w:rsid w:val="00525BAD"/>
    <w:rsid w:val="00526BCC"/>
    <w:rsid w:val="00526D4C"/>
    <w:rsid w:val="00527575"/>
    <w:rsid w:val="00527822"/>
    <w:rsid w:val="005314EF"/>
    <w:rsid w:val="00531C49"/>
    <w:rsid w:val="00531F58"/>
    <w:rsid w:val="005322AD"/>
    <w:rsid w:val="00532B58"/>
    <w:rsid w:val="00533817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4DAB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44"/>
    <w:rsid w:val="00557CA2"/>
    <w:rsid w:val="00560321"/>
    <w:rsid w:val="00561598"/>
    <w:rsid w:val="00561CE2"/>
    <w:rsid w:val="00562FC2"/>
    <w:rsid w:val="00563491"/>
    <w:rsid w:val="00563EFE"/>
    <w:rsid w:val="00564098"/>
    <w:rsid w:val="005648DF"/>
    <w:rsid w:val="00564BD1"/>
    <w:rsid w:val="00565797"/>
    <w:rsid w:val="00565A6B"/>
    <w:rsid w:val="00565B60"/>
    <w:rsid w:val="005674F3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4FFC"/>
    <w:rsid w:val="00575C77"/>
    <w:rsid w:val="00576888"/>
    <w:rsid w:val="00576904"/>
    <w:rsid w:val="00577AA7"/>
    <w:rsid w:val="005816FF"/>
    <w:rsid w:val="005821EB"/>
    <w:rsid w:val="00582BC2"/>
    <w:rsid w:val="005835F1"/>
    <w:rsid w:val="005838B7"/>
    <w:rsid w:val="00583C58"/>
    <w:rsid w:val="00583DD0"/>
    <w:rsid w:val="005840EF"/>
    <w:rsid w:val="00584440"/>
    <w:rsid w:val="00584665"/>
    <w:rsid w:val="00584C2E"/>
    <w:rsid w:val="00584EDB"/>
    <w:rsid w:val="0058505A"/>
    <w:rsid w:val="00585137"/>
    <w:rsid w:val="00586182"/>
    <w:rsid w:val="00586900"/>
    <w:rsid w:val="00587699"/>
    <w:rsid w:val="00587EB5"/>
    <w:rsid w:val="0059027B"/>
    <w:rsid w:val="0059356A"/>
    <w:rsid w:val="0059379C"/>
    <w:rsid w:val="005938C4"/>
    <w:rsid w:val="00594771"/>
    <w:rsid w:val="00594A92"/>
    <w:rsid w:val="00594BE4"/>
    <w:rsid w:val="00595F44"/>
    <w:rsid w:val="005967CB"/>
    <w:rsid w:val="00596F0C"/>
    <w:rsid w:val="005973EF"/>
    <w:rsid w:val="005A091A"/>
    <w:rsid w:val="005A0938"/>
    <w:rsid w:val="005A0A02"/>
    <w:rsid w:val="005A0CF2"/>
    <w:rsid w:val="005A12AE"/>
    <w:rsid w:val="005A2F06"/>
    <w:rsid w:val="005A2FE5"/>
    <w:rsid w:val="005A342A"/>
    <w:rsid w:val="005A38CA"/>
    <w:rsid w:val="005A39A0"/>
    <w:rsid w:val="005A440D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4860"/>
    <w:rsid w:val="005B4FAB"/>
    <w:rsid w:val="005B523D"/>
    <w:rsid w:val="005B5AE1"/>
    <w:rsid w:val="005B5D06"/>
    <w:rsid w:val="005B6B19"/>
    <w:rsid w:val="005B6C25"/>
    <w:rsid w:val="005B7D15"/>
    <w:rsid w:val="005C0251"/>
    <w:rsid w:val="005C05A5"/>
    <w:rsid w:val="005C091E"/>
    <w:rsid w:val="005C0B74"/>
    <w:rsid w:val="005C1423"/>
    <w:rsid w:val="005C1A81"/>
    <w:rsid w:val="005C3388"/>
    <w:rsid w:val="005C3E15"/>
    <w:rsid w:val="005C49D2"/>
    <w:rsid w:val="005C4F4F"/>
    <w:rsid w:val="005C548F"/>
    <w:rsid w:val="005C5896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B30"/>
    <w:rsid w:val="005E1F05"/>
    <w:rsid w:val="005E26BC"/>
    <w:rsid w:val="005E2F98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60010C"/>
    <w:rsid w:val="00601F79"/>
    <w:rsid w:val="00602B38"/>
    <w:rsid w:val="00602C86"/>
    <w:rsid w:val="00602DD3"/>
    <w:rsid w:val="00603EB4"/>
    <w:rsid w:val="006044E4"/>
    <w:rsid w:val="00604742"/>
    <w:rsid w:val="00605B73"/>
    <w:rsid w:val="00606133"/>
    <w:rsid w:val="00606700"/>
    <w:rsid w:val="00606C5D"/>
    <w:rsid w:val="00610643"/>
    <w:rsid w:val="00610FB2"/>
    <w:rsid w:val="00611B0D"/>
    <w:rsid w:val="00611B37"/>
    <w:rsid w:val="00611B42"/>
    <w:rsid w:val="00611F24"/>
    <w:rsid w:val="0061269A"/>
    <w:rsid w:val="006127B6"/>
    <w:rsid w:val="0061290E"/>
    <w:rsid w:val="00613575"/>
    <w:rsid w:val="0061424B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25FA"/>
    <w:rsid w:val="00622D13"/>
    <w:rsid w:val="006235BD"/>
    <w:rsid w:val="006237C3"/>
    <w:rsid w:val="00624A31"/>
    <w:rsid w:val="00624D07"/>
    <w:rsid w:val="0062513C"/>
    <w:rsid w:val="00625920"/>
    <w:rsid w:val="00625D8F"/>
    <w:rsid w:val="00625E76"/>
    <w:rsid w:val="00626147"/>
    <w:rsid w:val="006261A8"/>
    <w:rsid w:val="00626BDB"/>
    <w:rsid w:val="00626EE1"/>
    <w:rsid w:val="00626F5D"/>
    <w:rsid w:val="006272A7"/>
    <w:rsid w:val="006275F2"/>
    <w:rsid w:val="006276CB"/>
    <w:rsid w:val="00627ACB"/>
    <w:rsid w:val="00630487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0627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34CA"/>
    <w:rsid w:val="006543E7"/>
    <w:rsid w:val="00654E1E"/>
    <w:rsid w:val="0065687E"/>
    <w:rsid w:val="00656DB5"/>
    <w:rsid w:val="006577C9"/>
    <w:rsid w:val="00660006"/>
    <w:rsid w:val="006618A5"/>
    <w:rsid w:val="00661B12"/>
    <w:rsid w:val="006625A2"/>
    <w:rsid w:val="00662C34"/>
    <w:rsid w:val="00663804"/>
    <w:rsid w:val="00663846"/>
    <w:rsid w:val="00663BB6"/>
    <w:rsid w:val="00664028"/>
    <w:rsid w:val="006656FE"/>
    <w:rsid w:val="0067017A"/>
    <w:rsid w:val="0067041A"/>
    <w:rsid w:val="00670BD5"/>
    <w:rsid w:val="00671C3D"/>
    <w:rsid w:val="00671F06"/>
    <w:rsid w:val="00672646"/>
    <w:rsid w:val="006726C7"/>
    <w:rsid w:val="00673A5D"/>
    <w:rsid w:val="00674813"/>
    <w:rsid w:val="00676422"/>
    <w:rsid w:val="00676698"/>
    <w:rsid w:val="00676F77"/>
    <w:rsid w:val="0067703F"/>
    <w:rsid w:val="006773B4"/>
    <w:rsid w:val="00677A42"/>
    <w:rsid w:val="00677EE0"/>
    <w:rsid w:val="00677F30"/>
    <w:rsid w:val="0068064E"/>
    <w:rsid w:val="00680C68"/>
    <w:rsid w:val="006810AB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85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4F7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35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01A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3DC3"/>
    <w:rsid w:val="006D4731"/>
    <w:rsid w:val="006D4C20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E7036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6F6B89"/>
    <w:rsid w:val="007006C0"/>
    <w:rsid w:val="00701190"/>
    <w:rsid w:val="007026DD"/>
    <w:rsid w:val="00703A63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0727"/>
    <w:rsid w:val="0071138F"/>
    <w:rsid w:val="0071279C"/>
    <w:rsid w:val="00713CA6"/>
    <w:rsid w:val="00714C18"/>
    <w:rsid w:val="007152D0"/>
    <w:rsid w:val="00715A89"/>
    <w:rsid w:val="00715F26"/>
    <w:rsid w:val="00717124"/>
    <w:rsid w:val="007171BB"/>
    <w:rsid w:val="00717EE9"/>
    <w:rsid w:val="00720376"/>
    <w:rsid w:val="00720607"/>
    <w:rsid w:val="00720C6E"/>
    <w:rsid w:val="00720F84"/>
    <w:rsid w:val="0072297E"/>
    <w:rsid w:val="00722D84"/>
    <w:rsid w:val="0072349C"/>
    <w:rsid w:val="0072355F"/>
    <w:rsid w:val="007235A0"/>
    <w:rsid w:val="00723D5E"/>
    <w:rsid w:val="007248AB"/>
    <w:rsid w:val="00724C05"/>
    <w:rsid w:val="00724C8F"/>
    <w:rsid w:val="007263EF"/>
    <w:rsid w:val="00730044"/>
    <w:rsid w:val="00730895"/>
    <w:rsid w:val="00731419"/>
    <w:rsid w:val="0073153F"/>
    <w:rsid w:val="00731A4C"/>
    <w:rsid w:val="00732A56"/>
    <w:rsid w:val="00732BA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636"/>
    <w:rsid w:val="00743D82"/>
    <w:rsid w:val="00743F45"/>
    <w:rsid w:val="00745032"/>
    <w:rsid w:val="0074533C"/>
    <w:rsid w:val="00745776"/>
    <w:rsid w:val="00745ACB"/>
    <w:rsid w:val="00745BF8"/>
    <w:rsid w:val="007461C4"/>
    <w:rsid w:val="00747985"/>
    <w:rsid w:val="00747AD4"/>
    <w:rsid w:val="00750061"/>
    <w:rsid w:val="007517C8"/>
    <w:rsid w:val="00751984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52"/>
    <w:rsid w:val="007625DB"/>
    <w:rsid w:val="007648F0"/>
    <w:rsid w:val="00764C38"/>
    <w:rsid w:val="0076521C"/>
    <w:rsid w:val="00765E74"/>
    <w:rsid w:val="00766ABA"/>
    <w:rsid w:val="00766C5B"/>
    <w:rsid w:val="0077126D"/>
    <w:rsid w:val="007714FC"/>
    <w:rsid w:val="007715DC"/>
    <w:rsid w:val="007736E4"/>
    <w:rsid w:val="00773869"/>
    <w:rsid w:val="0077465D"/>
    <w:rsid w:val="00774B19"/>
    <w:rsid w:val="00774C4B"/>
    <w:rsid w:val="007755D1"/>
    <w:rsid w:val="00776971"/>
    <w:rsid w:val="0078047F"/>
    <w:rsid w:val="0078083E"/>
    <w:rsid w:val="007812EB"/>
    <w:rsid w:val="007820E7"/>
    <w:rsid w:val="0078347C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0BC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B756B"/>
    <w:rsid w:val="007C0147"/>
    <w:rsid w:val="007C08E2"/>
    <w:rsid w:val="007C12A8"/>
    <w:rsid w:val="007C278F"/>
    <w:rsid w:val="007C2F00"/>
    <w:rsid w:val="007C2FF9"/>
    <w:rsid w:val="007C3372"/>
    <w:rsid w:val="007C3FF1"/>
    <w:rsid w:val="007C4655"/>
    <w:rsid w:val="007C57E0"/>
    <w:rsid w:val="007C617E"/>
    <w:rsid w:val="007C69F7"/>
    <w:rsid w:val="007C773A"/>
    <w:rsid w:val="007D085E"/>
    <w:rsid w:val="007D0E5E"/>
    <w:rsid w:val="007D0EC4"/>
    <w:rsid w:val="007D1A1D"/>
    <w:rsid w:val="007D1EDD"/>
    <w:rsid w:val="007D29C2"/>
    <w:rsid w:val="007D2C3C"/>
    <w:rsid w:val="007D2FD2"/>
    <w:rsid w:val="007D3252"/>
    <w:rsid w:val="007D3D6C"/>
    <w:rsid w:val="007D445B"/>
    <w:rsid w:val="007D4738"/>
    <w:rsid w:val="007D4A9D"/>
    <w:rsid w:val="007D4C5C"/>
    <w:rsid w:val="007D5142"/>
    <w:rsid w:val="007D5568"/>
    <w:rsid w:val="007D581C"/>
    <w:rsid w:val="007D5A3C"/>
    <w:rsid w:val="007D5E6B"/>
    <w:rsid w:val="007D7C17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0A55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24"/>
    <w:rsid w:val="00817540"/>
    <w:rsid w:val="00817E14"/>
    <w:rsid w:val="00820342"/>
    <w:rsid w:val="00820712"/>
    <w:rsid w:val="00822C76"/>
    <w:rsid w:val="00823746"/>
    <w:rsid w:val="00823DA1"/>
    <w:rsid w:val="00825A09"/>
    <w:rsid w:val="00825C60"/>
    <w:rsid w:val="00825FA0"/>
    <w:rsid w:val="008274F7"/>
    <w:rsid w:val="0082799B"/>
    <w:rsid w:val="0083013C"/>
    <w:rsid w:val="00830E1B"/>
    <w:rsid w:val="00831B05"/>
    <w:rsid w:val="00831CE0"/>
    <w:rsid w:val="00831EA0"/>
    <w:rsid w:val="00832684"/>
    <w:rsid w:val="00833028"/>
    <w:rsid w:val="008332CB"/>
    <w:rsid w:val="00833CED"/>
    <w:rsid w:val="00834007"/>
    <w:rsid w:val="0083434B"/>
    <w:rsid w:val="008356B5"/>
    <w:rsid w:val="00835E39"/>
    <w:rsid w:val="00836320"/>
    <w:rsid w:val="00836631"/>
    <w:rsid w:val="0083751D"/>
    <w:rsid w:val="008417C1"/>
    <w:rsid w:val="00841E0D"/>
    <w:rsid w:val="00842495"/>
    <w:rsid w:val="00842B09"/>
    <w:rsid w:val="00843A6D"/>
    <w:rsid w:val="00843C68"/>
    <w:rsid w:val="0084453D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25F5"/>
    <w:rsid w:val="008547BF"/>
    <w:rsid w:val="00855485"/>
    <w:rsid w:val="008554C2"/>
    <w:rsid w:val="008557C9"/>
    <w:rsid w:val="00855A36"/>
    <w:rsid w:val="008563D0"/>
    <w:rsid w:val="00857BF5"/>
    <w:rsid w:val="00860E8F"/>
    <w:rsid w:val="00861554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96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67AC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3253"/>
    <w:rsid w:val="0089435D"/>
    <w:rsid w:val="00894AB8"/>
    <w:rsid w:val="00894ED1"/>
    <w:rsid w:val="0089695A"/>
    <w:rsid w:val="0089708E"/>
    <w:rsid w:val="00897FD2"/>
    <w:rsid w:val="008A0465"/>
    <w:rsid w:val="008A063A"/>
    <w:rsid w:val="008A0658"/>
    <w:rsid w:val="008A07C8"/>
    <w:rsid w:val="008A2885"/>
    <w:rsid w:val="008A3371"/>
    <w:rsid w:val="008A469C"/>
    <w:rsid w:val="008A55C3"/>
    <w:rsid w:val="008A59ED"/>
    <w:rsid w:val="008A611F"/>
    <w:rsid w:val="008A6156"/>
    <w:rsid w:val="008A6350"/>
    <w:rsid w:val="008A649E"/>
    <w:rsid w:val="008B0240"/>
    <w:rsid w:val="008B0E26"/>
    <w:rsid w:val="008B2922"/>
    <w:rsid w:val="008B3030"/>
    <w:rsid w:val="008B408F"/>
    <w:rsid w:val="008B4334"/>
    <w:rsid w:val="008B4DAB"/>
    <w:rsid w:val="008B61C8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42F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131"/>
    <w:rsid w:val="008E2285"/>
    <w:rsid w:val="008E28D1"/>
    <w:rsid w:val="008E33B1"/>
    <w:rsid w:val="008E6886"/>
    <w:rsid w:val="008E7807"/>
    <w:rsid w:val="008F0657"/>
    <w:rsid w:val="008F0BB6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5EDC"/>
    <w:rsid w:val="00906CCC"/>
    <w:rsid w:val="009076C8"/>
    <w:rsid w:val="00907E2D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BE9"/>
    <w:rsid w:val="00914DDB"/>
    <w:rsid w:val="0091634A"/>
    <w:rsid w:val="00916899"/>
    <w:rsid w:val="00916B75"/>
    <w:rsid w:val="00917037"/>
    <w:rsid w:val="009173F2"/>
    <w:rsid w:val="009174D2"/>
    <w:rsid w:val="009178B6"/>
    <w:rsid w:val="00917937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67D2"/>
    <w:rsid w:val="0092694A"/>
    <w:rsid w:val="00927720"/>
    <w:rsid w:val="00927BF9"/>
    <w:rsid w:val="009308BB"/>
    <w:rsid w:val="00930CA5"/>
    <w:rsid w:val="009320FE"/>
    <w:rsid w:val="009323ED"/>
    <w:rsid w:val="00933F74"/>
    <w:rsid w:val="00934361"/>
    <w:rsid w:val="009345CE"/>
    <w:rsid w:val="00934B57"/>
    <w:rsid w:val="00935DF2"/>
    <w:rsid w:val="00936376"/>
    <w:rsid w:val="009369FA"/>
    <w:rsid w:val="00937060"/>
    <w:rsid w:val="00937783"/>
    <w:rsid w:val="009401F2"/>
    <w:rsid w:val="0094253F"/>
    <w:rsid w:val="00942970"/>
    <w:rsid w:val="00942D3A"/>
    <w:rsid w:val="00943420"/>
    <w:rsid w:val="009435DB"/>
    <w:rsid w:val="009437EA"/>
    <w:rsid w:val="00943D8E"/>
    <w:rsid w:val="00944858"/>
    <w:rsid w:val="00944B43"/>
    <w:rsid w:val="00945EBE"/>
    <w:rsid w:val="00945FAC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3BB"/>
    <w:rsid w:val="00955447"/>
    <w:rsid w:val="00955818"/>
    <w:rsid w:val="00956520"/>
    <w:rsid w:val="0095674D"/>
    <w:rsid w:val="00956F2B"/>
    <w:rsid w:val="00960346"/>
    <w:rsid w:val="0096038F"/>
    <w:rsid w:val="009605D0"/>
    <w:rsid w:val="00960A47"/>
    <w:rsid w:val="00960A53"/>
    <w:rsid w:val="00962872"/>
    <w:rsid w:val="00962A2C"/>
    <w:rsid w:val="009633D7"/>
    <w:rsid w:val="009633F6"/>
    <w:rsid w:val="00964321"/>
    <w:rsid w:val="00964548"/>
    <w:rsid w:val="00964974"/>
    <w:rsid w:val="00965D74"/>
    <w:rsid w:val="009678AC"/>
    <w:rsid w:val="00967D81"/>
    <w:rsid w:val="00970344"/>
    <w:rsid w:val="009712FF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76F00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670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51D7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4D42"/>
    <w:rsid w:val="009C525B"/>
    <w:rsid w:val="009C5B47"/>
    <w:rsid w:val="009C60BE"/>
    <w:rsid w:val="009C674F"/>
    <w:rsid w:val="009C7007"/>
    <w:rsid w:val="009C78CA"/>
    <w:rsid w:val="009C7B29"/>
    <w:rsid w:val="009D1EDA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B66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463C"/>
    <w:rsid w:val="009F50A8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1D9"/>
    <w:rsid w:val="00A053D0"/>
    <w:rsid w:val="00A05AF5"/>
    <w:rsid w:val="00A06DA0"/>
    <w:rsid w:val="00A06E4B"/>
    <w:rsid w:val="00A071C3"/>
    <w:rsid w:val="00A079E0"/>
    <w:rsid w:val="00A07D27"/>
    <w:rsid w:val="00A11076"/>
    <w:rsid w:val="00A110D1"/>
    <w:rsid w:val="00A114E9"/>
    <w:rsid w:val="00A115DC"/>
    <w:rsid w:val="00A11793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E2C"/>
    <w:rsid w:val="00A22F3F"/>
    <w:rsid w:val="00A23BF6"/>
    <w:rsid w:val="00A248E2"/>
    <w:rsid w:val="00A251B5"/>
    <w:rsid w:val="00A25B30"/>
    <w:rsid w:val="00A25D77"/>
    <w:rsid w:val="00A26D3D"/>
    <w:rsid w:val="00A30110"/>
    <w:rsid w:val="00A317DF"/>
    <w:rsid w:val="00A32037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2AB"/>
    <w:rsid w:val="00A44598"/>
    <w:rsid w:val="00A44D68"/>
    <w:rsid w:val="00A44E5B"/>
    <w:rsid w:val="00A44F77"/>
    <w:rsid w:val="00A4549A"/>
    <w:rsid w:val="00A4556E"/>
    <w:rsid w:val="00A4565C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CBB"/>
    <w:rsid w:val="00A54FDC"/>
    <w:rsid w:val="00A551C8"/>
    <w:rsid w:val="00A55304"/>
    <w:rsid w:val="00A5596B"/>
    <w:rsid w:val="00A56E00"/>
    <w:rsid w:val="00A572E3"/>
    <w:rsid w:val="00A57A78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9D9"/>
    <w:rsid w:val="00A66A29"/>
    <w:rsid w:val="00A67C5A"/>
    <w:rsid w:val="00A67DA2"/>
    <w:rsid w:val="00A70270"/>
    <w:rsid w:val="00A709A2"/>
    <w:rsid w:val="00A709D0"/>
    <w:rsid w:val="00A7140A"/>
    <w:rsid w:val="00A71561"/>
    <w:rsid w:val="00A71636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6D3"/>
    <w:rsid w:val="00A91FEF"/>
    <w:rsid w:val="00A923B1"/>
    <w:rsid w:val="00A93242"/>
    <w:rsid w:val="00A94536"/>
    <w:rsid w:val="00A94AE5"/>
    <w:rsid w:val="00A94CD7"/>
    <w:rsid w:val="00A958EA"/>
    <w:rsid w:val="00A95FE3"/>
    <w:rsid w:val="00A96458"/>
    <w:rsid w:val="00A96A92"/>
    <w:rsid w:val="00A96CE0"/>
    <w:rsid w:val="00A96DC7"/>
    <w:rsid w:val="00A9750C"/>
    <w:rsid w:val="00AA01C1"/>
    <w:rsid w:val="00AA0A39"/>
    <w:rsid w:val="00AA0E58"/>
    <w:rsid w:val="00AA0E9F"/>
    <w:rsid w:val="00AA1E34"/>
    <w:rsid w:val="00AA2E1D"/>
    <w:rsid w:val="00AA2F2A"/>
    <w:rsid w:val="00AA336C"/>
    <w:rsid w:val="00AA49AD"/>
    <w:rsid w:val="00AA510F"/>
    <w:rsid w:val="00AA5E06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524"/>
    <w:rsid w:val="00AB5893"/>
    <w:rsid w:val="00AB6C80"/>
    <w:rsid w:val="00AC077A"/>
    <w:rsid w:val="00AC1BB9"/>
    <w:rsid w:val="00AC1C8E"/>
    <w:rsid w:val="00AC316F"/>
    <w:rsid w:val="00AC4321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21D"/>
    <w:rsid w:val="00AD4649"/>
    <w:rsid w:val="00AD509F"/>
    <w:rsid w:val="00AD666D"/>
    <w:rsid w:val="00AD68C0"/>
    <w:rsid w:val="00AD6C82"/>
    <w:rsid w:val="00AD7662"/>
    <w:rsid w:val="00AD77F2"/>
    <w:rsid w:val="00AD7D5D"/>
    <w:rsid w:val="00AE0781"/>
    <w:rsid w:val="00AE07A4"/>
    <w:rsid w:val="00AE084A"/>
    <w:rsid w:val="00AE0925"/>
    <w:rsid w:val="00AE0E2A"/>
    <w:rsid w:val="00AE0F1D"/>
    <w:rsid w:val="00AE1B34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116A"/>
    <w:rsid w:val="00AF206B"/>
    <w:rsid w:val="00AF3093"/>
    <w:rsid w:val="00AF34F5"/>
    <w:rsid w:val="00AF3D11"/>
    <w:rsid w:val="00AF3F71"/>
    <w:rsid w:val="00AF4632"/>
    <w:rsid w:val="00AF5574"/>
    <w:rsid w:val="00AF6131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0E85"/>
    <w:rsid w:val="00B10FC5"/>
    <w:rsid w:val="00B110B9"/>
    <w:rsid w:val="00B1199D"/>
    <w:rsid w:val="00B124A6"/>
    <w:rsid w:val="00B124D6"/>
    <w:rsid w:val="00B12D8A"/>
    <w:rsid w:val="00B140DE"/>
    <w:rsid w:val="00B172A4"/>
    <w:rsid w:val="00B173FB"/>
    <w:rsid w:val="00B17721"/>
    <w:rsid w:val="00B20E61"/>
    <w:rsid w:val="00B20F3F"/>
    <w:rsid w:val="00B212A7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27B46"/>
    <w:rsid w:val="00B30A6C"/>
    <w:rsid w:val="00B31495"/>
    <w:rsid w:val="00B314C2"/>
    <w:rsid w:val="00B31C70"/>
    <w:rsid w:val="00B31E1E"/>
    <w:rsid w:val="00B31FAA"/>
    <w:rsid w:val="00B33E5F"/>
    <w:rsid w:val="00B351FF"/>
    <w:rsid w:val="00B35B13"/>
    <w:rsid w:val="00B36253"/>
    <w:rsid w:val="00B36577"/>
    <w:rsid w:val="00B3679E"/>
    <w:rsid w:val="00B36B6D"/>
    <w:rsid w:val="00B36BD3"/>
    <w:rsid w:val="00B370BF"/>
    <w:rsid w:val="00B37EE2"/>
    <w:rsid w:val="00B40698"/>
    <w:rsid w:val="00B435E3"/>
    <w:rsid w:val="00B436CD"/>
    <w:rsid w:val="00B43877"/>
    <w:rsid w:val="00B444A4"/>
    <w:rsid w:val="00B464F6"/>
    <w:rsid w:val="00B4650A"/>
    <w:rsid w:val="00B465C1"/>
    <w:rsid w:val="00B46D37"/>
    <w:rsid w:val="00B51402"/>
    <w:rsid w:val="00B551D7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6E11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2FB6"/>
    <w:rsid w:val="00BA366C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2F82"/>
    <w:rsid w:val="00BC3449"/>
    <w:rsid w:val="00BC3685"/>
    <w:rsid w:val="00BC3FF5"/>
    <w:rsid w:val="00BC515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3910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229D"/>
    <w:rsid w:val="00BF3031"/>
    <w:rsid w:val="00BF36C4"/>
    <w:rsid w:val="00BF394E"/>
    <w:rsid w:val="00BF3F7E"/>
    <w:rsid w:val="00BF4A83"/>
    <w:rsid w:val="00BF4FAB"/>
    <w:rsid w:val="00BF5285"/>
    <w:rsid w:val="00BF5962"/>
    <w:rsid w:val="00BF63FD"/>
    <w:rsid w:val="00BF7445"/>
    <w:rsid w:val="00BF796F"/>
    <w:rsid w:val="00BF7BB7"/>
    <w:rsid w:val="00BF7D87"/>
    <w:rsid w:val="00BF7DC9"/>
    <w:rsid w:val="00BF7E5A"/>
    <w:rsid w:val="00BF7FAA"/>
    <w:rsid w:val="00C00616"/>
    <w:rsid w:val="00C009E1"/>
    <w:rsid w:val="00C0142F"/>
    <w:rsid w:val="00C0167C"/>
    <w:rsid w:val="00C03103"/>
    <w:rsid w:val="00C03F43"/>
    <w:rsid w:val="00C0427B"/>
    <w:rsid w:val="00C051B1"/>
    <w:rsid w:val="00C05935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5011"/>
    <w:rsid w:val="00C162E8"/>
    <w:rsid w:val="00C167C4"/>
    <w:rsid w:val="00C16FB7"/>
    <w:rsid w:val="00C17300"/>
    <w:rsid w:val="00C17565"/>
    <w:rsid w:val="00C17750"/>
    <w:rsid w:val="00C17B5D"/>
    <w:rsid w:val="00C202CD"/>
    <w:rsid w:val="00C20C35"/>
    <w:rsid w:val="00C21A30"/>
    <w:rsid w:val="00C21C86"/>
    <w:rsid w:val="00C22364"/>
    <w:rsid w:val="00C22E35"/>
    <w:rsid w:val="00C22F0A"/>
    <w:rsid w:val="00C23D93"/>
    <w:rsid w:val="00C23FFC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61F"/>
    <w:rsid w:val="00C32BFB"/>
    <w:rsid w:val="00C3363B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63E1"/>
    <w:rsid w:val="00C50B94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6B6C"/>
    <w:rsid w:val="00C570C6"/>
    <w:rsid w:val="00C571B7"/>
    <w:rsid w:val="00C606C4"/>
    <w:rsid w:val="00C609CE"/>
    <w:rsid w:val="00C60E61"/>
    <w:rsid w:val="00C619F5"/>
    <w:rsid w:val="00C621AA"/>
    <w:rsid w:val="00C62472"/>
    <w:rsid w:val="00C62856"/>
    <w:rsid w:val="00C62D94"/>
    <w:rsid w:val="00C63C08"/>
    <w:rsid w:val="00C641A1"/>
    <w:rsid w:val="00C64B04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BEF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0EAD"/>
    <w:rsid w:val="00C91E23"/>
    <w:rsid w:val="00C92536"/>
    <w:rsid w:val="00C92731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4C94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4550"/>
    <w:rsid w:val="00CD5AAE"/>
    <w:rsid w:val="00CD62C5"/>
    <w:rsid w:val="00CD6F6A"/>
    <w:rsid w:val="00CD6F92"/>
    <w:rsid w:val="00CD717F"/>
    <w:rsid w:val="00CD7F85"/>
    <w:rsid w:val="00CE0B6B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567"/>
    <w:rsid w:val="00CE6720"/>
    <w:rsid w:val="00CE7155"/>
    <w:rsid w:val="00CE7448"/>
    <w:rsid w:val="00CE7814"/>
    <w:rsid w:val="00CE798C"/>
    <w:rsid w:val="00CF0726"/>
    <w:rsid w:val="00CF0938"/>
    <w:rsid w:val="00CF1157"/>
    <w:rsid w:val="00CF1441"/>
    <w:rsid w:val="00CF14BB"/>
    <w:rsid w:val="00CF2AE2"/>
    <w:rsid w:val="00CF3F47"/>
    <w:rsid w:val="00CF6113"/>
    <w:rsid w:val="00CF6EC3"/>
    <w:rsid w:val="00CF717E"/>
    <w:rsid w:val="00CF75F1"/>
    <w:rsid w:val="00CF7949"/>
    <w:rsid w:val="00CF7B92"/>
    <w:rsid w:val="00CF7F7E"/>
    <w:rsid w:val="00D01F32"/>
    <w:rsid w:val="00D01FBB"/>
    <w:rsid w:val="00D021A3"/>
    <w:rsid w:val="00D03E79"/>
    <w:rsid w:val="00D04FE3"/>
    <w:rsid w:val="00D055B7"/>
    <w:rsid w:val="00D055C9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260"/>
    <w:rsid w:val="00D12313"/>
    <w:rsid w:val="00D1260F"/>
    <w:rsid w:val="00D12757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3AA1"/>
    <w:rsid w:val="00D44858"/>
    <w:rsid w:val="00D44BEF"/>
    <w:rsid w:val="00D452E2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086C"/>
    <w:rsid w:val="00D60F53"/>
    <w:rsid w:val="00D61172"/>
    <w:rsid w:val="00D61632"/>
    <w:rsid w:val="00D61E9B"/>
    <w:rsid w:val="00D62A5A"/>
    <w:rsid w:val="00D63423"/>
    <w:rsid w:val="00D634E0"/>
    <w:rsid w:val="00D6417A"/>
    <w:rsid w:val="00D646D8"/>
    <w:rsid w:val="00D64BD5"/>
    <w:rsid w:val="00D64DAE"/>
    <w:rsid w:val="00D64F0D"/>
    <w:rsid w:val="00D667D8"/>
    <w:rsid w:val="00D6715F"/>
    <w:rsid w:val="00D67394"/>
    <w:rsid w:val="00D70713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4617"/>
    <w:rsid w:val="00D75ECE"/>
    <w:rsid w:val="00D766BD"/>
    <w:rsid w:val="00D76A19"/>
    <w:rsid w:val="00D778FE"/>
    <w:rsid w:val="00D77EAE"/>
    <w:rsid w:val="00D801F1"/>
    <w:rsid w:val="00D81462"/>
    <w:rsid w:val="00D81DF5"/>
    <w:rsid w:val="00D81E5B"/>
    <w:rsid w:val="00D82D26"/>
    <w:rsid w:val="00D83C16"/>
    <w:rsid w:val="00D83C2F"/>
    <w:rsid w:val="00D83DBB"/>
    <w:rsid w:val="00D8433C"/>
    <w:rsid w:val="00D84C23"/>
    <w:rsid w:val="00D851DF"/>
    <w:rsid w:val="00D85C59"/>
    <w:rsid w:val="00D86760"/>
    <w:rsid w:val="00D86AEE"/>
    <w:rsid w:val="00D87004"/>
    <w:rsid w:val="00D90737"/>
    <w:rsid w:val="00D9091E"/>
    <w:rsid w:val="00D91F41"/>
    <w:rsid w:val="00D9257B"/>
    <w:rsid w:val="00D9370A"/>
    <w:rsid w:val="00D971C8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E6"/>
    <w:rsid w:val="00DB0AE1"/>
    <w:rsid w:val="00DB1449"/>
    <w:rsid w:val="00DB1455"/>
    <w:rsid w:val="00DB16F4"/>
    <w:rsid w:val="00DB2274"/>
    <w:rsid w:val="00DB2806"/>
    <w:rsid w:val="00DB3959"/>
    <w:rsid w:val="00DB4406"/>
    <w:rsid w:val="00DB57F3"/>
    <w:rsid w:val="00DB5A39"/>
    <w:rsid w:val="00DB6AD9"/>
    <w:rsid w:val="00DB7474"/>
    <w:rsid w:val="00DB7659"/>
    <w:rsid w:val="00DC06AD"/>
    <w:rsid w:val="00DC2CC6"/>
    <w:rsid w:val="00DC324A"/>
    <w:rsid w:val="00DC32B0"/>
    <w:rsid w:val="00DC3808"/>
    <w:rsid w:val="00DC391E"/>
    <w:rsid w:val="00DC436D"/>
    <w:rsid w:val="00DC4B6D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20C4"/>
    <w:rsid w:val="00DD23DE"/>
    <w:rsid w:val="00DD2DFD"/>
    <w:rsid w:val="00DD360C"/>
    <w:rsid w:val="00DD455E"/>
    <w:rsid w:val="00DD59A0"/>
    <w:rsid w:val="00DD604C"/>
    <w:rsid w:val="00DD649A"/>
    <w:rsid w:val="00DD7D0F"/>
    <w:rsid w:val="00DD7F28"/>
    <w:rsid w:val="00DE019B"/>
    <w:rsid w:val="00DE03BD"/>
    <w:rsid w:val="00DE0FDF"/>
    <w:rsid w:val="00DE1FAE"/>
    <w:rsid w:val="00DE291D"/>
    <w:rsid w:val="00DE32A8"/>
    <w:rsid w:val="00DE446D"/>
    <w:rsid w:val="00DE4DD0"/>
    <w:rsid w:val="00DE5CD2"/>
    <w:rsid w:val="00DE5F97"/>
    <w:rsid w:val="00DE7046"/>
    <w:rsid w:val="00DE75F9"/>
    <w:rsid w:val="00DE7727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9"/>
    <w:rsid w:val="00E035AE"/>
    <w:rsid w:val="00E0396C"/>
    <w:rsid w:val="00E06119"/>
    <w:rsid w:val="00E0633C"/>
    <w:rsid w:val="00E07850"/>
    <w:rsid w:val="00E10912"/>
    <w:rsid w:val="00E109D2"/>
    <w:rsid w:val="00E10DF5"/>
    <w:rsid w:val="00E11FDB"/>
    <w:rsid w:val="00E123E8"/>
    <w:rsid w:val="00E12814"/>
    <w:rsid w:val="00E132FF"/>
    <w:rsid w:val="00E13435"/>
    <w:rsid w:val="00E139AC"/>
    <w:rsid w:val="00E1443D"/>
    <w:rsid w:val="00E149BA"/>
    <w:rsid w:val="00E20879"/>
    <w:rsid w:val="00E211EB"/>
    <w:rsid w:val="00E21B5F"/>
    <w:rsid w:val="00E21FB7"/>
    <w:rsid w:val="00E2336E"/>
    <w:rsid w:val="00E248F2"/>
    <w:rsid w:val="00E24DF5"/>
    <w:rsid w:val="00E25B6A"/>
    <w:rsid w:val="00E273A0"/>
    <w:rsid w:val="00E27679"/>
    <w:rsid w:val="00E305BD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268"/>
    <w:rsid w:val="00E40BC2"/>
    <w:rsid w:val="00E42296"/>
    <w:rsid w:val="00E4383F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1F11"/>
    <w:rsid w:val="00E52482"/>
    <w:rsid w:val="00E52928"/>
    <w:rsid w:val="00E52FAA"/>
    <w:rsid w:val="00E535D9"/>
    <w:rsid w:val="00E53800"/>
    <w:rsid w:val="00E5394C"/>
    <w:rsid w:val="00E53BA3"/>
    <w:rsid w:val="00E53E1B"/>
    <w:rsid w:val="00E53F14"/>
    <w:rsid w:val="00E54E3B"/>
    <w:rsid w:val="00E55D5F"/>
    <w:rsid w:val="00E56005"/>
    <w:rsid w:val="00E5725E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118"/>
    <w:rsid w:val="00E706B7"/>
    <w:rsid w:val="00E707B7"/>
    <w:rsid w:val="00E7217B"/>
    <w:rsid w:val="00E72798"/>
    <w:rsid w:val="00E72BD7"/>
    <w:rsid w:val="00E749E9"/>
    <w:rsid w:val="00E750AC"/>
    <w:rsid w:val="00E75BE0"/>
    <w:rsid w:val="00E7637B"/>
    <w:rsid w:val="00E76EE9"/>
    <w:rsid w:val="00E777E2"/>
    <w:rsid w:val="00E77C23"/>
    <w:rsid w:val="00E77C49"/>
    <w:rsid w:val="00E81024"/>
    <w:rsid w:val="00E810FE"/>
    <w:rsid w:val="00E813F2"/>
    <w:rsid w:val="00E825AB"/>
    <w:rsid w:val="00E8270B"/>
    <w:rsid w:val="00E82BAE"/>
    <w:rsid w:val="00E83A0D"/>
    <w:rsid w:val="00E843D3"/>
    <w:rsid w:val="00E8454B"/>
    <w:rsid w:val="00E84A62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475"/>
    <w:rsid w:val="00E90FA2"/>
    <w:rsid w:val="00E90FD5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97EBB"/>
    <w:rsid w:val="00EA0822"/>
    <w:rsid w:val="00EA0B27"/>
    <w:rsid w:val="00EA1715"/>
    <w:rsid w:val="00EA2F8B"/>
    <w:rsid w:val="00EA4155"/>
    <w:rsid w:val="00EA5B76"/>
    <w:rsid w:val="00EA5E0A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439D"/>
    <w:rsid w:val="00EB5306"/>
    <w:rsid w:val="00EB6182"/>
    <w:rsid w:val="00EB618E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3D23"/>
    <w:rsid w:val="00EC401C"/>
    <w:rsid w:val="00EC47AB"/>
    <w:rsid w:val="00EC4A62"/>
    <w:rsid w:val="00EC5199"/>
    <w:rsid w:val="00EC6307"/>
    <w:rsid w:val="00EC65D3"/>
    <w:rsid w:val="00EC6EB6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4EDB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0B9"/>
    <w:rsid w:val="00EF62B5"/>
    <w:rsid w:val="00EF6A10"/>
    <w:rsid w:val="00EF6B1C"/>
    <w:rsid w:val="00F0093E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A48"/>
    <w:rsid w:val="00F20BEF"/>
    <w:rsid w:val="00F21920"/>
    <w:rsid w:val="00F22AC9"/>
    <w:rsid w:val="00F245C4"/>
    <w:rsid w:val="00F25607"/>
    <w:rsid w:val="00F25F1D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36FE"/>
    <w:rsid w:val="00F33D90"/>
    <w:rsid w:val="00F34364"/>
    <w:rsid w:val="00F34E85"/>
    <w:rsid w:val="00F35572"/>
    <w:rsid w:val="00F355FF"/>
    <w:rsid w:val="00F35A5D"/>
    <w:rsid w:val="00F35FFB"/>
    <w:rsid w:val="00F362AA"/>
    <w:rsid w:val="00F36A8A"/>
    <w:rsid w:val="00F36E06"/>
    <w:rsid w:val="00F37C1B"/>
    <w:rsid w:val="00F41706"/>
    <w:rsid w:val="00F4316D"/>
    <w:rsid w:val="00F436D9"/>
    <w:rsid w:val="00F43A00"/>
    <w:rsid w:val="00F44618"/>
    <w:rsid w:val="00F44D83"/>
    <w:rsid w:val="00F45289"/>
    <w:rsid w:val="00F45B6A"/>
    <w:rsid w:val="00F461AC"/>
    <w:rsid w:val="00F46910"/>
    <w:rsid w:val="00F46BCF"/>
    <w:rsid w:val="00F46BE8"/>
    <w:rsid w:val="00F46E17"/>
    <w:rsid w:val="00F47A3A"/>
    <w:rsid w:val="00F5033E"/>
    <w:rsid w:val="00F51567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058B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4C93"/>
    <w:rsid w:val="00F666F0"/>
    <w:rsid w:val="00F66D3D"/>
    <w:rsid w:val="00F674B0"/>
    <w:rsid w:val="00F67D73"/>
    <w:rsid w:val="00F700C6"/>
    <w:rsid w:val="00F70589"/>
    <w:rsid w:val="00F706DA"/>
    <w:rsid w:val="00F7135F"/>
    <w:rsid w:val="00F72007"/>
    <w:rsid w:val="00F72F14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77BB0"/>
    <w:rsid w:val="00F80334"/>
    <w:rsid w:val="00F80F8F"/>
    <w:rsid w:val="00F829ED"/>
    <w:rsid w:val="00F83154"/>
    <w:rsid w:val="00F83825"/>
    <w:rsid w:val="00F84326"/>
    <w:rsid w:val="00F84B5F"/>
    <w:rsid w:val="00F85760"/>
    <w:rsid w:val="00F85D56"/>
    <w:rsid w:val="00F86E39"/>
    <w:rsid w:val="00F86EE6"/>
    <w:rsid w:val="00F8796D"/>
    <w:rsid w:val="00F87C20"/>
    <w:rsid w:val="00F90395"/>
    <w:rsid w:val="00F90869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2EA"/>
    <w:rsid w:val="00F976AD"/>
    <w:rsid w:val="00FA0317"/>
    <w:rsid w:val="00FA2B4B"/>
    <w:rsid w:val="00FA2E6B"/>
    <w:rsid w:val="00FA3375"/>
    <w:rsid w:val="00FA3C79"/>
    <w:rsid w:val="00FA3CC6"/>
    <w:rsid w:val="00FA4DD9"/>
    <w:rsid w:val="00FA606F"/>
    <w:rsid w:val="00FA6414"/>
    <w:rsid w:val="00FA697E"/>
    <w:rsid w:val="00FA6997"/>
    <w:rsid w:val="00FA6D7A"/>
    <w:rsid w:val="00FA7398"/>
    <w:rsid w:val="00FA76D9"/>
    <w:rsid w:val="00FB0D38"/>
    <w:rsid w:val="00FB171E"/>
    <w:rsid w:val="00FB247E"/>
    <w:rsid w:val="00FB30F5"/>
    <w:rsid w:val="00FB5634"/>
    <w:rsid w:val="00FB5DC3"/>
    <w:rsid w:val="00FB5FCC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3D81"/>
    <w:rsid w:val="00FE419B"/>
    <w:rsid w:val="00FE4508"/>
    <w:rsid w:val="00FE5C8D"/>
    <w:rsid w:val="00FE6060"/>
    <w:rsid w:val="00FE66ED"/>
    <w:rsid w:val="00FE74EA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8301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7AE7-785B-4D6B-8DED-8A90CFA1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1598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149</cp:revision>
  <cp:lastPrinted>2019-04-05T16:40:00Z</cp:lastPrinted>
  <dcterms:created xsi:type="dcterms:W3CDTF">2019-03-26T16:30:00Z</dcterms:created>
  <dcterms:modified xsi:type="dcterms:W3CDTF">2019-04-05T17:11:00Z</dcterms:modified>
</cp:coreProperties>
</file>