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305DD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305DD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>1</w:t>
      </w:r>
      <w:r w:rsidR="00EE11FE">
        <w:rPr>
          <w:rFonts w:ascii="Arial" w:hAnsi="Arial" w:cs="Arial"/>
          <w:b w:val="0"/>
          <w:iCs/>
          <w:sz w:val="24"/>
          <w:szCs w:val="24"/>
        </w:rPr>
        <w:t>22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5E05" w:rsidRPr="006305DD">
        <w:rPr>
          <w:rFonts w:ascii="Arial" w:hAnsi="Arial" w:cs="Arial"/>
          <w:b w:val="0"/>
          <w:iCs/>
          <w:sz w:val="24"/>
          <w:szCs w:val="24"/>
        </w:rPr>
        <w:t>vigésima</w:t>
      </w:r>
      <w:r w:rsidR="00420A2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EE11FE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6305DD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305DD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305DD" w:rsidRDefault="007E7525" w:rsidP="007E7525">
      <w:pPr>
        <w:jc w:val="both"/>
        <w:rPr>
          <w:rFonts w:ascii="Arial" w:hAnsi="Arial" w:cs="Arial"/>
        </w:rPr>
      </w:pPr>
    </w:p>
    <w:p w:rsidR="00A209C0" w:rsidRPr="006305DD" w:rsidRDefault="00720F84" w:rsidP="00EA6EAC">
      <w:pPr>
        <w:pStyle w:val="Recuodecorpodetexto"/>
        <w:ind w:left="0"/>
        <w:rPr>
          <w:rFonts w:cs="Arial"/>
        </w:rPr>
      </w:pPr>
      <w:r w:rsidRPr="006305DD">
        <w:rPr>
          <w:rFonts w:cs="Arial"/>
        </w:rPr>
        <w:t xml:space="preserve">Aos </w:t>
      </w:r>
      <w:r w:rsidR="00EE11FE">
        <w:rPr>
          <w:rFonts w:cs="Arial"/>
        </w:rPr>
        <w:t xml:space="preserve">dez </w:t>
      </w:r>
      <w:r w:rsidR="001D5E05" w:rsidRPr="006305DD">
        <w:rPr>
          <w:rFonts w:cs="Arial"/>
        </w:rPr>
        <w:t>d</w:t>
      </w:r>
      <w:r w:rsidR="007E7525" w:rsidRPr="006305DD">
        <w:rPr>
          <w:rFonts w:cs="Arial"/>
        </w:rPr>
        <w:t xml:space="preserve">ias do mês de </w:t>
      </w:r>
      <w:r w:rsidR="00420A21">
        <w:rPr>
          <w:rFonts w:cs="Arial"/>
        </w:rPr>
        <w:t>junho</w:t>
      </w:r>
      <w:r w:rsidR="007E7525" w:rsidRPr="006305DD">
        <w:rPr>
          <w:rFonts w:cs="Arial"/>
        </w:rPr>
        <w:t xml:space="preserve"> do ano de dois mil e dez</w:t>
      </w:r>
      <w:r w:rsidR="00344F88" w:rsidRPr="006305DD">
        <w:rPr>
          <w:rFonts w:cs="Arial"/>
        </w:rPr>
        <w:t>enove</w:t>
      </w:r>
      <w:r w:rsidR="00C06BDD" w:rsidRPr="006305DD">
        <w:rPr>
          <w:rFonts w:cs="Arial"/>
        </w:rPr>
        <w:t xml:space="preserve">, às </w:t>
      </w:r>
      <w:r w:rsidR="00483480" w:rsidRPr="006305DD">
        <w:rPr>
          <w:rFonts w:cs="Arial"/>
        </w:rPr>
        <w:t>deze</w:t>
      </w:r>
      <w:r w:rsidR="003341A6" w:rsidRPr="006305DD">
        <w:rPr>
          <w:rFonts w:cs="Arial"/>
        </w:rPr>
        <w:t>nove</w:t>
      </w:r>
      <w:r w:rsidR="00420A21">
        <w:rPr>
          <w:rFonts w:cs="Arial"/>
        </w:rPr>
        <w:t xml:space="preserve">, </w:t>
      </w:r>
      <w:r w:rsidR="007E7525" w:rsidRPr="006305DD">
        <w:rPr>
          <w:rFonts w:cs="Arial"/>
        </w:rPr>
        <w:t xml:space="preserve">na sala de reuniões da Câmara Municipal de Formiga, deu-se por iniciada a Sessão </w:t>
      </w:r>
      <w:r w:rsidR="003341A6" w:rsidRPr="006305DD">
        <w:rPr>
          <w:rFonts w:cs="Arial"/>
        </w:rPr>
        <w:t>O</w:t>
      </w:r>
      <w:r w:rsidRPr="006305DD">
        <w:rPr>
          <w:rFonts w:cs="Arial"/>
        </w:rPr>
        <w:t>rdinária, sob a presidência d</w:t>
      </w:r>
      <w:r w:rsidR="001E14A5" w:rsidRPr="006305DD">
        <w:rPr>
          <w:rFonts w:cs="Arial"/>
        </w:rPr>
        <w:t>o</w:t>
      </w:r>
      <w:r w:rsidR="007E7525" w:rsidRPr="006305DD">
        <w:rPr>
          <w:rFonts w:cs="Arial"/>
        </w:rPr>
        <w:t xml:space="preserve"> Vereador</w:t>
      </w:r>
      <w:r w:rsidR="00517123" w:rsidRPr="006305DD">
        <w:rPr>
          <w:rFonts w:cs="Arial"/>
        </w:rPr>
        <w:t xml:space="preserve"> Evandro Donizetti da Cunha - Piruca</w:t>
      </w:r>
      <w:r w:rsidR="001E14A5" w:rsidRPr="006305DD">
        <w:rPr>
          <w:rFonts w:cs="Arial"/>
        </w:rPr>
        <w:t>.</w:t>
      </w:r>
      <w:r w:rsidR="001563B4" w:rsidRPr="006305DD">
        <w:rPr>
          <w:rFonts w:cs="Arial"/>
        </w:rPr>
        <w:t xml:space="preserve"> </w:t>
      </w:r>
      <w:r w:rsidR="007E7525" w:rsidRPr="006305DD">
        <w:rPr>
          <w:rFonts w:cs="Arial"/>
        </w:rPr>
        <w:t xml:space="preserve">Após a oração de praxe, foi feita a </w:t>
      </w:r>
      <w:r w:rsidR="007E7525" w:rsidRPr="006305DD">
        <w:rPr>
          <w:rFonts w:cs="Arial"/>
          <w:u w:val="single"/>
        </w:rPr>
        <w:t>chamada dos Vereadores</w:t>
      </w:r>
      <w:r w:rsidR="007E7525" w:rsidRPr="006305DD">
        <w:rPr>
          <w:rFonts w:cs="Arial"/>
        </w:rPr>
        <w:t xml:space="preserve">, sendo registrada a presença dos Edis: </w:t>
      </w:r>
      <w:r w:rsidR="003920BE" w:rsidRPr="006305DD">
        <w:rPr>
          <w:rFonts w:cs="Arial"/>
        </w:rPr>
        <w:t>Evandro Donizetti</w:t>
      </w:r>
      <w:r w:rsidR="003B386B" w:rsidRPr="006305DD">
        <w:rPr>
          <w:rFonts w:cs="Arial"/>
        </w:rPr>
        <w:t xml:space="preserve"> da Cunha – Piruca,</w:t>
      </w:r>
      <w:r w:rsidR="001E14A5" w:rsidRPr="006305DD">
        <w:rPr>
          <w:rFonts w:cs="Arial"/>
        </w:rPr>
        <w:t xml:space="preserve"> </w:t>
      </w:r>
      <w:r w:rsidR="00964974" w:rsidRPr="006305DD">
        <w:rPr>
          <w:rFonts w:cs="Arial"/>
        </w:rPr>
        <w:t xml:space="preserve">Flávio Martins da Silva – Flávio Martins, </w:t>
      </w:r>
      <w:r w:rsidR="00281D1F" w:rsidRPr="006305DD">
        <w:rPr>
          <w:rFonts w:cs="Arial"/>
        </w:rPr>
        <w:t xml:space="preserve">Flávio Santos do Couto – Flávio Couto, </w:t>
      </w:r>
      <w:r w:rsidR="00EE11FE" w:rsidRPr="006305DD">
        <w:rPr>
          <w:rFonts w:cs="Arial"/>
        </w:rPr>
        <w:t>Joice Alvarenga Borges Carvalho – Joice Alvarenga</w:t>
      </w:r>
      <w:r w:rsidR="00EE11FE">
        <w:rPr>
          <w:rFonts w:cs="Arial"/>
        </w:rPr>
        <w:t>,</w:t>
      </w:r>
      <w:r w:rsidR="00EE11FE" w:rsidRPr="006305DD">
        <w:rPr>
          <w:rFonts w:cs="Arial"/>
        </w:rPr>
        <w:t xml:space="preserve"> </w:t>
      </w:r>
      <w:r w:rsidR="00420A21">
        <w:rPr>
          <w:rFonts w:cs="Arial"/>
        </w:rPr>
        <w:t>José Geraldo da Cunha – Cabo Cunha,</w:t>
      </w:r>
      <w:r w:rsidR="00EE11FE">
        <w:rPr>
          <w:rFonts w:cs="Arial"/>
        </w:rPr>
        <w:t xml:space="preserve"> Marcelo Fernandes de Oliveira – Marcelo Fernandes,</w:t>
      </w:r>
      <w:r w:rsidR="00420A21">
        <w:rPr>
          <w:rFonts w:cs="Arial"/>
        </w:rPr>
        <w:t xml:space="preserve"> </w:t>
      </w:r>
      <w:r w:rsidR="00354F46" w:rsidRPr="006305DD">
        <w:rPr>
          <w:rFonts w:cs="Arial"/>
        </w:rPr>
        <w:t xml:space="preserve">Sidney Geraldo Ferreira – Sidney Ferreira e Wilse Marques Faria </w:t>
      </w:r>
      <w:r w:rsidR="00D42D3F">
        <w:rPr>
          <w:rFonts w:cs="Arial"/>
        </w:rPr>
        <w:t xml:space="preserve">– </w:t>
      </w:r>
      <w:r w:rsidR="00354F46" w:rsidRPr="006305DD">
        <w:rPr>
          <w:rFonts w:cs="Arial"/>
        </w:rPr>
        <w:t>Wilse Marques.</w:t>
      </w:r>
      <w:r w:rsidR="00C9258A" w:rsidRPr="006305DD">
        <w:rPr>
          <w:rFonts w:cs="Arial"/>
        </w:rPr>
        <w:t xml:space="preserve"> </w:t>
      </w:r>
      <w:r w:rsidR="009E5600" w:rsidRPr="006305DD">
        <w:rPr>
          <w:rFonts w:cs="Arial"/>
        </w:rPr>
        <w:t xml:space="preserve">A seguir, procedeu-se à </w:t>
      </w:r>
      <w:r w:rsidR="009E5600" w:rsidRPr="006305DD">
        <w:rPr>
          <w:rFonts w:cs="Arial"/>
          <w:u w:val="single"/>
        </w:rPr>
        <w:t>leitura da ata da reunião anterior</w:t>
      </w:r>
      <w:r w:rsidR="00391E56" w:rsidRPr="006305DD">
        <w:rPr>
          <w:rFonts w:cs="Arial"/>
          <w:u w:val="single"/>
        </w:rPr>
        <w:t>.</w:t>
      </w:r>
      <w:r w:rsidR="00391E56" w:rsidRPr="006305DD">
        <w:rPr>
          <w:rFonts w:cs="Arial"/>
        </w:rPr>
        <w:t xml:space="preserve"> No instante posterior, foi feita a </w:t>
      </w:r>
      <w:r w:rsidR="00EE11FE">
        <w:rPr>
          <w:rFonts w:cs="Arial"/>
          <w:u w:val="single"/>
        </w:rPr>
        <w:t xml:space="preserve">chamada </w:t>
      </w:r>
      <w:r w:rsidR="00A63FB8" w:rsidRPr="006305DD">
        <w:rPr>
          <w:rFonts w:cs="Arial"/>
          <w:u w:val="single"/>
        </w:rPr>
        <w:t>dos Vereadores</w:t>
      </w:r>
      <w:r w:rsidR="00A63FB8" w:rsidRPr="006305DD">
        <w:rPr>
          <w:rFonts w:cs="Arial"/>
        </w:rPr>
        <w:t xml:space="preserve"> </w:t>
      </w:r>
      <w:r w:rsidR="00EE11FE">
        <w:rPr>
          <w:rFonts w:cs="Arial"/>
        </w:rPr>
        <w:t>Mauro César Alves de Sousa – Mauro César</w:t>
      </w:r>
      <w:r w:rsidR="00420A21">
        <w:rPr>
          <w:rFonts w:cs="Arial"/>
        </w:rPr>
        <w:t xml:space="preserve"> </w:t>
      </w:r>
      <w:r w:rsidR="00A63FB8" w:rsidRPr="006305DD">
        <w:rPr>
          <w:rFonts w:cs="Arial"/>
        </w:rPr>
        <w:t>e Sandromar Evandro Vieira – Sandrinho da Looping.</w:t>
      </w:r>
      <w:r w:rsidR="00391E56" w:rsidRPr="006305DD">
        <w:rPr>
          <w:rFonts w:cs="Arial"/>
        </w:rPr>
        <w:t xml:space="preserve"> Após</w:t>
      </w:r>
      <w:r w:rsidR="00DC5B61" w:rsidRPr="006305DD">
        <w:rPr>
          <w:rFonts w:cs="Arial"/>
        </w:rPr>
        <w:t>,</w:t>
      </w:r>
      <w:r w:rsidR="00391E56" w:rsidRPr="006305DD">
        <w:rPr>
          <w:rFonts w:cs="Arial"/>
        </w:rPr>
        <w:t xml:space="preserve"> a </w:t>
      </w:r>
      <w:r w:rsidR="00391E56" w:rsidRPr="00EE11FE">
        <w:rPr>
          <w:rFonts w:cs="Arial"/>
          <w:u w:val="single"/>
        </w:rPr>
        <w:t xml:space="preserve">ata lida </w:t>
      </w:r>
      <w:r w:rsidR="000B59CE" w:rsidRPr="00EE11FE">
        <w:rPr>
          <w:rFonts w:cs="Arial"/>
          <w:u w:val="single"/>
        </w:rPr>
        <w:t>foi aprovada por todos os presentes</w:t>
      </w:r>
      <w:r w:rsidR="00420A21">
        <w:rPr>
          <w:rFonts w:cs="Arial"/>
        </w:rPr>
        <w:t xml:space="preserve">. </w:t>
      </w:r>
      <w:r w:rsidR="003A1E59" w:rsidRPr="006305DD">
        <w:rPr>
          <w:rFonts w:cs="Arial"/>
        </w:rPr>
        <w:t xml:space="preserve">Na sequência, </w:t>
      </w:r>
      <w:r w:rsidR="00FD24A2" w:rsidRPr="006305DD">
        <w:rPr>
          <w:rFonts w:cs="Arial"/>
        </w:rPr>
        <w:t xml:space="preserve">por ordem da Presidência da Mesa Diretora, passou-se ao expediente do dia, </w:t>
      </w:r>
      <w:r w:rsidR="00FD24A2" w:rsidRPr="006305DD">
        <w:rPr>
          <w:rFonts w:cs="Arial"/>
          <w:u w:val="single"/>
        </w:rPr>
        <w:t>com a leitura das correspondências recebidas</w:t>
      </w:r>
      <w:r w:rsidR="00FD24A2" w:rsidRPr="006305DD">
        <w:rPr>
          <w:rFonts w:cs="Arial"/>
        </w:rPr>
        <w:t xml:space="preserve">: </w:t>
      </w:r>
      <w:r w:rsidR="00C427FE">
        <w:rPr>
          <w:rFonts w:cs="Arial"/>
        </w:rPr>
        <w:t>Mensagem nº</w:t>
      </w:r>
      <w:r w:rsidR="00A251B5" w:rsidRPr="006305DD">
        <w:rPr>
          <w:rFonts w:cs="Arial"/>
        </w:rPr>
        <w:t xml:space="preserve"> </w:t>
      </w:r>
      <w:r w:rsidR="00C427FE">
        <w:rPr>
          <w:rFonts w:cs="Arial"/>
        </w:rPr>
        <w:t>0</w:t>
      </w:r>
      <w:r w:rsidR="00EE11FE">
        <w:rPr>
          <w:rFonts w:cs="Arial"/>
        </w:rPr>
        <w:t>70</w:t>
      </w:r>
      <w:r w:rsidR="00D85603" w:rsidRPr="006305DD">
        <w:rPr>
          <w:rFonts w:cs="Arial"/>
        </w:rPr>
        <w:t>/2019 e Ofícios n</w:t>
      </w:r>
      <w:r w:rsidR="00D85603" w:rsidRPr="006305DD">
        <w:rPr>
          <w:rFonts w:cs="Arial"/>
          <w:vertAlign w:val="superscript"/>
        </w:rPr>
        <w:t>os</w:t>
      </w:r>
      <w:r w:rsidR="00D85603" w:rsidRPr="006305DD">
        <w:rPr>
          <w:rFonts w:cs="Arial"/>
        </w:rPr>
        <w:t xml:space="preserve"> </w:t>
      </w:r>
      <w:r w:rsidR="00257F50">
        <w:rPr>
          <w:rFonts w:cs="Arial"/>
        </w:rPr>
        <w:t xml:space="preserve">0410, </w:t>
      </w:r>
      <w:r w:rsidR="00EE11FE">
        <w:rPr>
          <w:rFonts w:cs="Arial"/>
        </w:rPr>
        <w:t>0412 e 0414</w:t>
      </w:r>
      <w:r w:rsidR="00C427FE">
        <w:rPr>
          <w:rFonts w:cs="Arial"/>
        </w:rPr>
        <w:t>/2019</w:t>
      </w:r>
      <w:r w:rsidR="00231F92" w:rsidRPr="006305DD">
        <w:rPr>
          <w:rFonts w:cs="Arial"/>
        </w:rPr>
        <w:t xml:space="preserve"> </w:t>
      </w:r>
      <w:r w:rsidR="00FD24A2" w:rsidRPr="006305DD">
        <w:rPr>
          <w:rFonts w:cs="Arial"/>
        </w:rPr>
        <w:t>enviados pelo Gabinete do Prefeito;</w:t>
      </w:r>
      <w:r w:rsidR="00106E25" w:rsidRPr="006305DD">
        <w:rPr>
          <w:rFonts w:cs="Arial"/>
        </w:rPr>
        <w:t xml:space="preserve"> </w:t>
      </w:r>
      <w:r w:rsidR="004637B3" w:rsidRPr="003B5CBF">
        <w:rPr>
          <w:rFonts w:cs="Arial"/>
        </w:rPr>
        <w:t>Ofício</w:t>
      </w:r>
      <w:r w:rsidR="003B5CBF" w:rsidRPr="003B5CBF">
        <w:rPr>
          <w:rFonts w:cs="Arial"/>
        </w:rPr>
        <w:t>s</w:t>
      </w:r>
      <w:r w:rsidR="004637B3" w:rsidRPr="003B5CBF">
        <w:rPr>
          <w:rFonts w:cs="Arial"/>
        </w:rPr>
        <w:t xml:space="preserve"> nº </w:t>
      </w:r>
      <w:r w:rsidR="003B5CBF" w:rsidRPr="003B5CBF">
        <w:rPr>
          <w:rFonts w:cs="Arial"/>
        </w:rPr>
        <w:t>088 e 089</w:t>
      </w:r>
      <w:r w:rsidR="004637B3" w:rsidRPr="003B5CBF">
        <w:rPr>
          <w:rFonts w:cs="Arial"/>
        </w:rPr>
        <w:t>/2019</w:t>
      </w:r>
      <w:r w:rsidR="003B5CBF" w:rsidRPr="003B5CBF">
        <w:rPr>
          <w:rFonts w:cs="Arial"/>
        </w:rPr>
        <w:t xml:space="preserve"> enviados pela Secretaria Municipal de Gestão Ambiental</w:t>
      </w:r>
      <w:r w:rsidR="00C427FE" w:rsidRPr="003B5CBF">
        <w:rPr>
          <w:rFonts w:cs="Arial"/>
        </w:rPr>
        <w:t>;</w:t>
      </w:r>
      <w:r w:rsidR="003B5CBF" w:rsidRPr="003B5CBF">
        <w:rPr>
          <w:rFonts w:cs="Arial"/>
        </w:rPr>
        <w:t xml:space="preserve"> Ofícios nº 031 e 032/2019 enviados pela Diretoria de Compras Públicas; </w:t>
      </w:r>
      <w:r w:rsidR="00981BAF" w:rsidRPr="003B5CBF">
        <w:rPr>
          <w:rFonts w:cs="Arial"/>
        </w:rPr>
        <w:t xml:space="preserve">convites para audiências públicas </w:t>
      </w:r>
      <w:r w:rsidR="00981BAF" w:rsidRPr="004160DA">
        <w:rPr>
          <w:rFonts w:cs="Arial"/>
        </w:rPr>
        <w:t>enviados pelos Vereadores José Geraldo da Cunha – Cabo Cunha e Joice Alvarenga Borges Carvalho – Joice Alvarenga e pelos Vereadores Sidney Geraldo Ferreira – Sidney Ferreira, Sandromar Evandro Vieira – Sandrinho da Looping e Wilse Marques Faria – Wilse Marques; Ofício nº 17</w:t>
      </w:r>
      <w:r w:rsidR="003B5CBF" w:rsidRPr="004160DA">
        <w:rPr>
          <w:rFonts w:cs="Arial"/>
        </w:rPr>
        <w:t>6</w:t>
      </w:r>
      <w:r w:rsidR="00981BAF" w:rsidRPr="004160DA">
        <w:rPr>
          <w:rFonts w:cs="Arial"/>
        </w:rPr>
        <w:t>/2019 enviad</w:t>
      </w:r>
      <w:r w:rsidR="00D42D3F" w:rsidRPr="004160DA">
        <w:rPr>
          <w:rFonts w:cs="Arial"/>
        </w:rPr>
        <w:t>o</w:t>
      </w:r>
      <w:r w:rsidR="00981BAF" w:rsidRPr="004160DA">
        <w:rPr>
          <w:rFonts w:cs="Arial"/>
        </w:rPr>
        <w:t xml:space="preserve"> pela Promotora de Justiça Dra. Clarissa Gobbo dos Santos; </w:t>
      </w:r>
      <w:r w:rsidR="003B5CBF" w:rsidRPr="004160DA">
        <w:rPr>
          <w:rFonts w:cs="Arial"/>
        </w:rPr>
        <w:t>relatório mensal de atendimento encaminhado pelo Serviço Social do Legislativo; Ofício s/n 2019 enviado pelo Promotor de Justiça Dr. Lucas Silva e Greco; publicação encaminhada pela Associação Mineira dos Municípios; correspondência en</w:t>
      </w:r>
      <w:r w:rsidR="004160DA" w:rsidRPr="004160DA">
        <w:rPr>
          <w:rFonts w:cs="Arial"/>
        </w:rPr>
        <w:t xml:space="preserve">viada pela Respeitável Loja Escocesa Arte Real nº 28; correspondência </w:t>
      </w:r>
      <w:r w:rsidR="004160DA">
        <w:rPr>
          <w:rFonts w:cs="Arial"/>
        </w:rPr>
        <w:t xml:space="preserve">enviada pela Fundação Estadual do Meio Ambiente. </w:t>
      </w:r>
      <w:r w:rsidR="00EF124D" w:rsidRPr="006305DD">
        <w:rPr>
          <w:bCs/>
          <w:lang w:eastAsia="x-none"/>
        </w:rPr>
        <w:t xml:space="preserve">Ato contínuo, </w:t>
      </w:r>
      <w:r w:rsidR="006B741D" w:rsidRPr="006305DD">
        <w:rPr>
          <w:rFonts w:cs="Arial"/>
          <w:u w:val="single"/>
        </w:rPr>
        <w:t>deram entrada para estudos e pareceres das Comissões os seguintes projetos</w:t>
      </w:r>
      <w:r w:rsidR="006B741D" w:rsidRPr="00981BAF">
        <w:rPr>
          <w:rFonts w:cs="Arial"/>
        </w:rPr>
        <w:t>:</w:t>
      </w:r>
      <w:r w:rsidR="00EE11FE">
        <w:rPr>
          <w:rFonts w:cs="Arial"/>
        </w:rPr>
        <w:t xml:space="preserve"> </w:t>
      </w:r>
      <w:r w:rsidR="00EE11FE" w:rsidRPr="00EE11FE">
        <w:rPr>
          <w:rFonts w:cs="Arial"/>
          <w:b/>
          <w:shd w:val="clear" w:color="auto" w:fill="FFFFFF"/>
        </w:rPr>
        <w:t>Substitutivo ao Projeto de Lei nº 292/2019</w:t>
      </w:r>
      <w:r w:rsidR="00EE11FE" w:rsidRPr="00EE11FE">
        <w:rPr>
          <w:rFonts w:cs="Arial"/>
          <w:shd w:val="clear" w:color="auto" w:fill="FFFFFF"/>
        </w:rPr>
        <w:t>, que d</w:t>
      </w:r>
      <w:r w:rsidR="00EE11FE" w:rsidRPr="00EE11FE">
        <w:rPr>
          <w:rFonts w:cs="Arial"/>
          <w:bCs/>
        </w:rPr>
        <w:t xml:space="preserve">ispõe sobre a Política Municipal de Educação Ambiental e dá outras providências; </w:t>
      </w:r>
      <w:r w:rsidR="00EE11FE" w:rsidRPr="00EE11FE">
        <w:rPr>
          <w:rFonts w:cs="Arial"/>
          <w:b/>
          <w:shd w:val="clear" w:color="auto" w:fill="FFFFFF"/>
        </w:rPr>
        <w:t>Segundo Substitutivo ao Projeto de Lei nº 299/2019</w:t>
      </w:r>
      <w:r w:rsidR="00EE11FE" w:rsidRPr="00EE11FE">
        <w:rPr>
          <w:rFonts w:cs="Arial"/>
          <w:shd w:val="clear" w:color="auto" w:fill="FFFFFF"/>
        </w:rPr>
        <w:t>, que a</w:t>
      </w:r>
      <w:r w:rsidR="00EE11FE" w:rsidRPr="00EE11FE">
        <w:rPr>
          <w:rFonts w:cs="Arial"/>
          <w:bCs/>
        </w:rPr>
        <w:t xml:space="preserve">ltera a redação de dispositivos da Lei nº 932, de 20 de dezembro de 1973, que dispõe sobre o Código de Posturas do Município de Formiga e dá outras providências; </w:t>
      </w:r>
      <w:r w:rsidR="00EE11FE" w:rsidRPr="00EE11FE">
        <w:rPr>
          <w:rFonts w:cs="Arial"/>
          <w:b/>
        </w:rPr>
        <w:t>Projeto de Lei nº 323/2019</w:t>
      </w:r>
      <w:r w:rsidR="00EE11FE" w:rsidRPr="00EE11FE">
        <w:rPr>
          <w:rFonts w:cs="Arial"/>
        </w:rPr>
        <w:t>, que autoriza o Poder Executivo a abrir crédito especial no valor de R$271.000,00 (duzentos e setenta e um mil reais), referente à contrapartida para a construção da Unidade Básica de Saúde (UBS) Engenho de Serra.</w:t>
      </w:r>
      <w:r w:rsidR="000160FE">
        <w:rPr>
          <w:rFonts w:cs="Arial"/>
        </w:rPr>
        <w:t xml:space="preserve"> </w:t>
      </w:r>
      <w:r w:rsidR="003725D5" w:rsidRPr="00246B75">
        <w:rPr>
          <w:rFonts w:cs="Arial"/>
        </w:rPr>
        <w:t xml:space="preserve">Em seguida, </w:t>
      </w:r>
      <w:r w:rsidR="00EE11FE">
        <w:rPr>
          <w:rFonts w:cs="Arial"/>
          <w:u w:val="single"/>
        </w:rPr>
        <w:t>foi</w:t>
      </w:r>
      <w:r w:rsidR="00323491" w:rsidRPr="00246B75">
        <w:rPr>
          <w:rFonts w:cs="Arial"/>
          <w:u w:val="single"/>
        </w:rPr>
        <w:t xml:space="preserve"> levado à primeira discussão e votação e à segunda discussão e votação</w:t>
      </w:r>
      <w:r w:rsidR="00323491" w:rsidRPr="000160FE">
        <w:rPr>
          <w:rFonts w:cs="Arial"/>
        </w:rPr>
        <w:t xml:space="preserve"> o</w:t>
      </w:r>
      <w:r w:rsidR="000160FE" w:rsidRPr="000160FE">
        <w:rPr>
          <w:rFonts w:cs="Arial"/>
        </w:rPr>
        <w:t xml:space="preserve"> </w:t>
      </w:r>
      <w:r w:rsidR="00EE11FE" w:rsidRPr="00EE11FE">
        <w:rPr>
          <w:rFonts w:cs="Arial"/>
          <w:b/>
        </w:rPr>
        <w:t>Projeto de Lei nº 311/2019</w:t>
      </w:r>
      <w:r w:rsidR="00EE11FE">
        <w:rPr>
          <w:rFonts w:cs="Arial"/>
        </w:rPr>
        <w:t>, que r</w:t>
      </w:r>
      <w:r w:rsidR="00EE11FE" w:rsidRPr="00EE11FE">
        <w:rPr>
          <w:rFonts w:cs="Arial"/>
        </w:rPr>
        <w:t xml:space="preserve">evoga a Lei nº 5.264, de 12 de abril de 2018, que dispõe sobre a Regularização Fundiária Urbana (REURB). Segundo a Mensagem nº 060/2019-GAB a revogação se faz necessária porque se tem utilizado a legislação federal que cuida da matéria para a regularização fundiária urbana, </w:t>
      </w:r>
      <w:r w:rsidR="0091299D" w:rsidRPr="00EE11FE">
        <w:rPr>
          <w:rFonts w:cs="Arial"/>
        </w:rPr>
        <w:t>sendo o mesmo aprovado por unanim</w:t>
      </w:r>
      <w:r w:rsidR="00EE11FE">
        <w:rPr>
          <w:rFonts w:cs="Arial"/>
        </w:rPr>
        <w:t xml:space="preserve">idade dos vereadores presentes. </w:t>
      </w:r>
      <w:r w:rsidR="002C56F3" w:rsidRPr="006305DD">
        <w:rPr>
          <w:rFonts w:cs="Arial"/>
          <w:bCs/>
        </w:rPr>
        <w:t xml:space="preserve">Em continuidade à reunião, </w:t>
      </w:r>
      <w:r w:rsidR="002C56F3" w:rsidRPr="006305DD">
        <w:rPr>
          <w:rFonts w:cs="Arial"/>
          <w:u w:val="single"/>
        </w:rPr>
        <w:lastRenderedPageBreak/>
        <w:t>foram aprovados pelos edis presentes os Requerimentos, Moções, Pedidos de Providências e Ofícios</w:t>
      </w:r>
      <w:r w:rsidR="00257F50">
        <w:rPr>
          <w:rFonts w:cs="Arial"/>
          <w:u w:val="single"/>
        </w:rPr>
        <w:t xml:space="preserve"> fei</w:t>
      </w:r>
      <w:r w:rsidR="002C56F3" w:rsidRPr="006305DD">
        <w:rPr>
          <w:rFonts w:cs="Arial"/>
          <w:u w:val="single"/>
        </w:rPr>
        <w:t>tos pelos seguintes Vereadores</w:t>
      </w:r>
      <w:r w:rsidR="002C56F3" w:rsidRPr="002634C1">
        <w:rPr>
          <w:rFonts w:cs="Arial"/>
        </w:rPr>
        <w:t>:</w:t>
      </w:r>
      <w:r w:rsidR="002C56F3" w:rsidRPr="006305DD">
        <w:rPr>
          <w:rFonts w:cs="Arial"/>
        </w:rPr>
        <w:t xml:space="preserve"> Wilse Marques Faria – Wilse Marques, Sidney Geraldo Ferreira – Sidney Ferreira, </w:t>
      </w:r>
      <w:r w:rsidR="00EE11FE">
        <w:rPr>
          <w:rFonts w:cs="Arial"/>
        </w:rPr>
        <w:t>Sandromar Evandro Vieira – Sandrinho da Looping, Flávio Mart</w:t>
      </w:r>
      <w:r w:rsidR="003B5CBF">
        <w:rPr>
          <w:rFonts w:cs="Arial"/>
        </w:rPr>
        <w:t xml:space="preserve">ins da Silva – Flávio Martins, José Geraldo da Cunha – Cabo Cunha, </w:t>
      </w:r>
      <w:r w:rsidR="004160DA">
        <w:rPr>
          <w:rFonts w:cs="Arial"/>
        </w:rPr>
        <w:t>Marcelo Fernandes de Oliveira – Marcelo Fernandes</w:t>
      </w:r>
      <w:r w:rsidR="004160DA" w:rsidRPr="00F56EDF">
        <w:rPr>
          <w:rFonts w:cs="Arial"/>
        </w:rPr>
        <w:t xml:space="preserve">, </w:t>
      </w:r>
      <w:r w:rsidR="002C56F3" w:rsidRPr="00F56EDF">
        <w:rPr>
          <w:rFonts w:cs="Arial"/>
        </w:rPr>
        <w:t xml:space="preserve">Joice Alvarenga Borges Carvalho </w:t>
      </w:r>
      <w:r w:rsidR="0091299D" w:rsidRPr="00F56EDF">
        <w:rPr>
          <w:rFonts w:cs="Arial"/>
        </w:rPr>
        <w:t>–</w:t>
      </w:r>
      <w:r w:rsidR="002C56F3" w:rsidRPr="00F56EDF">
        <w:rPr>
          <w:rFonts w:cs="Arial"/>
        </w:rPr>
        <w:t xml:space="preserve"> Joice Alvarenga</w:t>
      </w:r>
      <w:r w:rsidR="0091299D" w:rsidRPr="00F56EDF">
        <w:rPr>
          <w:rFonts w:cs="Arial"/>
        </w:rPr>
        <w:t xml:space="preserve">, </w:t>
      </w:r>
      <w:r w:rsidR="00E83C36" w:rsidRPr="00E83C36">
        <w:rPr>
          <w:rFonts w:cs="Arial"/>
        </w:rPr>
        <w:t xml:space="preserve">Mauro César Alves de Sousa – Mauro César, </w:t>
      </w:r>
      <w:r w:rsidR="0091299D" w:rsidRPr="00E83C36">
        <w:rPr>
          <w:rFonts w:cs="Arial"/>
        </w:rPr>
        <w:t xml:space="preserve">Flávio </w:t>
      </w:r>
      <w:r w:rsidR="00E83C36" w:rsidRPr="00E83C36">
        <w:rPr>
          <w:rFonts w:cs="Arial"/>
        </w:rPr>
        <w:t xml:space="preserve">Santos do Couto – Flávio Couto </w:t>
      </w:r>
      <w:r w:rsidR="0091299D" w:rsidRPr="00E83C36">
        <w:rPr>
          <w:rFonts w:cs="Arial"/>
        </w:rPr>
        <w:t xml:space="preserve">e Evandro Donizetti da Cunha – Piruca. </w:t>
      </w:r>
      <w:r w:rsidR="00E83C36">
        <w:rPr>
          <w:rFonts w:cs="Arial"/>
        </w:rPr>
        <w:t>O Presidente informou</w:t>
      </w:r>
      <w:r w:rsidR="00DB0C1D">
        <w:rPr>
          <w:rFonts w:cs="Arial"/>
        </w:rPr>
        <w:t xml:space="preserve"> que anteciparia </w:t>
      </w:r>
      <w:r w:rsidR="00257F50">
        <w:rPr>
          <w:rFonts w:cs="Arial"/>
        </w:rPr>
        <w:t>a</w:t>
      </w:r>
      <w:r w:rsidR="00DB0C1D">
        <w:rPr>
          <w:rFonts w:cs="Arial"/>
        </w:rPr>
        <w:t xml:space="preserve"> Palavra Livre, uma vez que o Sr. </w:t>
      </w:r>
      <w:r w:rsidR="00DB0C1D" w:rsidRPr="00DB0C1D">
        <w:rPr>
          <w:bCs/>
          <w:lang w:eastAsia="x-none"/>
        </w:rPr>
        <w:t>Leyser Rodrigues Oliveira, Secretário Municipal de Gestão Ambiental</w:t>
      </w:r>
      <w:r w:rsidR="00DB0C1D">
        <w:rPr>
          <w:bCs/>
          <w:lang w:eastAsia="x-none"/>
        </w:rPr>
        <w:t>, a</w:t>
      </w:r>
      <w:r w:rsidR="004E6039">
        <w:rPr>
          <w:bCs/>
          <w:lang w:eastAsia="x-none"/>
        </w:rPr>
        <w:t>inda não estava presente ne</w:t>
      </w:r>
      <w:r w:rsidR="00DB0C1D">
        <w:rPr>
          <w:bCs/>
          <w:lang w:eastAsia="x-none"/>
        </w:rPr>
        <w:t>sta Casa Legislativa para uso da tribuna, conforme previsto na pauta daquela sessão.</w:t>
      </w:r>
      <w:r w:rsidR="00660452">
        <w:rPr>
          <w:bCs/>
          <w:lang w:eastAsia="x-none"/>
        </w:rPr>
        <w:t xml:space="preserve"> Nesse sentido, </w:t>
      </w:r>
      <w:r w:rsidR="00660452">
        <w:rPr>
          <w:bCs/>
          <w:u w:val="single"/>
          <w:lang w:eastAsia="x-none"/>
        </w:rPr>
        <w:t>colocada a Palavra L</w:t>
      </w:r>
      <w:r w:rsidR="00660452" w:rsidRPr="00660452">
        <w:rPr>
          <w:bCs/>
          <w:u w:val="single"/>
          <w:lang w:eastAsia="x-none"/>
        </w:rPr>
        <w:t>ivre</w:t>
      </w:r>
      <w:r w:rsidR="00660452">
        <w:rPr>
          <w:bCs/>
          <w:lang w:eastAsia="x-none"/>
        </w:rPr>
        <w:t xml:space="preserve">, manifestaram-se os Vereadores </w:t>
      </w:r>
      <w:r w:rsidR="00660452" w:rsidRPr="006305DD">
        <w:rPr>
          <w:rFonts w:cs="Arial"/>
        </w:rPr>
        <w:t>Sidney Geraldo Ferreira – Sidney Ferreira,</w:t>
      </w:r>
      <w:r w:rsidR="006A505C">
        <w:rPr>
          <w:rFonts w:cs="Arial"/>
        </w:rPr>
        <w:t xml:space="preserve"> </w:t>
      </w:r>
      <w:r w:rsidR="006A505C" w:rsidRPr="00E83C36">
        <w:rPr>
          <w:rFonts w:cs="Arial"/>
        </w:rPr>
        <w:t>Evandro Donizetti da Cunha – Piruca</w:t>
      </w:r>
      <w:r w:rsidR="00B420B6">
        <w:rPr>
          <w:rFonts w:cs="Arial"/>
        </w:rPr>
        <w:t xml:space="preserve">, Wilse Marques Faria – Wilse </w:t>
      </w:r>
      <w:r w:rsidR="00D94C45">
        <w:rPr>
          <w:rFonts w:cs="Arial"/>
        </w:rPr>
        <w:t>Marques e</w:t>
      </w:r>
      <w:r w:rsidR="00B420B6">
        <w:rPr>
          <w:rFonts w:cs="Arial"/>
        </w:rPr>
        <w:t xml:space="preserve"> Joice Alvarenga Borges Carvalho – Joice Alvarenga</w:t>
      </w:r>
      <w:r w:rsidR="00D94C45">
        <w:rPr>
          <w:rFonts w:cs="Arial"/>
        </w:rPr>
        <w:t>.</w:t>
      </w:r>
      <w:r w:rsidR="001B6A53">
        <w:rPr>
          <w:rFonts w:cs="Arial"/>
        </w:rPr>
        <w:t xml:space="preserve"> </w:t>
      </w:r>
      <w:r w:rsidR="00CC0D65">
        <w:rPr>
          <w:rFonts w:cs="Arial"/>
        </w:rPr>
        <w:t xml:space="preserve">A seguir, o Presidente anunciou o </w:t>
      </w:r>
      <w:r w:rsidR="00CC0D65" w:rsidRPr="001B6A53">
        <w:rPr>
          <w:rFonts w:cs="Arial"/>
          <w:u w:val="single"/>
        </w:rPr>
        <w:t xml:space="preserve">uso da </w:t>
      </w:r>
      <w:r w:rsidR="001B6A53" w:rsidRPr="001B6A53">
        <w:rPr>
          <w:rFonts w:cs="Arial"/>
          <w:u w:val="single"/>
        </w:rPr>
        <w:t xml:space="preserve">Tribuna </w:t>
      </w:r>
      <w:r w:rsidR="001B6A53" w:rsidRPr="001F5228">
        <w:rPr>
          <w:rFonts w:cs="Arial"/>
          <w:u w:val="single"/>
        </w:rPr>
        <w:t xml:space="preserve">pelo </w:t>
      </w:r>
      <w:r w:rsidR="001B6A53" w:rsidRPr="001F5228">
        <w:rPr>
          <w:bCs/>
          <w:u w:val="single"/>
          <w:lang w:eastAsia="x-none"/>
        </w:rPr>
        <w:t xml:space="preserve">Sr. Leyser Rodrigues Oliveira, Secretário Municipal de Gestão Ambiental </w:t>
      </w:r>
      <w:r w:rsidR="001B6A53" w:rsidRPr="001F5228">
        <w:rPr>
          <w:u w:val="single"/>
          <w:lang w:eastAsia="x-none"/>
        </w:rPr>
        <w:t>para prestar esclarecimentos sobre o excesso de mato e sujeira que vem se acumulando em nosso município</w:t>
      </w:r>
      <w:r w:rsidR="001F5228" w:rsidRPr="001F5228">
        <w:rPr>
          <w:lang w:eastAsia="x-none"/>
        </w:rPr>
        <w:t>, em atendimento</w:t>
      </w:r>
      <w:r w:rsidR="001F5228" w:rsidRPr="001F5228">
        <w:rPr>
          <w:lang w:eastAsia="x-none"/>
        </w:rPr>
        <w:t xml:space="preserve"> </w:t>
      </w:r>
      <w:r w:rsidR="001F5228" w:rsidRPr="001F5228">
        <w:rPr>
          <w:lang w:eastAsia="x-none"/>
        </w:rPr>
        <w:t>a</w:t>
      </w:r>
      <w:r w:rsidR="001F5228" w:rsidRPr="001F5228">
        <w:rPr>
          <w:lang w:eastAsia="x-none"/>
        </w:rPr>
        <w:t>o pedido dos vereadores Joice Alvarenga Borges Carvalho</w:t>
      </w:r>
      <w:r w:rsidR="00257F50">
        <w:rPr>
          <w:lang w:eastAsia="x-none"/>
        </w:rPr>
        <w:t xml:space="preserve"> – Joice Alvarenga</w:t>
      </w:r>
      <w:r w:rsidR="001F5228" w:rsidRPr="001F5228">
        <w:rPr>
          <w:lang w:eastAsia="x-none"/>
        </w:rPr>
        <w:t>, Marcelo Fernandes de Oliveira</w:t>
      </w:r>
      <w:r w:rsidR="00257F50">
        <w:rPr>
          <w:lang w:eastAsia="x-none"/>
        </w:rPr>
        <w:t xml:space="preserve"> – Marcelo Fernandes</w:t>
      </w:r>
      <w:r w:rsidR="001F5228" w:rsidRPr="001F5228">
        <w:rPr>
          <w:lang w:eastAsia="x-none"/>
        </w:rPr>
        <w:t>, Flávio Martins da Silva</w:t>
      </w:r>
      <w:r w:rsidR="00257F50">
        <w:rPr>
          <w:lang w:eastAsia="x-none"/>
        </w:rPr>
        <w:t xml:space="preserve"> – Flávio Martins</w:t>
      </w:r>
      <w:r w:rsidR="001F5228" w:rsidRPr="001F5228">
        <w:rPr>
          <w:lang w:eastAsia="x-none"/>
        </w:rPr>
        <w:t xml:space="preserve"> e José Geraldo da Cunha - Cabo Cunha</w:t>
      </w:r>
      <w:r w:rsidR="001B6A53" w:rsidRPr="001F5228">
        <w:rPr>
          <w:lang w:eastAsia="x-none"/>
        </w:rPr>
        <w:t>.</w:t>
      </w:r>
      <w:r w:rsidR="001B6A53" w:rsidRPr="001B6A53">
        <w:rPr>
          <w:lang w:eastAsia="x-none"/>
        </w:rPr>
        <w:t xml:space="preserve">  </w:t>
      </w:r>
      <w:r w:rsidR="001B6A53">
        <w:rPr>
          <w:lang w:eastAsia="x-none"/>
        </w:rPr>
        <w:t>Após os cumprimentos</w:t>
      </w:r>
      <w:r w:rsidR="005923FD">
        <w:rPr>
          <w:lang w:eastAsia="x-none"/>
        </w:rPr>
        <w:t xml:space="preserve"> iniciais</w:t>
      </w:r>
      <w:r w:rsidR="001B6A53">
        <w:rPr>
          <w:lang w:eastAsia="x-none"/>
        </w:rPr>
        <w:t xml:space="preserve">, o Sr. Leyser Rodrigues Oliveira informou que havia preparado uma apresentação para </w:t>
      </w:r>
      <w:r w:rsidR="001B6A53" w:rsidRPr="00745F9C">
        <w:rPr>
          <w:lang w:eastAsia="x-none"/>
        </w:rPr>
        <w:t xml:space="preserve">abordar o problema da “Lagoa do Fundão” e antes de iniciar sua explanação repassou ao Vereador Sidney Geraldo Ferreira – Sidney Ferreira </w:t>
      </w:r>
      <w:r w:rsidR="002C45AC" w:rsidRPr="00745F9C">
        <w:rPr>
          <w:lang w:eastAsia="x-none"/>
        </w:rPr>
        <w:t xml:space="preserve">cópia do Ofício Gab. 0422/2019 em </w:t>
      </w:r>
      <w:r w:rsidR="001B6A53" w:rsidRPr="00745F9C">
        <w:rPr>
          <w:lang w:eastAsia="x-none"/>
        </w:rPr>
        <w:t>resposta à informa</w:t>
      </w:r>
      <w:r w:rsidR="00152254" w:rsidRPr="00745F9C">
        <w:rPr>
          <w:lang w:eastAsia="x-none"/>
        </w:rPr>
        <w:t>ção solicitada pelo edil</w:t>
      </w:r>
      <w:r w:rsidR="002C45AC" w:rsidRPr="00745F9C">
        <w:rPr>
          <w:lang w:eastAsia="x-none"/>
        </w:rPr>
        <w:t>, através</w:t>
      </w:r>
      <w:r w:rsidR="002C45AC">
        <w:rPr>
          <w:lang w:eastAsia="x-none"/>
        </w:rPr>
        <w:t xml:space="preserve"> do Ofício nº 259/2019/SCMF, </w:t>
      </w:r>
      <w:r w:rsidR="00152254">
        <w:rPr>
          <w:lang w:eastAsia="x-none"/>
        </w:rPr>
        <w:t xml:space="preserve">sobre a </w:t>
      </w:r>
      <w:r w:rsidR="002C45AC">
        <w:rPr>
          <w:lang w:eastAsia="x-none"/>
        </w:rPr>
        <w:t>manutenção</w:t>
      </w:r>
      <w:r w:rsidR="00152254">
        <w:rPr>
          <w:lang w:eastAsia="x-none"/>
        </w:rPr>
        <w:t xml:space="preserve"> da Lagoa do Fundão</w:t>
      </w:r>
      <w:r w:rsidR="002C45AC">
        <w:rPr>
          <w:lang w:eastAsia="x-none"/>
        </w:rPr>
        <w:t xml:space="preserve"> e limpeza das demais lagoas do município</w:t>
      </w:r>
      <w:r w:rsidR="001B6A53">
        <w:rPr>
          <w:lang w:eastAsia="x-none"/>
        </w:rPr>
        <w:t>.</w:t>
      </w:r>
      <w:r w:rsidR="00873371">
        <w:rPr>
          <w:lang w:eastAsia="x-none"/>
        </w:rPr>
        <w:t xml:space="preserve"> Repassou ainda ao Presidente</w:t>
      </w:r>
      <w:r w:rsidR="0022637B">
        <w:rPr>
          <w:lang w:eastAsia="x-none"/>
        </w:rPr>
        <w:t xml:space="preserve"> </w:t>
      </w:r>
      <w:r w:rsidR="0022637B" w:rsidRPr="00E83C36">
        <w:rPr>
          <w:rFonts w:cs="Arial"/>
        </w:rPr>
        <w:t>Evandro Donizetti da Cunha – Piruca</w:t>
      </w:r>
      <w:r w:rsidR="00873371">
        <w:rPr>
          <w:lang w:eastAsia="x-none"/>
        </w:rPr>
        <w:t xml:space="preserve"> cópia impressa da apresentação para fins de registro nesta Casa Legislativa. </w:t>
      </w:r>
      <w:r w:rsidR="00B974E7">
        <w:rPr>
          <w:lang w:eastAsia="x-none"/>
        </w:rPr>
        <w:t>Após expor o título de sua apresentação “Risco de Depleção de Oxigênio na Lagoa do Fundão: Relato Atual”, o Sr. Leyser</w:t>
      </w:r>
      <w:r w:rsidR="00386108">
        <w:rPr>
          <w:lang w:eastAsia="x-none"/>
        </w:rPr>
        <w:t xml:space="preserve"> </w:t>
      </w:r>
      <w:r w:rsidR="00386108">
        <w:rPr>
          <w:lang w:eastAsia="x-none"/>
        </w:rPr>
        <w:t>Rodrigues Oliveira</w:t>
      </w:r>
      <w:r w:rsidR="00B974E7">
        <w:rPr>
          <w:lang w:eastAsia="x-none"/>
        </w:rPr>
        <w:t xml:space="preserve"> ressaltou que explicaria aos edis o que seria depleção e o motivo de sua presença nesta Casa Legislativa. </w:t>
      </w:r>
      <w:r w:rsidR="00453F73">
        <w:rPr>
          <w:lang w:eastAsia="x-none"/>
        </w:rPr>
        <w:t>Citando a Lagoa do Fundão e a Lagoa do Josino</w:t>
      </w:r>
      <w:r w:rsidR="00CD6642">
        <w:rPr>
          <w:lang w:eastAsia="x-none"/>
        </w:rPr>
        <w:t xml:space="preserve">, </w:t>
      </w:r>
      <w:r w:rsidR="00CD6642" w:rsidRPr="00CD6642">
        <w:rPr>
          <w:lang w:eastAsia="x-none"/>
        </w:rPr>
        <w:t xml:space="preserve">o </w:t>
      </w:r>
      <w:r w:rsidR="00CD6642" w:rsidRPr="00CD6642">
        <w:rPr>
          <w:bCs/>
          <w:lang w:eastAsia="x-none"/>
        </w:rPr>
        <w:t xml:space="preserve">Secretário Municipal de Gestão Ambiental </w:t>
      </w:r>
      <w:r w:rsidR="00453F73" w:rsidRPr="00CD6642">
        <w:rPr>
          <w:lang w:eastAsia="x-none"/>
        </w:rPr>
        <w:t>fa</w:t>
      </w:r>
      <w:r w:rsidR="00453F73">
        <w:rPr>
          <w:lang w:eastAsia="x-none"/>
        </w:rPr>
        <w:t xml:space="preserve">lou </w:t>
      </w:r>
      <w:r w:rsidR="00CD6642">
        <w:rPr>
          <w:lang w:eastAsia="x-none"/>
        </w:rPr>
        <w:t xml:space="preserve">de maneira pormenorizada </w:t>
      </w:r>
      <w:r w:rsidR="00453F73">
        <w:rPr>
          <w:lang w:eastAsia="x-none"/>
        </w:rPr>
        <w:t>sobre os problemas da água em ambientes fechados</w:t>
      </w:r>
      <w:r w:rsidR="0002685F">
        <w:rPr>
          <w:lang w:eastAsia="x-none"/>
        </w:rPr>
        <w:t>,</w:t>
      </w:r>
      <w:r w:rsidR="00C76016">
        <w:rPr>
          <w:lang w:eastAsia="x-none"/>
        </w:rPr>
        <w:t xml:space="preserve"> </w:t>
      </w:r>
      <w:r w:rsidR="0002685F">
        <w:rPr>
          <w:lang w:eastAsia="x-none"/>
        </w:rPr>
        <w:t xml:space="preserve">como a quantidade de oxigênio dissolvido, </w:t>
      </w:r>
      <w:r w:rsidR="00C76016">
        <w:rPr>
          <w:lang w:eastAsia="x-none"/>
        </w:rPr>
        <w:t xml:space="preserve">teor de matéria orgânica na água, tipos e teores de nutrientes na água, espécies alóctones, inexistência de sistemas de contenção pluviais e </w:t>
      </w:r>
      <w:r w:rsidR="00CD6642">
        <w:rPr>
          <w:lang w:eastAsia="x-none"/>
        </w:rPr>
        <w:t xml:space="preserve">a </w:t>
      </w:r>
      <w:r w:rsidR="00C76016">
        <w:rPr>
          <w:lang w:eastAsia="x-none"/>
        </w:rPr>
        <w:t>urbanização</w:t>
      </w:r>
      <w:r w:rsidR="00386108">
        <w:rPr>
          <w:lang w:eastAsia="x-none"/>
        </w:rPr>
        <w:t>. O Sr.</w:t>
      </w:r>
      <w:r w:rsidR="007D78EB">
        <w:rPr>
          <w:lang w:eastAsia="x-none"/>
        </w:rPr>
        <w:t xml:space="preserve"> </w:t>
      </w:r>
      <w:r w:rsidR="00386108">
        <w:rPr>
          <w:lang w:eastAsia="x-none"/>
        </w:rPr>
        <w:t xml:space="preserve">Leyser </w:t>
      </w:r>
      <w:r w:rsidR="00386108">
        <w:rPr>
          <w:lang w:eastAsia="x-none"/>
        </w:rPr>
        <w:t>Rodrigues Oliveira</w:t>
      </w:r>
      <w:r w:rsidR="00386108">
        <w:rPr>
          <w:lang w:eastAsia="x-none"/>
        </w:rPr>
        <w:t xml:space="preserve"> ressaltou que todos esses fatores contribuíram para uma degeneração muito rápida da qualidade da água</w:t>
      </w:r>
      <w:r w:rsidR="0062612C">
        <w:rPr>
          <w:lang w:eastAsia="x-none"/>
        </w:rPr>
        <w:t>, ressaltando que a L</w:t>
      </w:r>
      <w:r w:rsidR="00386108">
        <w:rPr>
          <w:lang w:eastAsia="x-none"/>
        </w:rPr>
        <w:t>agoa</w:t>
      </w:r>
      <w:r w:rsidR="0062612C">
        <w:rPr>
          <w:lang w:eastAsia="x-none"/>
        </w:rPr>
        <w:t xml:space="preserve"> do Fundão</w:t>
      </w:r>
      <w:r w:rsidR="00386108">
        <w:rPr>
          <w:lang w:eastAsia="x-none"/>
        </w:rPr>
        <w:t xml:space="preserve"> está </w:t>
      </w:r>
      <w:r w:rsidR="006445C3">
        <w:rPr>
          <w:lang w:eastAsia="x-none"/>
        </w:rPr>
        <w:t>em</w:t>
      </w:r>
      <w:r w:rsidR="00386108">
        <w:rPr>
          <w:lang w:eastAsia="x-none"/>
        </w:rPr>
        <w:t xml:space="preserve"> situação extremamente crítica. </w:t>
      </w:r>
      <w:r w:rsidR="006445C3">
        <w:rPr>
          <w:lang w:eastAsia="x-none"/>
        </w:rPr>
        <w:t xml:space="preserve">Abordando o tema central de sua apresentação, a depleção de oxigênio, o </w:t>
      </w:r>
      <w:r w:rsidR="006445C3" w:rsidRPr="00CD6642">
        <w:rPr>
          <w:bCs/>
          <w:lang w:eastAsia="x-none"/>
        </w:rPr>
        <w:t>Secretário Municipal de Gestão Ambiental</w:t>
      </w:r>
      <w:r w:rsidR="006445C3">
        <w:rPr>
          <w:bCs/>
          <w:lang w:eastAsia="x-none"/>
        </w:rPr>
        <w:t xml:space="preserve"> explicou que a partir do momento que há uma carga poluidora, o nível de oxigênio na água cai drasticamente</w:t>
      </w:r>
      <w:r w:rsidR="007D78EB">
        <w:rPr>
          <w:bCs/>
          <w:lang w:eastAsia="x-none"/>
        </w:rPr>
        <w:t>.</w:t>
      </w:r>
      <w:r w:rsidR="00BF45C3">
        <w:rPr>
          <w:bCs/>
          <w:lang w:eastAsia="x-none"/>
        </w:rPr>
        <w:t xml:space="preserve"> Posteriormente, </w:t>
      </w:r>
      <w:r w:rsidR="00CF1B43">
        <w:rPr>
          <w:bCs/>
          <w:lang w:eastAsia="x-none"/>
        </w:rPr>
        <w:t>após apresentar alguns</w:t>
      </w:r>
      <w:r w:rsidR="00BF45C3">
        <w:rPr>
          <w:bCs/>
          <w:lang w:eastAsia="x-none"/>
        </w:rPr>
        <w:t xml:space="preserve"> acidentes causados pela depleção de oxigênio</w:t>
      </w:r>
      <w:r w:rsidR="00CF1B43">
        <w:rPr>
          <w:bCs/>
          <w:lang w:eastAsia="x-none"/>
        </w:rPr>
        <w:t xml:space="preserve">, o </w:t>
      </w:r>
      <w:r w:rsidR="00CF1B43">
        <w:rPr>
          <w:lang w:eastAsia="x-none"/>
        </w:rPr>
        <w:t>Sr. Leyser Rodrigues Oliveira</w:t>
      </w:r>
      <w:r w:rsidR="00CF1B43">
        <w:rPr>
          <w:lang w:eastAsia="x-none"/>
        </w:rPr>
        <w:t xml:space="preserve"> expôs através de imagens a situação da Lagoa do Fundão</w:t>
      </w:r>
      <w:r w:rsidR="0056742F">
        <w:rPr>
          <w:lang w:eastAsia="x-none"/>
        </w:rPr>
        <w:t>. Por fim, o</w:t>
      </w:r>
      <w:r w:rsidR="0056742F">
        <w:rPr>
          <w:bCs/>
          <w:lang w:eastAsia="x-none"/>
        </w:rPr>
        <w:t xml:space="preserve"> </w:t>
      </w:r>
      <w:r w:rsidR="0056742F">
        <w:rPr>
          <w:lang w:eastAsia="x-none"/>
        </w:rPr>
        <w:t>Sr. Leyser Rodrigues Oliveira</w:t>
      </w:r>
      <w:r w:rsidR="0056742F">
        <w:rPr>
          <w:lang w:eastAsia="x-none"/>
        </w:rPr>
        <w:t xml:space="preserve"> falou sobre as ações que estão sendo feitas como a proibição do uso de fossas negras, instalação do sistema</w:t>
      </w:r>
      <w:r w:rsidR="006206E5">
        <w:rPr>
          <w:lang w:eastAsia="x-none"/>
        </w:rPr>
        <w:t xml:space="preserve"> de captação de esgoto, remoção de plantas aquáticas, </w:t>
      </w:r>
      <w:r w:rsidR="00371A64">
        <w:rPr>
          <w:lang w:eastAsia="x-none"/>
        </w:rPr>
        <w:t xml:space="preserve">oxigenação mecânica da água, </w:t>
      </w:r>
      <w:r w:rsidR="006206E5">
        <w:rPr>
          <w:lang w:eastAsia="x-none"/>
        </w:rPr>
        <w:t xml:space="preserve">aquisição de trator </w:t>
      </w:r>
      <w:r w:rsidR="00C76C2E">
        <w:rPr>
          <w:lang w:eastAsia="x-none"/>
        </w:rPr>
        <w:t xml:space="preserve">hidráulico e o </w:t>
      </w:r>
      <w:r w:rsidR="00C76C2E">
        <w:rPr>
          <w:lang w:eastAsia="x-none"/>
        </w:rPr>
        <w:lastRenderedPageBreak/>
        <w:t>processo de regularização fundiária dos imóveis no entorno da Lagoa do Fundão e da Lagoa do Petito</w:t>
      </w:r>
      <w:r w:rsidR="00F07B63">
        <w:rPr>
          <w:lang w:eastAsia="x-none"/>
        </w:rPr>
        <w:t xml:space="preserve">. </w:t>
      </w:r>
      <w:r w:rsidR="009D7E38">
        <w:rPr>
          <w:lang w:eastAsia="x-none"/>
        </w:rPr>
        <w:t xml:space="preserve">Em arremate, </w:t>
      </w:r>
      <w:r w:rsidR="009D7E38">
        <w:rPr>
          <w:bCs/>
          <w:lang w:eastAsia="x-none"/>
        </w:rPr>
        <w:t xml:space="preserve">o </w:t>
      </w:r>
      <w:r w:rsidR="009D7E38">
        <w:rPr>
          <w:lang w:eastAsia="x-none"/>
        </w:rPr>
        <w:t>Sr. Leyser Rodrigues Oliveira</w:t>
      </w:r>
      <w:r w:rsidR="009D7E38">
        <w:rPr>
          <w:lang w:eastAsia="x-none"/>
        </w:rPr>
        <w:t xml:space="preserve"> agradeceu aos vereadores, colocando-se à disposição para responder aos questionamentos dos mesmos. </w:t>
      </w:r>
      <w:r w:rsidR="006240A7">
        <w:rPr>
          <w:lang w:eastAsia="x-none"/>
        </w:rPr>
        <w:t xml:space="preserve">Nesse sentido, manifestaram-se os Vereadores </w:t>
      </w:r>
      <w:r w:rsidR="00EF2F0D">
        <w:rPr>
          <w:lang w:eastAsia="x-none"/>
        </w:rPr>
        <w:t xml:space="preserve">José Geraldo da Cunha – Cabo Cunha, </w:t>
      </w:r>
      <w:r w:rsidR="005A388B">
        <w:rPr>
          <w:lang w:eastAsia="x-none"/>
        </w:rPr>
        <w:t>Marcelo Fernandes de Oliveira – Marcelo Fernandes,</w:t>
      </w:r>
      <w:r w:rsidR="00137F52">
        <w:rPr>
          <w:lang w:eastAsia="x-none"/>
        </w:rPr>
        <w:t xml:space="preserve"> Flávio Martins da Silva</w:t>
      </w:r>
      <w:r w:rsidR="0062612C">
        <w:rPr>
          <w:lang w:eastAsia="x-none"/>
        </w:rPr>
        <w:t xml:space="preserve"> – Flávio Martins</w:t>
      </w:r>
      <w:r w:rsidR="00137F52">
        <w:rPr>
          <w:lang w:eastAsia="x-none"/>
        </w:rPr>
        <w:t xml:space="preserve">, </w:t>
      </w:r>
      <w:r w:rsidR="000D516C">
        <w:rPr>
          <w:lang w:eastAsia="x-none"/>
        </w:rPr>
        <w:t xml:space="preserve">Joice Alvarenga Borges Carvalho – Joice Alvarenga, </w:t>
      </w:r>
      <w:r w:rsidR="00BA5C59">
        <w:rPr>
          <w:lang w:eastAsia="x-none"/>
        </w:rPr>
        <w:t xml:space="preserve">Sidney Geraldo Ferreira – Sidney Ferreira, </w:t>
      </w:r>
      <w:r w:rsidR="00BF4D22">
        <w:rPr>
          <w:lang w:eastAsia="x-none"/>
        </w:rPr>
        <w:t xml:space="preserve">Wilse Marques Faria – Wilse Marques, </w:t>
      </w:r>
      <w:r w:rsidR="00040D40">
        <w:rPr>
          <w:lang w:eastAsia="x-none"/>
        </w:rPr>
        <w:t>Flávio Santos do Couto – Flávio Couto, Mauro César Alves de Sousa – Mauro César</w:t>
      </w:r>
      <w:r w:rsidR="0062612C">
        <w:rPr>
          <w:lang w:eastAsia="x-none"/>
        </w:rPr>
        <w:t xml:space="preserve"> e</w:t>
      </w:r>
      <w:bookmarkStart w:id="0" w:name="_GoBack"/>
      <w:bookmarkEnd w:id="0"/>
      <w:r w:rsidR="00040D40">
        <w:rPr>
          <w:lang w:eastAsia="x-none"/>
        </w:rPr>
        <w:t xml:space="preserve"> </w:t>
      </w:r>
      <w:r w:rsidR="00A229E4">
        <w:rPr>
          <w:lang w:eastAsia="x-none"/>
        </w:rPr>
        <w:t>Sandromar Evandro Vieira – Sandrinho da Looping</w:t>
      </w:r>
      <w:r w:rsidR="009152F9">
        <w:rPr>
          <w:lang w:eastAsia="x-none"/>
        </w:rPr>
        <w:t xml:space="preserve">. Por derradeiro, o Presidente Evandro Donizetti da Cunha – Piruca agradeceu ao </w:t>
      </w:r>
      <w:r w:rsidR="009152F9" w:rsidRPr="009152F9">
        <w:rPr>
          <w:bCs/>
          <w:lang w:eastAsia="x-none"/>
        </w:rPr>
        <w:t>Sr. Leyser Rodrigues Oliveira, Secretário Municipal de Gestão Ambiental</w:t>
      </w:r>
      <w:r w:rsidR="009152F9">
        <w:rPr>
          <w:bCs/>
          <w:lang w:eastAsia="x-none"/>
        </w:rPr>
        <w:t xml:space="preserve"> pela sua presença e explanação nesta Casa Legislativa. </w:t>
      </w:r>
      <w:r w:rsidR="00160B68" w:rsidRPr="006305DD">
        <w:rPr>
          <w:rFonts w:cs="Arial"/>
        </w:rPr>
        <w:t>Nada mais havendo a tratar, o Presidente Evandro Donizetti da Cunha – Piruca encerrou a reunião com a oração final, convidando a todos para a próxima reunião</w:t>
      </w:r>
      <w:r w:rsidR="009526D8" w:rsidRPr="006305DD">
        <w:rPr>
          <w:rFonts w:cs="Arial"/>
        </w:rPr>
        <w:t xml:space="preserve"> ordinária</w:t>
      </w:r>
      <w:r w:rsidR="00160B68" w:rsidRPr="006305DD">
        <w:rPr>
          <w:rFonts w:cs="Arial"/>
        </w:rPr>
        <w:t xml:space="preserve">, a ser realizada no dia </w:t>
      </w:r>
      <w:r w:rsidR="0091299D">
        <w:rPr>
          <w:rFonts w:cs="Arial"/>
        </w:rPr>
        <w:t>dez</w:t>
      </w:r>
      <w:r w:rsidR="00EE11FE">
        <w:rPr>
          <w:rFonts w:cs="Arial"/>
        </w:rPr>
        <w:t>essete</w:t>
      </w:r>
      <w:r w:rsidR="00BA090C" w:rsidRPr="006305DD">
        <w:rPr>
          <w:rFonts w:cs="Arial"/>
        </w:rPr>
        <w:t xml:space="preserve"> </w:t>
      </w:r>
      <w:r w:rsidR="00DB1449" w:rsidRPr="006305DD">
        <w:rPr>
          <w:rFonts w:cs="Arial"/>
        </w:rPr>
        <w:t>d</w:t>
      </w:r>
      <w:r w:rsidR="00160B68" w:rsidRPr="006305DD">
        <w:rPr>
          <w:rFonts w:cs="Arial"/>
        </w:rPr>
        <w:t xml:space="preserve">e </w:t>
      </w:r>
      <w:r w:rsidR="00BA090C" w:rsidRPr="006305DD">
        <w:rPr>
          <w:rFonts w:cs="Arial"/>
        </w:rPr>
        <w:t>junho</w:t>
      </w:r>
      <w:r w:rsidR="00076DBD" w:rsidRPr="006305DD">
        <w:rPr>
          <w:rFonts w:cs="Arial"/>
        </w:rPr>
        <w:t xml:space="preserve"> </w:t>
      </w:r>
      <w:r w:rsidR="00160B68" w:rsidRPr="006305DD">
        <w:rPr>
          <w:rFonts w:cs="Arial"/>
        </w:rPr>
        <w:t>do ano corrente</w:t>
      </w:r>
      <w:r w:rsidR="00753DDC" w:rsidRPr="006305DD">
        <w:rPr>
          <w:rFonts w:cs="Arial"/>
        </w:rPr>
        <w:t xml:space="preserve">, às </w:t>
      </w:r>
      <w:r w:rsidR="00D646D8" w:rsidRPr="006305DD">
        <w:rPr>
          <w:rFonts w:cs="Arial"/>
        </w:rPr>
        <w:t>dez</w:t>
      </w:r>
      <w:r w:rsidR="00EE2623" w:rsidRPr="006305DD">
        <w:rPr>
          <w:rFonts w:cs="Arial"/>
        </w:rPr>
        <w:t>e</w:t>
      </w:r>
      <w:r w:rsidR="00753DDC" w:rsidRPr="006305DD">
        <w:rPr>
          <w:rFonts w:cs="Arial"/>
        </w:rPr>
        <w:t>nove</w:t>
      </w:r>
      <w:r w:rsidR="007F418F" w:rsidRPr="006305DD">
        <w:rPr>
          <w:rFonts w:cs="Arial"/>
        </w:rPr>
        <w:t xml:space="preserve"> horas.</w:t>
      </w:r>
      <w:r w:rsidR="00160B68" w:rsidRPr="006305DD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EE11FE">
        <w:rPr>
          <w:rFonts w:cs="Arial"/>
        </w:rPr>
        <w:t xml:space="preserve">dez </w:t>
      </w:r>
      <w:r w:rsidR="00A209C0" w:rsidRPr="006305DD">
        <w:rPr>
          <w:rFonts w:cs="Arial"/>
        </w:rPr>
        <w:t xml:space="preserve">dias do mês de </w:t>
      </w:r>
      <w:r w:rsidR="0091299D">
        <w:rPr>
          <w:rFonts w:cs="Arial"/>
        </w:rPr>
        <w:t>junho</w:t>
      </w:r>
      <w:r w:rsidR="00A209C0" w:rsidRPr="006305DD">
        <w:rPr>
          <w:rFonts w:cs="Arial"/>
        </w:rPr>
        <w:t xml:space="preserve"> do ano de dois mil e dezenove.</w:t>
      </w:r>
    </w:p>
    <w:p w:rsidR="00DD23DE" w:rsidRPr="006305DD" w:rsidRDefault="00DD23DE" w:rsidP="006A1BEF">
      <w:pPr>
        <w:pStyle w:val="Recuodecorpodetexto"/>
        <w:ind w:left="0"/>
        <w:rPr>
          <w:rFonts w:cs="Arial"/>
        </w:rPr>
      </w:pPr>
    </w:p>
    <w:p w:rsidR="00D30194" w:rsidRPr="006305DD" w:rsidRDefault="00D30194" w:rsidP="006A1BEF">
      <w:pPr>
        <w:pStyle w:val="Recuodecorpodetexto"/>
        <w:ind w:left="0"/>
        <w:rPr>
          <w:rFonts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A720A" w:rsidRPr="00185ED9" w:rsidTr="00FA720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Donizetti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Marcelo Fernandes de Oliveira Marcelo Fernandes – PcdoB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FA720A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FA720A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FA720A" w:rsidRPr="00185ED9" w:rsidRDefault="00FA720A" w:rsidP="008A3E81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FA720A" w:rsidRPr="00185ED9" w:rsidRDefault="00FA720A" w:rsidP="008A3E8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FA720A" w:rsidRPr="00185ED9" w:rsidRDefault="00FA720A" w:rsidP="00FA720A">
      <w:pPr>
        <w:pStyle w:val="Recuodecorpodetexto"/>
        <w:ind w:left="0"/>
        <w:rPr>
          <w:rFonts w:cs="Arial"/>
        </w:rPr>
      </w:pPr>
    </w:p>
    <w:p w:rsidR="00CE5E9A" w:rsidRPr="006B683B" w:rsidRDefault="00CE5E9A" w:rsidP="00FA720A">
      <w:pPr>
        <w:pStyle w:val="Recuodecorpodetexto"/>
        <w:ind w:left="0"/>
        <w:rPr>
          <w:rFonts w:cs="Arial"/>
        </w:rPr>
      </w:pPr>
    </w:p>
    <w:sectPr w:rsidR="00CE5E9A" w:rsidRPr="006B683B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D6" w:rsidRDefault="00C200D6" w:rsidP="00626147">
      <w:r>
        <w:separator/>
      </w:r>
    </w:p>
  </w:endnote>
  <w:endnote w:type="continuationSeparator" w:id="0">
    <w:p w:rsidR="00C200D6" w:rsidRDefault="00C200D6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D6" w:rsidRDefault="00C200D6" w:rsidP="00626147">
      <w:r>
        <w:separator/>
      </w:r>
    </w:p>
  </w:footnote>
  <w:footnote w:type="continuationSeparator" w:id="0">
    <w:p w:rsidR="00C200D6" w:rsidRDefault="00C200D6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0FE"/>
    <w:rsid w:val="00016242"/>
    <w:rsid w:val="000167E3"/>
    <w:rsid w:val="00022FAE"/>
    <w:rsid w:val="000253B4"/>
    <w:rsid w:val="00025E02"/>
    <w:rsid w:val="0002685F"/>
    <w:rsid w:val="00027ED1"/>
    <w:rsid w:val="00030EDB"/>
    <w:rsid w:val="00031D8B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2128"/>
    <w:rsid w:val="00042473"/>
    <w:rsid w:val="00043399"/>
    <w:rsid w:val="000441FA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BE4"/>
    <w:rsid w:val="000A690B"/>
    <w:rsid w:val="000A7B7B"/>
    <w:rsid w:val="000B105D"/>
    <w:rsid w:val="000B1621"/>
    <w:rsid w:val="000B23E2"/>
    <w:rsid w:val="000B337A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16C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768F"/>
    <w:rsid w:val="001313D1"/>
    <w:rsid w:val="001318C3"/>
    <w:rsid w:val="00132660"/>
    <w:rsid w:val="00133AAD"/>
    <w:rsid w:val="001347F3"/>
    <w:rsid w:val="00137F52"/>
    <w:rsid w:val="001420A3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2254"/>
    <w:rsid w:val="0015622B"/>
    <w:rsid w:val="001563B4"/>
    <w:rsid w:val="00160B68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6E42"/>
    <w:rsid w:val="0018716D"/>
    <w:rsid w:val="00194C94"/>
    <w:rsid w:val="00195029"/>
    <w:rsid w:val="00196E47"/>
    <w:rsid w:val="001A007D"/>
    <w:rsid w:val="001A2C17"/>
    <w:rsid w:val="001A3998"/>
    <w:rsid w:val="001A42E2"/>
    <w:rsid w:val="001A5B60"/>
    <w:rsid w:val="001A6590"/>
    <w:rsid w:val="001A7A68"/>
    <w:rsid w:val="001B1BD4"/>
    <w:rsid w:val="001B28C4"/>
    <w:rsid w:val="001B3D23"/>
    <w:rsid w:val="001B3F27"/>
    <w:rsid w:val="001B46DF"/>
    <w:rsid w:val="001B4B38"/>
    <w:rsid w:val="001B6A53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3434"/>
    <w:rsid w:val="001D40B9"/>
    <w:rsid w:val="001D53C8"/>
    <w:rsid w:val="001D5E05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6C34"/>
    <w:rsid w:val="001E78A6"/>
    <w:rsid w:val="001F07A1"/>
    <w:rsid w:val="001F1160"/>
    <w:rsid w:val="001F3E7A"/>
    <w:rsid w:val="001F5228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20027"/>
    <w:rsid w:val="002228BC"/>
    <w:rsid w:val="00223992"/>
    <w:rsid w:val="0022443A"/>
    <w:rsid w:val="00224793"/>
    <w:rsid w:val="0022637B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2098"/>
    <w:rsid w:val="00242615"/>
    <w:rsid w:val="00246B75"/>
    <w:rsid w:val="0025035B"/>
    <w:rsid w:val="002507B6"/>
    <w:rsid w:val="002520D8"/>
    <w:rsid w:val="0025365C"/>
    <w:rsid w:val="00253BBB"/>
    <w:rsid w:val="00253F2B"/>
    <w:rsid w:val="00254243"/>
    <w:rsid w:val="0025739D"/>
    <w:rsid w:val="00257F50"/>
    <w:rsid w:val="00260DAC"/>
    <w:rsid w:val="002634C1"/>
    <w:rsid w:val="0026406A"/>
    <w:rsid w:val="002640A4"/>
    <w:rsid w:val="002726C9"/>
    <w:rsid w:val="0027361D"/>
    <w:rsid w:val="00273787"/>
    <w:rsid w:val="00273A09"/>
    <w:rsid w:val="002744FB"/>
    <w:rsid w:val="00275430"/>
    <w:rsid w:val="002767F6"/>
    <w:rsid w:val="002775E1"/>
    <w:rsid w:val="00281D1F"/>
    <w:rsid w:val="00283E1F"/>
    <w:rsid w:val="00284117"/>
    <w:rsid w:val="00290E37"/>
    <w:rsid w:val="00291DFD"/>
    <w:rsid w:val="00292BE0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47D"/>
    <w:rsid w:val="002B617E"/>
    <w:rsid w:val="002B6217"/>
    <w:rsid w:val="002C1342"/>
    <w:rsid w:val="002C4086"/>
    <w:rsid w:val="002C45AC"/>
    <w:rsid w:val="002C4A5E"/>
    <w:rsid w:val="002C56F3"/>
    <w:rsid w:val="002C5AA1"/>
    <w:rsid w:val="002C5D69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3F15"/>
    <w:rsid w:val="002F65F3"/>
    <w:rsid w:val="00305305"/>
    <w:rsid w:val="00306997"/>
    <w:rsid w:val="00310141"/>
    <w:rsid w:val="00310EA1"/>
    <w:rsid w:val="0031280E"/>
    <w:rsid w:val="003158A9"/>
    <w:rsid w:val="003168A7"/>
    <w:rsid w:val="00316DEB"/>
    <w:rsid w:val="003211B4"/>
    <w:rsid w:val="00323491"/>
    <w:rsid w:val="003240B0"/>
    <w:rsid w:val="00324C4E"/>
    <w:rsid w:val="00325235"/>
    <w:rsid w:val="003262F9"/>
    <w:rsid w:val="003270B7"/>
    <w:rsid w:val="00331675"/>
    <w:rsid w:val="00332188"/>
    <w:rsid w:val="00333EC3"/>
    <w:rsid w:val="003341A6"/>
    <w:rsid w:val="00335E34"/>
    <w:rsid w:val="003408C9"/>
    <w:rsid w:val="00340A25"/>
    <w:rsid w:val="00341C85"/>
    <w:rsid w:val="00344186"/>
    <w:rsid w:val="00344C35"/>
    <w:rsid w:val="00344F88"/>
    <w:rsid w:val="003450C4"/>
    <w:rsid w:val="003458DF"/>
    <w:rsid w:val="00347EAC"/>
    <w:rsid w:val="0035024D"/>
    <w:rsid w:val="00350B9A"/>
    <w:rsid w:val="00351975"/>
    <w:rsid w:val="003526EA"/>
    <w:rsid w:val="00353C20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965"/>
    <w:rsid w:val="00371A64"/>
    <w:rsid w:val="003725D5"/>
    <w:rsid w:val="00373C51"/>
    <w:rsid w:val="003763B0"/>
    <w:rsid w:val="00377720"/>
    <w:rsid w:val="003806D3"/>
    <w:rsid w:val="00381F2F"/>
    <w:rsid w:val="00382A92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1E59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B5CBF"/>
    <w:rsid w:val="003B5CE7"/>
    <w:rsid w:val="003C0785"/>
    <w:rsid w:val="003C2A18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883"/>
    <w:rsid w:val="003E2C66"/>
    <w:rsid w:val="003E3D69"/>
    <w:rsid w:val="003E4747"/>
    <w:rsid w:val="003F0677"/>
    <w:rsid w:val="003F4D49"/>
    <w:rsid w:val="003F4E4F"/>
    <w:rsid w:val="003F5A0A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60DA"/>
    <w:rsid w:val="00420A21"/>
    <w:rsid w:val="00420A2B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3D52"/>
    <w:rsid w:val="004469B6"/>
    <w:rsid w:val="004508E9"/>
    <w:rsid w:val="00451AAD"/>
    <w:rsid w:val="004538AF"/>
    <w:rsid w:val="00453F73"/>
    <w:rsid w:val="004547F2"/>
    <w:rsid w:val="004549B8"/>
    <w:rsid w:val="00455E8F"/>
    <w:rsid w:val="00457534"/>
    <w:rsid w:val="00457A06"/>
    <w:rsid w:val="00461C46"/>
    <w:rsid w:val="004637B3"/>
    <w:rsid w:val="0046459A"/>
    <w:rsid w:val="00465654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433A"/>
    <w:rsid w:val="004E4615"/>
    <w:rsid w:val="004E4839"/>
    <w:rsid w:val="004E60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2C13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529A"/>
    <w:rsid w:val="0053557B"/>
    <w:rsid w:val="00535C74"/>
    <w:rsid w:val="00535F50"/>
    <w:rsid w:val="005367AE"/>
    <w:rsid w:val="00543EC1"/>
    <w:rsid w:val="005454E4"/>
    <w:rsid w:val="00547413"/>
    <w:rsid w:val="00547E5C"/>
    <w:rsid w:val="00550BD2"/>
    <w:rsid w:val="00551255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2F"/>
    <w:rsid w:val="005674F3"/>
    <w:rsid w:val="00570254"/>
    <w:rsid w:val="00570455"/>
    <w:rsid w:val="00571D64"/>
    <w:rsid w:val="00572FA5"/>
    <w:rsid w:val="005732F8"/>
    <w:rsid w:val="005737C6"/>
    <w:rsid w:val="00573D06"/>
    <w:rsid w:val="00574E33"/>
    <w:rsid w:val="00576904"/>
    <w:rsid w:val="005835F1"/>
    <w:rsid w:val="00584440"/>
    <w:rsid w:val="00584C2E"/>
    <w:rsid w:val="00584EDB"/>
    <w:rsid w:val="0058505A"/>
    <w:rsid w:val="00585137"/>
    <w:rsid w:val="00586900"/>
    <w:rsid w:val="00587699"/>
    <w:rsid w:val="005923FD"/>
    <w:rsid w:val="0059379C"/>
    <w:rsid w:val="005938C4"/>
    <w:rsid w:val="00594771"/>
    <w:rsid w:val="00595F44"/>
    <w:rsid w:val="00596F0C"/>
    <w:rsid w:val="005A12AE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78AB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50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68C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06E5"/>
    <w:rsid w:val="006219BC"/>
    <w:rsid w:val="006225FA"/>
    <w:rsid w:val="006235BD"/>
    <w:rsid w:val="006240A7"/>
    <w:rsid w:val="00624D07"/>
    <w:rsid w:val="00625D8F"/>
    <w:rsid w:val="00625E76"/>
    <w:rsid w:val="0062612C"/>
    <w:rsid w:val="00626147"/>
    <w:rsid w:val="00626BDB"/>
    <w:rsid w:val="00627ACB"/>
    <w:rsid w:val="006305DD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43E7"/>
    <w:rsid w:val="00654517"/>
    <w:rsid w:val="0065687E"/>
    <w:rsid w:val="00656DB5"/>
    <w:rsid w:val="00660006"/>
    <w:rsid w:val="00660452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21F1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60A0"/>
    <w:rsid w:val="006B61D7"/>
    <w:rsid w:val="006B683B"/>
    <w:rsid w:val="006B741D"/>
    <w:rsid w:val="006C280E"/>
    <w:rsid w:val="006C307B"/>
    <w:rsid w:val="006C5ABD"/>
    <w:rsid w:val="006C5F86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5F9C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7FFB"/>
    <w:rsid w:val="00770EF4"/>
    <w:rsid w:val="007714FC"/>
    <w:rsid w:val="00772432"/>
    <w:rsid w:val="00773869"/>
    <w:rsid w:val="0077465D"/>
    <w:rsid w:val="00774C4B"/>
    <w:rsid w:val="0078047F"/>
    <w:rsid w:val="0078121E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B31"/>
    <w:rsid w:val="007D4C5C"/>
    <w:rsid w:val="007D4FEA"/>
    <w:rsid w:val="007D5568"/>
    <w:rsid w:val="007D5E6B"/>
    <w:rsid w:val="007D6820"/>
    <w:rsid w:val="007D6E53"/>
    <w:rsid w:val="007D78EB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8E2"/>
    <w:rsid w:val="00833CED"/>
    <w:rsid w:val="0083434B"/>
    <w:rsid w:val="0083523A"/>
    <w:rsid w:val="00835E39"/>
    <w:rsid w:val="00841E0D"/>
    <w:rsid w:val="008422C5"/>
    <w:rsid w:val="00842495"/>
    <w:rsid w:val="00842B09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3371"/>
    <w:rsid w:val="00874E87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FE7"/>
    <w:rsid w:val="00891205"/>
    <w:rsid w:val="00891263"/>
    <w:rsid w:val="00891804"/>
    <w:rsid w:val="00891F9B"/>
    <w:rsid w:val="00892A34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C76D1"/>
    <w:rsid w:val="008D1F48"/>
    <w:rsid w:val="008D310F"/>
    <w:rsid w:val="008D3782"/>
    <w:rsid w:val="008D6E9F"/>
    <w:rsid w:val="008D7C6D"/>
    <w:rsid w:val="008E1067"/>
    <w:rsid w:val="008E1A1B"/>
    <w:rsid w:val="008E1CEC"/>
    <w:rsid w:val="008E5651"/>
    <w:rsid w:val="008E6886"/>
    <w:rsid w:val="008F1692"/>
    <w:rsid w:val="008F296E"/>
    <w:rsid w:val="008F31B0"/>
    <w:rsid w:val="008F3F4D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299D"/>
    <w:rsid w:val="00914DDB"/>
    <w:rsid w:val="009152F9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1BAF"/>
    <w:rsid w:val="009824B4"/>
    <w:rsid w:val="009828F9"/>
    <w:rsid w:val="009835BF"/>
    <w:rsid w:val="009839D5"/>
    <w:rsid w:val="00985911"/>
    <w:rsid w:val="00985C00"/>
    <w:rsid w:val="00987B51"/>
    <w:rsid w:val="00990632"/>
    <w:rsid w:val="00990D65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3A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D7E3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5213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29E4"/>
    <w:rsid w:val="00A23BF6"/>
    <w:rsid w:val="00A24467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2CC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3FB8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6BA1"/>
    <w:rsid w:val="00A8704E"/>
    <w:rsid w:val="00A94536"/>
    <w:rsid w:val="00A94CD7"/>
    <w:rsid w:val="00A95FE3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8AE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405"/>
    <w:rsid w:val="00AD5A95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5A7"/>
    <w:rsid w:val="00AF0C09"/>
    <w:rsid w:val="00AF113D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5979"/>
    <w:rsid w:val="00B25A3F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20B6"/>
    <w:rsid w:val="00B465C1"/>
    <w:rsid w:val="00B46D37"/>
    <w:rsid w:val="00B51402"/>
    <w:rsid w:val="00B57235"/>
    <w:rsid w:val="00B575F9"/>
    <w:rsid w:val="00B60807"/>
    <w:rsid w:val="00B63C7D"/>
    <w:rsid w:val="00B665BF"/>
    <w:rsid w:val="00B66A5C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2843"/>
    <w:rsid w:val="00B82EC5"/>
    <w:rsid w:val="00B83219"/>
    <w:rsid w:val="00B83C80"/>
    <w:rsid w:val="00B84CE6"/>
    <w:rsid w:val="00B872FD"/>
    <w:rsid w:val="00B91462"/>
    <w:rsid w:val="00B94C3F"/>
    <w:rsid w:val="00B974E7"/>
    <w:rsid w:val="00B97A49"/>
    <w:rsid w:val="00BA02E1"/>
    <w:rsid w:val="00BA090C"/>
    <w:rsid w:val="00BA18EA"/>
    <w:rsid w:val="00BA451A"/>
    <w:rsid w:val="00BA4ED4"/>
    <w:rsid w:val="00BA5C59"/>
    <w:rsid w:val="00BA5D7C"/>
    <w:rsid w:val="00BA6051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5C3"/>
    <w:rsid w:val="00BF4A83"/>
    <w:rsid w:val="00BF4D22"/>
    <w:rsid w:val="00BF5962"/>
    <w:rsid w:val="00BF63FD"/>
    <w:rsid w:val="00BF796F"/>
    <w:rsid w:val="00BF7BB7"/>
    <w:rsid w:val="00BF7D87"/>
    <w:rsid w:val="00BF7DC9"/>
    <w:rsid w:val="00C009E1"/>
    <w:rsid w:val="00C03103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52FD"/>
    <w:rsid w:val="00C36383"/>
    <w:rsid w:val="00C40F81"/>
    <w:rsid w:val="00C423D5"/>
    <w:rsid w:val="00C427FE"/>
    <w:rsid w:val="00C42D53"/>
    <w:rsid w:val="00C42ECD"/>
    <w:rsid w:val="00C46D55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35F2"/>
    <w:rsid w:val="00C73E06"/>
    <w:rsid w:val="00C749B8"/>
    <w:rsid w:val="00C76016"/>
    <w:rsid w:val="00C76C2E"/>
    <w:rsid w:val="00C77351"/>
    <w:rsid w:val="00C828A1"/>
    <w:rsid w:val="00C833AD"/>
    <w:rsid w:val="00C84B1C"/>
    <w:rsid w:val="00C85152"/>
    <w:rsid w:val="00C86DCD"/>
    <w:rsid w:val="00C919F5"/>
    <w:rsid w:val="00C91E23"/>
    <w:rsid w:val="00C9258A"/>
    <w:rsid w:val="00C92731"/>
    <w:rsid w:val="00C92B99"/>
    <w:rsid w:val="00C9492C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716C"/>
    <w:rsid w:val="00CB7195"/>
    <w:rsid w:val="00CC0D65"/>
    <w:rsid w:val="00CC14DD"/>
    <w:rsid w:val="00CC1FBB"/>
    <w:rsid w:val="00CC2E69"/>
    <w:rsid w:val="00CC7804"/>
    <w:rsid w:val="00CD0A21"/>
    <w:rsid w:val="00CD10BF"/>
    <w:rsid w:val="00CD1E3E"/>
    <w:rsid w:val="00CD2CA4"/>
    <w:rsid w:val="00CD5AAE"/>
    <w:rsid w:val="00CD62C5"/>
    <w:rsid w:val="00CD6642"/>
    <w:rsid w:val="00CE0DBB"/>
    <w:rsid w:val="00CE0F70"/>
    <w:rsid w:val="00CE1CE6"/>
    <w:rsid w:val="00CE1F1A"/>
    <w:rsid w:val="00CE3E67"/>
    <w:rsid w:val="00CE4A99"/>
    <w:rsid w:val="00CE4B92"/>
    <w:rsid w:val="00CE55B5"/>
    <w:rsid w:val="00CE5C32"/>
    <w:rsid w:val="00CE5E9A"/>
    <w:rsid w:val="00CE5F50"/>
    <w:rsid w:val="00CE6290"/>
    <w:rsid w:val="00CE62B3"/>
    <w:rsid w:val="00CE7814"/>
    <w:rsid w:val="00CE798C"/>
    <w:rsid w:val="00CF0726"/>
    <w:rsid w:val="00CF14BB"/>
    <w:rsid w:val="00CF1B43"/>
    <w:rsid w:val="00CF2AE2"/>
    <w:rsid w:val="00CF3F47"/>
    <w:rsid w:val="00CF4C41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2D3F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603"/>
    <w:rsid w:val="00D9091E"/>
    <w:rsid w:val="00D91F41"/>
    <w:rsid w:val="00D9257B"/>
    <w:rsid w:val="00D94C45"/>
    <w:rsid w:val="00DA04FD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C1D"/>
    <w:rsid w:val="00DB1449"/>
    <w:rsid w:val="00DB2806"/>
    <w:rsid w:val="00DB3959"/>
    <w:rsid w:val="00DB5695"/>
    <w:rsid w:val="00DB5700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177F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4D3D"/>
    <w:rsid w:val="00E3526B"/>
    <w:rsid w:val="00E360A6"/>
    <w:rsid w:val="00E378E5"/>
    <w:rsid w:val="00E42B9C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81E"/>
    <w:rsid w:val="00E60BDF"/>
    <w:rsid w:val="00E6233F"/>
    <w:rsid w:val="00E6342B"/>
    <w:rsid w:val="00E63499"/>
    <w:rsid w:val="00E6398C"/>
    <w:rsid w:val="00E6411C"/>
    <w:rsid w:val="00E662C3"/>
    <w:rsid w:val="00E674EB"/>
    <w:rsid w:val="00E67A66"/>
    <w:rsid w:val="00E67F27"/>
    <w:rsid w:val="00E70520"/>
    <w:rsid w:val="00E706B7"/>
    <w:rsid w:val="00E70D0E"/>
    <w:rsid w:val="00E7217B"/>
    <w:rsid w:val="00E750AC"/>
    <w:rsid w:val="00E764D0"/>
    <w:rsid w:val="00E76EE9"/>
    <w:rsid w:val="00E777E2"/>
    <w:rsid w:val="00E77C23"/>
    <w:rsid w:val="00E77C49"/>
    <w:rsid w:val="00E82BAE"/>
    <w:rsid w:val="00E83A0D"/>
    <w:rsid w:val="00E83C36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2F8B"/>
    <w:rsid w:val="00EA3AA0"/>
    <w:rsid w:val="00EA4155"/>
    <w:rsid w:val="00EA5B76"/>
    <w:rsid w:val="00EA6EAC"/>
    <w:rsid w:val="00EB0A2C"/>
    <w:rsid w:val="00EB0BC4"/>
    <w:rsid w:val="00EB1320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1FE"/>
    <w:rsid w:val="00EE2623"/>
    <w:rsid w:val="00EE3DF7"/>
    <w:rsid w:val="00EE6FBF"/>
    <w:rsid w:val="00EE7F5E"/>
    <w:rsid w:val="00EF03E5"/>
    <w:rsid w:val="00EF055A"/>
    <w:rsid w:val="00EF0CC4"/>
    <w:rsid w:val="00EF124D"/>
    <w:rsid w:val="00EF2D19"/>
    <w:rsid w:val="00EF2D3E"/>
    <w:rsid w:val="00EF2F0D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E7"/>
    <w:rsid w:val="00F039D4"/>
    <w:rsid w:val="00F066C3"/>
    <w:rsid w:val="00F06BD9"/>
    <w:rsid w:val="00F07B63"/>
    <w:rsid w:val="00F10AF6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7C1B"/>
    <w:rsid w:val="00F436D9"/>
    <w:rsid w:val="00F45B6A"/>
    <w:rsid w:val="00F461AC"/>
    <w:rsid w:val="00F46910"/>
    <w:rsid w:val="00F47C61"/>
    <w:rsid w:val="00F5173D"/>
    <w:rsid w:val="00F53909"/>
    <w:rsid w:val="00F54551"/>
    <w:rsid w:val="00F56A4F"/>
    <w:rsid w:val="00F56E4D"/>
    <w:rsid w:val="00F56EDF"/>
    <w:rsid w:val="00F57115"/>
    <w:rsid w:val="00F579E1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4FED"/>
    <w:rsid w:val="00F96D55"/>
    <w:rsid w:val="00F9702E"/>
    <w:rsid w:val="00FA0317"/>
    <w:rsid w:val="00FA2E6B"/>
    <w:rsid w:val="00FA3375"/>
    <w:rsid w:val="00FA3CC6"/>
    <w:rsid w:val="00FA5D0A"/>
    <w:rsid w:val="00FA6D7A"/>
    <w:rsid w:val="00FA720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1386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100</cp:revision>
  <cp:lastPrinted>2019-06-12T13:27:00Z</cp:lastPrinted>
  <dcterms:created xsi:type="dcterms:W3CDTF">2019-06-04T13:50:00Z</dcterms:created>
  <dcterms:modified xsi:type="dcterms:W3CDTF">2019-06-12T13:44:00Z</dcterms:modified>
</cp:coreProperties>
</file>