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7623E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7623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>1</w:t>
      </w:r>
      <w:r w:rsidR="007416AC" w:rsidRPr="0097623E">
        <w:rPr>
          <w:rFonts w:ascii="Arial" w:hAnsi="Arial" w:cs="Arial"/>
          <w:b w:val="0"/>
          <w:iCs/>
          <w:sz w:val="24"/>
          <w:szCs w:val="24"/>
        </w:rPr>
        <w:t>2</w:t>
      </w:r>
      <w:r w:rsidR="005C75B2" w:rsidRPr="0097623E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97623E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 w:rsidRPr="0097623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5C75B2" w:rsidRPr="0097623E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97623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7623E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97623E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97623E" w:rsidRDefault="007E7525" w:rsidP="007E7525">
      <w:pPr>
        <w:jc w:val="both"/>
        <w:rPr>
          <w:rFonts w:ascii="Arial" w:hAnsi="Arial" w:cs="Arial"/>
        </w:rPr>
      </w:pPr>
    </w:p>
    <w:p w:rsidR="00A67B2B" w:rsidRPr="00370291" w:rsidRDefault="005C75B2" w:rsidP="00370291">
      <w:pPr>
        <w:pStyle w:val="Recuodecorpodetexto"/>
        <w:ind w:left="0"/>
        <w:rPr>
          <w:rFonts w:cs="Arial"/>
        </w:rPr>
      </w:pPr>
      <w:r w:rsidRPr="0097623E">
        <w:rPr>
          <w:rFonts w:cs="Arial"/>
        </w:rPr>
        <w:t xml:space="preserve">Ao primeiro </w:t>
      </w:r>
      <w:r w:rsidR="001D5E05" w:rsidRPr="0097623E">
        <w:rPr>
          <w:rFonts w:cs="Arial"/>
        </w:rPr>
        <w:t>d</w:t>
      </w:r>
      <w:r w:rsidRPr="0097623E">
        <w:rPr>
          <w:rFonts w:cs="Arial"/>
        </w:rPr>
        <w:t>ia</w:t>
      </w:r>
      <w:r w:rsidR="007E7525" w:rsidRPr="0097623E">
        <w:rPr>
          <w:rFonts w:cs="Arial"/>
        </w:rPr>
        <w:t xml:space="preserve"> do mês de </w:t>
      </w:r>
      <w:r w:rsidRPr="0097623E">
        <w:rPr>
          <w:rFonts w:cs="Arial"/>
        </w:rPr>
        <w:t>jul</w:t>
      </w:r>
      <w:r w:rsidR="00420A21" w:rsidRPr="0097623E">
        <w:rPr>
          <w:rFonts w:cs="Arial"/>
        </w:rPr>
        <w:t>ho</w:t>
      </w:r>
      <w:r w:rsidR="007E7525" w:rsidRPr="0097623E">
        <w:rPr>
          <w:rFonts w:cs="Arial"/>
        </w:rPr>
        <w:t xml:space="preserve"> do ano de dois mil e dez</w:t>
      </w:r>
      <w:r w:rsidR="00344F88" w:rsidRPr="0097623E">
        <w:rPr>
          <w:rFonts w:cs="Arial"/>
        </w:rPr>
        <w:t>enove</w:t>
      </w:r>
      <w:r w:rsidR="00C06BDD" w:rsidRPr="0097623E">
        <w:rPr>
          <w:rFonts w:cs="Arial"/>
        </w:rPr>
        <w:t xml:space="preserve">, às </w:t>
      </w:r>
      <w:r w:rsidRPr="0097623E">
        <w:rPr>
          <w:rFonts w:cs="Arial"/>
        </w:rPr>
        <w:t>dezenove horas e doze minutos</w:t>
      </w:r>
      <w:r w:rsidR="00420A21" w:rsidRPr="0097623E">
        <w:rPr>
          <w:rFonts w:cs="Arial"/>
        </w:rPr>
        <w:t xml:space="preserve">, </w:t>
      </w:r>
      <w:r w:rsidR="007E7525" w:rsidRPr="0097623E">
        <w:rPr>
          <w:rFonts w:cs="Arial"/>
        </w:rPr>
        <w:t xml:space="preserve">na sala de reuniões da Câmara Municipal de Formiga, deu-se por iniciada a Sessão </w:t>
      </w:r>
      <w:r w:rsidRPr="0097623E">
        <w:rPr>
          <w:rFonts w:cs="Arial"/>
        </w:rPr>
        <w:t>O</w:t>
      </w:r>
      <w:r w:rsidR="00720F84" w:rsidRPr="0097623E">
        <w:rPr>
          <w:rFonts w:cs="Arial"/>
        </w:rPr>
        <w:t>rdinária, sob a presidência d</w:t>
      </w:r>
      <w:r w:rsidR="001E14A5" w:rsidRPr="0097623E">
        <w:rPr>
          <w:rFonts w:cs="Arial"/>
        </w:rPr>
        <w:t>o</w:t>
      </w:r>
      <w:r w:rsidR="007E7525" w:rsidRPr="0097623E">
        <w:rPr>
          <w:rFonts w:cs="Arial"/>
        </w:rPr>
        <w:t xml:space="preserve"> Vereador</w:t>
      </w:r>
      <w:r w:rsidR="00517123" w:rsidRPr="0097623E">
        <w:rPr>
          <w:rFonts w:cs="Arial"/>
        </w:rPr>
        <w:t xml:space="preserve"> Evandro </w:t>
      </w:r>
      <w:proofErr w:type="spellStart"/>
      <w:r w:rsidR="00517123" w:rsidRPr="0097623E">
        <w:rPr>
          <w:rFonts w:cs="Arial"/>
        </w:rPr>
        <w:t>Donizetti</w:t>
      </w:r>
      <w:proofErr w:type="spellEnd"/>
      <w:r w:rsidR="00517123" w:rsidRPr="0097623E">
        <w:rPr>
          <w:rFonts w:cs="Arial"/>
        </w:rPr>
        <w:t xml:space="preserve"> da Cunha - </w:t>
      </w:r>
      <w:proofErr w:type="spellStart"/>
      <w:r w:rsidR="00517123" w:rsidRPr="0097623E">
        <w:rPr>
          <w:rFonts w:cs="Arial"/>
        </w:rPr>
        <w:t>Piruca</w:t>
      </w:r>
      <w:proofErr w:type="spellEnd"/>
      <w:r w:rsidR="001E14A5" w:rsidRPr="0097623E">
        <w:rPr>
          <w:rFonts w:cs="Arial"/>
        </w:rPr>
        <w:t>.</w:t>
      </w:r>
      <w:r w:rsidR="001563B4" w:rsidRPr="0097623E">
        <w:rPr>
          <w:rFonts w:cs="Arial"/>
        </w:rPr>
        <w:t xml:space="preserve"> </w:t>
      </w:r>
      <w:r w:rsidR="007E7525" w:rsidRPr="0097623E">
        <w:rPr>
          <w:rFonts w:cs="Arial"/>
        </w:rPr>
        <w:t xml:space="preserve">Após a oração de praxe, foi feita a </w:t>
      </w:r>
      <w:r w:rsidR="007E7525" w:rsidRPr="0097623E">
        <w:rPr>
          <w:rFonts w:cs="Arial"/>
          <w:u w:val="single"/>
        </w:rPr>
        <w:t>chamada dos Vereadores</w:t>
      </w:r>
      <w:r w:rsidR="007E7525" w:rsidRPr="0097623E">
        <w:rPr>
          <w:rFonts w:cs="Arial"/>
        </w:rPr>
        <w:t xml:space="preserve">, sendo registrada a presença dos Edis: </w:t>
      </w:r>
      <w:r w:rsidR="003920BE" w:rsidRPr="0097623E">
        <w:rPr>
          <w:rFonts w:cs="Arial"/>
        </w:rPr>
        <w:t xml:space="preserve">Evandro </w:t>
      </w:r>
      <w:proofErr w:type="spellStart"/>
      <w:r w:rsidR="003920BE" w:rsidRPr="0097623E">
        <w:rPr>
          <w:rFonts w:cs="Arial"/>
        </w:rPr>
        <w:t>Donizetti</w:t>
      </w:r>
      <w:proofErr w:type="spellEnd"/>
      <w:r w:rsidR="003B386B" w:rsidRPr="0097623E">
        <w:rPr>
          <w:rFonts w:cs="Arial"/>
        </w:rPr>
        <w:t xml:space="preserve"> da Cunha – </w:t>
      </w:r>
      <w:proofErr w:type="spellStart"/>
      <w:r w:rsidR="003B386B" w:rsidRPr="0097623E">
        <w:rPr>
          <w:rFonts w:cs="Arial"/>
        </w:rPr>
        <w:t>Piruca</w:t>
      </w:r>
      <w:proofErr w:type="spellEnd"/>
      <w:r w:rsidR="003B386B" w:rsidRPr="0097623E">
        <w:rPr>
          <w:rFonts w:cs="Arial"/>
        </w:rPr>
        <w:t>,</w:t>
      </w:r>
      <w:r w:rsidR="001E14A5" w:rsidRPr="0097623E">
        <w:rPr>
          <w:rFonts w:cs="Arial"/>
        </w:rPr>
        <w:t xml:space="preserve"> </w:t>
      </w:r>
      <w:r w:rsidRPr="0097623E">
        <w:rPr>
          <w:rFonts w:cs="Arial"/>
        </w:rPr>
        <w:t xml:space="preserve">Flávio Santos do Couto – Flávio Couto, Marcelo Fernandes de Oliveira – Marcelo Fernandes, </w:t>
      </w:r>
      <w:proofErr w:type="spellStart"/>
      <w:r w:rsidRPr="0097623E">
        <w:rPr>
          <w:rFonts w:cs="Arial"/>
        </w:rPr>
        <w:t>Sandromar</w:t>
      </w:r>
      <w:proofErr w:type="spellEnd"/>
      <w:r w:rsidRPr="0097623E">
        <w:rPr>
          <w:rFonts w:cs="Arial"/>
        </w:rPr>
        <w:t xml:space="preserve"> Evandro Vieira – </w:t>
      </w:r>
      <w:proofErr w:type="spellStart"/>
      <w:r w:rsidRPr="0097623E">
        <w:rPr>
          <w:rFonts w:cs="Arial"/>
        </w:rPr>
        <w:t>Sandrinho</w:t>
      </w:r>
      <w:proofErr w:type="spellEnd"/>
      <w:r w:rsidRPr="0097623E">
        <w:rPr>
          <w:rFonts w:cs="Arial"/>
        </w:rPr>
        <w:t xml:space="preserve"> da </w:t>
      </w:r>
      <w:proofErr w:type="spellStart"/>
      <w:r w:rsidRPr="0097623E">
        <w:rPr>
          <w:rFonts w:cs="Arial"/>
        </w:rPr>
        <w:t>Looping</w:t>
      </w:r>
      <w:proofErr w:type="spellEnd"/>
      <w:r w:rsidRPr="0097623E">
        <w:rPr>
          <w:rFonts w:cs="Arial"/>
        </w:rPr>
        <w:t xml:space="preserve">, Sidney Geraldo Ferreira – Sidney Ferreira e </w:t>
      </w:r>
      <w:proofErr w:type="spellStart"/>
      <w:r w:rsidRPr="0097623E">
        <w:rPr>
          <w:rFonts w:cs="Arial"/>
        </w:rPr>
        <w:t>Wilse</w:t>
      </w:r>
      <w:proofErr w:type="spellEnd"/>
      <w:r w:rsidRPr="0097623E">
        <w:rPr>
          <w:rFonts w:cs="Arial"/>
        </w:rPr>
        <w:t xml:space="preserve"> Marques Faria – </w:t>
      </w:r>
      <w:proofErr w:type="spellStart"/>
      <w:r w:rsidRPr="0097623E">
        <w:rPr>
          <w:rFonts w:cs="Arial"/>
        </w:rPr>
        <w:t>Wilse</w:t>
      </w:r>
      <w:proofErr w:type="spellEnd"/>
      <w:r w:rsidRPr="0097623E">
        <w:rPr>
          <w:rFonts w:cs="Arial"/>
        </w:rPr>
        <w:t xml:space="preserve"> Marques</w:t>
      </w:r>
      <w:r w:rsidR="00231585" w:rsidRPr="0097623E">
        <w:rPr>
          <w:rFonts w:cs="Arial"/>
        </w:rPr>
        <w:t xml:space="preserve">. A seguir, procedeu-se à </w:t>
      </w:r>
      <w:r w:rsidR="00231585" w:rsidRPr="0097623E">
        <w:rPr>
          <w:rFonts w:cs="Arial"/>
          <w:u w:val="single"/>
        </w:rPr>
        <w:t xml:space="preserve">leitura da ata da reunião anterior. </w:t>
      </w:r>
      <w:r w:rsidR="00231585" w:rsidRPr="0097623E">
        <w:rPr>
          <w:rFonts w:cs="Arial"/>
          <w:bCs/>
        </w:rPr>
        <w:t xml:space="preserve">Ato contínuo foi feita a </w:t>
      </w:r>
      <w:r w:rsidR="00231585" w:rsidRPr="0097623E">
        <w:rPr>
          <w:rFonts w:cs="Arial"/>
          <w:bCs/>
          <w:u w:val="single"/>
        </w:rPr>
        <w:t>chamada dos Vereadores</w:t>
      </w:r>
      <w:r w:rsidR="00231585" w:rsidRPr="0097623E">
        <w:rPr>
          <w:rFonts w:cs="Arial"/>
          <w:bCs/>
        </w:rPr>
        <w:t xml:space="preserve"> </w:t>
      </w:r>
      <w:r w:rsidR="00231585" w:rsidRPr="0097623E">
        <w:rPr>
          <w:rFonts w:cs="Arial"/>
        </w:rPr>
        <w:t>Flávio Martins da Silva – Flávio Martins, Joice Alvarenga Borges Carvalho – Joice Alvarenga e José Geraldo da Cunha – Cabo Cunha.</w:t>
      </w:r>
      <w:r w:rsidR="002223DA" w:rsidRPr="0097623E">
        <w:rPr>
          <w:rFonts w:cs="Arial"/>
        </w:rPr>
        <w:t xml:space="preserve"> Em seguida, o Presidente justificou o atraso do Vereador Mauro César Alves de Sousa – Mauro César.</w:t>
      </w:r>
      <w:r w:rsidR="0020432F" w:rsidRPr="0097623E">
        <w:rPr>
          <w:rFonts w:cs="Arial"/>
        </w:rPr>
        <w:t xml:space="preserve"> Após, a </w:t>
      </w:r>
      <w:r w:rsidR="0020432F" w:rsidRPr="0097623E">
        <w:rPr>
          <w:rFonts w:cs="Arial"/>
          <w:u w:val="single"/>
        </w:rPr>
        <w:t>ata lida foi aprovada por todos os presentes</w:t>
      </w:r>
      <w:r w:rsidR="0020432F" w:rsidRPr="0097623E">
        <w:rPr>
          <w:rFonts w:cs="Arial"/>
        </w:rPr>
        <w:t>, ressalvada a ausência do Vereador Mauro César Alves de Sousa – Mauro César.</w:t>
      </w:r>
      <w:r w:rsidR="0097623E">
        <w:rPr>
          <w:rFonts w:cs="Arial"/>
        </w:rPr>
        <w:t xml:space="preserve"> </w:t>
      </w:r>
      <w:r w:rsidR="0020432F" w:rsidRPr="0097623E">
        <w:rPr>
          <w:rFonts w:cs="Arial"/>
        </w:rPr>
        <w:t xml:space="preserve">Na sequência, por ordem da Presidência da Mesa Diretora, passou-se ao expediente do dia, </w:t>
      </w:r>
      <w:r w:rsidR="0020432F" w:rsidRPr="0097623E">
        <w:rPr>
          <w:rFonts w:cs="Arial"/>
          <w:u w:val="single"/>
        </w:rPr>
        <w:t>com a leitura das correspondências recebidas</w:t>
      </w:r>
      <w:r w:rsidR="0020432F" w:rsidRPr="0097623E">
        <w:rPr>
          <w:rFonts w:cs="Arial"/>
        </w:rPr>
        <w:t>: Mensagem nº 07</w:t>
      </w:r>
      <w:r w:rsidR="00E42EBB" w:rsidRPr="0097623E">
        <w:rPr>
          <w:rFonts w:cs="Arial"/>
        </w:rPr>
        <w:t>4</w:t>
      </w:r>
      <w:r w:rsidR="0020432F" w:rsidRPr="0097623E">
        <w:rPr>
          <w:rFonts w:cs="Arial"/>
        </w:rPr>
        <w:t>/2019, Ofícios n</w:t>
      </w:r>
      <w:r w:rsidR="0020432F" w:rsidRPr="0097623E">
        <w:rPr>
          <w:rFonts w:cs="Arial"/>
          <w:vertAlign w:val="superscript"/>
        </w:rPr>
        <w:t>os</w:t>
      </w:r>
      <w:r w:rsidR="0020432F" w:rsidRPr="0097623E">
        <w:rPr>
          <w:rFonts w:cs="Arial"/>
        </w:rPr>
        <w:t xml:space="preserve"> </w:t>
      </w:r>
      <w:r w:rsidR="00E42EBB" w:rsidRPr="0097623E">
        <w:rPr>
          <w:rFonts w:cs="Arial"/>
        </w:rPr>
        <w:t>0431, 0468, 0469, 0437, 0470 e 0471</w:t>
      </w:r>
      <w:r w:rsidR="0020432F" w:rsidRPr="0097623E">
        <w:rPr>
          <w:rFonts w:cs="Arial"/>
        </w:rPr>
        <w:t xml:space="preserve">/2019 enviados pelo Gabinete do Prefeito; Ofício </w:t>
      </w:r>
      <w:r w:rsidR="00E42EBB" w:rsidRPr="0097623E">
        <w:rPr>
          <w:rFonts w:cs="Arial"/>
        </w:rPr>
        <w:t>enviado pela Secretaria Municipal de Obras e Trânsito</w:t>
      </w:r>
      <w:r w:rsidR="0020432F" w:rsidRPr="0097623E">
        <w:rPr>
          <w:rFonts w:cs="Arial"/>
        </w:rPr>
        <w:t xml:space="preserve">; </w:t>
      </w:r>
      <w:r w:rsidR="00E42EBB" w:rsidRPr="0097623E">
        <w:rPr>
          <w:rFonts w:cs="Arial"/>
        </w:rPr>
        <w:t>Ofício nº 037/2019 enviado</w:t>
      </w:r>
      <w:r w:rsidR="0020432F" w:rsidRPr="0097623E">
        <w:rPr>
          <w:rFonts w:cs="Arial"/>
        </w:rPr>
        <w:t xml:space="preserve"> pela Diretoria de Compras Públicas;</w:t>
      </w:r>
      <w:r w:rsidR="00E42EBB" w:rsidRPr="0097623E">
        <w:rPr>
          <w:rFonts w:cs="Arial"/>
        </w:rPr>
        <w:t xml:space="preserve"> Ofício nº 136/2019/SAAE enviado pelo Serviço Autônomo de Água e Esgoto – SAAE;</w:t>
      </w:r>
      <w:r w:rsidR="0020432F" w:rsidRPr="0097623E">
        <w:rPr>
          <w:rFonts w:cs="Arial"/>
        </w:rPr>
        <w:t xml:space="preserve"> </w:t>
      </w:r>
      <w:r w:rsidR="00581ACD" w:rsidRPr="0003116A">
        <w:rPr>
          <w:rFonts w:cs="Arial"/>
          <w:u w:val="single"/>
        </w:rPr>
        <w:t>correspondência</w:t>
      </w:r>
      <w:r w:rsidR="0003116A" w:rsidRPr="0003116A">
        <w:rPr>
          <w:rFonts w:cs="Arial"/>
          <w:u w:val="single"/>
        </w:rPr>
        <w:t>s</w:t>
      </w:r>
      <w:r w:rsidR="00581ACD" w:rsidRPr="0003116A">
        <w:rPr>
          <w:rFonts w:cs="Arial"/>
          <w:u w:val="single"/>
        </w:rPr>
        <w:t xml:space="preserve"> enviada</w:t>
      </w:r>
      <w:r w:rsidR="0003116A" w:rsidRPr="0003116A">
        <w:rPr>
          <w:rFonts w:cs="Arial"/>
          <w:u w:val="single"/>
        </w:rPr>
        <w:t>s</w:t>
      </w:r>
      <w:r w:rsidR="00581ACD" w:rsidRPr="0097623E">
        <w:rPr>
          <w:rFonts w:cs="Arial"/>
        </w:rPr>
        <w:t xml:space="preserve"> pelo Major da PM </w:t>
      </w:r>
      <w:proofErr w:type="spellStart"/>
      <w:r w:rsidR="00581ACD" w:rsidRPr="0097623E">
        <w:rPr>
          <w:rFonts w:cs="Arial"/>
        </w:rPr>
        <w:t>Many</w:t>
      </w:r>
      <w:proofErr w:type="spellEnd"/>
      <w:r w:rsidR="00581ACD" w:rsidRPr="0097623E">
        <w:rPr>
          <w:rFonts w:cs="Arial"/>
        </w:rPr>
        <w:t xml:space="preserve"> </w:t>
      </w:r>
      <w:proofErr w:type="spellStart"/>
      <w:r w:rsidR="00581ACD" w:rsidRPr="0097623E">
        <w:rPr>
          <w:rFonts w:cs="Arial"/>
        </w:rPr>
        <w:t>Sidata</w:t>
      </w:r>
      <w:proofErr w:type="spellEnd"/>
      <w:r w:rsidR="00581ACD" w:rsidRPr="0097623E">
        <w:rPr>
          <w:rFonts w:cs="Arial"/>
        </w:rPr>
        <w:t xml:space="preserve"> Rodrigues e Silva – Comandante do </w:t>
      </w:r>
      <w:r w:rsidR="00E42EBB" w:rsidRPr="0097623E">
        <w:rPr>
          <w:rFonts w:cs="Arial"/>
        </w:rPr>
        <w:t>63º Batalhão de Polícia Militar;</w:t>
      </w:r>
      <w:r w:rsidR="00581ACD" w:rsidRPr="0097623E">
        <w:rPr>
          <w:rFonts w:cs="Arial"/>
        </w:rPr>
        <w:t xml:space="preserve"> </w:t>
      </w:r>
      <w:r w:rsidR="00E42EBB" w:rsidRPr="0097623E">
        <w:rPr>
          <w:rFonts w:cs="Arial"/>
        </w:rPr>
        <w:t>Confederação Nacional de Municípios</w:t>
      </w:r>
      <w:r w:rsidR="00A73EF1">
        <w:rPr>
          <w:rFonts w:cs="Arial"/>
        </w:rPr>
        <w:t xml:space="preserve"> – CNM; Confedera</w:t>
      </w:r>
      <w:r w:rsidR="00581ACD" w:rsidRPr="0097623E">
        <w:rPr>
          <w:rFonts w:cs="Arial"/>
        </w:rPr>
        <w:t>ção Nacional do Transporte – CNT e</w:t>
      </w:r>
      <w:r w:rsidR="00E42EBB" w:rsidRPr="0097623E">
        <w:rPr>
          <w:rFonts w:cs="Arial"/>
        </w:rPr>
        <w:t xml:space="preserve"> </w:t>
      </w:r>
      <w:r w:rsidR="00581ACD" w:rsidRPr="0097623E">
        <w:rPr>
          <w:rFonts w:cs="Arial"/>
        </w:rPr>
        <w:t>convite enviado pela Associação Mão Amiga</w:t>
      </w:r>
      <w:r w:rsidR="009F015A" w:rsidRPr="0097623E">
        <w:rPr>
          <w:rFonts w:cs="Arial"/>
        </w:rPr>
        <w:t>.</w:t>
      </w:r>
      <w:r w:rsidR="00370291">
        <w:rPr>
          <w:rFonts w:cs="Arial"/>
        </w:rPr>
        <w:t xml:space="preserve"> </w:t>
      </w:r>
      <w:r w:rsidR="004B6839" w:rsidRPr="0097623E">
        <w:rPr>
          <w:rFonts w:cs="Arial"/>
          <w:bCs/>
        </w:rPr>
        <w:t xml:space="preserve">Posteriormente, o Vereador Sidney Geraldo Ferreira – Sidney Ferreira requereu o uso da palavra </w:t>
      </w:r>
      <w:r w:rsidR="004B6839" w:rsidRPr="00370291">
        <w:rPr>
          <w:rFonts w:cs="Arial"/>
          <w:bCs/>
          <w:u w:val="single"/>
        </w:rPr>
        <w:t>pela ordem</w:t>
      </w:r>
      <w:r w:rsidR="004B6839" w:rsidRPr="0097623E">
        <w:rPr>
          <w:rFonts w:cs="Arial"/>
          <w:bCs/>
        </w:rPr>
        <w:t xml:space="preserve">, na qual </w:t>
      </w:r>
      <w:r w:rsidR="00C70899" w:rsidRPr="0097623E">
        <w:rPr>
          <w:rFonts w:cs="Arial"/>
          <w:bCs/>
        </w:rPr>
        <w:t>citou o artigo 44</w:t>
      </w:r>
      <w:r w:rsidR="00BA2E94" w:rsidRPr="0097623E">
        <w:rPr>
          <w:rFonts w:cs="Arial"/>
          <w:bCs/>
        </w:rPr>
        <w:t>, parágrafo 3</w:t>
      </w:r>
      <w:r w:rsidR="00FC45DA">
        <w:rPr>
          <w:rFonts w:cs="Arial"/>
          <w:bCs/>
        </w:rPr>
        <w:t>º</w:t>
      </w:r>
      <w:r w:rsidR="00C70899" w:rsidRPr="0097623E">
        <w:rPr>
          <w:rFonts w:cs="Arial"/>
          <w:bCs/>
        </w:rPr>
        <w:t xml:space="preserve"> e o artigo 27</w:t>
      </w:r>
      <w:r w:rsidR="00BA2E94" w:rsidRPr="0097623E">
        <w:rPr>
          <w:rFonts w:cs="Arial"/>
          <w:bCs/>
        </w:rPr>
        <w:t xml:space="preserve">, inciso V da Lei Orgânica do Município de Formiga e </w:t>
      </w:r>
      <w:r w:rsidR="004B6839" w:rsidRPr="0097623E">
        <w:rPr>
          <w:rFonts w:cs="Arial"/>
          <w:bCs/>
        </w:rPr>
        <w:t>solicitou ao Presidente da Casa a promulgação do Projeto de Lei Complem</w:t>
      </w:r>
      <w:r w:rsidR="00E01DBE" w:rsidRPr="0097623E">
        <w:rPr>
          <w:rFonts w:cs="Arial"/>
          <w:bCs/>
        </w:rPr>
        <w:t>entar nº 051/2019</w:t>
      </w:r>
      <w:r w:rsidR="00BC752E" w:rsidRPr="0097623E">
        <w:rPr>
          <w:rFonts w:eastAsiaTheme="minorHAnsi" w:cs="Arial"/>
        </w:rPr>
        <w:t xml:space="preserve">, </w:t>
      </w:r>
      <w:r w:rsidR="00BA2E94" w:rsidRPr="0097623E">
        <w:rPr>
          <w:rFonts w:cs="Arial"/>
          <w:bCs/>
        </w:rPr>
        <w:t>de sua autoria, aprovado por esta Casa Legislativa, em 27 de maio de 2019 e protocolado no Gabinete do Prefeito M</w:t>
      </w:r>
      <w:r w:rsidR="00FC45DA">
        <w:rPr>
          <w:rFonts w:cs="Arial"/>
          <w:bCs/>
        </w:rPr>
        <w:t>unicipal em 30 de maio de 2019</w:t>
      </w:r>
      <w:r w:rsidR="003E7360" w:rsidRPr="0097623E">
        <w:rPr>
          <w:rFonts w:cs="Arial"/>
          <w:bCs/>
        </w:rPr>
        <w:t xml:space="preserve"> </w:t>
      </w:r>
      <w:r w:rsidR="00A714C9" w:rsidRPr="0003116A">
        <w:rPr>
          <w:rFonts w:cs="Arial"/>
          <w:bCs/>
        </w:rPr>
        <w:t xml:space="preserve">e </w:t>
      </w:r>
      <w:r w:rsidR="004B6839" w:rsidRPr="0003116A">
        <w:rPr>
          <w:rFonts w:cs="Arial"/>
          <w:bCs/>
        </w:rPr>
        <w:t>ainda</w:t>
      </w:r>
      <w:r w:rsidR="00370291" w:rsidRPr="0003116A">
        <w:rPr>
          <w:rFonts w:cs="Arial"/>
          <w:bCs/>
        </w:rPr>
        <w:t>,</w:t>
      </w:r>
      <w:r w:rsidR="004B6839" w:rsidRPr="0003116A">
        <w:rPr>
          <w:rFonts w:cs="Arial"/>
          <w:bCs/>
        </w:rPr>
        <w:t xml:space="preserve"> </w:t>
      </w:r>
      <w:r w:rsidR="004B6839" w:rsidRPr="0003116A">
        <w:rPr>
          <w:rFonts w:cs="Arial"/>
          <w:bCs/>
          <w:u w:val="single"/>
        </w:rPr>
        <w:t>pela ordem</w:t>
      </w:r>
      <w:r w:rsidR="00370291" w:rsidRPr="0003116A">
        <w:rPr>
          <w:rFonts w:cs="Arial"/>
          <w:bCs/>
          <w:i/>
        </w:rPr>
        <w:t>,</w:t>
      </w:r>
      <w:r w:rsidR="004B6839" w:rsidRPr="0003116A">
        <w:rPr>
          <w:rFonts w:cs="Arial"/>
          <w:bCs/>
        </w:rPr>
        <w:t xml:space="preserve"> o Vereador</w:t>
      </w:r>
      <w:r w:rsidR="003E7360" w:rsidRPr="0003116A">
        <w:rPr>
          <w:rFonts w:cs="Arial"/>
          <w:bCs/>
        </w:rPr>
        <w:t xml:space="preserve"> Sidney Ferreira falou sobre o V</w:t>
      </w:r>
      <w:r w:rsidR="004B6839" w:rsidRPr="0003116A">
        <w:rPr>
          <w:rFonts w:cs="Arial"/>
          <w:bCs/>
        </w:rPr>
        <w:t xml:space="preserve">eto </w:t>
      </w:r>
      <w:r w:rsidR="00A73EF1" w:rsidRPr="0003116A">
        <w:rPr>
          <w:rFonts w:cs="Arial"/>
          <w:bCs/>
        </w:rPr>
        <w:t xml:space="preserve">Parcial </w:t>
      </w:r>
      <w:r w:rsidR="004B6839" w:rsidRPr="0003116A">
        <w:rPr>
          <w:rFonts w:cs="Arial"/>
          <w:bCs/>
        </w:rPr>
        <w:t>ao Projeto de Lei nº 285/2019</w:t>
      </w:r>
      <w:r w:rsidR="003E7360" w:rsidRPr="0003116A">
        <w:rPr>
          <w:rFonts w:cs="Arial"/>
          <w:bCs/>
        </w:rPr>
        <w:t>, na qual disse</w:t>
      </w:r>
      <w:r w:rsidR="003E7360" w:rsidRPr="0097623E">
        <w:rPr>
          <w:rFonts w:cs="Arial"/>
          <w:bCs/>
        </w:rPr>
        <w:t xml:space="preserve"> que </w:t>
      </w:r>
      <w:r w:rsidR="003E7360" w:rsidRPr="0097623E">
        <w:rPr>
          <w:rFonts w:eastAsiaTheme="minorHAnsi" w:cs="Arial"/>
          <w:color w:val="000000"/>
          <w:lang w:val="x-none" w:eastAsia="x-none"/>
        </w:rPr>
        <w:t xml:space="preserve">o Prefeito Municipal de Formiga </w:t>
      </w:r>
      <w:r w:rsidR="003E7360" w:rsidRPr="0097623E">
        <w:rPr>
          <w:rFonts w:cs="Arial"/>
          <w:color w:val="000000"/>
          <w:lang w:val="x-none" w:eastAsia="x-none"/>
        </w:rPr>
        <w:t>inova ao vetar, por sua conveniência, apenas a expressão tapa-buracos</w:t>
      </w:r>
      <w:r w:rsidR="003E7360" w:rsidRPr="0097623E">
        <w:rPr>
          <w:rFonts w:cs="Arial"/>
          <w:color w:val="000000"/>
          <w:lang w:eastAsia="x-none"/>
        </w:rPr>
        <w:t xml:space="preserve"> </w:t>
      </w:r>
      <w:r w:rsidR="003E7360" w:rsidRPr="0097623E">
        <w:rPr>
          <w:rFonts w:eastAsiaTheme="minorHAnsi" w:cs="Arial"/>
          <w:color w:val="000000"/>
          <w:lang w:val="x-none" w:eastAsia="x-none"/>
        </w:rPr>
        <w:t>em flagrante inobserv</w:t>
      </w:r>
      <w:r w:rsidR="003E7360" w:rsidRPr="0097623E">
        <w:rPr>
          <w:rFonts w:cs="Arial"/>
          <w:color w:val="000000"/>
          <w:lang w:val="x-none" w:eastAsia="x-none"/>
        </w:rPr>
        <w:t>ância aos preceitos insculpidos na Constituição da República de 1988 e na Lei Orgânica do Município de Formiga</w:t>
      </w:r>
      <w:r w:rsidR="00A45AC5" w:rsidRPr="0097623E">
        <w:rPr>
          <w:rFonts w:cs="Arial"/>
          <w:color w:val="000000"/>
          <w:lang w:eastAsia="x-none"/>
        </w:rPr>
        <w:t xml:space="preserve">, enfim </w:t>
      </w:r>
      <w:r w:rsidR="003E7360" w:rsidRPr="0097623E">
        <w:rPr>
          <w:rFonts w:cs="Arial"/>
          <w:color w:val="000000"/>
          <w:lang w:eastAsia="x-none"/>
        </w:rPr>
        <w:t xml:space="preserve">desacato </w:t>
      </w:r>
      <w:r w:rsidR="00A45AC5" w:rsidRPr="0097623E">
        <w:rPr>
          <w:rFonts w:cs="Arial"/>
          <w:color w:val="000000"/>
          <w:lang w:eastAsia="x-none"/>
        </w:rPr>
        <w:t xml:space="preserve">as normas e consequentemente </w:t>
      </w:r>
      <w:r w:rsidR="00A45AC5" w:rsidRPr="0097623E">
        <w:rPr>
          <w:rFonts w:cs="Arial"/>
          <w:color w:val="000000"/>
          <w:lang w:val="x-none" w:eastAsia="x-none"/>
        </w:rPr>
        <w:t>às formalidades que estabelecem que o veto parcial</w:t>
      </w:r>
      <w:r w:rsidR="00A45AC5" w:rsidRPr="0097623E">
        <w:rPr>
          <w:rFonts w:cs="Arial"/>
          <w:color w:val="000000"/>
          <w:lang w:eastAsia="x-none"/>
        </w:rPr>
        <w:t>mente</w:t>
      </w:r>
      <w:r w:rsidR="00A45AC5" w:rsidRPr="0097623E">
        <w:rPr>
          <w:rFonts w:cs="Arial"/>
          <w:color w:val="000000"/>
          <w:lang w:val="x-none" w:eastAsia="x-none"/>
        </w:rPr>
        <w:t xml:space="preserve"> somente abrangerá </w:t>
      </w:r>
      <w:r w:rsidR="00A45AC5" w:rsidRPr="0097623E">
        <w:rPr>
          <w:rFonts w:eastAsiaTheme="minorHAnsi" w:cs="Arial"/>
          <w:bCs/>
          <w:color w:val="000000"/>
          <w:lang w:val="x-none" w:eastAsia="x-none"/>
        </w:rPr>
        <w:t>texto integral</w:t>
      </w:r>
      <w:r w:rsidR="00A45AC5" w:rsidRPr="0097623E">
        <w:rPr>
          <w:rFonts w:eastAsiaTheme="minorHAnsi" w:cs="Arial"/>
          <w:color w:val="000000"/>
          <w:lang w:val="x-none" w:eastAsia="x-none"/>
        </w:rPr>
        <w:t xml:space="preserve"> do dispositivo.</w:t>
      </w:r>
      <w:r w:rsidR="00A45AC5" w:rsidRPr="0097623E">
        <w:rPr>
          <w:rFonts w:eastAsiaTheme="minorHAnsi" w:cs="Arial"/>
          <w:color w:val="000000"/>
          <w:lang w:eastAsia="x-none"/>
        </w:rPr>
        <w:t xml:space="preserve"> </w:t>
      </w:r>
      <w:r w:rsidR="005B6805" w:rsidRPr="0097623E">
        <w:rPr>
          <w:rFonts w:eastAsiaTheme="minorHAnsi" w:cs="Arial"/>
          <w:color w:val="000000"/>
          <w:lang w:eastAsia="x-none"/>
        </w:rPr>
        <w:t>Em seguida,</w:t>
      </w:r>
      <w:r w:rsidR="00A45AC5" w:rsidRPr="0097623E">
        <w:rPr>
          <w:rFonts w:eastAsiaTheme="minorHAnsi" w:cs="Arial"/>
          <w:color w:val="000000"/>
          <w:lang w:eastAsia="x-none"/>
        </w:rPr>
        <w:t xml:space="preserve"> fez a leitura do artigo 66</w:t>
      </w:r>
      <w:r w:rsidR="00A45AC5" w:rsidRPr="0097623E">
        <w:rPr>
          <w:rFonts w:eastAsiaTheme="minorHAnsi" w:cs="Arial"/>
          <w:color w:val="000000"/>
          <w:lang w:val="x-none" w:eastAsia="x-none"/>
        </w:rPr>
        <w:t xml:space="preserve">, </w:t>
      </w:r>
      <w:r w:rsidR="00A45AC5" w:rsidRPr="0097623E">
        <w:rPr>
          <w:rFonts w:cs="Arial"/>
          <w:color w:val="000000"/>
          <w:lang w:val="x-none" w:eastAsia="x-none"/>
        </w:rPr>
        <w:t>par</w:t>
      </w:r>
      <w:r w:rsidR="00A45AC5" w:rsidRPr="0097623E">
        <w:rPr>
          <w:rFonts w:cs="Arial"/>
          <w:color w:val="000000"/>
          <w:lang w:eastAsia="x-none"/>
        </w:rPr>
        <w:t xml:space="preserve">ágrafo </w:t>
      </w:r>
      <w:r w:rsidR="00A45AC5" w:rsidRPr="0097623E">
        <w:rPr>
          <w:rFonts w:cs="Arial"/>
          <w:color w:val="000000"/>
          <w:lang w:val="x-none" w:eastAsia="x-none"/>
        </w:rPr>
        <w:t>2º</w:t>
      </w:r>
      <w:r w:rsidR="00A45AC5" w:rsidRPr="0097623E">
        <w:rPr>
          <w:rFonts w:cs="Arial"/>
          <w:color w:val="000000"/>
          <w:lang w:eastAsia="x-none"/>
        </w:rPr>
        <w:t xml:space="preserve"> da Constituição da República Federativa do Brasil</w:t>
      </w:r>
      <w:r w:rsidR="00A45AC5" w:rsidRPr="0097623E">
        <w:rPr>
          <w:rFonts w:cs="Arial"/>
          <w:color w:val="000000"/>
          <w:lang w:val="x-none" w:eastAsia="x-none"/>
        </w:rPr>
        <w:t xml:space="preserve"> e </w:t>
      </w:r>
      <w:r w:rsidR="00A45AC5" w:rsidRPr="0097623E">
        <w:rPr>
          <w:rFonts w:cs="Arial"/>
          <w:color w:val="000000"/>
          <w:lang w:eastAsia="x-none"/>
        </w:rPr>
        <w:t xml:space="preserve">o </w:t>
      </w:r>
      <w:r w:rsidR="00A45AC5" w:rsidRPr="0097623E">
        <w:rPr>
          <w:rFonts w:cs="Arial"/>
          <w:color w:val="000000"/>
          <w:lang w:val="x-none" w:eastAsia="x-none"/>
        </w:rPr>
        <w:t>art</w:t>
      </w:r>
      <w:r w:rsidR="00A45AC5" w:rsidRPr="0097623E">
        <w:rPr>
          <w:rFonts w:cs="Arial"/>
          <w:color w:val="000000"/>
          <w:lang w:eastAsia="x-none"/>
        </w:rPr>
        <w:t xml:space="preserve">igo </w:t>
      </w:r>
      <w:r w:rsidR="00A45AC5" w:rsidRPr="0097623E">
        <w:rPr>
          <w:rFonts w:cs="Arial"/>
          <w:color w:val="000000"/>
          <w:lang w:val="x-none" w:eastAsia="x-none"/>
        </w:rPr>
        <w:t>44, par</w:t>
      </w:r>
      <w:r w:rsidR="00A45AC5" w:rsidRPr="0097623E">
        <w:rPr>
          <w:rFonts w:cs="Arial"/>
          <w:color w:val="000000"/>
          <w:lang w:eastAsia="x-none"/>
        </w:rPr>
        <w:t xml:space="preserve">ágrafo </w:t>
      </w:r>
      <w:r w:rsidR="00A45AC5" w:rsidRPr="0097623E">
        <w:rPr>
          <w:rFonts w:cs="Arial"/>
          <w:color w:val="000000"/>
          <w:lang w:val="x-none" w:eastAsia="x-none"/>
        </w:rPr>
        <w:t>2º da Lei Org</w:t>
      </w:r>
      <w:r w:rsidR="00370291">
        <w:rPr>
          <w:rFonts w:cs="Arial"/>
          <w:color w:val="000000"/>
          <w:lang w:eastAsia="x-none"/>
        </w:rPr>
        <w:t>ânica do</w:t>
      </w:r>
      <w:r w:rsidR="00A45AC5" w:rsidRPr="0097623E">
        <w:rPr>
          <w:rFonts w:cs="Arial"/>
          <w:color w:val="000000"/>
          <w:lang w:eastAsia="x-none"/>
        </w:rPr>
        <w:t xml:space="preserve"> Município de Formiga</w:t>
      </w:r>
      <w:r w:rsidR="00A45AC5" w:rsidRPr="0097623E">
        <w:rPr>
          <w:rFonts w:cs="Arial"/>
          <w:color w:val="000000"/>
          <w:lang w:val="x-none" w:eastAsia="x-none"/>
        </w:rPr>
        <w:t>.</w:t>
      </w:r>
      <w:r w:rsidR="005B6805" w:rsidRPr="0097623E">
        <w:rPr>
          <w:rFonts w:cs="Arial"/>
          <w:color w:val="000000"/>
          <w:lang w:eastAsia="x-none"/>
        </w:rPr>
        <w:t xml:space="preserve"> </w:t>
      </w:r>
      <w:r w:rsidR="005B6805" w:rsidRPr="0003116A">
        <w:rPr>
          <w:rFonts w:cs="Arial"/>
          <w:color w:val="000000"/>
          <w:lang w:eastAsia="x-none"/>
        </w:rPr>
        <w:t>Informou que protocolou com o Assessor Jurídico desta Casa, o Senhor Antônio Monteiro Júnior</w:t>
      </w:r>
      <w:r w:rsidR="00370291" w:rsidRPr="0003116A">
        <w:rPr>
          <w:rFonts w:cs="Arial"/>
          <w:color w:val="000000"/>
          <w:lang w:eastAsia="x-none"/>
        </w:rPr>
        <w:t>,</w:t>
      </w:r>
      <w:r w:rsidR="005B6805" w:rsidRPr="0003116A">
        <w:rPr>
          <w:rFonts w:cs="Arial"/>
          <w:color w:val="000000"/>
          <w:lang w:eastAsia="x-none"/>
        </w:rPr>
        <w:t xml:space="preserve"> </w:t>
      </w:r>
      <w:r w:rsidR="00FC45DA" w:rsidRPr="0003116A">
        <w:rPr>
          <w:rFonts w:cs="Arial"/>
          <w:color w:val="000000"/>
          <w:lang w:eastAsia="x-none"/>
        </w:rPr>
        <w:t xml:space="preserve">um requerimento </w:t>
      </w:r>
      <w:proofErr w:type="gramStart"/>
      <w:r w:rsidR="00A73EF1" w:rsidRPr="0003116A">
        <w:rPr>
          <w:rFonts w:cs="Arial"/>
          <w:color w:val="000000"/>
          <w:lang w:eastAsia="x-none"/>
        </w:rPr>
        <w:t>à</w:t>
      </w:r>
      <w:proofErr w:type="gramEnd"/>
      <w:r w:rsidR="00A73EF1" w:rsidRPr="0003116A">
        <w:rPr>
          <w:rFonts w:cs="Arial"/>
          <w:color w:val="000000"/>
          <w:lang w:eastAsia="x-none"/>
        </w:rPr>
        <w:t xml:space="preserve"> respeito do Veto Parcial ao Projeto de Lei nº 285/2019. </w:t>
      </w:r>
      <w:r w:rsidR="00370291">
        <w:rPr>
          <w:rFonts w:cs="Arial"/>
          <w:color w:val="000000"/>
          <w:lang w:eastAsia="x-none"/>
        </w:rPr>
        <w:t>E</w:t>
      </w:r>
      <w:r w:rsidR="00E01DBE" w:rsidRPr="0097623E">
        <w:rPr>
          <w:rFonts w:cs="Arial"/>
          <w:color w:val="000000"/>
          <w:lang w:eastAsia="x-none"/>
        </w:rPr>
        <w:t>m seguida</w:t>
      </w:r>
      <w:r w:rsidR="00370291">
        <w:rPr>
          <w:rFonts w:cs="Arial"/>
          <w:color w:val="000000"/>
          <w:lang w:eastAsia="x-none"/>
        </w:rPr>
        <w:t>,</w:t>
      </w:r>
      <w:r w:rsidR="00F95308">
        <w:rPr>
          <w:rFonts w:cs="Arial"/>
          <w:color w:val="000000"/>
          <w:lang w:eastAsia="x-none"/>
        </w:rPr>
        <w:t xml:space="preserve"> o Presidente da Casa</w:t>
      </w:r>
      <w:r w:rsidR="00BC752E" w:rsidRPr="0097623E">
        <w:rPr>
          <w:rFonts w:cs="Arial"/>
          <w:color w:val="000000"/>
          <w:lang w:eastAsia="x-none"/>
        </w:rPr>
        <w:t xml:space="preserve"> informou que o Projeto de Lei Complementar nº 051/2019</w:t>
      </w:r>
      <w:r w:rsidR="00E01DBE" w:rsidRPr="0097623E">
        <w:rPr>
          <w:rFonts w:cs="Arial"/>
          <w:color w:val="000000"/>
          <w:lang w:eastAsia="x-none"/>
        </w:rPr>
        <w:t xml:space="preserve">, </w:t>
      </w:r>
      <w:r w:rsidR="00E01DBE" w:rsidRPr="0097623E">
        <w:rPr>
          <w:rFonts w:cs="Arial"/>
          <w:bCs/>
          <w:i/>
        </w:rPr>
        <w:t xml:space="preserve">que </w:t>
      </w:r>
      <w:r w:rsidR="00E01DBE" w:rsidRPr="0097623E">
        <w:rPr>
          <w:rFonts w:eastAsiaTheme="minorHAnsi" w:cs="Arial"/>
          <w:i/>
        </w:rPr>
        <w:t xml:space="preserve">altera e acresce dispositivos na Lei Complementar nº 93, de 09 de maio de 2012, que dispõe sobre a nomeação para Cargos em Comissão no âmbito do Poder </w:t>
      </w:r>
      <w:r w:rsidR="00E01DBE" w:rsidRPr="0097623E">
        <w:rPr>
          <w:rFonts w:eastAsiaTheme="minorHAnsi" w:cs="Arial"/>
          <w:i/>
        </w:rPr>
        <w:lastRenderedPageBreak/>
        <w:t>Executivo e Poder Legislativo Municipal e dá outras providências</w:t>
      </w:r>
      <w:r w:rsidR="005B6805" w:rsidRPr="0097623E">
        <w:rPr>
          <w:rFonts w:cs="Arial"/>
          <w:color w:val="000000"/>
          <w:lang w:eastAsia="x-none"/>
        </w:rPr>
        <w:t xml:space="preserve"> </w:t>
      </w:r>
      <w:r w:rsidR="00BC752E" w:rsidRPr="0097623E">
        <w:rPr>
          <w:rFonts w:cs="Arial"/>
          <w:color w:val="000000"/>
          <w:lang w:eastAsia="x-none"/>
        </w:rPr>
        <w:t>e o Projeto de Lei nº 194/2018,</w:t>
      </w:r>
      <w:r w:rsidR="00E01DBE" w:rsidRPr="0097623E">
        <w:rPr>
          <w:rFonts w:cs="Arial"/>
          <w:color w:val="000000"/>
          <w:lang w:eastAsia="x-none"/>
        </w:rPr>
        <w:t xml:space="preserve"> </w:t>
      </w:r>
      <w:r w:rsidR="00E01DBE" w:rsidRPr="0097623E">
        <w:rPr>
          <w:rFonts w:cs="Arial"/>
          <w:i/>
        </w:rPr>
        <w:t>que proíbe o manuseio, a utilização, a queima e a soltura de fogos de artifícios com estampidos, assim como de quaisquer artefatos pirotécnicos de efeito sonoro ruidoso no Município de Formiga e dá outras providências</w:t>
      </w:r>
      <w:r w:rsidR="00E01DBE" w:rsidRPr="0097623E">
        <w:rPr>
          <w:rFonts w:cs="Arial"/>
        </w:rPr>
        <w:t>,</w:t>
      </w:r>
      <w:r w:rsidR="00BC752E" w:rsidRPr="0097623E">
        <w:rPr>
          <w:rFonts w:cs="Arial"/>
          <w:color w:val="000000"/>
          <w:lang w:eastAsia="x-none"/>
        </w:rPr>
        <w:t xml:space="preserve"> </w:t>
      </w:r>
      <w:r w:rsidR="00370291">
        <w:rPr>
          <w:rFonts w:cs="Arial"/>
          <w:color w:val="000000"/>
          <w:lang w:eastAsia="x-none"/>
        </w:rPr>
        <w:t>já</w:t>
      </w:r>
      <w:r w:rsidR="00BC752E" w:rsidRPr="0097623E">
        <w:rPr>
          <w:rFonts w:cs="Arial"/>
          <w:color w:val="000000"/>
          <w:lang w:eastAsia="x-none"/>
        </w:rPr>
        <w:t xml:space="preserve"> foram promulgados</w:t>
      </w:r>
      <w:r w:rsidR="00E01DBE" w:rsidRPr="0097623E">
        <w:rPr>
          <w:rFonts w:cs="Arial"/>
          <w:color w:val="000000"/>
          <w:lang w:eastAsia="x-none"/>
        </w:rPr>
        <w:t xml:space="preserve"> e publicados.</w:t>
      </w:r>
      <w:r w:rsidR="005B6805" w:rsidRPr="0097623E">
        <w:rPr>
          <w:rFonts w:cs="Arial"/>
          <w:color w:val="000000"/>
          <w:lang w:eastAsia="x-none"/>
        </w:rPr>
        <w:t xml:space="preserve"> </w:t>
      </w:r>
      <w:r w:rsidR="00285013" w:rsidRPr="0097623E">
        <w:rPr>
          <w:rFonts w:cs="Arial"/>
          <w:bCs/>
        </w:rPr>
        <w:t xml:space="preserve">Posteriormente, o Vereador </w:t>
      </w:r>
      <w:proofErr w:type="spellStart"/>
      <w:r w:rsidR="00285013" w:rsidRPr="0097623E">
        <w:rPr>
          <w:rFonts w:cs="Arial"/>
          <w:bCs/>
        </w:rPr>
        <w:t>Sandromar</w:t>
      </w:r>
      <w:proofErr w:type="spellEnd"/>
      <w:r w:rsidR="00285013" w:rsidRPr="0097623E">
        <w:rPr>
          <w:rFonts w:cs="Arial"/>
          <w:bCs/>
        </w:rPr>
        <w:t xml:space="preserve"> Evandro Vieira – </w:t>
      </w:r>
      <w:proofErr w:type="spellStart"/>
      <w:r w:rsidR="00285013" w:rsidRPr="0097623E">
        <w:rPr>
          <w:rFonts w:cs="Arial"/>
          <w:bCs/>
        </w:rPr>
        <w:t>Sandrinho</w:t>
      </w:r>
      <w:proofErr w:type="spellEnd"/>
      <w:r w:rsidR="00285013" w:rsidRPr="0097623E">
        <w:rPr>
          <w:rFonts w:cs="Arial"/>
          <w:bCs/>
        </w:rPr>
        <w:t xml:space="preserve"> da </w:t>
      </w:r>
      <w:proofErr w:type="spellStart"/>
      <w:r w:rsidR="00285013" w:rsidRPr="0097623E">
        <w:rPr>
          <w:rFonts w:cs="Arial"/>
          <w:bCs/>
        </w:rPr>
        <w:t>Looping</w:t>
      </w:r>
      <w:proofErr w:type="spellEnd"/>
      <w:r w:rsidR="00285013" w:rsidRPr="0097623E">
        <w:rPr>
          <w:rFonts w:cs="Arial"/>
          <w:bCs/>
        </w:rPr>
        <w:t xml:space="preserve"> suscitou o uso da palavra </w:t>
      </w:r>
      <w:r w:rsidR="00285013" w:rsidRPr="00FC45DA">
        <w:rPr>
          <w:rFonts w:cs="Arial"/>
          <w:bCs/>
          <w:u w:val="single"/>
        </w:rPr>
        <w:t>pela ordem</w:t>
      </w:r>
      <w:r w:rsidR="00285013" w:rsidRPr="0097623E">
        <w:rPr>
          <w:rFonts w:cs="Arial"/>
          <w:bCs/>
        </w:rPr>
        <w:t xml:space="preserve">, na qual </w:t>
      </w:r>
      <w:r w:rsidR="009B41F9" w:rsidRPr="0097623E">
        <w:rPr>
          <w:rFonts w:cs="Arial"/>
          <w:bCs/>
        </w:rPr>
        <w:t>informou</w:t>
      </w:r>
      <w:r w:rsidR="00285013" w:rsidRPr="0097623E">
        <w:rPr>
          <w:rFonts w:cs="Arial"/>
          <w:bCs/>
        </w:rPr>
        <w:t xml:space="preserve"> que faz parte da Comissão Especial do Veto juntamente com os Verea</w:t>
      </w:r>
      <w:r w:rsidR="009B41F9" w:rsidRPr="0097623E">
        <w:rPr>
          <w:rFonts w:cs="Arial"/>
          <w:bCs/>
        </w:rPr>
        <w:t xml:space="preserve">dores Sidney Geraldo Ferreira - </w:t>
      </w:r>
      <w:r w:rsidR="00285013" w:rsidRPr="0097623E">
        <w:rPr>
          <w:rFonts w:cs="Arial"/>
          <w:bCs/>
        </w:rPr>
        <w:t>Sidney Ferreira</w:t>
      </w:r>
      <w:r w:rsidR="009B41F9" w:rsidRPr="0097623E">
        <w:rPr>
          <w:rFonts w:cs="Arial"/>
          <w:bCs/>
        </w:rPr>
        <w:t xml:space="preserve"> e </w:t>
      </w:r>
      <w:proofErr w:type="spellStart"/>
      <w:r w:rsidR="009B41F9" w:rsidRPr="0097623E">
        <w:rPr>
          <w:rFonts w:cs="Arial"/>
          <w:bCs/>
        </w:rPr>
        <w:t>Wilse</w:t>
      </w:r>
      <w:proofErr w:type="spellEnd"/>
      <w:r w:rsidR="009B41F9" w:rsidRPr="0097623E">
        <w:rPr>
          <w:rFonts w:cs="Arial"/>
          <w:bCs/>
        </w:rPr>
        <w:t xml:space="preserve"> Marques F</w:t>
      </w:r>
      <w:r w:rsidR="00285013" w:rsidRPr="0097623E">
        <w:rPr>
          <w:rFonts w:cs="Arial"/>
          <w:bCs/>
        </w:rPr>
        <w:t xml:space="preserve">aria – </w:t>
      </w:r>
      <w:proofErr w:type="spellStart"/>
      <w:r w:rsidR="00285013" w:rsidRPr="0097623E">
        <w:rPr>
          <w:rFonts w:cs="Arial"/>
          <w:bCs/>
        </w:rPr>
        <w:t>Wilse</w:t>
      </w:r>
      <w:proofErr w:type="spellEnd"/>
      <w:r w:rsidR="00285013" w:rsidRPr="0097623E">
        <w:rPr>
          <w:rFonts w:cs="Arial"/>
          <w:bCs/>
        </w:rPr>
        <w:t xml:space="preserve"> Marques </w:t>
      </w:r>
      <w:r w:rsidR="000910B7" w:rsidRPr="0097623E">
        <w:rPr>
          <w:rFonts w:cs="Arial"/>
          <w:bCs/>
        </w:rPr>
        <w:t xml:space="preserve">e convidou os mesmos para </w:t>
      </w:r>
      <w:r w:rsidR="00C106BF" w:rsidRPr="0097623E">
        <w:rPr>
          <w:rFonts w:cs="Arial"/>
          <w:bCs/>
        </w:rPr>
        <w:t>a reunião da comissão especial,</w:t>
      </w:r>
      <w:r w:rsidR="000910B7" w:rsidRPr="0097623E">
        <w:rPr>
          <w:rFonts w:cs="Arial"/>
          <w:bCs/>
        </w:rPr>
        <w:t xml:space="preserve"> no </w:t>
      </w:r>
      <w:r w:rsidR="009B41F9" w:rsidRPr="0097623E">
        <w:rPr>
          <w:rFonts w:cs="Arial"/>
          <w:bCs/>
        </w:rPr>
        <w:t>dia 02 de julho, terça-feira</w:t>
      </w:r>
      <w:r w:rsidR="000910B7" w:rsidRPr="0097623E">
        <w:rPr>
          <w:rFonts w:cs="Arial"/>
          <w:bCs/>
        </w:rPr>
        <w:t>, às 11 horas.</w:t>
      </w:r>
      <w:r w:rsidR="009B41F9" w:rsidRPr="0097623E">
        <w:rPr>
          <w:rFonts w:cs="Arial"/>
          <w:bCs/>
        </w:rPr>
        <w:t xml:space="preserve">  </w:t>
      </w:r>
      <w:r w:rsidR="00D85428" w:rsidRPr="00370291">
        <w:rPr>
          <w:rFonts w:cs="Arial"/>
        </w:rPr>
        <w:t>No i</w:t>
      </w:r>
      <w:r w:rsidR="00D85428" w:rsidRPr="002774DC">
        <w:rPr>
          <w:rFonts w:cs="Arial"/>
        </w:rPr>
        <w:t xml:space="preserve">nstante posterior, foi feita a </w:t>
      </w:r>
      <w:r w:rsidR="00D85428" w:rsidRPr="002774DC">
        <w:rPr>
          <w:rFonts w:cs="Arial"/>
          <w:u w:val="single"/>
        </w:rPr>
        <w:t>chamada do Vereador</w:t>
      </w:r>
      <w:r w:rsidR="00D85428" w:rsidRPr="002774DC">
        <w:rPr>
          <w:rFonts w:cs="Arial"/>
        </w:rPr>
        <w:t xml:space="preserve"> Mauro César Alves de Sousa – Mauro César que justificou seu atraso, pois estava fazendo prova no UNIFOR/</w:t>
      </w:r>
      <w:r w:rsidR="00766AD6" w:rsidRPr="002774DC">
        <w:rPr>
          <w:rFonts w:cs="Arial"/>
        </w:rPr>
        <w:t>MG.</w:t>
      </w:r>
      <w:r w:rsidR="00D85428" w:rsidRPr="0097623E">
        <w:rPr>
          <w:rFonts w:cs="Arial"/>
        </w:rPr>
        <w:t xml:space="preserve"> </w:t>
      </w:r>
      <w:r w:rsidR="008C768D" w:rsidRPr="0097623E">
        <w:t xml:space="preserve">Em sequência, </w:t>
      </w:r>
      <w:r w:rsidR="0003116A">
        <w:rPr>
          <w:u w:val="single"/>
        </w:rPr>
        <w:t>foi levado</w:t>
      </w:r>
      <w:r w:rsidR="008C768D" w:rsidRPr="0097623E">
        <w:rPr>
          <w:u w:val="single"/>
        </w:rPr>
        <w:t xml:space="preserve"> à primeira discussão e votação e à segunda di</w:t>
      </w:r>
      <w:r w:rsidR="0003116A">
        <w:rPr>
          <w:u w:val="single"/>
        </w:rPr>
        <w:t>scussão e votação o seguinte projeto</w:t>
      </w:r>
      <w:r w:rsidR="008C768D" w:rsidRPr="0097623E">
        <w:rPr>
          <w:u w:val="single"/>
        </w:rPr>
        <w:t>:</w:t>
      </w:r>
      <w:r w:rsidR="008C768D" w:rsidRPr="0097623E">
        <w:t xml:space="preserve"> </w:t>
      </w:r>
      <w:r w:rsidR="008C768D" w:rsidRPr="0097623E">
        <w:rPr>
          <w:b/>
        </w:rPr>
        <w:t>Projeto de Lei nº 318/2019</w:t>
      </w:r>
      <w:r w:rsidR="008C768D" w:rsidRPr="0097623E">
        <w:t xml:space="preserve"> – Altera e acrescenta dispositivo à Lei nº 4433 de 07 de abril de 2011, que dispõe sobre a campanha educativa, prevenção e o controle da transmissão da dengue no município de Formiga e dá outras providências. Após a leitura do referido projeto, o Vereador Flávio Santos do Couto – Flávio Couto solicitou ao</w:t>
      </w:r>
      <w:r w:rsidR="00374E2D" w:rsidRPr="0097623E">
        <w:t xml:space="preserve"> Presidente a leitura do Parecer Jurídico</w:t>
      </w:r>
      <w:r w:rsidR="00C37C34" w:rsidRPr="0097623E">
        <w:t xml:space="preserve"> emitido pela Assessoria Jurídica desta Casa</w:t>
      </w:r>
      <w:r w:rsidR="00374E2D" w:rsidRPr="0097623E">
        <w:t>. O Presidente da Casa suscitou que fosse feita primeiramente a leitura das emendas</w:t>
      </w:r>
      <w:r w:rsidR="00C37C34" w:rsidRPr="0097623E">
        <w:t xml:space="preserve"> ao referido projeto</w:t>
      </w:r>
      <w:r w:rsidR="00374E2D" w:rsidRPr="0097623E">
        <w:t xml:space="preserve">. </w:t>
      </w:r>
      <w:r w:rsidR="00C37C34" w:rsidRPr="0097623E">
        <w:t>A seguir, o Vereador Flávio Santos do Couto – Flávio Couto solicito</w:t>
      </w:r>
      <w:r w:rsidR="0003116A">
        <w:t>u que fosse feita a leitura do p</w:t>
      </w:r>
      <w:r w:rsidR="00C37C34" w:rsidRPr="0097623E">
        <w:t>arecer da C</w:t>
      </w:r>
      <w:r w:rsidR="00912789" w:rsidRPr="0097623E">
        <w:t xml:space="preserve">omissão Especial. Logo após, o Vereador Flávio Santos do Couto – Flávio Couto </w:t>
      </w:r>
      <w:r w:rsidR="00370291">
        <w:t>falou que as emendas foram</w:t>
      </w:r>
      <w:r w:rsidR="00911A21" w:rsidRPr="0097623E">
        <w:t xml:space="preserve"> uma sugestão da Comissão Especial e citou o artigo 120 do Regimento Interno da Câmara Municipal. Disse que, </w:t>
      </w:r>
      <w:r w:rsidR="008854C6" w:rsidRPr="0097623E">
        <w:t xml:space="preserve">as emendas </w:t>
      </w:r>
      <w:r w:rsidR="006832A0" w:rsidRPr="0097623E">
        <w:t xml:space="preserve">apresentadas ao Projeto de Lei nº 318/2019 </w:t>
      </w:r>
      <w:r w:rsidR="008854C6" w:rsidRPr="0097623E">
        <w:t xml:space="preserve">não foram </w:t>
      </w:r>
      <w:r w:rsidR="0003116A">
        <w:t>re</w:t>
      </w:r>
      <w:r w:rsidR="008854C6" w:rsidRPr="0097623E">
        <w:t xml:space="preserve">passadas para os vereadores com antecedência, </w:t>
      </w:r>
      <w:r w:rsidR="006832A0" w:rsidRPr="0097623E">
        <w:t>caso os vereadores não concordam com a votação do mesmo</w:t>
      </w:r>
      <w:r w:rsidR="00E33DE0" w:rsidRPr="0097623E">
        <w:t xml:space="preserve"> nesta reunião</w:t>
      </w:r>
      <w:r w:rsidR="0003116A">
        <w:t xml:space="preserve">, que se manifestem </w:t>
      </w:r>
      <w:r w:rsidR="00370291">
        <w:t xml:space="preserve">para </w:t>
      </w:r>
      <w:r w:rsidR="006832A0" w:rsidRPr="0097623E">
        <w:t>vota</w:t>
      </w:r>
      <w:r w:rsidR="00370291">
        <w:t>r</w:t>
      </w:r>
      <w:r w:rsidR="006832A0" w:rsidRPr="0097623E">
        <w:t xml:space="preserve"> na próxima reunião</w:t>
      </w:r>
      <w:r w:rsidR="00547600" w:rsidRPr="0097623E">
        <w:t xml:space="preserve">. </w:t>
      </w:r>
      <w:r w:rsidR="00547600" w:rsidRPr="00A73EF1">
        <w:t xml:space="preserve">O Vereador solicitou ao Presidente que colocasse em votação o seu pedido. </w:t>
      </w:r>
      <w:r w:rsidR="00B32A2A" w:rsidRPr="00A73EF1">
        <w:t xml:space="preserve">Em resposta, </w:t>
      </w:r>
      <w:r w:rsidR="00370291" w:rsidRPr="00A73EF1">
        <w:t>o</w:t>
      </w:r>
      <w:r w:rsidR="00AF262A" w:rsidRPr="00A73EF1">
        <w:t xml:space="preserve"> Presidente</w:t>
      </w:r>
      <w:r w:rsidR="00AF262A" w:rsidRPr="0097623E">
        <w:t xml:space="preserve"> Evandro Donizetti da Cunha prorrogou a votação do referido projeto, tendo em vista que as emendas não foram </w:t>
      </w:r>
      <w:r w:rsidR="00370291">
        <w:t>re</w:t>
      </w:r>
      <w:r w:rsidR="00AF262A" w:rsidRPr="0097623E">
        <w:t xml:space="preserve">passadas </w:t>
      </w:r>
      <w:r w:rsidR="00370291">
        <w:t>com antecedência</w:t>
      </w:r>
      <w:r w:rsidR="00AF262A" w:rsidRPr="0097623E">
        <w:t xml:space="preserve"> para os vereadores.</w:t>
      </w:r>
      <w:r w:rsidR="00547600" w:rsidRPr="0097623E">
        <w:t xml:space="preserve"> </w:t>
      </w:r>
      <w:r w:rsidR="00B32A2A" w:rsidRPr="0097623E">
        <w:t xml:space="preserve">Ulteriormente, </w:t>
      </w:r>
      <w:r w:rsidR="00B32A2A" w:rsidRPr="0097623E">
        <w:rPr>
          <w:u w:val="single"/>
        </w:rPr>
        <w:t>foi levado à primeira discussão e votação o</w:t>
      </w:r>
      <w:r w:rsidR="00F2282B" w:rsidRPr="0097623E">
        <w:rPr>
          <w:u w:val="single"/>
        </w:rPr>
        <w:t xml:space="preserve"> seguinte projeto:</w:t>
      </w:r>
      <w:r w:rsidR="00F2282B" w:rsidRPr="0097623E">
        <w:t xml:space="preserve"> </w:t>
      </w:r>
      <w:r w:rsidR="00F2282B" w:rsidRPr="0097623E">
        <w:rPr>
          <w:b/>
          <w:shd w:val="clear" w:color="auto" w:fill="FFFFFF"/>
        </w:rPr>
        <w:t>Projeto de Decreto Legislativo nº 007/2019</w:t>
      </w:r>
      <w:r w:rsidR="00F2282B" w:rsidRPr="0097623E">
        <w:rPr>
          <w:shd w:val="clear" w:color="auto" w:fill="FFFFFF"/>
        </w:rPr>
        <w:t xml:space="preserve"> - </w:t>
      </w:r>
      <w:r w:rsidR="00F2282B" w:rsidRPr="0097623E">
        <w:t>Concede Títulos de Cidadania Honorária e Medalhas de Honra ao Mérito “Seis de Junho” e dá outras providências</w:t>
      </w:r>
      <w:r w:rsidR="00142E9E" w:rsidRPr="0097623E">
        <w:t>, sendo o mesmo aprovado por unanimidade dos Vereadores presentes</w:t>
      </w:r>
      <w:r w:rsidR="00F2282B" w:rsidRPr="0097623E">
        <w:t>.</w:t>
      </w:r>
      <w:r w:rsidR="00F2282B" w:rsidRPr="0097623E">
        <w:rPr>
          <w:i/>
        </w:rPr>
        <w:t xml:space="preserve"> </w:t>
      </w:r>
      <w:r w:rsidR="00FC091D" w:rsidRPr="0097623E">
        <w:t xml:space="preserve">Por derradeiro, </w:t>
      </w:r>
      <w:r w:rsidR="00FC091D" w:rsidRPr="0097623E">
        <w:rPr>
          <w:u w:val="single"/>
        </w:rPr>
        <w:t>foram aprovados pelos Edis os Requerimentos, Moções, Pedidos de Providências e Ofícios dos Vereadores</w:t>
      </w:r>
      <w:r w:rsidR="00FC091D" w:rsidRPr="0097623E">
        <w:t xml:space="preserve">: Wilse Marques Faria - Wilse Marques, Sidney Geraldo Ferreira – Sidney Ferreira, Joice Alvarenga Borges Carvalho – Joice Alvarenga, José Geraldo da Cunha - Cabo Cunha, Marcelo Fernandes de Oliveira - Marcelo Fernandes, Mauro César Alves de Sousa – Mauro César, Flávio Martins da Silva – Flávio Martins, Sandromar Evandro Vieira – Sandrinho da Looping, Flávio Santos do Couto – Flávio Couto e Evandro Donizetti da Cunha – Piruca. </w:t>
      </w:r>
      <w:r w:rsidR="00E5452F" w:rsidRPr="0097623E">
        <w:rPr>
          <w:bCs/>
        </w:rPr>
        <w:t xml:space="preserve">Durante a feitura das </w:t>
      </w:r>
      <w:r w:rsidR="00E5452F" w:rsidRPr="0097623E">
        <w:t xml:space="preserve">Moções, Pedidos de Providências e Ofícios dos Vereadores e, atendendo solicitação da Vereadora Wilse Marques Faria – Wilse Marques, o Presidente nomeou </w:t>
      </w:r>
      <w:r w:rsidR="00370291">
        <w:t xml:space="preserve">comissão especial para análise </w:t>
      </w:r>
      <w:r w:rsidR="00E5452F" w:rsidRPr="0097623E">
        <w:t xml:space="preserve">o Segundo Substitutivo ao Projeto de Lei nº 299/2019, constituída pela Vereadora Joice Alvarenga Borges Carvalho – Joice Alvarenga (Presidente) e pelos Vereadores Flávio Martins da Silva – Flávio Martins (Relator) e Flávio Santos do Couto – Flávio Couto (Membro). </w:t>
      </w:r>
      <w:r w:rsidR="00A67B2B" w:rsidRPr="0097623E">
        <w:rPr>
          <w:bCs/>
          <w:lang w:eastAsia="x-none"/>
        </w:rPr>
        <w:t xml:space="preserve">Nesse sentido, </w:t>
      </w:r>
      <w:r w:rsidR="00A67B2B" w:rsidRPr="0097623E">
        <w:rPr>
          <w:bCs/>
          <w:u w:val="single"/>
          <w:lang w:eastAsia="x-none"/>
        </w:rPr>
        <w:lastRenderedPageBreak/>
        <w:t>colocada a Palavra Livre</w:t>
      </w:r>
      <w:r w:rsidR="00A67B2B" w:rsidRPr="0097623E">
        <w:rPr>
          <w:bCs/>
          <w:lang w:eastAsia="x-none"/>
        </w:rPr>
        <w:t xml:space="preserve">, manifestaram-se os Vereadores Sandromar Evandro Vieira – Sandrinho da Looping, </w:t>
      </w:r>
      <w:r w:rsidR="00A67B2B" w:rsidRPr="0097623E">
        <w:t>Sidney Geraldo Ferreira – Sidney Ferreira, Joice Alvarenga Borges Carvalho – Joice Alvarenga, Wilse Marques Faria – Wilse Marques e Evandro Donizetti da Cunha – Piruca. Nada mais havendo a tratar, o Presidente Evandro Donizetti da Cunha – Piruca encerrou a reunião com a oração final, convidando a todos para a próxima reunião ordinária, a ser realizada no dia oito de julho do ano corrente, às dezenove horas. Dos trabalhos, a Vereadora Wilse Marques Faria – Wilse Marques lavrou a presente ata que, após lida e apreciada, será pelos Vereadores presentes assinada. Sala de Sessões da Câmara Municipal de Formiga, ao primeiro dia do mês de julho do ano de dois mil e dezenove.</w:t>
      </w:r>
    </w:p>
    <w:p w:rsidR="00A67B2B" w:rsidRPr="0097623E" w:rsidRDefault="00A67B2B" w:rsidP="00F228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A67B2B" w:rsidRPr="0097623E" w:rsidRDefault="00A67B2B" w:rsidP="00F228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D23DE" w:rsidRPr="0097623E" w:rsidRDefault="00DD23DE" w:rsidP="006A1BEF">
      <w:pPr>
        <w:pStyle w:val="Recuodecorpodetexto"/>
        <w:ind w:left="0"/>
        <w:rPr>
          <w:rFonts w:cs="Arial"/>
        </w:rPr>
      </w:pPr>
    </w:p>
    <w:p w:rsidR="00FA720A" w:rsidRPr="0097623E" w:rsidRDefault="00FA720A" w:rsidP="00FA720A">
      <w:pPr>
        <w:jc w:val="both"/>
        <w:rPr>
          <w:rFonts w:ascii="Arial" w:hAnsi="Arial" w:cs="Arial"/>
        </w:rPr>
      </w:pPr>
    </w:p>
    <w:p w:rsidR="00FA720A" w:rsidRPr="0097623E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97623E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Evandro Donizetti da Cunha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Marcelo Fernandes de Oliveira Marcelo Fernandes – PcdoB</w:t>
            </w:r>
          </w:p>
          <w:p w:rsidR="00FA720A" w:rsidRPr="0097623E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Flávio Martins da Silva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Mauro César Alves de Sousa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Mauro César – SD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Flávio Santos do Couto 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Flávio Couto - PSC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97623E">
              <w:rPr>
                <w:rFonts w:ascii="Arial" w:hAnsi="Arial" w:cs="Arial"/>
              </w:rPr>
              <w:t>Sandromar</w:t>
            </w:r>
            <w:bookmarkStart w:id="0" w:name="_GoBack"/>
            <w:bookmarkEnd w:id="0"/>
            <w:proofErr w:type="spellEnd"/>
            <w:r w:rsidRPr="0097623E">
              <w:rPr>
                <w:rFonts w:ascii="Arial" w:hAnsi="Arial" w:cs="Arial"/>
              </w:rPr>
              <w:t xml:space="preserve"> Evandro Vieira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97623E">
              <w:rPr>
                <w:rFonts w:ascii="Arial" w:hAnsi="Arial" w:cs="Arial"/>
              </w:rPr>
              <w:t>Sandrinho</w:t>
            </w:r>
            <w:proofErr w:type="spellEnd"/>
            <w:r w:rsidRPr="0097623E">
              <w:rPr>
                <w:rFonts w:ascii="Arial" w:hAnsi="Arial" w:cs="Arial"/>
              </w:rPr>
              <w:t xml:space="preserve"> da </w:t>
            </w:r>
            <w:proofErr w:type="spellStart"/>
            <w:r w:rsidRPr="0097623E">
              <w:rPr>
                <w:rFonts w:ascii="Arial" w:hAnsi="Arial" w:cs="Arial"/>
              </w:rPr>
              <w:t>Looping</w:t>
            </w:r>
            <w:proofErr w:type="spellEnd"/>
            <w:r w:rsidRPr="0097623E">
              <w:rPr>
                <w:rFonts w:ascii="Arial" w:hAnsi="Arial" w:cs="Arial"/>
              </w:rPr>
              <w:t xml:space="preserve"> – PDT</w:t>
            </w:r>
          </w:p>
          <w:p w:rsidR="00FA720A" w:rsidRPr="0097623E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97623E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Sidney Geraldo Ferreira 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Sidney Ferreira – PDT</w:t>
            </w:r>
          </w:p>
          <w:p w:rsidR="00FA720A" w:rsidRPr="0097623E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José Geraldo da Cunha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Cabo Cunha - PMN</w:t>
            </w:r>
          </w:p>
          <w:p w:rsidR="00FA720A" w:rsidRPr="0097623E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97623E">
              <w:rPr>
                <w:rFonts w:ascii="Arial" w:hAnsi="Arial" w:cs="Arial"/>
              </w:rPr>
              <w:t>Wilse</w:t>
            </w:r>
            <w:proofErr w:type="spellEnd"/>
            <w:r w:rsidRPr="0097623E">
              <w:rPr>
                <w:rFonts w:ascii="Arial" w:hAnsi="Arial" w:cs="Arial"/>
              </w:rPr>
              <w:t xml:space="preserve"> Marques Faria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97623E">
              <w:rPr>
                <w:rFonts w:ascii="Arial" w:hAnsi="Arial" w:cs="Arial"/>
              </w:rPr>
              <w:t>Wilse</w:t>
            </w:r>
            <w:proofErr w:type="spellEnd"/>
            <w:r w:rsidRPr="0097623E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FA720A" w:rsidRPr="0097623E" w:rsidRDefault="00FA720A" w:rsidP="00FA720A">
      <w:pPr>
        <w:pStyle w:val="Recuodecorpodetexto"/>
        <w:ind w:left="0"/>
        <w:rPr>
          <w:rFonts w:cs="Arial"/>
        </w:rPr>
      </w:pPr>
    </w:p>
    <w:p w:rsidR="00CE5E9A" w:rsidRPr="0097623E" w:rsidRDefault="00CE5E9A" w:rsidP="00FA720A">
      <w:pPr>
        <w:pStyle w:val="Recuodecorpodetexto"/>
        <w:ind w:left="0"/>
        <w:rPr>
          <w:rFonts w:cs="Arial"/>
        </w:rPr>
      </w:pPr>
    </w:p>
    <w:sectPr w:rsidR="00CE5E9A" w:rsidRPr="0097623E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90" w:rsidRDefault="00597690" w:rsidP="00626147">
      <w:r>
        <w:separator/>
      </w:r>
    </w:p>
  </w:endnote>
  <w:endnote w:type="continuationSeparator" w:id="0">
    <w:p w:rsidR="00597690" w:rsidRDefault="0059769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90" w:rsidRDefault="00597690" w:rsidP="00626147">
      <w:r>
        <w:separator/>
      </w:r>
    </w:p>
  </w:footnote>
  <w:footnote w:type="continuationSeparator" w:id="0">
    <w:p w:rsidR="00597690" w:rsidRDefault="0059769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16A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3BB"/>
    <w:rsid w:val="000539F1"/>
    <w:rsid w:val="00053CFE"/>
    <w:rsid w:val="000555E0"/>
    <w:rsid w:val="0005579B"/>
    <w:rsid w:val="000559B0"/>
    <w:rsid w:val="00055FFB"/>
    <w:rsid w:val="00056792"/>
    <w:rsid w:val="000576B1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87013"/>
    <w:rsid w:val="00090288"/>
    <w:rsid w:val="000908AB"/>
    <w:rsid w:val="000910B7"/>
    <w:rsid w:val="000923A8"/>
    <w:rsid w:val="000932BC"/>
    <w:rsid w:val="00094675"/>
    <w:rsid w:val="00094A38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335C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276BD"/>
    <w:rsid w:val="001313D1"/>
    <w:rsid w:val="001318C3"/>
    <w:rsid w:val="00132660"/>
    <w:rsid w:val="00133AAD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254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432F"/>
    <w:rsid w:val="002062C7"/>
    <w:rsid w:val="002112C8"/>
    <w:rsid w:val="00212703"/>
    <w:rsid w:val="00212D3F"/>
    <w:rsid w:val="00213C2D"/>
    <w:rsid w:val="00214696"/>
    <w:rsid w:val="00220027"/>
    <w:rsid w:val="002223DA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585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1D1F"/>
    <w:rsid w:val="00283E1F"/>
    <w:rsid w:val="00284117"/>
    <w:rsid w:val="00285013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47D6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291"/>
    <w:rsid w:val="00370965"/>
    <w:rsid w:val="00371A64"/>
    <w:rsid w:val="003725D5"/>
    <w:rsid w:val="00373C51"/>
    <w:rsid w:val="00374E2D"/>
    <w:rsid w:val="003763B0"/>
    <w:rsid w:val="00377720"/>
    <w:rsid w:val="003806D3"/>
    <w:rsid w:val="00381F2F"/>
    <w:rsid w:val="00382A92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E7360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2940"/>
    <w:rsid w:val="0043575A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36D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96340"/>
    <w:rsid w:val="004A2985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683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3EC1"/>
    <w:rsid w:val="005442B5"/>
    <w:rsid w:val="005454E4"/>
    <w:rsid w:val="00547413"/>
    <w:rsid w:val="00547600"/>
    <w:rsid w:val="00547E5C"/>
    <w:rsid w:val="00550BD2"/>
    <w:rsid w:val="00551255"/>
    <w:rsid w:val="00552FD6"/>
    <w:rsid w:val="00553215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67F37"/>
    <w:rsid w:val="00570254"/>
    <w:rsid w:val="00570455"/>
    <w:rsid w:val="00571D64"/>
    <w:rsid w:val="00572FA5"/>
    <w:rsid w:val="005732F8"/>
    <w:rsid w:val="005737C6"/>
    <w:rsid w:val="00573D06"/>
    <w:rsid w:val="00574E33"/>
    <w:rsid w:val="00575EA3"/>
    <w:rsid w:val="00576904"/>
    <w:rsid w:val="00580F87"/>
    <w:rsid w:val="00581ACD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1A6"/>
    <w:rsid w:val="00595F44"/>
    <w:rsid w:val="00596F0C"/>
    <w:rsid w:val="00597690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D8F"/>
    <w:rsid w:val="00625E76"/>
    <w:rsid w:val="0062612C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2A0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741D"/>
    <w:rsid w:val="006C280E"/>
    <w:rsid w:val="006C307B"/>
    <w:rsid w:val="006C5473"/>
    <w:rsid w:val="006C5ABD"/>
    <w:rsid w:val="006C5F86"/>
    <w:rsid w:val="006C69ED"/>
    <w:rsid w:val="006C7949"/>
    <w:rsid w:val="006C7B4D"/>
    <w:rsid w:val="006C7F73"/>
    <w:rsid w:val="006D0C94"/>
    <w:rsid w:val="006D1DCF"/>
    <w:rsid w:val="006D20D7"/>
    <w:rsid w:val="006D269D"/>
    <w:rsid w:val="006D27C1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267EA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6AD6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1E0D"/>
    <w:rsid w:val="008422C5"/>
    <w:rsid w:val="00842495"/>
    <w:rsid w:val="00842B09"/>
    <w:rsid w:val="00843F16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8D"/>
    <w:rsid w:val="008C76D1"/>
    <w:rsid w:val="008D0E40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16F4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1A21"/>
    <w:rsid w:val="00912789"/>
    <w:rsid w:val="0091299D"/>
    <w:rsid w:val="00914DDB"/>
    <w:rsid w:val="009152F9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6F5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23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41F9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34F8"/>
    <w:rsid w:val="009D3C14"/>
    <w:rsid w:val="009D4756"/>
    <w:rsid w:val="009D7E38"/>
    <w:rsid w:val="009E29FF"/>
    <w:rsid w:val="009E5147"/>
    <w:rsid w:val="009E5600"/>
    <w:rsid w:val="009E7600"/>
    <w:rsid w:val="009E7A71"/>
    <w:rsid w:val="009F012D"/>
    <w:rsid w:val="009F015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AC5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B2B"/>
    <w:rsid w:val="00A67DA2"/>
    <w:rsid w:val="00A709D0"/>
    <w:rsid w:val="00A714C9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7A3"/>
    <w:rsid w:val="00A96CE0"/>
    <w:rsid w:val="00A9719A"/>
    <w:rsid w:val="00AA0E58"/>
    <w:rsid w:val="00AA1E3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5B08"/>
    <w:rsid w:val="00AE679A"/>
    <w:rsid w:val="00AE78B1"/>
    <w:rsid w:val="00AF05A7"/>
    <w:rsid w:val="00AF0C09"/>
    <w:rsid w:val="00AF0CD9"/>
    <w:rsid w:val="00AF113D"/>
    <w:rsid w:val="00AF262A"/>
    <w:rsid w:val="00AF309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2A2A"/>
    <w:rsid w:val="00B33E5F"/>
    <w:rsid w:val="00B35B13"/>
    <w:rsid w:val="00B36577"/>
    <w:rsid w:val="00B36BD3"/>
    <w:rsid w:val="00B370BF"/>
    <w:rsid w:val="00B37EE2"/>
    <w:rsid w:val="00B40698"/>
    <w:rsid w:val="00B420B6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4CE6"/>
    <w:rsid w:val="00B872FD"/>
    <w:rsid w:val="00B91462"/>
    <w:rsid w:val="00B94C3F"/>
    <w:rsid w:val="00B974E7"/>
    <w:rsid w:val="00B97A49"/>
    <w:rsid w:val="00BA02E1"/>
    <w:rsid w:val="00BA090C"/>
    <w:rsid w:val="00BA18EA"/>
    <w:rsid w:val="00BA2E94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18A1"/>
    <w:rsid w:val="00BC26E5"/>
    <w:rsid w:val="00BC2BDE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CC7"/>
    <w:rsid w:val="00C06169"/>
    <w:rsid w:val="00C06BDD"/>
    <w:rsid w:val="00C105F9"/>
    <w:rsid w:val="00C106BF"/>
    <w:rsid w:val="00C10A3E"/>
    <w:rsid w:val="00C10D2A"/>
    <w:rsid w:val="00C12E6C"/>
    <w:rsid w:val="00C12FB4"/>
    <w:rsid w:val="00C14BEF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4D29"/>
    <w:rsid w:val="00C352FD"/>
    <w:rsid w:val="00C36383"/>
    <w:rsid w:val="00C37C34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0899"/>
    <w:rsid w:val="00C71C5F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46AE"/>
    <w:rsid w:val="00CA574D"/>
    <w:rsid w:val="00CB261E"/>
    <w:rsid w:val="00CB3104"/>
    <w:rsid w:val="00CB40D5"/>
    <w:rsid w:val="00CB62D5"/>
    <w:rsid w:val="00CB64AB"/>
    <w:rsid w:val="00CB716C"/>
    <w:rsid w:val="00CB7195"/>
    <w:rsid w:val="00CC0D6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535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428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BE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041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DE0"/>
    <w:rsid w:val="00E33F6A"/>
    <w:rsid w:val="00E34D3D"/>
    <w:rsid w:val="00E3526B"/>
    <w:rsid w:val="00E360A6"/>
    <w:rsid w:val="00E378E5"/>
    <w:rsid w:val="00E41D9A"/>
    <w:rsid w:val="00E42B9C"/>
    <w:rsid w:val="00E42EBB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452F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82B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6EDF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150C"/>
    <w:rsid w:val="00F73939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5308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31</cp:revision>
  <cp:lastPrinted>2019-07-08T18:01:00Z</cp:lastPrinted>
  <dcterms:created xsi:type="dcterms:W3CDTF">2019-07-03T20:05:00Z</dcterms:created>
  <dcterms:modified xsi:type="dcterms:W3CDTF">2019-07-08T19:04:00Z</dcterms:modified>
</cp:coreProperties>
</file>