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97623E" w:rsidRDefault="008009FF" w:rsidP="006305DD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7623E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97623E">
        <w:rPr>
          <w:rFonts w:ascii="Arial" w:hAnsi="Arial" w:cs="Arial"/>
          <w:b w:val="0"/>
          <w:iCs/>
          <w:sz w:val="24"/>
          <w:szCs w:val="24"/>
        </w:rPr>
        <w:t>1</w:t>
      </w:r>
      <w:r w:rsidR="007416AC" w:rsidRPr="0097623E">
        <w:rPr>
          <w:rFonts w:ascii="Arial" w:hAnsi="Arial" w:cs="Arial"/>
          <w:b w:val="0"/>
          <w:iCs/>
          <w:sz w:val="24"/>
          <w:szCs w:val="24"/>
        </w:rPr>
        <w:t>2</w:t>
      </w:r>
      <w:r w:rsidR="009C643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97623E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1D5E05" w:rsidRPr="0097623E">
        <w:rPr>
          <w:rFonts w:ascii="Arial" w:hAnsi="Arial" w:cs="Arial"/>
          <w:b w:val="0"/>
          <w:iCs/>
          <w:sz w:val="24"/>
          <w:szCs w:val="24"/>
        </w:rPr>
        <w:t>vigésima</w:t>
      </w:r>
      <w:r w:rsidR="00420A21" w:rsidRPr="0097623E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9C643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97623E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97623E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97623E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97623E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5C75B2" w:rsidRPr="0097623E">
        <w:rPr>
          <w:rFonts w:ascii="Arial" w:hAnsi="Arial" w:cs="Arial"/>
          <w:b w:val="0"/>
          <w:iCs/>
          <w:sz w:val="24"/>
          <w:szCs w:val="24"/>
        </w:rPr>
        <w:t>Ordinária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>.</w:t>
      </w:r>
    </w:p>
    <w:p w:rsidR="007E7525" w:rsidRPr="0097623E" w:rsidRDefault="007E7525" w:rsidP="007E7525">
      <w:pPr>
        <w:jc w:val="both"/>
        <w:rPr>
          <w:rFonts w:ascii="Arial" w:hAnsi="Arial" w:cs="Arial"/>
        </w:rPr>
      </w:pPr>
    </w:p>
    <w:p w:rsidR="0035084A" w:rsidRPr="00CB6B38" w:rsidRDefault="005C75B2" w:rsidP="0093304F">
      <w:pPr>
        <w:pStyle w:val="Recuodecorpodetexto"/>
        <w:ind w:left="0"/>
        <w:rPr>
          <w:rFonts w:cs="Arial"/>
          <w:highlight w:val="yellow"/>
        </w:rPr>
      </w:pPr>
      <w:r w:rsidRPr="0097623E">
        <w:rPr>
          <w:rFonts w:cs="Arial"/>
        </w:rPr>
        <w:t>Ao</w:t>
      </w:r>
      <w:r w:rsidR="00C033BB">
        <w:rPr>
          <w:rFonts w:cs="Arial"/>
        </w:rPr>
        <w:t>s</w:t>
      </w:r>
      <w:r w:rsidRPr="0097623E">
        <w:rPr>
          <w:rFonts w:cs="Arial"/>
        </w:rPr>
        <w:t xml:space="preserve"> </w:t>
      </w:r>
      <w:r w:rsidR="009C643C">
        <w:rPr>
          <w:rFonts w:cs="Arial"/>
        </w:rPr>
        <w:t>quinze</w:t>
      </w:r>
      <w:r w:rsidRPr="0097623E">
        <w:rPr>
          <w:rFonts w:cs="Arial"/>
        </w:rPr>
        <w:t xml:space="preserve"> </w:t>
      </w:r>
      <w:r w:rsidR="001D5E05" w:rsidRPr="0097623E">
        <w:rPr>
          <w:rFonts w:cs="Arial"/>
        </w:rPr>
        <w:t>d</w:t>
      </w:r>
      <w:r w:rsidRPr="0097623E">
        <w:rPr>
          <w:rFonts w:cs="Arial"/>
        </w:rPr>
        <w:t>ia</w:t>
      </w:r>
      <w:r w:rsidR="00C033BB">
        <w:rPr>
          <w:rFonts w:cs="Arial"/>
        </w:rPr>
        <w:t>s</w:t>
      </w:r>
      <w:r w:rsidR="007E7525" w:rsidRPr="0097623E">
        <w:rPr>
          <w:rFonts w:cs="Arial"/>
        </w:rPr>
        <w:t xml:space="preserve"> do mês de </w:t>
      </w:r>
      <w:r w:rsidRPr="0097623E">
        <w:rPr>
          <w:rFonts w:cs="Arial"/>
        </w:rPr>
        <w:t>jul</w:t>
      </w:r>
      <w:r w:rsidR="00420A21" w:rsidRPr="0097623E">
        <w:rPr>
          <w:rFonts w:cs="Arial"/>
        </w:rPr>
        <w:t>ho</w:t>
      </w:r>
      <w:r w:rsidR="007E7525" w:rsidRPr="0097623E">
        <w:rPr>
          <w:rFonts w:cs="Arial"/>
        </w:rPr>
        <w:t xml:space="preserve"> do ano de dois mil e dez</w:t>
      </w:r>
      <w:r w:rsidR="00344F88" w:rsidRPr="0097623E">
        <w:rPr>
          <w:rFonts w:cs="Arial"/>
        </w:rPr>
        <w:t>enove</w:t>
      </w:r>
      <w:r w:rsidR="00C06BDD" w:rsidRPr="0097623E">
        <w:rPr>
          <w:rFonts w:cs="Arial"/>
        </w:rPr>
        <w:t xml:space="preserve">, às </w:t>
      </w:r>
      <w:r w:rsidR="00C033BB">
        <w:rPr>
          <w:rFonts w:cs="Arial"/>
        </w:rPr>
        <w:t xml:space="preserve">dezenove horas e </w:t>
      </w:r>
      <w:r w:rsidR="009C643C">
        <w:rPr>
          <w:rFonts w:cs="Arial"/>
        </w:rPr>
        <w:t>dezoit</w:t>
      </w:r>
      <w:r w:rsidRPr="0097623E">
        <w:rPr>
          <w:rFonts w:cs="Arial"/>
        </w:rPr>
        <w:t>o minutos</w:t>
      </w:r>
      <w:r w:rsidR="00420A21" w:rsidRPr="0097623E">
        <w:rPr>
          <w:rFonts w:cs="Arial"/>
        </w:rPr>
        <w:t xml:space="preserve">, </w:t>
      </w:r>
      <w:r w:rsidR="007E7525" w:rsidRPr="0097623E">
        <w:rPr>
          <w:rFonts w:cs="Arial"/>
        </w:rPr>
        <w:t xml:space="preserve">na sala de reuniões da Câmara Municipal de Formiga, deu-se por iniciada a Sessão </w:t>
      </w:r>
      <w:r w:rsidRPr="0097623E">
        <w:rPr>
          <w:rFonts w:cs="Arial"/>
        </w:rPr>
        <w:t>O</w:t>
      </w:r>
      <w:r w:rsidR="00720F84" w:rsidRPr="0097623E">
        <w:rPr>
          <w:rFonts w:cs="Arial"/>
        </w:rPr>
        <w:t>rdinária, sob a presidência d</w:t>
      </w:r>
      <w:r w:rsidR="001E14A5" w:rsidRPr="0097623E">
        <w:rPr>
          <w:rFonts w:cs="Arial"/>
        </w:rPr>
        <w:t>o</w:t>
      </w:r>
      <w:r w:rsidR="007E7525" w:rsidRPr="0097623E">
        <w:rPr>
          <w:rFonts w:cs="Arial"/>
        </w:rPr>
        <w:t xml:space="preserve"> Vereador</w:t>
      </w:r>
      <w:r w:rsidR="00517123" w:rsidRPr="0097623E">
        <w:rPr>
          <w:rFonts w:cs="Arial"/>
        </w:rPr>
        <w:t xml:space="preserve"> Evandro Donizetti da Cunha - Piruca</w:t>
      </w:r>
      <w:r w:rsidR="001E14A5" w:rsidRPr="0097623E">
        <w:rPr>
          <w:rFonts w:cs="Arial"/>
        </w:rPr>
        <w:t>.</w:t>
      </w:r>
      <w:r w:rsidR="001563B4" w:rsidRPr="0097623E">
        <w:rPr>
          <w:rFonts w:cs="Arial"/>
        </w:rPr>
        <w:t xml:space="preserve"> </w:t>
      </w:r>
      <w:r w:rsidR="00975F12">
        <w:rPr>
          <w:rFonts w:cs="Arial"/>
        </w:rPr>
        <w:t>Após a oração de praxe</w:t>
      </w:r>
      <w:r w:rsidR="00975F12" w:rsidRPr="0097623E">
        <w:rPr>
          <w:rFonts w:cs="Arial"/>
        </w:rPr>
        <w:t>, o P</w:t>
      </w:r>
      <w:r w:rsidR="00975F12">
        <w:rPr>
          <w:rFonts w:cs="Arial"/>
        </w:rPr>
        <w:t>residente justificou o atraso da</w:t>
      </w:r>
      <w:r w:rsidR="00975F12" w:rsidRPr="0097623E">
        <w:rPr>
          <w:rFonts w:cs="Arial"/>
        </w:rPr>
        <w:t xml:space="preserve"> Vereador</w:t>
      </w:r>
      <w:r w:rsidR="00975F12">
        <w:rPr>
          <w:rFonts w:cs="Arial"/>
        </w:rPr>
        <w:t>a</w:t>
      </w:r>
      <w:r w:rsidR="00975F12" w:rsidRPr="0097623E">
        <w:rPr>
          <w:rFonts w:cs="Arial"/>
        </w:rPr>
        <w:t xml:space="preserve"> </w:t>
      </w:r>
      <w:proofErr w:type="spellStart"/>
      <w:r w:rsidR="00975F12">
        <w:rPr>
          <w:rFonts w:cs="Arial"/>
        </w:rPr>
        <w:t>Wilse</w:t>
      </w:r>
      <w:proofErr w:type="spellEnd"/>
      <w:r w:rsidR="00975F12">
        <w:rPr>
          <w:rFonts w:cs="Arial"/>
        </w:rPr>
        <w:t xml:space="preserve"> Marques Faria – </w:t>
      </w:r>
      <w:proofErr w:type="spellStart"/>
      <w:r w:rsidR="00975F12">
        <w:rPr>
          <w:rFonts w:cs="Arial"/>
        </w:rPr>
        <w:t>Wilse</w:t>
      </w:r>
      <w:proofErr w:type="spellEnd"/>
      <w:r w:rsidR="00975F12">
        <w:rPr>
          <w:rFonts w:cs="Arial"/>
        </w:rPr>
        <w:t xml:space="preserve"> Marques</w:t>
      </w:r>
      <w:r w:rsidR="00975F12" w:rsidRPr="0097623E">
        <w:rPr>
          <w:rFonts w:cs="Arial"/>
        </w:rPr>
        <w:t>.</w:t>
      </w:r>
      <w:r w:rsidR="00975F12">
        <w:rPr>
          <w:rFonts w:cs="Arial"/>
        </w:rPr>
        <w:t xml:space="preserve"> Ato contínuo, o Presidente convidou o Vereador Flávio Santos do Couto – Flávio Couto para fazer parte da Mesa Diretora como Primeiro Secretário. Em seguida, </w:t>
      </w:r>
      <w:r w:rsidR="007E7525" w:rsidRPr="0097623E">
        <w:rPr>
          <w:rFonts w:cs="Arial"/>
        </w:rPr>
        <w:t xml:space="preserve">foi feita a </w:t>
      </w:r>
      <w:r w:rsidR="007E7525" w:rsidRPr="0097623E">
        <w:rPr>
          <w:rFonts w:cs="Arial"/>
          <w:u w:val="single"/>
        </w:rPr>
        <w:t>chamada dos Vereadores</w:t>
      </w:r>
      <w:r w:rsidR="007E7525" w:rsidRPr="0097623E">
        <w:rPr>
          <w:rFonts w:cs="Arial"/>
        </w:rPr>
        <w:t xml:space="preserve">, sendo registrada a presença dos Edis: </w:t>
      </w:r>
      <w:r w:rsidR="003920BE" w:rsidRPr="0097623E">
        <w:rPr>
          <w:rFonts w:cs="Arial"/>
        </w:rPr>
        <w:t>Evandro Donizetti</w:t>
      </w:r>
      <w:r w:rsidR="003B386B" w:rsidRPr="0097623E">
        <w:rPr>
          <w:rFonts w:cs="Arial"/>
        </w:rPr>
        <w:t xml:space="preserve"> da Cunha – Piruca,</w:t>
      </w:r>
      <w:r w:rsidR="001E14A5" w:rsidRPr="0097623E">
        <w:rPr>
          <w:rFonts w:cs="Arial"/>
        </w:rPr>
        <w:t xml:space="preserve"> </w:t>
      </w:r>
      <w:r w:rsidR="00F034D0">
        <w:rPr>
          <w:rFonts w:cs="Arial"/>
        </w:rPr>
        <w:t xml:space="preserve">Flávio Martins da Silva – Flávio Martins, </w:t>
      </w:r>
      <w:r w:rsidRPr="0097623E">
        <w:rPr>
          <w:rFonts w:cs="Arial"/>
        </w:rPr>
        <w:t xml:space="preserve">Flávio Santos do Couto – Flávio Couto, </w:t>
      </w:r>
      <w:r w:rsidR="00975F12" w:rsidRPr="0097623E">
        <w:rPr>
          <w:rFonts w:cs="Arial"/>
        </w:rPr>
        <w:t>José Geraldo da Cunha – Cabo Cunha</w:t>
      </w:r>
      <w:r w:rsidR="00975F12">
        <w:rPr>
          <w:rFonts w:cs="Arial"/>
        </w:rPr>
        <w:t xml:space="preserve">, </w:t>
      </w:r>
      <w:r w:rsidRPr="0097623E">
        <w:rPr>
          <w:rFonts w:cs="Arial"/>
        </w:rPr>
        <w:t>Marcelo Fernandes de Oliveira – Marcelo Fernandes, Sandromar Evandro</w:t>
      </w:r>
      <w:r w:rsidR="00356000">
        <w:rPr>
          <w:rFonts w:cs="Arial"/>
        </w:rPr>
        <w:t xml:space="preserve"> Vieira – </w:t>
      </w:r>
      <w:proofErr w:type="spellStart"/>
      <w:r w:rsidR="00356000">
        <w:rPr>
          <w:rFonts w:cs="Arial"/>
        </w:rPr>
        <w:t>Sandrinho</w:t>
      </w:r>
      <w:proofErr w:type="spellEnd"/>
      <w:r w:rsidR="00356000">
        <w:rPr>
          <w:rFonts w:cs="Arial"/>
        </w:rPr>
        <w:t xml:space="preserve"> da </w:t>
      </w:r>
      <w:proofErr w:type="spellStart"/>
      <w:r w:rsidR="00356000">
        <w:rPr>
          <w:rFonts w:cs="Arial"/>
        </w:rPr>
        <w:t>Looping</w:t>
      </w:r>
      <w:proofErr w:type="spellEnd"/>
      <w:r w:rsidR="00356000">
        <w:rPr>
          <w:rFonts w:cs="Arial"/>
        </w:rPr>
        <w:t xml:space="preserve"> e </w:t>
      </w:r>
      <w:r w:rsidRPr="0097623E">
        <w:rPr>
          <w:rFonts w:cs="Arial"/>
        </w:rPr>
        <w:t>Sidney Geraldo Ferreira – Sidney Ferreira</w:t>
      </w:r>
      <w:r w:rsidR="00231585" w:rsidRPr="0097623E">
        <w:rPr>
          <w:rFonts w:cs="Arial"/>
        </w:rPr>
        <w:t xml:space="preserve">. A seguir, procedeu-se à </w:t>
      </w:r>
      <w:r w:rsidR="00231585" w:rsidRPr="0097623E">
        <w:rPr>
          <w:rFonts w:cs="Arial"/>
          <w:u w:val="single"/>
        </w:rPr>
        <w:t>leitura da ata da reunião anterior</w:t>
      </w:r>
      <w:r w:rsidR="00231585" w:rsidRPr="00F034D0">
        <w:rPr>
          <w:rFonts w:cs="Arial"/>
        </w:rPr>
        <w:t xml:space="preserve">. </w:t>
      </w:r>
      <w:r w:rsidR="009D5FB5">
        <w:rPr>
          <w:rFonts w:cs="Arial"/>
        </w:rPr>
        <w:t xml:space="preserve">Após, a </w:t>
      </w:r>
      <w:r w:rsidR="009D5FB5">
        <w:rPr>
          <w:rFonts w:cs="Arial"/>
          <w:u w:val="single"/>
        </w:rPr>
        <w:t>ata lida foi aprovada por todos os presentes</w:t>
      </w:r>
      <w:r w:rsidR="009D5FB5">
        <w:rPr>
          <w:rFonts w:cs="Arial"/>
        </w:rPr>
        <w:t xml:space="preserve">, ressalvadas as ausências dos Vereadores Mauro César Alves de Sousa – Mauro César, </w:t>
      </w:r>
      <w:r w:rsidR="009D5FB5" w:rsidRPr="0097623E">
        <w:rPr>
          <w:rFonts w:cs="Arial"/>
        </w:rPr>
        <w:t>Joice Alvarenga Borges Carvalho – Joice Alvarenga</w:t>
      </w:r>
      <w:r w:rsidR="009D5FB5">
        <w:rPr>
          <w:rFonts w:cs="Arial"/>
        </w:rPr>
        <w:t xml:space="preserve"> e </w:t>
      </w:r>
      <w:proofErr w:type="spellStart"/>
      <w:r w:rsidR="009D5FB5">
        <w:rPr>
          <w:rFonts w:cs="Arial"/>
        </w:rPr>
        <w:t>Wilse</w:t>
      </w:r>
      <w:proofErr w:type="spellEnd"/>
      <w:r w:rsidR="009D5FB5">
        <w:rPr>
          <w:rFonts w:cs="Arial"/>
        </w:rPr>
        <w:t xml:space="preserve"> Marques Faria – </w:t>
      </w:r>
      <w:proofErr w:type="spellStart"/>
      <w:r w:rsidR="009D5FB5">
        <w:rPr>
          <w:rFonts w:cs="Arial"/>
        </w:rPr>
        <w:t>Wilse</w:t>
      </w:r>
      <w:proofErr w:type="spellEnd"/>
      <w:r w:rsidR="009D5FB5">
        <w:rPr>
          <w:rFonts w:cs="Arial"/>
        </w:rPr>
        <w:t xml:space="preserve"> Marques. </w:t>
      </w:r>
      <w:r w:rsidR="009D5FB5">
        <w:rPr>
          <w:rFonts w:cs="Arial"/>
          <w:bCs/>
        </w:rPr>
        <w:t xml:space="preserve">Posteriormente, o Vereador </w:t>
      </w:r>
      <w:proofErr w:type="spellStart"/>
      <w:r w:rsidR="009D5FB5">
        <w:rPr>
          <w:rFonts w:cs="Arial"/>
          <w:bCs/>
        </w:rPr>
        <w:t>Sandromar</w:t>
      </w:r>
      <w:proofErr w:type="spellEnd"/>
      <w:r w:rsidR="009D5FB5">
        <w:rPr>
          <w:rFonts w:cs="Arial"/>
          <w:bCs/>
        </w:rPr>
        <w:t xml:space="preserve"> Evandro Vieira – </w:t>
      </w:r>
      <w:proofErr w:type="spellStart"/>
      <w:r w:rsidR="009D5FB5">
        <w:rPr>
          <w:rFonts w:cs="Arial"/>
          <w:bCs/>
        </w:rPr>
        <w:t>Sandrinho</w:t>
      </w:r>
      <w:proofErr w:type="spellEnd"/>
      <w:r w:rsidR="009D5FB5">
        <w:rPr>
          <w:rFonts w:cs="Arial"/>
          <w:bCs/>
        </w:rPr>
        <w:t xml:space="preserve"> da </w:t>
      </w:r>
      <w:proofErr w:type="spellStart"/>
      <w:r w:rsidR="009D5FB5">
        <w:rPr>
          <w:rFonts w:cs="Arial"/>
          <w:bCs/>
        </w:rPr>
        <w:t>Looping</w:t>
      </w:r>
      <w:proofErr w:type="spellEnd"/>
      <w:r w:rsidR="009D5FB5">
        <w:rPr>
          <w:rFonts w:cs="Arial"/>
          <w:bCs/>
        </w:rPr>
        <w:t xml:space="preserve"> suscitou o uso da palavra </w:t>
      </w:r>
      <w:r w:rsidR="009D5FB5">
        <w:rPr>
          <w:rFonts w:cs="Arial"/>
          <w:bCs/>
          <w:u w:val="single"/>
        </w:rPr>
        <w:t>pela ordem</w:t>
      </w:r>
      <w:r w:rsidR="009D5FB5">
        <w:rPr>
          <w:rFonts w:cs="Arial"/>
          <w:bCs/>
        </w:rPr>
        <w:t>,</w:t>
      </w:r>
      <w:r w:rsidR="00653DC0">
        <w:rPr>
          <w:rFonts w:cs="Arial"/>
          <w:bCs/>
        </w:rPr>
        <w:t xml:space="preserve"> na qual solicitou a </w:t>
      </w:r>
      <w:r w:rsidR="00653DC0" w:rsidRPr="00653DC0">
        <w:rPr>
          <w:rFonts w:cs="Arial"/>
          <w:bCs/>
        </w:rPr>
        <w:t>inclusão</w:t>
      </w:r>
      <w:r w:rsidR="00653DC0">
        <w:rPr>
          <w:rFonts w:cs="Arial"/>
          <w:bCs/>
        </w:rPr>
        <w:t xml:space="preserve"> </w:t>
      </w:r>
      <w:r w:rsidR="00B3619A">
        <w:rPr>
          <w:rFonts w:cs="Arial"/>
          <w:bCs/>
        </w:rPr>
        <w:t xml:space="preserve">na pauta para a </w:t>
      </w:r>
      <w:r w:rsidR="00653DC0">
        <w:rPr>
          <w:rFonts w:cs="Arial"/>
          <w:bCs/>
        </w:rPr>
        <w:t>votação</w:t>
      </w:r>
      <w:r w:rsidR="00B8614D">
        <w:rPr>
          <w:rFonts w:cs="Arial"/>
          <w:bCs/>
        </w:rPr>
        <w:t xml:space="preserve"> da presente sessão</w:t>
      </w:r>
      <w:r w:rsidR="00653DC0" w:rsidRPr="00653DC0">
        <w:rPr>
          <w:rFonts w:cs="Arial"/>
          <w:bCs/>
        </w:rPr>
        <w:t xml:space="preserve"> </w:t>
      </w:r>
      <w:r w:rsidR="00653DC0">
        <w:rPr>
          <w:rFonts w:cs="Arial"/>
          <w:bCs/>
        </w:rPr>
        <w:t xml:space="preserve">o </w:t>
      </w:r>
      <w:r w:rsidR="00653DC0" w:rsidRPr="00653DC0">
        <w:rPr>
          <w:rFonts w:cs="Arial"/>
          <w:b/>
        </w:rPr>
        <w:t>Projeto de Lei nº 326/2019</w:t>
      </w:r>
      <w:r w:rsidR="00653DC0">
        <w:rPr>
          <w:rFonts w:cs="Arial"/>
        </w:rPr>
        <w:t>, que a</w:t>
      </w:r>
      <w:r w:rsidR="00653DC0" w:rsidRPr="00653DC0">
        <w:rPr>
          <w:rFonts w:cs="Arial"/>
        </w:rPr>
        <w:t>utoriza o Poder Executivo a abrir crédito especial no valor de R$ 2.971.419,52 (dois milhões, novecentos e setenta e um mil, quatrocentos e dezenove reais e cinquenta e dois centavos), para atender a Secretaria Municipal de Saúde e dá outras providências.</w:t>
      </w:r>
      <w:r w:rsidR="00B3619A">
        <w:rPr>
          <w:rFonts w:cs="Arial"/>
        </w:rPr>
        <w:t xml:space="preserve"> </w:t>
      </w:r>
      <w:r w:rsidR="00847FE3" w:rsidRPr="0027133A">
        <w:rPr>
          <w:rFonts w:cs="Arial"/>
        </w:rPr>
        <w:t xml:space="preserve">Mediante tal solicitação o Presidente Evandro </w:t>
      </w:r>
      <w:proofErr w:type="spellStart"/>
      <w:r w:rsidR="00847FE3" w:rsidRPr="0027133A">
        <w:rPr>
          <w:rFonts w:cs="Arial"/>
        </w:rPr>
        <w:t>Donizetti</w:t>
      </w:r>
      <w:proofErr w:type="spellEnd"/>
      <w:r w:rsidR="00847FE3" w:rsidRPr="0027133A">
        <w:rPr>
          <w:rFonts w:cs="Arial"/>
        </w:rPr>
        <w:t xml:space="preserve"> da Cunha – </w:t>
      </w:r>
      <w:proofErr w:type="spellStart"/>
      <w:r w:rsidR="00847FE3" w:rsidRPr="0027133A">
        <w:rPr>
          <w:rFonts w:cs="Arial"/>
        </w:rPr>
        <w:t>Piruca</w:t>
      </w:r>
      <w:proofErr w:type="spellEnd"/>
      <w:r w:rsidR="00847FE3" w:rsidRPr="0027133A">
        <w:rPr>
          <w:rFonts w:cs="Arial"/>
        </w:rPr>
        <w:t xml:space="preserve"> informou que procederia </w:t>
      </w:r>
      <w:r w:rsidR="00052F17" w:rsidRPr="0027133A">
        <w:rPr>
          <w:rFonts w:cs="Arial"/>
        </w:rPr>
        <w:t>a votação do requerimento</w:t>
      </w:r>
      <w:r w:rsidR="00847FE3" w:rsidRPr="0027133A">
        <w:rPr>
          <w:rFonts w:cs="Arial"/>
        </w:rPr>
        <w:t xml:space="preserve">, </w:t>
      </w:r>
      <w:r w:rsidR="00052F17" w:rsidRPr="0027133A">
        <w:rPr>
          <w:rFonts w:cs="Arial"/>
        </w:rPr>
        <w:t>após</w:t>
      </w:r>
      <w:r w:rsidR="00847FE3" w:rsidRPr="0027133A">
        <w:rPr>
          <w:rFonts w:cs="Arial"/>
        </w:rPr>
        <w:t xml:space="preserve"> o momento de </w:t>
      </w:r>
      <w:r w:rsidR="00052F17" w:rsidRPr="0027133A">
        <w:rPr>
          <w:rFonts w:cs="Arial"/>
        </w:rPr>
        <w:t>análise dos projetos</w:t>
      </w:r>
      <w:r w:rsidR="0027133A">
        <w:rPr>
          <w:rFonts w:cs="Arial"/>
        </w:rPr>
        <w:t>.</w:t>
      </w:r>
      <w:r w:rsidR="00052F17">
        <w:rPr>
          <w:rFonts w:cs="Arial"/>
        </w:rPr>
        <w:t xml:space="preserve"> </w:t>
      </w:r>
      <w:r w:rsidR="00911480" w:rsidRPr="0097623E">
        <w:rPr>
          <w:rFonts w:cs="Arial"/>
          <w:bCs/>
        </w:rPr>
        <w:t xml:space="preserve">Ato contínuo foi feita a </w:t>
      </w:r>
      <w:r w:rsidR="00911480">
        <w:rPr>
          <w:rFonts w:cs="Arial"/>
          <w:bCs/>
          <w:u w:val="single"/>
        </w:rPr>
        <w:t>chamada da Vereadora</w:t>
      </w:r>
      <w:r w:rsidR="00911480" w:rsidRPr="0097623E">
        <w:rPr>
          <w:rFonts w:cs="Arial"/>
          <w:bCs/>
        </w:rPr>
        <w:t xml:space="preserve"> </w:t>
      </w:r>
      <w:r w:rsidR="00911480" w:rsidRPr="0097623E">
        <w:rPr>
          <w:rFonts w:cs="Arial"/>
        </w:rPr>
        <w:t>Joice Alvarenga Borges Carvalho – Joice Alvarenga</w:t>
      </w:r>
      <w:r w:rsidR="00911480">
        <w:rPr>
          <w:rFonts w:cs="Arial"/>
        </w:rPr>
        <w:t xml:space="preserve">. </w:t>
      </w:r>
      <w:r w:rsidR="00284921" w:rsidRPr="0097623E">
        <w:rPr>
          <w:rFonts w:cs="Arial"/>
        </w:rPr>
        <w:t xml:space="preserve">Na sequência, por ordem da Presidência da Mesa Diretora, passou-se ao expediente do dia, </w:t>
      </w:r>
      <w:r w:rsidR="00284921" w:rsidRPr="0097623E">
        <w:rPr>
          <w:rFonts w:cs="Arial"/>
          <w:u w:val="single"/>
        </w:rPr>
        <w:t>com a leitura das correspondências recebidas</w:t>
      </w:r>
      <w:r w:rsidR="00284921">
        <w:rPr>
          <w:rFonts w:cs="Arial"/>
        </w:rPr>
        <w:t>: Mensagens n</w:t>
      </w:r>
      <w:r w:rsidR="00284921" w:rsidRPr="009B27FD">
        <w:rPr>
          <w:rFonts w:cs="Arial"/>
          <w:vertAlign w:val="superscript"/>
        </w:rPr>
        <w:t>os</w:t>
      </w:r>
      <w:r w:rsidR="00284921">
        <w:rPr>
          <w:rFonts w:cs="Arial"/>
          <w:vertAlign w:val="superscript"/>
        </w:rPr>
        <w:t xml:space="preserve"> </w:t>
      </w:r>
      <w:r w:rsidR="00284921">
        <w:rPr>
          <w:rFonts w:cs="Arial"/>
        </w:rPr>
        <w:t>080, 083 e 084</w:t>
      </w:r>
      <w:r w:rsidR="00284921" w:rsidRPr="0097623E">
        <w:rPr>
          <w:rFonts w:cs="Arial"/>
        </w:rPr>
        <w:t>, Ofícios n</w:t>
      </w:r>
      <w:r w:rsidR="00284921" w:rsidRPr="0097623E">
        <w:rPr>
          <w:rFonts w:cs="Arial"/>
          <w:vertAlign w:val="superscript"/>
        </w:rPr>
        <w:t>os</w:t>
      </w:r>
      <w:r w:rsidR="00284921" w:rsidRPr="0097623E">
        <w:rPr>
          <w:rFonts w:cs="Arial"/>
        </w:rPr>
        <w:t xml:space="preserve"> </w:t>
      </w:r>
      <w:r w:rsidR="00284921">
        <w:rPr>
          <w:rFonts w:cs="Arial"/>
        </w:rPr>
        <w:t>0495, 0496, 0497, 0499, 0500 e 0506</w:t>
      </w:r>
      <w:r w:rsidR="00284921" w:rsidRPr="0097623E">
        <w:rPr>
          <w:rFonts w:cs="Arial"/>
        </w:rPr>
        <w:t>/2019 enviados pelo Gabinete do Prefeito</w:t>
      </w:r>
      <w:r w:rsidR="00284921">
        <w:rPr>
          <w:rFonts w:cs="Arial"/>
        </w:rPr>
        <w:t>;</w:t>
      </w:r>
      <w:r w:rsidR="00E879FD">
        <w:rPr>
          <w:rFonts w:cs="Arial"/>
        </w:rPr>
        <w:t xml:space="preserve"> </w:t>
      </w:r>
      <w:r w:rsidR="00E879FD" w:rsidRPr="0097623E">
        <w:rPr>
          <w:rFonts w:cs="Arial"/>
        </w:rPr>
        <w:t>Ofício</w:t>
      </w:r>
      <w:r w:rsidR="00E879FD">
        <w:rPr>
          <w:rFonts w:cs="Arial"/>
        </w:rPr>
        <w:t xml:space="preserve">s </w:t>
      </w:r>
      <w:r w:rsidR="00E879FD" w:rsidRPr="0097623E">
        <w:rPr>
          <w:rFonts w:cs="Arial"/>
        </w:rPr>
        <w:t>n</w:t>
      </w:r>
      <w:r w:rsidR="00E879FD" w:rsidRPr="0097623E">
        <w:rPr>
          <w:rFonts w:cs="Arial"/>
          <w:vertAlign w:val="superscript"/>
        </w:rPr>
        <w:t>os</w:t>
      </w:r>
      <w:r w:rsidR="00E879FD" w:rsidRPr="0097623E">
        <w:rPr>
          <w:rFonts w:cs="Arial"/>
        </w:rPr>
        <w:t xml:space="preserve"> </w:t>
      </w:r>
      <w:r w:rsidR="00E879FD">
        <w:rPr>
          <w:rFonts w:cs="Arial"/>
        </w:rPr>
        <w:t>130, 131, 132, 133, 135, 136, 137, 138, 139, 140 e 141/2019</w:t>
      </w:r>
      <w:r w:rsidR="00E879FD" w:rsidRPr="0097623E">
        <w:rPr>
          <w:rFonts w:cs="Arial"/>
        </w:rPr>
        <w:t xml:space="preserve"> enviado</w:t>
      </w:r>
      <w:r w:rsidR="00E879FD">
        <w:rPr>
          <w:rFonts w:cs="Arial"/>
        </w:rPr>
        <w:t>s</w:t>
      </w:r>
      <w:r w:rsidR="00E879FD" w:rsidRPr="0097623E">
        <w:rPr>
          <w:rFonts w:cs="Arial"/>
        </w:rPr>
        <w:t xml:space="preserve"> pela Secretaria Municipal de </w:t>
      </w:r>
      <w:r w:rsidR="00E879FD">
        <w:rPr>
          <w:rFonts w:cs="Arial"/>
        </w:rPr>
        <w:t xml:space="preserve">Gestão Ambiental; </w:t>
      </w:r>
      <w:r w:rsidR="00E879FD" w:rsidRPr="0097623E">
        <w:rPr>
          <w:rFonts w:cs="Arial"/>
        </w:rPr>
        <w:t>Ofício</w:t>
      </w:r>
      <w:r w:rsidR="00E879FD">
        <w:rPr>
          <w:rFonts w:cs="Arial"/>
        </w:rPr>
        <w:t xml:space="preserve"> </w:t>
      </w:r>
      <w:r w:rsidR="00E879FD" w:rsidRPr="0097623E">
        <w:rPr>
          <w:rFonts w:cs="Arial"/>
        </w:rPr>
        <w:t>n</w:t>
      </w:r>
      <w:r w:rsidR="00E879FD">
        <w:rPr>
          <w:rFonts w:cs="Arial"/>
          <w:vertAlign w:val="superscript"/>
        </w:rPr>
        <w:t>º</w:t>
      </w:r>
      <w:r w:rsidR="00E879FD" w:rsidRPr="0097623E">
        <w:rPr>
          <w:rFonts w:cs="Arial"/>
        </w:rPr>
        <w:t xml:space="preserve"> </w:t>
      </w:r>
      <w:r w:rsidR="00E879FD">
        <w:rPr>
          <w:rFonts w:cs="Arial"/>
        </w:rPr>
        <w:t>018/2019</w:t>
      </w:r>
      <w:r w:rsidR="00E879FD" w:rsidRPr="0097623E">
        <w:rPr>
          <w:rFonts w:cs="Arial"/>
        </w:rPr>
        <w:t xml:space="preserve"> enviado pela Secretaria Municipal de </w:t>
      </w:r>
      <w:r w:rsidR="00E879FD">
        <w:rPr>
          <w:rFonts w:cs="Arial"/>
        </w:rPr>
        <w:t xml:space="preserve">Fazenda; </w:t>
      </w:r>
      <w:r w:rsidR="00E879FD" w:rsidRPr="0097623E">
        <w:rPr>
          <w:rFonts w:cs="Arial"/>
        </w:rPr>
        <w:t>Ofício</w:t>
      </w:r>
      <w:r w:rsidR="00E879FD">
        <w:rPr>
          <w:rFonts w:cs="Arial"/>
        </w:rPr>
        <w:t xml:space="preserve"> </w:t>
      </w:r>
      <w:r w:rsidR="00E879FD" w:rsidRPr="0097623E">
        <w:rPr>
          <w:rFonts w:cs="Arial"/>
        </w:rPr>
        <w:t>n</w:t>
      </w:r>
      <w:r w:rsidR="00E879FD">
        <w:rPr>
          <w:rFonts w:cs="Arial"/>
          <w:vertAlign w:val="superscript"/>
        </w:rPr>
        <w:t>º</w:t>
      </w:r>
      <w:r w:rsidR="00E879FD" w:rsidRPr="0097623E">
        <w:rPr>
          <w:rFonts w:cs="Arial"/>
        </w:rPr>
        <w:t xml:space="preserve"> </w:t>
      </w:r>
      <w:r w:rsidR="00E879FD">
        <w:rPr>
          <w:rFonts w:cs="Arial"/>
        </w:rPr>
        <w:t>373/2019</w:t>
      </w:r>
      <w:r w:rsidR="00E879FD" w:rsidRPr="0097623E">
        <w:rPr>
          <w:rFonts w:cs="Arial"/>
        </w:rPr>
        <w:t xml:space="preserve"> enviado pela Secretaria Municipal de </w:t>
      </w:r>
      <w:r w:rsidR="00E879FD">
        <w:rPr>
          <w:rFonts w:cs="Arial"/>
        </w:rPr>
        <w:t xml:space="preserve">Saúde; </w:t>
      </w:r>
      <w:r w:rsidR="00E879FD" w:rsidRPr="0097623E">
        <w:rPr>
          <w:rFonts w:cs="Arial"/>
        </w:rPr>
        <w:t>Ofício</w:t>
      </w:r>
      <w:r w:rsidR="00E879FD">
        <w:rPr>
          <w:rFonts w:cs="Arial"/>
        </w:rPr>
        <w:t xml:space="preserve"> </w:t>
      </w:r>
      <w:r w:rsidR="00E879FD" w:rsidRPr="0097623E">
        <w:rPr>
          <w:rFonts w:cs="Arial"/>
        </w:rPr>
        <w:t>n</w:t>
      </w:r>
      <w:r w:rsidR="00E879FD">
        <w:rPr>
          <w:rFonts w:cs="Arial"/>
          <w:vertAlign w:val="superscript"/>
        </w:rPr>
        <w:t>º</w:t>
      </w:r>
      <w:r w:rsidR="00E879FD" w:rsidRPr="0097623E">
        <w:rPr>
          <w:rFonts w:cs="Arial"/>
        </w:rPr>
        <w:t xml:space="preserve"> </w:t>
      </w:r>
      <w:r w:rsidR="00E879FD">
        <w:rPr>
          <w:rFonts w:cs="Arial"/>
        </w:rPr>
        <w:t>143/2019 enviado pelo Serviço Autônomo de Água e Esgoto – SAAE;</w:t>
      </w:r>
      <w:r w:rsidR="00E879FD" w:rsidRPr="0097623E">
        <w:rPr>
          <w:rFonts w:cs="Arial"/>
        </w:rPr>
        <w:t xml:space="preserve"> Ofício</w:t>
      </w:r>
      <w:r w:rsidR="00E879FD">
        <w:rPr>
          <w:rFonts w:cs="Arial"/>
        </w:rPr>
        <w:t xml:space="preserve"> </w:t>
      </w:r>
      <w:r w:rsidR="00E879FD" w:rsidRPr="0097623E">
        <w:rPr>
          <w:rFonts w:cs="Arial"/>
        </w:rPr>
        <w:t>n</w:t>
      </w:r>
      <w:r w:rsidR="00E879FD">
        <w:rPr>
          <w:rFonts w:cs="Arial"/>
          <w:vertAlign w:val="superscript"/>
        </w:rPr>
        <w:t>º</w:t>
      </w:r>
      <w:r w:rsidR="00E879FD">
        <w:rPr>
          <w:rFonts w:cs="Arial"/>
        </w:rPr>
        <w:t xml:space="preserve"> 040</w:t>
      </w:r>
      <w:r w:rsidR="00E879FD" w:rsidRPr="0097623E">
        <w:rPr>
          <w:rFonts w:cs="Arial"/>
        </w:rPr>
        <w:t>/2019 enviado pela Diretoria de Compras Públicas</w:t>
      </w:r>
      <w:r w:rsidR="00E879FD">
        <w:rPr>
          <w:rFonts w:cs="Arial"/>
        </w:rPr>
        <w:t xml:space="preserve">; </w:t>
      </w:r>
      <w:r w:rsidR="00E879FD" w:rsidRPr="00A07D06">
        <w:rPr>
          <w:rFonts w:cs="Arial"/>
          <w:u w:val="single"/>
        </w:rPr>
        <w:t>correspondências enviadas</w:t>
      </w:r>
      <w:r w:rsidR="00E879FD">
        <w:rPr>
          <w:rFonts w:cs="Arial"/>
        </w:rPr>
        <w:t xml:space="preserve"> pelo </w:t>
      </w:r>
      <w:r w:rsidR="00A07D06">
        <w:rPr>
          <w:rFonts w:cs="Arial"/>
        </w:rPr>
        <w:t>Serviço de Assistência Judiciária – SAJ desta Casa Legislativa, pelo Serviço Social Legislativo desta Casa Legislativa; pelo Sindicato dos Trabalhadores Municipais de Formiga e Córrego Fundo</w:t>
      </w:r>
      <w:r w:rsidR="00A07D06">
        <w:rPr>
          <w:rFonts w:cs="Arial"/>
          <w:bCs/>
        </w:rPr>
        <w:t>-MG/SINTRAMFOR;</w:t>
      </w:r>
      <w:r w:rsidR="00A07D06">
        <w:rPr>
          <w:rFonts w:cs="Arial"/>
        </w:rPr>
        <w:t xml:space="preserve"> pelo Dr. Lucas Silva e Greco - Promotor de Justiça da Comarca de Formiga/Ofícios n</w:t>
      </w:r>
      <w:r w:rsidR="00A07D06" w:rsidRPr="009B27FD">
        <w:rPr>
          <w:rFonts w:cs="Arial"/>
          <w:vertAlign w:val="superscript"/>
        </w:rPr>
        <w:t>os</w:t>
      </w:r>
      <w:r w:rsidR="00A07D06">
        <w:rPr>
          <w:rFonts w:cs="Arial"/>
        </w:rPr>
        <w:t xml:space="preserve"> 363 e 375/2019; pela </w:t>
      </w:r>
      <w:r w:rsidR="00A07D06" w:rsidRPr="0032355E">
        <w:rPr>
          <w:rFonts w:cs="Arial"/>
        </w:rPr>
        <w:t>Myriam Ar</w:t>
      </w:r>
      <w:r w:rsidR="0032355E" w:rsidRPr="0032355E">
        <w:rPr>
          <w:rFonts w:cs="Arial"/>
        </w:rPr>
        <w:t>aújo Coelho/</w:t>
      </w:r>
      <w:r w:rsidR="00A07D06" w:rsidRPr="0032355E">
        <w:rPr>
          <w:rFonts w:cs="Arial"/>
        </w:rPr>
        <w:t>Gestora Executiva</w:t>
      </w:r>
      <w:r w:rsidR="0032355E" w:rsidRPr="0032355E">
        <w:rPr>
          <w:rFonts w:cs="Arial"/>
        </w:rPr>
        <w:t xml:space="preserve">  da </w:t>
      </w:r>
      <w:r w:rsidR="00A07D06" w:rsidRPr="0032355E">
        <w:rPr>
          <w:rFonts w:cs="Arial"/>
        </w:rPr>
        <w:t xml:space="preserve">Santa Casa de Caridade </w:t>
      </w:r>
      <w:r w:rsidR="0032355E" w:rsidRPr="0032355E">
        <w:rPr>
          <w:rFonts w:cs="Arial"/>
        </w:rPr>
        <w:t>de Formiga/</w:t>
      </w:r>
      <w:r w:rsidR="00264A40">
        <w:rPr>
          <w:rFonts w:cs="Arial"/>
        </w:rPr>
        <w:t xml:space="preserve">Ofício nº 215/2019 e </w:t>
      </w:r>
      <w:r w:rsidR="00A07D06" w:rsidRPr="0032355E">
        <w:rPr>
          <w:rFonts w:cs="Arial"/>
        </w:rPr>
        <w:t>Caixa Econômica Federal/</w:t>
      </w:r>
      <w:r w:rsidR="0032355E">
        <w:rPr>
          <w:rFonts w:cs="Arial"/>
        </w:rPr>
        <w:t xml:space="preserve"> Guilherme Von </w:t>
      </w:r>
      <w:proofErr w:type="spellStart"/>
      <w:r w:rsidR="0032355E">
        <w:rPr>
          <w:rFonts w:cs="Arial"/>
        </w:rPr>
        <w:t>Ruckert</w:t>
      </w:r>
      <w:proofErr w:type="spellEnd"/>
      <w:r w:rsidR="0032355E">
        <w:rPr>
          <w:rFonts w:cs="Arial"/>
        </w:rPr>
        <w:t xml:space="preserve"> Heleno/</w:t>
      </w:r>
      <w:r w:rsidR="00A07D06" w:rsidRPr="0032355E">
        <w:rPr>
          <w:rFonts w:cs="Arial"/>
        </w:rPr>
        <w:t>Coordenador-Filial da Representação de Gerência Executiva e Negocial de Governo Divin</w:t>
      </w:r>
      <w:r w:rsidR="001D76E5">
        <w:rPr>
          <w:rFonts w:cs="Arial"/>
        </w:rPr>
        <w:t>ópolis-MG/José Antônio da Silva</w:t>
      </w:r>
      <w:r w:rsidR="00A07D06" w:rsidRPr="0032355E">
        <w:rPr>
          <w:rFonts w:cs="Arial"/>
        </w:rPr>
        <w:t>-Superintendente Regional do Centro-Oeste de Minas</w:t>
      </w:r>
      <w:r w:rsidR="0032355E" w:rsidRPr="0032355E">
        <w:rPr>
          <w:rFonts w:cs="Arial"/>
        </w:rPr>
        <w:t>/Ofícios n</w:t>
      </w:r>
      <w:r w:rsidR="0032355E" w:rsidRPr="0032355E">
        <w:rPr>
          <w:rFonts w:cs="Arial"/>
          <w:vertAlign w:val="superscript"/>
        </w:rPr>
        <w:t>os</w:t>
      </w:r>
      <w:r w:rsidR="0032355E" w:rsidRPr="0032355E">
        <w:rPr>
          <w:rFonts w:cs="Arial"/>
        </w:rPr>
        <w:t xml:space="preserve"> 561 e 562/2019</w:t>
      </w:r>
      <w:r w:rsidR="00264A40">
        <w:rPr>
          <w:rFonts w:cs="Arial"/>
        </w:rPr>
        <w:t xml:space="preserve">. Posteriormente, </w:t>
      </w:r>
      <w:r w:rsidR="00264A40">
        <w:rPr>
          <w:rFonts w:cs="Arial"/>
          <w:u w:val="single"/>
        </w:rPr>
        <w:t xml:space="preserve">deram entrada </w:t>
      </w:r>
      <w:r w:rsidR="00264A40">
        <w:rPr>
          <w:rFonts w:cs="Arial"/>
          <w:u w:val="single"/>
        </w:rPr>
        <w:lastRenderedPageBreak/>
        <w:t>para estudos e pareceres das Comissões os seguintes projetos:</w:t>
      </w:r>
      <w:r w:rsidR="00264A40">
        <w:rPr>
          <w:rFonts w:cs="Arial"/>
        </w:rPr>
        <w:t xml:space="preserve"> </w:t>
      </w:r>
      <w:r w:rsidR="00264A40" w:rsidRPr="00264A40">
        <w:rPr>
          <w:rFonts w:cs="Arial"/>
          <w:b/>
          <w:shd w:val="clear" w:color="auto" w:fill="FFFFFF"/>
        </w:rPr>
        <w:t>Projeto de Lei nº 334/2019</w:t>
      </w:r>
      <w:r w:rsidR="00264A40" w:rsidRPr="00264A40">
        <w:rPr>
          <w:rFonts w:cs="Arial"/>
          <w:shd w:val="clear" w:color="auto" w:fill="FFFFFF"/>
        </w:rPr>
        <w:t xml:space="preserve"> </w:t>
      </w:r>
      <w:r w:rsidR="00264A40" w:rsidRPr="00264A40">
        <w:rPr>
          <w:rFonts w:cs="Arial"/>
        </w:rPr>
        <w:t xml:space="preserve">– Autoriza o Município de Formiga a doar imóvel, caracterizados como sendo os lotes 03, 04, 05, 06 e 07 situados no Distrito Industrial </w:t>
      </w:r>
      <w:proofErr w:type="spellStart"/>
      <w:r w:rsidR="00264A40" w:rsidRPr="00264A40">
        <w:rPr>
          <w:rFonts w:cs="Arial"/>
        </w:rPr>
        <w:t>Myrtô</w:t>
      </w:r>
      <w:proofErr w:type="spellEnd"/>
      <w:r w:rsidR="00264A40" w:rsidRPr="00264A40">
        <w:rPr>
          <w:rFonts w:cs="Arial"/>
        </w:rPr>
        <w:t xml:space="preserve"> Albergaria </w:t>
      </w:r>
      <w:proofErr w:type="spellStart"/>
      <w:r w:rsidR="00264A40" w:rsidRPr="00264A40">
        <w:rPr>
          <w:rFonts w:cs="Arial"/>
        </w:rPr>
        <w:t>Pieroni</w:t>
      </w:r>
      <w:proofErr w:type="spellEnd"/>
      <w:r w:rsidR="00264A40" w:rsidRPr="00264A40">
        <w:rPr>
          <w:rFonts w:cs="Arial"/>
        </w:rPr>
        <w:t xml:space="preserve">, à sociedade empresária Transportadora Silveira Mendonça </w:t>
      </w:r>
      <w:proofErr w:type="spellStart"/>
      <w:r w:rsidR="00264A40" w:rsidRPr="00264A40">
        <w:rPr>
          <w:rFonts w:cs="Arial"/>
        </w:rPr>
        <w:t>Ltda</w:t>
      </w:r>
      <w:proofErr w:type="spellEnd"/>
      <w:r w:rsidR="00264A40" w:rsidRPr="00264A40">
        <w:rPr>
          <w:rFonts w:cs="Arial"/>
        </w:rPr>
        <w:t xml:space="preserve">; </w:t>
      </w:r>
      <w:r w:rsidR="00264A40" w:rsidRPr="00264A40">
        <w:rPr>
          <w:rFonts w:cs="Arial"/>
          <w:b/>
          <w:shd w:val="clear" w:color="auto" w:fill="FFFFFF"/>
        </w:rPr>
        <w:t>Projeto de Lei nº 335/2019</w:t>
      </w:r>
      <w:r w:rsidR="00264A40" w:rsidRPr="00264A40">
        <w:rPr>
          <w:rFonts w:cs="Arial"/>
          <w:shd w:val="clear" w:color="auto" w:fill="FFFFFF"/>
        </w:rPr>
        <w:t xml:space="preserve"> </w:t>
      </w:r>
      <w:r w:rsidR="00264A40" w:rsidRPr="00264A40">
        <w:rPr>
          <w:rFonts w:cs="Arial"/>
        </w:rPr>
        <w:t xml:space="preserve">– Autoriza o Poder Executivo a contratar operação de crédito com a Caixa Econômica Federal até o valor de R$ 10.869.402,51 (dez milhões, oitocentos e sessenta e nove mil, quatrocentos e dois reais e cinquenta e um centavos) no âmbito do programa “Saneamento para Todos – Setor Público”, destinados à implantação do projeto de construção da nova barragem no Rio Formiga, cuja finalidade precípua é a contenção de cheias e abastecimento público, observada a legislação vigente, em especial as disposições da Lei Complementar nº 101, de 04 de maio de 2000 e o </w:t>
      </w:r>
      <w:r w:rsidR="00264A40" w:rsidRPr="00264A40">
        <w:rPr>
          <w:rFonts w:cs="Arial"/>
          <w:b/>
          <w:shd w:val="clear" w:color="auto" w:fill="FFFFFF"/>
        </w:rPr>
        <w:t>Projeto de Lei nº 336/2019</w:t>
      </w:r>
      <w:r w:rsidR="00264A40" w:rsidRPr="00264A40">
        <w:rPr>
          <w:rFonts w:cs="Arial"/>
          <w:shd w:val="clear" w:color="auto" w:fill="FFFFFF"/>
        </w:rPr>
        <w:t xml:space="preserve"> </w:t>
      </w:r>
      <w:r w:rsidR="00264A40" w:rsidRPr="00264A40">
        <w:rPr>
          <w:rFonts w:cs="Arial"/>
        </w:rPr>
        <w:t xml:space="preserve">– Autoriza a abertura de crédito especial no valor de R$200.000,00 (duzentos mil reais), para fins de celebração de convênio e concessão de subvenção social à Santa Casa de Caridade de Formiga no referido valor, referente à recebimento de recurso financeiro pelo Fundo Municipal de Saúde através de Emenda Parlamentar. </w:t>
      </w:r>
      <w:r w:rsidR="0009508F" w:rsidRPr="0009508F">
        <w:rPr>
          <w:rFonts w:cs="Arial"/>
        </w:rPr>
        <w:t xml:space="preserve">Em seguida, foi feita a leitura da resposta ao </w:t>
      </w:r>
      <w:r w:rsidR="0009508F" w:rsidRPr="0009508F">
        <w:rPr>
          <w:rFonts w:cs="Arial"/>
          <w:bCs/>
        </w:rPr>
        <w:t>Ofício nº 192/2019/SCMF</w:t>
      </w:r>
      <w:r w:rsidR="001D76E5">
        <w:rPr>
          <w:rFonts w:cs="Arial"/>
          <w:bCs/>
        </w:rPr>
        <w:t>,</w:t>
      </w:r>
      <w:r w:rsidR="0009508F" w:rsidRPr="0009508F">
        <w:rPr>
          <w:rFonts w:cs="Arial"/>
          <w:bCs/>
        </w:rPr>
        <w:t xml:space="preserve"> enviado a pedido do Vereador José </w:t>
      </w:r>
      <w:r w:rsidR="0009508F">
        <w:rPr>
          <w:rFonts w:cs="Arial"/>
          <w:bCs/>
        </w:rPr>
        <w:t>Geraldo da Cunha – Cabo Cunha</w:t>
      </w:r>
      <w:r w:rsidR="001D76E5">
        <w:rPr>
          <w:rFonts w:cs="Arial"/>
          <w:bCs/>
        </w:rPr>
        <w:t xml:space="preserve"> e o Ofício nº 222/2019 enviado pela Sra. Myriam Araújo Coelho – Gestora Executiva da Santa Casa de Caridade de Formiga.</w:t>
      </w:r>
      <w:r w:rsidR="0009508F" w:rsidRPr="0009508F">
        <w:rPr>
          <w:i/>
          <w:iCs/>
          <w:lang w:val="x-none" w:eastAsia="x-none"/>
        </w:rPr>
        <w:t xml:space="preserve"> </w:t>
      </w:r>
      <w:r w:rsidR="0009508F" w:rsidRPr="0097623E">
        <w:rPr>
          <w:rFonts w:cs="Arial"/>
        </w:rPr>
        <w:t>Na sequência</w:t>
      </w:r>
      <w:r w:rsidR="0009508F">
        <w:rPr>
          <w:rFonts w:cs="Arial"/>
        </w:rPr>
        <w:t xml:space="preserve">, </w:t>
      </w:r>
      <w:r w:rsidR="0009508F" w:rsidRPr="0097623E">
        <w:rPr>
          <w:rFonts w:cs="Arial"/>
          <w:bCs/>
        </w:rPr>
        <w:t xml:space="preserve">foi feita a </w:t>
      </w:r>
      <w:r w:rsidR="0009508F">
        <w:rPr>
          <w:rFonts w:cs="Arial"/>
          <w:bCs/>
          <w:u w:val="single"/>
        </w:rPr>
        <w:t>chamada do Vereador</w:t>
      </w:r>
      <w:r w:rsidR="0009508F" w:rsidRPr="0097623E">
        <w:rPr>
          <w:rFonts w:cs="Arial"/>
          <w:bCs/>
        </w:rPr>
        <w:t xml:space="preserve"> </w:t>
      </w:r>
      <w:r w:rsidR="0009508F">
        <w:rPr>
          <w:rFonts w:cs="Arial"/>
        </w:rPr>
        <w:t>Mauro César Alves de Sous</w:t>
      </w:r>
      <w:r w:rsidR="00C647D7">
        <w:rPr>
          <w:rFonts w:cs="Arial"/>
        </w:rPr>
        <w:t>a – Mauro César Alves de Sousa. A seguir, o Presidente da Casa em atendiment</w:t>
      </w:r>
      <w:r w:rsidR="00EB6A9B">
        <w:rPr>
          <w:rFonts w:cs="Arial"/>
        </w:rPr>
        <w:t xml:space="preserve">o ao </w:t>
      </w:r>
      <w:r w:rsidR="00C647D7">
        <w:rPr>
          <w:rFonts w:cs="Arial"/>
        </w:rPr>
        <w:t>requerimento</w:t>
      </w:r>
      <w:r w:rsidR="00EB6A9B">
        <w:rPr>
          <w:rFonts w:cs="Arial"/>
        </w:rPr>
        <w:t xml:space="preserve"> d</w:t>
      </w:r>
      <w:r w:rsidR="00286F05">
        <w:rPr>
          <w:rFonts w:cs="Arial"/>
        </w:rPr>
        <w:t xml:space="preserve">o Vereador </w:t>
      </w:r>
      <w:proofErr w:type="spellStart"/>
      <w:r w:rsidR="00286F05">
        <w:rPr>
          <w:rFonts w:cs="Arial"/>
        </w:rPr>
        <w:t>Sandromar</w:t>
      </w:r>
      <w:proofErr w:type="spellEnd"/>
      <w:r w:rsidR="00286F05">
        <w:rPr>
          <w:rFonts w:cs="Arial"/>
        </w:rPr>
        <w:t xml:space="preserve"> Evandro Vieir</w:t>
      </w:r>
      <w:r w:rsidR="00EB6A9B">
        <w:rPr>
          <w:rFonts w:cs="Arial"/>
        </w:rPr>
        <w:t xml:space="preserve">a </w:t>
      </w:r>
      <w:r w:rsidR="008F16AF">
        <w:rPr>
          <w:rFonts w:cs="Arial"/>
        </w:rPr>
        <w:t xml:space="preserve">– </w:t>
      </w:r>
      <w:proofErr w:type="spellStart"/>
      <w:r w:rsidR="008F16AF">
        <w:rPr>
          <w:rFonts w:cs="Arial"/>
        </w:rPr>
        <w:t>Sandrinho</w:t>
      </w:r>
      <w:proofErr w:type="spellEnd"/>
      <w:r w:rsidR="008F16AF">
        <w:rPr>
          <w:rFonts w:cs="Arial"/>
        </w:rPr>
        <w:t xml:space="preserve"> da </w:t>
      </w:r>
      <w:proofErr w:type="spellStart"/>
      <w:r w:rsidR="008F16AF">
        <w:rPr>
          <w:rFonts w:cs="Arial"/>
        </w:rPr>
        <w:t>Looping</w:t>
      </w:r>
      <w:proofErr w:type="spellEnd"/>
      <w:r w:rsidR="00286F05">
        <w:rPr>
          <w:rFonts w:cs="Arial"/>
        </w:rPr>
        <w:t xml:space="preserve">, </w:t>
      </w:r>
      <w:r w:rsidR="00C647D7">
        <w:rPr>
          <w:rFonts w:cs="Arial"/>
        </w:rPr>
        <w:t>o qual solicitou</w:t>
      </w:r>
      <w:r w:rsidR="00EB6A9B">
        <w:rPr>
          <w:rFonts w:cs="Arial"/>
        </w:rPr>
        <w:t xml:space="preserve"> a inclusão do </w:t>
      </w:r>
      <w:r w:rsidR="00EB6A9B" w:rsidRPr="008F16AF">
        <w:rPr>
          <w:rFonts w:cs="Arial"/>
          <w:u w:val="single"/>
        </w:rPr>
        <w:t>Projeto de Lei nº 326/2019</w:t>
      </w:r>
      <w:r w:rsidR="008F16AF">
        <w:rPr>
          <w:rFonts w:cs="Arial"/>
        </w:rPr>
        <w:t xml:space="preserve"> </w:t>
      </w:r>
      <w:r w:rsidR="00286F05">
        <w:rPr>
          <w:rFonts w:cs="Arial"/>
        </w:rPr>
        <w:t>para</w:t>
      </w:r>
      <w:r w:rsidR="008F16AF">
        <w:rPr>
          <w:rFonts w:cs="Arial"/>
        </w:rPr>
        <w:t xml:space="preserve"> votação, </w:t>
      </w:r>
      <w:r w:rsidR="00C647D7">
        <w:rPr>
          <w:rFonts w:cs="Arial"/>
        </w:rPr>
        <w:t>o mesmo foi submetido ao plenário, o que foi</w:t>
      </w:r>
      <w:r w:rsidR="008F16AF">
        <w:rPr>
          <w:rFonts w:cs="Arial"/>
        </w:rPr>
        <w:t xml:space="preserve"> aprovado pelos vereadores presentes, ressalvada a ausência da</w:t>
      </w:r>
      <w:r w:rsidR="008F16AF" w:rsidRPr="0097623E">
        <w:rPr>
          <w:rFonts w:cs="Arial"/>
        </w:rPr>
        <w:t xml:space="preserve"> Vereador</w:t>
      </w:r>
      <w:r w:rsidR="008F16AF">
        <w:rPr>
          <w:rFonts w:cs="Arial"/>
        </w:rPr>
        <w:t>a</w:t>
      </w:r>
      <w:r w:rsidR="008F16AF" w:rsidRPr="0097623E">
        <w:rPr>
          <w:rFonts w:cs="Arial"/>
        </w:rPr>
        <w:t xml:space="preserve"> </w:t>
      </w:r>
      <w:proofErr w:type="spellStart"/>
      <w:r w:rsidR="008F16AF">
        <w:rPr>
          <w:rFonts w:cs="Arial"/>
        </w:rPr>
        <w:t>Wilse</w:t>
      </w:r>
      <w:proofErr w:type="spellEnd"/>
      <w:r w:rsidR="008F16AF">
        <w:rPr>
          <w:rFonts w:cs="Arial"/>
        </w:rPr>
        <w:t xml:space="preserve"> Marques Faria – </w:t>
      </w:r>
      <w:proofErr w:type="spellStart"/>
      <w:r w:rsidR="008F16AF">
        <w:rPr>
          <w:rFonts w:cs="Arial"/>
        </w:rPr>
        <w:t>Wilse</w:t>
      </w:r>
      <w:proofErr w:type="spellEnd"/>
      <w:r w:rsidR="008F16AF">
        <w:rPr>
          <w:rFonts w:cs="Arial"/>
        </w:rPr>
        <w:t xml:space="preserve"> Marques</w:t>
      </w:r>
      <w:r w:rsidR="008F16AF">
        <w:t>.</w:t>
      </w:r>
      <w:r w:rsidR="008F16AF">
        <w:rPr>
          <w:rFonts w:cs="Arial"/>
        </w:rPr>
        <w:t xml:space="preserve"> </w:t>
      </w:r>
      <w:r w:rsidR="00847FE3">
        <w:rPr>
          <w:rFonts w:cs="Arial"/>
        </w:rPr>
        <w:t xml:space="preserve">Suscitando </w:t>
      </w:r>
      <w:r w:rsidR="00847FE3" w:rsidRPr="00847FE3">
        <w:rPr>
          <w:rFonts w:cs="Arial"/>
          <w:u w:val="single"/>
        </w:rPr>
        <w:t>pela ordem</w:t>
      </w:r>
      <w:r w:rsidR="00847FE3">
        <w:rPr>
          <w:rFonts w:cs="Arial"/>
        </w:rPr>
        <w:t xml:space="preserve">, o Vereador Flávio Santos do Couto – Flávio Couto, </w:t>
      </w:r>
      <w:r w:rsidR="00052F17">
        <w:rPr>
          <w:rFonts w:cs="Arial"/>
        </w:rPr>
        <w:t xml:space="preserve">solicitou que fosse submetido à apreciação do plenário a inversão da pauta, para que o </w:t>
      </w:r>
      <w:r w:rsidR="00052F17" w:rsidRPr="00052F17">
        <w:rPr>
          <w:rFonts w:cs="Arial"/>
          <w:u w:val="single"/>
        </w:rPr>
        <w:t>Projeto de Lei nº 332/2019</w:t>
      </w:r>
      <w:r w:rsidR="00052F17">
        <w:rPr>
          <w:rFonts w:cs="Arial"/>
        </w:rPr>
        <w:t xml:space="preserve"> fosse votado</w:t>
      </w:r>
      <w:r w:rsidR="00C647D7">
        <w:rPr>
          <w:rFonts w:cs="Arial"/>
        </w:rPr>
        <w:t xml:space="preserve"> antes dos demais projetos. </w:t>
      </w:r>
      <w:r w:rsidR="00C647D7" w:rsidRPr="006305DD">
        <w:rPr>
          <w:rFonts w:cs="Arial"/>
        </w:rPr>
        <w:t xml:space="preserve">O Presidente submeteu tal requerimento ao plenário, o que foi aprovado por </w:t>
      </w:r>
      <w:r w:rsidR="00C647D7">
        <w:rPr>
          <w:rFonts w:cs="Arial"/>
        </w:rPr>
        <w:t>unanimidade dos Edis presentes, ressalvada a ausência da</w:t>
      </w:r>
      <w:r w:rsidR="00C647D7" w:rsidRPr="0097623E">
        <w:rPr>
          <w:rFonts w:cs="Arial"/>
        </w:rPr>
        <w:t xml:space="preserve"> Vereador</w:t>
      </w:r>
      <w:r w:rsidR="00C647D7">
        <w:rPr>
          <w:rFonts w:cs="Arial"/>
        </w:rPr>
        <w:t>a</w:t>
      </w:r>
      <w:r w:rsidR="00C647D7" w:rsidRPr="0097623E">
        <w:rPr>
          <w:rFonts w:cs="Arial"/>
        </w:rPr>
        <w:t xml:space="preserve"> </w:t>
      </w:r>
      <w:proofErr w:type="spellStart"/>
      <w:r w:rsidR="00C647D7">
        <w:rPr>
          <w:rFonts w:cs="Arial"/>
        </w:rPr>
        <w:t>Wilse</w:t>
      </w:r>
      <w:proofErr w:type="spellEnd"/>
      <w:r w:rsidR="00C647D7">
        <w:rPr>
          <w:rFonts w:cs="Arial"/>
        </w:rPr>
        <w:t xml:space="preserve"> Marques Faria – </w:t>
      </w:r>
      <w:proofErr w:type="spellStart"/>
      <w:r w:rsidR="00C647D7">
        <w:rPr>
          <w:rFonts w:cs="Arial"/>
        </w:rPr>
        <w:t>Wilse</w:t>
      </w:r>
      <w:proofErr w:type="spellEnd"/>
      <w:r w:rsidR="00C647D7">
        <w:rPr>
          <w:rFonts w:cs="Arial"/>
        </w:rPr>
        <w:t xml:space="preserve"> Marques</w:t>
      </w:r>
      <w:r w:rsidR="00C647D7" w:rsidRPr="006305DD">
        <w:rPr>
          <w:rFonts w:cs="Arial"/>
        </w:rPr>
        <w:t xml:space="preserve">. </w:t>
      </w:r>
      <w:r w:rsidR="00937D55" w:rsidRPr="005E769E">
        <w:rPr>
          <w:rFonts w:cs="Arial"/>
          <w:u w:val="single"/>
        </w:rPr>
        <w:t>A seguir, foi levado à única discussão e votação o</w:t>
      </w:r>
      <w:r w:rsidR="00937D55" w:rsidRPr="005E769E">
        <w:rPr>
          <w:rFonts w:cs="Arial"/>
        </w:rPr>
        <w:t xml:space="preserve"> </w:t>
      </w:r>
      <w:r w:rsidR="00937D55">
        <w:rPr>
          <w:rFonts w:cs="Arial"/>
          <w:b/>
        </w:rPr>
        <w:t>Veto ao Projeto de Lei nº 285/2019</w:t>
      </w:r>
      <w:r w:rsidR="00937D55" w:rsidRPr="005E769E">
        <w:rPr>
          <w:rFonts w:cs="Arial"/>
          <w:b/>
        </w:rPr>
        <w:t xml:space="preserve"> </w:t>
      </w:r>
      <w:r w:rsidR="00937D55" w:rsidRPr="005E769E">
        <w:rPr>
          <w:rFonts w:cs="Arial"/>
        </w:rPr>
        <w:t xml:space="preserve">– Veto </w:t>
      </w:r>
      <w:r w:rsidR="00286F05">
        <w:rPr>
          <w:rFonts w:cs="Arial"/>
        </w:rPr>
        <w:t>P</w:t>
      </w:r>
      <w:r w:rsidR="00937D55">
        <w:rPr>
          <w:rFonts w:cs="Arial"/>
        </w:rPr>
        <w:t>arcial ao Projeto de Lei nº 285/2019</w:t>
      </w:r>
      <w:r w:rsidR="00937D55" w:rsidRPr="005E769E">
        <w:rPr>
          <w:rFonts w:cs="Arial"/>
        </w:rPr>
        <w:t xml:space="preserve"> (</w:t>
      </w:r>
      <w:r w:rsidR="00937D55">
        <w:rPr>
          <w:rFonts w:cs="Arial"/>
          <w:i/>
        </w:rPr>
        <w:t>Dispõe sobre a responsabilidade das empresas prestadoras de serviços de pavimentação asfáltica e tapa-buracos no município de Formiga</w:t>
      </w:r>
      <w:r w:rsidR="00937D55">
        <w:rPr>
          <w:rFonts w:cs="Arial"/>
        </w:rPr>
        <w:t xml:space="preserve">), </w:t>
      </w:r>
      <w:r w:rsidR="00937D55" w:rsidRPr="003E7568">
        <w:rPr>
          <w:rFonts w:cs="Arial"/>
        </w:rPr>
        <w:t>espe</w:t>
      </w:r>
      <w:r w:rsidR="003E7568" w:rsidRPr="003E7568">
        <w:rPr>
          <w:rFonts w:cs="Arial"/>
        </w:rPr>
        <w:t xml:space="preserve">cificamente os artigos 1º e 5º </w:t>
      </w:r>
      <w:r w:rsidR="00937D55" w:rsidRPr="005E769E">
        <w:rPr>
          <w:rFonts w:cs="Arial"/>
        </w:rPr>
        <w:t xml:space="preserve">– </w:t>
      </w:r>
      <w:r w:rsidR="00937D55" w:rsidRPr="005E769E">
        <w:rPr>
          <w:rFonts w:cs="Arial"/>
          <w:b/>
          <w:i/>
        </w:rPr>
        <w:t xml:space="preserve">Comissão Especial. </w:t>
      </w:r>
      <w:r w:rsidR="00937D55" w:rsidRPr="005E769E">
        <w:rPr>
          <w:rFonts w:cs="Arial"/>
        </w:rPr>
        <w:t>Neste momento foi feita</w:t>
      </w:r>
      <w:r w:rsidR="00937D55">
        <w:rPr>
          <w:rFonts w:cs="Arial"/>
        </w:rPr>
        <w:t xml:space="preserve"> a leitura da Mensagem nº 073</w:t>
      </w:r>
      <w:r w:rsidR="00937D55" w:rsidRPr="005E769E">
        <w:rPr>
          <w:rFonts w:cs="Arial"/>
        </w:rPr>
        <w:t xml:space="preserve">/2019-GAB, do Executivo Municipal, que encaminhou as razões do veto; a leitura do parecer favorável à manutenção do veto dos vereadores </w:t>
      </w:r>
      <w:proofErr w:type="spellStart"/>
      <w:r w:rsidR="00937D55" w:rsidRPr="005E769E">
        <w:rPr>
          <w:rFonts w:cs="Arial"/>
        </w:rPr>
        <w:t>Sandromar</w:t>
      </w:r>
      <w:proofErr w:type="spellEnd"/>
      <w:r w:rsidR="00937D55" w:rsidRPr="005E769E">
        <w:rPr>
          <w:rFonts w:cs="Arial"/>
        </w:rPr>
        <w:t xml:space="preserve"> Evandro Vieira – </w:t>
      </w:r>
      <w:proofErr w:type="spellStart"/>
      <w:r w:rsidR="00937D55" w:rsidRPr="005E769E">
        <w:rPr>
          <w:rFonts w:cs="Arial"/>
        </w:rPr>
        <w:t>Sandrinho</w:t>
      </w:r>
      <w:proofErr w:type="spellEnd"/>
      <w:r w:rsidR="00937D55" w:rsidRPr="005E769E">
        <w:rPr>
          <w:rFonts w:cs="Arial"/>
        </w:rPr>
        <w:t xml:space="preserve"> da </w:t>
      </w:r>
      <w:proofErr w:type="spellStart"/>
      <w:r w:rsidR="00937D55" w:rsidRPr="005E769E">
        <w:rPr>
          <w:rFonts w:cs="Arial"/>
        </w:rPr>
        <w:t>Looping</w:t>
      </w:r>
      <w:proofErr w:type="spellEnd"/>
      <w:r w:rsidR="00937D55" w:rsidRPr="005E769E">
        <w:rPr>
          <w:rFonts w:cs="Arial"/>
        </w:rPr>
        <w:t xml:space="preserve"> e </w:t>
      </w:r>
      <w:proofErr w:type="spellStart"/>
      <w:r w:rsidR="00863B61">
        <w:rPr>
          <w:rFonts w:cs="Arial"/>
        </w:rPr>
        <w:t>Wilse</w:t>
      </w:r>
      <w:proofErr w:type="spellEnd"/>
      <w:r w:rsidR="00863B61">
        <w:rPr>
          <w:rFonts w:cs="Arial"/>
        </w:rPr>
        <w:t xml:space="preserve"> M</w:t>
      </w:r>
      <w:r w:rsidR="00937D55">
        <w:rPr>
          <w:rFonts w:cs="Arial"/>
        </w:rPr>
        <w:t xml:space="preserve">arques Faria – </w:t>
      </w:r>
      <w:proofErr w:type="spellStart"/>
      <w:r w:rsidR="00937D55">
        <w:rPr>
          <w:rFonts w:cs="Arial"/>
        </w:rPr>
        <w:t>Wilse</w:t>
      </w:r>
      <w:proofErr w:type="spellEnd"/>
      <w:r w:rsidR="00937D55">
        <w:rPr>
          <w:rFonts w:cs="Arial"/>
        </w:rPr>
        <w:t xml:space="preserve"> Marques</w:t>
      </w:r>
      <w:r w:rsidR="00937D55" w:rsidRPr="005E769E">
        <w:rPr>
          <w:rFonts w:cs="Arial"/>
        </w:rPr>
        <w:t xml:space="preserve">, respectivamente Presidente e </w:t>
      </w:r>
      <w:r w:rsidR="00863B61">
        <w:rPr>
          <w:rFonts w:cs="Arial"/>
        </w:rPr>
        <w:t xml:space="preserve">Membro </w:t>
      </w:r>
      <w:r w:rsidR="00937D55" w:rsidRPr="005E769E">
        <w:rPr>
          <w:rFonts w:cs="Arial"/>
        </w:rPr>
        <w:t xml:space="preserve">da Comissão Especial, formada para analisar o veto; e a leitura do parecer contrário à manutenção do veto, do vereador </w:t>
      </w:r>
      <w:r w:rsidR="00863B61">
        <w:rPr>
          <w:rFonts w:cs="Arial"/>
        </w:rPr>
        <w:t>Sidney Geraldo Ferreira – Sidney Ferreira</w:t>
      </w:r>
      <w:r w:rsidR="00937D55" w:rsidRPr="005E769E">
        <w:rPr>
          <w:rFonts w:cs="Arial"/>
        </w:rPr>
        <w:t xml:space="preserve">, </w:t>
      </w:r>
      <w:r w:rsidR="00863B61">
        <w:rPr>
          <w:rFonts w:cs="Arial"/>
        </w:rPr>
        <w:t>Relator</w:t>
      </w:r>
      <w:r w:rsidR="00937D55" w:rsidRPr="005E769E">
        <w:rPr>
          <w:rFonts w:cs="Arial"/>
        </w:rPr>
        <w:t xml:space="preserve"> da mesma Comissão Especial.</w:t>
      </w:r>
      <w:r w:rsidR="00DF70D9">
        <w:rPr>
          <w:rFonts w:cs="Arial"/>
        </w:rPr>
        <w:t xml:space="preserve"> </w:t>
      </w:r>
      <w:r w:rsidR="00F034D0" w:rsidRPr="0097623E">
        <w:rPr>
          <w:rFonts w:cs="Arial"/>
          <w:bCs/>
        </w:rPr>
        <w:t>Ato contínuo</w:t>
      </w:r>
      <w:r w:rsidR="00DF70D9">
        <w:rPr>
          <w:rFonts w:cs="Arial"/>
          <w:bCs/>
        </w:rPr>
        <w:t>,</w:t>
      </w:r>
      <w:r w:rsidR="00F034D0" w:rsidRPr="0097623E">
        <w:rPr>
          <w:rFonts w:cs="Arial"/>
          <w:bCs/>
        </w:rPr>
        <w:t xml:space="preserve"> foi feita a </w:t>
      </w:r>
      <w:r w:rsidR="00DF70D9">
        <w:rPr>
          <w:rFonts w:cs="Arial"/>
          <w:bCs/>
          <w:u w:val="single"/>
        </w:rPr>
        <w:t>chamada da Vereadora</w:t>
      </w:r>
      <w:r w:rsidR="00F034D0" w:rsidRPr="0097623E">
        <w:rPr>
          <w:rFonts w:cs="Arial"/>
          <w:bCs/>
        </w:rPr>
        <w:t xml:space="preserve"> </w:t>
      </w:r>
      <w:proofErr w:type="spellStart"/>
      <w:r w:rsidR="00DF70D9">
        <w:rPr>
          <w:rFonts w:cs="Arial"/>
        </w:rPr>
        <w:t>Wilse</w:t>
      </w:r>
      <w:proofErr w:type="spellEnd"/>
      <w:r w:rsidR="00DF70D9">
        <w:rPr>
          <w:rFonts w:cs="Arial"/>
        </w:rPr>
        <w:t xml:space="preserve"> Marques Faria – </w:t>
      </w:r>
      <w:proofErr w:type="spellStart"/>
      <w:r w:rsidR="00DF70D9">
        <w:rPr>
          <w:rFonts w:cs="Arial"/>
        </w:rPr>
        <w:t>Wilse</w:t>
      </w:r>
      <w:proofErr w:type="spellEnd"/>
      <w:r w:rsidR="00DF70D9">
        <w:rPr>
          <w:rFonts w:cs="Arial"/>
        </w:rPr>
        <w:t xml:space="preserve"> Marques</w:t>
      </w:r>
      <w:r w:rsidR="00F034D0">
        <w:rPr>
          <w:rFonts w:cs="Arial"/>
        </w:rPr>
        <w:t xml:space="preserve">. </w:t>
      </w:r>
      <w:r w:rsidR="00DF70D9">
        <w:rPr>
          <w:rFonts w:cs="Arial"/>
        </w:rPr>
        <w:t>Na sequência, o V</w:t>
      </w:r>
      <w:r w:rsidR="00DF70D9" w:rsidRPr="005E769E">
        <w:rPr>
          <w:rFonts w:cs="Arial"/>
        </w:rPr>
        <w:t xml:space="preserve">eto </w:t>
      </w:r>
      <w:r w:rsidR="00DF70D9">
        <w:rPr>
          <w:rFonts w:cs="Arial"/>
        </w:rPr>
        <w:t>Parcial ao Projeto de Lei nº 285/2019</w:t>
      </w:r>
      <w:r w:rsidR="00DF70D9" w:rsidRPr="005E769E">
        <w:rPr>
          <w:rFonts w:cs="Arial"/>
        </w:rPr>
        <w:t xml:space="preserve"> </w:t>
      </w:r>
      <w:r w:rsidR="00DF70D9" w:rsidRPr="00286F05">
        <w:rPr>
          <w:rFonts w:cs="Arial"/>
          <w:u w:val="single"/>
        </w:rPr>
        <w:t>foi mantido</w:t>
      </w:r>
      <w:r w:rsidR="00DF70D9" w:rsidRPr="005E769E">
        <w:rPr>
          <w:rFonts w:cs="Arial"/>
        </w:rPr>
        <w:t xml:space="preserve"> </w:t>
      </w:r>
      <w:r w:rsidR="00286F05">
        <w:rPr>
          <w:rFonts w:cs="Arial"/>
        </w:rPr>
        <w:t xml:space="preserve">sendo: </w:t>
      </w:r>
      <w:r w:rsidR="001327A1">
        <w:rPr>
          <w:rFonts w:cs="Arial"/>
        </w:rPr>
        <w:t>5</w:t>
      </w:r>
      <w:r w:rsidR="00DF70D9" w:rsidRPr="005E769E">
        <w:rPr>
          <w:rFonts w:cs="Arial"/>
        </w:rPr>
        <w:t xml:space="preserve"> (</w:t>
      </w:r>
      <w:r w:rsidR="001327A1">
        <w:rPr>
          <w:rFonts w:cs="Arial"/>
        </w:rPr>
        <w:t>cinco</w:t>
      </w:r>
      <w:r w:rsidR="00DF70D9" w:rsidRPr="005E769E">
        <w:rPr>
          <w:rFonts w:cs="Arial"/>
        </w:rPr>
        <w:t>) votos favoráveis</w:t>
      </w:r>
      <w:r w:rsidR="00286F05">
        <w:rPr>
          <w:rFonts w:cs="Arial"/>
        </w:rPr>
        <w:t xml:space="preserve"> ao veto</w:t>
      </w:r>
      <w:r w:rsidR="00DF70D9" w:rsidRPr="005E769E">
        <w:rPr>
          <w:rFonts w:cs="Arial"/>
        </w:rPr>
        <w:t xml:space="preserve">, </w:t>
      </w:r>
      <w:r w:rsidR="00286F05">
        <w:rPr>
          <w:rFonts w:cs="Arial"/>
        </w:rPr>
        <w:t>proferidos pelos</w:t>
      </w:r>
      <w:r w:rsidR="00DF70D9" w:rsidRPr="005E769E">
        <w:rPr>
          <w:rFonts w:cs="Arial"/>
        </w:rPr>
        <w:t xml:space="preserve"> vereadores Evand</w:t>
      </w:r>
      <w:r w:rsidR="001327A1">
        <w:rPr>
          <w:rFonts w:cs="Arial"/>
        </w:rPr>
        <w:t xml:space="preserve">ro </w:t>
      </w:r>
      <w:proofErr w:type="spellStart"/>
      <w:r w:rsidR="001327A1">
        <w:rPr>
          <w:rFonts w:cs="Arial"/>
        </w:rPr>
        <w:t>Donizetti</w:t>
      </w:r>
      <w:proofErr w:type="spellEnd"/>
      <w:r w:rsidR="001327A1">
        <w:rPr>
          <w:rFonts w:cs="Arial"/>
        </w:rPr>
        <w:t xml:space="preserve"> da Cunha – </w:t>
      </w:r>
      <w:proofErr w:type="spellStart"/>
      <w:r w:rsidR="001327A1">
        <w:rPr>
          <w:rFonts w:cs="Arial"/>
        </w:rPr>
        <w:t>Piruca</w:t>
      </w:r>
      <w:proofErr w:type="spellEnd"/>
      <w:r w:rsidR="00DF70D9" w:rsidRPr="005E769E">
        <w:rPr>
          <w:rFonts w:cs="Arial"/>
        </w:rPr>
        <w:t xml:space="preserve">, Flávio Santos do Couto – Flávio Couto, </w:t>
      </w:r>
      <w:r w:rsidR="001327A1" w:rsidRPr="005E769E">
        <w:rPr>
          <w:rFonts w:cs="Arial"/>
        </w:rPr>
        <w:t>Mauro César Alves de Sousa</w:t>
      </w:r>
      <w:r w:rsidR="001327A1">
        <w:rPr>
          <w:rFonts w:cs="Arial"/>
        </w:rPr>
        <w:t xml:space="preserve"> – Mauro César, </w:t>
      </w:r>
      <w:proofErr w:type="spellStart"/>
      <w:r w:rsidR="001327A1">
        <w:rPr>
          <w:rFonts w:cs="Arial"/>
        </w:rPr>
        <w:t>Sandromar</w:t>
      </w:r>
      <w:proofErr w:type="spellEnd"/>
      <w:r w:rsidR="001327A1">
        <w:rPr>
          <w:rFonts w:cs="Arial"/>
        </w:rPr>
        <w:t xml:space="preserve"> Evandro Vieira – </w:t>
      </w:r>
      <w:proofErr w:type="spellStart"/>
      <w:r w:rsidR="001327A1">
        <w:rPr>
          <w:rFonts w:cs="Arial"/>
        </w:rPr>
        <w:t>Sandrinho</w:t>
      </w:r>
      <w:proofErr w:type="spellEnd"/>
      <w:r w:rsidR="001327A1">
        <w:rPr>
          <w:rFonts w:cs="Arial"/>
        </w:rPr>
        <w:t xml:space="preserve"> da </w:t>
      </w:r>
      <w:proofErr w:type="spellStart"/>
      <w:r w:rsidR="001327A1">
        <w:rPr>
          <w:rFonts w:cs="Arial"/>
        </w:rPr>
        <w:t>Looping</w:t>
      </w:r>
      <w:proofErr w:type="spellEnd"/>
      <w:r w:rsidR="00DF70D9" w:rsidRPr="005E769E">
        <w:rPr>
          <w:rFonts w:cs="Arial"/>
        </w:rPr>
        <w:t xml:space="preserve">, e </w:t>
      </w:r>
      <w:proofErr w:type="spellStart"/>
      <w:r w:rsidR="00DF70D9" w:rsidRPr="005E769E">
        <w:rPr>
          <w:rFonts w:cs="Arial"/>
        </w:rPr>
        <w:t>Wilse</w:t>
      </w:r>
      <w:proofErr w:type="spellEnd"/>
      <w:r w:rsidR="00DF70D9" w:rsidRPr="005E769E">
        <w:rPr>
          <w:rFonts w:cs="Arial"/>
        </w:rPr>
        <w:t xml:space="preserve"> Marq</w:t>
      </w:r>
      <w:r w:rsidR="001327A1">
        <w:rPr>
          <w:rFonts w:cs="Arial"/>
        </w:rPr>
        <w:t xml:space="preserve">ues Faria – </w:t>
      </w:r>
      <w:proofErr w:type="spellStart"/>
      <w:r w:rsidR="001327A1">
        <w:rPr>
          <w:rFonts w:cs="Arial"/>
        </w:rPr>
        <w:t>W</w:t>
      </w:r>
      <w:r w:rsidR="00286F05">
        <w:rPr>
          <w:rFonts w:cs="Arial"/>
        </w:rPr>
        <w:t>ilse</w:t>
      </w:r>
      <w:proofErr w:type="spellEnd"/>
      <w:r w:rsidR="00286F05">
        <w:rPr>
          <w:rFonts w:cs="Arial"/>
        </w:rPr>
        <w:t xml:space="preserve"> Marques </w:t>
      </w:r>
      <w:r w:rsidR="001327A1">
        <w:rPr>
          <w:rFonts w:cs="Arial"/>
        </w:rPr>
        <w:t>e 5 (cinco</w:t>
      </w:r>
      <w:r w:rsidR="00DF70D9" w:rsidRPr="005E769E">
        <w:rPr>
          <w:rFonts w:cs="Arial"/>
        </w:rPr>
        <w:t xml:space="preserve">) votos contrários à manutenção do veto, </w:t>
      </w:r>
      <w:r w:rsidR="00286F05">
        <w:rPr>
          <w:rFonts w:cs="Arial"/>
        </w:rPr>
        <w:t xml:space="preserve">proferidos </w:t>
      </w:r>
      <w:r w:rsidR="00286F05">
        <w:rPr>
          <w:rFonts w:cs="Arial"/>
        </w:rPr>
        <w:lastRenderedPageBreak/>
        <w:t>pelo</w:t>
      </w:r>
      <w:r w:rsidR="00DF70D9" w:rsidRPr="005E769E">
        <w:rPr>
          <w:rFonts w:cs="Arial"/>
        </w:rPr>
        <w:t xml:space="preserve">s vereadores </w:t>
      </w:r>
      <w:r w:rsidR="001327A1" w:rsidRPr="005E769E">
        <w:rPr>
          <w:rFonts w:cs="Arial"/>
        </w:rPr>
        <w:t>Flávio Martins da Silva - Flávio Martins</w:t>
      </w:r>
      <w:r w:rsidR="001327A1">
        <w:rPr>
          <w:rFonts w:cs="Arial"/>
        </w:rPr>
        <w:t xml:space="preserve">, </w:t>
      </w:r>
      <w:r w:rsidR="001327A1" w:rsidRPr="005E769E">
        <w:rPr>
          <w:rFonts w:cs="Arial"/>
        </w:rPr>
        <w:t>Joice Alvarenga Borges Carvalho - Joice Alvarenga</w:t>
      </w:r>
      <w:r w:rsidR="001327A1">
        <w:rPr>
          <w:rFonts w:cs="Arial"/>
        </w:rPr>
        <w:t xml:space="preserve">, </w:t>
      </w:r>
      <w:r w:rsidR="001327A1" w:rsidRPr="005E769E">
        <w:rPr>
          <w:rFonts w:cs="Arial"/>
        </w:rPr>
        <w:t xml:space="preserve">José Geraldo da Cunha – Cabo Cunha, Marcelo Fernandes de Oliveira – Marcelo Fernandes </w:t>
      </w:r>
      <w:r w:rsidR="00DF70D9" w:rsidRPr="005E769E">
        <w:rPr>
          <w:rFonts w:cs="Arial"/>
        </w:rPr>
        <w:t>e Sidney Ger</w:t>
      </w:r>
      <w:r w:rsidR="001327A1">
        <w:rPr>
          <w:rFonts w:cs="Arial"/>
        </w:rPr>
        <w:t>aldo Ferreira – Sidney Ferreira</w:t>
      </w:r>
      <w:r w:rsidR="00DF70D9" w:rsidRPr="005E769E">
        <w:rPr>
          <w:rFonts w:cs="Arial"/>
        </w:rPr>
        <w:t xml:space="preserve">. Em seguida, após inversão da pauta, solicitada pelo vereador </w:t>
      </w:r>
      <w:r w:rsidR="001327A1" w:rsidRPr="005E769E">
        <w:rPr>
          <w:rFonts w:cs="Arial"/>
        </w:rPr>
        <w:t>Flávio Santos do Couto – Flávio Couto</w:t>
      </w:r>
      <w:r w:rsidR="00DF70D9" w:rsidRPr="005E769E">
        <w:rPr>
          <w:rFonts w:cs="Arial"/>
        </w:rPr>
        <w:t xml:space="preserve">, </w:t>
      </w:r>
      <w:r w:rsidR="00DF70D9" w:rsidRPr="005E769E">
        <w:rPr>
          <w:rFonts w:cs="Arial"/>
          <w:u w:val="single"/>
        </w:rPr>
        <w:t>foi levado à primeira discussão e votação e</w:t>
      </w:r>
      <w:r w:rsidR="001327A1">
        <w:rPr>
          <w:rFonts w:cs="Arial"/>
          <w:u w:val="single"/>
        </w:rPr>
        <w:t xml:space="preserve"> à segunda discussão e votação</w:t>
      </w:r>
      <w:r w:rsidR="00DF70D9" w:rsidRPr="005E769E">
        <w:rPr>
          <w:rFonts w:cs="Arial"/>
          <w:u w:val="single"/>
        </w:rPr>
        <w:t xml:space="preserve">: </w:t>
      </w:r>
      <w:r w:rsidR="00B51321" w:rsidRPr="00904182">
        <w:rPr>
          <w:rFonts w:cs="Arial"/>
          <w:b/>
        </w:rPr>
        <w:t>Projeto de Lei nº 332/2019</w:t>
      </w:r>
      <w:r w:rsidR="00B51321" w:rsidRPr="00904182">
        <w:rPr>
          <w:rFonts w:cs="Arial"/>
        </w:rPr>
        <w:t>, que altera a forma de distribuição do prêmio de produtividade para os servidores municipais que participam do Programa Nacional de Melhoria do Acesso e da Qualidade de atenção básica (PMAQ-AB) promovido pelo Ministério da Saúde e dá outras providências</w:t>
      </w:r>
      <w:r w:rsidR="00DF70D9" w:rsidRPr="005E769E">
        <w:rPr>
          <w:rFonts w:cs="Arial"/>
        </w:rPr>
        <w:t>,</w:t>
      </w:r>
      <w:r w:rsidR="00DF70D9" w:rsidRPr="005E769E">
        <w:rPr>
          <w:rFonts w:cs="Arial"/>
          <w:i/>
        </w:rPr>
        <w:t xml:space="preserve"> </w:t>
      </w:r>
      <w:r w:rsidR="00E37A47" w:rsidRPr="00E87D2C">
        <w:rPr>
          <w:rFonts w:cs="Arial"/>
        </w:rPr>
        <w:t>sendo o mesmo aprovado por unanimidade dos vereadores presentes</w:t>
      </w:r>
      <w:r w:rsidR="00DF70D9" w:rsidRPr="005E769E">
        <w:rPr>
          <w:rFonts w:cs="Arial"/>
        </w:rPr>
        <w:t>.</w:t>
      </w:r>
      <w:r w:rsidR="00057117">
        <w:rPr>
          <w:rFonts w:cs="Arial"/>
        </w:rPr>
        <w:t xml:space="preserve"> Na sequência, o Vereador Flávio Santos do Couto – Flávio Couto solicitou </w:t>
      </w:r>
      <w:r w:rsidR="00057117" w:rsidRPr="00057117">
        <w:rPr>
          <w:rFonts w:cs="Arial"/>
          <w:u w:val="single"/>
        </w:rPr>
        <w:t>questão de ordem</w:t>
      </w:r>
      <w:r w:rsidR="00057117">
        <w:rPr>
          <w:rFonts w:cs="Arial"/>
        </w:rPr>
        <w:t xml:space="preserve">, que fosse constado o recebimento do Ofício nº 009/2019 enviado pela Associação dos Feirantes </w:t>
      </w:r>
      <w:r w:rsidR="00E37A47">
        <w:rPr>
          <w:rFonts w:cs="Arial"/>
        </w:rPr>
        <w:t xml:space="preserve">do Centro-Oeste de Minas Gerais de </w:t>
      </w:r>
      <w:r w:rsidR="00057117">
        <w:rPr>
          <w:rFonts w:cs="Arial"/>
        </w:rPr>
        <w:t xml:space="preserve">Formiga. Posteriormente, </w:t>
      </w:r>
      <w:r w:rsidR="00057117" w:rsidRPr="005E769E">
        <w:rPr>
          <w:rFonts w:cs="Arial"/>
          <w:u w:val="single"/>
        </w:rPr>
        <w:t xml:space="preserve">foi levado à primeira discussão e votação e à segunda discussão e votação o </w:t>
      </w:r>
      <w:r w:rsidR="00057117" w:rsidRPr="00057117">
        <w:rPr>
          <w:rFonts w:cs="Arial"/>
          <w:b/>
        </w:rPr>
        <w:t xml:space="preserve">Segundo Substitutivo ao Projeto de Lei </w:t>
      </w:r>
      <w:r w:rsidR="00057117">
        <w:rPr>
          <w:rFonts w:cs="Arial"/>
          <w:b/>
        </w:rPr>
        <w:t>nº 299</w:t>
      </w:r>
      <w:r w:rsidR="00057117" w:rsidRPr="00057117">
        <w:rPr>
          <w:rFonts w:cs="Arial"/>
          <w:b/>
        </w:rPr>
        <w:t>/2019</w:t>
      </w:r>
      <w:r w:rsidR="00E37A47">
        <w:rPr>
          <w:rFonts w:cs="Arial"/>
          <w:b/>
        </w:rPr>
        <w:t xml:space="preserve">, </w:t>
      </w:r>
      <w:r w:rsidR="00E37A47" w:rsidRPr="00E37A47">
        <w:rPr>
          <w:rFonts w:cs="Arial"/>
        </w:rPr>
        <w:t>que a</w:t>
      </w:r>
      <w:r w:rsidR="00057117" w:rsidRPr="002D245C">
        <w:rPr>
          <w:rFonts w:cs="Arial"/>
        </w:rPr>
        <w:t>ltera a redação de dispositivos da Lei nº 932, de 20 de dezembro de 1973, que dispõe sobre o Código de Posturas do município de Formiga e dá outras providências</w:t>
      </w:r>
      <w:r w:rsidR="002D245C" w:rsidRPr="002D245C">
        <w:rPr>
          <w:rFonts w:cs="Arial"/>
        </w:rPr>
        <w:t>, modificando as normas para instalação de postos de combu</w:t>
      </w:r>
      <w:r w:rsidR="005C4934">
        <w:rPr>
          <w:rFonts w:cs="Arial"/>
        </w:rPr>
        <w:t xml:space="preserve">stíveis no município de Formiga, sendo o </w:t>
      </w:r>
      <w:r w:rsidR="005C4934" w:rsidRPr="005C4934">
        <w:rPr>
          <w:rFonts w:cs="Arial"/>
          <w:u w:val="single"/>
        </w:rPr>
        <w:t>projeto</w:t>
      </w:r>
      <w:r w:rsidR="005C4934">
        <w:rPr>
          <w:rFonts w:cs="Arial"/>
        </w:rPr>
        <w:t xml:space="preserve"> aprovado por 7 (sete) votos favoráveis, proferidos pelos Vereadores Flávio Santos do Couto – Flávio Couto, </w:t>
      </w:r>
      <w:r w:rsidR="005C4934" w:rsidRPr="005E769E">
        <w:rPr>
          <w:rFonts w:cs="Arial"/>
        </w:rPr>
        <w:t>Joice Alvarenga Borges Carvalho - Joice Alvarenga</w:t>
      </w:r>
      <w:r w:rsidR="005C4934">
        <w:rPr>
          <w:rFonts w:cs="Arial"/>
        </w:rPr>
        <w:t xml:space="preserve">, </w:t>
      </w:r>
      <w:r w:rsidR="005C4934" w:rsidRPr="005E769E">
        <w:rPr>
          <w:rFonts w:cs="Arial"/>
        </w:rPr>
        <w:t>José Geraldo da Cunha – Cabo Cunha</w:t>
      </w:r>
      <w:r w:rsidR="005C4934">
        <w:rPr>
          <w:rFonts w:cs="Arial"/>
        </w:rPr>
        <w:t xml:space="preserve">, </w:t>
      </w:r>
      <w:r w:rsidR="005C4934" w:rsidRPr="005E769E">
        <w:rPr>
          <w:rFonts w:cs="Arial"/>
        </w:rPr>
        <w:t>Mauro César Alves de Sousa</w:t>
      </w:r>
      <w:r w:rsidR="005C4934">
        <w:rPr>
          <w:rFonts w:cs="Arial"/>
        </w:rPr>
        <w:t xml:space="preserve"> – Mauro César, </w:t>
      </w:r>
      <w:proofErr w:type="spellStart"/>
      <w:r w:rsidR="005C4934">
        <w:rPr>
          <w:rFonts w:cs="Arial"/>
        </w:rPr>
        <w:t>Sandromar</w:t>
      </w:r>
      <w:proofErr w:type="spellEnd"/>
      <w:r w:rsidR="005C4934">
        <w:rPr>
          <w:rFonts w:cs="Arial"/>
        </w:rPr>
        <w:t xml:space="preserve"> Evandro Vieira – </w:t>
      </w:r>
      <w:proofErr w:type="spellStart"/>
      <w:r w:rsidR="005C4934">
        <w:rPr>
          <w:rFonts w:cs="Arial"/>
        </w:rPr>
        <w:t>Sandrinho</w:t>
      </w:r>
      <w:proofErr w:type="spellEnd"/>
      <w:r w:rsidR="005C4934">
        <w:rPr>
          <w:rFonts w:cs="Arial"/>
        </w:rPr>
        <w:t xml:space="preserve"> da </w:t>
      </w:r>
      <w:proofErr w:type="spellStart"/>
      <w:r w:rsidR="005C4934">
        <w:rPr>
          <w:rFonts w:cs="Arial"/>
        </w:rPr>
        <w:t>Looping</w:t>
      </w:r>
      <w:proofErr w:type="spellEnd"/>
      <w:r w:rsidR="005C4934" w:rsidRPr="005E769E">
        <w:rPr>
          <w:rFonts w:cs="Arial"/>
        </w:rPr>
        <w:t xml:space="preserve">, e </w:t>
      </w:r>
      <w:proofErr w:type="spellStart"/>
      <w:r w:rsidR="005C4934" w:rsidRPr="005E769E">
        <w:rPr>
          <w:rFonts w:cs="Arial"/>
        </w:rPr>
        <w:t>Wilse</w:t>
      </w:r>
      <w:proofErr w:type="spellEnd"/>
      <w:r w:rsidR="005C4934" w:rsidRPr="005E769E">
        <w:rPr>
          <w:rFonts w:cs="Arial"/>
        </w:rPr>
        <w:t xml:space="preserve"> Marq</w:t>
      </w:r>
      <w:r w:rsidR="005C4934">
        <w:rPr>
          <w:rFonts w:cs="Arial"/>
        </w:rPr>
        <w:t xml:space="preserve">ues Faria – </w:t>
      </w:r>
      <w:proofErr w:type="spellStart"/>
      <w:r w:rsidR="005C4934">
        <w:rPr>
          <w:rFonts w:cs="Arial"/>
        </w:rPr>
        <w:t>Wilse</w:t>
      </w:r>
      <w:proofErr w:type="spellEnd"/>
      <w:r w:rsidR="005C4934">
        <w:rPr>
          <w:rFonts w:cs="Arial"/>
        </w:rPr>
        <w:t xml:space="preserve"> Marques  e 2 (dois) </w:t>
      </w:r>
      <w:r w:rsidR="00E37A47">
        <w:rPr>
          <w:rFonts w:cs="Arial"/>
        </w:rPr>
        <w:t xml:space="preserve">votos </w:t>
      </w:r>
      <w:r w:rsidR="005C4934">
        <w:rPr>
          <w:rFonts w:cs="Arial"/>
        </w:rPr>
        <w:t xml:space="preserve">contrários, proferidos pelos Vereadores </w:t>
      </w:r>
      <w:r w:rsidR="005C4934" w:rsidRPr="005E769E">
        <w:rPr>
          <w:rFonts w:cs="Arial"/>
        </w:rPr>
        <w:t>Marcelo Fernandes de Oliveira – Marcelo Fernandes e Sidney Ger</w:t>
      </w:r>
      <w:r w:rsidR="005C4934">
        <w:rPr>
          <w:rFonts w:cs="Arial"/>
        </w:rPr>
        <w:t>aldo Ferreira – Sidney Ferreira</w:t>
      </w:r>
      <w:r w:rsidR="005C4934" w:rsidRPr="005E769E">
        <w:rPr>
          <w:rFonts w:cs="Arial"/>
        </w:rPr>
        <w:t>.</w:t>
      </w:r>
      <w:r w:rsidR="005C4934">
        <w:rPr>
          <w:rFonts w:cs="Arial"/>
        </w:rPr>
        <w:t xml:space="preserve"> </w:t>
      </w:r>
      <w:r w:rsidR="0035084A" w:rsidRPr="00F63022">
        <w:rPr>
          <w:rFonts w:cs="Arial"/>
        </w:rPr>
        <w:t xml:space="preserve">Ato contínuo, o Presidente Evandro </w:t>
      </w:r>
      <w:proofErr w:type="spellStart"/>
      <w:r w:rsidR="0035084A" w:rsidRPr="00F63022">
        <w:rPr>
          <w:rFonts w:cs="Arial"/>
        </w:rPr>
        <w:t>Donizetti</w:t>
      </w:r>
      <w:proofErr w:type="spellEnd"/>
      <w:r w:rsidR="0035084A" w:rsidRPr="00F63022">
        <w:rPr>
          <w:rFonts w:cs="Arial"/>
        </w:rPr>
        <w:t xml:space="preserve"> da Cunha – </w:t>
      </w:r>
      <w:proofErr w:type="spellStart"/>
      <w:r w:rsidR="0035084A" w:rsidRPr="00F63022">
        <w:rPr>
          <w:rFonts w:cs="Arial"/>
        </w:rPr>
        <w:t>Piruca</w:t>
      </w:r>
      <w:proofErr w:type="spellEnd"/>
      <w:r w:rsidR="0035084A" w:rsidRPr="00F63022">
        <w:rPr>
          <w:rFonts w:cs="Arial"/>
        </w:rPr>
        <w:t xml:space="preserve"> solicitou que fosse constado </w:t>
      </w:r>
      <w:r w:rsidR="003E7568" w:rsidRPr="00F63022">
        <w:rPr>
          <w:rFonts w:cs="Arial"/>
        </w:rPr>
        <w:t>seu posicionamento acerca do</w:t>
      </w:r>
      <w:r w:rsidR="0035084A" w:rsidRPr="00F63022">
        <w:rPr>
          <w:rFonts w:cs="Arial"/>
        </w:rPr>
        <w:t xml:space="preserve"> Segundo Substitutivo ao Projeto de Lei nº 299/2019</w:t>
      </w:r>
      <w:r w:rsidR="003E7568" w:rsidRPr="00F63022">
        <w:rPr>
          <w:rFonts w:cs="Arial"/>
        </w:rPr>
        <w:t xml:space="preserve">, </w:t>
      </w:r>
      <w:r w:rsidR="0077200F" w:rsidRPr="00F63022">
        <w:rPr>
          <w:rFonts w:cs="Arial"/>
        </w:rPr>
        <w:t xml:space="preserve">sendo que </w:t>
      </w:r>
      <w:r w:rsidR="003E7568" w:rsidRPr="00F63022">
        <w:rPr>
          <w:rFonts w:cs="Arial"/>
        </w:rPr>
        <w:t>mesmo não tendo direito a voto se manifestou contrário ao projeto, uma vez que é contra</w:t>
      </w:r>
      <w:r w:rsidR="0035084A" w:rsidRPr="00F63022">
        <w:rPr>
          <w:rFonts w:cs="Arial"/>
        </w:rPr>
        <w:t xml:space="preserve"> revogar lei ambiental.</w:t>
      </w:r>
    </w:p>
    <w:p w:rsidR="00A67B2B" w:rsidRPr="0077200F" w:rsidRDefault="00630098" w:rsidP="00370291">
      <w:pPr>
        <w:pStyle w:val="Recuodecorpodetexto"/>
        <w:ind w:left="0"/>
        <w:rPr>
          <w:rFonts w:cs="Arial"/>
          <w:bCs/>
        </w:rPr>
      </w:pPr>
      <w:r>
        <w:rPr>
          <w:rFonts w:cs="Arial"/>
        </w:rPr>
        <w:t xml:space="preserve">A seguir, passou-se </w:t>
      </w:r>
      <w:r w:rsidRPr="005E769E">
        <w:rPr>
          <w:rFonts w:cs="Arial"/>
          <w:u w:val="single"/>
        </w:rPr>
        <w:t>à primeira discussão e votação e à segunda discussão e votação</w:t>
      </w:r>
      <w:r>
        <w:rPr>
          <w:rFonts w:cs="Arial"/>
        </w:rPr>
        <w:t xml:space="preserve"> das emendas apresentadas pela </w:t>
      </w:r>
      <w:r w:rsidR="006C7B98">
        <w:rPr>
          <w:rFonts w:cs="Arial"/>
        </w:rPr>
        <w:t xml:space="preserve">Comissão Especial composta pelos Vereadores: Flávio Martins da Silva – Flávio Martins, Joice Alvarenga Borges Carvalho – Joice Alvarenga e Flávio Santos do Couto – Flávio Couto, respectivamente Presidente, Relator e Membro. </w:t>
      </w:r>
      <w:r w:rsidR="003161AD" w:rsidRPr="009B65DA">
        <w:rPr>
          <w:rFonts w:cs="Arial"/>
        </w:rPr>
        <w:t xml:space="preserve">Durante a discussão </w:t>
      </w:r>
      <w:r w:rsidRPr="009B65DA">
        <w:rPr>
          <w:rFonts w:cs="Arial"/>
        </w:rPr>
        <w:t xml:space="preserve">da </w:t>
      </w:r>
      <w:r w:rsidRPr="009B65DA">
        <w:rPr>
          <w:rFonts w:cs="Arial"/>
          <w:u w:val="single"/>
        </w:rPr>
        <w:t>Emenda Modificativa/Aditiva</w:t>
      </w:r>
      <w:r w:rsidRPr="009B65DA">
        <w:rPr>
          <w:rFonts w:cs="Arial"/>
        </w:rPr>
        <w:t xml:space="preserve">, </w:t>
      </w:r>
      <w:r w:rsidR="00904AFA" w:rsidRPr="009B65DA">
        <w:rPr>
          <w:rFonts w:cs="Arial"/>
        </w:rPr>
        <w:t xml:space="preserve">que propõe dobrar o percentual da área de preservação permanente no Município, para fins de abertura de postos de abastecimento, </w:t>
      </w:r>
      <w:r w:rsidRPr="009B65DA">
        <w:rPr>
          <w:rFonts w:cs="Arial"/>
        </w:rPr>
        <w:t xml:space="preserve">a Vereadora Joice Alvarenga Borges Carvalho – Joice Alvarenga, suscitou que fosse constado </w:t>
      </w:r>
      <w:r w:rsidR="009B65DA" w:rsidRPr="009B65DA">
        <w:rPr>
          <w:rFonts w:cs="Arial"/>
        </w:rPr>
        <w:t xml:space="preserve">em Ata </w:t>
      </w:r>
      <w:r w:rsidR="00C31362" w:rsidRPr="009B65DA">
        <w:rPr>
          <w:rFonts w:cs="Arial"/>
        </w:rPr>
        <w:t>que</w:t>
      </w:r>
      <w:r w:rsidR="00904AFA" w:rsidRPr="009B65DA">
        <w:rPr>
          <w:rFonts w:cs="Arial"/>
        </w:rPr>
        <w:t xml:space="preserve"> a Comissão Especial propõe a referida emenda porque entende que embora o Projeto de Lei em votação respeita as legislações estadual e federal do meio ambiente, é prudente que o Poder Legislativo ao modificar a atual legislação municipal que possui norma muito rigorosa e que impede a abertura de novos postos de combustíveis na maior parte do território municipal, </w:t>
      </w:r>
      <w:r w:rsidR="009B65DA">
        <w:rPr>
          <w:rFonts w:cs="Arial"/>
        </w:rPr>
        <w:t xml:space="preserve">garanta </w:t>
      </w:r>
      <w:r w:rsidR="00904AFA" w:rsidRPr="009B65DA">
        <w:rPr>
          <w:rFonts w:cs="Arial"/>
        </w:rPr>
        <w:t>uma compensação na nova lei</w:t>
      </w:r>
      <w:r w:rsidR="009B65DA">
        <w:rPr>
          <w:rFonts w:cs="Arial"/>
        </w:rPr>
        <w:t>, o que se espera por meio da fixação de</w:t>
      </w:r>
      <w:r w:rsidR="00904AFA" w:rsidRPr="009B65DA">
        <w:rPr>
          <w:rFonts w:cs="Arial"/>
        </w:rPr>
        <w:t xml:space="preserve"> uma proteção maior ao meio ambiente, considerando a especificidade do território do município, que é rico em recursos hídricos e com diversidade de solos. Por fim, a vereadora </w:t>
      </w:r>
      <w:r w:rsidR="009B65DA" w:rsidRPr="009B65DA">
        <w:rPr>
          <w:rFonts w:cs="Arial"/>
        </w:rPr>
        <w:t>ainda explicou que</w:t>
      </w:r>
      <w:r w:rsidR="00904AFA" w:rsidRPr="009B65DA">
        <w:rPr>
          <w:rFonts w:cs="Arial"/>
        </w:rPr>
        <w:t xml:space="preserve"> </w:t>
      </w:r>
      <w:r w:rsidR="00C31362" w:rsidRPr="009B65DA">
        <w:rPr>
          <w:rFonts w:cs="Arial"/>
        </w:rPr>
        <w:t xml:space="preserve">as emendas apresentadas estão em conformidade com as </w:t>
      </w:r>
      <w:r w:rsidR="00904AFA" w:rsidRPr="009B65DA">
        <w:rPr>
          <w:rFonts w:cs="Arial"/>
        </w:rPr>
        <w:t xml:space="preserve">seguintes </w:t>
      </w:r>
      <w:r w:rsidR="00FE764D" w:rsidRPr="009B65DA">
        <w:rPr>
          <w:rFonts w:cs="Arial"/>
        </w:rPr>
        <w:t>legislações</w:t>
      </w:r>
      <w:r w:rsidR="00904AFA" w:rsidRPr="009B65DA">
        <w:rPr>
          <w:rFonts w:cs="Arial"/>
        </w:rPr>
        <w:t>:</w:t>
      </w:r>
      <w:r w:rsidR="00FE764D" w:rsidRPr="009B65DA">
        <w:rPr>
          <w:rFonts w:cs="Arial"/>
        </w:rPr>
        <w:t xml:space="preserve"> </w:t>
      </w:r>
      <w:r w:rsidRPr="009B65DA">
        <w:rPr>
          <w:rFonts w:cs="Arial"/>
        </w:rPr>
        <w:t>Lei Municipal nº 4.061/2008; Decreto-Lei nº 25/1937 e os Decretos Municipais 2730/2004, 3885 e 3886/2008</w:t>
      </w:r>
      <w:r w:rsidR="00FE764D" w:rsidRPr="009B65DA">
        <w:rPr>
          <w:rFonts w:cs="Arial"/>
        </w:rPr>
        <w:t xml:space="preserve">, que regulamentam a questão </w:t>
      </w:r>
      <w:r w:rsidR="00FE764D" w:rsidRPr="009B65DA">
        <w:rPr>
          <w:rFonts w:cs="Arial"/>
        </w:rPr>
        <w:lastRenderedPageBreak/>
        <w:t>do tombamento do patrimônio histórico e dispõe sobre critérios de distância em relação ao bem histórico patrimonial</w:t>
      </w:r>
      <w:r w:rsidR="009B65DA" w:rsidRPr="009B65DA">
        <w:rPr>
          <w:rFonts w:cs="Arial"/>
        </w:rPr>
        <w:t xml:space="preserve">, cuja competência segundo o Decreto-Lei é do órgão regulador, que no caso de Formiga é o Conselho Municipal do Patrimônio Histórico, </w:t>
      </w:r>
      <w:r w:rsidR="00FE764D" w:rsidRPr="009B65DA">
        <w:rPr>
          <w:rFonts w:cs="Arial"/>
        </w:rPr>
        <w:t>portanto</w:t>
      </w:r>
      <w:r w:rsidR="00A51133" w:rsidRPr="009B65DA">
        <w:rPr>
          <w:rFonts w:cs="Arial"/>
        </w:rPr>
        <w:t>,</w:t>
      </w:r>
      <w:r w:rsidR="00FE764D" w:rsidRPr="009B65DA">
        <w:rPr>
          <w:rFonts w:cs="Arial"/>
        </w:rPr>
        <w:t xml:space="preserve"> </w:t>
      </w:r>
      <w:r w:rsidR="009B65DA" w:rsidRPr="009B65DA">
        <w:rPr>
          <w:rFonts w:cs="Arial"/>
        </w:rPr>
        <w:t xml:space="preserve">a Vereadora é </w:t>
      </w:r>
      <w:r w:rsidR="00FE764D" w:rsidRPr="009B65DA">
        <w:rPr>
          <w:rFonts w:cs="Arial"/>
        </w:rPr>
        <w:t>favorável a</w:t>
      </w:r>
      <w:r w:rsidR="00C31362" w:rsidRPr="009B65DA">
        <w:rPr>
          <w:rFonts w:cs="Arial"/>
        </w:rPr>
        <w:t>s</w:t>
      </w:r>
      <w:r w:rsidR="00FE764D" w:rsidRPr="009B65DA">
        <w:rPr>
          <w:rFonts w:cs="Arial"/>
        </w:rPr>
        <w:t xml:space="preserve"> referida</w:t>
      </w:r>
      <w:r w:rsidR="00C31362" w:rsidRPr="009B65DA">
        <w:rPr>
          <w:rFonts w:cs="Arial"/>
        </w:rPr>
        <w:t>s</w:t>
      </w:r>
      <w:r w:rsidR="00FE764D" w:rsidRPr="009B65DA">
        <w:rPr>
          <w:rFonts w:cs="Arial"/>
        </w:rPr>
        <w:t xml:space="preserve"> emenda</w:t>
      </w:r>
      <w:r w:rsidR="00C31362" w:rsidRPr="009B65DA">
        <w:rPr>
          <w:rFonts w:cs="Arial"/>
        </w:rPr>
        <w:t>s</w:t>
      </w:r>
      <w:r w:rsidR="00FE764D" w:rsidRPr="009B65DA">
        <w:rPr>
          <w:rFonts w:cs="Arial"/>
        </w:rPr>
        <w:t>.</w:t>
      </w:r>
      <w:r w:rsidR="00FE764D" w:rsidRPr="00256187">
        <w:rPr>
          <w:rFonts w:cs="Arial"/>
        </w:rPr>
        <w:t xml:space="preserve"> </w:t>
      </w:r>
      <w:r w:rsidRPr="00256187">
        <w:rPr>
          <w:rFonts w:cs="Arial"/>
        </w:rPr>
        <w:t xml:space="preserve"> </w:t>
      </w:r>
      <w:r w:rsidR="006C7B98" w:rsidRPr="00256187">
        <w:rPr>
          <w:rFonts w:cs="Arial"/>
        </w:rPr>
        <w:t xml:space="preserve">Feito isso, </w:t>
      </w:r>
      <w:r w:rsidR="005B7605" w:rsidRPr="00256187">
        <w:rPr>
          <w:rFonts w:cs="Arial"/>
          <w:u w:val="single"/>
        </w:rPr>
        <w:t xml:space="preserve">foi </w:t>
      </w:r>
      <w:r w:rsidR="006C7B98" w:rsidRPr="00256187">
        <w:rPr>
          <w:rFonts w:cs="Arial"/>
          <w:u w:val="single"/>
        </w:rPr>
        <w:t xml:space="preserve">levado à votação </w:t>
      </w:r>
      <w:r w:rsidR="00FE764D" w:rsidRPr="00256187">
        <w:rPr>
          <w:rFonts w:cs="Arial"/>
          <w:u w:val="single"/>
        </w:rPr>
        <w:t>a Emenda</w:t>
      </w:r>
      <w:r w:rsidR="00FE764D" w:rsidRPr="00FE764D">
        <w:rPr>
          <w:rFonts w:cs="Arial"/>
          <w:u w:val="single"/>
        </w:rPr>
        <w:t xml:space="preserve"> Modificativa/Aditiva</w:t>
      </w:r>
      <w:r w:rsidR="005B7605">
        <w:rPr>
          <w:rFonts w:cs="Arial"/>
          <w:u w:val="single"/>
        </w:rPr>
        <w:t>,</w:t>
      </w:r>
      <w:r w:rsidR="005B7605">
        <w:rPr>
          <w:rFonts w:cs="Arial"/>
        </w:rPr>
        <w:t xml:space="preserve"> sendo a </w:t>
      </w:r>
      <w:r w:rsidR="005B7605" w:rsidRPr="00113B88">
        <w:rPr>
          <w:rFonts w:cs="Arial"/>
        </w:rPr>
        <w:t>mesma rejeitada</w:t>
      </w:r>
      <w:r w:rsidR="005B7605" w:rsidRPr="000408A0">
        <w:rPr>
          <w:rFonts w:cs="Arial"/>
        </w:rPr>
        <w:t xml:space="preserve"> </w:t>
      </w:r>
      <w:r w:rsidR="005B7605">
        <w:rPr>
          <w:rFonts w:cs="Arial"/>
        </w:rPr>
        <w:t>por 5 (cinco) votos contrários, proferidos pelos Vereadores Marcelo Fernandes de Oliveira – M</w:t>
      </w:r>
      <w:r w:rsidR="00503769">
        <w:rPr>
          <w:rFonts w:cs="Arial"/>
        </w:rPr>
        <w:t>a</w:t>
      </w:r>
      <w:r w:rsidR="005B7605">
        <w:rPr>
          <w:rFonts w:cs="Arial"/>
        </w:rPr>
        <w:t xml:space="preserve">rcelo Fernandes, Mauro César Alves de Sousa – Mauro </w:t>
      </w:r>
      <w:r w:rsidR="00503769">
        <w:rPr>
          <w:rFonts w:cs="Arial"/>
        </w:rPr>
        <w:t xml:space="preserve">César, </w:t>
      </w:r>
      <w:proofErr w:type="spellStart"/>
      <w:r w:rsidR="00503769">
        <w:rPr>
          <w:rFonts w:cs="Arial"/>
        </w:rPr>
        <w:t>Sa</w:t>
      </w:r>
      <w:r w:rsidR="005B7605">
        <w:rPr>
          <w:rFonts w:cs="Arial"/>
        </w:rPr>
        <w:t>ndromar</w:t>
      </w:r>
      <w:proofErr w:type="spellEnd"/>
      <w:r w:rsidR="005B7605">
        <w:rPr>
          <w:rFonts w:cs="Arial"/>
        </w:rPr>
        <w:t xml:space="preserve"> Evandro Vieira – </w:t>
      </w:r>
      <w:proofErr w:type="spellStart"/>
      <w:r w:rsidR="005B7605">
        <w:rPr>
          <w:rFonts w:cs="Arial"/>
        </w:rPr>
        <w:t>Sandrinho</w:t>
      </w:r>
      <w:proofErr w:type="spellEnd"/>
      <w:r w:rsidR="005B7605">
        <w:rPr>
          <w:rFonts w:cs="Arial"/>
        </w:rPr>
        <w:t xml:space="preserve"> da </w:t>
      </w:r>
      <w:proofErr w:type="spellStart"/>
      <w:r w:rsidR="005B7605">
        <w:rPr>
          <w:rFonts w:cs="Arial"/>
        </w:rPr>
        <w:t>Looping</w:t>
      </w:r>
      <w:proofErr w:type="spellEnd"/>
      <w:r w:rsidR="005B7605">
        <w:rPr>
          <w:rFonts w:cs="Arial"/>
        </w:rPr>
        <w:t xml:space="preserve">, Sidney Geraldo Ferreira e </w:t>
      </w:r>
      <w:proofErr w:type="spellStart"/>
      <w:r w:rsidR="005B7605">
        <w:rPr>
          <w:rFonts w:cs="Arial"/>
        </w:rPr>
        <w:t>Wilse</w:t>
      </w:r>
      <w:proofErr w:type="spellEnd"/>
      <w:r w:rsidR="005B7605">
        <w:rPr>
          <w:rFonts w:cs="Arial"/>
        </w:rPr>
        <w:t xml:space="preserve"> Marques Faria – </w:t>
      </w:r>
      <w:proofErr w:type="spellStart"/>
      <w:r w:rsidR="005B7605">
        <w:rPr>
          <w:rFonts w:cs="Arial"/>
        </w:rPr>
        <w:t>Wilse</w:t>
      </w:r>
      <w:proofErr w:type="spellEnd"/>
      <w:r w:rsidR="005B7605">
        <w:rPr>
          <w:rFonts w:cs="Arial"/>
        </w:rPr>
        <w:t xml:space="preserve"> </w:t>
      </w:r>
      <w:r w:rsidR="00503769">
        <w:rPr>
          <w:rFonts w:cs="Arial"/>
        </w:rPr>
        <w:t xml:space="preserve">Marques </w:t>
      </w:r>
      <w:r w:rsidR="005B7605">
        <w:rPr>
          <w:rFonts w:cs="Arial"/>
        </w:rPr>
        <w:t xml:space="preserve">e </w:t>
      </w:r>
      <w:r w:rsidR="00503769">
        <w:rPr>
          <w:rFonts w:cs="Arial"/>
        </w:rPr>
        <w:t xml:space="preserve">4 (quatro) </w:t>
      </w:r>
      <w:r w:rsidR="005B7605">
        <w:rPr>
          <w:rFonts w:cs="Arial"/>
        </w:rPr>
        <w:t>votos favoráveis</w:t>
      </w:r>
      <w:r w:rsidR="00503769">
        <w:rPr>
          <w:rFonts w:cs="Arial"/>
        </w:rPr>
        <w:t>, proferidos pelos Vereadores Flávio Martins da Silva – Flávio Martins, Flávio Santos do Couto – Flávio Couto, Joice Alvarenga Borges Carvalho – Joice Al</w:t>
      </w:r>
      <w:r w:rsidR="008C1269">
        <w:rPr>
          <w:rFonts w:cs="Arial"/>
        </w:rPr>
        <w:t>varenga e José Geraldo da Cunha - Cabo Cunha</w:t>
      </w:r>
      <w:r w:rsidR="00503769">
        <w:rPr>
          <w:rFonts w:cs="Arial"/>
        </w:rPr>
        <w:t>.</w:t>
      </w:r>
      <w:r w:rsidR="005B7605">
        <w:rPr>
          <w:rFonts w:cs="Arial"/>
        </w:rPr>
        <w:t xml:space="preserve"> </w:t>
      </w:r>
      <w:r w:rsidR="00503769">
        <w:rPr>
          <w:rFonts w:cs="Arial"/>
        </w:rPr>
        <w:t xml:space="preserve">Na sequência, </w:t>
      </w:r>
      <w:r w:rsidR="00113B88">
        <w:rPr>
          <w:rFonts w:cs="Arial"/>
          <w:u w:val="single"/>
        </w:rPr>
        <w:t xml:space="preserve">foi levado à votação a </w:t>
      </w:r>
      <w:proofErr w:type="gramStart"/>
      <w:r w:rsidR="00113B88">
        <w:rPr>
          <w:rFonts w:cs="Arial"/>
          <w:u w:val="single"/>
        </w:rPr>
        <w:t xml:space="preserve">Emenda </w:t>
      </w:r>
      <w:r w:rsidR="00503769" w:rsidRPr="00503769">
        <w:rPr>
          <w:rFonts w:cs="Arial"/>
          <w:u w:val="single"/>
        </w:rPr>
        <w:t xml:space="preserve"> Aditiva</w:t>
      </w:r>
      <w:proofErr w:type="gramEnd"/>
      <w:r w:rsidR="00503769">
        <w:rPr>
          <w:rFonts w:cs="Arial"/>
          <w:u w:val="single"/>
        </w:rPr>
        <w:t xml:space="preserve">, </w:t>
      </w:r>
      <w:r w:rsidR="00503769" w:rsidRPr="008C1269">
        <w:rPr>
          <w:rFonts w:cs="Arial"/>
        </w:rPr>
        <w:t>sendo a mesma aprovada pelos Vereadores presentes.</w:t>
      </w:r>
      <w:r w:rsidR="008C1269">
        <w:rPr>
          <w:rFonts w:cs="Arial"/>
        </w:rPr>
        <w:t xml:space="preserve"> </w:t>
      </w:r>
      <w:r w:rsidR="00F74377">
        <w:rPr>
          <w:rFonts w:cs="Arial"/>
        </w:rPr>
        <w:t xml:space="preserve">Posteriormente, </w:t>
      </w:r>
      <w:r w:rsidR="00113B88">
        <w:rPr>
          <w:rFonts w:cs="Arial"/>
          <w:u w:val="single"/>
        </w:rPr>
        <w:t xml:space="preserve">foi levado à votação a Emenda </w:t>
      </w:r>
      <w:r w:rsidR="00F74377">
        <w:rPr>
          <w:rFonts w:cs="Arial"/>
          <w:u w:val="single"/>
        </w:rPr>
        <w:t>Modificativa/</w:t>
      </w:r>
      <w:r w:rsidR="00F74377" w:rsidRPr="00503769">
        <w:rPr>
          <w:rFonts w:cs="Arial"/>
          <w:u w:val="single"/>
        </w:rPr>
        <w:t>Aditiva</w:t>
      </w:r>
      <w:r w:rsidR="00F74377">
        <w:rPr>
          <w:rFonts w:cs="Arial"/>
          <w:u w:val="single"/>
        </w:rPr>
        <w:t>,</w:t>
      </w:r>
      <w:r w:rsidR="00F74377" w:rsidRPr="00F74377">
        <w:rPr>
          <w:rFonts w:cs="Arial"/>
        </w:rPr>
        <w:t xml:space="preserve"> </w:t>
      </w:r>
      <w:r w:rsidR="00F74377" w:rsidRPr="008C1269">
        <w:rPr>
          <w:rFonts w:cs="Arial"/>
        </w:rPr>
        <w:t>sendo a mesma aprovada pelos Vereadores presentes.</w:t>
      </w:r>
      <w:r w:rsidR="00F74377">
        <w:rPr>
          <w:rFonts w:cs="Arial"/>
        </w:rPr>
        <w:t xml:space="preserve"> </w:t>
      </w:r>
      <w:r w:rsidR="008B465F" w:rsidRPr="005E769E">
        <w:rPr>
          <w:rFonts w:cs="Arial"/>
          <w:bCs/>
        </w:rPr>
        <w:t xml:space="preserve">A seguir, após inversão da pauta, </w:t>
      </w:r>
      <w:r w:rsidR="008B465F" w:rsidRPr="005E769E">
        <w:rPr>
          <w:rFonts w:cs="Arial"/>
          <w:bCs/>
          <w:u w:val="single"/>
        </w:rPr>
        <w:t>fez uso da Tribuna</w:t>
      </w:r>
      <w:r w:rsidR="008B465F" w:rsidRPr="005E769E">
        <w:rPr>
          <w:rFonts w:cs="Arial"/>
          <w:bCs/>
        </w:rPr>
        <w:t xml:space="preserve">, </w:t>
      </w:r>
      <w:r w:rsidR="003161AD">
        <w:rPr>
          <w:rFonts w:cs="Arial"/>
          <w:bCs/>
        </w:rPr>
        <w:t>a</w:t>
      </w:r>
      <w:r w:rsidR="008B465F" w:rsidRPr="005E769E">
        <w:rPr>
          <w:rFonts w:cs="Arial"/>
          <w:bCs/>
          <w:u w:val="single"/>
        </w:rPr>
        <w:t xml:space="preserve"> Sr</w:t>
      </w:r>
      <w:r w:rsidR="003161AD">
        <w:rPr>
          <w:rFonts w:cs="Arial"/>
          <w:bCs/>
          <w:u w:val="single"/>
        </w:rPr>
        <w:t>a</w:t>
      </w:r>
      <w:r w:rsidR="008B465F" w:rsidRPr="005E769E">
        <w:rPr>
          <w:rFonts w:cs="Arial"/>
          <w:bCs/>
          <w:u w:val="single"/>
        </w:rPr>
        <w:t xml:space="preserve">. </w:t>
      </w:r>
      <w:r w:rsidR="003161AD">
        <w:rPr>
          <w:rFonts w:cs="Arial"/>
          <w:bCs/>
          <w:u w:val="single"/>
        </w:rPr>
        <w:t>Renata Oliveira Nativo</w:t>
      </w:r>
      <w:r w:rsidR="008B465F" w:rsidRPr="005E769E">
        <w:rPr>
          <w:rFonts w:cs="Arial"/>
          <w:bCs/>
          <w:u w:val="single"/>
        </w:rPr>
        <w:t>,</w:t>
      </w:r>
      <w:r w:rsidR="003161AD">
        <w:rPr>
          <w:rFonts w:cs="Arial"/>
          <w:bCs/>
          <w:u w:val="single"/>
        </w:rPr>
        <w:t xml:space="preserve"> Coordenadora da Atenção Primária do Município de Formiga</w:t>
      </w:r>
      <w:r w:rsidR="00CF3819">
        <w:rPr>
          <w:rFonts w:cs="Arial"/>
          <w:bCs/>
        </w:rPr>
        <w:t xml:space="preserve"> para exercer seu direito do contraditório diante da denúncia realizada pelo Vereador Sidney Geraldo Ferreira – Sidney Ferreira. </w:t>
      </w:r>
      <w:r w:rsidR="0059260D">
        <w:rPr>
          <w:lang w:eastAsia="x-none"/>
        </w:rPr>
        <w:t xml:space="preserve">Após os cumprimentos iniciais, a </w:t>
      </w:r>
      <w:r w:rsidR="0059260D" w:rsidRPr="0059260D">
        <w:rPr>
          <w:rFonts w:cs="Arial"/>
          <w:bCs/>
        </w:rPr>
        <w:t>Sra. Renata Oliveira Nativo</w:t>
      </w:r>
      <w:r w:rsidR="0059260D">
        <w:rPr>
          <w:rFonts w:cs="Arial"/>
          <w:bCs/>
        </w:rPr>
        <w:t xml:space="preserve"> </w:t>
      </w:r>
      <w:r w:rsidR="004D509D">
        <w:rPr>
          <w:rFonts w:cs="Arial"/>
          <w:bCs/>
        </w:rPr>
        <w:t>disse</w:t>
      </w:r>
      <w:r w:rsidR="0059260D">
        <w:rPr>
          <w:rFonts w:cs="Arial"/>
          <w:bCs/>
        </w:rPr>
        <w:t xml:space="preserve"> que iria prestar esclarecimentos sobre a denúncia </w:t>
      </w:r>
      <w:r w:rsidR="006C75FA">
        <w:rPr>
          <w:rFonts w:cs="Arial"/>
          <w:bCs/>
        </w:rPr>
        <w:t>em questão</w:t>
      </w:r>
      <w:r w:rsidR="0059260D" w:rsidRPr="005F1376">
        <w:rPr>
          <w:rFonts w:cs="Arial"/>
          <w:bCs/>
        </w:rPr>
        <w:t xml:space="preserve"> </w:t>
      </w:r>
      <w:r w:rsidR="0059260D">
        <w:rPr>
          <w:rFonts w:cs="Arial"/>
          <w:bCs/>
        </w:rPr>
        <w:t xml:space="preserve">e </w:t>
      </w:r>
      <w:r w:rsidR="00074F8F">
        <w:rPr>
          <w:rFonts w:cs="Arial"/>
          <w:bCs/>
        </w:rPr>
        <w:t xml:space="preserve">apresentar </w:t>
      </w:r>
      <w:r w:rsidR="0059260D">
        <w:rPr>
          <w:rFonts w:cs="Arial"/>
          <w:bCs/>
        </w:rPr>
        <w:t xml:space="preserve">como funciona o serviço de saúde no que diz respeito ao Rastreamento de Exames </w:t>
      </w:r>
      <w:proofErr w:type="spellStart"/>
      <w:r w:rsidR="0059260D">
        <w:rPr>
          <w:rFonts w:cs="Arial"/>
          <w:bCs/>
        </w:rPr>
        <w:t>Citopatológico</w:t>
      </w:r>
      <w:proofErr w:type="spellEnd"/>
      <w:r w:rsidR="0059260D">
        <w:rPr>
          <w:rFonts w:cs="Arial"/>
          <w:bCs/>
        </w:rPr>
        <w:t>.</w:t>
      </w:r>
      <w:r w:rsidR="0059260D">
        <w:rPr>
          <w:lang w:eastAsia="x-none"/>
        </w:rPr>
        <w:t xml:space="preserve"> </w:t>
      </w:r>
      <w:r w:rsidR="004D509D">
        <w:rPr>
          <w:lang w:eastAsia="x-none"/>
        </w:rPr>
        <w:t>Em seguida, a</w:t>
      </w:r>
      <w:r w:rsidR="00B26987">
        <w:rPr>
          <w:lang w:eastAsia="x-none"/>
        </w:rPr>
        <w:t xml:space="preserve"> Sra. Renata de Oliveira Nativo </w:t>
      </w:r>
      <w:r w:rsidR="004D509D">
        <w:rPr>
          <w:lang w:eastAsia="x-none"/>
        </w:rPr>
        <w:t>informou</w:t>
      </w:r>
      <w:r w:rsidR="00005BF4">
        <w:rPr>
          <w:lang w:eastAsia="x-none"/>
        </w:rPr>
        <w:t xml:space="preserve"> que é Coordenadora de Atenção Primária do Município de Formiga, Doutoranda em Ciências de Saúde – Saúde Coletiva/FMABC, Mestre em Educação, Cultura e Organizações Sociais – Saúde Coletiva/UEMG, Especialista em Programa de Saúde da Família – UFMG e Enfermeira formada pela UEMG/Passos.</w:t>
      </w:r>
      <w:r w:rsidR="004D509D">
        <w:rPr>
          <w:lang w:eastAsia="x-none"/>
        </w:rPr>
        <w:t xml:space="preserve"> A Sra. Renata falou</w:t>
      </w:r>
      <w:r w:rsidR="009E47B6">
        <w:rPr>
          <w:lang w:eastAsia="x-none"/>
        </w:rPr>
        <w:t xml:space="preserve"> que o Exame </w:t>
      </w:r>
      <w:proofErr w:type="spellStart"/>
      <w:r w:rsidR="009E47B6">
        <w:rPr>
          <w:lang w:eastAsia="x-none"/>
        </w:rPr>
        <w:t>Citopatológico</w:t>
      </w:r>
      <w:proofErr w:type="spellEnd"/>
      <w:r w:rsidR="009E47B6">
        <w:rPr>
          <w:lang w:eastAsia="x-none"/>
        </w:rPr>
        <w:t xml:space="preserve"> </w:t>
      </w:r>
      <w:r w:rsidR="004D509D">
        <w:rPr>
          <w:lang w:eastAsia="x-none"/>
        </w:rPr>
        <w:t xml:space="preserve">é </w:t>
      </w:r>
      <w:r w:rsidR="009E47B6">
        <w:rPr>
          <w:lang w:eastAsia="x-none"/>
        </w:rPr>
        <w:t>um rastreamento e não é</w:t>
      </w:r>
      <w:r w:rsidR="004D509D">
        <w:rPr>
          <w:lang w:eastAsia="x-none"/>
        </w:rPr>
        <w:t xml:space="preserve"> um diagnó</w:t>
      </w:r>
      <w:r w:rsidR="009E47B6">
        <w:rPr>
          <w:lang w:eastAsia="x-none"/>
        </w:rPr>
        <w:t>stico.</w:t>
      </w:r>
      <w:r w:rsidR="00B43842">
        <w:rPr>
          <w:lang w:eastAsia="x-none"/>
        </w:rPr>
        <w:t xml:space="preserve"> Disse que o Rastreamento é o processo de identificação de pessoas aparentemente saudáveis que podem estar sob maior risco de doença. Informou ainda que é um tipo de </w:t>
      </w:r>
      <w:r w:rsidR="00B83E12">
        <w:rPr>
          <w:lang w:eastAsia="x-none"/>
        </w:rPr>
        <w:t>exame que terá</w:t>
      </w:r>
      <w:r w:rsidR="00B43842">
        <w:rPr>
          <w:lang w:eastAsia="x-none"/>
        </w:rPr>
        <w:t xml:space="preserve"> um </w:t>
      </w:r>
      <w:r w:rsidR="005A2798">
        <w:rPr>
          <w:lang w:eastAsia="x-none"/>
        </w:rPr>
        <w:t>res</w:t>
      </w:r>
      <w:r w:rsidR="00B43842">
        <w:rPr>
          <w:lang w:eastAsia="x-none"/>
        </w:rPr>
        <w:t>paldo clínico para um diagnóstico concreto</w:t>
      </w:r>
      <w:r w:rsidR="00B83E12">
        <w:rPr>
          <w:lang w:eastAsia="x-none"/>
        </w:rPr>
        <w:t>, sendo</w:t>
      </w:r>
      <w:r w:rsidR="00DE74A0">
        <w:rPr>
          <w:lang w:eastAsia="x-none"/>
        </w:rPr>
        <w:t xml:space="preserve"> </w:t>
      </w:r>
      <w:r w:rsidR="00B43842">
        <w:rPr>
          <w:lang w:eastAsia="x-none"/>
        </w:rPr>
        <w:t xml:space="preserve">uma triagem. </w:t>
      </w:r>
      <w:r w:rsidR="00DE74A0">
        <w:rPr>
          <w:lang w:eastAsia="x-none"/>
        </w:rPr>
        <w:t>A</w:t>
      </w:r>
      <w:r w:rsidR="009E47B6">
        <w:rPr>
          <w:lang w:eastAsia="x-none"/>
        </w:rPr>
        <w:t xml:space="preserve">través de slides, </w:t>
      </w:r>
      <w:r w:rsidR="00DE74A0">
        <w:rPr>
          <w:lang w:eastAsia="x-none"/>
        </w:rPr>
        <w:t xml:space="preserve">a Sra. Renata explicou detalhadamente </w:t>
      </w:r>
      <w:r w:rsidR="00B43842">
        <w:rPr>
          <w:lang w:eastAsia="x-none"/>
        </w:rPr>
        <w:t xml:space="preserve">os procedimentos para a realização do </w:t>
      </w:r>
      <w:r w:rsidR="00B83E12">
        <w:rPr>
          <w:lang w:eastAsia="x-none"/>
        </w:rPr>
        <w:t xml:space="preserve">referido </w:t>
      </w:r>
      <w:r w:rsidR="00B43842">
        <w:rPr>
          <w:lang w:eastAsia="x-none"/>
        </w:rPr>
        <w:t>exame</w:t>
      </w:r>
      <w:r w:rsidR="00DE74A0">
        <w:rPr>
          <w:lang w:eastAsia="x-none"/>
        </w:rPr>
        <w:t xml:space="preserve">. </w:t>
      </w:r>
      <w:r w:rsidR="00B83E12">
        <w:rPr>
          <w:lang w:eastAsia="x-none"/>
        </w:rPr>
        <w:t>Falou</w:t>
      </w:r>
      <w:r w:rsidR="003042B4">
        <w:rPr>
          <w:lang w:eastAsia="x-none"/>
        </w:rPr>
        <w:t xml:space="preserve"> que</w:t>
      </w:r>
      <w:r w:rsidR="00B83E12">
        <w:rPr>
          <w:lang w:eastAsia="x-none"/>
        </w:rPr>
        <w:t>,</w:t>
      </w:r>
      <w:r w:rsidR="003042B4">
        <w:rPr>
          <w:lang w:eastAsia="x-none"/>
        </w:rPr>
        <w:t xml:space="preserve"> </w:t>
      </w:r>
      <w:r w:rsidR="00A90352">
        <w:rPr>
          <w:lang w:eastAsia="x-none"/>
        </w:rPr>
        <w:t>com relação ao questionamento</w:t>
      </w:r>
      <w:r w:rsidR="00B83E12">
        <w:rPr>
          <w:lang w:eastAsia="x-none"/>
        </w:rPr>
        <w:t xml:space="preserve"> levantado na R</w:t>
      </w:r>
      <w:r w:rsidR="0076471E">
        <w:rPr>
          <w:lang w:eastAsia="x-none"/>
        </w:rPr>
        <w:t xml:space="preserve">eunião </w:t>
      </w:r>
      <w:r w:rsidR="00B83E12">
        <w:rPr>
          <w:lang w:eastAsia="x-none"/>
        </w:rPr>
        <w:t xml:space="preserve">Ordinária </w:t>
      </w:r>
      <w:r w:rsidR="0076471E">
        <w:rPr>
          <w:lang w:eastAsia="x-none"/>
        </w:rPr>
        <w:t>do dia 10/06</w:t>
      </w:r>
      <w:r w:rsidR="00B83E12">
        <w:rPr>
          <w:lang w:eastAsia="x-none"/>
        </w:rPr>
        <w:t>/2019,</w:t>
      </w:r>
      <w:r w:rsidR="0076471E">
        <w:rPr>
          <w:lang w:eastAsia="x-none"/>
        </w:rPr>
        <w:t xml:space="preserve"> </w:t>
      </w:r>
      <w:r w:rsidR="00B83E12">
        <w:rPr>
          <w:lang w:eastAsia="x-none"/>
        </w:rPr>
        <w:t>foi solicitado uma revisão de lâ</w:t>
      </w:r>
      <w:r w:rsidR="0076471E">
        <w:rPr>
          <w:lang w:eastAsia="x-none"/>
        </w:rPr>
        <w:t>minas</w:t>
      </w:r>
      <w:r w:rsidR="00B83E12">
        <w:rPr>
          <w:lang w:eastAsia="x-none"/>
        </w:rPr>
        <w:t>,</w:t>
      </w:r>
      <w:r w:rsidR="0076471E">
        <w:rPr>
          <w:lang w:eastAsia="x-none"/>
        </w:rPr>
        <w:t xml:space="preserve"> assim como qualquer material que chega com alguma alteração</w:t>
      </w:r>
      <w:r w:rsidR="00F85E43">
        <w:rPr>
          <w:lang w:eastAsia="x-none"/>
        </w:rPr>
        <w:t>, sendo r</w:t>
      </w:r>
      <w:r w:rsidR="005A2798">
        <w:rPr>
          <w:lang w:eastAsia="x-none"/>
        </w:rPr>
        <w:t xml:space="preserve">evisto por 3 </w:t>
      </w:r>
      <w:r w:rsidR="00F85E43">
        <w:rPr>
          <w:lang w:eastAsia="x-none"/>
        </w:rPr>
        <w:t xml:space="preserve">(três) </w:t>
      </w:r>
      <w:r w:rsidR="005A2798">
        <w:rPr>
          <w:lang w:eastAsia="x-none"/>
        </w:rPr>
        <w:t>pato</w:t>
      </w:r>
      <w:r w:rsidR="00F85E43">
        <w:rPr>
          <w:lang w:eastAsia="x-none"/>
        </w:rPr>
        <w:t>lo</w:t>
      </w:r>
      <w:r w:rsidR="005A2798">
        <w:rPr>
          <w:lang w:eastAsia="x-none"/>
        </w:rPr>
        <w:t xml:space="preserve">gistas. </w:t>
      </w:r>
      <w:r w:rsidR="007E1861">
        <w:rPr>
          <w:lang w:eastAsia="x-none"/>
        </w:rPr>
        <w:t xml:space="preserve">Por fim, a Sra. Renata explicou o Parecer Técnico realizado pela equipe do </w:t>
      </w:r>
      <w:r w:rsidR="00F85E43">
        <w:rPr>
          <w:lang w:eastAsia="x-none"/>
        </w:rPr>
        <w:t>IPD Laboratórios - Instituto de Prevenção e Diagnóstico</w:t>
      </w:r>
      <w:r w:rsidR="007E1861">
        <w:rPr>
          <w:lang w:eastAsia="x-none"/>
        </w:rPr>
        <w:t xml:space="preserve"> sobre o caso em questão. </w:t>
      </w:r>
      <w:r w:rsidR="007E1861" w:rsidRPr="006305DD">
        <w:rPr>
          <w:rFonts w:cs="Arial"/>
        </w:rPr>
        <w:t xml:space="preserve">No momento posterior à </w:t>
      </w:r>
      <w:r w:rsidR="007E1861">
        <w:rPr>
          <w:rFonts w:cs="Arial"/>
        </w:rPr>
        <w:t>exposição feita pela</w:t>
      </w:r>
      <w:r w:rsidR="007E1861" w:rsidRPr="006305DD">
        <w:rPr>
          <w:rFonts w:cs="Arial"/>
        </w:rPr>
        <w:t xml:space="preserve"> Sr</w:t>
      </w:r>
      <w:r w:rsidR="007E1861">
        <w:rPr>
          <w:rFonts w:cs="Arial"/>
        </w:rPr>
        <w:t>a</w:t>
      </w:r>
      <w:r w:rsidR="007E1861" w:rsidRPr="006305DD">
        <w:rPr>
          <w:rFonts w:cs="Arial"/>
        </w:rPr>
        <w:t xml:space="preserve">. </w:t>
      </w:r>
      <w:r w:rsidR="007E1861">
        <w:rPr>
          <w:rFonts w:cs="Arial"/>
        </w:rPr>
        <w:t>Renata, se pronunciou o</w:t>
      </w:r>
      <w:r w:rsidR="007E1861" w:rsidRPr="006305DD">
        <w:rPr>
          <w:rFonts w:cs="Arial"/>
        </w:rPr>
        <w:t xml:space="preserve"> Vereador</w:t>
      </w:r>
      <w:r w:rsidR="007E1861" w:rsidRPr="006305DD">
        <w:rPr>
          <w:rFonts w:cs="Arial"/>
          <w:bCs/>
        </w:rPr>
        <w:t xml:space="preserve"> Sidney Geraldo Ferreira – Sidney Ferreira. </w:t>
      </w:r>
      <w:r w:rsidR="007E1861">
        <w:rPr>
          <w:lang w:eastAsia="x-none"/>
        </w:rPr>
        <w:t xml:space="preserve"> </w:t>
      </w:r>
      <w:r w:rsidR="001B357F">
        <w:rPr>
          <w:lang w:eastAsia="x-none"/>
        </w:rPr>
        <w:t xml:space="preserve">Por derradeiro, o Presidente Evandro </w:t>
      </w:r>
      <w:proofErr w:type="spellStart"/>
      <w:r w:rsidR="001B357F">
        <w:rPr>
          <w:lang w:eastAsia="x-none"/>
        </w:rPr>
        <w:t>Donizetti</w:t>
      </w:r>
      <w:proofErr w:type="spellEnd"/>
      <w:r w:rsidR="001B357F">
        <w:rPr>
          <w:lang w:eastAsia="x-none"/>
        </w:rPr>
        <w:t xml:space="preserve"> da Cunha – </w:t>
      </w:r>
      <w:proofErr w:type="spellStart"/>
      <w:r w:rsidR="001B357F">
        <w:rPr>
          <w:lang w:eastAsia="x-none"/>
        </w:rPr>
        <w:t>Piruca</w:t>
      </w:r>
      <w:proofErr w:type="spellEnd"/>
      <w:r w:rsidR="001B357F">
        <w:rPr>
          <w:lang w:eastAsia="x-none"/>
        </w:rPr>
        <w:t xml:space="preserve"> agradeceu a </w:t>
      </w:r>
      <w:r w:rsidR="001B357F" w:rsidRPr="0059260D">
        <w:rPr>
          <w:rFonts w:cs="Arial"/>
          <w:bCs/>
        </w:rPr>
        <w:t>Sra. Renata Oliveira Nativo</w:t>
      </w:r>
      <w:r w:rsidR="001B357F">
        <w:rPr>
          <w:bCs/>
          <w:lang w:eastAsia="x-none"/>
        </w:rPr>
        <w:t xml:space="preserve"> pela sua presença e explanação nesta Casa Legislativa.</w:t>
      </w:r>
      <w:r w:rsidR="00DC32F4">
        <w:rPr>
          <w:bCs/>
          <w:lang w:eastAsia="x-none"/>
        </w:rPr>
        <w:t xml:space="preserve"> </w:t>
      </w:r>
      <w:r w:rsidR="00E37A47">
        <w:rPr>
          <w:rFonts w:cs="Arial"/>
        </w:rPr>
        <w:t>Em continuidade à sessão</w:t>
      </w:r>
      <w:r w:rsidR="00DC32F4">
        <w:rPr>
          <w:bCs/>
          <w:lang w:eastAsia="x-none"/>
        </w:rPr>
        <w:t>, o Presidente submeteu ao plenário a dispensa da leitura dos projetos e dos pareceres, sendo feita somente a leitura das ementas dos projetos</w:t>
      </w:r>
      <w:r w:rsidR="00113B88">
        <w:rPr>
          <w:bCs/>
          <w:lang w:eastAsia="x-none"/>
        </w:rPr>
        <w:t xml:space="preserve"> e das emendas</w:t>
      </w:r>
      <w:r w:rsidR="00DC32F4">
        <w:rPr>
          <w:bCs/>
          <w:lang w:eastAsia="x-none"/>
        </w:rPr>
        <w:t xml:space="preserve">, </w:t>
      </w:r>
      <w:r w:rsidR="00DC32F4" w:rsidRPr="006305DD">
        <w:rPr>
          <w:rFonts w:cs="Arial"/>
        </w:rPr>
        <w:t xml:space="preserve">o que foi aprovado por </w:t>
      </w:r>
      <w:r w:rsidR="00DC32F4">
        <w:rPr>
          <w:rFonts w:cs="Arial"/>
        </w:rPr>
        <w:t xml:space="preserve">unanimidade dos Edis presentes. </w:t>
      </w:r>
      <w:r w:rsidR="00DC32F4" w:rsidRPr="0077200F">
        <w:rPr>
          <w:rFonts w:cs="Arial"/>
        </w:rPr>
        <w:t xml:space="preserve">Na sequência, </w:t>
      </w:r>
      <w:r w:rsidR="00DC32F4" w:rsidRPr="0077200F">
        <w:rPr>
          <w:rFonts w:cs="Arial"/>
          <w:u w:val="single"/>
        </w:rPr>
        <w:t>foram levados à primeira discussão e votação e à segunda discussão e votação os seguintes projetos</w:t>
      </w:r>
      <w:r w:rsidR="00DC32F4" w:rsidRPr="0077200F">
        <w:rPr>
          <w:rFonts w:cs="Arial"/>
        </w:rPr>
        <w:t xml:space="preserve">: </w:t>
      </w:r>
      <w:r w:rsidR="00DC32F4" w:rsidRPr="0077200F">
        <w:rPr>
          <w:rFonts w:cs="Arial"/>
          <w:b/>
          <w:bCs/>
        </w:rPr>
        <w:t>Projeto de Lei nº 324/2019</w:t>
      </w:r>
      <w:r w:rsidR="00DC32F4" w:rsidRPr="0077200F">
        <w:rPr>
          <w:rFonts w:cs="Arial"/>
          <w:bCs/>
        </w:rPr>
        <w:t xml:space="preserve">, que altera e acrescenta dispositivos </w:t>
      </w:r>
      <w:r w:rsidR="00DC32F4" w:rsidRPr="0077200F">
        <w:rPr>
          <w:rFonts w:cs="Arial"/>
          <w:shd w:val="clear" w:color="auto" w:fill="FFFFFF"/>
        </w:rPr>
        <w:t xml:space="preserve">à Lei nº 4716/2012, que autoriza a Câmara Municipal de Formiga a celebrar convênio com a Fundação Educacional Comunitária </w:t>
      </w:r>
      <w:proofErr w:type="spellStart"/>
      <w:r w:rsidR="00DC32F4" w:rsidRPr="0077200F">
        <w:rPr>
          <w:rFonts w:cs="Arial"/>
          <w:shd w:val="clear" w:color="auto" w:fill="FFFFFF"/>
        </w:rPr>
        <w:t>Formiguense</w:t>
      </w:r>
      <w:proofErr w:type="spellEnd"/>
      <w:r w:rsidR="00DC32F4" w:rsidRPr="0077200F">
        <w:rPr>
          <w:rFonts w:cs="Arial"/>
          <w:shd w:val="clear" w:color="auto" w:fill="FFFFFF"/>
        </w:rPr>
        <w:t xml:space="preserve"> – FUOM para a realização de estágio, e dá outras </w:t>
      </w:r>
      <w:r w:rsidR="00DC32F4" w:rsidRPr="0077200F">
        <w:rPr>
          <w:rFonts w:cs="Arial"/>
          <w:shd w:val="clear" w:color="auto" w:fill="FFFFFF"/>
        </w:rPr>
        <w:lastRenderedPageBreak/>
        <w:t>providências</w:t>
      </w:r>
      <w:r w:rsidR="00893128" w:rsidRPr="0077200F">
        <w:rPr>
          <w:rFonts w:cs="Arial"/>
          <w:shd w:val="clear" w:color="auto" w:fill="FFFFFF"/>
        </w:rPr>
        <w:t xml:space="preserve">, </w:t>
      </w:r>
      <w:r w:rsidR="00893128" w:rsidRPr="0077200F">
        <w:rPr>
          <w:rFonts w:cs="Arial"/>
        </w:rPr>
        <w:t>sendo o projeto e a Subemenda Modificativa</w:t>
      </w:r>
      <w:r w:rsidR="003E7568" w:rsidRPr="0077200F">
        <w:rPr>
          <w:rFonts w:cs="Arial"/>
        </w:rPr>
        <w:t xml:space="preserve"> nº 1</w:t>
      </w:r>
      <w:r w:rsidR="00893128" w:rsidRPr="0077200F">
        <w:rPr>
          <w:rFonts w:cs="Arial"/>
        </w:rPr>
        <w:t xml:space="preserve"> apresentada pela Mesa Diretora, aprovados por unanimidade dos vereadores presentes</w:t>
      </w:r>
      <w:r w:rsidR="00893128" w:rsidRPr="0077200F">
        <w:rPr>
          <w:rFonts w:cs="Arial"/>
          <w:shd w:val="clear" w:color="auto" w:fill="FFFFFF"/>
        </w:rPr>
        <w:t xml:space="preserve">; </w:t>
      </w:r>
      <w:r w:rsidR="00893128" w:rsidRPr="0077200F">
        <w:rPr>
          <w:rFonts w:cs="Arial"/>
          <w:b/>
          <w:shd w:val="clear" w:color="auto" w:fill="FFFFFF"/>
        </w:rPr>
        <w:t>Projeto de Lei nº 325/2019</w:t>
      </w:r>
      <w:r w:rsidR="00893128" w:rsidRPr="0077200F">
        <w:rPr>
          <w:rFonts w:cs="Arial"/>
          <w:shd w:val="clear" w:color="auto" w:fill="FFFFFF"/>
        </w:rPr>
        <w:t>, que a</w:t>
      </w:r>
      <w:r w:rsidR="00893128" w:rsidRPr="0077200F">
        <w:rPr>
          <w:rFonts w:cs="Arial"/>
          <w:bCs/>
        </w:rPr>
        <w:t xml:space="preserve">ltera e acrescenta dispositivos à Lei nº 4.718/2012, que dispõe sobre o Serviço de Assistência Judiciária - SAJ e o estágio supervisionado obrigatório de Práticas Jurídicas de estudante do UNIFOR - MG no âmbito da Câmara Municipal de Formiga, e dá outras providências, </w:t>
      </w:r>
      <w:r w:rsidR="00893128" w:rsidRPr="0077200F">
        <w:rPr>
          <w:rFonts w:cs="Arial"/>
        </w:rPr>
        <w:t>sendo o projeto e a Emenda Modificativa</w:t>
      </w:r>
      <w:r w:rsidR="003E7568" w:rsidRPr="0077200F">
        <w:rPr>
          <w:rFonts w:cs="Arial"/>
        </w:rPr>
        <w:t xml:space="preserve"> nº 1</w:t>
      </w:r>
      <w:r w:rsidR="00893128" w:rsidRPr="0077200F">
        <w:rPr>
          <w:rFonts w:cs="Arial"/>
        </w:rPr>
        <w:t xml:space="preserve"> apresentada pela Mesa Diretora, aprovados por unanimidade dos vereadores presentes</w:t>
      </w:r>
      <w:r w:rsidR="00893128" w:rsidRPr="0077200F">
        <w:rPr>
          <w:rFonts w:cs="Arial"/>
          <w:bCs/>
        </w:rPr>
        <w:t xml:space="preserve">; </w:t>
      </w:r>
      <w:r w:rsidR="00893128" w:rsidRPr="0077200F">
        <w:rPr>
          <w:rFonts w:cs="Arial"/>
          <w:b/>
        </w:rPr>
        <w:t>Projeto de Lei nº 326/2019</w:t>
      </w:r>
      <w:r w:rsidR="00893128" w:rsidRPr="0077200F">
        <w:rPr>
          <w:rFonts w:cs="Arial"/>
        </w:rPr>
        <w:t>, que autoriza o Poder Executivo a abrir crédito especial no valor de R$ 2.971.419,52 (dois milhões, novecentos e setenta e um mil, quatrocentos e dezenove reais e cinquenta e dois centavos), para atender a Secretaria Municipal de Saúde e dá outras providências, sendo o projeto e a Emenda Aditiva</w:t>
      </w:r>
      <w:r w:rsidR="003E7568" w:rsidRPr="0077200F">
        <w:rPr>
          <w:rFonts w:cs="Arial"/>
        </w:rPr>
        <w:t xml:space="preserve"> nº 1</w:t>
      </w:r>
      <w:r w:rsidR="00893128" w:rsidRPr="0077200F">
        <w:rPr>
          <w:rFonts w:cs="Arial"/>
        </w:rPr>
        <w:t xml:space="preserve"> apresentada pelo Vereador Sidney Geraldo Ferreira – Sidney Ferreira, aprovados por unanimidade dos vereadores presentes;</w:t>
      </w:r>
      <w:r w:rsidR="00893128" w:rsidRPr="0077200F">
        <w:rPr>
          <w:rFonts w:cs="Arial"/>
          <w:shd w:val="clear" w:color="auto" w:fill="FFFFFF"/>
        </w:rPr>
        <w:t xml:space="preserve"> </w:t>
      </w:r>
      <w:r w:rsidR="00893128" w:rsidRPr="0077200F">
        <w:rPr>
          <w:rFonts w:cs="Arial"/>
          <w:b/>
        </w:rPr>
        <w:t>Projeto de Lei nº 331/2019</w:t>
      </w:r>
      <w:r w:rsidR="00893128" w:rsidRPr="0077200F">
        <w:rPr>
          <w:rFonts w:cs="Arial"/>
        </w:rPr>
        <w:t xml:space="preserve">, que autoriza o Poder Executivo a abrir crédito suplementar no valor de R$ 146.141,68 (cento e quarenta seis mil, cento e quarenta e um reais e sessenta e oito centavos) para a contratação de empresa para remoção mecânica do excesso de plantas aquáticas da “Lagoa do Fundão”, sendo o mesmo aprovado por unanimidade dos vereadores presentes e o </w:t>
      </w:r>
      <w:r w:rsidR="00893128" w:rsidRPr="0077200F">
        <w:rPr>
          <w:rFonts w:cs="Arial"/>
          <w:b/>
          <w:lang w:eastAsia="x-none"/>
        </w:rPr>
        <w:t>Projeto de Lei nº 333/2019</w:t>
      </w:r>
      <w:r w:rsidR="00893128" w:rsidRPr="0077200F">
        <w:rPr>
          <w:rFonts w:cs="Arial"/>
          <w:lang w:eastAsia="x-none"/>
        </w:rPr>
        <w:t xml:space="preserve">, que autoriza o Poder Executivo a outorgar em cessão de uso, imóvel público ao Conselho Comunitário de Segurança Pública de Formiga – CONSEP e dá outras providências, </w:t>
      </w:r>
      <w:r w:rsidR="00893128" w:rsidRPr="0077200F">
        <w:rPr>
          <w:rFonts w:cs="Arial"/>
        </w:rPr>
        <w:t>sendo o mesmo aprovado por unanimidade dos vereadores presentes.</w:t>
      </w:r>
      <w:r w:rsidR="0077200F">
        <w:rPr>
          <w:rFonts w:cs="Arial"/>
          <w:bCs/>
        </w:rPr>
        <w:t xml:space="preserve"> </w:t>
      </w:r>
      <w:r w:rsidR="008F70D1" w:rsidRPr="0077200F">
        <w:rPr>
          <w:rFonts w:cs="Arial"/>
          <w:bCs/>
        </w:rPr>
        <w:t xml:space="preserve">Em continuidade à reunião, </w:t>
      </w:r>
      <w:r w:rsidR="008F70D1" w:rsidRPr="0077200F">
        <w:rPr>
          <w:rFonts w:cs="Arial"/>
          <w:u w:val="single"/>
        </w:rPr>
        <w:t>foram aprovados pelos edis presentes os Requerimentos, Moções, Pedidos de Providências e Ofícios feitos pelos seguintes Vereadores</w:t>
      </w:r>
      <w:r w:rsidR="008F70D1" w:rsidRPr="0077200F">
        <w:rPr>
          <w:rFonts w:cs="Arial"/>
        </w:rPr>
        <w:t xml:space="preserve">: Joice Alvarenga Borges Carvalho – Joice Alvarenga, Sidney Geraldo Ferreira – Sidney Ferreira, </w:t>
      </w:r>
      <w:proofErr w:type="spellStart"/>
      <w:r w:rsidR="008F70D1" w:rsidRPr="0077200F">
        <w:rPr>
          <w:rFonts w:cs="Arial"/>
        </w:rPr>
        <w:t>Wilse</w:t>
      </w:r>
      <w:proofErr w:type="spellEnd"/>
      <w:r w:rsidR="008F70D1" w:rsidRPr="0077200F">
        <w:rPr>
          <w:rFonts w:cs="Arial"/>
        </w:rPr>
        <w:t xml:space="preserve"> Marques Faria – </w:t>
      </w:r>
      <w:proofErr w:type="spellStart"/>
      <w:r w:rsidR="008F70D1" w:rsidRPr="0077200F">
        <w:rPr>
          <w:rFonts w:cs="Arial"/>
        </w:rPr>
        <w:t>Wilse</w:t>
      </w:r>
      <w:proofErr w:type="spellEnd"/>
      <w:r w:rsidR="008F70D1" w:rsidRPr="0077200F">
        <w:rPr>
          <w:rFonts w:cs="Arial"/>
        </w:rPr>
        <w:t xml:space="preserve"> Marques, </w:t>
      </w:r>
      <w:proofErr w:type="spellStart"/>
      <w:r w:rsidR="008F70D1" w:rsidRPr="0077200F">
        <w:rPr>
          <w:rFonts w:cs="Arial"/>
        </w:rPr>
        <w:t>Sandromar</w:t>
      </w:r>
      <w:proofErr w:type="spellEnd"/>
      <w:r w:rsidR="008F70D1" w:rsidRPr="0077200F">
        <w:rPr>
          <w:rFonts w:cs="Arial"/>
        </w:rPr>
        <w:t xml:space="preserve"> Evandro</w:t>
      </w:r>
      <w:r w:rsidR="00B8614D" w:rsidRPr="0077200F">
        <w:rPr>
          <w:rFonts w:cs="Arial"/>
        </w:rPr>
        <w:t xml:space="preserve"> Vieira – </w:t>
      </w:r>
      <w:proofErr w:type="spellStart"/>
      <w:r w:rsidR="00B8614D" w:rsidRPr="0077200F">
        <w:rPr>
          <w:rFonts w:cs="Arial"/>
        </w:rPr>
        <w:t>Sandrinho</w:t>
      </w:r>
      <w:proofErr w:type="spellEnd"/>
      <w:r w:rsidR="00B8614D" w:rsidRPr="0077200F">
        <w:rPr>
          <w:rFonts w:cs="Arial"/>
        </w:rPr>
        <w:t xml:space="preserve"> da </w:t>
      </w:r>
      <w:proofErr w:type="spellStart"/>
      <w:r w:rsidR="00B8614D" w:rsidRPr="0077200F">
        <w:rPr>
          <w:rFonts w:cs="Arial"/>
        </w:rPr>
        <w:t>Looping</w:t>
      </w:r>
      <w:proofErr w:type="spellEnd"/>
      <w:r w:rsidR="00B8614D" w:rsidRPr="0077200F">
        <w:rPr>
          <w:rFonts w:cs="Arial"/>
        </w:rPr>
        <w:t xml:space="preserve"> e </w:t>
      </w:r>
      <w:r w:rsidR="008F70D1" w:rsidRPr="0077200F">
        <w:rPr>
          <w:rFonts w:cs="Arial"/>
        </w:rPr>
        <w:t>Mauro Cés</w:t>
      </w:r>
      <w:r w:rsidR="00B8614D" w:rsidRPr="0077200F">
        <w:rPr>
          <w:rFonts w:cs="Arial"/>
        </w:rPr>
        <w:t>ar Alves de Sousa – Mauro César.</w:t>
      </w:r>
      <w:r w:rsidR="0077200F">
        <w:rPr>
          <w:rFonts w:cs="Arial"/>
          <w:bCs/>
        </w:rPr>
        <w:t xml:space="preserve"> </w:t>
      </w:r>
      <w:r w:rsidR="00A67B2B" w:rsidRPr="0077200F">
        <w:t>Nada mais havendo a tratar, o Presidente Evandro Donizetti da Cunha – Piruca encerrou a reunião com a oração final, convidando a todos para a próxima reunião ordiná</w:t>
      </w:r>
      <w:r w:rsidR="00184259" w:rsidRPr="0077200F">
        <w:t>ria, a ser realizada no dia</w:t>
      </w:r>
      <w:r w:rsidR="00F034D0" w:rsidRPr="0077200F">
        <w:t xml:space="preserve"> </w:t>
      </w:r>
      <w:r w:rsidR="00184259" w:rsidRPr="0077200F">
        <w:t>cinco</w:t>
      </w:r>
      <w:r w:rsidR="00A67B2B" w:rsidRPr="0077200F">
        <w:t xml:space="preserve"> de </w:t>
      </w:r>
      <w:r w:rsidR="00184259" w:rsidRPr="0077200F">
        <w:t>agosto</w:t>
      </w:r>
      <w:r w:rsidR="00A67B2B" w:rsidRPr="0077200F">
        <w:t xml:space="preserve"> do ano corrente, às dezenove horas. Dos trabalhos, a Vereadora Wilse Marques Faria – Wilse Marques lavrou a presente ata que, após lida e apreciada, será pelos Vereadores presentes assinada. Sala de Sessões da Câmara Municipal de Formiga, ao</w:t>
      </w:r>
      <w:r w:rsidR="00F034D0" w:rsidRPr="0077200F">
        <w:t xml:space="preserve">s </w:t>
      </w:r>
      <w:r w:rsidR="00184259" w:rsidRPr="0077200F">
        <w:t>quinze</w:t>
      </w:r>
      <w:r w:rsidR="00A67B2B" w:rsidRPr="0077200F">
        <w:t xml:space="preserve"> dia</w:t>
      </w:r>
      <w:r w:rsidR="00F034D0" w:rsidRPr="0077200F">
        <w:t>s</w:t>
      </w:r>
      <w:r w:rsidR="00A67B2B" w:rsidRPr="0077200F">
        <w:t xml:space="preserve"> do mês de julho do ano de dois mil e dezenove.</w:t>
      </w:r>
    </w:p>
    <w:p w:rsidR="009B65DA" w:rsidRPr="0097623E" w:rsidRDefault="009B65DA" w:rsidP="00FA720A">
      <w:pPr>
        <w:jc w:val="both"/>
        <w:rPr>
          <w:rFonts w:ascii="Arial" w:hAnsi="Arial"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B65DA" w:rsidRPr="006305DD" w:rsidTr="00AD03C4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Evandro </w:t>
            </w:r>
            <w:proofErr w:type="spellStart"/>
            <w:r w:rsidRPr="006305DD">
              <w:rPr>
                <w:rFonts w:ascii="Arial" w:hAnsi="Arial" w:cs="Arial"/>
              </w:rPr>
              <w:t>Donizetti</w:t>
            </w:r>
            <w:proofErr w:type="spellEnd"/>
            <w:r w:rsidRPr="006305DD">
              <w:rPr>
                <w:rFonts w:ascii="Arial" w:hAnsi="Arial" w:cs="Arial"/>
              </w:rPr>
              <w:t xml:space="preserve"> da Cunha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Piruca</w:t>
            </w:r>
            <w:proofErr w:type="spellEnd"/>
            <w:r w:rsidRPr="006305DD">
              <w:rPr>
                <w:rFonts w:ascii="Arial" w:hAnsi="Arial" w:cs="Arial"/>
              </w:rPr>
              <w:t xml:space="preserve"> - PSL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Marcelo Fernandes de Oliveira Marcelo Fernandes - PCdoB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</w:tr>
      <w:tr w:rsidR="009B65DA" w:rsidRPr="006305DD" w:rsidTr="00AD03C4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Flávio Martins da Silva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Mauro César Alves de Sousa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Mauro César - SD</w:t>
            </w:r>
          </w:p>
        </w:tc>
      </w:tr>
    </w:tbl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B65DA" w:rsidRPr="006305DD" w:rsidTr="00AD03C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Flávio Santos do Couto 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Flávio Couto - PSC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Sandromar</w:t>
            </w:r>
            <w:proofErr w:type="spellEnd"/>
            <w:r w:rsidRPr="006305DD">
              <w:rPr>
                <w:rFonts w:ascii="Arial" w:hAnsi="Arial" w:cs="Arial"/>
              </w:rPr>
              <w:t xml:space="preserve"> Evandro Vieira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Sandrinho</w:t>
            </w:r>
            <w:proofErr w:type="spellEnd"/>
            <w:r w:rsidRPr="006305DD">
              <w:rPr>
                <w:rFonts w:ascii="Arial" w:hAnsi="Arial" w:cs="Arial"/>
              </w:rPr>
              <w:t xml:space="preserve"> da </w:t>
            </w:r>
            <w:proofErr w:type="spellStart"/>
            <w:r w:rsidRPr="006305DD">
              <w:rPr>
                <w:rFonts w:ascii="Arial" w:hAnsi="Arial" w:cs="Arial"/>
              </w:rPr>
              <w:t>Looping</w:t>
            </w:r>
            <w:proofErr w:type="spellEnd"/>
            <w:r w:rsidRPr="006305DD">
              <w:rPr>
                <w:rFonts w:ascii="Arial" w:hAnsi="Arial" w:cs="Arial"/>
              </w:rPr>
              <w:t xml:space="preserve"> - PDT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</w:tr>
      <w:tr w:rsidR="009B65DA" w:rsidRPr="006305DD" w:rsidTr="00AD03C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Sidney Geraldo Ferreira 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Sidney Ferreira - PDT</w:t>
            </w:r>
          </w:p>
        </w:tc>
      </w:tr>
    </w:tbl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B65DA" w:rsidRPr="006B683B" w:rsidTr="00AD03C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José Geraldo da Cunha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Cabo Cunha - PMN</w:t>
            </w:r>
          </w:p>
          <w:p w:rsidR="009B65DA" w:rsidRPr="006305DD" w:rsidRDefault="009B65DA" w:rsidP="00AD03C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Wilse</w:t>
            </w:r>
            <w:proofErr w:type="spellEnd"/>
            <w:r w:rsidRPr="006305DD">
              <w:rPr>
                <w:rFonts w:ascii="Arial" w:hAnsi="Arial" w:cs="Arial"/>
              </w:rPr>
              <w:t xml:space="preserve"> Marques Faria </w:t>
            </w:r>
          </w:p>
          <w:p w:rsidR="009B65DA" w:rsidRPr="006B683B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Wilse</w:t>
            </w:r>
            <w:proofErr w:type="spellEnd"/>
            <w:r w:rsidRPr="006305DD">
              <w:rPr>
                <w:rFonts w:ascii="Arial" w:hAnsi="Arial" w:cs="Arial"/>
              </w:rPr>
              <w:t xml:space="preserve"> Marques - PP</w:t>
            </w:r>
          </w:p>
          <w:p w:rsidR="009B65DA" w:rsidRPr="006B683B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65DA" w:rsidRPr="006B683B" w:rsidRDefault="009B65DA" w:rsidP="009B65DA">
      <w:pPr>
        <w:pStyle w:val="Recuodecorpodetexto"/>
        <w:ind w:left="0"/>
        <w:rPr>
          <w:rFonts w:cs="Arial"/>
        </w:rPr>
      </w:pPr>
    </w:p>
    <w:p w:rsidR="00FA720A" w:rsidRPr="0097623E" w:rsidRDefault="00FA720A" w:rsidP="009B65DA">
      <w:pPr>
        <w:jc w:val="both"/>
        <w:rPr>
          <w:rFonts w:cs="Arial"/>
        </w:rPr>
      </w:pPr>
      <w:bookmarkStart w:id="0" w:name="_GoBack"/>
      <w:bookmarkEnd w:id="0"/>
    </w:p>
    <w:sectPr w:rsidR="00FA720A" w:rsidRPr="0097623E" w:rsidSect="00CD2CA4">
      <w:headerReference w:type="default" r:id="rId8"/>
      <w:footerReference w:type="default" r:id="rId9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9E" w:rsidRDefault="007D1D9E" w:rsidP="00626147">
      <w:r>
        <w:separator/>
      </w:r>
    </w:p>
  </w:endnote>
  <w:endnote w:type="continuationSeparator" w:id="0">
    <w:p w:rsidR="007D1D9E" w:rsidRDefault="007D1D9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9E" w:rsidRDefault="007D1D9E" w:rsidP="00626147">
      <w:r>
        <w:separator/>
      </w:r>
    </w:p>
  </w:footnote>
  <w:footnote w:type="continuationSeparator" w:id="0">
    <w:p w:rsidR="007D1D9E" w:rsidRDefault="007D1D9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338E2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7" name="Imagem 1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C1823C14"/>
    <w:lvl w:ilvl="0" w:tplc="72E8A4A4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EA7866"/>
    <w:multiLevelType w:val="hybridMultilevel"/>
    <w:tmpl w:val="83221CE0"/>
    <w:lvl w:ilvl="0" w:tplc="4746C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084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A4C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4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A034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A78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E8B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0D5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068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F20361"/>
    <w:multiLevelType w:val="multilevel"/>
    <w:tmpl w:val="AB8E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4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14"/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6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BF4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0FE"/>
    <w:rsid w:val="00016242"/>
    <w:rsid w:val="000167E3"/>
    <w:rsid w:val="00022FAE"/>
    <w:rsid w:val="000253B4"/>
    <w:rsid w:val="00025E02"/>
    <w:rsid w:val="0002685F"/>
    <w:rsid w:val="00027ED1"/>
    <w:rsid w:val="00030EDB"/>
    <w:rsid w:val="0003116A"/>
    <w:rsid w:val="00031D8B"/>
    <w:rsid w:val="00032CB9"/>
    <w:rsid w:val="0003341B"/>
    <w:rsid w:val="00034495"/>
    <w:rsid w:val="00034A2C"/>
    <w:rsid w:val="00036ABD"/>
    <w:rsid w:val="00037A1A"/>
    <w:rsid w:val="00040580"/>
    <w:rsid w:val="00040D40"/>
    <w:rsid w:val="000417D2"/>
    <w:rsid w:val="00042128"/>
    <w:rsid w:val="00042473"/>
    <w:rsid w:val="00043399"/>
    <w:rsid w:val="000441FA"/>
    <w:rsid w:val="00045A1E"/>
    <w:rsid w:val="0004762E"/>
    <w:rsid w:val="00052F17"/>
    <w:rsid w:val="00053248"/>
    <w:rsid w:val="000533BB"/>
    <w:rsid w:val="000539F1"/>
    <w:rsid w:val="00053CFE"/>
    <w:rsid w:val="000555E0"/>
    <w:rsid w:val="0005579B"/>
    <w:rsid w:val="000559B0"/>
    <w:rsid w:val="00055FFB"/>
    <w:rsid w:val="00056792"/>
    <w:rsid w:val="00057117"/>
    <w:rsid w:val="000576B1"/>
    <w:rsid w:val="00057D6D"/>
    <w:rsid w:val="00057E5D"/>
    <w:rsid w:val="0006063B"/>
    <w:rsid w:val="00061850"/>
    <w:rsid w:val="00063E80"/>
    <w:rsid w:val="00064249"/>
    <w:rsid w:val="00066098"/>
    <w:rsid w:val="000673EE"/>
    <w:rsid w:val="00071E07"/>
    <w:rsid w:val="000731A3"/>
    <w:rsid w:val="00073EAA"/>
    <w:rsid w:val="00074F8F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87013"/>
    <w:rsid w:val="00090288"/>
    <w:rsid w:val="000908AB"/>
    <w:rsid w:val="000910B7"/>
    <w:rsid w:val="000923A8"/>
    <w:rsid w:val="00092EF3"/>
    <w:rsid w:val="000932BC"/>
    <w:rsid w:val="00094675"/>
    <w:rsid w:val="00094A38"/>
    <w:rsid w:val="0009508F"/>
    <w:rsid w:val="0009625B"/>
    <w:rsid w:val="00097097"/>
    <w:rsid w:val="00097696"/>
    <w:rsid w:val="00097AF6"/>
    <w:rsid w:val="000A0A77"/>
    <w:rsid w:val="000A0C4B"/>
    <w:rsid w:val="000A110F"/>
    <w:rsid w:val="000A12D9"/>
    <w:rsid w:val="000A5BE4"/>
    <w:rsid w:val="000A690B"/>
    <w:rsid w:val="000A7B7B"/>
    <w:rsid w:val="000B00F4"/>
    <w:rsid w:val="000B105D"/>
    <w:rsid w:val="000B1621"/>
    <w:rsid w:val="000B23E2"/>
    <w:rsid w:val="000B337A"/>
    <w:rsid w:val="000B401B"/>
    <w:rsid w:val="000B40C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17D5"/>
    <w:rsid w:val="000D516C"/>
    <w:rsid w:val="000D5A84"/>
    <w:rsid w:val="000D5FC7"/>
    <w:rsid w:val="000D6031"/>
    <w:rsid w:val="000D709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4B5E"/>
    <w:rsid w:val="000F5050"/>
    <w:rsid w:val="000F52C4"/>
    <w:rsid w:val="000F584A"/>
    <w:rsid w:val="000F6687"/>
    <w:rsid w:val="000F6B35"/>
    <w:rsid w:val="000F7396"/>
    <w:rsid w:val="000F7790"/>
    <w:rsid w:val="001019D7"/>
    <w:rsid w:val="0010254D"/>
    <w:rsid w:val="00102CCD"/>
    <w:rsid w:val="001056B2"/>
    <w:rsid w:val="00106428"/>
    <w:rsid w:val="00106E25"/>
    <w:rsid w:val="00106FBF"/>
    <w:rsid w:val="00110403"/>
    <w:rsid w:val="001104A5"/>
    <w:rsid w:val="00110B2D"/>
    <w:rsid w:val="00111210"/>
    <w:rsid w:val="00111F01"/>
    <w:rsid w:val="0011335C"/>
    <w:rsid w:val="00113558"/>
    <w:rsid w:val="00113B88"/>
    <w:rsid w:val="00113F3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52DB"/>
    <w:rsid w:val="0012768F"/>
    <w:rsid w:val="001276BD"/>
    <w:rsid w:val="00130ED3"/>
    <w:rsid w:val="001313D1"/>
    <w:rsid w:val="001318C3"/>
    <w:rsid w:val="00132660"/>
    <w:rsid w:val="001327A1"/>
    <w:rsid w:val="00133AAD"/>
    <w:rsid w:val="00133CF2"/>
    <w:rsid w:val="001347F3"/>
    <w:rsid w:val="00137F52"/>
    <w:rsid w:val="001420A3"/>
    <w:rsid w:val="00142E9E"/>
    <w:rsid w:val="0014331E"/>
    <w:rsid w:val="001437A1"/>
    <w:rsid w:val="00143A70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1953"/>
    <w:rsid w:val="00152254"/>
    <w:rsid w:val="00154279"/>
    <w:rsid w:val="0015622B"/>
    <w:rsid w:val="001563B4"/>
    <w:rsid w:val="00160B68"/>
    <w:rsid w:val="001642D7"/>
    <w:rsid w:val="001654E5"/>
    <w:rsid w:val="0017085D"/>
    <w:rsid w:val="001743A2"/>
    <w:rsid w:val="0017467B"/>
    <w:rsid w:val="001749EB"/>
    <w:rsid w:val="00175A73"/>
    <w:rsid w:val="00176457"/>
    <w:rsid w:val="00176E29"/>
    <w:rsid w:val="001770FC"/>
    <w:rsid w:val="00177112"/>
    <w:rsid w:val="00177149"/>
    <w:rsid w:val="00177582"/>
    <w:rsid w:val="00177C8C"/>
    <w:rsid w:val="00180801"/>
    <w:rsid w:val="00180B06"/>
    <w:rsid w:val="00181791"/>
    <w:rsid w:val="00182037"/>
    <w:rsid w:val="00182F05"/>
    <w:rsid w:val="00184259"/>
    <w:rsid w:val="00185D21"/>
    <w:rsid w:val="001863D7"/>
    <w:rsid w:val="00186E42"/>
    <w:rsid w:val="0018716D"/>
    <w:rsid w:val="00194C94"/>
    <w:rsid w:val="00195029"/>
    <w:rsid w:val="00196E47"/>
    <w:rsid w:val="001A007D"/>
    <w:rsid w:val="001A2C17"/>
    <w:rsid w:val="001A3998"/>
    <w:rsid w:val="001A42E2"/>
    <w:rsid w:val="001A5B60"/>
    <w:rsid w:val="001A6590"/>
    <w:rsid w:val="001A7A68"/>
    <w:rsid w:val="001B1AF1"/>
    <w:rsid w:val="001B1BD4"/>
    <w:rsid w:val="001B28C4"/>
    <w:rsid w:val="001B357F"/>
    <w:rsid w:val="001B3D23"/>
    <w:rsid w:val="001B3F27"/>
    <w:rsid w:val="001B46DF"/>
    <w:rsid w:val="001B4B38"/>
    <w:rsid w:val="001B6A53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23E"/>
    <w:rsid w:val="001D23EE"/>
    <w:rsid w:val="001D3434"/>
    <w:rsid w:val="001D40B9"/>
    <w:rsid w:val="001D53C8"/>
    <w:rsid w:val="001D5C93"/>
    <w:rsid w:val="001D5E05"/>
    <w:rsid w:val="001D5FC0"/>
    <w:rsid w:val="001D6B8C"/>
    <w:rsid w:val="001D6E29"/>
    <w:rsid w:val="001D71F4"/>
    <w:rsid w:val="001D73A1"/>
    <w:rsid w:val="001D76E5"/>
    <w:rsid w:val="001E0688"/>
    <w:rsid w:val="001E10AB"/>
    <w:rsid w:val="001E14A5"/>
    <w:rsid w:val="001E1DD7"/>
    <w:rsid w:val="001E2801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6C34"/>
    <w:rsid w:val="001E78A6"/>
    <w:rsid w:val="001F07A1"/>
    <w:rsid w:val="001F1160"/>
    <w:rsid w:val="001F3E7A"/>
    <w:rsid w:val="001F4950"/>
    <w:rsid w:val="001F5228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432F"/>
    <w:rsid w:val="002062C7"/>
    <w:rsid w:val="002112C8"/>
    <w:rsid w:val="00212703"/>
    <w:rsid w:val="00212D3F"/>
    <w:rsid w:val="00213C2D"/>
    <w:rsid w:val="00214696"/>
    <w:rsid w:val="00220027"/>
    <w:rsid w:val="002223DA"/>
    <w:rsid w:val="002228BC"/>
    <w:rsid w:val="00223992"/>
    <w:rsid w:val="0022443A"/>
    <w:rsid w:val="00224793"/>
    <w:rsid w:val="00224F76"/>
    <w:rsid w:val="0022637B"/>
    <w:rsid w:val="00226802"/>
    <w:rsid w:val="00226D4F"/>
    <w:rsid w:val="00227A2B"/>
    <w:rsid w:val="00227D36"/>
    <w:rsid w:val="00230416"/>
    <w:rsid w:val="00231342"/>
    <w:rsid w:val="00231585"/>
    <w:rsid w:val="00231A28"/>
    <w:rsid w:val="00231F92"/>
    <w:rsid w:val="0023203C"/>
    <w:rsid w:val="00235573"/>
    <w:rsid w:val="00235AA1"/>
    <w:rsid w:val="00235C34"/>
    <w:rsid w:val="00236E28"/>
    <w:rsid w:val="00237DAC"/>
    <w:rsid w:val="00240BFD"/>
    <w:rsid w:val="00242098"/>
    <w:rsid w:val="00242615"/>
    <w:rsid w:val="0024460F"/>
    <w:rsid w:val="00246B75"/>
    <w:rsid w:val="0025035B"/>
    <w:rsid w:val="002507B6"/>
    <w:rsid w:val="002520D8"/>
    <w:rsid w:val="0025365C"/>
    <w:rsid w:val="00253BBB"/>
    <w:rsid w:val="00253F2B"/>
    <w:rsid w:val="00254243"/>
    <w:rsid w:val="00256187"/>
    <w:rsid w:val="0025739D"/>
    <w:rsid w:val="00257F50"/>
    <w:rsid w:val="00260DAC"/>
    <w:rsid w:val="00260F9B"/>
    <w:rsid w:val="002634C1"/>
    <w:rsid w:val="0026406A"/>
    <w:rsid w:val="002640A4"/>
    <w:rsid w:val="00264A40"/>
    <w:rsid w:val="0026540B"/>
    <w:rsid w:val="0027133A"/>
    <w:rsid w:val="002726C9"/>
    <w:rsid w:val="0027361D"/>
    <w:rsid w:val="00273787"/>
    <w:rsid w:val="00273A09"/>
    <w:rsid w:val="002744FB"/>
    <w:rsid w:val="00275430"/>
    <w:rsid w:val="002767F6"/>
    <w:rsid w:val="002774AD"/>
    <w:rsid w:val="002774DC"/>
    <w:rsid w:val="002775E1"/>
    <w:rsid w:val="00281D1F"/>
    <w:rsid w:val="00283E1F"/>
    <w:rsid w:val="00284117"/>
    <w:rsid w:val="00284921"/>
    <w:rsid w:val="00285013"/>
    <w:rsid w:val="00286F05"/>
    <w:rsid w:val="002870FD"/>
    <w:rsid w:val="00290E37"/>
    <w:rsid w:val="00291DFD"/>
    <w:rsid w:val="00292BE0"/>
    <w:rsid w:val="00293F73"/>
    <w:rsid w:val="002951A3"/>
    <w:rsid w:val="00297ABC"/>
    <w:rsid w:val="00297CCA"/>
    <w:rsid w:val="002A0D0D"/>
    <w:rsid w:val="002A0DF7"/>
    <w:rsid w:val="002A1B90"/>
    <w:rsid w:val="002A257B"/>
    <w:rsid w:val="002A3572"/>
    <w:rsid w:val="002A43EB"/>
    <w:rsid w:val="002A4BC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DFA"/>
    <w:rsid w:val="002B2F44"/>
    <w:rsid w:val="002B46B6"/>
    <w:rsid w:val="002B4BCB"/>
    <w:rsid w:val="002B547D"/>
    <w:rsid w:val="002B617E"/>
    <w:rsid w:val="002B6217"/>
    <w:rsid w:val="002C1342"/>
    <w:rsid w:val="002C4086"/>
    <w:rsid w:val="002C45AC"/>
    <w:rsid w:val="002C4A5E"/>
    <w:rsid w:val="002C5432"/>
    <w:rsid w:val="002C56F3"/>
    <w:rsid w:val="002C5AA1"/>
    <w:rsid w:val="002C5D69"/>
    <w:rsid w:val="002C749E"/>
    <w:rsid w:val="002C7B33"/>
    <w:rsid w:val="002C7E0C"/>
    <w:rsid w:val="002D245C"/>
    <w:rsid w:val="002D2788"/>
    <w:rsid w:val="002D4657"/>
    <w:rsid w:val="002D46E3"/>
    <w:rsid w:val="002D5694"/>
    <w:rsid w:val="002D6209"/>
    <w:rsid w:val="002E075B"/>
    <w:rsid w:val="002E2A9B"/>
    <w:rsid w:val="002E36A3"/>
    <w:rsid w:val="002E3C61"/>
    <w:rsid w:val="002E3E34"/>
    <w:rsid w:val="002E5113"/>
    <w:rsid w:val="002E6441"/>
    <w:rsid w:val="002E79E5"/>
    <w:rsid w:val="002E7B60"/>
    <w:rsid w:val="002F121D"/>
    <w:rsid w:val="002F1F2B"/>
    <w:rsid w:val="002F3F15"/>
    <w:rsid w:val="002F65F3"/>
    <w:rsid w:val="003042B4"/>
    <w:rsid w:val="003047D6"/>
    <w:rsid w:val="00305305"/>
    <w:rsid w:val="00306997"/>
    <w:rsid w:val="00310141"/>
    <w:rsid w:val="00310EA1"/>
    <w:rsid w:val="0031280E"/>
    <w:rsid w:val="003158A9"/>
    <w:rsid w:val="003161AD"/>
    <w:rsid w:val="003168A7"/>
    <w:rsid w:val="00316DEB"/>
    <w:rsid w:val="003211B4"/>
    <w:rsid w:val="00323491"/>
    <w:rsid w:val="0032355E"/>
    <w:rsid w:val="003240B0"/>
    <w:rsid w:val="00324A80"/>
    <w:rsid w:val="00324C4E"/>
    <w:rsid w:val="00325235"/>
    <w:rsid w:val="003262F9"/>
    <w:rsid w:val="003270B7"/>
    <w:rsid w:val="00331675"/>
    <w:rsid w:val="00331D29"/>
    <w:rsid w:val="00332147"/>
    <w:rsid w:val="00332188"/>
    <w:rsid w:val="00333EC3"/>
    <w:rsid w:val="003341A6"/>
    <w:rsid w:val="00335E34"/>
    <w:rsid w:val="00336BB1"/>
    <w:rsid w:val="00336C12"/>
    <w:rsid w:val="003408C9"/>
    <w:rsid w:val="00340A25"/>
    <w:rsid w:val="00341C85"/>
    <w:rsid w:val="00343377"/>
    <w:rsid w:val="00344186"/>
    <w:rsid w:val="00344C35"/>
    <w:rsid w:val="00344F88"/>
    <w:rsid w:val="003450C4"/>
    <w:rsid w:val="003458DF"/>
    <w:rsid w:val="00347EAC"/>
    <w:rsid w:val="0035024D"/>
    <w:rsid w:val="0035084A"/>
    <w:rsid w:val="00350B9A"/>
    <w:rsid w:val="00351975"/>
    <w:rsid w:val="003526EA"/>
    <w:rsid w:val="00353C20"/>
    <w:rsid w:val="00354F46"/>
    <w:rsid w:val="00355A3D"/>
    <w:rsid w:val="00356000"/>
    <w:rsid w:val="00361028"/>
    <w:rsid w:val="0036182E"/>
    <w:rsid w:val="00362891"/>
    <w:rsid w:val="00363C27"/>
    <w:rsid w:val="00363FE7"/>
    <w:rsid w:val="00364C4A"/>
    <w:rsid w:val="00365575"/>
    <w:rsid w:val="00367D0E"/>
    <w:rsid w:val="00370291"/>
    <w:rsid w:val="00370965"/>
    <w:rsid w:val="00371A64"/>
    <w:rsid w:val="003725D5"/>
    <w:rsid w:val="00373C51"/>
    <w:rsid w:val="00374611"/>
    <w:rsid w:val="00374E2D"/>
    <w:rsid w:val="003763B0"/>
    <w:rsid w:val="00377720"/>
    <w:rsid w:val="003806D3"/>
    <w:rsid w:val="00381F2F"/>
    <w:rsid w:val="00382A92"/>
    <w:rsid w:val="003830D0"/>
    <w:rsid w:val="00384B14"/>
    <w:rsid w:val="003860A6"/>
    <w:rsid w:val="00386108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4ECC"/>
    <w:rsid w:val="003957D8"/>
    <w:rsid w:val="00395840"/>
    <w:rsid w:val="0039585A"/>
    <w:rsid w:val="00395CD9"/>
    <w:rsid w:val="00396124"/>
    <w:rsid w:val="00396532"/>
    <w:rsid w:val="003A1E59"/>
    <w:rsid w:val="003A3C86"/>
    <w:rsid w:val="003A5022"/>
    <w:rsid w:val="003A60A8"/>
    <w:rsid w:val="003B114B"/>
    <w:rsid w:val="003B386B"/>
    <w:rsid w:val="003B4F85"/>
    <w:rsid w:val="003B55D8"/>
    <w:rsid w:val="003B57EE"/>
    <w:rsid w:val="003B583B"/>
    <w:rsid w:val="003B5A40"/>
    <w:rsid w:val="003B5CBF"/>
    <w:rsid w:val="003B5CE7"/>
    <w:rsid w:val="003C0785"/>
    <w:rsid w:val="003C2A18"/>
    <w:rsid w:val="003C5678"/>
    <w:rsid w:val="003C67CC"/>
    <w:rsid w:val="003C7001"/>
    <w:rsid w:val="003C73D6"/>
    <w:rsid w:val="003D1214"/>
    <w:rsid w:val="003D1523"/>
    <w:rsid w:val="003D1A79"/>
    <w:rsid w:val="003D4209"/>
    <w:rsid w:val="003D4347"/>
    <w:rsid w:val="003D584A"/>
    <w:rsid w:val="003D5911"/>
    <w:rsid w:val="003D6E22"/>
    <w:rsid w:val="003E04F7"/>
    <w:rsid w:val="003E0A5A"/>
    <w:rsid w:val="003E0A7A"/>
    <w:rsid w:val="003E176F"/>
    <w:rsid w:val="003E2883"/>
    <w:rsid w:val="003E2C66"/>
    <w:rsid w:val="003E3D69"/>
    <w:rsid w:val="003E4747"/>
    <w:rsid w:val="003E7360"/>
    <w:rsid w:val="003E7568"/>
    <w:rsid w:val="003F0677"/>
    <w:rsid w:val="003F4D49"/>
    <w:rsid w:val="003F4E4F"/>
    <w:rsid w:val="003F5A0A"/>
    <w:rsid w:val="003F5B95"/>
    <w:rsid w:val="003F5E3F"/>
    <w:rsid w:val="003F6035"/>
    <w:rsid w:val="003F6912"/>
    <w:rsid w:val="003F719A"/>
    <w:rsid w:val="00401D02"/>
    <w:rsid w:val="00403013"/>
    <w:rsid w:val="00403348"/>
    <w:rsid w:val="00404B95"/>
    <w:rsid w:val="0040593A"/>
    <w:rsid w:val="00406A8A"/>
    <w:rsid w:val="00406F3E"/>
    <w:rsid w:val="00410BED"/>
    <w:rsid w:val="00411DB2"/>
    <w:rsid w:val="00411F33"/>
    <w:rsid w:val="0041253E"/>
    <w:rsid w:val="004160DA"/>
    <w:rsid w:val="00420A21"/>
    <w:rsid w:val="00420A2B"/>
    <w:rsid w:val="00422A0A"/>
    <w:rsid w:val="00422E40"/>
    <w:rsid w:val="00422EAC"/>
    <w:rsid w:val="00424EC4"/>
    <w:rsid w:val="004255A6"/>
    <w:rsid w:val="00426E36"/>
    <w:rsid w:val="00427FD8"/>
    <w:rsid w:val="00430AF9"/>
    <w:rsid w:val="004314E7"/>
    <w:rsid w:val="00432741"/>
    <w:rsid w:val="00432940"/>
    <w:rsid w:val="0043575A"/>
    <w:rsid w:val="00435F46"/>
    <w:rsid w:val="0043655B"/>
    <w:rsid w:val="00437CEA"/>
    <w:rsid w:val="00440360"/>
    <w:rsid w:val="00440EA4"/>
    <w:rsid w:val="00441A38"/>
    <w:rsid w:val="00442899"/>
    <w:rsid w:val="004436BA"/>
    <w:rsid w:val="00443D52"/>
    <w:rsid w:val="004469B6"/>
    <w:rsid w:val="004508E9"/>
    <w:rsid w:val="00451AAD"/>
    <w:rsid w:val="004538AF"/>
    <w:rsid w:val="00453F73"/>
    <w:rsid w:val="004547F2"/>
    <w:rsid w:val="004549B8"/>
    <w:rsid w:val="00455E8F"/>
    <w:rsid w:val="0045736D"/>
    <w:rsid w:val="00457534"/>
    <w:rsid w:val="00457A06"/>
    <w:rsid w:val="00461C46"/>
    <w:rsid w:val="004637B3"/>
    <w:rsid w:val="0046459A"/>
    <w:rsid w:val="00465654"/>
    <w:rsid w:val="00473CD9"/>
    <w:rsid w:val="00475603"/>
    <w:rsid w:val="00480285"/>
    <w:rsid w:val="00481ADB"/>
    <w:rsid w:val="00482750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0DA2"/>
    <w:rsid w:val="00495D84"/>
    <w:rsid w:val="00496265"/>
    <w:rsid w:val="00496340"/>
    <w:rsid w:val="004A2985"/>
    <w:rsid w:val="004A3194"/>
    <w:rsid w:val="004A3B8A"/>
    <w:rsid w:val="004A3BCD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B6839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09D"/>
    <w:rsid w:val="004D5477"/>
    <w:rsid w:val="004D577D"/>
    <w:rsid w:val="004D675C"/>
    <w:rsid w:val="004D695A"/>
    <w:rsid w:val="004D6A2B"/>
    <w:rsid w:val="004E1417"/>
    <w:rsid w:val="004E217D"/>
    <w:rsid w:val="004E433A"/>
    <w:rsid w:val="004E4615"/>
    <w:rsid w:val="004E4839"/>
    <w:rsid w:val="004E6039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3769"/>
    <w:rsid w:val="0050521D"/>
    <w:rsid w:val="00506AD3"/>
    <w:rsid w:val="00506E8E"/>
    <w:rsid w:val="00507D80"/>
    <w:rsid w:val="00510B0D"/>
    <w:rsid w:val="00511026"/>
    <w:rsid w:val="00512BF6"/>
    <w:rsid w:val="005137C9"/>
    <w:rsid w:val="0051440D"/>
    <w:rsid w:val="00517123"/>
    <w:rsid w:val="005173B9"/>
    <w:rsid w:val="00520C92"/>
    <w:rsid w:val="005216C6"/>
    <w:rsid w:val="00522C13"/>
    <w:rsid w:val="00523071"/>
    <w:rsid w:val="00525159"/>
    <w:rsid w:val="0052570A"/>
    <w:rsid w:val="00525AAB"/>
    <w:rsid w:val="00526BCC"/>
    <w:rsid w:val="00527575"/>
    <w:rsid w:val="00527822"/>
    <w:rsid w:val="00531C49"/>
    <w:rsid w:val="00531E85"/>
    <w:rsid w:val="005322AD"/>
    <w:rsid w:val="00532B58"/>
    <w:rsid w:val="0053424E"/>
    <w:rsid w:val="00534360"/>
    <w:rsid w:val="0053529A"/>
    <w:rsid w:val="0053557B"/>
    <w:rsid w:val="00535C74"/>
    <w:rsid w:val="00535F50"/>
    <w:rsid w:val="005367AE"/>
    <w:rsid w:val="005372B4"/>
    <w:rsid w:val="0054212B"/>
    <w:rsid w:val="00543EC1"/>
    <w:rsid w:val="005442B5"/>
    <w:rsid w:val="005454E4"/>
    <w:rsid w:val="00547413"/>
    <w:rsid w:val="00547600"/>
    <w:rsid w:val="00547E5C"/>
    <w:rsid w:val="00550BD2"/>
    <w:rsid w:val="00551255"/>
    <w:rsid w:val="00552FD6"/>
    <w:rsid w:val="00553215"/>
    <w:rsid w:val="00553602"/>
    <w:rsid w:val="00554484"/>
    <w:rsid w:val="00554C97"/>
    <w:rsid w:val="00554D19"/>
    <w:rsid w:val="005550F7"/>
    <w:rsid w:val="005564B6"/>
    <w:rsid w:val="00557137"/>
    <w:rsid w:val="00557CA2"/>
    <w:rsid w:val="00560321"/>
    <w:rsid w:val="005648DF"/>
    <w:rsid w:val="00564BD1"/>
    <w:rsid w:val="00565B60"/>
    <w:rsid w:val="00565C64"/>
    <w:rsid w:val="0056742F"/>
    <w:rsid w:val="005674F3"/>
    <w:rsid w:val="00567F37"/>
    <w:rsid w:val="00570254"/>
    <w:rsid w:val="00570455"/>
    <w:rsid w:val="00571D64"/>
    <w:rsid w:val="00572FA5"/>
    <w:rsid w:val="005732F8"/>
    <w:rsid w:val="005737C6"/>
    <w:rsid w:val="00573D06"/>
    <w:rsid w:val="00574E33"/>
    <w:rsid w:val="00575EA3"/>
    <w:rsid w:val="00576904"/>
    <w:rsid w:val="00580F87"/>
    <w:rsid w:val="00581ACD"/>
    <w:rsid w:val="005835F1"/>
    <w:rsid w:val="00584440"/>
    <w:rsid w:val="00584709"/>
    <w:rsid w:val="00584C2E"/>
    <w:rsid w:val="00584EDB"/>
    <w:rsid w:val="0058505A"/>
    <w:rsid w:val="00585137"/>
    <w:rsid w:val="00586900"/>
    <w:rsid w:val="00587699"/>
    <w:rsid w:val="005923FD"/>
    <w:rsid w:val="0059260D"/>
    <w:rsid w:val="0059379C"/>
    <w:rsid w:val="005938C4"/>
    <w:rsid w:val="00594771"/>
    <w:rsid w:val="005951A6"/>
    <w:rsid w:val="00595F44"/>
    <w:rsid w:val="00596F0C"/>
    <w:rsid w:val="00597690"/>
    <w:rsid w:val="005A12AE"/>
    <w:rsid w:val="005A2798"/>
    <w:rsid w:val="005A2F06"/>
    <w:rsid w:val="005A342A"/>
    <w:rsid w:val="005A388B"/>
    <w:rsid w:val="005A38CA"/>
    <w:rsid w:val="005A39A0"/>
    <w:rsid w:val="005A7159"/>
    <w:rsid w:val="005A72F2"/>
    <w:rsid w:val="005B0024"/>
    <w:rsid w:val="005B028E"/>
    <w:rsid w:val="005B33CE"/>
    <w:rsid w:val="005B3E3F"/>
    <w:rsid w:val="005B4FAB"/>
    <w:rsid w:val="005B523D"/>
    <w:rsid w:val="005B5AE1"/>
    <w:rsid w:val="005B6805"/>
    <w:rsid w:val="005B7605"/>
    <w:rsid w:val="005B78AB"/>
    <w:rsid w:val="005C091E"/>
    <w:rsid w:val="005C0B74"/>
    <w:rsid w:val="005C1344"/>
    <w:rsid w:val="005C1423"/>
    <w:rsid w:val="005C3388"/>
    <w:rsid w:val="005C3E15"/>
    <w:rsid w:val="005C4934"/>
    <w:rsid w:val="005C4F4F"/>
    <w:rsid w:val="005C634E"/>
    <w:rsid w:val="005C6FA3"/>
    <w:rsid w:val="005C7218"/>
    <w:rsid w:val="005C75B2"/>
    <w:rsid w:val="005C7730"/>
    <w:rsid w:val="005D0274"/>
    <w:rsid w:val="005D1504"/>
    <w:rsid w:val="005D17C2"/>
    <w:rsid w:val="005D2723"/>
    <w:rsid w:val="005D4252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68C"/>
    <w:rsid w:val="005F0C0E"/>
    <w:rsid w:val="005F1376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1B1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B00"/>
    <w:rsid w:val="006162D2"/>
    <w:rsid w:val="00616414"/>
    <w:rsid w:val="00616A29"/>
    <w:rsid w:val="006206E5"/>
    <w:rsid w:val="006219BC"/>
    <w:rsid w:val="00621A29"/>
    <w:rsid w:val="006225FA"/>
    <w:rsid w:val="006235BD"/>
    <w:rsid w:val="006240A7"/>
    <w:rsid w:val="00624D07"/>
    <w:rsid w:val="0062556A"/>
    <w:rsid w:val="006258E0"/>
    <w:rsid w:val="00625D8F"/>
    <w:rsid w:val="00625E76"/>
    <w:rsid w:val="0062612C"/>
    <w:rsid w:val="00626147"/>
    <w:rsid w:val="0062685A"/>
    <w:rsid w:val="00626BDB"/>
    <w:rsid w:val="00627ACB"/>
    <w:rsid w:val="00630098"/>
    <w:rsid w:val="006305DD"/>
    <w:rsid w:val="00630B08"/>
    <w:rsid w:val="00631144"/>
    <w:rsid w:val="00631412"/>
    <w:rsid w:val="00631B23"/>
    <w:rsid w:val="00632562"/>
    <w:rsid w:val="00634702"/>
    <w:rsid w:val="00636E32"/>
    <w:rsid w:val="00637792"/>
    <w:rsid w:val="00637A18"/>
    <w:rsid w:val="00641161"/>
    <w:rsid w:val="0064156B"/>
    <w:rsid w:val="00642F26"/>
    <w:rsid w:val="00643A12"/>
    <w:rsid w:val="006445C3"/>
    <w:rsid w:val="00644688"/>
    <w:rsid w:val="0064534E"/>
    <w:rsid w:val="00645AA0"/>
    <w:rsid w:val="00645AD8"/>
    <w:rsid w:val="006467B3"/>
    <w:rsid w:val="00647212"/>
    <w:rsid w:val="00650934"/>
    <w:rsid w:val="00652075"/>
    <w:rsid w:val="006531A6"/>
    <w:rsid w:val="00653DC0"/>
    <w:rsid w:val="006543E7"/>
    <w:rsid w:val="00654517"/>
    <w:rsid w:val="0065687E"/>
    <w:rsid w:val="00656DB5"/>
    <w:rsid w:val="00660006"/>
    <w:rsid w:val="00660452"/>
    <w:rsid w:val="006618A5"/>
    <w:rsid w:val="006625A2"/>
    <w:rsid w:val="00662C34"/>
    <w:rsid w:val="00663846"/>
    <w:rsid w:val="00663BB6"/>
    <w:rsid w:val="0067017A"/>
    <w:rsid w:val="006701B3"/>
    <w:rsid w:val="0067041A"/>
    <w:rsid w:val="00670AD8"/>
    <w:rsid w:val="00670BD5"/>
    <w:rsid w:val="00671C3D"/>
    <w:rsid w:val="00671F58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2A0"/>
    <w:rsid w:val="006837CF"/>
    <w:rsid w:val="00685A2A"/>
    <w:rsid w:val="006864A0"/>
    <w:rsid w:val="00686C70"/>
    <w:rsid w:val="00687576"/>
    <w:rsid w:val="006878E5"/>
    <w:rsid w:val="006900B0"/>
    <w:rsid w:val="00691C6D"/>
    <w:rsid w:val="006921F1"/>
    <w:rsid w:val="006934B1"/>
    <w:rsid w:val="006934C8"/>
    <w:rsid w:val="006A0528"/>
    <w:rsid w:val="006A10BB"/>
    <w:rsid w:val="006A110E"/>
    <w:rsid w:val="006A1826"/>
    <w:rsid w:val="006A1BEF"/>
    <w:rsid w:val="006A2B34"/>
    <w:rsid w:val="006A3373"/>
    <w:rsid w:val="006A40B1"/>
    <w:rsid w:val="006A505C"/>
    <w:rsid w:val="006A5AC8"/>
    <w:rsid w:val="006A6C8B"/>
    <w:rsid w:val="006A6F21"/>
    <w:rsid w:val="006B0864"/>
    <w:rsid w:val="006B2B05"/>
    <w:rsid w:val="006B3FE2"/>
    <w:rsid w:val="006B60A0"/>
    <w:rsid w:val="006B61D7"/>
    <w:rsid w:val="006B683B"/>
    <w:rsid w:val="006B741D"/>
    <w:rsid w:val="006C1A42"/>
    <w:rsid w:val="006C22F6"/>
    <w:rsid w:val="006C280E"/>
    <w:rsid w:val="006C307B"/>
    <w:rsid w:val="006C5473"/>
    <w:rsid w:val="006C5ABD"/>
    <w:rsid w:val="006C5F86"/>
    <w:rsid w:val="006C69ED"/>
    <w:rsid w:val="006C75FA"/>
    <w:rsid w:val="006C7949"/>
    <w:rsid w:val="006C7B4D"/>
    <w:rsid w:val="006C7B98"/>
    <w:rsid w:val="006C7F73"/>
    <w:rsid w:val="006D0C94"/>
    <w:rsid w:val="006D1DCF"/>
    <w:rsid w:val="006D20D7"/>
    <w:rsid w:val="006D269D"/>
    <w:rsid w:val="006D27C1"/>
    <w:rsid w:val="006D2C7C"/>
    <w:rsid w:val="006D2D6D"/>
    <w:rsid w:val="006D392A"/>
    <w:rsid w:val="006D3931"/>
    <w:rsid w:val="006D3DA8"/>
    <w:rsid w:val="006D689A"/>
    <w:rsid w:val="006D6A20"/>
    <w:rsid w:val="006D7C50"/>
    <w:rsid w:val="006E30D9"/>
    <w:rsid w:val="006E3A59"/>
    <w:rsid w:val="006E5FAC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4145"/>
    <w:rsid w:val="00715F26"/>
    <w:rsid w:val="00717EE9"/>
    <w:rsid w:val="00720607"/>
    <w:rsid w:val="00720F84"/>
    <w:rsid w:val="007218ED"/>
    <w:rsid w:val="0072349C"/>
    <w:rsid w:val="0072355F"/>
    <w:rsid w:val="00724C05"/>
    <w:rsid w:val="00724C8F"/>
    <w:rsid w:val="007263EF"/>
    <w:rsid w:val="007267EA"/>
    <w:rsid w:val="00730044"/>
    <w:rsid w:val="00732564"/>
    <w:rsid w:val="007336AF"/>
    <w:rsid w:val="00733831"/>
    <w:rsid w:val="007356B6"/>
    <w:rsid w:val="00735D5D"/>
    <w:rsid w:val="00735EA9"/>
    <w:rsid w:val="00737189"/>
    <w:rsid w:val="00740A02"/>
    <w:rsid w:val="007416AC"/>
    <w:rsid w:val="00741FA8"/>
    <w:rsid w:val="00742278"/>
    <w:rsid w:val="00743D82"/>
    <w:rsid w:val="00745032"/>
    <w:rsid w:val="0074533C"/>
    <w:rsid w:val="00745776"/>
    <w:rsid w:val="00745F9C"/>
    <w:rsid w:val="007462F2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471E"/>
    <w:rsid w:val="0076521C"/>
    <w:rsid w:val="00765E74"/>
    <w:rsid w:val="007663E8"/>
    <w:rsid w:val="00766ABA"/>
    <w:rsid w:val="00766AD6"/>
    <w:rsid w:val="00767FFB"/>
    <w:rsid w:val="00770EF4"/>
    <w:rsid w:val="007714FC"/>
    <w:rsid w:val="0077200F"/>
    <w:rsid w:val="00772432"/>
    <w:rsid w:val="00773869"/>
    <w:rsid w:val="0077465D"/>
    <w:rsid w:val="00774C4B"/>
    <w:rsid w:val="0078047F"/>
    <w:rsid w:val="0078121E"/>
    <w:rsid w:val="007812EB"/>
    <w:rsid w:val="00781BA5"/>
    <w:rsid w:val="00783FD9"/>
    <w:rsid w:val="00784DF1"/>
    <w:rsid w:val="00785BDE"/>
    <w:rsid w:val="00786012"/>
    <w:rsid w:val="00786542"/>
    <w:rsid w:val="007907ED"/>
    <w:rsid w:val="007909DE"/>
    <w:rsid w:val="00791283"/>
    <w:rsid w:val="0079148F"/>
    <w:rsid w:val="007918D6"/>
    <w:rsid w:val="007929F0"/>
    <w:rsid w:val="00792E6F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D0E5E"/>
    <w:rsid w:val="007D0EC4"/>
    <w:rsid w:val="007D12CF"/>
    <w:rsid w:val="007D1D9E"/>
    <w:rsid w:val="007D2C3C"/>
    <w:rsid w:val="007D3D6C"/>
    <w:rsid w:val="007D3EA7"/>
    <w:rsid w:val="007D445B"/>
    <w:rsid w:val="007D4B31"/>
    <w:rsid w:val="007D4C5C"/>
    <w:rsid w:val="007D4FEA"/>
    <w:rsid w:val="007D5568"/>
    <w:rsid w:val="007D5E6B"/>
    <w:rsid w:val="007D6820"/>
    <w:rsid w:val="007D6E53"/>
    <w:rsid w:val="007D78EB"/>
    <w:rsid w:val="007E0190"/>
    <w:rsid w:val="007E0437"/>
    <w:rsid w:val="007E04C1"/>
    <w:rsid w:val="007E1861"/>
    <w:rsid w:val="007E21F5"/>
    <w:rsid w:val="007E2B7C"/>
    <w:rsid w:val="007E39EB"/>
    <w:rsid w:val="007E7525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62B1"/>
    <w:rsid w:val="007F7BD7"/>
    <w:rsid w:val="008003B1"/>
    <w:rsid w:val="0080058F"/>
    <w:rsid w:val="008009FF"/>
    <w:rsid w:val="008013D2"/>
    <w:rsid w:val="00801985"/>
    <w:rsid w:val="00802BC3"/>
    <w:rsid w:val="00805075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27DE3"/>
    <w:rsid w:val="00830807"/>
    <w:rsid w:val="00831EA0"/>
    <w:rsid w:val="00833028"/>
    <w:rsid w:val="008338E2"/>
    <w:rsid w:val="00833CED"/>
    <w:rsid w:val="0083434B"/>
    <w:rsid w:val="0083523A"/>
    <w:rsid w:val="00835E39"/>
    <w:rsid w:val="008369BE"/>
    <w:rsid w:val="00841E0D"/>
    <w:rsid w:val="008422C5"/>
    <w:rsid w:val="00842495"/>
    <w:rsid w:val="00842B09"/>
    <w:rsid w:val="00843F16"/>
    <w:rsid w:val="0084516D"/>
    <w:rsid w:val="00845B72"/>
    <w:rsid w:val="0084667A"/>
    <w:rsid w:val="008475E6"/>
    <w:rsid w:val="00847911"/>
    <w:rsid w:val="00847FE3"/>
    <w:rsid w:val="00852BB0"/>
    <w:rsid w:val="008547BF"/>
    <w:rsid w:val="008554C2"/>
    <w:rsid w:val="008557C9"/>
    <w:rsid w:val="00861554"/>
    <w:rsid w:val="00863B61"/>
    <w:rsid w:val="0086493D"/>
    <w:rsid w:val="008653D8"/>
    <w:rsid w:val="0086676B"/>
    <w:rsid w:val="00871A7A"/>
    <w:rsid w:val="008723E5"/>
    <w:rsid w:val="00873371"/>
    <w:rsid w:val="00874E87"/>
    <w:rsid w:val="0087568A"/>
    <w:rsid w:val="00877977"/>
    <w:rsid w:val="00877D9A"/>
    <w:rsid w:val="008819B5"/>
    <w:rsid w:val="00881E41"/>
    <w:rsid w:val="00884145"/>
    <w:rsid w:val="0088509A"/>
    <w:rsid w:val="008854C6"/>
    <w:rsid w:val="0088575D"/>
    <w:rsid w:val="0088674C"/>
    <w:rsid w:val="00886782"/>
    <w:rsid w:val="00887527"/>
    <w:rsid w:val="00887BBB"/>
    <w:rsid w:val="00890DF3"/>
    <w:rsid w:val="00890FE7"/>
    <w:rsid w:val="00891205"/>
    <w:rsid w:val="00891263"/>
    <w:rsid w:val="00891804"/>
    <w:rsid w:val="00891F9B"/>
    <w:rsid w:val="00892A34"/>
    <w:rsid w:val="00892D68"/>
    <w:rsid w:val="00893128"/>
    <w:rsid w:val="00894AB8"/>
    <w:rsid w:val="00894ED1"/>
    <w:rsid w:val="00896C8B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3F3"/>
    <w:rsid w:val="008B465F"/>
    <w:rsid w:val="008B5D80"/>
    <w:rsid w:val="008B72A6"/>
    <w:rsid w:val="008C0092"/>
    <w:rsid w:val="008C0D91"/>
    <w:rsid w:val="008C0F5E"/>
    <w:rsid w:val="008C1269"/>
    <w:rsid w:val="008C2319"/>
    <w:rsid w:val="008C6CA0"/>
    <w:rsid w:val="008C6E84"/>
    <w:rsid w:val="008C7439"/>
    <w:rsid w:val="008C74EF"/>
    <w:rsid w:val="008C768D"/>
    <w:rsid w:val="008C76D1"/>
    <w:rsid w:val="008D0E40"/>
    <w:rsid w:val="008D1F48"/>
    <w:rsid w:val="008D310F"/>
    <w:rsid w:val="008D3782"/>
    <w:rsid w:val="008D6E9F"/>
    <w:rsid w:val="008D7C6D"/>
    <w:rsid w:val="008E1067"/>
    <w:rsid w:val="008E19BF"/>
    <w:rsid w:val="008E1A1B"/>
    <w:rsid w:val="008E1CEC"/>
    <w:rsid w:val="008E5651"/>
    <w:rsid w:val="008E5D7F"/>
    <w:rsid w:val="008E6886"/>
    <w:rsid w:val="008F1692"/>
    <w:rsid w:val="008F16AF"/>
    <w:rsid w:val="008F16F4"/>
    <w:rsid w:val="008F296E"/>
    <w:rsid w:val="008F31B0"/>
    <w:rsid w:val="008F3F4D"/>
    <w:rsid w:val="008F511A"/>
    <w:rsid w:val="008F70D1"/>
    <w:rsid w:val="008F7467"/>
    <w:rsid w:val="008F79E5"/>
    <w:rsid w:val="0090010F"/>
    <w:rsid w:val="00900BDC"/>
    <w:rsid w:val="00902FA7"/>
    <w:rsid w:val="009039AB"/>
    <w:rsid w:val="00904182"/>
    <w:rsid w:val="00904AFA"/>
    <w:rsid w:val="00906CCC"/>
    <w:rsid w:val="00907EF9"/>
    <w:rsid w:val="009107D7"/>
    <w:rsid w:val="009107EA"/>
    <w:rsid w:val="00910B14"/>
    <w:rsid w:val="00911480"/>
    <w:rsid w:val="00911887"/>
    <w:rsid w:val="00911A21"/>
    <w:rsid w:val="00912789"/>
    <w:rsid w:val="0091299D"/>
    <w:rsid w:val="00914DDB"/>
    <w:rsid w:val="009152F9"/>
    <w:rsid w:val="00917037"/>
    <w:rsid w:val="009173F2"/>
    <w:rsid w:val="009178B6"/>
    <w:rsid w:val="009209DE"/>
    <w:rsid w:val="00922423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04F"/>
    <w:rsid w:val="00933F74"/>
    <w:rsid w:val="00934224"/>
    <w:rsid w:val="00934B57"/>
    <w:rsid w:val="009369FA"/>
    <w:rsid w:val="00936F5A"/>
    <w:rsid w:val="00937060"/>
    <w:rsid w:val="00937783"/>
    <w:rsid w:val="00937D55"/>
    <w:rsid w:val="0094127E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2BB"/>
    <w:rsid w:val="00970344"/>
    <w:rsid w:val="0097199D"/>
    <w:rsid w:val="00973F20"/>
    <w:rsid w:val="00974B9C"/>
    <w:rsid w:val="00975053"/>
    <w:rsid w:val="009757EE"/>
    <w:rsid w:val="00975F12"/>
    <w:rsid w:val="0097623E"/>
    <w:rsid w:val="0097692C"/>
    <w:rsid w:val="00976DCC"/>
    <w:rsid w:val="009804A0"/>
    <w:rsid w:val="00980AF3"/>
    <w:rsid w:val="00981BAF"/>
    <w:rsid w:val="009824B4"/>
    <w:rsid w:val="009828F9"/>
    <w:rsid w:val="009835BF"/>
    <w:rsid w:val="009839D5"/>
    <w:rsid w:val="00985911"/>
    <w:rsid w:val="00985C00"/>
    <w:rsid w:val="00987B51"/>
    <w:rsid w:val="00990632"/>
    <w:rsid w:val="00990D65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3A9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7FD"/>
    <w:rsid w:val="009B41F9"/>
    <w:rsid w:val="009B65DA"/>
    <w:rsid w:val="009C0EE3"/>
    <w:rsid w:val="009C1028"/>
    <w:rsid w:val="009C1C45"/>
    <w:rsid w:val="009C2B57"/>
    <w:rsid w:val="009C2DD9"/>
    <w:rsid w:val="009C3174"/>
    <w:rsid w:val="009C35B9"/>
    <w:rsid w:val="009C489E"/>
    <w:rsid w:val="009C52A8"/>
    <w:rsid w:val="009C5B47"/>
    <w:rsid w:val="009C60BE"/>
    <w:rsid w:val="009C643C"/>
    <w:rsid w:val="009C7007"/>
    <w:rsid w:val="009C78CA"/>
    <w:rsid w:val="009D2554"/>
    <w:rsid w:val="009D2FC8"/>
    <w:rsid w:val="009D34F8"/>
    <w:rsid w:val="009D3C14"/>
    <w:rsid w:val="009D4756"/>
    <w:rsid w:val="009D5FB5"/>
    <w:rsid w:val="009D7E38"/>
    <w:rsid w:val="009E29FF"/>
    <w:rsid w:val="009E47B6"/>
    <w:rsid w:val="009E5147"/>
    <w:rsid w:val="009E5600"/>
    <w:rsid w:val="009E7600"/>
    <w:rsid w:val="009E7A71"/>
    <w:rsid w:val="009F012D"/>
    <w:rsid w:val="009F015A"/>
    <w:rsid w:val="009F04E8"/>
    <w:rsid w:val="009F138A"/>
    <w:rsid w:val="009F22EC"/>
    <w:rsid w:val="009F25E0"/>
    <w:rsid w:val="009F30BF"/>
    <w:rsid w:val="009F3CB5"/>
    <w:rsid w:val="009F4098"/>
    <w:rsid w:val="009F50B9"/>
    <w:rsid w:val="009F7C17"/>
    <w:rsid w:val="00A004C6"/>
    <w:rsid w:val="00A00C24"/>
    <w:rsid w:val="00A01513"/>
    <w:rsid w:val="00A0350D"/>
    <w:rsid w:val="00A05213"/>
    <w:rsid w:val="00A07D06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29E4"/>
    <w:rsid w:val="00A23BF6"/>
    <w:rsid w:val="00A24467"/>
    <w:rsid w:val="00A251B5"/>
    <w:rsid w:val="00A25B30"/>
    <w:rsid w:val="00A26DFC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2CCB"/>
    <w:rsid w:val="00A43267"/>
    <w:rsid w:val="00A44598"/>
    <w:rsid w:val="00A4549A"/>
    <w:rsid w:val="00A4556E"/>
    <w:rsid w:val="00A4565C"/>
    <w:rsid w:val="00A45AC5"/>
    <w:rsid w:val="00A45D9F"/>
    <w:rsid w:val="00A46A68"/>
    <w:rsid w:val="00A46B41"/>
    <w:rsid w:val="00A472E1"/>
    <w:rsid w:val="00A47D9B"/>
    <w:rsid w:val="00A51133"/>
    <w:rsid w:val="00A51564"/>
    <w:rsid w:val="00A52878"/>
    <w:rsid w:val="00A603AF"/>
    <w:rsid w:val="00A61428"/>
    <w:rsid w:val="00A62627"/>
    <w:rsid w:val="00A62639"/>
    <w:rsid w:val="00A62DAC"/>
    <w:rsid w:val="00A63FB8"/>
    <w:rsid w:val="00A64B69"/>
    <w:rsid w:val="00A65E38"/>
    <w:rsid w:val="00A65EC5"/>
    <w:rsid w:val="00A66A29"/>
    <w:rsid w:val="00A67B2B"/>
    <w:rsid w:val="00A67DA2"/>
    <w:rsid w:val="00A709D0"/>
    <w:rsid w:val="00A714C9"/>
    <w:rsid w:val="00A7360F"/>
    <w:rsid w:val="00A7366D"/>
    <w:rsid w:val="00A73920"/>
    <w:rsid w:val="00A73C35"/>
    <w:rsid w:val="00A73EF1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6BA1"/>
    <w:rsid w:val="00A8704E"/>
    <w:rsid w:val="00A90352"/>
    <w:rsid w:val="00A9056A"/>
    <w:rsid w:val="00A94536"/>
    <w:rsid w:val="00A94CD7"/>
    <w:rsid w:val="00A95FE3"/>
    <w:rsid w:val="00A967A3"/>
    <w:rsid w:val="00A96CE0"/>
    <w:rsid w:val="00A9719A"/>
    <w:rsid w:val="00AA0E58"/>
    <w:rsid w:val="00AA1E34"/>
    <w:rsid w:val="00AA49AD"/>
    <w:rsid w:val="00AA7B1D"/>
    <w:rsid w:val="00AB04B6"/>
    <w:rsid w:val="00AB25F1"/>
    <w:rsid w:val="00AB40EB"/>
    <w:rsid w:val="00AB49DB"/>
    <w:rsid w:val="00AB4BE3"/>
    <w:rsid w:val="00AB6C80"/>
    <w:rsid w:val="00AC1BB9"/>
    <w:rsid w:val="00AC1C8E"/>
    <w:rsid w:val="00AC352F"/>
    <w:rsid w:val="00AC48AE"/>
    <w:rsid w:val="00AC4A19"/>
    <w:rsid w:val="00AC4FF7"/>
    <w:rsid w:val="00AC518F"/>
    <w:rsid w:val="00AC6E01"/>
    <w:rsid w:val="00AD06C8"/>
    <w:rsid w:val="00AD0B47"/>
    <w:rsid w:val="00AD0E7C"/>
    <w:rsid w:val="00AD2BC3"/>
    <w:rsid w:val="00AD2D13"/>
    <w:rsid w:val="00AD3B91"/>
    <w:rsid w:val="00AD509F"/>
    <w:rsid w:val="00AD5405"/>
    <w:rsid w:val="00AD5A95"/>
    <w:rsid w:val="00AD666D"/>
    <w:rsid w:val="00AD77F2"/>
    <w:rsid w:val="00AE0781"/>
    <w:rsid w:val="00AE084A"/>
    <w:rsid w:val="00AE0925"/>
    <w:rsid w:val="00AE0E2A"/>
    <w:rsid w:val="00AE3566"/>
    <w:rsid w:val="00AE4C01"/>
    <w:rsid w:val="00AE57A2"/>
    <w:rsid w:val="00AE5B08"/>
    <w:rsid w:val="00AE679A"/>
    <w:rsid w:val="00AE6DC2"/>
    <w:rsid w:val="00AE78B1"/>
    <w:rsid w:val="00AF0562"/>
    <w:rsid w:val="00AF05A7"/>
    <w:rsid w:val="00AF0C09"/>
    <w:rsid w:val="00AF0CD9"/>
    <w:rsid w:val="00AF113D"/>
    <w:rsid w:val="00AF262A"/>
    <w:rsid w:val="00AF2900"/>
    <w:rsid w:val="00AF3093"/>
    <w:rsid w:val="00AF34F5"/>
    <w:rsid w:val="00AF4632"/>
    <w:rsid w:val="00AF5574"/>
    <w:rsid w:val="00AF5E25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179"/>
    <w:rsid w:val="00B172A4"/>
    <w:rsid w:val="00B20E61"/>
    <w:rsid w:val="00B21711"/>
    <w:rsid w:val="00B25979"/>
    <w:rsid w:val="00B25A3F"/>
    <w:rsid w:val="00B26987"/>
    <w:rsid w:val="00B305D9"/>
    <w:rsid w:val="00B31495"/>
    <w:rsid w:val="00B3299C"/>
    <w:rsid w:val="00B32A2A"/>
    <w:rsid w:val="00B33E5F"/>
    <w:rsid w:val="00B35B13"/>
    <w:rsid w:val="00B3619A"/>
    <w:rsid w:val="00B36577"/>
    <w:rsid w:val="00B36BD3"/>
    <w:rsid w:val="00B370BF"/>
    <w:rsid w:val="00B37EE2"/>
    <w:rsid w:val="00B40698"/>
    <w:rsid w:val="00B420B6"/>
    <w:rsid w:val="00B43842"/>
    <w:rsid w:val="00B43AF1"/>
    <w:rsid w:val="00B465C1"/>
    <w:rsid w:val="00B46D37"/>
    <w:rsid w:val="00B51321"/>
    <w:rsid w:val="00B51402"/>
    <w:rsid w:val="00B57235"/>
    <w:rsid w:val="00B575F9"/>
    <w:rsid w:val="00B60807"/>
    <w:rsid w:val="00B63C7D"/>
    <w:rsid w:val="00B665BF"/>
    <w:rsid w:val="00B66A5C"/>
    <w:rsid w:val="00B66C20"/>
    <w:rsid w:val="00B66E9C"/>
    <w:rsid w:val="00B67296"/>
    <w:rsid w:val="00B67FC5"/>
    <w:rsid w:val="00B70B67"/>
    <w:rsid w:val="00B71FAE"/>
    <w:rsid w:val="00B723F9"/>
    <w:rsid w:val="00B74CCC"/>
    <w:rsid w:val="00B76210"/>
    <w:rsid w:val="00B773A3"/>
    <w:rsid w:val="00B81573"/>
    <w:rsid w:val="00B8160B"/>
    <w:rsid w:val="00B82843"/>
    <w:rsid w:val="00B82EC5"/>
    <w:rsid w:val="00B83219"/>
    <w:rsid w:val="00B83C80"/>
    <w:rsid w:val="00B83E12"/>
    <w:rsid w:val="00B84CE6"/>
    <w:rsid w:val="00B8614D"/>
    <w:rsid w:val="00B872FD"/>
    <w:rsid w:val="00B90B99"/>
    <w:rsid w:val="00B91462"/>
    <w:rsid w:val="00B94C3F"/>
    <w:rsid w:val="00B974E7"/>
    <w:rsid w:val="00B97A49"/>
    <w:rsid w:val="00BA02E1"/>
    <w:rsid w:val="00BA090C"/>
    <w:rsid w:val="00BA18EA"/>
    <w:rsid w:val="00BA2E94"/>
    <w:rsid w:val="00BA451A"/>
    <w:rsid w:val="00BA4ED4"/>
    <w:rsid w:val="00BA5C59"/>
    <w:rsid w:val="00BA5D7C"/>
    <w:rsid w:val="00BA6051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18A1"/>
    <w:rsid w:val="00BC26E5"/>
    <w:rsid w:val="00BC2BDE"/>
    <w:rsid w:val="00BC5A04"/>
    <w:rsid w:val="00BC752E"/>
    <w:rsid w:val="00BD02D4"/>
    <w:rsid w:val="00BD150B"/>
    <w:rsid w:val="00BD1750"/>
    <w:rsid w:val="00BD19E5"/>
    <w:rsid w:val="00BD2C7E"/>
    <w:rsid w:val="00BD5EAA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21F9"/>
    <w:rsid w:val="00BF45C3"/>
    <w:rsid w:val="00BF4A83"/>
    <w:rsid w:val="00BF4D22"/>
    <w:rsid w:val="00BF5962"/>
    <w:rsid w:val="00BF63FD"/>
    <w:rsid w:val="00BF796F"/>
    <w:rsid w:val="00BF7BB7"/>
    <w:rsid w:val="00BF7D87"/>
    <w:rsid w:val="00BF7DC9"/>
    <w:rsid w:val="00C009E1"/>
    <w:rsid w:val="00C03103"/>
    <w:rsid w:val="00C033BB"/>
    <w:rsid w:val="00C03CC7"/>
    <w:rsid w:val="00C0566C"/>
    <w:rsid w:val="00C06169"/>
    <w:rsid w:val="00C06BDD"/>
    <w:rsid w:val="00C105F9"/>
    <w:rsid w:val="00C106BF"/>
    <w:rsid w:val="00C10A3E"/>
    <w:rsid w:val="00C10D2A"/>
    <w:rsid w:val="00C12E6C"/>
    <w:rsid w:val="00C12FB4"/>
    <w:rsid w:val="00C14BEF"/>
    <w:rsid w:val="00C162E8"/>
    <w:rsid w:val="00C167C4"/>
    <w:rsid w:val="00C17300"/>
    <w:rsid w:val="00C17750"/>
    <w:rsid w:val="00C17B5D"/>
    <w:rsid w:val="00C200D6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362"/>
    <w:rsid w:val="00C3192C"/>
    <w:rsid w:val="00C32BFB"/>
    <w:rsid w:val="00C34D29"/>
    <w:rsid w:val="00C352FD"/>
    <w:rsid w:val="00C36383"/>
    <w:rsid w:val="00C37C34"/>
    <w:rsid w:val="00C40F81"/>
    <w:rsid w:val="00C423D5"/>
    <w:rsid w:val="00C427FE"/>
    <w:rsid w:val="00C42D53"/>
    <w:rsid w:val="00C42ECD"/>
    <w:rsid w:val="00C44B66"/>
    <w:rsid w:val="00C46D55"/>
    <w:rsid w:val="00C51B0C"/>
    <w:rsid w:val="00C5284C"/>
    <w:rsid w:val="00C53AB9"/>
    <w:rsid w:val="00C53C0E"/>
    <w:rsid w:val="00C54374"/>
    <w:rsid w:val="00C552C5"/>
    <w:rsid w:val="00C571B7"/>
    <w:rsid w:val="00C60189"/>
    <w:rsid w:val="00C609CE"/>
    <w:rsid w:val="00C60E61"/>
    <w:rsid w:val="00C619F5"/>
    <w:rsid w:val="00C62856"/>
    <w:rsid w:val="00C64433"/>
    <w:rsid w:val="00C647D7"/>
    <w:rsid w:val="00C6621D"/>
    <w:rsid w:val="00C6751A"/>
    <w:rsid w:val="00C70899"/>
    <w:rsid w:val="00C71C5F"/>
    <w:rsid w:val="00C71D54"/>
    <w:rsid w:val="00C735F2"/>
    <w:rsid w:val="00C73E06"/>
    <w:rsid w:val="00C749B8"/>
    <w:rsid w:val="00C76016"/>
    <w:rsid w:val="00C76C2E"/>
    <w:rsid w:val="00C77351"/>
    <w:rsid w:val="00C828A1"/>
    <w:rsid w:val="00C833AD"/>
    <w:rsid w:val="00C84B1C"/>
    <w:rsid w:val="00C85152"/>
    <w:rsid w:val="00C85854"/>
    <w:rsid w:val="00C86DCD"/>
    <w:rsid w:val="00C919F5"/>
    <w:rsid w:val="00C91E23"/>
    <w:rsid w:val="00C9258A"/>
    <w:rsid w:val="00C92731"/>
    <w:rsid w:val="00C92B99"/>
    <w:rsid w:val="00C9492C"/>
    <w:rsid w:val="00C9578F"/>
    <w:rsid w:val="00C95A7B"/>
    <w:rsid w:val="00C95E59"/>
    <w:rsid w:val="00C96A9E"/>
    <w:rsid w:val="00C97994"/>
    <w:rsid w:val="00CA3502"/>
    <w:rsid w:val="00CA46AE"/>
    <w:rsid w:val="00CA574D"/>
    <w:rsid w:val="00CB261E"/>
    <w:rsid w:val="00CB3104"/>
    <w:rsid w:val="00CB40D5"/>
    <w:rsid w:val="00CB62D5"/>
    <w:rsid w:val="00CB64AB"/>
    <w:rsid w:val="00CB6B38"/>
    <w:rsid w:val="00CB716C"/>
    <w:rsid w:val="00CB7195"/>
    <w:rsid w:val="00CC0D65"/>
    <w:rsid w:val="00CC14DD"/>
    <w:rsid w:val="00CC1FBB"/>
    <w:rsid w:val="00CC2E69"/>
    <w:rsid w:val="00CC44C9"/>
    <w:rsid w:val="00CC7804"/>
    <w:rsid w:val="00CD0A21"/>
    <w:rsid w:val="00CD10BF"/>
    <w:rsid w:val="00CD1E3E"/>
    <w:rsid w:val="00CD2CA4"/>
    <w:rsid w:val="00CD5AAE"/>
    <w:rsid w:val="00CD62C5"/>
    <w:rsid w:val="00CD6642"/>
    <w:rsid w:val="00CE0DBB"/>
    <w:rsid w:val="00CE0F70"/>
    <w:rsid w:val="00CE1CE6"/>
    <w:rsid w:val="00CE1F1A"/>
    <w:rsid w:val="00CE3E67"/>
    <w:rsid w:val="00CE4A99"/>
    <w:rsid w:val="00CE4B92"/>
    <w:rsid w:val="00CE55B5"/>
    <w:rsid w:val="00CE596B"/>
    <w:rsid w:val="00CE5C32"/>
    <w:rsid w:val="00CE5E9A"/>
    <w:rsid w:val="00CE5F50"/>
    <w:rsid w:val="00CE6290"/>
    <w:rsid w:val="00CE62B3"/>
    <w:rsid w:val="00CE7814"/>
    <w:rsid w:val="00CE798C"/>
    <w:rsid w:val="00CF0726"/>
    <w:rsid w:val="00CF14BB"/>
    <w:rsid w:val="00CF1B43"/>
    <w:rsid w:val="00CF2AE2"/>
    <w:rsid w:val="00CF3819"/>
    <w:rsid w:val="00CF3F47"/>
    <w:rsid w:val="00CF4C41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2A4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535"/>
    <w:rsid w:val="00D37EA2"/>
    <w:rsid w:val="00D419F7"/>
    <w:rsid w:val="00D41BBA"/>
    <w:rsid w:val="00D41F04"/>
    <w:rsid w:val="00D42C50"/>
    <w:rsid w:val="00D42D3F"/>
    <w:rsid w:val="00D446C7"/>
    <w:rsid w:val="00D44BEF"/>
    <w:rsid w:val="00D44D71"/>
    <w:rsid w:val="00D455FE"/>
    <w:rsid w:val="00D46012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163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85428"/>
    <w:rsid w:val="00D85603"/>
    <w:rsid w:val="00D87F0E"/>
    <w:rsid w:val="00D9091E"/>
    <w:rsid w:val="00D91F41"/>
    <w:rsid w:val="00D9257B"/>
    <w:rsid w:val="00D94C45"/>
    <w:rsid w:val="00DA04FD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A6C32"/>
    <w:rsid w:val="00DB0823"/>
    <w:rsid w:val="00DB0AE1"/>
    <w:rsid w:val="00DB0C1D"/>
    <w:rsid w:val="00DB1449"/>
    <w:rsid w:val="00DB2806"/>
    <w:rsid w:val="00DB3959"/>
    <w:rsid w:val="00DB5695"/>
    <w:rsid w:val="00DB5700"/>
    <w:rsid w:val="00DB57F3"/>
    <w:rsid w:val="00DB5A39"/>
    <w:rsid w:val="00DB6AD9"/>
    <w:rsid w:val="00DC324A"/>
    <w:rsid w:val="00DC32B0"/>
    <w:rsid w:val="00DC32F4"/>
    <w:rsid w:val="00DC3808"/>
    <w:rsid w:val="00DC38D9"/>
    <w:rsid w:val="00DC5B61"/>
    <w:rsid w:val="00DC619F"/>
    <w:rsid w:val="00DC6A6D"/>
    <w:rsid w:val="00DC7999"/>
    <w:rsid w:val="00DD0109"/>
    <w:rsid w:val="00DD0E5E"/>
    <w:rsid w:val="00DD0EE8"/>
    <w:rsid w:val="00DD23DE"/>
    <w:rsid w:val="00DD59A0"/>
    <w:rsid w:val="00DD71AB"/>
    <w:rsid w:val="00DD7D0F"/>
    <w:rsid w:val="00DE019B"/>
    <w:rsid w:val="00DE05D8"/>
    <w:rsid w:val="00DE177F"/>
    <w:rsid w:val="00DE446D"/>
    <w:rsid w:val="00DE5F97"/>
    <w:rsid w:val="00DE74A0"/>
    <w:rsid w:val="00DE75F9"/>
    <w:rsid w:val="00DF064D"/>
    <w:rsid w:val="00DF0FC7"/>
    <w:rsid w:val="00DF1D6A"/>
    <w:rsid w:val="00DF289A"/>
    <w:rsid w:val="00DF330A"/>
    <w:rsid w:val="00DF358D"/>
    <w:rsid w:val="00DF3E44"/>
    <w:rsid w:val="00DF3F52"/>
    <w:rsid w:val="00DF70D9"/>
    <w:rsid w:val="00DF7314"/>
    <w:rsid w:val="00E00078"/>
    <w:rsid w:val="00E00B94"/>
    <w:rsid w:val="00E01DBE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48AC"/>
    <w:rsid w:val="00E153C6"/>
    <w:rsid w:val="00E15CD0"/>
    <w:rsid w:val="00E20041"/>
    <w:rsid w:val="00E20879"/>
    <w:rsid w:val="00E211EB"/>
    <w:rsid w:val="00E23100"/>
    <w:rsid w:val="00E24DF5"/>
    <w:rsid w:val="00E27679"/>
    <w:rsid w:val="00E307B6"/>
    <w:rsid w:val="00E310A9"/>
    <w:rsid w:val="00E3157F"/>
    <w:rsid w:val="00E33824"/>
    <w:rsid w:val="00E33DE0"/>
    <w:rsid w:val="00E33F6A"/>
    <w:rsid w:val="00E34D3D"/>
    <w:rsid w:val="00E3526B"/>
    <w:rsid w:val="00E360A6"/>
    <w:rsid w:val="00E378E5"/>
    <w:rsid w:val="00E37A47"/>
    <w:rsid w:val="00E41D9A"/>
    <w:rsid w:val="00E42B9C"/>
    <w:rsid w:val="00E42EBB"/>
    <w:rsid w:val="00E438AE"/>
    <w:rsid w:val="00E43CBB"/>
    <w:rsid w:val="00E450B4"/>
    <w:rsid w:val="00E45684"/>
    <w:rsid w:val="00E47049"/>
    <w:rsid w:val="00E509DB"/>
    <w:rsid w:val="00E51299"/>
    <w:rsid w:val="00E52302"/>
    <w:rsid w:val="00E52482"/>
    <w:rsid w:val="00E52928"/>
    <w:rsid w:val="00E53800"/>
    <w:rsid w:val="00E5394C"/>
    <w:rsid w:val="00E53BA3"/>
    <w:rsid w:val="00E53F14"/>
    <w:rsid w:val="00E5452F"/>
    <w:rsid w:val="00E55D5F"/>
    <w:rsid w:val="00E56B8F"/>
    <w:rsid w:val="00E57500"/>
    <w:rsid w:val="00E57608"/>
    <w:rsid w:val="00E603BD"/>
    <w:rsid w:val="00E6081E"/>
    <w:rsid w:val="00E60BDF"/>
    <w:rsid w:val="00E6233F"/>
    <w:rsid w:val="00E6342B"/>
    <w:rsid w:val="00E63499"/>
    <w:rsid w:val="00E6398C"/>
    <w:rsid w:val="00E6411C"/>
    <w:rsid w:val="00E65B86"/>
    <w:rsid w:val="00E662C3"/>
    <w:rsid w:val="00E674EB"/>
    <w:rsid w:val="00E67A66"/>
    <w:rsid w:val="00E67F27"/>
    <w:rsid w:val="00E70520"/>
    <w:rsid w:val="00E706B7"/>
    <w:rsid w:val="00E70D0E"/>
    <w:rsid w:val="00E714D7"/>
    <w:rsid w:val="00E7217B"/>
    <w:rsid w:val="00E73976"/>
    <w:rsid w:val="00E750AC"/>
    <w:rsid w:val="00E764D0"/>
    <w:rsid w:val="00E76EE9"/>
    <w:rsid w:val="00E777E2"/>
    <w:rsid w:val="00E77C23"/>
    <w:rsid w:val="00E77C49"/>
    <w:rsid w:val="00E82BAE"/>
    <w:rsid w:val="00E83A0D"/>
    <w:rsid w:val="00E83C36"/>
    <w:rsid w:val="00E8703F"/>
    <w:rsid w:val="00E8729B"/>
    <w:rsid w:val="00E879FD"/>
    <w:rsid w:val="00E87D2C"/>
    <w:rsid w:val="00E90FD1"/>
    <w:rsid w:val="00E91848"/>
    <w:rsid w:val="00E919D8"/>
    <w:rsid w:val="00E92262"/>
    <w:rsid w:val="00E92E8C"/>
    <w:rsid w:val="00E93590"/>
    <w:rsid w:val="00E94ADC"/>
    <w:rsid w:val="00E94C67"/>
    <w:rsid w:val="00E95910"/>
    <w:rsid w:val="00E96FFD"/>
    <w:rsid w:val="00EA0B27"/>
    <w:rsid w:val="00EA2F8B"/>
    <w:rsid w:val="00EA3AA0"/>
    <w:rsid w:val="00EA4155"/>
    <w:rsid w:val="00EA5B76"/>
    <w:rsid w:val="00EA6EAC"/>
    <w:rsid w:val="00EB0A2C"/>
    <w:rsid w:val="00EB0BC4"/>
    <w:rsid w:val="00EB1320"/>
    <w:rsid w:val="00EB2A1F"/>
    <w:rsid w:val="00EB420F"/>
    <w:rsid w:val="00EB66F6"/>
    <w:rsid w:val="00EB6A9B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972"/>
    <w:rsid w:val="00ED0E39"/>
    <w:rsid w:val="00ED21BB"/>
    <w:rsid w:val="00ED2C90"/>
    <w:rsid w:val="00ED3445"/>
    <w:rsid w:val="00ED41AA"/>
    <w:rsid w:val="00ED4651"/>
    <w:rsid w:val="00ED6D25"/>
    <w:rsid w:val="00ED7243"/>
    <w:rsid w:val="00ED7796"/>
    <w:rsid w:val="00EE020C"/>
    <w:rsid w:val="00EE11FE"/>
    <w:rsid w:val="00EE2623"/>
    <w:rsid w:val="00EE3DF7"/>
    <w:rsid w:val="00EE6FBF"/>
    <w:rsid w:val="00EE7F5E"/>
    <w:rsid w:val="00EF03E5"/>
    <w:rsid w:val="00EF055A"/>
    <w:rsid w:val="00EF0CC4"/>
    <w:rsid w:val="00EF124D"/>
    <w:rsid w:val="00EF2D19"/>
    <w:rsid w:val="00EF2D3E"/>
    <w:rsid w:val="00EF2F0D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4D0"/>
    <w:rsid w:val="00F034E7"/>
    <w:rsid w:val="00F039D4"/>
    <w:rsid w:val="00F066C3"/>
    <w:rsid w:val="00F06BD9"/>
    <w:rsid w:val="00F07B63"/>
    <w:rsid w:val="00F10AF6"/>
    <w:rsid w:val="00F11812"/>
    <w:rsid w:val="00F1192A"/>
    <w:rsid w:val="00F12BAC"/>
    <w:rsid w:val="00F13F79"/>
    <w:rsid w:val="00F153B4"/>
    <w:rsid w:val="00F15884"/>
    <w:rsid w:val="00F15E77"/>
    <w:rsid w:val="00F166AF"/>
    <w:rsid w:val="00F16D9D"/>
    <w:rsid w:val="00F2282B"/>
    <w:rsid w:val="00F22AC9"/>
    <w:rsid w:val="00F243F6"/>
    <w:rsid w:val="00F245A9"/>
    <w:rsid w:val="00F245C4"/>
    <w:rsid w:val="00F273D0"/>
    <w:rsid w:val="00F3001C"/>
    <w:rsid w:val="00F30398"/>
    <w:rsid w:val="00F30D68"/>
    <w:rsid w:val="00F31108"/>
    <w:rsid w:val="00F33D90"/>
    <w:rsid w:val="00F34E85"/>
    <w:rsid w:val="00F35572"/>
    <w:rsid w:val="00F3631E"/>
    <w:rsid w:val="00F37C1B"/>
    <w:rsid w:val="00F436D9"/>
    <w:rsid w:val="00F44432"/>
    <w:rsid w:val="00F45B6A"/>
    <w:rsid w:val="00F461AC"/>
    <w:rsid w:val="00F46910"/>
    <w:rsid w:val="00F47C61"/>
    <w:rsid w:val="00F5173D"/>
    <w:rsid w:val="00F51BEA"/>
    <w:rsid w:val="00F53909"/>
    <w:rsid w:val="00F54551"/>
    <w:rsid w:val="00F56A4F"/>
    <w:rsid w:val="00F56E4D"/>
    <w:rsid w:val="00F56EDF"/>
    <w:rsid w:val="00F57115"/>
    <w:rsid w:val="00F579E1"/>
    <w:rsid w:val="00F61984"/>
    <w:rsid w:val="00F624F6"/>
    <w:rsid w:val="00F62562"/>
    <w:rsid w:val="00F63022"/>
    <w:rsid w:val="00F6612F"/>
    <w:rsid w:val="00F66D3D"/>
    <w:rsid w:val="00F67D73"/>
    <w:rsid w:val="00F70589"/>
    <w:rsid w:val="00F7135F"/>
    <w:rsid w:val="00F7150C"/>
    <w:rsid w:val="00F73939"/>
    <w:rsid w:val="00F74377"/>
    <w:rsid w:val="00F746A6"/>
    <w:rsid w:val="00F74AE4"/>
    <w:rsid w:val="00F74F73"/>
    <w:rsid w:val="00F754C6"/>
    <w:rsid w:val="00F77786"/>
    <w:rsid w:val="00F77832"/>
    <w:rsid w:val="00F829ED"/>
    <w:rsid w:val="00F84B5F"/>
    <w:rsid w:val="00F85D56"/>
    <w:rsid w:val="00F85E43"/>
    <w:rsid w:val="00F86E39"/>
    <w:rsid w:val="00F86EE6"/>
    <w:rsid w:val="00F8796D"/>
    <w:rsid w:val="00F90395"/>
    <w:rsid w:val="00F90869"/>
    <w:rsid w:val="00F92233"/>
    <w:rsid w:val="00F922B8"/>
    <w:rsid w:val="00F931C5"/>
    <w:rsid w:val="00F93E52"/>
    <w:rsid w:val="00F93F1F"/>
    <w:rsid w:val="00F94FED"/>
    <w:rsid w:val="00F95308"/>
    <w:rsid w:val="00F96D55"/>
    <w:rsid w:val="00F9702E"/>
    <w:rsid w:val="00FA0317"/>
    <w:rsid w:val="00FA2E6B"/>
    <w:rsid w:val="00FA3375"/>
    <w:rsid w:val="00FA3CC6"/>
    <w:rsid w:val="00FA5D0A"/>
    <w:rsid w:val="00FA6D7A"/>
    <w:rsid w:val="00FA720A"/>
    <w:rsid w:val="00FA7398"/>
    <w:rsid w:val="00FB0D38"/>
    <w:rsid w:val="00FB5634"/>
    <w:rsid w:val="00FB6961"/>
    <w:rsid w:val="00FB6F34"/>
    <w:rsid w:val="00FB70F6"/>
    <w:rsid w:val="00FC091D"/>
    <w:rsid w:val="00FC14B9"/>
    <w:rsid w:val="00FC16D0"/>
    <w:rsid w:val="00FC34FE"/>
    <w:rsid w:val="00FC4009"/>
    <w:rsid w:val="00FC45DA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5844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64D"/>
    <w:rsid w:val="00FE77AA"/>
    <w:rsid w:val="00FF0050"/>
    <w:rsid w:val="00FF35B8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D71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DC32F4"/>
    <w:rPr>
      <w:b/>
      <w:bCs/>
    </w:rPr>
  </w:style>
  <w:style w:type="character" w:styleId="nfase">
    <w:name w:val="Emphasis"/>
    <w:basedOn w:val="Fontepargpadro"/>
    <w:uiPriority w:val="20"/>
    <w:qFormat/>
    <w:rsid w:val="00DC3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A94D-97D5-409C-8230-18B1645D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6</Pages>
  <Words>2738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63</cp:revision>
  <cp:lastPrinted>2019-08-05T17:57:00Z</cp:lastPrinted>
  <dcterms:created xsi:type="dcterms:W3CDTF">2019-07-18T11:21:00Z</dcterms:created>
  <dcterms:modified xsi:type="dcterms:W3CDTF">2019-08-05T21:58:00Z</dcterms:modified>
</cp:coreProperties>
</file>