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DA0D00" w:rsidRDefault="008009FF" w:rsidP="006305DD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A0D0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DA0D00">
        <w:rPr>
          <w:rFonts w:ascii="Arial" w:hAnsi="Arial" w:cs="Arial"/>
          <w:b w:val="0"/>
          <w:iCs/>
          <w:sz w:val="24"/>
          <w:szCs w:val="24"/>
        </w:rPr>
        <w:t>1</w:t>
      </w:r>
      <w:r w:rsidR="001A055D" w:rsidRPr="00DA0D00">
        <w:rPr>
          <w:rFonts w:ascii="Arial" w:hAnsi="Arial" w:cs="Arial"/>
          <w:b w:val="0"/>
          <w:iCs/>
          <w:sz w:val="24"/>
          <w:szCs w:val="24"/>
        </w:rPr>
        <w:t>3</w:t>
      </w:r>
      <w:r w:rsidR="009702E5" w:rsidRPr="00DA0D00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DA0D00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DA0D00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1A055D" w:rsidRPr="00DA0D00">
        <w:rPr>
          <w:rFonts w:ascii="Arial" w:hAnsi="Arial" w:cs="Arial"/>
          <w:b w:val="0"/>
          <w:iCs/>
          <w:sz w:val="24"/>
          <w:szCs w:val="24"/>
        </w:rPr>
        <w:t>trig</w:t>
      </w:r>
      <w:r w:rsidR="001D5E05" w:rsidRPr="00DA0D00">
        <w:rPr>
          <w:rFonts w:ascii="Arial" w:hAnsi="Arial" w:cs="Arial"/>
          <w:b w:val="0"/>
          <w:iCs/>
          <w:sz w:val="24"/>
          <w:szCs w:val="24"/>
        </w:rPr>
        <w:t>ésima</w:t>
      </w:r>
      <w:r w:rsidR="007918AD" w:rsidRPr="00DA0D00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9702E5" w:rsidRPr="00DA0D00">
        <w:rPr>
          <w:rFonts w:ascii="Arial" w:hAnsi="Arial" w:cs="Arial"/>
          <w:b w:val="0"/>
          <w:iCs/>
          <w:sz w:val="24"/>
          <w:szCs w:val="24"/>
        </w:rPr>
        <w:t>segunda</w:t>
      </w:r>
      <w:r w:rsidR="001A055D" w:rsidRPr="00DA0D00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DA0D00">
        <w:rPr>
          <w:rFonts w:ascii="Arial" w:hAnsi="Arial" w:cs="Arial"/>
          <w:b w:val="0"/>
          <w:iCs/>
          <w:sz w:val="24"/>
          <w:szCs w:val="24"/>
        </w:rPr>
        <w:t xml:space="preserve"> Reunião da 1</w:t>
      </w:r>
      <w:r w:rsidR="00720F84" w:rsidRPr="00DA0D0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DA0D0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DA0D0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DA0D00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9F612E" w:rsidRPr="00DA0D00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DA0D00">
        <w:rPr>
          <w:rFonts w:ascii="Arial" w:hAnsi="Arial" w:cs="Arial"/>
          <w:b w:val="0"/>
          <w:iCs/>
          <w:sz w:val="24"/>
          <w:szCs w:val="24"/>
        </w:rPr>
        <w:t>º</w:t>
      </w:r>
      <w:r w:rsidR="008728F4" w:rsidRPr="00DA0D00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DA0D00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DA0D0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DA0D00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5C75B2" w:rsidRPr="00DA0D00">
        <w:rPr>
          <w:rFonts w:ascii="Arial" w:hAnsi="Arial" w:cs="Arial"/>
          <w:b w:val="0"/>
          <w:iCs/>
          <w:sz w:val="24"/>
          <w:szCs w:val="24"/>
        </w:rPr>
        <w:t>Ordinária</w:t>
      </w:r>
      <w:r w:rsidR="007E7525" w:rsidRPr="00DA0D00">
        <w:rPr>
          <w:rFonts w:ascii="Arial" w:hAnsi="Arial" w:cs="Arial"/>
          <w:b w:val="0"/>
          <w:iCs/>
          <w:sz w:val="24"/>
          <w:szCs w:val="24"/>
        </w:rPr>
        <w:t>.</w:t>
      </w:r>
    </w:p>
    <w:p w:rsidR="007E7525" w:rsidRPr="00DA0D00" w:rsidRDefault="007E7525" w:rsidP="007E7525">
      <w:pPr>
        <w:jc w:val="both"/>
        <w:rPr>
          <w:rFonts w:ascii="Arial" w:hAnsi="Arial" w:cs="Arial"/>
        </w:rPr>
      </w:pPr>
    </w:p>
    <w:p w:rsidR="00881B11" w:rsidRPr="00DA0D00" w:rsidRDefault="005C75B2" w:rsidP="009B65DA">
      <w:pPr>
        <w:pStyle w:val="Recuodecorpodetexto"/>
        <w:ind w:left="0"/>
      </w:pPr>
      <w:r w:rsidRPr="00DA0D00">
        <w:rPr>
          <w:rFonts w:cs="Arial"/>
        </w:rPr>
        <w:t>Ao</w:t>
      </w:r>
      <w:r w:rsidR="00C033BB" w:rsidRPr="00DA0D00">
        <w:rPr>
          <w:rFonts w:cs="Arial"/>
        </w:rPr>
        <w:t>s</w:t>
      </w:r>
      <w:r w:rsidRPr="00DA0D00">
        <w:rPr>
          <w:rFonts w:cs="Arial"/>
        </w:rPr>
        <w:t xml:space="preserve"> </w:t>
      </w:r>
      <w:r w:rsidR="009702E5" w:rsidRPr="00DA0D00">
        <w:rPr>
          <w:rFonts w:cs="Arial"/>
        </w:rPr>
        <w:t>vint</w:t>
      </w:r>
      <w:r w:rsidR="007918AD" w:rsidRPr="00DA0D00">
        <w:rPr>
          <w:rFonts w:cs="Arial"/>
        </w:rPr>
        <w:t>e</w:t>
      </w:r>
      <w:r w:rsidR="009F612E" w:rsidRPr="00DA0D00">
        <w:rPr>
          <w:rFonts w:cs="Arial"/>
        </w:rPr>
        <w:t xml:space="preserve"> dias</w:t>
      </w:r>
      <w:r w:rsidR="007E7525" w:rsidRPr="00DA0D00">
        <w:rPr>
          <w:rFonts w:cs="Arial"/>
        </w:rPr>
        <w:t xml:space="preserve"> do mês de </w:t>
      </w:r>
      <w:r w:rsidR="009F612E" w:rsidRPr="00DA0D00">
        <w:rPr>
          <w:rFonts w:cs="Arial"/>
        </w:rPr>
        <w:t>agosto</w:t>
      </w:r>
      <w:r w:rsidR="007E7525" w:rsidRPr="00DA0D00">
        <w:rPr>
          <w:rFonts w:cs="Arial"/>
        </w:rPr>
        <w:t xml:space="preserve"> do ano de dois mil e dez</w:t>
      </w:r>
      <w:r w:rsidR="00344F88" w:rsidRPr="00DA0D00">
        <w:rPr>
          <w:rFonts w:cs="Arial"/>
        </w:rPr>
        <w:t>enove</w:t>
      </w:r>
      <w:r w:rsidR="00C06BDD" w:rsidRPr="00DA0D00">
        <w:rPr>
          <w:rFonts w:cs="Arial"/>
        </w:rPr>
        <w:t xml:space="preserve">, às </w:t>
      </w:r>
      <w:r w:rsidR="00C033BB" w:rsidRPr="00DA0D00">
        <w:rPr>
          <w:rFonts w:cs="Arial"/>
        </w:rPr>
        <w:t>dezenove</w:t>
      </w:r>
      <w:r w:rsidR="00ED47F3" w:rsidRPr="00DA0D00">
        <w:rPr>
          <w:rFonts w:cs="Arial"/>
        </w:rPr>
        <w:t xml:space="preserve"> </w:t>
      </w:r>
      <w:r w:rsidR="00C033BB" w:rsidRPr="00DA0D00">
        <w:rPr>
          <w:rFonts w:cs="Arial"/>
        </w:rPr>
        <w:t>horas</w:t>
      </w:r>
      <w:r w:rsidR="009702E5" w:rsidRPr="00DA0D00">
        <w:rPr>
          <w:rFonts w:cs="Arial"/>
        </w:rPr>
        <w:t xml:space="preserve"> e do</w:t>
      </w:r>
      <w:r w:rsidR="004102DB" w:rsidRPr="00DA0D00">
        <w:rPr>
          <w:rFonts w:cs="Arial"/>
        </w:rPr>
        <w:t>ze minutos</w:t>
      </w:r>
      <w:r w:rsidR="00420A21" w:rsidRPr="00DA0D00">
        <w:rPr>
          <w:rFonts w:cs="Arial"/>
        </w:rPr>
        <w:t xml:space="preserve">, </w:t>
      </w:r>
      <w:r w:rsidR="007E7525" w:rsidRPr="00DA0D00">
        <w:rPr>
          <w:rFonts w:cs="Arial"/>
        </w:rPr>
        <w:t xml:space="preserve">na sala de reuniões da Câmara Municipal de Formiga, deu-se por iniciada a Sessão </w:t>
      </w:r>
      <w:r w:rsidRPr="00DA0D00">
        <w:rPr>
          <w:rFonts w:cs="Arial"/>
        </w:rPr>
        <w:t>O</w:t>
      </w:r>
      <w:r w:rsidR="00720F84" w:rsidRPr="00DA0D00">
        <w:rPr>
          <w:rFonts w:cs="Arial"/>
        </w:rPr>
        <w:t>rdinária, sob a presidência d</w:t>
      </w:r>
      <w:r w:rsidR="001E14A5" w:rsidRPr="00DA0D00">
        <w:rPr>
          <w:rFonts w:cs="Arial"/>
        </w:rPr>
        <w:t>o</w:t>
      </w:r>
      <w:r w:rsidR="007E7525" w:rsidRPr="00DA0D00">
        <w:rPr>
          <w:rFonts w:cs="Arial"/>
        </w:rPr>
        <w:t xml:space="preserve"> Vereador</w:t>
      </w:r>
      <w:r w:rsidR="00517123" w:rsidRPr="00DA0D00">
        <w:rPr>
          <w:rFonts w:cs="Arial"/>
        </w:rPr>
        <w:t xml:space="preserve"> Evandro </w:t>
      </w:r>
      <w:proofErr w:type="spellStart"/>
      <w:r w:rsidR="00517123" w:rsidRPr="00DA0D00">
        <w:rPr>
          <w:rFonts w:cs="Arial"/>
        </w:rPr>
        <w:t>Donizetti</w:t>
      </w:r>
      <w:proofErr w:type="spellEnd"/>
      <w:r w:rsidR="00517123" w:rsidRPr="00DA0D00">
        <w:rPr>
          <w:rFonts w:cs="Arial"/>
        </w:rPr>
        <w:t xml:space="preserve"> da Cunha - </w:t>
      </w:r>
      <w:proofErr w:type="spellStart"/>
      <w:r w:rsidR="00517123" w:rsidRPr="00DA0D00">
        <w:rPr>
          <w:rFonts w:cs="Arial"/>
        </w:rPr>
        <w:t>Piruca</w:t>
      </w:r>
      <w:proofErr w:type="spellEnd"/>
      <w:r w:rsidR="001E14A5" w:rsidRPr="00DA0D00">
        <w:rPr>
          <w:rFonts w:cs="Arial"/>
        </w:rPr>
        <w:t>.</w:t>
      </w:r>
      <w:r w:rsidR="000539E8" w:rsidRPr="00DA0D00">
        <w:rPr>
          <w:rFonts w:cs="Arial"/>
        </w:rPr>
        <w:t xml:space="preserve"> </w:t>
      </w:r>
      <w:r w:rsidR="00CF3A04" w:rsidRPr="00DA0D00">
        <w:rPr>
          <w:rFonts w:cs="Arial"/>
        </w:rPr>
        <w:t xml:space="preserve">Devido à ausência da </w:t>
      </w:r>
      <w:r w:rsidR="008001CB" w:rsidRPr="00DA0D00">
        <w:rPr>
          <w:rFonts w:cs="Arial"/>
        </w:rPr>
        <w:t xml:space="preserve">Primeira Secretária, vereadora </w:t>
      </w:r>
      <w:proofErr w:type="spellStart"/>
      <w:r w:rsidR="008001CB" w:rsidRPr="00DA0D00">
        <w:rPr>
          <w:rFonts w:cs="Arial"/>
        </w:rPr>
        <w:t>Wilse</w:t>
      </w:r>
      <w:proofErr w:type="spellEnd"/>
      <w:r w:rsidR="008001CB" w:rsidRPr="00DA0D00">
        <w:rPr>
          <w:rFonts w:cs="Arial"/>
        </w:rPr>
        <w:t xml:space="preserve"> Marques Faria – </w:t>
      </w:r>
      <w:proofErr w:type="spellStart"/>
      <w:r w:rsidR="008001CB" w:rsidRPr="00DA0D00">
        <w:rPr>
          <w:rFonts w:cs="Arial"/>
        </w:rPr>
        <w:t>Wilse</w:t>
      </w:r>
      <w:proofErr w:type="spellEnd"/>
      <w:r w:rsidR="008001CB" w:rsidRPr="00DA0D00">
        <w:rPr>
          <w:rFonts w:cs="Arial"/>
        </w:rPr>
        <w:t xml:space="preserve"> Marques, o vereador Flávio Santos do Couto – Flávio Couto assumiu as funções de Secretário.</w:t>
      </w:r>
      <w:r w:rsidR="00F66CA3" w:rsidRPr="00DA0D00">
        <w:rPr>
          <w:rFonts w:cs="Arial"/>
        </w:rPr>
        <w:t xml:space="preserve"> </w:t>
      </w:r>
      <w:r w:rsidR="00EB173B" w:rsidRPr="00DA0D00">
        <w:rPr>
          <w:rFonts w:cs="Arial"/>
        </w:rPr>
        <w:t>Em seguida,</w:t>
      </w:r>
      <w:r w:rsidR="00975F12" w:rsidRPr="00DA0D00">
        <w:rPr>
          <w:rFonts w:cs="Arial"/>
        </w:rPr>
        <w:t xml:space="preserve"> </w:t>
      </w:r>
      <w:r w:rsidR="007E7525" w:rsidRPr="00DA0D00">
        <w:rPr>
          <w:rFonts w:cs="Arial"/>
        </w:rPr>
        <w:t xml:space="preserve">foi feita a </w:t>
      </w:r>
      <w:r w:rsidR="007E7525" w:rsidRPr="00DA0D00">
        <w:rPr>
          <w:rFonts w:cs="Arial"/>
          <w:u w:val="single"/>
        </w:rPr>
        <w:t>chamada dos Vereadores</w:t>
      </w:r>
      <w:r w:rsidR="007E7525" w:rsidRPr="00DA0D00">
        <w:rPr>
          <w:rFonts w:cs="Arial"/>
        </w:rPr>
        <w:t xml:space="preserve">, sendo registrada a presença dos Edis: </w:t>
      </w:r>
      <w:r w:rsidR="003920BE" w:rsidRPr="00DA0D00">
        <w:rPr>
          <w:rFonts w:cs="Arial"/>
        </w:rPr>
        <w:t xml:space="preserve">Evandro </w:t>
      </w:r>
      <w:proofErr w:type="spellStart"/>
      <w:r w:rsidR="003920BE" w:rsidRPr="00DA0D00">
        <w:rPr>
          <w:rFonts w:cs="Arial"/>
        </w:rPr>
        <w:t>Donizetti</w:t>
      </w:r>
      <w:proofErr w:type="spellEnd"/>
      <w:r w:rsidR="003B386B" w:rsidRPr="00DA0D00">
        <w:rPr>
          <w:rFonts w:cs="Arial"/>
        </w:rPr>
        <w:t xml:space="preserve"> da Cunha – </w:t>
      </w:r>
      <w:proofErr w:type="spellStart"/>
      <w:r w:rsidR="003B386B" w:rsidRPr="00DA0D00">
        <w:rPr>
          <w:rFonts w:cs="Arial"/>
        </w:rPr>
        <w:t>Piruca</w:t>
      </w:r>
      <w:proofErr w:type="spellEnd"/>
      <w:r w:rsidR="003B386B" w:rsidRPr="00DA0D00">
        <w:rPr>
          <w:rFonts w:cs="Arial"/>
        </w:rPr>
        <w:t>,</w:t>
      </w:r>
      <w:r w:rsidR="001E14A5" w:rsidRPr="00DA0D00">
        <w:rPr>
          <w:rFonts w:cs="Arial"/>
        </w:rPr>
        <w:t xml:space="preserve"> </w:t>
      </w:r>
      <w:r w:rsidR="005517B2" w:rsidRPr="00DA0D00">
        <w:rPr>
          <w:rFonts w:cs="Arial"/>
        </w:rPr>
        <w:t xml:space="preserve">Flávio Martins da Silva - Flávio Martins, </w:t>
      </w:r>
      <w:r w:rsidRPr="00DA0D00">
        <w:rPr>
          <w:rFonts w:cs="Arial"/>
        </w:rPr>
        <w:t xml:space="preserve">Flávio Santos do Couto – Flávio Couto, </w:t>
      </w:r>
      <w:r w:rsidR="001F6ACA" w:rsidRPr="00DA0D00">
        <w:rPr>
          <w:rFonts w:cs="Arial"/>
        </w:rPr>
        <w:t xml:space="preserve">Joice Alvarenga Borges Carvalho - Joice Alvarenga, </w:t>
      </w:r>
      <w:r w:rsidRPr="00DA0D00">
        <w:rPr>
          <w:rFonts w:cs="Arial"/>
        </w:rPr>
        <w:t>Sidney Geraldo Ferreira – Sidney Ferreira</w:t>
      </w:r>
      <w:r w:rsidR="001F6ACA" w:rsidRPr="00DA0D00">
        <w:rPr>
          <w:rFonts w:cs="Arial"/>
        </w:rPr>
        <w:t xml:space="preserve">, Marcelo Fernandes de Oliveira – Marcelo Fernandes e José Geraldo da Cunha – Cabo Cunha. Estava ausente a vereadora </w:t>
      </w:r>
      <w:proofErr w:type="spellStart"/>
      <w:r w:rsidR="003014D7" w:rsidRPr="00DA0D00">
        <w:rPr>
          <w:rFonts w:cs="Arial"/>
        </w:rPr>
        <w:t>Wils</w:t>
      </w:r>
      <w:r w:rsidR="001F6ACA" w:rsidRPr="00DA0D00">
        <w:rPr>
          <w:rFonts w:cs="Arial"/>
        </w:rPr>
        <w:t>e</w:t>
      </w:r>
      <w:proofErr w:type="spellEnd"/>
      <w:r w:rsidR="001F6ACA" w:rsidRPr="00DA0D00">
        <w:rPr>
          <w:rFonts w:cs="Arial"/>
        </w:rPr>
        <w:t xml:space="preserve"> Marques Faria – </w:t>
      </w:r>
      <w:proofErr w:type="spellStart"/>
      <w:r w:rsidR="001F6ACA" w:rsidRPr="00DA0D00">
        <w:rPr>
          <w:rFonts w:cs="Arial"/>
        </w:rPr>
        <w:t>Wilse</w:t>
      </w:r>
      <w:proofErr w:type="spellEnd"/>
      <w:r w:rsidR="001F6ACA" w:rsidRPr="00DA0D00">
        <w:rPr>
          <w:rFonts w:cs="Arial"/>
        </w:rPr>
        <w:t xml:space="preserve"> Marques, que se justificou antecipadamente. </w:t>
      </w:r>
      <w:r w:rsidR="00231585" w:rsidRPr="00DA0D00">
        <w:rPr>
          <w:rFonts w:cs="Arial"/>
        </w:rPr>
        <w:t xml:space="preserve">A seguir, procedeu-se à </w:t>
      </w:r>
      <w:r w:rsidR="00231585" w:rsidRPr="00DA0D00">
        <w:rPr>
          <w:rFonts w:cs="Arial"/>
          <w:u w:val="single"/>
        </w:rPr>
        <w:t>leitura da ata da reunião anterior</w:t>
      </w:r>
      <w:r w:rsidR="00940348" w:rsidRPr="00DA0D00">
        <w:rPr>
          <w:rFonts w:cs="Arial"/>
        </w:rPr>
        <w:t>. Neste momento foi feita a chamada do vereador</w:t>
      </w:r>
      <w:r w:rsidR="00177A49" w:rsidRPr="00DA0D00">
        <w:rPr>
          <w:rFonts w:cs="Arial"/>
        </w:rPr>
        <w:t xml:space="preserve"> </w:t>
      </w:r>
      <w:proofErr w:type="spellStart"/>
      <w:r w:rsidR="00177A49" w:rsidRPr="00DA0D00">
        <w:rPr>
          <w:rFonts w:cs="Arial"/>
        </w:rPr>
        <w:t>Sandromar</w:t>
      </w:r>
      <w:proofErr w:type="spellEnd"/>
      <w:r w:rsidR="00177A49" w:rsidRPr="00DA0D00">
        <w:rPr>
          <w:rFonts w:cs="Arial"/>
        </w:rPr>
        <w:t xml:space="preserve"> Evandro Vieira – </w:t>
      </w:r>
      <w:proofErr w:type="spellStart"/>
      <w:r w:rsidR="00177A49" w:rsidRPr="00DA0D00">
        <w:rPr>
          <w:rFonts w:cs="Arial"/>
        </w:rPr>
        <w:t>Sandrinho</w:t>
      </w:r>
      <w:proofErr w:type="spellEnd"/>
      <w:r w:rsidR="00177A49" w:rsidRPr="00DA0D00">
        <w:rPr>
          <w:rFonts w:cs="Arial"/>
        </w:rPr>
        <w:t xml:space="preserve"> da </w:t>
      </w:r>
      <w:proofErr w:type="spellStart"/>
      <w:r w:rsidR="00177A49" w:rsidRPr="00DA0D00">
        <w:rPr>
          <w:rFonts w:cs="Arial"/>
        </w:rPr>
        <w:t>Looping</w:t>
      </w:r>
      <w:proofErr w:type="spellEnd"/>
      <w:r w:rsidR="00940348" w:rsidRPr="00DA0D00">
        <w:rPr>
          <w:rFonts w:cs="Arial"/>
        </w:rPr>
        <w:t>.</w:t>
      </w:r>
      <w:r w:rsidR="00F66CA3" w:rsidRPr="00DA0D00">
        <w:rPr>
          <w:rFonts w:cs="Arial"/>
        </w:rPr>
        <w:t xml:space="preserve"> </w:t>
      </w:r>
      <w:r w:rsidR="000F7A12" w:rsidRPr="00DA0D00">
        <w:rPr>
          <w:rFonts w:cs="Arial"/>
        </w:rPr>
        <w:t>Em seguida</w:t>
      </w:r>
      <w:r w:rsidR="00940348" w:rsidRPr="00DA0D00">
        <w:rPr>
          <w:rFonts w:cs="Arial"/>
        </w:rPr>
        <w:t xml:space="preserve">, </w:t>
      </w:r>
      <w:r w:rsidR="00940348" w:rsidRPr="00DA0D00">
        <w:rPr>
          <w:rFonts w:cs="Arial"/>
          <w:u w:val="single"/>
        </w:rPr>
        <w:t>a ata lida</w:t>
      </w:r>
      <w:r w:rsidR="005950E0" w:rsidRPr="00DA0D00">
        <w:rPr>
          <w:rFonts w:cs="Arial"/>
          <w:u w:val="single"/>
        </w:rPr>
        <w:t xml:space="preserve"> foi</w:t>
      </w:r>
      <w:r w:rsidR="009D5FB5" w:rsidRPr="00DA0D00">
        <w:rPr>
          <w:rFonts w:cs="Arial"/>
          <w:u w:val="single"/>
        </w:rPr>
        <w:t xml:space="preserve"> aprovada por todos os</w:t>
      </w:r>
      <w:r w:rsidR="00937CF1" w:rsidRPr="00DA0D00">
        <w:rPr>
          <w:rFonts w:cs="Arial"/>
          <w:u w:val="single"/>
        </w:rPr>
        <w:t xml:space="preserve"> vereadores</w:t>
      </w:r>
      <w:r w:rsidR="009D5FB5" w:rsidRPr="00DA0D00">
        <w:rPr>
          <w:rFonts w:cs="Arial"/>
          <w:u w:val="single"/>
        </w:rPr>
        <w:t xml:space="preserve"> presentes</w:t>
      </w:r>
      <w:r w:rsidR="009D5FB5" w:rsidRPr="00DA0D00">
        <w:rPr>
          <w:rFonts w:cs="Arial"/>
        </w:rPr>
        <w:t xml:space="preserve">. </w:t>
      </w:r>
      <w:r w:rsidR="000F7A12" w:rsidRPr="00DA0D00">
        <w:rPr>
          <w:rFonts w:cs="Arial"/>
        </w:rPr>
        <w:t>Neste momento foi feita a chamada do vereador Mauro César Alves de Sousa - Mauro César.</w:t>
      </w:r>
      <w:r w:rsidR="00F66CA3" w:rsidRPr="00DA0D00">
        <w:rPr>
          <w:rFonts w:cs="Arial"/>
        </w:rPr>
        <w:t xml:space="preserve"> </w:t>
      </w:r>
      <w:r w:rsidR="00284921" w:rsidRPr="00DA0D00">
        <w:rPr>
          <w:rFonts w:cs="Arial"/>
        </w:rPr>
        <w:t xml:space="preserve">Na sequência, por ordem da Presidência da Mesa Diretora, passou-se ao expediente do dia, </w:t>
      </w:r>
      <w:r w:rsidR="00284921" w:rsidRPr="00DA0D00">
        <w:rPr>
          <w:rFonts w:cs="Arial"/>
          <w:u w:val="single"/>
        </w:rPr>
        <w:t>com a leitura das correspondências recebidas</w:t>
      </w:r>
      <w:r w:rsidR="00284921" w:rsidRPr="00DA0D00">
        <w:rPr>
          <w:rFonts w:cs="Arial"/>
        </w:rPr>
        <w:t>:</w:t>
      </w:r>
      <w:r w:rsidR="00CB5EAE" w:rsidRPr="00DA0D00">
        <w:rPr>
          <w:rFonts w:cs="Arial"/>
        </w:rPr>
        <w:t xml:space="preserve"> </w:t>
      </w:r>
      <w:r w:rsidR="00284921" w:rsidRPr="00DA0D00">
        <w:rPr>
          <w:rFonts w:cs="Arial"/>
        </w:rPr>
        <w:t>Mensage</w:t>
      </w:r>
      <w:r w:rsidR="00237510" w:rsidRPr="00DA0D00">
        <w:rPr>
          <w:rFonts w:cs="Arial"/>
        </w:rPr>
        <w:t>ns</w:t>
      </w:r>
      <w:r w:rsidR="00284921" w:rsidRPr="00DA0D00">
        <w:rPr>
          <w:rFonts w:cs="Arial"/>
        </w:rPr>
        <w:t xml:space="preserve"> n</w:t>
      </w:r>
      <w:r w:rsidR="00237510" w:rsidRPr="00DA0D00">
        <w:rPr>
          <w:rFonts w:cs="Arial"/>
          <w:vertAlign w:val="superscript"/>
        </w:rPr>
        <w:t>os</w:t>
      </w:r>
      <w:r w:rsidR="00DD039F" w:rsidRPr="00DA0D00">
        <w:rPr>
          <w:rFonts w:cs="Arial"/>
          <w:vertAlign w:val="superscript"/>
        </w:rPr>
        <w:t xml:space="preserve"> </w:t>
      </w:r>
      <w:r w:rsidR="00237510" w:rsidRPr="00DA0D00">
        <w:rPr>
          <w:rFonts w:cs="Arial"/>
        </w:rPr>
        <w:t>100 e 102</w:t>
      </w:r>
      <w:r w:rsidR="00BB576C" w:rsidRPr="00DA0D00">
        <w:rPr>
          <w:rFonts w:cs="Arial"/>
        </w:rPr>
        <w:t xml:space="preserve">/2019 </w:t>
      </w:r>
      <w:r w:rsidR="00F454E7" w:rsidRPr="00DA0D00">
        <w:rPr>
          <w:rFonts w:cs="Arial"/>
        </w:rPr>
        <w:t>e Ofícios n</w:t>
      </w:r>
      <w:r w:rsidR="00F454E7" w:rsidRPr="00DA0D00">
        <w:rPr>
          <w:rFonts w:cs="Arial"/>
          <w:vertAlign w:val="superscript"/>
        </w:rPr>
        <w:t xml:space="preserve">os </w:t>
      </w:r>
      <w:r w:rsidR="00F454E7" w:rsidRPr="00DA0D00">
        <w:rPr>
          <w:rFonts w:cs="Arial"/>
        </w:rPr>
        <w:t>0584, 059</w:t>
      </w:r>
      <w:r w:rsidR="004B5695" w:rsidRPr="00DA0D00">
        <w:rPr>
          <w:rFonts w:cs="Arial"/>
        </w:rPr>
        <w:t>0</w:t>
      </w:r>
      <w:r w:rsidR="00F454E7" w:rsidRPr="00DA0D00">
        <w:rPr>
          <w:rFonts w:cs="Arial"/>
        </w:rPr>
        <w:t xml:space="preserve"> e 0591 e</w:t>
      </w:r>
      <w:r w:rsidR="00DD039F" w:rsidRPr="00DA0D00">
        <w:rPr>
          <w:rFonts w:cs="Arial"/>
        </w:rPr>
        <w:t>nviada</w:t>
      </w:r>
      <w:r w:rsidR="00F454E7" w:rsidRPr="00DA0D00">
        <w:rPr>
          <w:rFonts w:cs="Arial"/>
        </w:rPr>
        <w:t>s</w:t>
      </w:r>
      <w:r w:rsidR="00284921" w:rsidRPr="00DA0D00">
        <w:rPr>
          <w:rFonts w:cs="Arial"/>
        </w:rPr>
        <w:t xml:space="preserve"> pelo Gabinete do Prefeito;</w:t>
      </w:r>
      <w:r w:rsidR="00E879FD" w:rsidRPr="00DA0D00">
        <w:rPr>
          <w:rFonts w:cs="Arial"/>
        </w:rPr>
        <w:t xml:space="preserve"> </w:t>
      </w:r>
      <w:r w:rsidR="001B3A7A" w:rsidRPr="00DA0D00">
        <w:rPr>
          <w:rFonts w:cs="Arial"/>
        </w:rPr>
        <w:t xml:space="preserve">Ofício nº 230/2019 enviado pela Secretaria Municipal de Gestão Ambiental; </w:t>
      </w:r>
      <w:r w:rsidR="007B7D9A" w:rsidRPr="00DA0D00">
        <w:rPr>
          <w:rFonts w:cs="Arial"/>
        </w:rPr>
        <w:t xml:space="preserve">Convite enviado pela Secretaria Municipal de Educação e Esportes; </w:t>
      </w:r>
      <w:r w:rsidR="00D04C9B" w:rsidRPr="00DA0D00">
        <w:rPr>
          <w:rFonts w:cs="Arial"/>
        </w:rPr>
        <w:t>Ofício n</w:t>
      </w:r>
      <w:r w:rsidR="002066F6" w:rsidRPr="00DA0D00">
        <w:rPr>
          <w:rFonts w:cs="Arial"/>
          <w:vertAlign w:val="superscript"/>
        </w:rPr>
        <w:t>º</w:t>
      </w:r>
      <w:r w:rsidR="00D04C9B" w:rsidRPr="00DA0D00">
        <w:rPr>
          <w:rFonts w:cs="Arial"/>
        </w:rPr>
        <w:t xml:space="preserve"> 04</w:t>
      </w:r>
      <w:r w:rsidR="007B7D9A" w:rsidRPr="00DA0D00">
        <w:rPr>
          <w:rFonts w:cs="Arial"/>
        </w:rPr>
        <w:t>8</w:t>
      </w:r>
      <w:r w:rsidR="00D04C9B" w:rsidRPr="00DA0D00">
        <w:rPr>
          <w:rFonts w:cs="Arial"/>
        </w:rPr>
        <w:t>/2019 enviado pela Diretoria de Compras Públicas;</w:t>
      </w:r>
      <w:r w:rsidR="00FD5CC8" w:rsidRPr="00DA0D00">
        <w:rPr>
          <w:rFonts w:cs="Arial"/>
        </w:rPr>
        <w:t xml:space="preserve"> </w:t>
      </w:r>
      <w:r w:rsidR="007B7D9A" w:rsidRPr="00DA0D00">
        <w:rPr>
          <w:rFonts w:cs="Arial"/>
          <w:u w:val="single"/>
        </w:rPr>
        <w:t>c</w:t>
      </w:r>
      <w:r w:rsidR="009A1652" w:rsidRPr="00DA0D00">
        <w:rPr>
          <w:rFonts w:cs="Arial"/>
          <w:u w:val="single"/>
        </w:rPr>
        <w:t>orrespondências</w:t>
      </w:r>
      <w:r w:rsidR="007B7D9A" w:rsidRPr="00DA0D00">
        <w:rPr>
          <w:rFonts w:cs="Arial"/>
          <w:u w:val="single"/>
        </w:rPr>
        <w:t xml:space="preserve"> </w:t>
      </w:r>
      <w:r w:rsidR="00E879FD" w:rsidRPr="00DA0D00">
        <w:rPr>
          <w:rFonts w:cs="Arial"/>
          <w:u w:val="single"/>
        </w:rPr>
        <w:t>enviadas</w:t>
      </w:r>
      <w:r w:rsidR="007F40D2" w:rsidRPr="00DA0D00">
        <w:rPr>
          <w:rFonts w:cs="Arial"/>
        </w:rPr>
        <w:t xml:space="preserve"> pela Comissão de Serviços Públicos Municipais – Câmara Municipal de Formiga;</w:t>
      </w:r>
      <w:r w:rsidR="00D169B8" w:rsidRPr="00DA0D00">
        <w:rPr>
          <w:rFonts w:cs="Arial"/>
        </w:rPr>
        <w:t xml:space="preserve"> </w:t>
      </w:r>
      <w:r w:rsidR="007B7D9A" w:rsidRPr="00DA0D00">
        <w:rPr>
          <w:rFonts w:cs="Arial"/>
        </w:rPr>
        <w:t xml:space="preserve">pelo Conselho Municipal de Saúde e Saneamento de Formiga – Ofício nº 18/2019; </w:t>
      </w:r>
      <w:r w:rsidR="00D169B8" w:rsidRPr="00DA0D00">
        <w:rPr>
          <w:rFonts w:cs="Arial"/>
        </w:rPr>
        <w:t xml:space="preserve">pelo </w:t>
      </w:r>
      <w:r w:rsidR="007B7D9A" w:rsidRPr="00DA0D00">
        <w:rPr>
          <w:rFonts w:cs="Arial"/>
        </w:rPr>
        <w:t>Conselho Municipal de Assistência Social</w:t>
      </w:r>
      <w:r w:rsidR="00D169B8" w:rsidRPr="00DA0D00">
        <w:rPr>
          <w:rFonts w:cs="Arial"/>
        </w:rPr>
        <w:t xml:space="preserve">; pelo </w:t>
      </w:r>
      <w:r w:rsidR="007B7D9A" w:rsidRPr="00DA0D00">
        <w:rPr>
          <w:rFonts w:cs="Arial"/>
          <w:lang w:eastAsia="x-none"/>
        </w:rPr>
        <w:t>Sindicato dos Trabalhadores Municipais de Formiga e Córrego Fundo – MG – SINTRAMFOR/ Sr. Natanael Alves Gonzaga</w:t>
      </w:r>
      <w:r w:rsidR="00D169B8" w:rsidRPr="00DA0D00">
        <w:rPr>
          <w:rFonts w:cs="Arial"/>
          <w:lang w:eastAsia="x-none"/>
        </w:rPr>
        <w:t xml:space="preserve">; pelo </w:t>
      </w:r>
      <w:r w:rsidR="007B7D9A" w:rsidRPr="00DA0D00">
        <w:rPr>
          <w:rFonts w:cs="Arial"/>
          <w:lang w:eastAsia="x-none"/>
        </w:rPr>
        <w:t>Departamento Nacional de Infraestrutura de Transpores – Superintendência Regional de Minas Gerais – Núcleo de Apoio Administrativo – Ofício nº 73139/2019/NAA-MG/SER-MG</w:t>
      </w:r>
      <w:r w:rsidR="00D169B8" w:rsidRPr="00DA0D00">
        <w:rPr>
          <w:rFonts w:cs="Arial"/>
          <w:lang w:eastAsia="x-none"/>
        </w:rPr>
        <w:t xml:space="preserve">/ pela </w:t>
      </w:r>
      <w:r w:rsidR="007B7D9A" w:rsidRPr="00DA0D00">
        <w:rPr>
          <w:rFonts w:cs="Arial"/>
        </w:rPr>
        <w:t xml:space="preserve">Caixa Econômica Federal/ Guilherme von </w:t>
      </w:r>
      <w:proofErr w:type="spellStart"/>
      <w:r w:rsidR="007B7D9A" w:rsidRPr="00DA0D00">
        <w:rPr>
          <w:rFonts w:cs="Arial"/>
        </w:rPr>
        <w:t>Ruckert</w:t>
      </w:r>
      <w:proofErr w:type="spellEnd"/>
      <w:r w:rsidR="007B7D9A" w:rsidRPr="00DA0D00">
        <w:rPr>
          <w:rFonts w:cs="Arial"/>
        </w:rPr>
        <w:t xml:space="preserve"> Heleno - Coordenador-Filial da Representação de Gerência Executiva de Governo Divinópolis-MG/ José Antônio da Silva - Superintendente Regional do Centro-Oeste de Minas  -  Ofício 664/2018/REGOV Divinópolis/MG/SR Centro-Oeste de Minas</w:t>
      </w:r>
      <w:r w:rsidR="00D169B8" w:rsidRPr="00DA0D00">
        <w:rPr>
          <w:rFonts w:cs="Arial"/>
        </w:rPr>
        <w:t xml:space="preserve">; pelo </w:t>
      </w:r>
      <w:r w:rsidR="007B7D9A" w:rsidRPr="00DA0D00">
        <w:rPr>
          <w:rFonts w:cs="Arial"/>
          <w:lang w:eastAsia="x-none"/>
        </w:rPr>
        <w:t xml:space="preserve">Senado Federal/ Senador </w:t>
      </w:r>
      <w:proofErr w:type="spellStart"/>
      <w:r w:rsidR="007B7D9A" w:rsidRPr="00DA0D00">
        <w:rPr>
          <w:rFonts w:cs="Arial"/>
          <w:lang w:eastAsia="x-none"/>
        </w:rPr>
        <w:t>Antonio</w:t>
      </w:r>
      <w:proofErr w:type="spellEnd"/>
      <w:r w:rsidR="007B7D9A" w:rsidRPr="00DA0D00">
        <w:rPr>
          <w:rFonts w:cs="Arial"/>
          <w:lang w:eastAsia="x-none"/>
        </w:rPr>
        <w:t xml:space="preserve"> </w:t>
      </w:r>
      <w:proofErr w:type="spellStart"/>
      <w:r w:rsidR="007B7D9A" w:rsidRPr="00DA0D00">
        <w:rPr>
          <w:rFonts w:cs="Arial"/>
          <w:lang w:eastAsia="x-none"/>
        </w:rPr>
        <w:t>Anastasia</w:t>
      </w:r>
      <w:proofErr w:type="spellEnd"/>
      <w:r w:rsidR="00D169B8" w:rsidRPr="00DA0D00">
        <w:rPr>
          <w:rFonts w:cs="Arial"/>
          <w:lang w:eastAsia="x-none"/>
        </w:rPr>
        <w:t xml:space="preserve">; pela </w:t>
      </w:r>
      <w:r w:rsidR="007B7D9A" w:rsidRPr="00DA0D00">
        <w:rPr>
          <w:rFonts w:cs="Arial"/>
          <w:lang w:eastAsia="x-none"/>
        </w:rPr>
        <w:t>Associação dos Municípios Mineradores de Minas Gerais e do Brasil – AMIG</w:t>
      </w:r>
      <w:r w:rsidR="00D169B8" w:rsidRPr="00DA0D00">
        <w:rPr>
          <w:rFonts w:cs="Arial"/>
          <w:lang w:eastAsia="x-none"/>
        </w:rPr>
        <w:t xml:space="preserve">; pela </w:t>
      </w:r>
      <w:r w:rsidR="007B7D9A" w:rsidRPr="00DA0D00">
        <w:rPr>
          <w:rFonts w:cs="Arial"/>
          <w:lang w:eastAsia="x-none"/>
        </w:rPr>
        <w:t xml:space="preserve">Agência Reguladora Intermunicipal de Saneamento Básico de Minas Gerais </w:t>
      </w:r>
      <w:r w:rsidR="007B7D9A" w:rsidRPr="00DA0D00">
        <w:rPr>
          <w:rFonts w:cs="Arial"/>
        </w:rPr>
        <w:t>– ARISB-MG</w:t>
      </w:r>
      <w:r w:rsidR="00D169B8" w:rsidRPr="00DA0D00">
        <w:rPr>
          <w:rFonts w:cs="Arial"/>
        </w:rPr>
        <w:t xml:space="preserve">; pela </w:t>
      </w:r>
      <w:r w:rsidR="007B7D9A" w:rsidRPr="00DA0D00">
        <w:rPr>
          <w:rFonts w:cs="Arial"/>
          <w:bCs/>
        </w:rPr>
        <w:t>Confederação Nacional do Transporte/CNT</w:t>
      </w:r>
      <w:r w:rsidR="00D169B8" w:rsidRPr="00DA0D00">
        <w:rPr>
          <w:rFonts w:cs="Arial"/>
          <w:bCs/>
        </w:rPr>
        <w:t xml:space="preserve">; e pela </w:t>
      </w:r>
      <w:r w:rsidR="007B7D9A" w:rsidRPr="00DA0D00">
        <w:rPr>
          <w:rFonts w:cs="Arial"/>
        </w:rPr>
        <w:t>Associação Nacional de Empresas de Transportes Urbanos</w:t>
      </w:r>
      <w:r w:rsidR="00D169B8" w:rsidRPr="00DA0D00">
        <w:rPr>
          <w:rFonts w:cs="Arial"/>
        </w:rPr>
        <w:t>.</w:t>
      </w:r>
      <w:r w:rsidR="004B5695" w:rsidRPr="00DA0D00">
        <w:rPr>
          <w:rFonts w:cs="Arial"/>
        </w:rPr>
        <w:t xml:space="preserve"> </w:t>
      </w:r>
      <w:r w:rsidR="00264A40" w:rsidRPr="00DA0D00">
        <w:rPr>
          <w:rFonts w:cs="Arial"/>
        </w:rPr>
        <w:t xml:space="preserve">Posteriormente, </w:t>
      </w:r>
      <w:r w:rsidR="00264A40" w:rsidRPr="00DA0D00">
        <w:rPr>
          <w:rFonts w:cs="Arial"/>
          <w:u w:val="single"/>
        </w:rPr>
        <w:t>de</w:t>
      </w:r>
      <w:r w:rsidR="001B3297" w:rsidRPr="00DA0D00">
        <w:rPr>
          <w:rFonts w:cs="Arial"/>
          <w:u w:val="single"/>
        </w:rPr>
        <w:t>u</w:t>
      </w:r>
      <w:r w:rsidR="00264A40" w:rsidRPr="00DA0D00">
        <w:rPr>
          <w:rFonts w:cs="Arial"/>
          <w:u w:val="single"/>
        </w:rPr>
        <w:t xml:space="preserve"> entrada para estudos e pareceres das Comissões o seguinte projeto:</w:t>
      </w:r>
      <w:r w:rsidR="00264A40" w:rsidRPr="00DA0D00">
        <w:rPr>
          <w:rFonts w:cs="Arial"/>
        </w:rPr>
        <w:t xml:space="preserve"> </w:t>
      </w:r>
      <w:r w:rsidR="00617F32" w:rsidRPr="00DA0D00">
        <w:rPr>
          <w:rFonts w:cs="Arial"/>
          <w:b/>
          <w:shd w:val="clear" w:color="auto" w:fill="FFFFFF"/>
        </w:rPr>
        <w:t>Projeto de Lei nº 352/2019</w:t>
      </w:r>
      <w:r w:rsidR="00617F32" w:rsidRPr="00DA0D00">
        <w:rPr>
          <w:rFonts w:cs="Arial"/>
          <w:shd w:val="clear" w:color="auto" w:fill="FFFFFF"/>
        </w:rPr>
        <w:t xml:space="preserve"> </w:t>
      </w:r>
      <w:r w:rsidR="00617F32" w:rsidRPr="00DA0D00">
        <w:rPr>
          <w:rFonts w:cs="Arial"/>
        </w:rPr>
        <w:t xml:space="preserve">– Autoriza o Poder Executivo a contribuir mensalmente com a Associação Brasileira de Ouvidores/ Ombudsman, Seção Minas Gerais – ABO/MG, a abrir crédito especial no valor de R$ 6.800,00 (seis mil e oitocentos reais) e dá outras providências; e </w:t>
      </w:r>
      <w:r w:rsidR="00617F32" w:rsidRPr="00DA0D00">
        <w:rPr>
          <w:rFonts w:cs="Arial"/>
          <w:b/>
          <w:shd w:val="clear" w:color="auto" w:fill="FFFFFF"/>
        </w:rPr>
        <w:t>Projeto de Lei nº 353/2019</w:t>
      </w:r>
      <w:r w:rsidR="00617F32" w:rsidRPr="00DA0D00">
        <w:rPr>
          <w:rFonts w:cs="Arial"/>
          <w:shd w:val="clear" w:color="auto" w:fill="FFFFFF"/>
        </w:rPr>
        <w:t xml:space="preserve"> </w:t>
      </w:r>
      <w:r w:rsidR="00617F32" w:rsidRPr="00DA0D00">
        <w:rPr>
          <w:rFonts w:cs="Arial"/>
        </w:rPr>
        <w:t xml:space="preserve">– Autoriza o Poder Executivo a abrir crédito especial no </w:t>
      </w:r>
      <w:r w:rsidR="00617F32" w:rsidRPr="00DA0D00">
        <w:rPr>
          <w:rFonts w:cs="Arial"/>
        </w:rPr>
        <w:lastRenderedPageBreak/>
        <w:t>valor de R$9.316,84 (nove mil, trezentos e dezesseis reais e oitenta e quatro centavos) e seus rendimentos, utilizando a tendência ao excesso de arrecadação, cujo recurso é oriundo de rentabilidades financeiras disponíveis e aplicadas mediante repasse do Ministério da Cultura para obra da Praça do CEU.</w:t>
      </w:r>
      <w:r w:rsidR="004B5695" w:rsidRPr="00DA0D00">
        <w:rPr>
          <w:rFonts w:cs="Arial"/>
        </w:rPr>
        <w:t xml:space="preserve"> </w:t>
      </w:r>
      <w:r w:rsidR="00C1439F" w:rsidRPr="00DA0D00">
        <w:rPr>
          <w:rFonts w:cs="Arial"/>
        </w:rPr>
        <w:t xml:space="preserve">Neste momento, </w:t>
      </w:r>
      <w:r w:rsidR="008A258B" w:rsidRPr="00DA0D00">
        <w:rPr>
          <w:rFonts w:cs="Arial"/>
        </w:rPr>
        <w:t>foi realizada</w:t>
      </w:r>
      <w:r w:rsidR="004B5695" w:rsidRPr="00DA0D00">
        <w:rPr>
          <w:rFonts w:cs="Arial"/>
        </w:rPr>
        <w:t xml:space="preserve"> votação para </w:t>
      </w:r>
      <w:r w:rsidR="008A258B" w:rsidRPr="00DA0D00">
        <w:rPr>
          <w:rFonts w:cs="Arial"/>
        </w:rPr>
        <w:t>inversão da pauta, solicitada pelo vereador Flávio Ma</w:t>
      </w:r>
      <w:r w:rsidR="00CC098C" w:rsidRPr="00DA0D00">
        <w:rPr>
          <w:rFonts w:cs="Arial"/>
        </w:rPr>
        <w:t>rtins da Silva - Flávio Martins</w:t>
      </w:r>
      <w:r w:rsidR="008A258B" w:rsidRPr="00DA0D00">
        <w:rPr>
          <w:rFonts w:cs="Arial"/>
        </w:rPr>
        <w:t xml:space="preserve">, para votação </w:t>
      </w:r>
      <w:r w:rsidR="008A258B" w:rsidRPr="00DA0D00">
        <w:rPr>
          <w:rFonts w:cs="Arial"/>
          <w:i/>
        </w:rPr>
        <w:t>a priori</w:t>
      </w:r>
      <w:r w:rsidR="008A258B" w:rsidRPr="00DA0D00">
        <w:rPr>
          <w:rFonts w:cs="Arial"/>
        </w:rPr>
        <w:t xml:space="preserve"> do </w:t>
      </w:r>
      <w:r w:rsidR="00B26999" w:rsidRPr="00DA0D00">
        <w:rPr>
          <w:b/>
          <w:shd w:val="clear" w:color="auto" w:fill="FFFFFF"/>
        </w:rPr>
        <w:t>Projeto de Lei Complementar nº 061/2019</w:t>
      </w:r>
      <w:r w:rsidR="00CC098C" w:rsidRPr="00DA0D00">
        <w:rPr>
          <w:b/>
          <w:shd w:val="clear" w:color="auto" w:fill="FFFFFF"/>
        </w:rPr>
        <w:t xml:space="preserve"> </w:t>
      </w:r>
      <w:r w:rsidR="00CC098C" w:rsidRPr="00DA0D00">
        <w:rPr>
          <w:shd w:val="clear" w:color="auto" w:fill="FFFFFF"/>
        </w:rPr>
        <w:t>e</w:t>
      </w:r>
      <w:r w:rsidR="00B26999" w:rsidRPr="00DA0D00">
        <w:rPr>
          <w:b/>
          <w:shd w:val="clear" w:color="auto" w:fill="FFFFFF"/>
        </w:rPr>
        <w:t xml:space="preserve"> </w:t>
      </w:r>
      <w:r w:rsidR="00CC098C" w:rsidRPr="00DA0D00">
        <w:rPr>
          <w:shd w:val="clear" w:color="auto" w:fill="FFFFFF"/>
        </w:rPr>
        <w:t xml:space="preserve">do </w:t>
      </w:r>
      <w:r w:rsidR="00B26999" w:rsidRPr="00DA0D00">
        <w:rPr>
          <w:b/>
          <w:shd w:val="clear" w:color="auto" w:fill="FFFFFF"/>
        </w:rPr>
        <w:t xml:space="preserve">Projeto de Lei nº 322/2019, </w:t>
      </w:r>
      <w:r w:rsidR="00CC098C" w:rsidRPr="00DA0D00">
        <w:rPr>
          <w:shd w:val="clear" w:color="auto" w:fill="FFFFFF"/>
        </w:rPr>
        <w:t xml:space="preserve">e dos </w:t>
      </w:r>
      <w:r w:rsidR="00B26999" w:rsidRPr="00DA0D00">
        <w:rPr>
          <w:b/>
          <w:shd w:val="clear" w:color="auto" w:fill="FFFFFF"/>
        </w:rPr>
        <w:t>Projeto</w:t>
      </w:r>
      <w:r w:rsidR="00CC098C" w:rsidRPr="00DA0D00">
        <w:rPr>
          <w:b/>
          <w:shd w:val="clear" w:color="auto" w:fill="FFFFFF"/>
        </w:rPr>
        <w:t>s</w:t>
      </w:r>
      <w:r w:rsidR="00B26999" w:rsidRPr="00DA0D00">
        <w:rPr>
          <w:b/>
          <w:shd w:val="clear" w:color="auto" w:fill="FFFFFF"/>
        </w:rPr>
        <w:t xml:space="preserve"> de Lei nº 34</w:t>
      </w:r>
      <w:r w:rsidR="00F620E3" w:rsidRPr="00DA0D00">
        <w:rPr>
          <w:b/>
          <w:shd w:val="clear" w:color="auto" w:fill="FFFFFF"/>
        </w:rPr>
        <w:t>0</w:t>
      </w:r>
      <w:r w:rsidR="00CC098C" w:rsidRPr="00DA0D00">
        <w:rPr>
          <w:b/>
          <w:shd w:val="clear" w:color="auto" w:fill="FFFFFF"/>
        </w:rPr>
        <w:t xml:space="preserve"> </w:t>
      </w:r>
      <w:r w:rsidR="00CC098C" w:rsidRPr="00DA0D00">
        <w:rPr>
          <w:shd w:val="clear" w:color="auto" w:fill="FFFFFF"/>
        </w:rPr>
        <w:t>e</w:t>
      </w:r>
      <w:r w:rsidR="00F620E3" w:rsidRPr="00DA0D00">
        <w:rPr>
          <w:b/>
          <w:shd w:val="clear" w:color="auto" w:fill="FFFFFF"/>
        </w:rPr>
        <w:t xml:space="preserve"> 346</w:t>
      </w:r>
      <w:r w:rsidR="00B26999" w:rsidRPr="00DA0D00">
        <w:rPr>
          <w:b/>
          <w:shd w:val="clear" w:color="auto" w:fill="FFFFFF"/>
        </w:rPr>
        <w:t>/2019</w:t>
      </w:r>
      <w:r w:rsidR="004B5695" w:rsidRPr="00DA0D00">
        <w:rPr>
          <w:b/>
          <w:shd w:val="clear" w:color="auto" w:fill="FFFFFF"/>
        </w:rPr>
        <w:t xml:space="preserve">, </w:t>
      </w:r>
      <w:r w:rsidR="00CC098C" w:rsidRPr="00DA0D00">
        <w:rPr>
          <w:shd w:val="clear" w:color="auto" w:fill="FFFFFF"/>
        </w:rPr>
        <w:t xml:space="preserve">por solicitação do vereador José Geraldo da Cunha – Cabo Cunha, </w:t>
      </w:r>
      <w:r w:rsidR="004B5695" w:rsidRPr="00DA0D00">
        <w:rPr>
          <w:shd w:val="clear" w:color="auto" w:fill="FFFFFF"/>
        </w:rPr>
        <w:t>sendo a</w:t>
      </w:r>
      <w:r w:rsidR="00CC098C" w:rsidRPr="00DA0D00">
        <w:rPr>
          <w:shd w:val="clear" w:color="auto" w:fill="FFFFFF"/>
        </w:rPr>
        <w:t>s</w:t>
      </w:r>
      <w:r w:rsidR="004B5695" w:rsidRPr="00DA0D00">
        <w:rPr>
          <w:shd w:val="clear" w:color="auto" w:fill="FFFFFF"/>
        </w:rPr>
        <w:t xml:space="preserve"> </w:t>
      </w:r>
      <w:r w:rsidR="00CC098C" w:rsidRPr="00DA0D00">
        <w:rPr>
          <w:shd w:val="clear" w:color="auto" w:fill="FFFFFF"/>
        </w:rPr>
        <w:t xml:space="preserve">solicitações </w:t>
      </w:r>
      <w:r w:rsidR="004B5695" w:rsidRPr="00DA0D00">
        <w:rPr>
          <w:shd w:val="clear" w:color="auto" w:fill="FFFFFF"/>
        </w:rPr>
        <w:t>aprovada</w:t>
      </w:r>
      <w:r w:rsidR="00CC098C" w:rsidRPr="00DA0D00">
        <w:rPr>
          <w:shd w:val="clear" w:color="auto" w:fill="FFFFFF"/>
        </w:rPr>
        <w:t>s</w:t>
      </w:r>
      <w:r w:rsidR="004B5695" w:rsidRPr="00DA0D00">
        <w:rPr>
          <w:shd w:val="clear" w:color="auto" w:fill="FFFFFF"/>
        </w:rPr>
        <w:t xml:space="preserve"> pelo Plenário.</w:t>
      </w:r>
      <w:r w:rsidR="0068654F" w:rsidRPr="00DA0D00">
        <w:rPr>
          <w:shd w:val="clear" w:color="auto" w:fill="FFFFFF"/>
        </w:rPr>
        <w:t xml:space="preserve"> </w:t>
      </w:r>
      <w:r w:rsidR="00A43CE9" w:rsidRPr="00DA0D00">
        <w:rPr>
          <w:rFonts w:cs="Arial"/>
        </w:rPr>
        <w:t xml:space="preserve">Na sequência, o vereador José Geraldo da Cunha – Cabo Cunha apresentou </w:t>
      </w:r>
      <w:r w:rsidR="0094116B" w:rsidRPr="00DA0D00">
        <w:rPr>
          <w:rFonts w:cs="Arial"/>
        </w:rPr>
        <w:t xml:space="preserve">o </w:t>
      </w:r>
      <w:r w:rsidR="00A43CE9" w:rsidRPr="00DA0D00">
        <w:rPr>
          <w:rFonts w:cs="Arial"/>
        </w:rPr>
        <w:t>Requerimento</w:t>
      </w:r>
      <w:r w:rsidR="0094116B" w:rsidRPr="00DA0D00">
        <w:rPr>
          <w:rFonts w:cs="Arial"/>
        </w:rPr>
        <w:t xml:space="preserve"> </w:t>
      </w:r>
      <w:r w:rsidR="0094116B" w:rsidRPr="00DA0D00">
        <w:rPr>
          <w:rFonts w:cs="Arial"/>
        </w:rPr>
        <w:t>nº 088</w:t>
      </w:r>
      <w:r w:rsidR="00A43CE9" w:rsidRPr="00DA0D00">
        <w:rPr>
          <w:rFonts w:cs="Arial"/>
        </w:rPr>
        <w:t xml:space="preserve"> solicitando a postergação </w:t>
      </w:r>
      <w:r w:rsidR="00AD4AF1" w:rsidRPr="00DA0D00">
        <w:rPr>
          <w:rFonts w:cs="Arial"/>
        </w:rPr>
        <w:t xml:space="preserve">e discussão </w:t>
      </w:r>
      <w:r w:rsidR="002602D8" w:rsidRPr="00DA0D00">
        <w:rPr>
          <w:rFonts w:cs="Arial"/>
        </w:rPr>
        <w:t>da</w:t>
      </w:r>
      <w:r w:rsidR="00A43CE9" w:rsidRPr="00DA0D00">
        <w:rPr>
          <w:rFonts w:cs="Arial"/>
        </w:rPr>
        <w:t xml:space="preserve"> votação do </w:t>
      </w:r>
      <w:r w:rsidR="00A43CE9" w:rsidRPr="00DA0D00">
        <w:rPr>
          <w:b/>
          <w:shd w:val="clear" w:color="auto" w:fill="FFFFFF"/>
        </w:rPr>
        <w:t>Projeto de Lei nº 328/2019</w:t>
      </w:r>
      <w:r w:rsidR="00311BD7" w:rsidRPr="00DA0D00">
        <w:rPr>
          <w:b/>
          <w:shd w:val="clear" w:color="auto" w:fill="FFFFFF"/>
        </w:rPr>
        <w:t xml:space="preserve">. </w:t>
      </w:r>
      <w:r w:rsidR="00EB2EBB" w:rsidRPr="00DA0D00">
        <w:rPr>
          <w:rFonts w:cs="Arial"/>
        </w:rPr>
        <w:t>A seguir</w:t>
      </w:r>
      <w:r w:rsidR="00DC32F4" w:rsidRPr="00DA0D00">
        <w:rPr>
          <w:rFonts w:cs="Arial"/>
        </w:rPr>
        <w:t xml:space="preserve">, </w:t>
      </w:r>
      <w:r w:rsidR="00DC32F4" w:rsidRPr="00DA0D00">
        <w:rPr>
          <w:rFonts w:cs="Arial"/>
          <w:u w:val="single"/>
        </w:rPr>
        <w:t>foram levados à primeira discussão e votação e à segunda discussão e votação os seguintes projetos</w:t>
      </w:r>
      <w:r w:rsidR="00DC32F4" w:rsidRPr="00DA0D00">
        <w:rPr>
          <w:rFonts w:cs="Arial"/>
        </w:rPr>
        <w:t>:</w:t>
      </w:r>
      <w:r w:rsidR="001E6927" w:rsidRPr="00DA0D00">
        <w:rPr>
          <w:rFonts w:cs="Arial"/>
        </w:rPr>
        <w:t xml:space="preserve"> </w:t>
      </w:r>
      <w:r w:rsidR="009052BD" w:rsidRPr="00DA0D00">
        <w:rPr>
          <w:b/>
          <w:shd w:val="clear" w:color="auto" w:fill="FFFFFF"/>
        </w:rPr>
        <w:t>Projeto de Lei Complementar nº 061/2019</w:t>
      </w:r>
      <w:r w:rsidR="009052BD" w:rsidRPr="00DA0D00">
        <w:rPr>
          <w:shd w:val="clear" w:color="auto" w:fill="FFFFFF"/>
        </w:rPr>
        <w:t xml:space="preserve"> – </w:t>
      </w:r>
      <w:r w:rsidR="009052BD" w:rsidRPr="00DA0D00">
        <w:rPr>
          <w:i/>
          <w:shd w:val="clear" w:color="auto" w:fill="FFFFFF"/>
        </w:rPr>
        <w:t>Altera redação da Lei Complementar nº 044, de 24 de fevereiro de 2011, que dispõe sobre o Estatuto dos Profissionais da Educação do Município de Formiga – MG. Conforme Mensagem nº 088/2019-GAB, o projeto é necessário para regularizar os recessos dos ocupantes dos cargos de Assistentes de Educação Infantil bem como Auxiliares de Educação Especial, de acordo com o calendário escolar</w:t>
      </w:r>
      <w:r w:rsidR="009205A1" w:rsidRPr="00DA0D00">
        <w:rPr>
          <w:shd w:val="clear" w:color="auto" w:fill="FFFFFF"/>
        </w:rPr>
        <w:t xml:space="preserve">, </w:t>
      </w:r>
      <w:r w:rsidR="006F4FE9" w:rsidRPr="00DA0D00">
        <w:rPr>
          <w:shd w:val="clear" w:color="auto" w:fill="FFFFFF"/>
        </w:rPr>
        <w:t>s</w:t>
      </w:r>
      <w:r w:rsidR="006F4FE9" w:rsidRPr="00DA0D00">
        <w:t xml:space="preserve">endo o projeto </w:t>
      </w:r>
      <w:r w:rsidR="006F4FE9" w:rsidRPr="00DA0D00">
        <w:rPr>
          <w:u w:val="single"/>
        </w:rPr>
        <w:t>aprovado</w:t>
      </w:r>
      <w:r w:rsidR="006F4FE9" w:rsidRPr="00DA0D00">
        <w:t xml:space="preserve"> por unanimidade dos vereadores</w:t>
      </w:r>
      <w:r w:rsidR="00CD58B4" w:rsidRPr="00DA0D00">
        <w:t xml:space="preserve"> presentes</w:t>
      </w:r>
      <w:r w:rsidR="00936C8C" w:rsidRPr="00DA0D00">
        <w:t xml:space="preserve">; </w:t>
      </w:r>
      <w:r w:rsidR="00E72144" w:rsidRPr="00DA0D00">
        <w:rPr>
          <w:rFonts w:cs="Arial"/>
        </w:rPr>
        <w:t>Neste momento, o Presidente fez a leitura do Requer</w:t>
      </w:r>
      <w:r w:rsidR="00E75B07" w:rsidRPr="00DA0D00">
        <w:rPr>
          <w:rFonts w:cs="Arial"/>
        </w:rPr>
        <w:t>imento nº 089/2019, de autoria do</w:t>
      </w:r>
      <w:r w:rsidR="00E72144" w:rsidRPr="00DA0D00">
        <w:rPr>
          <w:rFonts w:cs="Arial"/>
        </w:rPr>
        <w:t xml:space="preserve"> vereador Flávio Santos do Couto – Flávio Couto, membro da Comissão Especial formada para analisar o </w:t>
      </w:r>
      <w:r w:rsidR="00E72144" w:rsidRPr="00DA0D00">
        <w:rPr>
          <w:b/>
          <w:shd w:val="clear" w:color="auto" w:fill="FFFFFF"/>
        </w:rPr>
        <w:t xml:space="preserve">Projeto de Lei nº 322/2019 </w:t>
      </w:r>
      <w:r w:rsidR="00E72144" w:rsidRPr="00DA0D00">
        <w:rPr>
          <w:shd w:val="clear" w:color="auto" w:fill="FFFFFF"/>
        </w:rPr>
        <w:t xml:space="preserve">– </w:t>
      </w:r>
      <w:r w:rsidR="00E72144" w:rsidRPr="00DA0D00">
        <w:rPr>
          <w:i/>
          <w:shd w:val="clear" w:color="auto" w:fill="FFFFFF"/>
        </w:rPr>
        <w:t>Dispõe sobre a proibição da aquisição de copos de plástico e canudos, exceto os biodegradáveis, na Administração Pública, direta e indireta, no</w:t>
      </w:r>
      <w:r w:rsidR="00E72144" w:rsidRPr="00DA0D00">
        <w:rPr>
          <w:i/>
          <w:shd w:val="clear" w:color="auto" w:fill="FFFFFF"/>
        </w:rPr>
        <w:t xml:space="preserve"> âmbito do Município de Formiga</w:t>
      </w:r>
      <w:r w:rsidR="0071459A" w:rsidRPr="00DA0D00">
        <w:rPr>
          <w:rFonts w:cs="Arial"/>
        </w:rPr>
        <w:t>.</w:t>
      </w:r>
      <w:r w:rsidR="00E72144" w:rsidRPr="00DA0D00">
        <w:rPr>
          <w:rFonts w:cs="Arial"/>
        </w:rPr>
        <w:t xml:space="preserve"> </w:t>
      </w:r>
      <w:r w:rsidR="0071459A" w:rsidRPr="00DA0D00">
        <w:rPr>
          <w:rFonts w:cs="Arial"/>
        </w:rPr>
        <w:t xml:space="preserve">O Requerimento </w:t>
      </w:r>
      <w:r w:rsidR="00E72144" w:rsidRPr="00DA0D00">
        <w:rPr>
          <w:rFonts w:cs="Arial"/>
        </w:rPr>
        <w:t xml:space="preserve">solicitando postergação de prazo de uma semana para e emissão do Parecer da Comissão Especial, </w:t>
      </w:r>
      <w:r w:rsidR="0071459A" w:rsidRPr="00DA0D00">
        <w:rPr>
          <w:rFonts w:cs="Arial"/>
        </w:rPr>
        <w:t>foi prontamente</w:t>
      </w:r>
      <w:r w:rsidR="00E72144" w:rsidRPr="00DA0D00">
        <w:rPr>
          <w:rFonts w:cs="Arial"/>
        </w:rPr>
        <w:t xml:space="preserve"> deferido pelo Presidente Evandro </w:t>
      </w:r>
      <w:proofErr w:type="spellStart"/>
      <w:r w:rsidR="00E72144" w:rsidRPr="00DA0D00">
        <w:rPr>
          <w:rFonts w:cs="Arial"/>
        </w:rPr>
        <w:t>Donizetti</w:t>
      </w:r>
      <w:proofErr w:type="spellEnd"/>
      <w:r w:rsidR="00E72144" w:rsidRPr="00DA0D00">
        <w:rPr>
          <w:rFonts w:cs="Arial"/>
        </w:rPr>
        <w:t xml:space="preserve"> da Cunha – </w:t>
      </w:r>
      <w:proofErr w:type="spellStart"/>
      <w:r w:rsidR="00E72144" w:rsidRPr="00DA0D00">
        <w:rPr>
          <w:rFonts w:cs="Arial"/>
        </w:rPr>
        <w:t>Piruca</w:t>
      </w:r>
      <w:proofErr w:type="spellEnd"/>
      <w:r w:rsidR="00E72144" w:rsidRPr="00DA0D00">
        <w:rPr>
          <w:rFonts w:cs="Arial"/>
        </w:rPr>
        <w:t>.</w:t>
      </w:r>
      <w:r w:rsidR="0094116B" w:rsidRPr="00DA0D00">
        <w:rPr>
          <w:rFonts w:cs="Arial"/>
        </w:rPr>
        <w:t xml:space="preserve"> </w:t>
      </w:r>
      <w:r w:rsidR="009A60F0" w:rsidRPr="00DA0D00">
        <w:rPr>
          <w:rFonts w:cs="Arial"/>
        </w:rPr>
        <w:t>Na oportunidade, o</w:t>
      </w:r>
      <w:r w:rsidR="006C3C50" w:rsidRPr="00DA0D00">
        <w:rPr>
          <w:rFonts w:cs="Arial"/>
        </w:rPr>
        <w:t xml:space="preserve"> Presidente</w:t>
      </w:r>
      <w:r w:rsidR="00A17D07" w:rsidRPr="00DA0D00">
        <w:rPr>
          <w:rFonts w:cs="Arial"/>
        </w:rPr>
        <w:t xml:space="preserve"> </w:t>
      </w:r>
      <w:r w:rsidR="006C3C50" w:rsidRPr="00DA0D00">
        <w:rPr>
          <w:rFonts w:cs="Arial"/>
        </w:rPr>
        <w:t xml:space="preserve">também deferiu o Requerimento nº </w:t>
      </w:r>
      <w:r w:rsidR="00A17D07" w:rsidRPr="00DA0D00">
        <w:rPr>
          <w:rFonts w:cs="Arial"/>
        </w:rPr>
        <w:t xml:space="preserve">088/2019, do vereador José Geraldo da Cunha – Cabo Cunha, Presidente da Comissão Especial formada para analisar o </w:t>
      </w:r>
      <w:r w:rsidR="00A17D07" w:rsidRPr="00DA0D00">
        <w:rPr>
          <w:b/>
          <w:shd w:val="clear" w:color="auto" w:fill="FFFFFF"/>
        </w:rPr>
        <w:t xml:space="preserve">Projeto de Lei nº 328/2019 </w:t>
      </w:r>
      <w:r w:rsidR="00A17D07" w:rsidRPr="00DA0D00">
        <w:rPr>
          <w:shd w:val="clear" w:color="auto" w:fill="FFFFFF"/>
        </w:rPr>
        <w:t xml:space="preserve">– </w:t>
      </w:r>
      <w:r w:rsidR="00A17D07" w:rsidRPr="00DA0D00">
        <w:rPr>
          <w:i/>
          <w:shd w:val="clear" w:color="auto" w:fill="FFFFFF"/>
        </w:rPr>
        <w:t>Obriga a transmissão ao vivo e via internet, das licitações do Poder Executivo e Poder Legislativo</w:t>
      </w:r>
      <w:r w:rsidR="009A60F0" w:rsidRPr="00DA0D00">
        <w:rPr>
          <w:shd w:val="clear" w:color="auto" w:fill="FFFFFF"/>
        </w:rPr>
        <w:t>,</w:t>
      </w:r>
      <w:r w:rsidR="00A17D07" w:rsidRPr="00DA0D00">
        <w:rPr>
          <w:shd w:val="clear" w:color="auto" w:fill="FFFFFF"/>
        </w:rPr>
        <w:t xml:space="preserve"> solicitando</w:t>
      </w:r>
      <w:r w:rsidR="006B7452" w:rsidRPr="00DA0D00">
        <w:rPr>
          <w:shd w:val="clear" w:color="auto" w:fill="FFFFFF"/>
        </w:rPr>
        <w:t>, da mesma forma,</w:t>
      </w:r>
      <w:r w:rsidR="00A17D07" w:rsidRPr="00DA0D00">
        <w:rPr>
          <w:shd w:val="clear" w:color="auto" w:fill="FFFFFF"/>
        </w:rPr>
        <w:t xml:space="preserve"> </w:t>
      </w:r>
      <w:r w:rsidR="00A17D07" w:rsidRPr="00DA0D00">
        <w:rPr>
          <w:rFonts w:cs="Arial"/>
        </w:rPr>
        <w:t>postergação de prazo de uma semana para e emissão do Parecer no referido projeto.</w:t>
      </w:r>
      <w:r w:rsidR="002453AC" w:rsidRPr="00DA0D00">
        <w:rPr>
          <w:rFonts w:cs="Arial"/>
        </w:rPr>
        <w:t xml:space="preserve"> </w:t>
      </w:r>
      <w:r w:rsidR="00914750" w:rsidRPr="00DA0D00">
        <w:rPr>
          <w:rFonts w:cs="Arial"/>
        </w:rPr>
        <w:t xml:space="preserve">Na sequência </w:t>
      </w:r>
      <w:r w:rsidR="00914750" w:rsidRPr="00DA0D00">
        <w:rPr>
          <w:rFonts w:cs="Arial"/>
          <w:u w:val="single"/>
        </w:rPr>
        <w:t>foram levados à primeira discussão e votação e à segunda discussão e votação os seguintes projetos</w:t>
      </w:r>
      <w:r w:rsidR="00914750" w:rsidRPr="00DA0D00">
        <w:rPr>
          <w:rFonts w:cs="Arial"/>
        </w:rPr>
        <w:t>:</w:t>
      </w:r>
      <w:r w:rsidR="00914750" w:rsidRPr="00DA0D00">
        <w:rPr>
          <w:rFonts w:cs="Arial"/>
        </w:rPr>
        <w:t xml:space="preserve"> </w:t>
      </w:r>
      <w:r w:rsidR="00CE3735" w:rsidRPr="00DA0D00">
        <w:rPr>
          <w:b/>
          <w:shd w:val="clear" w:color="auto" w:fill="FFFFFF"/>
        </w:rPr>
        <w:t xml:space="preserve">Projeto de Lei nº 340/2019 </w:t>
      </w:r>
      <w:r w:rsidR="00CE3735" w:rsidRPr="00DA0D00">
        <w:rPr>
          <w:shd w:val="clear" w:color="auto" w:fill="FFFFFF"/>
        </w:rPr>
        <w:t xml:space="preserve">– </w:t>
      </w:r>
      <w:r w:rsidR="00CE3735" w:rsidRPr="00DA0D00">
        <w:rPr>
          <w:i/>
          <w:shd w:val="clear" w:color="auto" w:fill="FFFFFF"/>
        </w:rPr>
        <w:t>Cria o prêmio de produtividade para os servidores municipais que participam do Programa de Monitoramento das Ações de Vigilância em Saúde, promovido pela Secretaria Es</w:t>
      </w:r>
      <w:r w:rsidR="00A8609D" w:rsidRPr="00DA0D00">
        <w:rPr>
          <w:i/>
          <w:shd w:val="clear" w:color="auto" w:fill="FFFFFF"/>
        </w:rPr>
        <w:t>tadual de Saúde em Minas Gerais</w:t>
      </w:r>
      <w:r w:rsidR="00A8609D" w:rsidRPr="00DA0D00">
        <w:rPr>
          <w:shd w:val="clear" w:color="auto" w:fill="FFFFFF"/>
        </w:rPr>
        <w:t>,</w:t>
      </w:r>
      <w:r w:rsidR="00CE3735" w:rsidRPr="00DA0D00">
        <w:rPr>
          <w:shd w:val="clear" w:color="auto" w:fill="FFFFFF"/>
        </w:rPr>
        <w:t xml:space="preserve"> s</w:t>
      </w:r>
      <w:r w:rsidR="00CE3735" w:rsidRPr="00DA0D00">
        <w:t xml:space="preserve">endo o projeto </w:t>
      </w:r>
      <w:r w:rsidR="00CE3735" w:rsidRPr="00DA0D00">
        <w:rPr>
          <w:u w:val="single"/>
        </w:rPr>
        <w:t>aprovado</w:t>
      </w:r>
      <w:r w:rsidR="00CE3735" w:rsidRPr="00DA0D00">
        <w:t xml:space="preserve"> por unanimidade dos vereadores presentes;</w:t>
      </w:r>
      <w:r w:rsidR="0044009E" w:rsidRPr="00DA0D00">
        <w:t xml:space="preserve"> </w:t>
      </w:r>
      <w:r w:rsidR="00CE3735" w:rsidRPr="00DA0D00">
        <w:rPr>
          <w:b/>
          <w:shd w:val="clear" w:color="auto" w:fill="FFFFFF"/>
        </w:rPr>
        <w:t xml:space="preserve">Projeto de Lei nº 346/2019 </w:t>
      </w:r>
      <w:r w:rsidR="00CE3735" w:rsidRPr="00DA0D00">
        <w:rPr>
          <w:shd w:val="clear" w:color="auto" w:fill="FFFFFF"/>
        </w:rPr>
        <w:t xml:space="preserve">– </w:t>
      </w:r>
      <w:r w:rsidR="00CE3735" w:rsidRPr="00DA0D00">
        <w:rPr>
          <w:i/>
          <w:shd w:val="clear" w:color="auto" w:fill="FFFFFF"/>
        </w:rPr>
        <w:t>Dispõe sobre as licenças maternidade e paternidade para servidores públicos da Administração Direta e Indireta do Município de Formiga para os casos que menciona e dá outras providências</w:t>
      </w:r>
      <w:r w:rsidR="00A8609D" w:rsidRPr="00DA0D00">
        <w:rPr>
          <w:shd w:val="clear" w:color="auto" w:fill="FFFFFF"/>
        </w:rPr>
        <w:t>,</w:t>
      </w:r>
      <w:r w:rsidR="00CE3735" w:rsidRPr="00DA0D00">
        <w:rPr>
          <w:shd w:val="clear" w:color="auto" w:fill="FFFFFF"/>
        </w:rPr>
        <w:t xml:space="preserve"> s</w:t>
      </w:r>
      <w:r w:rsidR="00CE3735" w:rsidRPr="00DA0D00">
        <w:t xml:space="preserve">endo o projeto </w:t>
      </w:r>
      <w:r w:rsidR="00CE3735" w:rsidRPr="00DA0D00">
        <w:rPr>
          <w:u w:val="single"/>
        </w:rPr>
        <w:t>aprovado</w:t>
      </w:r>
      <w:r w:rsidR="00CE3735" w:rsidRPr="00DA0D00">
        <w:t xml:space="preserve"> por unanimidade dos vereadores presentes; </w:t>
      </w:r>
      <w:r w:rsidR="00C53CBA" w:rsidRPr="00DA0D00">
        <w:rPr>
          <w:b/>
          <w:shd w:val="clear" w:color="auto" w:fill="FFFFFF"/>
        </w:rPr>
        <w:t xml:space="preserve">Projeto de Lei nº 265/2019 </w:t>
      </w:r>
      <w:r w:rsidR="00C53CBA" w:rsidRPr="00DA0D00">
        <w:rPr>
          <w:shd w:val="clear" w:color="auto" w:fill="FFFFFF"/>
        </w:rPr>
        <w:t xml:space="preserve">– </w:t>
      </w:r>
      <w:r w:rsidR="00C53CBA" w:rsidRPr="00DA0D00">
        <w:rPr>
          <w:i/>
          <w:shd w:val="clear" w:color="auto" w:fill="FFFFFF"/>
        </w:rPr>
        <w:t>Autoriza o Chefe do Poder Executivo Municipal a firmar termo de cooperação com a Agência Reguladora Intermunicipal de Saneamento Básico de Minas Gerais-ARISB-MG, para regulação e fiscalização dos serviços de saneamento básico</w:t>
      </w:r>
      <w:r w:rsidR="00982B47" w:rsidRPr="00DA0D00">
        <w:rPr>
          <w:shd w:val="clear" w:color="auto" w:fill="FFFFFF"/>
        </w:rPr>
        <w:t xml:space="preserve">. </w:t>
      </w:r>
      <w:r w:rsidR="00982B47" w:rsidRPr="00DA0D00">
        <w:t xml:space="preserve">Destaque-se que a </w:t>
      </w:r>
      <w:r w:rsidR="00DE207C" w:rsidRPr="00DA0D00">
        <w:t xml:space="preserve">Comissão Especial designada para analisar o projeto, formada pelos vereadores </w:t>
      </w:r>
      <w:r w:rsidR="00913799" w:rsidRPr="00DA0D00">
        <w:t>Flávio Martins da Silva - Flávio Martins, F</w:t>
      </w:r>
      <w:r w:rsidR="00DE207C" w:rsidRPr="00DA0D00">
        <w:t>lávio Santos do Couto – Flávio Couto</w:t>
      </w:r>
      <w:r w:rsidR="00913799" w:rsidRPr="00DA0D00">
        <w:t xml:space="preserve"> e </w:t>
      </w:r>
      <w:r w:rsidR="00DE207C" w:rsidRPr="00DA0D00">
        <w:t>Marcelo Fernandes de Oliveira – Marcelo Fernandes,</w:t>
      </w:r>
      <w:r w:rsidR="00982B47" w:rsidRPr="00DA0D00">
        <w:t xml:space="preserve"> se declarou favorável ao </w:t>
      </w:r>
      <w:r w:rsidR="00982B47" w:rsidRPr="00DA0D00">
        <w:lastRenderedPageBreak/>
        <w:t>projeto</w:t>
      </w:r>
      <w:r w:rsidR="00E12934" w:rsidRPr="00DA0D00">
        <w:t xml:space="preserve"> e às Emendas Modificativas n</w:t>
      </w:r>
      <w:r w:rsidR="00E12934" w:rsidRPr="00DA0D00">
        <w:rPr>
          <w:vertAlign w:val="superscript"/>
        </w:rPr>
        <w:t>os</w:t>
      </w:r>
      <w:r w:rsidR="00E12934" w:rsidRPr="00DA0D00">
        <w:t xml:space="preserve"> 1 e 2, apresentadas pelo Poder Executivo, através da Mensagem nº 039/2019</w:t>
      </w:r>
      <w:r w:rsidR="00982B47" w:rsidRPr="00DA0D00">
        <w:t>, que na sequência fo</w:t>
      </w:r>
      <w:r w:rsidR="00E12934" w:rsidRPr="00DA0D00">
        <w:t>ram</w:t>
      </w:r>
      <w:r w:rsidR="00982B47" w:rsidRPr="00DA0D00">
        <w:t xml:space="preserve"> </w:t>
      </w:r>
      <w:r w:rsidR="00982B47" w:rsidRPr="00DA0D00">
        <w:rPr>
          <w:u w:val="single"/>
        </w:rPr>
        <w:t>aprovado</w:t>
      </w:r>
      <w:r w:rsidR="00E12934" w:rsidRPr="00DA0D00">
        <w:rPr>
          <w:u w:val="single"/>
        </w:rPr>
        <w:t>s</w:t>
      </w:r>
      <w:r w:rsidR="00982B47" w:rsidRPr="00DA0D00">
        <w:t xml:space="preserve"> </w:t>
      </w:r>
      <w:r w:rsidR="00FA0C55" w:rsidRPr="00DA0D00">
        <w:t>por 6</w:t>
      </w:r>
      <w:r w:rsidR="00982B47" w:rsidRPr="00DA0D00">
        <w:t xml:space="preserve"> (</w:t>
      </w:r>
      <w:r w:rsidR="00FA0C55" w:rsidRPr="00DA0D00">
        <w:t>seis) votos favoráveis e 2</w:t>
      </w:r>
      <w:r w:rsidR="00982B47" w:rsidRPr="00DA0D00">
        <w:t xml:space="preserve"> (</w:t>
      </w:r>
      <w:r w:rsidR="00FA0C55" w:rsidRPr="00DA0D00">
        <w:t>dois</w:t>
      </w:r>
      <w:r w:rsidR="00982B47" w:rsidRPr="00DA0D00">
        <w:t>) voto</w:t>
      </w:r>
      <w:r w:rsidR="00FA0C55" w:rsidRPr="00DA0D00">
        <w:t>s</w:t>
      </w:r>
      <w:r w:rsidR="00982B47" w:rsidRPr="00DA0D00">
        <w:t xml:space="preserve"> contrário</w:t>
      </w:r>
      <w:r w:rsidR="00FA0C55" w:rsidRPr="00DA0D00">
        <w:t>s</w:t>
      </w:r>
      <w:r w:rsidR="00982B47" w:rsidRPr="00DA0D00">
        <w:t xml:space="preserve"> do</w:t>
      </w:r>
      <w:r w:rsidR="002577D4" w:rsidRPr="00DA0D00">
        <w:t>s</w:t>
      </w:r>
      <w:r w:rsidR="00982B47" w:rsidRPr="00DA0D00">
        <w:t xml:space="preserve"> vereador</w:t>
      </w:r>
      <w:r w:rsidR="002577D4" w:rsidRPr="00DA0D00">
        <w:t>es Joice Alvarenga Borges Carvalho - Joice Alvarenga e</w:t>
      </w:r>
      <w:r w:rsidR="00982B47" w:rsidRPr="00DA0D00">
        <w:t xml:space="preserve"> Sidney Ger</w:t>
      </w:r>
      <w:r w:rsidR="00E46A8C" w:rsidRPr="00DA0D00">
        <w:t>ald</w:t>
      </w:r>
      <w:r w:rsidR="009540D3" w:rsidRPr="00DA0D00">
        <w:t>o Ferreira – Sidney Ferreira;</w:t>
      </w:r>
      <w:r w:rsidR="00350006" w:rsidRPr="00DA0D00">
        <w:t xml:space="preserve"> </w:t>
      </w:r>
      <w:r w:rsidR="009540D3" w:rsidRPr="00DA0D00">
        <w:rPr>
          <w:b/>
          <w:shd w:val="clear" w:color="auto" w:fill="FFFFFF"/>
        </w:rPr>
        <w:t xml:space="preserve">Projeto de Lei nº 321/2019 </w:t>
      </w:r>
      <w:r w:rsidR="009540D3" w:rsidRPr="00DA0D00">
        <w:rPr>
          <w:shd w:val="clear" w:color="auto" w:fill="FFFFFF"/>
        </w:rPr>
        <w:t xml:space="preserve">– </w:t>
      </w:r>
      <w:r w:rsidR="009540D3" w:rsidRPr="00DA0D00">
        <w:rPr>
          <w:i/>
          <w:shd w:val="clear" w:color="auto" w:fill="FFFFFF"/>
        </w:rPr>
        <w:t>Altera a redação de dispositivos da Lei nº 5389, de 09 de abril de 2019 e dá outras providências. Segundo a Mensagem nº 066/2019-GAB, a partir da alteração, não existirá mais a limitação de uma única recondução ao mandato do conselheiro tutelar, sendo possíveis reconduções ilimitadas precedidas, naturalmente, do necessário processo de escolha</w:t>
      </w:r>
      <w:r w:rsidR="00F6697B" w:rsidRPr="00DA0D00">
        <w:rPr>
          <w:shd w:val="clear" w:color="auto" w:fill="FFFFFF"/>
        </w:rPr>
        <w:t xml:space="preserve">, </w:t>
      </w:r>
      <w:r w:rsidR="00490F22" w:rsidRPr="00DA0D00">
        <w:rPr>
          <w:shd w:val="clear" w:color="auto" w:fill="FFFFFF"/>
        </w:rPr>
        <w:t>s</w:t>
      </w:r>
      <w:r w:rsidR="00490F22" w:rsidRPr="00DA0D00">
        <w:t xml:space="preserve">endo o projeto </w:t>
      </w:r>
      <w:r w:rsidR="00490F22" w:rsidRPr="00DA0D00">
        <w:rPr>
          <w:u w:val="single"/>
        </w:rPr>
        <w:t>aprovado</w:t>
      </w:r>
      <w:r w:rsidR="00490F22" w:rsidRPr="00DA0D00">
        <w:t xml:space="preserve"> por unanimidade dos vereadores presentes;</w:t>
      </w:r>
      <w:r w:rsidR="009C35D3" w:rsidRPr="00DA0D00">
        <w:t xml:space="preserve"> </w:t>
      </w:r>
      <w:r w:rsidR="00997995" w:rsidRPr="00DA0D00">
        <w:rPr>
          <w:b/>
          <w:shd w:val="clear" w:color="auto" w:fill="FFFFFF"/>
        </w:rPr>
        <w:t xml:space="preserve">Projeto de Lei nº 341/2019 </w:t>
      </w:r>
      <w:r w:rsidR="00997995" w:rsidRPr="00DA0D00">
        <w:rPr>
          <w:shd w:val="clear" w:color="auto" w:fill="FFFFFF"/>
        </w:rPr>
        <w:t xml:space="preserve">– </w:t>
      </w:r>
      <w:r w:rsidR="00997995" w:rsidRPr="00DA0D00">
        <w:rPr>
          <w:i/>
          <w:shd w:val="clear" w:color="auto" w:fill="FFFFFF"/>
        </w:rPr>
        <w:t>Altera redação da Lei nº 5420, de 17 de julho de 2019, que autoriza o Poder Executivo a outorgar em cessão de uso, imóvel público ao Conselho Comunitário de Segurança Pública de Formiga – CONSEP e dá outras providências. Conforme Mensagem nº 089/2019-GAB, o objetivo é retirar a responsabilidade do CONSEP de arcar com as despesas com serviços de fornecimento de água, esgoto e energia, o que seria incompatível com as condições financeiras da entidade</w:t>
      </w:r>
      <w:r w:rsidR="00FD71F4" w:rsidRPr="00DA0D00">
        <w:rPr>
          <w:shd w:val="clear" w:color="auto" w:fill="FFFFFF"/>
        </w:rPr>
        <w:t>,</w:t>
      </w:r>
      <w:r w:rsidR="00997995" w:rsidRPr="00DA0D00">
        <w:rPr>
          <w:shd w:val="clear" w:color="auto" w:fill="FFFFFF"/>
        </w:rPr>
        <w:t xml:space="preserve"> s</w:t>
      </w:r>
      <w:r w:rsidR="00997995" w:rsidRPr="00DA0D00">
        <w:t xml:space="preserve">endo o projeto </w:t>
      </w:r>
      <w:r w:rsidR="00997995" w:rsidRPr="00DA0D00">
        <w:rPr>
          <w:u w:val="single"/>
        </w:rPr>
        <w:t>aprovado</w:t>
      </w:r>
      <w:r w:rsidR="00997995" w:rsidRPr="00DA0D00">
        <w:t xml:space="preserve"> por unanimidade dos vereadores presentes; </w:t>
      </w:r>
      <w:r w:rsidR="00997995" w:rsidRPr="00DA0D00">
        <w:rPr>
          <w:b/>
          <w:shd w:val="clear" w:color="auto" w:fill="FFFFFF"/>
        </w:rPr>
        <w:t xml:space="preserve">Projeto de Lei nº 343/2019 </w:t>
      </w:r>
      <w:r w:rsidR="00997995" w:rsidRPr="00DA0D00">
        <w:rPr>
          <w:shd w:val="clear" w:color="auto" w:fill="FFFFFF"/>
        </w:rPr>
        <w:t xml:space="preserve">– </w:t>
      </w:r>
      <w:r w:rsidR="00997995" w:rsidRPr="00DA0D00">
        <w:rPr>
          <w:i/>
          <w:shd w:val="clear" w:color="auto" w:fill="FFFFFF"/>
        </w:rPr>
        <w:t xml:space="preserve">Autoriza o Poder Executivo a abrir crédito especial no valor de R$85.000,00 (oitenta e cinco mil reais), destinado à aquisição de uma “Ambulância Tipo A </w:t>
      </w:r>
      <w:r w:rsidR="00237221" w:rsidRPr="00DA0D00">
        <w:rPr>
          <w:i/>
          <w:shd w:val="clear" w:color="auto" w:fill="FFFFFF"/>
        </w:rPr>
        <w:t>-</w:t>
      </w:r>
      <w:r w:rsidR="00997995" w:rsidRPr="00DA0D00">
        <w:rPr>
          <w:i/>
          <w:shd w:val="clear" w:color="auto" w:fill="FFFFFF"/>
        </w:rPr>
        <w:t xml:space="preserve"> </w:t>
      </w:r>
      <w:r w:rsidR="00237221" w:rsidRPr="00DA0D00">
        <w:rPr>
          <w:i/>
          <w:shd w:val="clear" w:color="auto" w:fill="FFFFFF"/>
        </w:rPr>
        <w:t>Simples Remoção Tipo Furgoneta”</w:t>
      </w:r>
      <w:r w:rsidR="00547C99" w:rsidRPr="00DA0D00">
        <w:rPr>
          <w:shd w:val="clear" w:color="auto" w:fill="FFFFFF"/>
        </w:rPr>
        <w:t xml:space="preserve">, </w:t>
      </w:r>
      <w:r w:rsidR="00237221" w:rsidRPr="00DA0D00">
        <w:rPr>
          <w:shd w:val="clear" w:color="auto" w:fill="FFFFFF"/>
        </w:rPr>
        <w:t>s</w:t>
      </w:r>
      <w:r w:rsidR="00237221" w:rsidRPr="00DA0D00">
        <w:t xml:space="preserve">endo o projeto </w:t>
      </w:r>
      <w:r w:rsidR="00237221" w:rsidRPr="00DA0D00">
        <w:rPr>
          <w:u w:val="single"/>
        </w:rPr>
        <w:t>aprovado</w:t>
      </w:r>
      <w:r w:rsidR="00237221" w:rsidRPr="00DA0D00">
        <w:t xml:space="preserve"> por unanimidade dos vereadores presentes; </w:t>
      </w:r>
      <w:r w:rsidR="00997995" w:rsidRPr="00DA0D00">
        <w:rPr>
          <w:b/>
          <w:shd w:val="clear" w:color="auto" w:fill="FFFFFF"/>
        </w:rPr>
        <w:t xml:space="preserve">Projeto de Lei nº 344/2019 </w:t>
      </w:r>
      <w:r w:rsidR="00997995" w:rsidRPr="00DA0D00">
        <w:rPr>
          <w:shd w:val="clear" w:color="auto" w:fill="FFFFFF"/>
        </w:rPr>
        <w:t xml:space="preserve">– </w:t>
      </w:r>
      <w:r w:rsidR="00997995" w:rsidRPr="00DA0D00">
        <w:rPr>
          <w:i/>
          <w:shd w:val="clear" w:color="auto" w:fill="FFFFFF"/>
        </w:rPr>
        <w:t>Autoriza o Poder Executivo a abrir crédito especial no valor de R$13.500,00 (treze mil e quinhentos reais), destinado à aquisição de uma “Mesa Ginecológic</w:t>
      </w:r>
      <w:r w:rsidR="00C3104C" w:rsidRPr="00DA0D00">
        <w:rPr>
          <w:i/>
          <w:shd w:val="clear" w:color="auto" w:fill="FFFFFF"/>
        </w:rPr>
        <w:t>a Elétrica (maca ginecológica)”,</w:t>
      </w:r>
      <w:r w:rsidR="00C3104C" w:rsidRPr="00DA0D00">
        <w:rPr>
          <w:shd w:val="clear" w:color="auto" w:fill="FFFFFF"/>
        </w:rPr>
        <w:t xml:space="preserve"> </w:t>
      </w:r>
      <w:r w:rsidR="00A8609D" w:rsidRPr="00DA0D00">
        <w:rPr>
          <w:shd w:val="clear" w:color="auto" w:fill="FFFFFF"/>
        </w:rPr>
        <w:t>s</w:t>
      </w:r>
      <w:r w:rsidR="00A8609D" w:rsidRPr="00DA0D00">
        <w:t xml:space="preserve">endo o projeto </w:t>
      </w:r>
      <w:r w:rsidR="00A8609D" w:rsidRPr="00DA0D00">
        <w:rPr>
          <w:u w:val="single"/>
        </w:rPr>
        <w:t>aprovado</w:t>
      </w:r>
      <w:r w:rsidR="00A8609D" w:rsidRPr="00DA0D00">
        <w:t xml:space="preserve"> por unanimidade dos vereadores presentes;</w:t>
      </w:r>
      <w:r w:rsidR="00C95419" w:rsidRPr="00DA0D00">
        <w:t xml:space="preserve"> </w:t>
      </w:r>
      <w:r w:rsidR="00997995" w:rsidRPr="00DA0D00">
        <w:rPr>
          <w:b/>
          <w:shd w:val="clear" w:color="auto" w:fill="FFFFFF"/>
        </w:rPr>
        <w:t xml:space="preserve">Projeto de Lei nº 345/2019 </w:t>
      </w:r>
      <w:r w:rsidR="00997995" w:rsidRPr="00DA0D00">
        <w:rPr>
          <w:shd w:val="clear" w:color="auto" w:fill="FFFFFF"/>
        </w:rPr>
        <w:t xml:space="preserve">– </w:t>
      </w:r>
      <w:r w:rsidR="00997995" w:rsidRPr="00DA0D00">
        <w:rPr>
          <w:i/>
          <w:shd w:val="clear" w:color="auto" w:fill="FFFFFF"/>
        </w:rPr>
        <w:t>Autoriza o Poder Executivo a abrir crédito especial no valor de R$222.108,18 (duzentos e vinte e dois mil, cento e oito reais e dezoito centavos), para realização da ação de promoção da assistência farmacêutica e insumos estratég</w:t>
      </w:r>
      <w:r w:rsidR="00C3104C" w:rsidRPr="00DA0D00">
        <w:rPr>
          <w:i/>
          <w:shd w:val="clear" w:color="auto" w:fill="FFFFFF"/>
        </w:rPr>
        <w:t xml:space="preserve">icos na atenção básica em saúde, </w:t>
      </w:r>
      <w:r w:rsidR="00A8609D" w:rsidRPr="00DA0D00">
        <w:rPr>
          <w:shd w:val="clear" w:color="auto" w:fill="FFFFFF"/>
        </w:rPr>
        <w:t>s</w:t>
      </w:r>
      <w:r w:rsidR="00A8609D" w:rsidRPr="00DA0D00">
        <w:t xml:space="preserve">endo o projeto </w:t>
      </w:r>
      <w:r w:rsidR="00A8609D" w:rsidRPr="00DA0D00">
        <w:rPr>
          <w:u w:val="single"/>
        </w:rPr>
        <w:t>aprovado</w:t>
      </w:r>
      <w:r w:rsidR="00A8609D" w:rsidRPr="00DA0D00">
        <w:t xml:space="preserve"> por unanimidade dos vereadores presentes; </w:t>
      </w:r>
      <w:r w:rsidR="00E22F28" w:rsidRPr="00DA0D00">
        <w:rPr>
          <w:b/>
          <w:shd w:val="clear" w:color="auto" w:fill="FFFFFF"/>
        </w:rPr>
        <w:t xml:space="preserve">Projeto de Lei nº 348/2019 </w:t>
      </w:r>
      <w:r w:rsidR="00E22F28" w:rsidRPr="00DA0D00">
        <w:rPr>
          <w:shd w:val="clear" w:color="auto" w:fill="FFFFFF"/>
        </w:rPr>
        <w:t xml:space="preserve">– </w:t>
      </w:r>
      <w:r w:rsidR="00E22F28" w:rsidRPr="00DA0D00">
        <w:rPr>
          <w:i/>
          <w:shd w:val="clear" w:color="auto" w:fill="FFFFFF"/>
        </w:rPr>
        <w:t xml:space="preserve">Autoriza o Poder Executivo a abrir crédito especial no valor de R$ 5.806,01 (cinco mil, oitocentos e seis reais e um centavo), através do Fundo Municipal da Infância e Adolescência (FIA), </w:t>
      </w:r>
      <w:r w:rsidR="00E22F28" w:rsidRPr="00DA0D00">
        <w:rPr>
          <w:shd w:val="clear" w:color="auto" w:fill="FFFFFF"/>
        </w:rPr>
        <w:t>s</w:t>
      </w:r>
      <w:r w:rsidR="00E22F28" w:rsidRPr="00DA0D00">
        <w:t xml:space="preserve">endo o projeto </w:t>
      </w:r>
      <w:r w:rsidR="00E22F28" w:rsidRPr="00DA0D00">
        <w:rPr>
          <w:u w:val="single"/>
        </w:rPr>
        <w:t>aprovado</w:t>
      </w:r>
      <w:r w:rsidR="00E22F28" w:rsidRPr="00DA0D00">
        <w:t xml:space="preserve"> por unanimidade dos vereadores presentes;  </w:t>
      </w:r>
      <w:r w:rsidR="00E22F28" w:rsidRPr="00DA0D00">
        <w:rPr>
          <w:b/>
          <w:shd w:val="clear" w:color="auto" w:fill="FFFFFF"/>
        </w:rPr>
        <w:t xml:space="preserve">Projeto de Lei nº 349/2019 </w:t>
      </w:r>
      <w:r w:rsidR="00E22F28" w:rsidRPr="00DA0D00">
        <w:rPr>
          <w:shd w:val="clear" w:color="auto" w:fill="FFFFFF"/>
        </w:rPr>
        <w:t xml:space="preserve">– </w:t>
      </w:r>
      <w:r w:rsidR="00E22F28" w:rsidRPr="00DA0D00">
        <w:rPr>
          <w:i/>
          <w:shd w:val="clear" w:color="auto" w:fill="FFFFFF"/>
        </w:rPr>
        <w:t>Altera a Lei nº 5.205 de 02 de outubro de 2017, que dispõe sobre a destinação e o recebimento de patrocínio pelo Poder Público a eventos realizados no território de Formiga. Conforme consta da Mensagem nº 098/2019 a alteração preconizada tem o objetivo de conferir maior agilidade nos procedimentos de chamamento público, uma vez que o prazo de 60 (sessenta) dias de antecedência de publicação do edital tem inviabilizado a finalização dos mesmos</w:t>
      </w:r>
      <w:r w:rsidR="00A835EE" w:rsidRPr="00DA0D00">
        <w:rPr>
          <w:shd w:val="clear" w:color="auto" w:fill="FFFFFF"/>
        </w:rPr>
        <w:t>, s</w:t>
      </w:r>
      <w:r w:rsidR="00A835EE" w:rsidRPr="00DA0D00">
        <w:t xml:space="preserve">endo o projeto </w:t>
      </w:r>
      <w:r w:rsidR="00A835EE" w:rsidRPr="00DA0D00">
        <w:rPr>
          <w:u w:val="single"/>
        </w:rPr>
        <w:t>aprovado</w:t>
      </w:r>
      <w:r w:rsidR="00A835EE" w:rsidRPr="00DA0D00">
        <w:t xml:space="preserve"> por unanimidade dos vereadores presentes; </w:t>
      </w:r>
      <w:r w:rsidR="001E4029" w:rsidRPr="00DA0D00">
        <w:t xml:space="preserve">e </w:t>
      </w:r>
      <w:r w:rsidR="00E22F28" w:rsidRPr="00DA0D00">
        <w:rPr>
          <w:b/>
          <w:shd w:val="clear" w:color="auto" w:fill="FFFFFF"/>
        </w:rPr>
        <w:t xml:space="preserve">Projeto de Lei Complementar nº 062/2019 </w:t>
      </w:r>
      <w:r w:rsidR="00E22F28" w:rsidRPr="00DA0D00">
        <w:rPr>
          <w:shd w:val="clear" w:color="auto" w:fill="FFFFFF"/>
        </w:rPr>
        <w:t xml:space="preserve">– </w:t>
      </w:r>
      <w:r w:rsidR="00E22F28" w:rsidRPr="00DA0D00">
        <w:rPr>
          <w:i/>
          <w:shd w:val="clear" w:color="auto" w:fill="FFFFFF"/>
        </w:rPr>
        <w:t xml:space="preserve">Revoga a Lei Complementar nº 185 de 04 de maio de 2018 que dispõe sobre o parcelamento do solo rural para </w:t>
      </w:r>
      <w:proofErr w:type="spellStart"/>
      <w:r w:rsidR="00E22F28" w:rsidRPr="00DA0D00">
        <w:rPr>
          <w:i/>
          <w:shd w:val="clear" w:color="auto" w:fill="FFFFFF"/>
        </w:rPr>
        <w:t>chacreamento</w:t>
      </w:r>
      <w:proofErr w:type="spellEnd"/>
      <w:r w:rsidR="00E22F28" w:rsidRPr="00DA0D00">
        <w:rPr>
          <w:i/>
          <w:shd w:val="clear" w:color="auto" w:fill="FFFFFF"/>
        </w:rPr>
        <w:t xml:space="preserve"> particular no Município de Formiga. Conforme consta da Mensagem nº 096/2019 foi encaminhado ao gabinete do Prefeito pelo Promotor de Justiça Dr. Lucas Silva e Greco, o Ofício nº 797/2018-4ªPJ, Autos nº MPMG 0261.18.000524-9, bem como o Ofício nº 166/18/CEPJHU, oriundo da Coordenadoria Estadual das Promotorias de Justiça de Habitação e Urbanismo, consubstanciando-se num parecer técnico referente à Lei Complementar nº </w:t>
      </w:r>
      <w:r w:rsidR="00E22F28" w:rsidRPr="00DA0D00">
        <w:rPr>
          <w:i/>
          <w:shd w:val="clear" w:color="auto" w:fill="FFFFFF"/>
        </w:rPr>
        <w:lastRenderedPageBreak/>
        <w:t xml:space="preserve">185/2018, sendo esta originária do Projeto de Lei Complementar nº 026/2018, de autoria da Vereadora </w:t>
      </w:r>
      <w:proofErr w:type="spellStart"/>
      <w:r w:rsidR="00E22F28" w:rsidRPr="00DA0D00">
        <w:rPr>
          <w:i/>
          <w:shd w:val="clear" w:color="auto" w:fill="FFFFFF"/>
        </w:rPr>
        <w:t>Wilse</w:t>
      </w:r>
      <w:proofErr w:type="spellEnd"/>
      <w:r w:rsidR="00E22F28" w:rsidRPr="00DA0D00">
        <w:rPr>
          <w:i/>
          <w:shd w:val="clear" w:color="auto" w:fill="FFFFFF"/>
        </w:rPr>
        <w:t xml:space="preserve"> Marques Faria – </w:t>
      </w:r>
      <w:proofErr w:type="spellStart"/>
      <w:r w:rsidR="00E22F28" w:rsidRPr="00DA0D00">
        <w:rPr>
          <w:i/>
          <w:shd w:val="clear" w:color="auto" w:fill="FFFFFF"/>
        </w:rPr>
        <w:t>Wilse</w:t>
      </w:r>
      <w:proofErr w:type="spellEnd"/>
      <w:r w:rsidR="00E22F28" w:rsidRPr="00DA0D00">
        <w:rPr>
          <w:i/>
          <w:shd w:val="clear" w:color="auto" w:fill="FFFFFF"/>
        </w:rPr>
        <w:t xml:space="preserve"> Marques e de acordo com que se infere pela leitura do supracitado parecer, a legislação municipal encontra-se em desacordo tanto com a Lei de Parcelamento do Solo (Lei nº 6.766/1979) quanto com o Estatuto da Cidade (Lei nº 10.257/2001)</w:t>
      </w:r>
      <w:r w:rsidR="00E33003" w:rsidRPr="00DA0D00">
        <w:rPr>
          <w:i/>
          <w:shd w:val="clear" w:color="auto" w:fill="FFFFFF"/>
        </w:rPr>
        <w:t xml:space="preserve">, </w:t>
      </w:r>
      <w:r w:rsidR="00E33003" w:rsidRPr="00DA0D00">
        <w:rPr>
          <w:shd w:val="clear" w:color="auto" w:fill="FFFFFF"/>
        </w:rPr>
        <w:t>s</w:t>
      </w:r>
      <w:r w:rsidR="00E33003" w:rsidRPr="00DA0D00">
        <w:t xml:space="preserve">endo o projeto </w:t>
      </w:r>
      <w:r w:rsidR="00E33003" w:rsidRPr="00DA0D00">
        <w:rPr>
          <w:u w:val="single"/>
        </w:rPr>
        <w:t>aprovado</w:t>
      </w:r>
      <w:r w:rsidR="00E33003" w:rsidRPr="00DA0D00">
        <w:t xml:space="preserve"> por unanimidade dos vereadores presentes</w:t>
      </w:r>
      <w:r w:rsidR="002E7ABC" w:rsidRPr="00DA0D00">
        <w:t>.</w:t>
      </w:r>
      <w:r w:rsidR="00E33003" w:rsidRPr="00DA0D00">
        <w:t xml:space="preserve"> </w:t>
      </w:r>
      <w:r w:rsidR="008F70D1" w:rsidRPr="00DA0D00">
        <w:rPr>
          <w:rFonts w:cs="Arial"/>
          <w:bCs/>
        </w:rPr>
        <w:t xml:space="preserve">Em continuidade à reunião, </w:t>
      </w:r>
      <w:r w:rsidR="008F70D1" w:rsidRPr="00DA0D00">
        <w:rPr>
          <w:rFonts w:cs="Arial"/>
          <w:u w:val="single"/>
        </w:rPr>
        <w:t>foram aprovados pelos edis presentes os Requerimentos, Moções, Pedidos de Providências e Ofícios feitos pelos seguintes Vereadores</w:t>
      </w:r>
      <w:r w:rsidR="008F70D1" w:rsidRPr="00DA0D00">
        <w:rPr>
          <w:rFonts w:cs="Arial"/>
        </w:rPr>
        <w:t>:</w:t>
      </w:r>
      <w:r w:rsidR="00365B4A" w:rsidRPr="00DA0D00">
        <w:rPr>
          <w:rFonts w:cs="Arial"/>
        </w:rPr>
        <w:t xml:space="preserve"> </w:t>
      </w:r>
      <w:proofErr w:type="spellStart"/>
      <w:r w:rsidR="00365B4A" w:rsidRPr="00DA0D00">
        <w:rPr>
          <w:rFonts w:cs="Arial"/>
        </w:rPr>
        <w:t>Wilse</w:t>
      </w:r>
      <w:proofErr w:type="spellEnd"/>
      <w:r w:rsidR="00365B4A" w:rsidRPr="00DA0D00">
        <w:rPr>
          <w:rFonts w:cs="Arial"/>
        </w:rPr>
        <w:t xml:space="preserve"> Marques Faria – </w:t>
      </w:r>
      <w:proofErr w:type="spellStart"/>
      <w:r w:rsidR="00365B4A" w:rsidRPr="00DA0D00">
        <w:rPr>
          <w:rFonts w:cs="Arial"/>
        </w:rPr>
        <w:t>Wilse</w:t>
      </w:r>
      <w:proofErr w:type="spellEnd"/>
      <w:r w:rsidR="00365B4A" w:rsidRPr="00DA0D00">
        <w:rPr>
          <w:rFonts w:cs="Arial"/>
        </w:rPr>
        <w:t xml:space="preserve"> Marques, </w:t>
      </w:r>
      <w:r w:rsidR="004501F6" w:rsidRPr="00DA0D00">
        <w:rPr>
          <w:rFonts w:cs="Arial"/>
        </w:rPr>
        <w:t>Sidney Geraldo Ferreira – Sidney Ferreira,</w:t>
      </w:r>
      <w:r w:rsidR="00B37BCC" w:rsidRPr="00DA0D00">
        <w:rPr>
          <w:rFonts w:cs="Arial"/>
        </w:rPr>
        <w:t xml:space="preserve"> José Geraldo da Cunha – Cabo Cunha, </w:t>
      </w:r>
      <w:r w:rsidR="00BA49DD" w:rsidRPr="00DA0D00">
        <w:rPr>
          <w:rFonts w:cs="Arial"/>
        </w:rPr>
        <w:t xml:space="preserve">Flávio Santos do Couto – Flávio Couto, </w:t>
      </w:r>
      <w:r w:rsidR="00AE2159" w:rsidRPr="00DA0D00">
        <w:rPr>
          <w:rFonts w:cs="Arial"/>
        </w:rPr>
        <w:t xml:space="preserve">Joice Alvarenga Borges Carvalho - Joice Alvarenga, </w:t>
      </w:r>
      <w:r w:rsidR="005E10F0" w:rsidRPr="00DA0D00">
        <w:rPr>
          <w:rFonts w:cs="Arial"/>
        </w:rPr>
        <w:t xml:space="preserve">Mauro César Alves de Sousa - Mauro César, </w:t>
      </w:r>
      <w:r w:rsidR="00F74344" w:rsidRPr="00DA0D00">
        <w:rPr>
          <w:rFonts w:cs="Arial"/>
        </w:rPr>
        <w:t xml:space="preserve">Flávio Martins da Silva - Flávio Martins, </w:t>
      </w:r>
      <w:proofErr w:type="spellStart"/>
      <w:r w:rsidR="00F74344" w:rsidRPr="00DA0D00">
        <w:rPr>
          <w:rFonts w:cs="Arial"/>
        </w:rPr>
        <w:t>Sandromar</w:t>
      </w:r>
      <w:proofErr w:type="spellEnd"/>
      <w:r w:rsidR="00F74344" w:rsidRPr="00DA0D00">
        <w:rPr>
          <w:rFonts w:cs="Arial"/>
        </w:rPr>
        <w:t xml:space="preserve"> Evandro Vieira – </w:t>
      </w:r>
      <w:proofErr w:type="spellStart"/>
      <w:r w:rsidR="00F74344" w:rsidRPr="00DA0D00">
        <w:rPr>
          <w:rFonts w:cs="Arial"/>
        </w:rPr>
        <w:t>Sandrinho</w:t>
      </w:r>
      <w:proofErr w:type="spellEnd"/>
      <w:r w:rsidR="00F74344" w:rsidRPr="00DA0D00">
        <w:rPr>
          <w:rFonts w:cs="Arial"/>
        </w:rPr>
        <w:t xml:space="preserve"> da </w:t>
      </w:r>
      <w:proofErr w:type="spellStart"/>
      <w:r w:rsidR="00F74344" w:rsidRPr="00DA0D00">
        <w:rPr>
          <w:rFonts w:cs="Arial"/>
        </w:rPr>
        <w:t>Looping</w:t>
      </w:r>
      <w:proofErr w:type="spellEnd"/>
      <w:r w:rsidR="00714500" w:rsidRPr="00DA0D00">
        <w:rPr>
          <w:rFonts w:cs="Arial"/>
        </w:rPr>
        <w:t xml:space="preserve"> e</w:t>
      </w:r>
      <w:r w:rsidR="00F74344" w:rsidRPr="00DA0D00">
        <w:rPr>
          <w:rFonts w:cs="Arial"/>
        </w:rPr>
        <w:t xml:space="preserve"> </w:t>
      </w:r>
      <w:r w:rsidR="00714500" w:rsidRPr="00DA0D00">
        <w:rPr>
          <w:rFonts w:cs="Arial"/>
        </w:rPr>
        <w:t xml:space="preserve">Evandro </w:t>
      </w:r>
      <w:proofErr w:type="spellStart"/>
      <w:r w:rsidR="00714500" w:rsidRPr="00DA0D00">
        <w:rPr>
          <w:rFonts w:cs="Arial"/>
        </w:rPr>
        <w:t>Donizetti</w:t>
      </w:r>
      <w:proofErr w:type="spellEnd"/>
      <w:r w:rsidR="00714500" w:rsidRPr="00DA0D00">
        <w:rPr>
          <w:rFonts w:cs="Arial"/>
        </w:rPr>
        <w:t xml:space="preserve"> da Cunha – </w:t>
      </w:r>
      <w:proofErr w:type="spellStart"/>
      <w:r w:rsidR="00714500" w:rsidRPr="00DA0D00">
        <w:rPr>
          <w:rFonts w:cs="Arial"/>
        </w:rPr>
        <w:t>Piruca</w:t>
      </w:r>
      <w:proofErr w:type="spellEnd"/>
      <w:r w:rsidR="00714500" w:rsidRPr="00DA0D00">
        <w:rPr>
          <w:rFonts w:cs="Arial"/>
        </w:rPr>
        <w:t>.</w:t>
      </w:r>
      <w:r w:rsidR="00BC5389">
        <w:rPr>
          <w:rFonts w:cs="Arial"/>
        </w:rPr>
        <w:t xml:space="preserve"> </w:t>
      </w:r>
      <w:r w:rsidR="00881BB7" w:rsidRPr="00DA0D00">
        <w:rPr>
          <w:rFonts w:cs="Arial"/>
        </w:rPr>
        <w:t xml:space="preserve">A seguir, fez </w:t>
      </w:r>
      <w:r w:rsidR="00881BB7" w:rsidRPr="00DA0D00">
        <w:rPr>
          <w:rFonts w:cs="Arial"/>
          <w:u w:val="single"/>
        </w:rPr>
        <w:t>uso da tribuna</w:t>
      </w:r>
      <w:r w:rsidR="00881BB7" w:rsidRPr="00DA0D00">
        <w:rPr>
          <w:rFonts w:cs="Arial"/>
        </w:rPr>
        <w:t>, o Sr. Brasil Silva Torres que falou acerca do Código de Obras do Município.</w:t>
      </w:r>
      <w:r w:rsidR="003122E0" w:rsidRPr="00DA0D00">
        <w:rPr>
          <w:rFonts w:cs="Arial"/>
        </w:rPr>
        <w:t xml:space="preserve"> </w:t>
      </w:r>
      <w:r w:rsidR="003144D3" w:rsidRPr="00DA0D00">
        <w:rPr>
          <w:rFonts w:cs="Arial"/>
        </w:rPr>
        <w:t>O Sr. Brasil explicou sobre a situação na qual se encontra devido a medida do corredor de um imóvel de sua propriedade, uma galeria de lojas</w:t>
      </w:r>
      <w:r w:rsidR="00623F0F" w:rsidRPr="00DA0D00">
        <w:rPr>
          <w:rFonts w:cs="Arial"/>
        </w:rPr>
        <w:t xml:space="preserve"> no Centro da cidade</w:t>
      </w:r>
      <w:r w:rsidR="003144D3" w:rsidRPr="00DA0D00">
        <w:rPr>
          <w:rFonts w:cs="Arial"/>
        </w:rPr>
        <w:t xml:space="preserve">. </w:t>
      </w:r>
      <w:r w:rsidR="00F30F30" w:rsidRPr="00DA0D00">
        <w:rPr>
          <w:rFonts w:cs="Arial"/>
        </w:rPr>
        <w:t>Segundo o Sr. Brasil, a medida do corredor</w:t>
      </w:r>
      <w:r w:rsidR="003C3399" w:rsidRPr="00DA0D00">
        <w:rPr>
          <w:rFonts w:cs="Arial"/>
        </w:rPr>
        <w:t>, 2,15 metros,</w:t>
      </w:r>
      <w:r w:rsidR="00F30F30" w:rsidRPr="00DA0D00">
        <w:rPr>
          <w:rFonts w:cs="Arial"/>
        </w:rPr>
        <w:t xml:space="preserve"> se encontra em discordância com </w:t>
      </w:r>
      <w:r w:rsidR="003C3399" w:rsidRPr="00DA0D00">
        <w:rPr>
          <w:rFonts w:cs="Arial"/>
        </w:rPr>
        <w:t>a medida exigida pelo</w:t>
      </w:r>
      <w:r w:rsidR="00F30F30" w:rsidRPr="00DA0D00">
        <w:rPr>
          <w:rFonts w:cs="Arial"/>
        </w:rPr>
        <w:t xml:space="preserve"> atual Código de Obras,</w:t>
      </w:r>
      <w:r w:rsidR="003C3399" w:rsidRPr="00DA0D00">
        <w:rPr>
          <w:rFonts w:cs="Arial"/>
        </w:rPr>
        <w:t xml:space="preserve"> que é de 4 metros,</w:t>
      </w:r>
      <w:r w:rsidR="00F30F30" w:rsidRPr="00DA0D00">
        <w:rPr>
          <w:rFonts w:cs="Arial"/>
        </w:rPr>
        <w:t xml:space="preserve"> mas que possui laudo do Corpo de Bombeiros aprovando</w:t>
      </w:r>
      <w:r w:rsidR="003C3399" w:rsidRPr="00DA0D00">
        <w:rPr>
          <w:rFonts w:cs="Arial"/>
        </w:rPr>
        <w:t xml:space="preserve"> a medida</w:t>
      </w:r>
      <w:r w:rsidR="002F4D83" w:rsidRPr="00DA0D00">
        <w:rPr>
          <w:rFonts w:cs="Arial"/>
        </w:rPr>
        <w:t>. S</w:t>
      </w:r>
      <w:r w:rsidR="003C3399" w:rsidRPr="00DA0D00">
        <w:rPr>
          <w:rFonts w:cs="Arial"/>
        </w:rPr>
        <w:t>egundo o Sr. Brasil, o Corpo de Bombeiros estabelece uma medida de 2 a 2,20 metros</w:t>
      </w:r>
      <w:r w:rsidR="00F30F30" w:rsidRPr="00DA0D00">
        <w:rPr>
          <w:rFonts w:cs="Arial"/>
        </w:rPr>
        <w:t>.</w:t>
      </w:r>
      <w:r w:rsidR="007B72D8" w:rsidRPr="00DA0D00">
        <w:rPr>
          <w:rFonts w:cs="Arial"/>
        </w:rPr>
        <w:t xml:space="preserve"> </w:t>
      </w:r>
      <w:r w:rsidR="002C55A6" w:rsidRPr="00DA0D00">
        <w:rPr>
          <w:rFonts w:cs="Arial"/>
        </w:rPr>
        <w:t xml:space="preserve">Visto que se encontra em tramitação na Câmara o projeto de revisão do Código de Obras, que propõe reduzir de 4 metros para 3 metros a medida de corredores, o Sr. Brasil solicita então </w:t>
      </w:r>
      <w:r w:rsidR="00A64207" w:rsidRPr="00DA0D00">
        <w:rPr>
          <w:rFonts w:cs="Arial"/>
        </w:rPr>
        <w:t>que se reduza mais 85 centímetros nessa medida</w:t>
      </w:r>
      <w:r w:rsidR="00783555" w:rsidRPr="00DA0D00">
        <w:rPr>
          <w:rFonts w:cs="Arial"/>
        </w:rPr>
        <w:t xml:space="preserve"> e, </w:t>
      </w:r>
      <w:r w:rsidR="0018626E" w:rsidRPr="00DA0D00">
        <w:rPr>
          <w:rFonts w:cs="Arial"/>
        </w:rPr>
        <w:t>sugeriu</w:t>
      </w:r>
      <w:r w:rsidR="002F4D83" w:rsidRPr="00DA0D00">
        <w:rPr>
          <w:rFonts w:cs="Arial"/>
        </w:rPr>
        <w:t>, caso seja preciso</w:t>
      </w:r>
      <w:r w:rsidR="00783555" w:rsidRPr="00DA0D00">
        <w:rPr>
          <w:rFonts w:cs="Arial"/>
        </w:rPr>
        <w:t>,</w:t>
      </w:r>
      <w:r w:rsidR="0018626E" w:rsidRPr="00DA0D00">
        <w:rPr>
          <w:rFonts w:cs="Arial"/>
        </w:rPr>
        <w:t xml:space="preserve"> que se peça um documento do Corpo de Bombeiros para verificar as medidas </w:t>
      </w:r>
      <w:r w:rsidR="00C05720" w:rsidRPr="00DA0D00">
        <w:rPr>
          <w:rFonts w:cs="Arial"/>
        </w:rPr>
        <w:t xml:space="preserve">por eles aceita. </w:t>
      </w:r>
      <w:r w:rsidR="00B8288F" w:rsidRPr="00DA0D00">
        <w:rPr>
          <w:rFonts w:cs="Arial"/>
        </w:rPr>
        <w:t>Se pronuncia</w:t>
      </w:r>
      <w:r w:rsidR="00EA2762" w:rsidRPr="00DA0D00">
        <w:rPr>
          <w:rFonts w:cs="Arial"/>
        </w:rPr>
        <w:t>ndo sobre a fala do Sr. Brasil,</w:t>
      </w:r>
      <w:r w:rsidR="00B8288F" w:rsidRPr="00DA0D00">
        <w:rPr>
          <w:rFonts w:cs="Arial"/>
        </w:rPr>
        <w:t xml:space="preserve"> a vereadora Joice Alvarenga Borges Carvalho - Joice Alvarenga</w:t>
      </w:r>
      <w:r w:rsidR="001F20DA" w:rsidRPr="00DA0D00">
        <w:rPr>
          <w:rFonts w:cs="Arial"/>
        </w:rPr>
        <w:t xml:space="preserve"> </w:t>
      </w:r>
      <w:r w:rsidR="00E45C1F" w:rsidRPr="00DA0D00">
        <w:rPr>
          <w:rFonts w:cs="Arial"/>
        </w:rPr>
        <w:t xml:space="preserve">que disse ter apresentado emenda ao projeto de revisão do Código de Obras, </w:t>
      </w:r>
      <w:r w:rsidR="001C383F" w:rsidRPr="00DA0D00">
        <w:rPr>
          <w:rFonts w:cs="Arial"/>
        </w:rPr>
        <w:t xml:space="preserve">tratando da legalização de edificações que possuem licença do Corpo de Bombeiros para o funcionamento, nos termos exigidos pelo Corpo de Bombeiro, comprovadamente edificadas antes da aprovação da lei que revê o Código de Obras. </w:t>
      </w:r>
      <w:r w:rsidR="00F02544" w:rsidRPr="00DA0D00">
        <w:rPr>
          <w:rFonts w:cs="Arial"/>
        </w:rPr>
        <w:t>Segundo, a vereadora, foi solicitada a manifestação do Corpo de Bombeiros</w:t>
      </w:r>
      <w:r w:rsidR="003A24E2" w:rsidRPr="00DA0D00">
        <w:rPr>
          <w:rFonts w:cs="Arial"/>
        </w:rPr>
        <w:t xml:space="preserve"> sobre o projeto</w:t>
      </w:r>
      <w:r w:rsidR="00F02544" w:rsidRPr="00DA0D00">
        <w:rPr>
          <w:rFonts w:cs="Arial"/>
        </w:rPr>
        <w:t>, que em resposta disse observa</w:t>
      </w:r>
      <w:r w:rsidR="00E0202E" w:rsidRPr="00DA0D00">
        <w:rPr>
          <w:rFonts w:cs="Arial"/>
        </w:rPr>
        <w:t>r</w:t>
      </w:r>
      <w:r w:rsidR="00F02544" w:rsidRPr="00DA0D00">
        <w:rPr>
          <w:rFonts w:cs="Arial"/>
        </w:rPr>
        <w:t xml:space="preserve"> o que é exigido pelas leis federais e estaduais que tratam do assunto.</w:t>
      </w:r>
      <w:r w:rsidR="00BC5389">
        <w:rPr>
          <w:rFonts w:cs="Arial"/>
        </w:rPr>
        <w:t xml:space="preserve"> </w:t>
      </w:r>
      <w:r w:rsidR="00D85382" w:rsidRPr="00DA0D00">
        <w:rPr>
          <w:rFonts w:cs="Arial"/>
        </w:rPr>
        <w:t>Voltando a fazer uso da palavra, o</w:t>
      </w:r>
      <w:r w:rsidR="00EF700D" w:rsidRPr="00DA0D00">
        <w:rPr>
          <w:rFonts w:cs="Arial"/>
        </w:rPr>
        <w:t xml:space="preserve"> Sr. Brasil disse que essa emenda resolverá apenas o problema da galeria dele, mas que é necessário pensar </w:t>
      </w:r>
      <w:r w:rsidR="009F018E" w:rsidRPr="00DA0D00">
        <w:rPr>
          <w:rFonts w:cs="Arial"/>
        </w:rPr>
        <w:t xml:space="preserve">nas </w:t>
      </w:r>
      <w:r w:rsidR="00EF700D" w:rsidRPr="00DA0D00">
        <w:rPr>
          <w:rFonts w:cs="Arial"/>
        </w:rPr>
        <w:t>futuras gal</w:t>
      </w:r>
      <w:r w:rsidR="009F018E" w:rsidRPr="00DA0D00">
        <w:rPr>
          <w:rFonts w:cs="Arial"/>
        </w:rPr>
        <w:t>erias que poderão vir a existir, visto que o novo Código de Obras exig</w:t>
      </w:r>
      <w:r w:rsidR="00896070" w:rsidRPr="00DA0D00">
        <w:rPr>
          <w:rFonts w:cs="Arial"/>
        </w:rPr>
        <w:t>irá</w:t>
      </w:r>
      <w:r w:rsidR="00ED3590" w:rsidRPr="00DA0D00">
        <w:rPr>
          <w:rFonts w:cs="Arial"/>
        </w:rPr>
        <w:t xml:space="preserve"> medidas diferentes, maiores, das exigidas pel</w:t>
      </w:r>
      <w:r w:rsidR="009F018E" w:rsidRPr="00DA0D00">
        <w:rPr>
          <w:rFonts w:cs="Arial"/>
        </w:rPr>
        <w:t xml:space="preserve">o Corpo de Bombeiros. </w:t>
      </w:r>
      <w:r w:rsidR="00306AC2" w:rsidRPr="00DA0D00">
        <w:rPr>
          <w:rFonts w:cs="Arial"/>
        </w:rPr>
        <w:t xml:space="preserve">Respondendo ao Sr. Brasil, a vereadora Joice Alvarenga Borges Carvalho - Joice Alvarenga disse que não irá apresentar emenda reduzindo as medidas, por dois motivos: embora o Corpo de Bombeiros tenha a prerrogativa de fixar a metragem baseados na legislação estadual e federal, nada impede que o município avance em relação à legislação estadual e federal. </w:t>
      </w:r>
      <w:r w:rsidR="003136A9" w:rsidRPr="00DA0D00">
        <w:rPr>
          <w:rFonts w:cs="Arial"/>
        </w:rPr>
        <w:t xml:space="preserve">A </w:t>
      </w:r>
      <w:r w:rsidR="0094020F" w:rsidRPr="00DA0D00">
        <w:rPr>
          <w:rFonts w:cs="Arial"/>
        </w:rPr>
        <w:t xml:space="preserve">legislação municipal, no que se refere as normas de meio ambiente e de segurança pode ser mais rigorosa que a legislação estadual e federal. </w:t>
      </w:r>
      <w:r w:rsidR="00A326E5" w:rsidRPr="00DA0D00">
        <w:rPr>
          <w:rFonts w:cs="Arial"/>
        </w:rPr>
        <w:t>Para as edificações que já foram concluídas a vereadora disse achar injusto não permitir a regularização, mas, p</w:t>
      </w:r>
      <w:r w:rsidR="0094020F" w:rsidRPr="00DA0D00">
        <w:rPr>
          <w:rFonts w:cs="Arial"/>
        </w:rPr>
        <w:t>ensando na segurança das pessoas, a vereadora disse que não vai propor emenda para diminuir as medidas</w:t>
      </w:r>
      <w:r w:rsidR="00DC74E1" w:rsidRPr="00DA0D00">
        <w:rPr>
          <w:rFonts w:cs="Arial"/>
        </w:rPr>
        <w:t xml:space="preserve"> para novas edificações</w:t>
      </w:r>
      <w:r w:rsidR="0094020F" w:rsidRPr="00DA0D00">
        <w:rPr>
          <w:rFonts w:cs="Arial"/>
        </w:rPr>
        <w:t xml:space="preserve">, por achar importante os 3 metros de largura </w:t>
      </w:r>
      <w:r w:rsidR="00DC74E1" w:rsidRPr="00DA0D00">
        <w:rPr>
          <w:rFonts w:cs="Arial"/>
        </w:rPr>
        <w:t>para</w:t>
      </w:r>
      <w:r w:rsidR="0094020F" w:rsidRPr="00DA0D00">
        <w:rPr>
          <w:rFonts w:cs="Arial"/>
        </w:rPr>
        <w:t xml:space="preserve"> </w:t>
      </w:r>
      <w:r w:rsidR="00DC74E1" w:rsidRPr="00DA0D00">
        <w:rPr>
          <w:rFonts w:cs="Arial"/>
        </w:rPr>
        <w:t xml:space="preserve">o </w:t>
      </w:r>
      <w:r w:rsidR="0094020F" w:rsidRPr="00DA0D00">
        <w:rPr>
          <w:rFonts w:cs="Arial"/>
        </w:rPr>
        <w:t xml:space="preserve">corredor principal de galerias comercias. </w:t>
      </w:r>
      <w:r w:rsidR="00173CC5" w:rsidRPr="00DA0D00">
        <w:rPr>
          <w:rFonts w:cs="Arial"/>
        </w:rPr>
        <w:t xml:space="preserve">Também se pronunciaram o vereador </w:t>
      </w:r>
      <w:proofErr w:type="spellStart"/>
      <w:r w:rsidR="00173CC5" w:rsidRPr="00DA0D00">
        <w:rPr>
          <w:rFonts w:cs="Arial"/>
        </w:rPr>
        <w:t>Sandromar</w:t>
      </w:r>
      <w:proofErr w:type="spellEnd"/>
      <w:r w:rsidR="00173CC5" w:rsidRPr="00DA0D00">
        <w:rPr>
          <w:rFonts w:cs="Arial"/>
        </w:rPr>
        <w:t xml:space="preserve"> Evandro Vieira – </w:t>
      </w:r>
      <w:proofErr w:type="spellStart"/>
      <w:r w:rsidR="00173CC5" w:rsidRPr="00DA0D00">
        <w:rPr>
          <w:rFonts w:cs="Arial"/>
        </w:rPr>
        <w:t>Sandrinho</w:t>
      </w:r>
      <w:proofErr w:type="spellEnd"/>
      <w:r w:rsidR="00173CC5" w:rsidRPr="00DA0D00">
        <w:rPr>
          <w:rFonts w:cs="Arial"/>
        </w:rPr>
        <w:t xml:space="preserve"> da </w:t>
      </w:r>
      <w:proofErr w:type="spellStart"/>
      <w:r w:rsidR="00173CC5" w:rsidRPr="00DA0D00">
        <w:rPr>
          <w:rFonts w:cs="Arial"/>
        </w:rPr>
        <w:t>Looping</w:t>
      </w:r>
      <w:proofErr w:type="spellEnd"/>
      <w:r w:rsidR="00CA77FB" w:rsidRPr="00DA0D00">
        <w:rPr>
          <w:rFonts w:cs="Arial"/>
        </w:rPr>
        <w:t>,</w:t>
      </w:r>
      <w:r w:rsidR="00BB0D71" w:rsidRPr="00DA0D00">
        <w:rPr>
          <w:rFonts w:cs="Arial"/>
        </w:rPr>
        <w:t xml:space="preserve"> </w:t>
      </w:r>
      <w:r w:rsidR="00736B3F" w:rsidRPr="00DA0D00">
        <w:rPr>
          <w:rFonts w:cs="Arial"/>
        </w:rPr>
        <w:lastRenderedPageBreak/>
        <w:t>Sidney Geraldo Ferreira – Sidney Ferreira</w:t>
      </w:r>
      <w:r w:rsidR="00CA77FB" w:rsidRPr="00DA0D00">
        <w:rPr>
          <w:rFonts w:cs="Arial"/>
        </w:rPr>
        <w:t xml:space="preserve"> e Evandro </w:t>
      </w:r>
      <w:proofErr w:type="spellStart"/>
      <w:r w:rsidR="00CA77FB" w:rsidRPr="00DA0D00">
        <w:rPr>
          <w:rFonts w:cs="Arial"/>
        </w:rPr>
        <w:t>Donizetti</w:t>
      </w:r>
      <w:proofErr w:type="spellEnd"/>
      <w:r w:rsidR="00CA77FB" w:rsidRPr="00DA0D00">
        <w:rPr>
          <w:rFonts w:cs="Arial"/>
        </w:rPr>
        <w:t xml:space="preserve"> da Cunha – </w:t>
      </w:r>
      <w:proofErr w:type="spellStart"/>
      <w:r w:rsidR="00CA77FB" w:rsidRPr="00DA0D00">
        <w:rPr>
          <w:rFonts w:cs="Arial"/>
        </w:rPr>
        <w:t>Piruca</w:t>
      </w:r>
      <w:proofErr w:type="spellEnd"/>
      <w:r w:rsidR="00CA77FB" w:rsidRPr="00DA0D00">
        <w:rPr>
          <w:rFonts w:cs="Arial"/>
        </w:rPr>
        <w:t>.</w:t>
      </w:r>
      <w:r w:rsidR="00E528F8">
        <w:rPr>
          <w:rFonts w:cs="Arial"/>
        </w:rPr>
        <w:t xml:space="preserve"> </w:t>
      </w:r>
      <w:r w:rsidR="00F64E4E" w:rsidRPr="00DA0D00">
        <w:rPr>
          <w:rFonts w:cs="Arial"/>
        </w:rPr>
        <w:t>A seguir f</w:t>
      </w:r>
      <w:r w:rsidR="00316B1F" w:rsidRPr="00DA0D00">
        <w:rPr>
          <w:rFonts w:cs="Arial"/>
        </w:rPr>
        <w:t xml:space="preserve">oi colocada a </w:t>
      </w:r>
      <w:r w:rsidR="00316B1F" w:rsidRPr="00DA0D00">
        <w:rPr>
          <w:rFonts w:cs="Arial"/>
          <w:u w:val="single"/>
        </w:rPr>
        <w:t>palavra livre</w:t>
      </w:r>
      <w:r w:rsidR="00F64E4E" w:rsidRPr="00DA0D00">
        <w:rPr>
          <w:rFonts w:cs="Arial"/>
        </w:rPr>
        <w:t>, tendo se manifestado o</w:t>
      </w:r>
      <w:r w:rsidR="00E645FE" w:rsidRPr="00DA0D00">
        <w:rPr>
          <w:rFonts w:cs="Arial"/>
        </w:rPr>
        <w:t>s</w:t>
      </w:r>
      <w:r w:rsidR="00F64E4E" w:rsidRPr="00DA0D00">
        <w:rPr>
          <w:rFonts w:cs="Arial"/>
        </w:rPr>
        <w:t xml:space="preserve"> vereadores</w:t>
      </w:r>
      <w:r w:rsidR="00E645FE" w:rsidRPr="00DA0D00">
        <w:rPr>
          <w:rFonts w:cs="Arial"/>
        </w:rPr>
        <w:t xml:space="preserve"> Sidney Geraldo Ferreira – Sidney Ferreira </w:t>
      </w:r>
      <w:r w:rsidR="00D13021" w:rsidRPr="00DA0D00">
        <w:rPr>
          <w:rFonts w:cs="Arial"/>
        </w:rPr>
        <w:t xml:space="preserve">e Evandro </w:t>
      </w:r>
      <w:proofErr w:type="spellStart"/>
      <w:r w:rsidR="00D13021" w:rsidRPr="00DA0D00">
        <w:rPr>
          <w:rFonts w:cs="Arial"/>
        </w:rPr>
        <w:t>Donizetti</w:t>
      </w:r>
      <w:proofErr w:type="spellEnd"/>
      <w:r w:rsidR="00D13021" w:rsidRPr="00DA0D00">
        <w:rPr>
          <w:rFonts w:cs="Arial"/>
        </w:rPr>
        <w:t xml:space="preserve"> da Cunha – </w:t>
      </w:r>
      <w:proofErr w:type="spellStart"/>
      <w:r w:rsidR="00D13021" w:rsidRPr="00DA0D00">
        <w:rPr>
          <w:rFonts w:cs="Arial"/>
        </w:rPr>
        <w:t>Piruca</w:t>
      </w:r>
      <w:proofErr w:type="spellEnd"/>
      <w:r w:rsidR="00D13021" w:rsidRPr="00DA0D00">
        <w:rPr>
          <w:rFonts w:cs="Arial"/>
        </w:rPr>
        <w:t xml:space="preserve">. </w:t>
      </w:r>
      <w:r w:rsidR="009160C5" w:rsidRPr="00DA0D00">
        <w:rPr>
          <w:rFonts w:cs="Arial"/>
        </w:rPr>
        <w:t>Na sequência, o Presidente nomeou Comiss</w:t>
      </w:r>
      <w:r w:rsidR="0032763B" w:rsidRPr="00DA0D00">
        <w:rPr>
          <w:rFonts w:cs="Arial"/>
        </w:rPr>
        <w:t xml:space="preserve">ão </w:t>
      </w:r>
      <w:r w:rsidR="009160C5" w:rsidRPr="00DA0D00">
        <w:rPr>
          <w:rFonts w:cs="Arial"/>
        </w:rPr>
        <w:t>Especia</w:t>
      </w:r>
      <w:r w:rsidR="0032763B" w:rsidRPr="00DA0D00">
        <w:rPr>
          <w:rFonts w:cs="Arial"/>
        </w:rPr>
        <w:t xml:space="preserve">l, formada pelos vereadores </w:t>
      </w:r>
      <w:proofErr w:type="spellStart"/>
      <w:r w:rsidR="0032763B" w:rsidRPr="00DA0D00">
        <w:rPr>
          <w:rFonts w:cs="Arial"/>
        </w:rPr>
        <w:t>Sandromar</w:t>
      </w:r>
      <w:proofErr w:type="spellEnd"/>
      <w:r w:rsidR="0032763B" w:rsidRPr="00DA0D00">
        <w:rPr>
          <w:rFonts w:cs="Arial"/>
        </w:rPr>
        <w:t xml:space="preserve"> Evandro Vieira – </w:t>
      </w:r>
      <w:proofErr w:type="spellStart"/>
      <w:r w:rsidR="0032763B" w:rsidRPr="00DA0D00">
        <w:rPr>
          <w:rFonts w:cs="Arial"/>
        </w:rPr>
        <w:t>Sandrinho</w:t>
      </w:r>
      <w:proofErr w:type="spellEnd"/>
      <w:r w:rsidR="0032763B" w:rsidRPr="00DA0D00">
        <w:rPr>
          <w:rFonts w:cs="Arial"/>
        </w:rPr>
        <w:t xml:space="preserve"> da </w:t>
      </w:r>
      <w:proofErr w:type="spellStart"/>
      <w:r w:rsidR="0032763B" w:rsidRPr="00DA0D00">
        <w:rPr>
          <w:rFonts w:cs="Arial"/>
        </w:rPr>
        <w:t>Looping</w:t>
      </w:r>
      <w:proofErr w:type="spellEnd"/>
      <w:r w:rsidR="0032763B" w:rsidRPr="00DA0D00">
        <w:rPr>
          <w:rFonts w:cs="Arial"/>
        </w:rPr>
        <w:t>, Mauro César Alves de Sousa - Mauro César e Marcelo Fernandes de Oliveira – Marcelo Fernandes</w:t>
      </w:r>
      <w:r w:rsidR="009160C5" w:rsidRPr="00DA0D00">
        <w:rPr>
          <w:rFonts w:cs="Arial"/>
        </w:rPr>
        <w:t xml:space="preserve"> destinadas a analisar os </w:t>
      </w:r>
      <w:r w:rsidR="0032763B" w:rsidRPr="00DA0D00">
        <w:rPr>
          <w:rFonts w:cs="Arial"/>
        </w:rPr>
        <w:t xml:space="preserve">seguintes projetos: </w:t>
      </w:r>
      <w:r w:rsidR="009160C5" w:rsidRPr="00DA0D00">
        <w:rPr>
          <w:rFonts w:cs="Arial"/>
          <w:b/>
        </w:rPr>
        <w:t>Projeto de Lei Complementar nº 058/2019</w:t>
      </w:r>
      <w:r w:rsidR="009160C5" w:rsidRPr="00DA0D00">
        <w:rPr>
          <w:rFonts w:cs="Arial"/>
        </w:rPr>
        <w:t xml:space="preserve"> (</w:t>
      </w:r>
      <w:r w:rsidR="0053708E" w:rsidRPr="00DA0D00">
        <w:rPr>
          <w:rFonts w:cs="Arial"/>
        </w:rPr>
        <w:t>Altera a redação de dispositivos das Leis Complementares nº 41 e 44 de 24 de fevereiro de 2011, que dispõe sobre o Estatuto dos Servidores Públicos e Estatuto dos Profissionais da Educação, respectivamente</w:t>
      </w:r>
      <w:r w:rsidR="009160C5" w:rsidRPr="00DA0D00">
        <w:rPr>
          <w:rFonts w:cs="Arial"/>
          <w:i/>
        </w:rPr>
        <w:t>)</w:t>
      </w:r>
      <w:r w:rsidR="0032763B" w:rsidRPr="00DA0D00">
        <w:rPr>
          <w:rFonts w:cs="Arial"/>
          <w:i/>
        </w:rPr>
        <w:t xml:space="preserve"> e </w:t>
      </w:r>
      <w:r w:rsidR="009160C5" w:rsidRPr="00DA0D00">
        <w:rPr>
          <w:rFonts w:cs="Arial"/>
          <w:b/>
        </w:rPr>
        <w:t>Projeto de Lei nº 334/2019</w:t>
      </w:r>
      <w:r w:rsidR="009160C5" w:rsidRPr="00DA0D00">
        <w:rPr>
          <w:rFonts w:cs="Arial"/>
        </w:rPr>
        <w:t xml:space="preserve"> (</w:t>
      </w:r>
      <w:r w:rsidR="0053708E" w:rsidRPr="00DA0D00">
        <w:rPr>
          <w:rFonts w:cs="Arial"/>
        </w:rPr>
        <w:t xml:space="preserve">Autoriza o Município de Formiga a doar imóvel, caracterizados como sendo os lotes 03, 04, 05, 06 e 07 situados no Distrito Industrial </w:t>
      </w:r>
      <w:proofErr w:type="spellStart"/>
      <w:r w:rsidR="0053708E" w:rsidRPr="00DA0D00">
        <w:rPr>
          <w:rFonts w:cs="Arial"/>
        </w:rPr>
        <w:t>Myrtô</w:t>
      </w:r>
      <w:proofErr w:type="spellEnd"/>
      <w:r w:rsidR="0053708E" w:rsidRPr="00DA0D00">
        <w:rPr>
          <w:rFonts w:cs="Arial"/>
        </w:rPr>
        <w:t xml:space="preserve"> Albergaria </w:t>
      </w:r>
      <w:proofErr w:type="spellStart"/>
      <w:r w:rsidR="0053708E" w:rsidRPr="00DA0D00">
        <w:rPr>
          <w:rFonts w:cs="Arial"/>
        </w:rPr>
        <w:t>Pieroni</w:t>
      </w:r>
      <w:proofErr w:type="spellEnd"/>
      <w:r w:rsidR="0053708E" w:rsidRPr="00DA0D00">
        <w:rPr>
          <w:rFonts w:cs="Arial"/>
        </w:rPr>
        <w:t>, à sociedade empresária Transportadora Silveira Mendonça Ltda.</w:t>
      </w:r>
      <w:r w:rsidR="009160C5" w:rsidRPr="00DA0D00">
        <w:rPr>
          <w:rFonts w:cs="Arial"/>
          <w:i/>
        </w:rPr>
        <w:t>)</w:t>
      </w:r>
      <w:r w:rsidR="0032763B" w:rsidRPr="00DA0D00">
        <w:rPr>
          <w:rFonts w:cs="Arial"/>
          <w:i/>
        </w:rPr>
        <w:t xml:space="preserve">. </w:t>
      </w:r>
      <w:r w:rsidR="00A67B2B" w:rsidRPr="00DA0D00">
        <w:t xml:space="preserve">Nada mais havendo a tratar, o Presidente Evandro </w:t>
      </w:r>
      <w:proofErr w:type="spellStart"/>
      <w:r w:rsidR="00A67B2B" w:rsidRPr="00DA0D00">
        <w:t>Donizetti</w:t>
      </w:r>
      <w:proofErr w:type="spellEnd"/>
      <w:r w:rsidR="00A67B2B" w:rsidRPr="00DA0D00">
        <w:t xml:space="preserve"> da Cunha – </w:t>
      </w:r>
      <w:proofErr w:type="spellStart"/>
      <w:r w:rsidR="00A67B2B" w:rsidRPr="00DA0D00">
        <w:t>Piruca</w:t>
      </w:r>
      <w:proofErr w:type="spellEnd"/>
      <w:r w:rsidR="00A67B2B" w:rsidRPr="00DA0D00">
        <w:t xml:space="preserve"> encerrou a reunião com a oração final, convidando a todos para a próxima reunião ordiná</w:t>
      </w:r>
      <w:r w:rsidR="00184259" w:rsidRPr="00DA0D00">
        <w:t>ria, a ser realizada no dia</w:t>
      </w:r>
      <w:r w:rsidR="00F034D0" w:rsidRPr="00DA0D00">
        <w:t xml:space="preserve"> </w:t>
      </w:r>
      <w:r w:rsidR="00EE4843" w:rsidRPr="00DA0D00">
        <w:t>dois de setembro</w:t>
      </w:r>
      <w:r w:rsidR="00A67B2B" w:rsidRPr="00DA0D00">
        <w:t xml:space="preserve"> do ano corrente, às dezenove horas. Dos trabalhos, </w:t>
      </w:r>
      <w:r w:rsidR="00EE4843" w:rsidRPr="00DA0D00">
        <w:t>o</w:t>
      </w:r>
      <w:r w:rsidR="00A67B2B" w:rsidRPr="00DA0D00">
        <w:t xml:space="preserve"> Vereador </w:t>
      </w:r>
      <w:r w:rsidR="00EE4843" w:rsidRPr="00DA0D00">
        <w:t xml:space="preserve">Flávio Santos do Couto – Flávio Couto </w:t>
      </w:r>
      <w:r w:rsidR="00A67B2B" w:rsidRPr="00DA0D00">
        <w:t>lavrou a presente ata que, após lida e apreciada, será pelos Vereadores presentes assinada. Sala de Sessões da Câmara Municipal de Formiga, ao</w:t>
      </w:r>
      <w:r w:rsidR="00F034D0" w:rsidRPr="00DA0D00">
        <w:t xml:space="preserve">s </w:t>
      </w:r>
      <w:r w:rsidR="00EE4843" w:rsidRPr="00DA0D00">
        <w:t>vinte e seis</w:t>
      </w:r>
      <w:r w:rsidR="00A67B2B" w:rsidRPr="00DA0D00">
        <w:t xml:space="preserve"> dia</w:t>
      </w:r>
      <w:r w:rsidR="00F034D0" w:rsidRPr="00DA0D00">
        <w:t>s</w:t>
      </w:r>
      <w:r w:rsidR="00A67B2B" w:rsidRPr="00DA0D00">
        <w:t xml:space="preserve"> do mês de </w:t>
      </w:r>
      <w:r w:rsidR="00B13150" w:rsidRPr="00DA0D00">
        <w:t>ag</w:t>
      </w:r>
      <w:bookmarkStart w:id="0" w:name="_GoBack"/>
      <w:bookmarkEnd w:id="0"/>
      <w:r w:rsidR="00B13150" w:rsidRPr="00DA0D00">
        <w:t>osto</w:t>
      </w:r>
      <w:r w:rsidR="00A67B2B" w:rsidRPr="00DA0D00">
        <w:t xml:space="preserve"> do ano de dois mil e dezenove.</w:t>
      </w:r>
    </w:p>
    <w:p w:rsidR="00B7067C" w:rsidRDefault="00B7067C" w:rsidP="009B65DA">
      <w:pPr>
        <w:pStyle w:val="Recuodecorpodetexto"/>
        <w:ind w:left="0"/>
      </w:pPr>
    </w:p>
    <w:p w:rsidR="00B7067C" w:rsidRPr="006305DD" w:rsidRDefault="00B7067C" w:rsidP="009B65DA">
      <w:pPr>
        <w:pStyle w:val="Recuodecorpodetexto"/>
        <w:ind w:left="0"/>
        <w:rPr>
          <w:rFonts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B65DA" w:rsidRPr="006305DD" w:rsidTr="00AD03C4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Evandro </w:t>
            </w:r>
            <w:proofErr w:type="spellStart"/>
            <w:r w:rsidRPr="006305DD">
              <w:rPr>
                <w:rFonts w:ascii="Arial" w:hAnsi="Arial" w:cs="Arial"/>
              </w:rPr>
              <w:t>Donizetti</w:t>
            </w:r>
            <w:proofErr w:type="spellEnd"/>
            <w:r w:rsidRPr="006305DD">
              <w:rPr>
                <w:rFonts w:ascii="Arial" w:hAnsi="Arial" w:cs="Arial"/>
              </w:rPr>
              <w:t xml:space="preserve"> da Cunha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Piruca</w:t>
            </w:r>
            <w:proofErr w:type="spellEnd"/>
            <w:r w:rsidRPr="006305DD">
              <w:rPr>
                <w:rFonts w:ascii="Arial" w:hAnsi="Arial" w:cs="Arial"/>
              </w:rPr>
              <w:t xml:space="preserve"> - PSL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Marcelo Fernandes de Oliveira Marcelo Fernandes - PCdoB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</w:tr>
      <w:tr w:rsidR="009B65DA" w:rsidRPr="006305DD" w:rsidTr="00AD03C4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Flávio Martins da Silva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Mauro César Alves de Sousa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Mauro César - SD</w:t>
            </w:r>
          </w:p>
        </w:tc>
      </w:tr>
    </w:tbl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B65DA" w:rsidRPr="006305DD" w:rsidTr="00AD03C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Flávio Santos do Couto 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Flávio Couto - PSC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Sandromar</w:t>
            </w:r>
            <w:proofErr w:type="spellEnd"/>
            <w:r w:rsidRPr="006305DD">
              <w:rPr>
                <w:rFonts w:ascii="Arial" w:hAnsi="Arial" w:cs="Arial"/>
              </w:rPr>
              <w:t xml:space="preserve"> Evandro Vieira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Sandrinho</w:t>
            </w:r>
            <w:proofErr w:type="spellEnd"/>
            <w:r w:rsidRPr="006305DD">
              <w:rPr>
                <w:rFonts w:ascii="Arial" w:hAnsi="Arial" w:cs="Arial"/>
              </w:rPr>
              <w:t xml:space="preserve"> da </w:t>
            </w:r>
            <w:proofErr w:type="spellStart"/>
            <w:r w:rsidRPr="006305DD">
              <w:rPr>
                <w:rFonts w:ascii="Arial" w:hAnsi="Arial" w:cs="Arial"/>
              </w:rPr>
              <w:t>Looping</w:t>
            </w:r>
            <w:proofErr w:type="spellEnd"/>
            <w:r w:rsidRPr="006305DD">
              <w:rPr>
                <w:rFonts w:ascii="Arial" w:hAnsi="Arial" w:cs="Arial"/>
              </w:rPr>
              <w:t xml:space="preserve"> - PDT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</w:tr>
      <w:tr w:rsidR="009B65DA" w:rsidRPr="006305DD" w:rsidTr="00AD03C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Sidney Geraldo Ferreira 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Sidney Ferreira - PDT</w:t>
            </w:r>
          </w:p>
        </w:tc>
      </w:tr>
    </w:tbl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p w:rsidR="009B65DA" w:rsidRPr="006305DD" w:rsidRDefault="00F27C1F" w:rsidP="009B65DA">
      <w:pPr>
        <w:pStyle w:val="Recuodecorpodetexto"/>
        <w:ind w:left="0"/>
        <w:rPr>
          <w:rFonts w:cs="Arial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                  </w:t>
      </w:r>
      <w:r w:rsidR="00E528F8">
        <w:rPr>
          <w:rFonts w:cs="Arial"/>
          <w:b/>
          <w:sz w:val="22"/>
          <w:szCs w:val="22"/>
        </w:rPr>
        <w:t xml:space="preserve">  </w:t>
      </w:r>
      <w:r>
        <w:rPr>
          <w:rFonts w:cs="Arial"/>
          <w:b/>
          <w:sz w:val="22"/>
          <w:szCs w:val="22"/>
        </w:rPr>
        <w:t xml:space="preserve">                 </w:t>
      </w:r>
      <w:r w:rsidRPr="00DF1ACB">
        <w:rPr>
          <w:rFonts w:cs="Arial"/>
          <w:b/>
          <w:sz w:val="22"/>
          <w:szCs w:val="22"/>
        </w:rPr>
        <w:t>AUSENTE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B65DA" w:rsidRPr="006B683B" w:rsidTr="00AD03C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José Geraldo da Cunha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Cabo Cunha - PMN</w:t>
            </w:r>
          </w:p>
          <w:p w:rsidR="009B65DA" w:rsidRPr="006305DD" w:rsidRDefault="009B65DA" w:rsidP="00AD03C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Wilse</w:t>
            </w:r>
            <w:proofErr w:type="spellEnd"/>
            <w:r w:rsidRPr="006305DD">
              <w:rPr>
                <w:rFonts w:ascii="Arial" w:hAnsi="Arial" w:cs="Arial"/>
              </w:rPr>
              <w:t xml:space="preserve"> Marques Faria </w:t>
            </w:r>
          </w:p>
          <w:p w:rsidR="009B65DA" w:rsidRPr="006B683B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Wilse</w:t>
            </w:r>
            <w:proofErr w:type="spellEnd"/>
            <w:r w:rsidRPr="006305DD">
              <w:rPr>
                <w:rFonts w:ascii="Arial" w:hAnsi="Arial" w:cs="Arial"/>
              </w:rPr>
              <w:t xml:space="preserve"> Marques - PP</w:t>
            </w:r>
          </w:p>
          <w:p w:rsidR="009B65DA" w:rsidRPr="006B683B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720A" w:rsidRPr="00B7067C" w:rsidRDefault="00FA720A" w:rsidP="00B7067C">
      <w:pPr>
        <w:jc w:val="both"/>
        <w:rPr>
          <w:rFonts w:cs="Arial"/>
          <w:sz w:val="4"/>
          <w:szCs w:val="4"/>
        </w:rPr>
      </w:pPr>
    </w:p>
    <w:sectPr w:rsidR="00FA720A" w:rsidRPr="00B7067C" w:rsidSect="00CD2CA4">
      <w:headerReference w:type="default" r:id="rId8"/>
      <w:footerReference w:type="default" r:id="rId9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38" w:rsidRDefault="00800C38" w:rsidP="00626147">
      <w:r>
        <w:separator/>
      </w:r>
    </w:p>
  </w:endnote>
  <w:endnote w:type="continuationSeparator" w:id="0">
    <w:p w:rsidR="00800C38" w:rsidRDefault="00800C38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38" w:rsidRDefault="00800C38" w:rsidP="00626147">
      <w:r>
        <w:separator/>
      </w:r>
    </w:p>
  </w:footnote>
  <w:footnote w:type="continuationSeparator" w:id="0">
    <w:p w:rsidR="00800C38" w:rsidRDefault="00800C38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338E2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7" name="Imagem 1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C4AB6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E2D"/>
    <w:multiLevelType w:val="hybridMultilevel"/>
    <w:tmpl w:val="C1823C14"/>
    <w:lvl w:ilvl="0" w:tplc="72E8A4A4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A7866"/>
    <w:multiLevelType w:val="hybridMultilevel"/>
    <w:tmpl w:val="83221CE0"/>
    <w:lvl w:ilvl="0" w:tplc="4746C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084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A4C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4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A034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A78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E8B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0D5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068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F20361"/>
    <w:multiLevelType w:val="multilevel"/>
    <w:tmpl w:val="AB8E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6144471D"/>
    <w:multiLevelType w:val="hybridMultilevel"/>
    <w:tmpl w:val="F390859A"/>
    <w:lvl w:ilvl="0" w:tplc="2C68D70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53790A"/>
    <w:multiLevelType w:val="hybridMultilevel"/>
    <w:tmpl w:val="D7A8FC66"/>
    <w:lvl w:ilvl="0" w:tplc="FE7A2A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4"/>
  </w:num>
  <w:num w:numId="7">
    <w:abstractNumId w:val="12"/>
  </w:num>
  <w:num w:numId="8">
    <w:abstractNumId w:val="3"/>
  </w:num>
  <w:num w:numId="9">
    <w:abstractNumId w:val="16"/>
  </w:num>
  <w:num w:numId="10">
    <w:abstractNumId w:val="18"/>
  </w:num>
  <w:num w:numId="11">
    <w:abstractNumId w:val="5"/>
  </w:num>
  <w:num w:numId="12">
    <w:abstractNumId w:val="11"/>
  </w:num>
  <w:num w:numId="13">
    <w:abstractNumId w:val="19"/>
  </w:num>
  <w:num w:numId="14">
    <w:abstractNumId w:val="0"/>
  </w:num>
  <w:num w:numId="15">
    <w:abstractNumId w:val="2"/>
  </w:num>
  <w:num w:numId="16">
    <w:abstractNumId w:val="7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BF4"/>
    <w:rsid w:val="00005CE1"/>
    <w:rsid w:val="00005D37"/>
    <w:rsid w:val="00005E8D"/>
    <w:rsid w:val="000068FA"/>
    <w:rsid w:val="00006D2A"/>
    <w:rsid w:val="00007F48"/>
    <w:rsid w:val="00007FCE"/>
    <w:rsid w:val="00010E52"/>
    <w:rsid w:val="00011F35"/>
    <w:rsid w:val="000158B4"/>
    <w:rsid w:val="00015D08"/>
    <w:rsid w:val="00015D2A"/>
    <w:rsid w:val="000160FE"/>
    <w:rsid w:val="00016242"/>
    <w:rsid w:val="000167E3"/>
    <w:rsid w:val="000177E1"/>
    <w:rsid w:val="000205ED"/>
    <w:rsid w:val="00020E86"/>
    <w:rsid w:val="00021225"/>
    <w:rsid w:val="00021BAB"/>
    <w:rsid w:val="00022FAE"/>
    <w:rsid w:val="000253B4"/>
    <w:rsid w:val="00025E02"/>
    <w:rsid w:val="0002685F"/>
    <w:rsid w:val="0002705C"/>
    <w:rsid w:val="00027ED1"/>
    <w:rsid w:val="00030EDB"/>
    <w:rsid w:val="0003116A"/>
    <w:rsid w:val="00031D8B"/>
    <w:rsid w:val="00032643"/>
    <w:rsid w:val="00032CB9"/>
    <w:rsid w:val="0003341B"/>
    <w:rsid w:val="00034495"/>
    <w:rsid w:val="00034A2C"/>
    <w:rsid w:val="00036ABD"/>
    <w:rsid w:val="00037A1A"/>
    <w:rsid w:val="00040580"/>
    <w:rsid w:val="00040D40"/>
    <w:rsid w:val="000417D2"/>
    <w:rsid w:val="00041DA3"/>
    <w:rsid w:val="00041E18"/>
    <w:rsid w:val="00042128"/>
    <w:rsid w:val="00042473"/>
    <w:rsid w:val="00043399"/>
    <w:rsid w:val="000441FA"/>
    <w:rsid w:val="00045A1E"/>
    <w:rsid w:val="00045F27"/>
    <w:rsid w:val="000463F2"/>
    <w:rsid w:val="00046A4D"/>
    <w:rsid w:val="0004762E"/>
    <w:rsid w:val="00051704"/>
    <w:rsid w:val="00052F17"/>
    <w:rsid w:val="00053248"/>
    <w:rsid w:val="000533BB"/>
    <w:rsid w:val="000539E8"/>
    <w:rsid w:val="000539F1"/>
    <w:rsid w:val="00053CFE"/>
    <w:rsid w:val="000555E0"/>
    <w:rsid w:val="0005579B"/>
    <w:rsid w:val="000559B0"/>
    <w:rsid w:val="00055FFB"/>
    <w:rsid w:val="00056792"/>
    <w:rsid w:val="00057117"/>
    <w:rsid w:val="000576B1"/>
    <w:rsid w:val="00057D6D"/>
    <w:rsid w:val="00057E5D"/>
    <w:rsid w:val="0006063B"/>
    <w:rsid w:val="00061850"/>
    <w:rsid w:val="00063CCD"/>
    <w:rsid w:val="00063E80"/>
    <w:rsid w:val="00064249"/>
    <w:rsid w:val="00064692"/>
    <w:rsid w:val="00066098"/>
    <w:rsid w:val="00066D4F"/>
    <w:rsid w:val="000673EE"/>
    <w:rsid w:val="000702E8"/>
    <w:rsid w:val="00071886"/>
    <w:rsid w:val="00071C48"/>
    <w:rsid w:val="00071E07"/>
    <w:rsid w:val="000731A3"/>
    <w:rsid w:val="00073EAA"/>
    <w:rsid w:val="00074F8F"/>
    <w:rsid w:val="000762A9"/>
    <w:rsid w:val="00076DBD"/>
    <w:rsid w:val="00077E37"/>
    <w:rsid w:val="0008008E"/>
    <w:rsid w:val="00081209"/>
    <w:rsid w:val="00081BB4"/>
    <w:rsid w:val="00082B3B"/>
    <w:rsid w:val="00083505"/>
    <w:rsid w:val="00083B47"/>
    <w:rsid w:val="00084588"/>
    <w:rsid w:val="00084841"/>
    <w:rsid w:val="00084BB0"/>
    <w:rsid w:val="0008677E"/>
    <w:rsid w:val="00086EAC"/>
    <w:rsid w:val="00087013"/>
    <w:rsid w:val="00090288"/>
    <w:rsid w:val="000908AB"/>
    <w:rsid w:val="000910B7"/>
    <w:rsid w:val="000923A8"/>
    <w:rsid w:val="00092EF3"/>
    <w:rsid w:val="000932BC"/>
    <w:rsid w:val="00093E67"/>
    <w:rsid w:val="00094675"/>
    <w:rsid w:val="00094A38"/>
    <w:rsid w:val="0009508F"/>
    <w:rsid w:val="0009625B"/>
    <w:rsid w:val="00097097"/>
    <w:rsid w:val="00097696"/>
    <w:rsid w:val="00097AF6"/>
    <w:rsid w:val="000A0A77"/>
    <w:rsid w:val="000A0C4B"/>
    <w:rsid w:val="000A110F"/>
    <w:rsid w:val="000A12D9"/>
    <w:rsid w:val="000A5BE4"/>
    <w:rsid w:val="000A690B"/>
    <w:rsid w:val="000A723E"/>
    <w:rsid w:val="000A7B7B"/>
    <w:rsid w:val="000B00F4"/>
    <w:rsid w:val="000B105D"/>
    <w:rsid w:val="000B1621"/>
    <w:rsid w:val="000B23E2"/>
    <w:rsid w:val="000B337A"/>
    <w:rsid w:val="000B401B"/>
    <w:rsid w:val="000B40CB"/>
    <w:rsid w:val="000B42B7"/>
    <w:rsid w:val="000B4D8B"/>
    <w:rsid w:val="000B59CE"/>
    <w:rsid w:val="000B6143"/>
    <w:rsid w:val="000B64DE"/>
    <w:rsid w:val="000B6734"/>
    <w:rsid w:val="000B6911"/>
    <w:rsid w:val="000B77F3"/>
    <w:rsid w:val="000C0565"/>
    <w:rsid w:val="000C13A9"/>
    <w:rsid w:val="000C2124"/>
    <w:rsid w:val="000C31E8"/>
    <w:rsid w:val="000C328C"/>
    <w:rsid w:val="000C3D32"/>
    <w:rsid w:val="000C3FC9"/>
    <w:rsid w:val="000C48FC"/>
    <w:rsid w:val="000C5C72"/>
    <w:rsid w:val="000C6FE3"/>
    <w:rsid w:val="000C778A"/>
    <w:rsid w:val="000D17D5"/>
    <w:rsid w:val="000D1DE2"/>
    <w:rsid w:val="000D516C"/>
    <w:rsid w:val="000D5A84"/>
    <w:rsid w:val="000D5FC7"/>
    <w:rsid w:val="000D6031"/>
    <w:rsid w:val="000D65BD"/>
    <w:rsid w:val="000D709C"/>
    <w:rsid w:val="000D7921"/>
    <w:rsid w:val="000E099B"/>
    <w:rsid w:val="000E2A3B"/>
    <w:rsid w:val="000E3347"/>
    <w:rsid w:val="000E3B14"/>
    <w:rsid w:val="000E3D1F"/>
    <w:rsid w:val="000E499E"/>
    <w:rsid w:val="000E6BC1"/>
    <w:rsid w:val="000E6F03"/>
    <w:rsid w:val="000E71A1"/>
    <w:rsid w:val="000F0411"/>
    <w:rsid w:val="000F0625"/>
    <w:rsid w:val="000F2F51"/>
    <w:rsid w:val="000F2FCC"/>
    <w:rsid w:val="000F3FD9"/>
    <w:rsid w:val="000F4B5E"/>
    <w:rsid w:val="000F5050"/>
    <w:rsid w:val="000F52C4"/>
    <w:rsid w:val="000F584A"/>
    <w:rsid w:val="000F6687"/>
    <w:rsid w:val="000F6B35"/>
    <w:rsid w:val="000F7396"/>
    <w:rsid w:val="000F7790"/>
    <w:rsid w:val="000F7A12"/>
    <w:rsid w:val="001019D7"/>
    <w:rsid w:val="0010254D"/>
    <w:rsid w:val="0010279F"/>
    <w:rsid w:val="00102CCD"/>
    <w:rsid w:val="001056B2"/>
    <w:rsid w:val="00106428"/>
    <w:rsid w:val="00106E25"/>
    <w:rsid w:val="00106FBF"/>
    <w:rsid w:val="00110403"/>
    <w:rsid w:val="001104A5"/>
    <w:rsid w:val="00110B2D"/>
    <w:rsid w:val="00111210"/>
    <w:rsid w:val="00111F01"/>
    <w:rsid w:val="00112276"/>
    <w:rsid w:val="0011335C"/>
    <w:rsid w:val="00113558"/>
    <w:rsid w:val="00113B88"/>
    <w:rsid w:val="00113F3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0F42"/>
    <w:rsid w:val="0012321C"/>
    <w:rsid w:val="00123A83"/>
    <w:rsid w:val="001252DB"/>
    <w:rsid w:val="0012587D"/>
    <w:rsid w:val="001264D0"/>
    <w:rsid w:val="001267ED"/>
    <w:rsid w:val="0012768F"/>
    <w:rsid w:val="001276BD"/>
    <w:rsid w:val="00130974"/>
    <w:rsid w:val="00130ED3"/>
    <w:rsid w:val="001313D1"/>
    <w:rsid w:val="001318C3"/>
    <w:rsid w:val="00132660"/>
    <w:rsid w:val="001327A1"/>
    <w:rsid w:val="001337E7"/>
    <w:rsid w:val="00133AAD"/>
    <w:rsid w:val="00133CF2"/>
    <w:rsid w:val="001347F3"/>
    <w:rsid w:val="00137F52"/>
    <w:rsid w:val="001420A3"/>
    <w:rsid w:val="00142E9E"/>
    <w:rsid w:val="0014331E"/>
    <w:rsid w:val="001437A1"/>
    <w:rsid w:val="00143A70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1953"/>
    <w:rsid w:val="00152254"/>
    <w:rsid w:val="00152A22"/>
    <w:rsid w:val="001533BC"/>
    <w:rsid w:val="00154279"/>
    <w:rsid w:val="0015622B"/>
    <w:rsid w:val="001563B4"/>
    <w:rsid w:val="001576E7"/>
    <w:rsid w:val="00160B68"/>
    <w:rsid w:val="00160D12"/>
    <w:rsid w:val="001642D7"/>
    <w:rsid w:val="001654E5"/>
    <w:rsid w:val="0017085D"/>
    <w:rsid w:val="00173CC5"/>
    <w:rsid w:val="001742B4"/>
    <w:rsid w:val="001743A2"/>
    <w:rsid w:val="0017467B"/>
    <w:rsid w:val="001749EB"/>
    <w:rsid w:val="00175A73"/>
    <w:rsid w:val="00176457"/>
    <w:rsid w:val="00176E29"/>
    <w:rsid w:val="001770FC"/>
    <w:rsid w:val="00177112"/>
    <w:rsid w:val="00177149"/>
    <w:rsid w:val="00177582"/>
    <w:rsid w:val="00177A49"/>
    <w:rsid w:val="00177C8C"/>
    <w:rsid w:val="00180801"/>
    <w:rsid w:val="00180B06"/>
    <w:rsid w:val="00181791"/>
    <w:rsid w:val="00182037"/>
    <w:rsid w:val="00182F05"/>
    <w:rsid w:val="00184259"/>
    <w:rsid w:val="00185D21"/>
    <w:rsid w:val="001861A3"/>
    <w:rsid w:val="0018626E"/>
    <w:rsid w:val="001863D7"/>
    <w:rsid w:val="00186ADA"/>
    <w:rsid w:val="00186E42"/>
    <w:rsid w:val="0018716D"/>
    <w:rsid w:val="00190CA4"/>
    <w:rsid w:val="00194C94"/>
    <w:rsid w:val="00195029"/>
    <w:rsid w:val="00196E47"/>
    <w:rsid w:val="001970A1"/>
    <w:rsid w:val="001A007D"/>
    <w:rsid w:val="001A0543"/>
    <w:rsid w:val="001A055D"/>
    <w:rsid w:val="001A1BDF"/>
    <w:rsid w:val="001A2C17"/>
    <w:rsid w:val="001A2F77"/>
    <w:rsid w:val="001A3998"/>
    <w:rsid w:val="001A42E2"/>
    <w:rsid w:val="001A4F10"/>
    <w:rsid w:val="001A5B60"/>
    <w:rsid w:val="001A6590"/>
    <w:rsid w:val="001A7A68"/>
    <w:rsid w:val="001B1AF1"/>
    <w:rsid w:val="001B1BD4"/>
    <w:rsid w:val="001B28C4"/>
    <w:rsid w:val="001B3297"/>
    <w:rsid w:val="001B357F"/>
    <w:rsid w:val="001B3A7A"/>
    <w:rsid w:val="001B3D23"/>
    <w:rsid w:val="001B3F27"/>
    <w:rsid w:val="001B46DF"/>
    <w:rsid w:val="001B4B38"/>
    <w:rsid w:val="001B6595"/>
    <w:rsid w:val="001B6A53"/>
    <w:rsid w:val="001B6BDF"/>
    <w:rsid w:val="001C0BD6"/>
    <w:rsid w:val="001C19F7"/>
    <w:rsid w:val="001C2565"/>
    <w:rsid w:val="001C2AAD"/>
    <w:rsid w:val="001C383F"/>
    <w:rsid w:val="001C3A35"/>
    <w:rsid w:val="001C46BB"/>
    <w:rsid w:val="001C48C8"/>
    <w:rsid w:val="001C4C68"/>
    <w:rsid w:val="001C4DED"/>
    <w:rsid w:val="001C660A"/>
    <w:rsid w:val="001D0561"/>
    <w:rsid w:val="001D0594"/>
    <w:rsid w:val="001D0AFE"/>
    <w:rsid w:val="001D0D0D"/>
    <w:rsid w:val="001D223E"/>
    <w:rsid w:val="001D23EE"/>
    <w:rsid w:val="001D3434"/>
    <w:rsid w:val="001D40B9"/>
    <w:rsid w:val="001D53C8"/>
    <w:rsid w:val="001D5C93"/>
    <w:rsid w:val="001D5E05"/>
    <w:rsid w:val="001D5FC0"/>
    <w:rsid w:val="001D6B8C"/>
    <w:rsid w:val="001D6E29"/>
    <w:rsid w:val="001D71F4"/>
    <w:rsid w:val="001D7330"/>
    <w:rsid w:val="001D73A1"/>
    <w:rsid w:val="001D74C1"/>
    <w:rsid w:val="001D76E5"/>
    <w:rsid w:val="001D7BC7"/>
    <w:rsid w:val="001E0688"/>
    <w:rsid w:val="001E10AB"/>
    <w:rsid w:val="001E14A5"/>
    <w:rsid w:val="001E15C2"/>
    <w:rsid w:val="001E1DD7"/>
    <w:rsid w:val="001E2801"/>
    <w:rsid w:val="001E2FDE"/>
    <w:rsid w:val="001E303E"/>
    <w:rsid w:val="001E31B1"/>
    <w:rsid w:val="001E3C92"/>
    <w:rsid w:val="001E4029"/>
    <w:rsid w:val="001E47FD"/>
    <w:rsid w:val="001E5180"/>
    <w:rsid w:val="001E5275"/>
    <w:rsid w:val="001E5C13"/>
    <w:rsid w:val="001E6532"/>
    <w:rsid w:val="001E6927"/>
    <w:rsid w:val="001E6978"/>
    <w:rsid w:val="001E6C34"/>
    <w:rsid w:val="001E78A6"/>
    <w:rsid w:val="001F07A1"/>
    <w:rsid w:val="001F07A2"/>
    <w:rsid w:val="001F1160"/>
    <w:rsid w:val="001F20DA"/>
    <w:rsid w:val="001F3E7A"/>
    <w:rsid w:val="001F4950"/>
    <w:rsid w:val="001F5228"/>
    <w:rsid w:val="001F53B1"/>
    <w:rsid w:val="001F53DD"/>
    <w:rsid w:val="001F6ACA"/>
    <w:rsid w:val="001F72A2"/>
    <w:rsid w:val="001F7EBB"/>
    <w:rsid w:val="0020225D"/>
    <w:rsid w:val="00202EAC"/>
    <w:rsid w:val="00203729"/>
    <w:rsid w:val="00203DD2"/>
    <w:rsid w:val="002041CD"/>
    <w:rsid w:val="0020432F"/>
    <w:rsid w:val="00206060"/>
    <w:rsid w:val="002062C7"/>
    <w:rsid w:val="002066F6"/>
    <w:rsid w:val="002112C8"/>
    <w:rsid w:val="00212703"/>
    <w:rsid w:val="00212848"/>
    <w:rsid w:val="00212D3F"/>
    <w:rsid w:val="00213C2D"/>
    <w:rsid w:val="002143F8"/>
    <w:rsid w:val="00214696"/>
    <w:rsid w:val="00220027"/>
    <w:rsid w:val="00222392"/>
    <w:rsid w:val="002223DA"/>
    <w:rsid w:val="0022259C"/>
    <w:rsid w:val="002228BC"/>
    <w:rsid w:val="00223992"/>
    <w:rsid w:val="0022443A"/>
    <w:rsid w:val="00224793"/>
    <w:rsid w:val="00224F76"/>
    <w:rsid w:val="0022637B"/>
    <w:rsid w:val="00226802"/>
    <w:rsid w:val="00226D37"/>
    <w:rsid w:val="00226D4F"/>
    <w:rsid w:val="00227A2B"/>
    <w:rsid w:val="00227D36"/>
    <w:rsid w:val="00230416"/>
    <w:rsid w:val="00231342"/>
    <w:rsid w:val="00231585"/>
    <w:rsid w:val="00231A28"/>
    <w:rsid w:val="00231F92"/>
    <w:rsid w:val="0023203C"/>
    <w:rsid w:val="00235573"/>
    <w:rsid w:val="00235AA1"/>
    <w:rsid w:val="00235C34"/>
    <w:rsid w:val="00236E28"/>
    <w:rsid w:val="00237221"/>
    <w:rsid w:val="00237510"/>
    <w:rsid w:val="00237BEC"/>
    <w:rsid w:val="00237DAC"/>
    <w:rsid w:val="00240BFD"/>
    <w:rsid w:val="00241E16"/>
    <w:rsid w:val="00242098"/>
    <w:rsid w:val="00242615"/>
    <w:rsid w:val="00242A2E"/>
    <w:rsid w:val="00243E0D"/>
    <w:rsid w:val="0024460F"/>
    <w:rsid w:val="002453AC"/>
    <w:rsid w:val="00246B75"/>
    <w:rsid w:val="00246C34"/>
    <w:rsid w:val="0025035B"/>
    <w:rsid w:val="002507B6"/>
    <w:rsid w:val="002509E0"/>
    <w:rsid w:val="00251DBF"/>
    <w:rsid w:val="00251E46"/>
    <w:rsid w:val="002520D8"/>
    <w:rsid w:val="0025365C"/>
    <w:rsid w:val="0025378D"/>
    <w:rsid w:val="00253BBB"/>
    <w:rsid w:val="00253F2B"/>
    <w:rsid w:val="00254243"/>
    <w:rsid w:val="00256187"/>
    <w:rsid w:val="0025739D"/>
    <w:rsid w:val="002577D4"/>
    <w:rsid w:val="00257F50"/>
    <w:rsid w:val="002602D8"/>
    <w:rsid w:val="00260B92"/>
    <w:rsid w:val="00260CE6"/>
    <w:rsid w:val="00260DAC"/>
    <w:rsid w:val="00260F9B"/>
    <w:rsid w:val="002634C1"/>
    <w:rsid w:val="0026406A"/>
    <w:rsid w:val="002640A4"/>
    <w:rsid w:val="00264A40"/>
    <w:rsid w:val="0026540B"/>
    <w:rsid w:val="0027133A"/>
    <w:rsid w:val="002726C9"/>
    <w:rsid w:val="0027361D"/>
    <w:rsid w:val="00273787"/>
    <w:rsid w:val="00273A09"/>
    <w:rsid w:val="002744FB"/>
    <w:rsid w:val="00275430"/>
    <w:rsid w:val="002767F6"/>
    <w:rsid w:val="002774AD"/>
    <w:rsid w:val="002774DC"/>
    <w:rsid w:val="002775E1"/>
    <w:rsid w:val="00280641"/>
    <w:rsid w:val="00281D1F"/>
    <w:rsid w:val="00283C7C"/>
    <w:rsid w:val="00283E1F"/>
    <w:rsid w:val="00284117"/>
    <w:rsid w:val="00284921"/>
    <w:rsid w:val="00285013"/>
    <w:rsid w:val="00286F05"/>
    <w:rsid w:val="002870FD"/>
    <w:rsid w:val="00290A2A"/>
    <w:rsid w:val="00290E37"/>
    <w:rsid w:val="00291DFD"/>
    <w:rsid w:val="00292BE0"/>
    <w:rsid w:val="00293F73"/>
    <w:rsid w:val="002951A3"/>
    <w:rsid w:val="00297ABC"/>
    <w:rsid w:val="00297CCA"/>
    <w:rsid w:val="002A0A13"/>
    <w:rsid w:val="002A0D0D"/>
    <w:rsid w:val="002A0DF7"/>
    <w:rsid w:val="002A1066"/>
    <w:rsid w:val="002A1B90"/>
    <w:rsid w:val="002A257B"/>
    <w:rsid w:val="002A287E"/>
    <w:rsid w:val="002A3572"/>
    <w:rsid w:val="002A43EB"/>
    <w:rsid w:val="002A4BC5"/>
    <w:rsid w:val="002A644E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8A1"/>
    <w:rsid w:val="002B2DFA"/>
    <w:rsid w:val="002B2F44"/>
    <w:rsid w:val="002B46B6"/>
    <w:rsid w:val="002B4BCB"/>
    <w:rsid w:val="002B547D"/>
    <w:rsid w:val="002B617E"/>
    <w:rsid w:val="002B6217"/>
    <w:rsid w:val="002B65AC"/>
    <w:rsid w:val="002C0754"/>
    <w:rsid w:val="002C1342"/>
    <w:rsid w:val="002C4086"/>
    <w:rsid w:val="002C45AC"/>
    <w:rsid w:val="002C4A5E"/>
    <w:rsid w:val="002C5432"/>
    <w:rsid w:val="002C55A6"/>
    <w:rsid w:val="002C56F3"/>
    <w:rsid w:val="002C5AA1"/>
    <w:rsid w:val="002C5D69"/>
    <w:rsid w:val="002C749E"/>
    <w:rsid w:val="002C7B33"/>
    <w:rsid w:val="002C7E0C"/>
    <w:rsid w:val="002D1369"/>
    <w:rsid w:val="002D245C"/>
    <w:rsid w:val="002D2788"/>
    <w:rsid w:val="002D3871"/>
    <w:rsid w:val="002D4657"/>
    <w:rsid w:val="002D46E3"/>
    <w:rsid w:val="002D5694"/>
    <w:rsid w:val="002D6209"/>
    <w:rsid w:val="002E075B"/>
    <w:rsid w:val="002E2A9B"/>
    <w:rsid w:val="002E36A3"/>
    <w:rsid w:val="002E3C61"/>
    <w:rsid w:val="002E3E34"/>
    <w:rsid w:val="002E5113"/>
    <w:rsid w:val="002E6441"/>
    <w:rsid w:val="002E6827"/>
    <w:rsid w:val="002E79E5"/>
    <w:rsid w:val="002E7ABC"/>
    <w:rsid w:val="002E7B60"/>
    <w:rsid w:val="002F121D"/>
    <w:rsid w:val="002F1F2B"/>
    <w:rsid w:val="002F3203"/>
    <w:rsid w:val="002F3F15"/>
    <w:rsid w:val="002F4D83"/>
    <w:rsid w:val="002F50DC"/>
    <w:rsid w:val="002F65F3"/>
    <w:rsid w:val="003014D7"/>
    <w:rsid w:val="00301739"/>
    <w:rsid w:val="00301C09"/>
    <w:rsid w:val="003042B4"/>
    <w:rsid w:val="003047D6"/>
    <w:rsid w:val="00305305"/>
    <w:rsid w:val="00306997"/>
    <w:rsid w:val="00306AC2"/>
    <w:rsid w:val="00310141"/>
    <w:rsid w:val="00310EA1"/>
    <w:rsid w:val="00311BD7"/>
    <w:rsid w:val="003122E0"/>
    <w:rsid w:val="0031280E"/>
    <w:rsid w:val="003136A9"/>
    <w:rsid w:val="003144D3"/>
    <w:rsid w:val="00314A58"/>
    <w:rsid w:val="003158A9"/>
    <w:rsid w:val="003161AD"/>
    <w:rsid w:val="003168A7"/>
    <w:rsid w:val="00316B1F"/>
    <w:rsid w:val="00316DEB"/>
    <w:rsid w:val="003211B4"/>
    <w:rsid w:val="00321FDD"/>
    <w:rsid w:val="0032244B"/>
    <w:rsid w:val="00323491"/>
    <w:rsid w:val="0032355E"/>
    <w:rsid w:val="003240B0"/>
    <w:rsid w:val="00324A80"/>
    <w:rsid w:val="00324C4E"/>
    <w:rsid w:val="00325235"/>
    <w:rsid w:val="003262F9"/>
    <w:rsid w:val="003270B7"/>
    <w:rsid w:val="0032763B"/>
    <w:rsid w:val="00331675"/>
    <w:rsid w:val="00331D29"/>
    <w:rsid w:val="00332147"/>
    <w:rsid w:val="00332188"/>
    <w:rsid w:val="00333EC3"/>
    <w:rsid w:val="003341A6"/>
    <w:rsid w:val="00335038"/>
    <w:rsid w:val="00335E34"/>
    <w:rsid w:val="00336BB1"/>
    <w:rsid w:val="00336C12"/>
    <w:rsid w:val="003408C9"/>
    <w:rsid w:val="00340A25"/>
    <w:rsid w:val="00341C85"/>
    <w:rsid w:val="00343377"/>
    <w:rsid w:val="00344186"/>
    <w:rsid w:val="00344C35"/>
    <w:rsid w:val="00344F88"/>
    <w:rsid w:val="003450C4"/>
    <w:rsid w:val="003454C0"/>
    <w:rsid w:val="003458DF"/>
    <w:rsid w:val="00347EAC"/>
    <w:rsid w:val="00350006"/>
    <w:rsid w:val="0035024D"/>
    <w:rsid w:val="0035084A"/>
    <w:rsid w:val="00350B9A"/>
    <w:rsid w:val="00351975"/>
    <w:rsid w:val="003526EA"/>
    <w:rsid w:val="00353C20"/>
    <w:rsid w:val="00354F46"/>
    <w:rsid w:val="00355A3D"/>
    <w:rsid w:val="00356000"/>
    <w:rsid w:val="00357077"/>
    <w:rsid w:val="00361028"/>
    <w:rsid w:val="0036182E"/>
    <w:rsid w:val="003623C8"/>
    <w:rsid w:val="00362891"/>
    <w:rsid w:val="00362DFE"/>
    <w:rsid w:val="00363C27"/>
    <w:rsid w:val="00363FE7"/>
    <w:rsid w:val="00364C4A"/>
    <w:rsid w:val="00365575"/>
    <w:rsid w:val="00365B4A"/>
    <w:rsid w:val="00367D0E"/>
    <w:rsid w:val="00370291"/>
    <w:rsid w:val="00370965"/>
    <w:rsid w:val="00371A64"/>
    <w:rsid w:val="003725D5"/>
    <w:rsid w:val="00372C9F"/>
    <w:rsid w:val="00372DEE"/>
    <w:rsid w:val="00373C51"/>
    <w:rsid w:val="00374611"/>
    <w:rsid w:val="00374E2D"/>
    <w:rsid w:val="003753F5"/>
    <w:rsid w:val="00375A87"/>
    <w:rsid w:val="003763B0"/>
    <w:rsid w:val="00377720"/>
    <w:rsid w:val="003806D3"/>
    <w:rsid w:val="00381F2F"/>
    <w:rsid w:val="00382A92"/>
    <w:rsid w:val="003830D0"/>
    <w:rsid w:val="00384B14"/>
    <w:rsid w:val="003860A6"/>
    <w:rsid w:val="00386108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4ECC"/>
    <w:rsid w:val="003957D8"/>
    <w:rsid w:val="00395840"/>
    <w:rsid w:val="0039585A"/>
    <w:rsid w:val="00395CD9"/>
    <w:rsid w:val="00396124"/>
    <w:rsid w:val="0039633E"/>
    <w:rsid w:val="00396532"/>
    <w:rsid w:val="00397CEB"/>
    <w:rsid w:val="003A1E59"/>
    <w:rsid w:val="003A24E2"/>
    <w:rsid w:val="003A3C86"/>
    <w:rsid w:val="003A5022"/>
    <w:rsid w:val="003A60A8"/>
    <w:rsid w:val="003B0942"/>
    <w:rsid w:val="003B114B"/>
    <w:rsid w:val="003B24CD"/>
    <w:rsid w:val="003B335D"/>
    <w:rsid w:val="003B386B"/>
    <w:rsid w:val="003B4F85"/>
    <w:rsid w:val="003B55D8"/>
    <w:rsid w:val="003B57EE"/>
    <w:rsid w:val="003B583B"/>
    <w:rsid w:val="003B5A40"/>
    <w:rsid w:val="003B5CBF"/>
    <w:rsid w:val="003B5CE7"/>
    <w:rsid w:val="003B5D00"/>
    <w:rsid w:val="003B7939"/>
    <w:rsid w:val="003C0463"/>
    <w:rsid w:val="003C0714"/>
    <w:rsid w:val="003C0785"/>
    <w:rsid w:val="003C2A18"/>
    <w:rsid w:val="003C3399"/>
    <w:rsid w:val="003C5678"/>
    <w:rsid w:val="003C67CC"/>
    <w:rsid w:val="003C6F1E"/>
    <w:rsid w:val="003C7001"/>
    <w:rsid w:val="003C73D6"/>
    <w:rsid w:val="003D0F29"/>
    <w:rsid w:val="003D1214"/>
    <w:rsid w:val="003D1523"/>
    <w:rsid w:val="003D1A79"/>
    <w:rsid w:val="003D4209"/>
    <w:rsid w:val="003D4347"/>
    <w:rsid w:val="003D584A"/>
    <w:rsid w:val="003D5911"/>
    <w:rsid w:val="003D6E22"/>
    <w:rsid w:val="003D7A21"/>
    <w:rsid w:val="003E04F7"/>
    <w:rsid w:val="003E0A5A"/>
    <w:rsid w:val="003E0A7A"/>
    <w:rsid w:val="003E176F"/>
    <w:rsid w:val="003E2883"/>
    <w:rsid w:val="003E2C66"/>
    <w:rsid w:val="003E39A7"/>
    <w:rsid w:val="003E3D69"/>
    <w:rsid w:val="003E4747"/>
    <w:rsid w:val="003E7360"/>
    <w:rsid w:val="003E7568"/>
    <w:rsid w:val="003F05D7"/>
    <w:rsid w:val="003F0677"/>
    <w:rsid w:val="003F3785"/>
    <w:rsid w:val="003F4D49"/>
    <w:rsid w:val="003F4E4F"/>
    <w:rsid w:val="003F5A0A"/>
    <w:rsid w:val="003F5B95"/>
    <w:rsid w:val="003F5CBD"/>
    <w:rsid w:val="003F5E3F"/>
    <w:rsid w:val="003F6035"/>
    <w:rsid w:val="003F6110"/>
    <w:rsid w:val="003F6912"/>
    <w:rsid w:val="003F719A"/>
    <w:rsid w:val="00401D02"/>
    <w:rsid w:val="00403013"/>
    <w:rsid w:val="00403348"/>
    <w:rsid w:val="00404B95"/>
    <w:rsid w:val="0040593A"/>
    <w:rsid w:val="00405EDA"/>
    <w:rsid w:val="00406A8A"/>
    <w:rsid w:val="00406F3E"/>
    <w:rsid w:val="004102DB"/>
    <w:rsid w:val="00410BED"/>
    <w:rsid w:val="00411DB2"/>
    <w:rsid w:val="00411F33"/>
    <w:rsid w:val="00412510"/>
    <w:rsid w:val="0041253E"/>
    <w:rsid w:val="004160DA"/>
    <w:rsid w:val="004201EB"/>
    <w:rsid w:val="00420A21"/>
    <w:rsid w:val="00420A2B"/>
    <w:rsid w:val="00421604"/>
    <w:rsid w:val="00422930"/>
    <w:rsid w:val="00422A0A"/>
    <w:rsid w:val="00422E40"/>
    <w:rsid w:val="00422EAC"/>
    <w:rsid w:val="00424EC4"/>
    <w:rsid w:val="004255A6"/>
    <w:rsid w:val="00426E36"/>
    <w:rsid w:val="00427FD8"/>
    <w:rsid w:val="00430AF9"/>
    <w:rsid w:val="004314E7"/>
    <w:rsid w:val="00432741"/>
    <w:rsid w:val="00432940"/>
    <w:rsid w:val="0043575A"/>
    <w:rsid w:val="00435F46"/>
    <w:rsid w:val="0043655B"/>
    <w:rsid w:val="00437CEA"/>
    <w:rsid w:val="0044009E"/>
    <w:rsid w:val="00440360"/>
    <w:rsid w:val="00440496"/>
    <w:rsid w:val="00440EA4"/>
    <w:rsid w:val="00441A38"/>
    <w:rsid w:val="00442650"/>
    <w:rsid w:val="00442899"/>
    <w:rsid w:val="004436BA"/>
    <w:rsid w:val="00443D52"/>
    <w:rsid w:val="004469B6"/>
    <w:rsid w:val="004501F6"/>
    <w:rsid w:val="004508E9"/>
    <w:rsid w:val="00451AAD"/>
    <w:rsid w:val="00453620"/>
    <w:rsid w:val="004538AF"/>
    <w:rsid w:val="00453F73"/>
    <w:rsid w:val="004547F2"/>
    <w:rsid w:val="004549B8"/>
    <w:rsid w:val="00455E8F"/>
    <w:rsid w:val="00455EA9"/>
    <w:rsid w:val="0045647F"/>
    <w:rsid w:val="0045736D"/>
    <w:rsid w:val="00457534"/>
    <w:rsid w:val="00457A06"/>
    <w:rsid w:val="00461C36"/>
    <w:rsid w:val="00461C46"/>
    <w:rsid w:val="004637B3"/>
    <w:rsid w:val="00463BF9"/>
    <w:rsid w:val="0046459A"/>
    <w:rsid w:val="00465654"/>
    <w:rsid w:val="004717F2"/>
    <w:rsid w:val="00473CD9"/>
    <w:rsid w:val="00475603"/>
    <w:rsid w:val="00480285"/>
    <w:rsid w:val="00481ADB"/>
    <w:rsid w:val="00482750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195"/>
    <w:rsid w:val="00490C6C"/>
    <w:rsid w:val="00490DA2"/>
    <w:rsid w:val="00490F22"/>
    <w:rsid w:val="00495D84"/>
    <w:rsid w:val="00496265"/>
    <w:rsid w:val="00496340"/>
    <w:rsid w:val="0049699A"/>
    <w:rsid w:val="004A2985"/>
    <w:rsid w:val="004A3194"/>
    <w:rsid w:val="004A3B8A"/>
    <w:rsid w:val="004A3BCD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5695"/>
    <w:rsid w:val="004B677B"/>
    <w:rsid w:val="004B6839"/>
    <w:rsid w:val="004B693E"/>
    <w:rsid w:val="004C044B"/>
    <w:rsid w:val="004C05D2"/>
    <w:rsid w:val="004C0B53"/>
    <w:rsid w:val="004C142D"/>
    <w:rsid w:val="004C306C"/>
    <w:rsid w:val="004C4757"/>
    <w:rsid w:val="004C53ED"/>
    <w:rsid w:val="004C65E2"/>
    <w:rsid w:val="004C6672"/>
    <w:rsid w:val="004C7ED9"/>
    <w:rsid w:val="004D05E2"/>
    <w:rsid w:val="004D16BE"/>
    <w:rsid w:val="004D3CD5"/>
    <w:rsid w:val="004D46AF"/>
    <w:rsid w:val="004D509D"/>
    <w:rsid w:val="004D538A"/>
    <w:rsid w:val="004D540D"/>
    <w:rsid w:val="004D5477"/>
    <w:rsid w:val="004D577D"/>
    <w:rsid w:val="004D675C"/>
    <w:rsid w:val="004D695A"/>
    <w:rsid w:val="004D6A2B"/>
    <w:rsid w:val="004E01BD"/>
    <w:rsid w:val="004E1417"/>
    <w:rsid w:val="004E217D"/>
    <w:rsid w:val="004E433A"/>
    <w:rsid w:val="004E4615"/>
    <w:rsid w:val="004E4839"/>
    <w:rsid w:val="004E6039"/>
    <w:rsid w:val="004E754A"/>
    <w:rsid w:val="004E7C14"/>
    <w:rsid w:val="004F05C8"/>
    <w:rsid w:val="004F05CB"/>
    <w:rsid w:val="004F0E5E"/>
    <w:rsid w:val="004F4176"/>
    <w:rsid w:val="004F4291"/>
    <w:rsid w:val="004F4DAB"/>
    <w:rsid w:val="004F5BE2"/>
    <w:rsid w:val="004F67C2"/>
    <w:rsid w:val="004F68E4"/>
    <w:rsid w:val="004F69D6"/>
    <w:rsid w:val="00500884"/>
    <w:rsid w:val="00501424"/>
    <w:rsid w:val="005023EA"/>
    <w:rsid w:val="00502971"/>
    <w:rsid w:val="00502F64"/>
    <w:rsid w:val="00503769"/>
    <w:rsid w:val="00504D50"/>
    <w:rsid w:val="0050521D"/>
    <w:rsid w:val="00506AD3"/>
    <w:rsid w:val="00506E8E"/>
    <w:rsid w:val="00507D80"/>
    <w:rsid w:val="00510B0D"/>
    <w:rsid w:val="00511026"/>
    <w:rsid w:val="00512BF6"/>
    <w:rsid w:val="005137C9"/>
    <w:rsid w:val="0051440D"/>
    <w:rsid w:val="00517123"/>
    <w:rsid w:val="005173B9"/>
    <w:rsid w:val="005177E7"/>
    <w:rsid w:val="00520C92"/>
    <w:rsid w:val="005216C6"/>
    <w:rsid w:val="00522C13"/>
    <w:rsid w:val="00523071"/>
    <w:rsid w:val="005231A9"/>
    <w:rsid w:val="00525159"/>
    <w:rsid w:val="0052570A"/>
    <w:rsid w:val="00525AAB"/>
    <w:rsid w:val="005263FE"/>
    <w:rsid w:val="00526B8E"/>
    <w:rsid w:val="00526BCC"/>
    <w:rsid w:val="00527575"/>
    <w:rsid w:val="00527822"/>
    <w:rsid w:val="00531C49"/>
    <w:rsid w:val="00531E85"/>
    <w:rsid w:val="005322AD"/>
    <w:rsid w:val="00532B58"/>
    <w:rsid w:val="0053424E"/>
    <w:rsid w:val="00534360"/>
    <w:rsid w:val="005344CC"/>
    <w:rsid w:val="0053529A"/>
    <w:rsid w:val="0053557B"/>
    <w:rsid w:val="00535C74"/>
    <w:rsid w:val="00535F50"/>
    <w:rsid w:val="005367AE"/>
    <w:rsid w:val="00536B1D"/>
    <w:rsid w:val="0053708E"/>
    <w:rsid w:val="005372B4"/>
    <w:rsid w:val="0054212B"/>
    <w:rsid w:val="00543EC1"/>
    <w:rsid w:val="005442B5"/>
    <w:rsid w:val="005454E4"/>
    <w:rsid w:val="00545B13"/>
    <w:rsid w:val="00547413"/>
    <w:rsid w:val="00547600"/>
    <w:rsid w:val="00547C99"/>
    <w:rsid w:val="00547E5C"/>
    <w:rsid w:val="00547E77"/>
    <w:rsid w:val="00550BD2"/>
    <w:rsid w:val="00551255"/>
    <w:rsid w:val="005517B2"/>
    <w:rsid w:val="00552FD6"/>
    <w:rsid w:val="00553215"/>
    <w:rsid w:val="00553602"/>
    <w:rsid w:val="00553D1D"/>
    <w:rsid w:val="00554484"/>
    <w:rsid w:val="00554970"/>
    <w:rsid w:val="00554C97"/>
    <w:rsid w:val="00554D19"/>
    <w:rsid w:val="005550F7"/>
    <w:rsid w:val="005564B6"/>
    <w:rsid w:val="00557137"/>
    <w:rsid w:val="005579BA"/>
    <w:rsid w:val="00557CA2"/>
    <w:rsid w:val="00560321"/>
    <w:rsid w:val="005648DF"/>
    <w:rsid w:val="00564BD1"/>
    <w:rsid w:val="00565B60"/>
    <w:rsid w:val="00565C64"/>
    <w:rsid w:val="005664A7"/>
    <w:rsid w:val="0056731F"/>
    <w:rsid w:val="0056742F"/>
    <w:rsid w:val="005674F3"/>
    <w:rsid w:val="00567F37"/>
    <w:rsid w:val="00570254"/>
    <w:rsid w:val="005702C7"/>
    <w:rsid w:val="00570455"/>
    <w:rsid w:val="00571A5D"/>
    <w:rsid w:val="00571D64"/>
    <w:rsid w:val="00571E49"/>
    <w:rsid w:val="00572FA5"/>
    <w:rsid w:val="005732F8"/>
    <w:rsid w:val="005737C6"/>
    <w:rsid w:val="00573D06"/>
    <w:rsid w:val="00574E33"/>
    <w:rsid w:val="00575EA3"/>
    <w:rsid w:val="005763B1"/>
    <w:rsid w:val="00576904"/>
    <w:rsid w:val="00580F87"/>
    <w:rsid w:val="00581ACD"/>
    <w:rsid w:val="005835F1"/>
    <w:rsid w:val="00584440"/>
    <w:rsid w:val="00584709"/>
    <w:rsid w:val="00584C2E"/>
    <w:rsid w:val="00584EDB"/>
    <w:rsid w:val="0058505A"/>
    <w:rsid w:val="00585137"/>
    <w:rsid w:val="00586900"/>
    <w:rsid w:val="005870D7"/>
    <w:rsid w:val="00587699"/>
    <w:rsid w:val="005923FD"/>
    <w:rsid w:val="0059260D"/>
    <w:rsid w:val="0059379C"/>
    <w:rsid w:val="00593878"/>
    <w:rsid w:val="005938C4"/>
    <w:rsid w:val="00594771"/>
    <w:rsid w:val="005950E0"/>
    <w:rsid w:val="005951A6"/>
    <w:rsid w:val="00595F44"/>
    <w:rsid w:val="00596ADE"/>
    <w:rsid w:val="00596F0C"/>
    <w:rsid w:val="00597690"/>
    <w:rsid w:val="005A12AE"/>
    <w:rsid w:val="005A19FD"/>
    <w:rsid w:val="005A1C6F"/>
    <w:rsid w:val="005A23B2"/>
    <w:rsid w:val="005A2798"/>
    <w:rsid w:val="005A2F06"/>
    <w:rsid w:val="005A342A"/>
    <w:rsid w:val="005A388B"/>
    <w:rsid w:val="005A38CA"/>
    <w:rsid w:val="005A39A0"/>
    <w:rsid w:val="005A7159"/>
    <w:rsid w:val="005A72F2"/>
    <w:rsid w:val="005B0024"/>
    <w:rsid w:val="005B028E"/>
    <w:rsid w:val="005B33CE"/>
    <w:rsid w:val="005B3E3F"/>
    <w:rsid w:val="005B4FAB"/>
    <w:rsid w:val="005B523D"/>
    <w:rsid w:val="005B5AE1"/>
    <w:rsid w:val="005B6805"/>
    <w:rsid w:val="005B7605"/>
    <w:rsid w:val="005B78AB"/>
    <w:rsid w:val="005C091E"/>
    <w:rsid w:val="005C0A2D"/>
    <w:rsid w:val="005C0B74"/>
    <w:rsid w:val="005C1344"/>
    <w:rsid w:val="005C1423"/>
    <w:rsid w:val="005C2CC7"/>
    <w:rsid w:val="005C3388"/>
    <w:rsid w:val="005C3E15"/>
    <w:rsid w:val="005C4934"/>
    <w:rsid w:val="005C4F4F"/>
    <w:rsid w:val="005C634E"/>
    <w:rsid w:val="005C6FA3"/>
    <w:rsid w:val="005C7218"/>
    <w:rsid w:val="005C75B2"/>
    <w:rsid w:val="005C7730"/>
    <w:rsid w:val="005D0274"/>
    <w:rsid w:val="005D1504"/>
    <w:rsid w:val="005D17C2"/>
    <w:rsid w:val="005D2723"/>
    <w:rsid w:val="005D420A"/>
    <w:rsid w:val="005D4252"/>
    <w:rsid w:val="005D4B30"/>
    <w:rsid w:val="005D5C06"/>
    <w:rsid w:val="005D6712"/>
    <w:rsid w:val="005D76FD"/>
    <w:rsid w:val="005D7D5E"/>
    <w:rsid w:val="005D7DC8"/>
    <w:rsid w:val="005E10F0"/>
    <w:rsid w:val="005E1F05"/>
    <w:rsid w:val="005E3785"/>
    <w:rsid w:val="005E37E8"/>
    <w:rsid w:val="005E4190"/>
    <w:rsid w:val="005E45C8"/>
    <w:rsid w:val="005E528F"/>
    <w:rsid w:val="005E54DC"/>
    <w:rsid w:val="005E5F77"/>
    <w:rsid w:val="005E6F2E"/>
    <w:rsid w:val="005E70FB"/>
    <w:rsid w:val="005F068C"/>
    <w:rsid w:val="005F0C0E"/>
    <w:rsid w:val="005F11B8"/>
    <w:rsid w:val="005F1376"/>
    <w:rsid w:val="005F236C"/>
    <w:rsid w:val="005F2574"/>
    <w:rsid w:val="005F32A2"/>
    <w:rsid w:val="005F3CD4"/>
    <w:rsid w:val="005F406D"/>
    <w:rsid w:val="005F4F39"/>
    <w:rsid w:val="005F53FA"/>
    <w:rsid w:val="005F5A74"/>
    <w:rsid w:val="005F5AE7"/>
    <w:rsid w:val="005F6D8D"/>
    <w:rsid w:val="00601F79"/>
    <w:rsid w:val="00602B38"/>
    <w:rsid w:val="00603EB4"/>
    <w:rsid w:val="006041B1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4A4A"/>
    <w:rsid w:val="00615498"/>
    <w:rsid w:val="00615961"/>
    <w:rsid w:val="006159BB"/>
    <w:rsid w:val="00615B00"/>
    <w:rsid w:val="006162D2"/>
    <w:rsid w:val="00616414"/>
    <w:rsid w:val="00616A29"/>
    <w:rsid w:val="00617F32"/>
    <w:rsid w:val="006206E5"/>
    <w:rsid w:val="006219BC"/>
    <w:rsid w:val="00621A29"/>
    <w:rsid w:val="006225FA"/>
    <w:rsid w:val="006235BD"/>
    <w:rsid w:val="00623F0F"/>
    <w:rsid w:val="006240A7"/>
    <w:rsid w:val="00624D07"/>
    <w:rsid w:val="0062556A"/>
    <w:rsid w:val="006258E0"/>
    <w:rsid w:val="00625D8F"/>
    <w:rsid w:val="00625E76"/>
    <w:rsid w:val="0062612C"/>
    <w:rsid w:val="00626147"/>
    <w:rsid w:val="0062685A"/>
    <w:rsid w:val="00626BDB"/>
    <w:rsid w:val="00627ACB"/>
    <w:rsid w:val="00630098"/>
    <w:rsid w:val="006305DD"/>
    <w:rsid w:val="00630ACC"/>
    <w:rsid w:val="00630B08"/>
    <w:rsid w:val="00631144"/>
    <w:rsid w:val="00631412"/>
    <w:rsid w:val="00631B23"/>
    <w:rsid w:val="00632562"/>
    <w:rsid w:val="0063437F"/>
    <w:rsid w:val="00634702"/>
    <w:rsid w:val="00636B4D"/>
    <w:rsid w:val="00636E32"/>
    <w:rsid w:val="00637792"/>
    <w:rsid w:val="00637A18"/>
    <w:rsid w:val="00641161"/>
    <w:rsid w:val="0064156B"/>
    <w:rsid w:val="00641875"/>
    <w:rsid w:val="00642925"/>
    <w:rsid w:val="00642F26"/>
    <w:rsid w:val="00643A12"/>
    <w:rsid w:val="006445C3"/>
    <w:rsid w:val="00644688"/>
    <w:rsid w:val="0064534E"/>
    <w:rsid w:val="00645AA0"/>
    <w:rsid w:val="00645AD8"/>
    <w:rsid w:val="006467B3"/>
    <w:rsid w:val="00647212"/>
    <w:rsid w:val="00650934"/>
    <w:rsid w:val="00652075"/>
    <w:rsid w:val="006531A6"/>
    <w:rsid w:val="0065340E"/>
    <w:rsid w:val="00653DC0"/>
    <w:rsid w:val="006543E7"/>
    <w:rsid w:val="00654517"/>
    <w:rsid w:val="00655168"/>
    <w:rsid w:val="0065687E"/>
    <w:rsid w:val="00656DB5"/>
    <w:rsid w:val="00660006"/>
    <w:rsid w:val="00660452"/>
    <w:rsid w:val="00660456"/>
    <w:rsid w:val="006618A5"/>
    <w:rsid w:val="006625A2"/>
    <w:rsid w:val="00662C34"/>
    <w:rsid w:val="00663846"/>
    <w:rsid w:val="00663BB6"/>
    <w:rsid w:val="0067017A"/>
    <w:rsid w:val="006701B3"/>
    <w:rsid w:val="0067041A"/>
    <w:rsid w:val="00670AD8"/>
    <w:rsid w:val="00670BD5"/>
    <w:rsid w:val="00671C3D"/>
    <w:rsid w:val="00671DEE"/>
    <w:rsid w:val="00671F58"/>
    <w:rsid w:val="006726C7"/>
    <w:rsid w:val="00673946"/>
    <w:rsid w:val="00673A5D"/>
    <w:rsid w:val="006754BD"/>
    <w:rsid w:val="00676422"/>
    <w:rsid w:val="0067649B"/>
    <w:rsid w:val="00677EE0"/>
    <w:rsid w:val="00677F30"/>
    <w:rsid w:val="00677F90"/>
    <w:rsid w:val="0068064E"/>
    <w:rsid w:val="00680C68"/>
    <w:rsid w:val="006811E9"/>
    <w:rsid w:val="00681371"/>
    <w:rsid w:val="00681AE8"/>
    <w:rsid w:val="00681F42"/>
    <w:rsid w:val="00681F97"/>
    <w:rsid w:val="006828CD"/>
    <w:rsid w:val="00683012"/>
    <w:rsid w:val="006832A0"/>
    <w:rsid w:val="006837CF"/>
    <w:rsid w:val="00685A2A"/>
    <w:rsid w:val="006864A0"/>
    <w:rsid w:val="0068654F"/>
    <w:rsid w:val="00686C70"/>
    <w:rsid w:val="00687576"/>
    <w:rsid w:val="006878E5"/>
    <w:rsid w:val="006900B0"/>
    <w:rsid w:val="00691149"/>
    <w:rsid w:val="00691C6D"/>
    <w:rsid w:val="006921F1"/>
    <w:rsid w:val="006934B1"/>
    <w:rsid w:val="006934C8"/>
    <w:rsid w:val="0069360D"/>
    <w:rsid w:val="0069361F"/>
    <w:rsid w:val="006A0528"/>
    <w:rsid w:val="006A0EB9"/>
    <w:rsid w:val="006A10BB"/>
    <w:rsid w:val="006A110E"/>
    <w:rsid w:val="006A1826"/>
    <w:rsid w:val="006A1BEF"/>
    <w:rsid w:val="006A2B34"/>
    <w:rsid w:val="006A3373"/>
    <w:rsid w:val="006A40B1"/>
    <w:rsid w:val="006A505C"/>
    <w:rsid w:val="006A5AC8"/>
    <w:rsid w:val="006A6C8B"/>
    <w:rsid w:val="006A6F21"/>
    <w:rsid w:val="006B0864"/>
    <w:rsid w:val="006B2B05"/>
    <w:rsid w:val="006B3FE2"/>
    <w:rsid w:val="006B60A0"/>
    <w:rsid w:val="006B61D7"/>
    <w:rsid w:val="006B683B"/>
    <w:rsid w:val="006B699C"/>
    <w:rsid w:val="006B71DF"/>
    <w:rsid w:val="006B741D"/>
    <w:rsid w:val="006B7452"/>
    <w:rsid w:val="006C1A42"/>
    <w:rsid w:val="006C22F6"/>
    <w:rsid w:val="006C280E"/>
    <w:rsid w:val="006C307B"/>
    <w:rsid w:val="006C3C50"/>
    <w:rsid w:val="006C5473"/>
    <w:rsid w:val="006C5ABD"/>
    <w:rsid w:val="006C5F86"/>
    <w:rsid w:val="006C69ED"/>
    <w:rsid w:val="006C75FA"/>
    <w:rsid w:val="006C7949"/>
    <w:rsid w:val="006C7B4D"/>
    <w:rsid w:val="006C7B98"/>
    <w:rsid w:val="006C7F73"/>
    <w:rsid w:val="006D0C94"/>
    <w:rsid w:val="006D1DCF"/>
    <w:rsid w:val="006D20D7"/>
    <w:rsid w:val="006D269D"/>
    <w:rsid w:val="006D27C1"/>
    <w:rsid w:val="006D2C7C"/>
    <w:rsid w:val="006D2D6D"/>
    <w:rsid w:val="006D32DF"/>
    <w:rsid w:val="006D392A"/>
    <w:rsid w:val="006D3931"/>
    <w:rsid w:val="006D3DA8"/>
    <w:rsid w:val="006D689A"/>
    <w:rsid w:val="006D6A20"/>
    <w:rsid w:val="006D7C50"/>
    <w:rsid w:val="006E30D9"/>
    <w:rsid w:val="006E3A59"/>
    <w:rsid w:val="006E5FAC"/>
    <w:rsid w:val="006F0977"/>
    <w:rsid w:val="006F18E0"/>
    <w:rsid w:val="006F1C9B"/>
    <w:rsid w:val="006F27C5"/>
    <w:rsid w:val="006F33FB"/>
    <w:rsid w:val="006F3CEC"/>
    <w:rsid w:val="006F40E2"/>
    <w:rsid w:val="006F4215"/>
    <w:rsid w:val="006F4FE9"/>
    <w:rsid w:val="006F618D"/>
    <w:rsid w:val="00700012"/>
    <w:rsid w:val="007006C0"/>
    <w:rsid w:val="00701190"/>
    <w:rsid w:val="0070179B"/>
    <w:rsid w:val="007026DD"/>
    <w:rsid w:val="007046F5"/>
    <w:rsid w:val="0070534F"/>
    <w:rsid w:val="00705369"/>
    <w:rsid w:val="00705CF8"/>
    <w:rsid w:val="00705D40"/>
    <w:rsid w:val="0070698C"/>
    <w:rsid w:val="00707A27"/>
    <w:rsid w:val="0071008A"/>
    <w:rsid w:val="0071279C"/>
    <w:rsid w:val="00713F0F"/>
    <w:rsid w:val="00714145"/>
    <w:rsid w:val="00714500"/>
    <w:rsid w:val="0071459A"/>
    <w:rsid w:val="00715F26"/>
    <w:rsid w:val="00716CB1"/>
    <w:rsid w:val="00717EE9"/>
    <w:rsid w:val="00720607"/>
    <w:rsid w:val="00720F84"/>
    <w:rsid w:val="00721131"/>
    <w:rsid w:val="007218ED"/>
    <w:rsid w:val="007230F0"/>
    <w:rsid w:val="0072349C"/>
    <w:rsid w:val="0072355F"/>
    <w:rsid w:val="007247F2"/>
    <w:rsid w:val="00724C05"/>
    <w:rsid w:val="00724C8F"/>
    <w:rsid w:val="0072573D"/>
    <w:rsid w:val="007263EF"/>
    <w:rsid w:val="007267EA"/>
    <w:rsid w:val="00727BFA"/>
    <w:rsid w:val="00730044"/>
    <w:rsid w:val="00732564"/>
    <w:rsid w:val="0073323B"/>
    <w:rsid w:val="007336AF"/>
    <w:rsid w:val="00733831"/>
    <w:rsid w:val="00733BC2"/>
    <w:rsid w:val="007347C0"/>
    <w:rsid w:val="007356B6"/>
    <w:rsid w:val="00735D5D"/>
    <w:rsid w:val="00735EA9"/>
    <w:rsid w:val="007369A7"/>
    <w:rsid w:val="00736B3F"/>
    <w:rsid w:val="00737189"/>
    <w:rsid w:val="00740A02"/>
    <w:rsid w:val="0074163F"/>
    <w:rsid w:val="007416AC"/>
    <w:rsid w:val="00741FA8"/>
    <w:rsid w:val="00742278"/>
    <w:rsid w:val="00743D82"/>
    <w:rsid w:val="00745032"/>
    <w:rsid w:val="0074533C"/>
    <w:rsid w:val="00745776"/>
    <w:rsid w:val="00745D30"/>
    <w:rsid w:val="00745F9C"/>
    <w:rsid w:val="007462F2"/>
    <w:rsid w:val="007517C8"/>
    <w:rsid w:val="00752C6A"/>
    <w:rsid w:val="00753DDC"/>
    <w:rsid w:val="00754B07"/>
    <w:rsid w:val="00755BDD"/>
    <w:rsid w:val="00756E42"/>
    <w:rsid w:val="00760FB8"/>
    <w:rsid w:val="00761505"/>
    <w:rsid w:val="00762474"/>
    <w:rsid w:val="007625DB"/>
    <w:rsid w:val="0076471E"/>
    <w:rsid w:val="0076512A"/>
    <w:rsid w:val="0076521C"/>
    <w:rsid w:val="0076597D"/>
    <w:rsid w:val="00765E74"/>
    <w:rsid w:val="007663E8"/>
    <w:rsid w:val="00766ABA"/>
    <w:rsid w:val="00766AD6"/>
    <w:rsid w:val="00767FFB"/>
    <w:rsid w:val="00770EF4"/>
    <w:rsid w:val="007714FC"/>
    <w:rsid w:val="0077200F"/>
    <w:rsid w:val="00772432"/>
    <w:rsid w:val="00773869"/>
    <w:rsid w:val="007744D5"/>
    <w:rsid w:val="0077465D"/>
    <w:rsid w:val="00774C4B"/>
    <w:rsid w:val="00775ABC"/>
    <w:rsid w:val="00777511"/>
    <w:rsid w:val="0078047F"/>
    <w:rsid w:val="0078121E"/>
    <w:rsid w:val="007812EB"/>
    <w:rsid w:val="00781BA5"/>
    <w:rsid w:val="00783555"/>
    <w:rsid w:val="00783BEA"/>
    <w:rsid w:val="00783FD9"/>
    <w:rsid w:val="007846DD"/>
    <w:rsid w:val="00784DF1"/>
    <w:rsid w:val="00785BDE"/>
    <w:rsid w:val="00786012"/>
    <w:rsid w:val="00786096"/>
    <w:rsid w:val="00786542"/>
    <w:rsid w:val="007907ED"/>
    <w:rsid w:val="007909DE"/>
    <w:rsid w:val="00791283"/>
    <w:rsid w:val="0079148F"/>
    <w:rsid w:val="007918AD"/>
    <w:rsid w:val="007918D6"/>
    <w:rsid w:val="00791B29"/>
    <w:rsid w:val="007929F0"/>
    <w:rsid w:val="00792E6F"/>
    <w:rsid w:val="00794CAC"/>
    <w:rsid w:val="007954CD"/>
    <w:rsid w:val="00797F16"/>
    <w:rsid w:val="007A0510"/>
    <w:rsid w:val="007A05C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1DE7"/>
    <w:rsid w:val="007B4556"/>
    <w:rsid w:val="007B46FE"/>
    <w:rsid w:val="007B4BA4"/>
    <w:rsid w:val="007B5F4D"/>
    <w:rsid w:val="007B6609"/>
    <w:rsid w:val="007B6D65"/>
    <w:rsid w:val="007B6DA9"/>
    <w:rsid w:val="007B72D8"/>
    <w:rsid w:val="007B731A"/>
    <w:rsid w:val="007B7D9A"/>
    <w:rsid w:val="007C0147"/>
    <w:rsid w:val="007C0EAB"/>
    <w:rsid w:val="007C278F"/>
    <w:rsid w:val="007C2963"/>
    <w:rsid w:val="007C2FF9"/>
    <w:rsid w:val="007C7694"/>
    <w:rsid w:val="007D0E5E"/>
    <w:rsid w:val="007D0EC4"/>
    <w:rsid w:val="007D12CF"/>
    <w:rsid w:val="007D1D9E"/>
    <w:rsid w:val="007D28D2"/>
    <w:rsid w:val="007D2C3C"/>
    <w:rsid w:val="007D3216"/>
    <w:rsid w:val="007D3D6C"/>
    <w:rsid w:val="007D3EA7"/>
    <w:rsid w:val="007D445B"/>
    <w:rsid w:val="007D4B31"/>
    <w:rsid w:val="007D4C5C"/>
    <w:rsid w:val="007D4FEA"/>
    <w:rsid w:val="007D5568"/>
    <w:rsid w:val="007D5E6B"/>
    <w:rsid w:val="007D6820"/>
    <w:rsid w:val="007D6E53"/>
    <w:rsid w:val="007D73C6"/>
    <w:rsid w:val="007D78EB"/>
    <w:rsid w:val="007E0190"/>
    <w:rsid w:val="007E0437"/>
    <w:rsid w:val="007E04C1"/>
    <w:rsid w:val="007E1861"/>
    <w:rsid w:val="007E21F5"/>
    <w:rsid w:val="007E2B7C"/>
    <w:rsid w:val="007E39EB"/>
    <w:rsid w:val="007E53C3"/>
    <w:rsid w:val="007E68F4"/>
    <w:rsid w:val="007E7525"/>
    <w:rsid w:val="007E7F39"/>
    <w:rsid w:val="007F0551"/>
    <w:rsid w:val="007F0954"/>
    <w:rsid w:val="007F0ABC"/>
    <w:rsid w:val="007F12A4"/>
    <w:rsid w:val="007F1363"/>
    <w:rsid w:val="007F1ABB"/>
    <w:rsid w:val="007F22B9"/>
    <w:rsid w:val="007F2D35"/>
    <w:rsid w:val="007F3600"/>
    <w:rsid w:val="007F3C04"/>
    <w:rsid w:val="007F40D2"/>
    <w:rsid w:val="007F418F"/>
    <w:rsid w:val="007F62B1"/>
    <w:rsid w:val="007F7BD7"/>
    <w:rsid w:val="008001CB"/>
    <w:rsid w:val="008003B1"/>
    <w:rsid w:val="0080058F"/>
    <w:rsid w:val="008009FF"/>
    <w:rsid w:val="00800C38"/>
    <w:rsid w:val="0080114E"/>
    <w:rsid w:val="0080131E"/>
    <w:rsid w:val="008013D2"/>
    <w:rsid w:val="00801985"/>
    <w:rsid w:val="00801BC0"/>
    <w:rsid w:val="00802BC3"/>
    <w:rsid w:val="00805075"/>
    <w:rsid w:val="00805E65"/>
    <w:rsid w:val="008062D6"/>
    <w:rsid w:val="00806FAD"/>
    <w:rsid w:val="008077F6"/>
    <w:rsid w:val="00807B5C"/>
    <w:rsid w:val="00810A18"/>
    <w:rsid w:val="00811FC0"/>
    <w:rsid w:val="00812422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269DC"/>
    <w:rsid w:val="00827DE3"/>
    <w:rsid w:val="00830807"/>
    <w:rsid w:val="00831EA0"/>
    <w:rsid w:val="00833028"/>
    <w:rsid w:val="008338E2"/>
    <w:rsid w:val="00833CED"/>
    <w:rsid w:val="0083434B"/>
    <w:rsid w:val="00834C07"/>
    <w:rsid w:val="0083523A"/>
    <w:rsid w:val="00835E39"/>
    <w:rsid w:val="008369BE"/>
    <w:rsid w:val="00837A69"/>
    <w:rsid w:val="00840175"/>
    <w:rsid w:val="0084057F"/>
    <w:rsid w:val="00841E0D"/>
    <w:rsid w:val="008422C5"/>
    <w:rsid w:val="00842495"/>
    <w:rsid w:val="00842B09"/>
    <w:rsid w:val="00843F16"/>
    <w:rsid w:val="0084516D"/>
    <w:rsid w:val="00845B72"/>
    <w:rsid w:val="00845E32"/>
    <w:rsid w:val="0084667A"/>
    <w:rsid w:val="008475E6"/>
    <w:rsid w:val="00847911"/>
    <w:rsid w:val="00847FE3"/>
    <w:rsid w:val="00851092"/>
    <w:rsid w:val="00852BB0"/>
    <w:rsid w:val="008547BF"/>
    <w:rsid w:val="008554C2"/>
    <w:rsid w:val="008557C9"/>
    <w:rsid w:val="00856784"/>
    <w:rsid w:val="00861554"/>
    <w:rsid w:val="008628A9"/>
    <w:rsid w:val="00863B47"/>
    <w:rsid w:val="00863B61"/>
    <w:rsid w:val="0086493D"/>
    <w:rsid w:val="008653D8"/>
    <w:rsid w:val="0086676B"/>
    <w:rsid w:val="00871A7A"/>
    <w:rsid w:val="008723E5"/>
    <w:rsid w:val="008728F4"/>
    <w:rsid w:val="00873371"/>
    <w:rsid w:val="00874E87"/>
    <w:rsid w:val="0087568A"/>
    <w:rsid w:val="00877977"/>
    <w:rsid w:val="00877D9A"/>
    <w:rsid w:val="00880811"/>
    <w:rsid w:val="008819B5"/>
    <w:rsid w:val="00881B11"/>
    <w:rsid w:val="00881BB7"/>
    <w:rsid w:val="00881E41"/>
    <w:rsid w:val="00884145"/>
    <w:rsid w:val="0088509A"/>
    <w:rsid w:val="008854C6"/>
    <w:rsid w:val="0088575D"/>
    <w:rsid w:val="0088674C"/>
    <w:rsid w:val="00886782"/>
    <w:rsid w:val="00887527"/>
    <w:rsid w:val="00887BBB"/>
    <w:rsid w:val="00890DF3"/>
    <w:rsid w:val="00890FE7"/>
    <w:rsid w:val="00891205"/>
    <w:rsid w:val="00891263"/>
    <w:rsid w:val="00891804"/>
    <w:rsid w:val="00891F9B"/>
    <w:rsid w:val="00892A34"/>
    <w:rsid w:val="00892CD2"/>
    <w:rsid w:val="00892D68"/>
    <w:rsid w:val="00893128"/>
    <w:rsid w:val="00894AB8"/>
    <w:rsid w:val="00894ED1"/>
    <w:rsid w:val="00896070"/>
    <w:rsid w:val="008968F9"/>
    <w:rsid w:val="00896C8B"/>
    <w:rsid w:val="0089708E"/>
    <w:rsid w:val="00897FD2"/>
    <w:rsid w:val="008A0255"/>
    <w:rsid w:val="008A07C8"/>
    <w:rsid w:val="008A258B"/>
    <w:rsid w:val="008A2885"/>
    <w:rsid w:val="008A3371"/>
    <w:rsid w:val="008A4D57"/>
    <w:rsid w:val="008A55C3"/>
    <w:rsid w:val="008A6350"/>
    <w:rsid w:val="008B0240"/>
    <w:rsid w:val="008B2922"/>
    <w:rsid w:val="008B408F"/>
    <w:rsid w:val="008B43F3"/>
    <w:rsid w:val="008B465F"/>
    <w:rsid w:val="008B4969"/>
    <w:rsid w:val="008B5D80"/>
    <w:rsid w:val="008B6F22"/>
    <w:rsid w:val="008B72A6"/>
    <w:rsid w:val="008C0092"/>
    <w:rsid w:val="008C0D91"/>
    <w:rsid w:val="008C0F5E"/>
    <w:rsid w:val="008C1269"/>
    <w:rsid w:val="008C2319"/>
    <w:rsid w:val="008C23B0"/>
    <w:rsid w:val="008C4366"/>
    <w:rsid w:val="008C6CA0"/>
    <w:rsid w:val="008C6E84"/>
    <w:rsid w:val="008C7439"/>
    <w:rsid w:val="008C74EF"/>
    <w:rsid w:val="008C768D"/>
    <w:rsid w:val="008C76D1"/>
    <w:rsid w:val="008D0E40"/>
    <w:rsid w:val="008D122E"/>
    <w:rsid w:val="008D1F48"/>
    <w:rsid w:val="008D310F"/>
    <w:rsid w:val="008D3782"/>
    <w:rsid w:val="008D642D"/>
    <w:rsid w:val="008D6D6A"/>
    <w:rsid w:val="008D6E9F"/>
    <w:rsid w:val="008D7C6D"/>
    <w:rsid w:val="008E0732"/>
    <w:rsid w:val="008E1067"/>
    <w:rsid w:val="008E19BF"/>
    <w:rsid w:val="008E1A1B"/>
    <w:rsid w:val="008E1CEC"/>
    <w:rsid w:val="008E5651"/>
    <w:rsid w:val="008E5D7F"/>
    <w:rsid w:val="008E6886"/>
    <w:rsid w:val="008E6F37"/>
    <w:rsid w:val="008F07D1"/>
    <w:rsid w:val="008F1692"/>
    <w:rsid w:val="008F16AF"/>
    <w:rsid w:val="008F16F4"/>
    <w:rsid w:val="008F1A35"/>
    <w:rsid w:val="008F296E"/>
    <w:rsid w:val="008F31B0"/>
    <w:rsid w:val="008F3F4D"/>
    <w:rsid w:val="008F511A"/>
    <w:rsid w:val="008F70D1"/>
    <w:rsid w:val="008F7467"/>
    <w:rsid w:val="008F79E5"/>
    <w:rsid w:val="0090010F"/>
    <w:rsid w:val="00900BDC"/>
    <w:rsid w:val="00902FA7"/>
    <w:rsid w:val="009039AB"/>
    <w:rsid w:val="00904182"/>
    <w:rsid w:val="00904AFA"/>
    <w:rsid w:val="009052BD"/>
    <w:rsid w:val="00906CCC"/>
    <w:rsid w:val="009071FE"/>
    <w:rsid w:val="00907EF9"/>
    <w:rsid w:val="009107D7"/>
    <w:rsid w:val="009107EA"/>
    <w:rsid w:val="00910B14"/>
    <w:rsid w:val="00911480"/>
    <w:rsid w:val="00911887"/>
    <w:rsid w:val="00911A21"/>
    <w:rsid w:val="00912789"/>
    <w:rsid w:val="0091299D"/>
    <w:rsid w:val="00913799"/>
    <w:rsid w:val="00914750"/>
    <w:rsid w:val="00914DDB"/>
    <w:rsid w:val="009152F9"/>
    <w:rsid w:val="009160C5"/>
    <w:rsid w:val="00917037"/>
    <w:rsid w:val="009173F2"/>
    <w:rsid w:val="009178B6"/>
    <w:rsid w:val="009205A1"/>
    <w:rsid w:val="009209DE"/>
    <w:rsid w:val="00922423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04F"/>
    <w:rsid w:val="00933F74"/>
    <w:rsid w:val="00934224"/>
    <w:rsid w:val="00934B57"/>
    <w:rsid w:val="009369FA"/>
    <w:rsid w:val="00936C8C"/>
    <w:rsid w:val="00936F5A"/>
    <w:rsid w:val="00937060"/>
    <w:rsid w:val="00937783"/>
    <w:rsid w:val="00937CF1"/>
    <w:rsid w:val="00937D55"/>
    <w:rsid w:val="0094020F"/>
    <w:rsid w:val="00940348"/>
    <w:rsid w:val="0094116B"/>
    <w:rsid w:val="0094127E"/>
    <w:rsid w:val="009418AC"/>
    <w:rsid w:val="00942970"/>
    <w:rsid w:val="009437EA"/>
    <w:rsid w:val="00943D8E"/>
    <w:rsid w:val="00944122"/>
    <w:rsid w:val="00945EBE"/>
    <w:rsid w:val="0094711C"/>
    <w:rsid w:val="009479DB"/>
    <w:rsid w:val="009526D8"/>
    <w:rsid w:val="00952C10"/>
    <w:rsid w:val="00952F38"/>
    <w:rsid w:val="009540D3"/>
    <w:rsid w:val="00956F2B"/>
    <w:rsid w:val="00960346"/>
    <w:rsid w:val="0096038F"/>
    <w:rsid w:val="00960A47"/>
    <w:rsid w:val="00961682"/>
    <w:rsid w:val="00961B1C"/>
    <w:rsid w:val="0096266D"/>
    <w:rsid w:val="00964548"/>
    <w:rsid w:val="009648A1"/>
    <w:rsid w:val="00964974"/>
    <w:rsid w:val="00965D74"/>
    <w:rsid w:val="009678AC"/>
    <w:rsid w:val="00967D81"/>
    <w:rsid w:val="009702BB"/>
    <w:rsid w:val="009702E5"/>
    <w:rsid w:val="00970344"/>
    <w:rsid w:val="0097199D"/>
    <w:rsid w:val="009722FD"/>
    <w:rsid w:val="009723C2"/>
    <w:rsid w:val="00973F20"/>
    <w:rsid w:val="00974B9C"/>
    <w:rsid w:val="00975053"/>
    <w:rsid w:val="009757EE"/>
    <w:rsid w:val="00975F12"/>
    <w:rsid w:val="0097623E"/>
    <w:rsid w:val="0097692C"/>
    <w:rsid w:val="00976DCC"/>
    <w:rsid w:val="009771DC"/>
    <w:rsid w:val="009804A0"/>
    <w:rsid w:val="00980AF3"/>
    <w:rsid w:val="00981BAF"/>
    <w:rsid w:val="00982284"/>
    <w:rsid w:val="009824B4"/>
    <w:rsid w:val="009828F9"/>
    <w:rsid w:val="00982B47"/>
    <w:rsid w:val="009835BF"/>
    <w:rsid w:val="009839D5"/>
    <w:rsid w:val="00985911"/>
    <w:rsid w:val="00985C00"/>
    <w:rsid w:val="00986A09"/>
    <w:rsid w:val="00987B51"/>
    <w:rsid w:val="00987CE7"/>
    <w:rsid w:val="00990632"/>
    <w:rsid w:val="00990D65"/>
    <w:rsid w:val="0099101C"/>
    <w:rsid w:val="009911E5"/>
    <w:rsid w:val="00992A0D"/>
    <w:rsid w:val="009937B5"/>
    <w:rsid w:val="00993837"/>
    <w:rsid w:val="009951F4"/>
    <w:rsid w:val="009953AD"/>
    <w:rsid w:val="009962B9"/>
    <w:rsid w:val="009962FF"/>
    <w:rsid w:val="0099772C"/>
    <w:rsid w:val="009978B6"/>
    <w:rsid w:val="00997995"/>
    <w:rsid w:val="009A0554"/>
    <w:rsid w:val="009A1573"/>
    <w:rsid w:val="009A1652"/>
    <w:rsid w:val="009A1FB2"/>
    <w:rsid w:val="009A2B0F"/>
    <w:rsid w:val="009A33A9"/>
    <w:rsid w:val="009A3A8A"/>
    <w:rsid w:val="009A3F50"/>
    <w:rsid w:val="009A5435"/>
    <w:rsid w:val="009A5A8C"/>
    <w:rsid w:val="009A60F0"/>
    <w:rsid w:val="009A69C4"/>
    <w:rsid w:val="009A7430"/>
    <w:rsid w:val="009B0046"/>
    <w:rsid w:val="009B0709"/>
    <w:rsid w:val="009B0C5B"/>
    <w:rsid w:val="009B120D"/>
    <w:rsid w:val="009B27FD"/>
    <w:rsid w:val="009B3D67"/>
    <w:rsid w:val="009B41F9"/>
    <w:rsid w:val="009B4CD8"/>
    <w:rsid w:val="009B65DA"/>
    <w:rsid w:val="009C0EE3"/>
    <w:rsid w:val="009C1028"/>
    <w:rsid w:val="009C1C1D"/>
    <w:rsid w:val="009C1C45"/>
    <w:rsid w:val="009C1E3C"/>
    <w:rsid w:val="009C2B57"/>
    <w:rsid w:val="009C2C0F"/>
    <w:rsid w:val="009C2DD9"/>
    <w:rsid w:val="009C3174"/>
    <w:rsid w:val="009C35B9"/>
    <w:rsid w:val="009C35D3"/>
    <w:rsid w:val="009C489E"/>
    <w:rsid w:val="009C52A8"/>
    <w:rsid w:val="009C5B47"/>
    <w:rsid w:val="009C60BE"/>
    <w:rsid w:val="009C643C"/>
    <w:rsid w:val="009C7007"/>
    <w:rsid w:val="009C78CA"/>
    <w:rsid w:val="009D2554"/>
    <w:rsid w:val="009D2FC8"/>
    <w:rsid w:val="009D34F8"/>
    <w:rsid w:val="009D3C14"/>
    <w:rsid w:val="009D4259"/>
    <w:rsid w:val="009D4756"/>
    <w:rsid w:val="009D5FB5"/>
    <w:rsid w:val="009D7E38"/>
    <w:rsid w:val="009E045C"/>
    <w:rsid w:val="009E29FF"/>
    <w:rsid w:val="009E32ED"/>
    <w:rsid w:val="009E47B6"/>
    <w:rsid w:val="009E5147"/>
    <w:rsid w:val="009E5600"/>
    <w:rsid w:val="009E7600"/>
    <w:rsid w:val="009E7A71"/>
    <w:rsid w:val="009F012D"/>
    <w:rsid w:val="009F015A"/>
    <w:rsid w:val="009F018E"/>
    <w:rsid w:val="009F04E8"/>
    <w:rsid w:val="009F0FC2"/>
    <w:rsid w:val="009F138A"/>
    <w:rsid w:val="009F1437"/>
    <w:rsid w:val="009F22EC"/>
    <w:rsid w:val="009F25E0"/>
    <w:rsid w:val="009F30BF"/>
    <w:rsid w:val="009F3CB5"/>
    <w:rsid w:val="009F4098"/>
    <w:rsid w:val="009F50B9"/>
    <w:rsid w:val="009F612E"/>
    <w:rsid w:val="009F7C17"/>
    <w:rsid w:val="00A004C6"/>
    <w:rsid w:val="00A00C24"/>
    <w:rsid w:val="00A01513"/>
    <w:rsid w:val="00A0350D"/>
    <w:rsid w:val="00A04FC0"/>
    <w:rsid w:val="00A05213"/>
    <w:rsid w:val="00A07D06"/>
    <w:rsid w:val="00A1070C"/>
    <w:rsid w:val="00A110D1"/>
    <w:rsid w:val="00A115DC"/>
    <w:rsid w:val="00A13812"/>
    <w:rsid w:val="00A13895"/>
    <w:rsid w:val="00A14598"/>
    <w:rsid w:val="00A14EF7"/>
    <w:rsid w:val="00A15CD8"/>
    <w:rsid w:val="00A15EBA"/>
    <w:rsid w:val="00A1699D"/>
    <w:rsid w:val="00A17901"/>
    <w:rsid w:val="00A17D07"/>
    <w:rsid w:val="00A209C0"/>
    <w:rsid w:val="00A20A06"/>
    <w:rsid w:val="00A22068"/>
    <w:rsid w:val="00A229E4"/>
    <w:rsid w:val="00A23BF6"/>
    <w:rsid w:val="00A24467"/>
    <w:rsid w:val="00A251B5"/>
    <w:rsid w:val="00A25B30"/>
    <w:rsid w:val="00A26268"/>
    <w:rsid w:val="00A26DFC"/>
    <w:rsid w:val="00A317DF"/>
    <w:rsid w:val="00A320F5"/>
    <w:rsid w:val="00A326E5"/>
    <w:rsid w:val="00A32AEB"/>
    <w:rsid w:val="00A331CB"/>
    <w:rsid w:val="00A345F0"/>
    <w:rsid w:val="00A362FB"/>
    <w:rsid w:val="00A373A7"/>
    <w:rsid w:val="00A409E3"/>
    <w:rsid w:val="00A4254F"/>
    <w:rsid w:val="00A428CA"/>
    <w:rsid w:val="00A4299B"/>
    <w:rsid w:val="00A42CCB"/>
    <w:rsid w:val="00A42F9C"/>
    <w:rsid w:val="00A43267"/>
    <w:rsid w:val="00A43CE9"/>
    <w:rsid w:val="00A44598"/>
    <w:rsid w:val="00A4549A"/>
    <w:rsid w:val="00A4556E"/>
    <w:rsid w:val="00A4565C"/>
    <w:rsid w:val="00A45AC5"/>
    <w:rsid w:val="00A45D9F"/>
    <w:rsid w:val="00A46A68"/>
    <w:rsid w:val="00A46B41"/>
    <w:rsid w:val="00A46B85"/>
    <w:rsid w:val="00A472E1"/>
    <w:rsid w:val="00A47D9B"/>
    <w:rsid w:val="00A51133"/>
    <w:rsid w:val="00A51564"/>
    <w:rsid w:val="00A52878"/>
    <w:rsid w:val="00A603AF"/>
    <w:rsid w:val="00A61428"/>
    <w:rsid w:val="00A62627"/>
    <w:rsid w:val="00A62639"/>
    <w:rsid w:val="00A62DAC"/>
    <w:rsid w:val="00A63FB8"/>
    <w:rsid w:val="00A64207"/>
    <w:rsid w:val="00A643C4"/>
    <w:rsid w:val="00A6444F"/>
    <w:rsid w:val="00A64B69"/>
    <w:rsid w:val="00A65E38"/>
    <w:rsid w:val="00A65EC5"/>
    <w:rsid w:val="00A66A29"/>
    <w:rsid w:val="00A67B2B"/>
    <w:rsid w:val="00A67DA2"/>
    <w:rsid w:val="00A67DD8"/>
    <w:rsid w:val="00A709D0"/>
    <w:rsid w:val="00A714C9"/>
    <w:rsid w:val="00A7360F"/>
    <w:rsid w:val="00A7366D"/>
    <w:rsid w:val="00A73920"/>
    <w:rsid w:val="00A73C35"/>
    <w:rsid w:val="00A73EF1"/>
    <w:rsid w:val="00A754AE"/>
    <w:rsid w:val="00A75B27"/>
    <w:rsid w:val="00A76929"/>
    <w:rsid w:val="00A8094A"/>
    <w:rsid w:val="00A8171F"/>
    <w:rsid w:val="00A821A0"/>
    <w:rsid w:val="00A829B5"/>
    <w:rsid w:val="00A830D1"/>
    <w:rsid w:val="00A835EE"/>
    <w:rsid w:val="00A8489F"/>
    <w:rsid w:val="00A84E20"/>
    <w:rsid w:val="00A8503F"/>
    <w:rsid w:val="00A85190"/>
    <w:rsid w:val="00A85C50"/>
    <w:rsid w:val="00A85D1D"/>
    <w:rsid w:val="00A8609D"/>
    <w:rsid w:val="00A86BA1"/>
    <w:rsid w:val="00A8704E"/>
    <w:rsid w:val="00A90352"/>
    <w:rsid w:val="00A9056A"/>
    <w:rsid w:val="00A94536"/>
    <w:rsid w:val="00A94CD7"/>
    <w:rsid w:val="00A95FE3"/>
    <w:rsid w:val="00A967A3"/>
    <w:rsid w:val="00A96CE0"/>
    <w:rsid w:val="00A9719A"/>
    <w:rsid w:val="00AA0E58"/>
    <w:rsid w:val="00AA1E34"/>
    <w:rsid w:val="00AA2B74"/>
    <w:rsid w:val="00AA4998"/>
    <w:rsid w:val="00AA49AD"/>
    <w:rsid w:val="00AA7B1D"/>
    <w:rsid w:val="00AB04B6"/>
    <w:rsid w:val="00AB25F1"/>
    <w:rsid w:val="00AB40EB"/>
    <w:rsid w:val="00AB49DB"/>
    <w:rsid w:val="00AB4BE3"/>
    <w:rsid w:val="00AB6C80"/>
    <w:rsid w:val="00AC1BB9"/>
    <w:rsid w:val="00AC1C8E"/>
    <w:rsid w:val="00AC352F"/>
    <w:rsid w:val="00AC48AE"/>
    <w:rsid w:val="00AC4A19"/>
    <w:rsid w:val="00AC4FF7"/>
    <w:rsid w:val="00AC518F"/>
    <w:rsid w:val="00AC59B1"/>
    <w:rsid w:val="00AC6E01"/>
    <w:rsid w:val="00AD06C8"/>
    <w:rsid w:val="00AD0B47"/>
    <w:rsid w:val="00AD0E7C"/>
    <w:rsid w:val="00AD1CA9"/>
    <w:rsid w:val="00AD2BC3"/>
    <w:rsid w:val="00AD2D13"/>
    <w:rsid w:val="00AD3B91"/>
    <w:rsid w:val="00AD4AF1"/>
    <w:rsid w:val="00AD4F00"/>
    <w:rsid w:val="00AD509F"/>
    <w:rsid w:val="00AD5405"/>
    <w:rsid w:val="00AD5A95"/>
    <w:rsid w:val="00AD666D"/>
    <w:rsid w:val="00AD6700"/>
    <w:rsid w:val="00AD77F2"/>
    <w:rsid w:val="00AE0781"/>
    <w:rsid w:val="00AE084A"/>
    <w:rsid w:val="00AE0925"/>
    <w:rsid w:val="00AE0E2A"/>
    <w:rsid w:val="00AE2159"/>
    <w:rsid w:val="00AE3566"/>
    <w:rsid w:val="00AE4C01"/>
    <w:rsid w:val="00AE50EF"/>
    <w:rsid w:val="00AE57A2"/>
    <w:rsid w:val="00AE5B08"/>
    <w:rsid w:val="00AE679A"/>
    <w:rsid w:val="00AE6DC2"/>
    <w:rsid w:val="00AE78B1"/>
    <w:rsid w:val="00AE7B57"/>
    <w:rsid w:val="00AF0562"/>
    <w:rsid w:val="00AF05A7"/>
    <w:rsid w:val="00AF0C09"/>
    <w:rsid w:val="00AF0CD9"/>
    <w:rsid w:val="00AF113D"/>
    <w:rsid w:val="00AF262A"/>
    <w:rsid w:val="00AF2900"/>
    <w:rsid w:val="00AF3093"/>
    <w:rsid w:val="00AF33B3"/>
    <w:rsid w:val="00AF34F5"/>
    <w:rsid w:val="00AF4632"/>
    <w:rsid w:val="00AF5574"/>
    <w:rsid w:val="00AF5E25"/>
    <w:rsid w:val="00AF6E7F"/>
    <w:rsid w:val="00B01899"/>
    <w:rsid w:val="00B01996"/>
    <w:rsid w:val="00B029F3"/>
    <w:rsid w:val="00B02D6D"/>
    <w:rsid w:val="00B03DD4"/>
    <w:rsid w:val="00B0402E"/>
    <w:rsid w:val="00B06057"/>
    <w:rsid w:val="00B067E4"/>
    <w:rsid w:val="00B101D6"/>
    <w:rsid w:val="00B10B73"/>
    <w:rsid w:val="00B11F9C"/>
    <w:rsid w:val="00B124A6"/>
    <w:rsid w:val="00B13150"/>
    <w:rsid w:val="00B140DE"/>
    <w:rsid w:val="00B14F61"/>
    <w:rsid w:val="00B15179"/>
    <w:rsid w:val="00B16579"/>
    <w:rsid w:val="00B172A4"/>
    <w:rsid w:val="00B2052A"/>
    <w:rsid w:val="00B20E61"/>
    <w:rsid w:val="00B21711"/>
    <w:rsid w:val="00B2350E"/>
    <w:rsid w:val="00B23E2E"/>
    <w:rsid w:val="00B254A1"/>
    <w:rsid w:val="00B25979"/>
    <w:rsid w:val="00B2598C"/>
    <w:rsid w:val="00B25A3F"/>
    <w:rsid w:val="00B26987"/>
    <w:rsid w:val="00B26999"/>
    <w:rsid w:val="00B305D9"/>
    <w:rsid w:val="00B31495"/>
    <w:rsid w:val="00B3299C"/>
    <w:rsid w:val="00B32A2A"/>
    <w:rsid w:val="00B33E5F"/>
    <w:rsid w:val="00B33EA2"/>
    <w:rsid w:val="00B35B13"/>
    <w:rsid w:val="00B3619A"/>
    <w:rsid w:val="00B36577"/>
    <w:rsid w:val="00B36BD3"/>
    <w:rsid w:val="00B370BF"/>
    <w:rsid w:val="00B37BCC"/>
    <w:rsid w:val="00B37EE2"/>
    <w:rsid w:val="00B40698"/>
    <w:rsid w:val="00B420B6"/>
    <w:rsid w:val="00B43842"/>
    <w:rsid w:val="00B43AF1"/>
    <w:rsid w:val="00B465C1"/>
    <w:rsid w:val="00B46D37"/>
    <w:rsid w:val="00B471AF"/>
    <w:rsid w:val="00B51321"/>
    <w:rsid w:val="00B51402"/>
    <w:rsid w:val="00B52116"/>
    <w:rsid w:val="00B560F2"/>
    <w:rsid w:val="00B57235"/>
    <w:rsid w:val="00B575F9"/>
    <w:rsid w:val="00B60807"/>
    <w:rsid w:val="00B61EB3"/>
    <w:rsid w:val="00B63C7D"/>
    <w:rsid w:val="00B665BF"/>
    <w:rsid w:val="00B66638"/>
    <w:rsid w:val="00B66A5C"/>
    <w:rsid w:val="00B66C20"/>
    <w:rsid w:val="00B66E9C"/>
    <w:rsid w:val="00B67296"/>
    <w:rsid w:val="00B67FC5"/>
    <w:rsid w:val="00B7067C"/>
    <w:rsid w:val="00B70B67"/>
    <w:rsid w:val="00B71FAE"/>
    <w:rsid w:val="00B723F9"/>
    <w:rsid w:val="00B729A3"/>
    <w:rsid w:val="00B74CCC"/>
    <w:rsid w:val="00B752E4"/>
    <w:rsid w:val="00B76210"/>
    <w:rsid w:val="00B773A3"/>
    <w:rsid w:val="00B81573"/>
    <w:rsid w:val="00B8160B"/>
    <w:rsid w:val="00B82843"/>
    <w:rsid w:val="00B8288F"/>
    <w:rsid w:val="00B82EC5"/>
    <w:rsid w:val="00B83219"/>
    <w:rsid w:val="00B83C80"/>
    <w:rsid w:val="00B83E12"/>
    <w:rsid w:val="00B84CE6"/>
    <w:rsid w:val="00B8614D"/>
    <w:rsid w:val="00B872FD"/>
    <w:rsid w:val="00B90B99"/>
    <w:rsid w:val="00B91462"/>
    <w:rsid w:val="00B923C1"/>
    <w:rsid w:val="00B93E8E"/>
    <w:rsid w:val="00B94C3F"/>
    <w:rsid w:val="00B9513A"/>
    <w:rsid w:val="00B971F7"/>
    <w:rsid w:val="00B97476"/>
    <w:rsid w:val="00B974E7"/>
    <w:rsid w:val="00B97A49"/>
    <w:rsid w:val="00BA02E1"/>
    <w:rsid w:val="00BA090C"/>
    <w:rsid w:val="00BA18EA"/>
    <w:rsid w:val="00BA2E94"/>
    <w:rsid w:val="00BA2FF8"/>
    <w:rsid w:val="00BA3A5F"/>
    <w:rsid w:val="00BA451A"/>
    <w:rsid w:val="00BA49DD"/>
    <w:rsid w:val="00BA4ED4"/>
    <w:rsid w:val="00BA5C59"/>
    <w:rsid w:val="00BA5D7C"/>
    <w:rsid w:val="00BA6051"/>
    <w:rsid w:val="00BB0BA0"/>
    <w:rsid w:val="00BB0D71"/>
    <w:rsid w:val="00BB27D9"/>
    <w:rsid w:val="00BB2EEE"/>
    <w:rsid w:val="00BB3F79"/>
    <w:rsid w:val="00BB41F6"/>
    <w:rsid w:val="00BB45D7"/>
    <w:rsid w:val="00BB576C"/>
    <w:rsid w:val="00BB6D68"/>
    <w:rsid w:val="00BB72FB"/>
    <w:rsid w:val="00BB7930"/>
    <w:rsid w:val="00BC004F"/>
    <w:rsid w:val="00BC0496"/>
    <w:rsid w:val="00BC0B6E"/>
    <w:rsid w:val="00BC18A1"/>
    <w:rsid w:val="00BC26E5"/>
    <w:rsid w:val="00BC2BDE"/>
    <w:rsid w:val="00BC4213"/>
    <w:rsid w:val="00BC4629"/>
    <w:rsid w:val="00BC5389"/>
    <w:rsid w:val="00BC5A04"/>
    <w:rsid w:val="00BC752E"/>
    <w:rsid w:val="00BD02D4"/>
    <w:rsid w:val="00BD150B"/>
    <w:rsid w:val="00BD1750"/>
    <w:rsid w:val="00BD19E5"/>
    <w:rsid w:val="00BD2C7E"/>
    <w:rsid w:val="00BD5EAA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21F9"/>
    <w:rsid w:val="00BF41B5"/>
    <w:rsid w:val="00BF45C3"/>
    <w:rsid w:val="00BF4A83"/>
    <w:rsid w:val="00BF4D22"/>
    <w:rsid w:val="00BF5962"/>
    <w:rsid w:val="00BF62EF"/>
    <w:rsid w:val="00BF63FD"/>
    <w:rsid w:val="00BF796F"/>
    <w:rsid w:val="00BF7BB7"/>
    <w:rsid w:val="00BF7D87"/>
    <w:rsid w:val="00BF7DC9"/>
    <w:rsid w:val="00C009E1"/>
    <w:rsid w:val="00C03103"/>
    <w:rsid w:val="00C033BB"/>
    <w:rsid w:val="00C0388F"/>
    <w:rsid w:val="00C03CC7"/>
    <w:rsid w:val="00C0566C"/>
    <w:rsid w:val="00C05720"/>
    <w:rsid w:val="00C06169"/>
    <w:rsid w:val="00C06BDD"/>
    <w:rsid w:val="00C07624"/>
    <w:rsid w:val="00C105F9"/>
    <w:rsid w:val="00C106BF"/>
    <w:rsid w:val="00C10A3E"/>
    <w:rsid w:val="00C10D2A"/>
    <w:rsid w:val="00C116CE"/>
    <w:rsid w:val="00C12E6C"/>
    <w:rsid w:val="00C12FB4"/>
    <w:rsid w:val="00C13485"/>
    <w:rsid w:val="00C1439F"/>
    <w:rsid w:val="00C14815"/>
    <w:rsid w:val="00C14B18"/>
    <w:rsid w:val="00C14BEF"/>
    <w:rsid w:val="00C15BC0"/>
    <w:rsid w:val="00C162E8"/>
    <w:rsid w:val="00C167C4"/>
    <w:rsid w:val="00C168FF"/>
    <w:rsid w:val="00C17300"/>
    <w:rsid w:val="00C17750"/>
    <w:rsid w:val="00C17B5D"/>
    <w:rsid w:val="00C200D6"/>
    <w:rsid w:val="00C202CD"/>
    <w:rsid w:val="00C20C35"/>
    <w:rsid w:val="00C21A30"/>
    <w:rsid w:val="00C22364"/>
    <w:rsid w:val="00C22F0A"/>
    <w:rsid w:val="00C23D93"/>
    <w:rsid w:val="00C26838"/>
    <w:rsid w:val="00C270DF"/>
    <w:rsid w:val="00C2780A"/>
    <w:rsid w:val="00C30433"/>
    <w:rsid w:val="00C3104C"/>
    <w:rsid w:val="00C31362"/>
    <w:rsid w:val="00C3192C"/>
    <w:rsid w:val="00C32943"/>
    <w:rsid w:val="00C32BFB"/>
    <w:rsid w:val="00C3356D"/>
    <w:rsid w:val="00C33C63"/>
    <w:rsid w:val="00C34A4D"/>
    <w:rsid w:val="00C34D29"/>
    <w:rsid w:val="00C352FD"/>
    <w:rsid w:val="00C36383"/>
    <w:rsid w:val="00C3647F"/>
    <w:rsid w:val="00C37C34"/>
    <w:rsid w:val="00C40F81"/>
    <w:rsid w:val="00C41D1A"/>
    <w:rsid w:val="00C423D5"/>
    <w:rsid w:val="00C427FE"/>
    <w:rsid w:val="00C42D53"/>
    <w:rsid w:val="00C42ECD"/>
    <w:rsid w:val="00C44B66"/>
    <w:rsid w:val="00C46D55"/>
    <w:rsid w:val="00C51B0C"/>
    <w:rsid w:val="00C5284C"/>
    <w:rsid w:val="00C53203"/>
    <w:rsid w:val="00C53AB9"/>
    <w:rsid w:val="00C53C0E"/>
    <w:rsid w:val="00C53CBA"/>
    <w:rsid w:val="00C54374"/>
    <w:rsid w:val="00C5526C"/>
    <w:rsid w:val="00C552C5"/>
    <w:rsid w:val="00C571B7"/>
    <w:rsid w:val="00C60189"/>
    <w:rsid w:val="00C609CE"/>
    <w:rsid w:val="00C60E61"/>
    <w:rsid w:val="00C619F5"/>
    <w:rsid w:val="00C62856"/>
    <w:rsid w:val="00C64433"/>
    <w:rsid w:val="00C647D7"/>
    <w:rsid w:val="00C649C1"/>
    <w:rsid w:val="00C6621D"/>
    <w:rsid w:val="00C6751A"/>
    <w:rsid w:val="00C70899"/>
    <w:rsid w:val="00C71C5F"/>
    <w:rsid w:val="00C71D54"/>
    <w:rsid w:val="00C735F2"/>
    <w:rsid w:val="00C73E06"/>
    <w:rsid w:val="00C740A0"/>
    <w:rsid w:val="00C749B8"/>
    <w:rsid w:val="00C76016"/>
    <w:rsid w:val="00C76ADE"/>
    <w:rsid w:val="00C76C2E"/>
    <w:rsid w:val="00C76CE7"/>
    <w:rsid w:val="00C77351"/>
    <w:rsid w:val="00C80BD1"/>
    <w:rsid w:val="00C828A1"/>
    <w:rsid w:val="00C833AD"/>
    <w:rsid w:val="00C834F1"/>
    <w:rsid w:val="00C84B1C"/>
    <w:rsid w:val="00C85152"/>
    <w:rsid w:val="00C85854"/>
    <w:rsid w:val="00C86DCD"/>
    <w:rsid w:val="00C919F5"/>
    <w:rsid w:val="00C91E23"/>
    <w:rsid w:val="00C9258A"/>
    <w:rsid w:val="00C92731"/>
    <w:rsid w:val="00C92B99"/>
    <w:rsid w:val="00C9492C"/>
    <w:rsid w:val="00C95419"/>
    <w:rsid w:val="00C9578F"/>
    <w:rsid w:val="00C95A7B"/>
    <w:rsid w:val="00C95E59"/>
    <w:rsid w:val="00C96A9E"/>
    <w:rsid w:val="00C97994"/>
    <w:rsid w:val="00CA0EA6"/>
    <w:rsid w:val="00CA3502"/>
    <w:rsid w:val="00CA46AE"/>
    <w:rsid w:val="00CA574D"/>
    <w:rsid w:val="00CA77FB"/>
    <w:rsid w:val="00CB261E"/>
    <w:rsid w:val="00CB3104"/>
    <w:rsid w:val="00CB40D5"/>
    <w:rsid w:val="00CB5EAE"/>
    <w:rsid w:val="00CB62D5"/>
    <w:rsid w:val="00CB64AB"/>
    <w:rsid w:val="00CB6B38"/>
    <w:rsid w:val="00CB716C"/>
    <w:rsid w:val="00CB7195"/>
    <w:rsid w:val="00CC028D"/>
    <w:rsid w:val="00CC098C"/>
    <w:rsid w:val="00CC0D65"/>
    <w:rsid w:val="00CC14DD"/>
    <w:rsid w:val="00CC1FBB"/>
    <w:rsid w:val="00CC2E69"/>
    <w:rsid w:val="00CC44C9"/>
    <w:rsid w:val="00CC7804"/>
    <w:rsid w:val="00CC7A18"/>
    <w:rsid w:val="00CD0A21"/>
    <w:rsid w:val="00CD10BF"/>
    <w:rsid w:val="00CD1E3E"/>
    <w:rsid w:val="00CD2440"/>
    <w:rsid w:val="00CD2CA4"/>
    <w:rsid w:val="00CD58B4"/>
    <w:rsid w:val="00CD5AAE"/>
    <w:rsid w:val="00CD62C5"/>
    <w:rsid w:val="00CD6642"/>
    <w:rsid w:val="00CE0DBB"/>
    <w:rsid w:val="00CE0F70"/>
    <w:rsid w:val="00CE1CE6"/>
    <w:rsid w:val="00CE1F1A"/>
    <w:rsid w:val="00CE3735"/>
    <w:rsid w:val="00CE3E67"/>
    <w:rsid w:val="00CE4A99"/>
    <w:rsid w:val="00CE4B92"/>
    <w:rsid w:val="00CE4CC5"/>
    <w:rsid w:val="00CE55B5"/>
    <w:rsid w:val="00CE596B"/>
    <w:rsid w:val="00CE5C32"/>
    <w:rsid w:val="00CE5E9A"/>
    <w:rsid w:val="00CE5F50"/>
    <w:rsid w:val="00CE6290"/>
    <w:rsid w:val="00CE62B3"/>
    <w:rsid w:val="00CE6B34"/>
    <w:rsid w:val="00CE7814"/>
    <w:rsid w:val="00CE798C"/>
    <w:rsid w:val="00CF0726"/>
    <w:rsid w:val="00CF14BB"/>
    <w:rsid w:val="00CF1B43"/>
    <w:rsid w:val="00CF2AE2"/>
    <w:rsid w:val="00CF3819"/>
    <w:rsid w:val="00CF3A04"/>
    <w:rsid w:val="00CF3F47"/>
    <w:rsid w:val="00CF47F0"/>
    <w:rsid w:val="00CF4C41"/>
    <w:rsid w:val="00CF6113"/>
    <w:rsid w:val="00CF717E"/>
    <w:rsid w:val="00CF7949"/>
    <w:rsid w:val="00CF7B92"/>
    <w:rsid w:val="00D00861"/>
    <w:rsid w:val="00D01FBB"/>
    <w:rsid w:val="00D04C9B"/>
    <w:rsid w:val="00D0578E"/>
    <w:rsid w:val="00D06F31"/>
    <w:rsid w:val="00D104E7"/>
    <w:rsid w:val="00D110F0"/>
    <w:rsid w:val="00D122A4"/>
    <w:rsid w:val="00D12313"/>
    <w:rsid w:val="00D1260F"/>
    <w:rsid w:val="00D129AE"/>
    <w:rsid w:val="00D12A7E"/>
    <w:rsid w:val="00D12D46"/>
    <w:rsid w:val="00D12EBB"/>
    <w:rsid w:val="00D13021"/>
    <w:rsid w:val="00D14B4B"/>
    <w:rsid w:val="00D14DF8"/>
    <w:rsid w:val="00D15A24"/>
    <w:rsid w:val="00D15D82"/>
    <w:rsid w:val="00D16713"/>
    <w:rsid w:val="00D169B8"/>
    <w:rsid w:val="00D176F1"/>
    <w:rsid w:val="00D2005B"/>
    <w:rsid w:val="00D205C1"/>
    <w:rsid w:val="00D20D1A"/>
    <w:rsid w:val="00D21C91"/>
    <w:rsid w:val="00D22B36"/>
    <w:rsid w:val="00D23E5A"/>
    <w:rsid w:val="00D2496C"/>
    <w:rsid w:val="00D24E31"/>
    <w:rsid w:val="00D25528"/>
    <w:rsid w:val="00D25CA8"/>
    <w:rsid w:val="00D266E9"/>
    <w:rsid w:val="00D2758B"/>
    <w:rsid w:val="00D27D8B"/>
    <w:rsid w:val="00D30194"/>
    <w:rsid w:val="00D31B38"/>
    <w:rsid w:val="00D33E09"/>
    <w:rsid w:val="00D35155"/>
    <w:rsid w:val="00D351AA"/>
    <w:rsid w:val="00D3577C"/>
    <w:rsid w:val="00D35BC2"/>
    <w:rsid w:val="00D364CF"/>
    <w:rsid w:val="00D36A21"/>
    <w:rsid w:val="00D36A68"/>
    <w:rsid w:val="00D37535"/>
    <w:rsid w:val="00D37DA7"/>
    <w:rsid w:val="00D37EA2"/>
    <w:rsid w:val="00D419F7"/>
    <w:rsid w:val="00D41BBA"/>
    <w:rsid w:val="00D41F04"/>
    <w:rsid w:val="00D4249D"/>
    <w:rsid w:val="00D42C50"/>
    <w:rsid w:val="00D42D3F"/>
    <w:rsid w:val="00D446C7"/>
    <w:rsid w:val="00D44BEF"/>
    <w:rsid w:val="00D44D71"/>
    <w:rsid w:val="00D455FE"/>
    <w:rsid w:val="00D46012"/>
    <w:rsid w:val="00D47435"/>
    <w:rsid w:val="00D50C3E"/>
    <w:rsid w:val="00D51BB9"/>
    <w:rsid w:val="00D5374E"/>
    <w:rsid w:val="00D54EF6"/>
    <w:rsid w:val="00D60977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163"/>
    <w:rsid w:val="00D719BD"/>
    <w:rsid w:val="00D71C8A"/>
    <w:rsid w:val="00D71ED8"/>
    <w:rsid w:val="00D722C2"/>
    <w:rsid w:val="00D72639"/>
    <w:rsid w:val="00D73B7E"/>
    <w:rsid w:val="00D75B59"/>
    <w:rsid w:val="00D76A19"/>
    <w:rsid w:val="00D801F1"/>
    <w:rsid w:val="00D81C89"/>
    <w:rsid w:val="00D81DF5"/>
    <w:rsid w:val="00D82D26"/>
    <w:rsid w:val="00D83376"/>
    <w:rsid w:val="00D83C16"/>
    <w:rsid w:val="00D83DBB"/>
    <w:rsid w:val="00D8433C"/>
    <w:rsid w:val="00D85382"/>
    <w:rsid w:val="00D85428"/>
    <w:rsid w:val="00D85603"/>
    <w:rsid w:val="00D86CE5"/>
    <w:rsid w:val="00D87F0E"/>
    <w:rsid w:val="00D9091E"/>
    <w:rsid w:val="00D9126D"/>
    <w:rsid w:val="00D91F41"/>
    <w:rsid w:val="00D9221E"/>
    <w:rsid w:val="00D9257B"/>
    <w:rsid w:val="00D94C45"/>
    <w:rsid w:val="00DA04FD"/>
    <w:rsid w:val="00DA0D00"/>
    <w:rsid w:val="00DA117C"/>
    <w:rsid w:val="00DA1CA8"/>
    <w:rsid w:val="00DA2626"/>
    <w:rsid w:val="00DA2657"/>
    <w:rsid w:val="00DA2879"/>
    <w:rsid w:val="00DA2F72"/>
    <w:rsid w:val="00DA3BC4"/>
    <w:rsid w:val="00DA4126"/>
    <w:rsid w:val="00DA533A"/>
    <w:rsid w:val="00DA64F7"/>
    <w:rsid w:val="00DA68AC"/>
    <w:rsid w:val="00DA6C32"/>
    <w:rsid w:val="00DA71F2"/>
    <w:rsid w:val="00DB051F"/>
    <w:rsid w:val="00DB0823"/>
    <w:rsid w:val="00DB0AE1"/>
    <w:rsid w:val="00DB0C1D"/>
    <w:rsid w:val="00DB1449"/>
    <w:rsid w:val="00DB1D0C"/>
    <w:rsid w:val="00DB2806"/>
    <w:rsid w:val="00DB343B"/>
    <w:rsid w:val="00DB3959"/>
    <w:rsid w:val="00DB5695"/>
    <w:rsid w:val="00DB5700"/>
    <w:rsid w:val="00DB57F3"/>
    <w:rsid w:val="00DB5A39"/>
    <w:rsid w:val="00DB617F"/>
    <w:rsid w:val="00DB6AD9"/>
    <w:rsid w:val="00DB732E"/>
    <w:rsid w:val="00DC1531"/>
    <w:rsid w:val="00DC324A"/>
    <w:rsid w:val="00DC32B0"/>
    <w:rsid w:val="00DC32F4"/>
    <w:rsid w:val="00DC3808"/>
    <w:rsid w:val="00DC38D9"/>
    <w:rsid w:val="00DC5B61"/>
    <w:rsid w:val="00DC619F"/>
    <w:rsid w:val="00DC6A6D"/>
    <w:rsid w:val="00DC74E1"/>
    <w:rsid w:val="00DC7999"/>
    <w:rsid w:val="00DD0109"/>
    <w:rsid w:val="00DD039F"/>
    <w:rsid w:val="00DD0E5E"/>
    <w:rsid w:val="00DD0EE8"/>
    <w:rsid w:val="00DD23DE"/>
    <w:rsid w:val="00DD59A0"/>
    <w:rsid w:val="00DD71AB"/>
    <w:rsid w:val="00DD7D0F"/>
    <w:rsid w:val="00DE019B"/>
    <w:rsid w:val="00DE05D8"/>
    <w:rsid w:val="00DE1475"/>
    <w:rsid w:val="00DE177F"/>
    <w:rsid w:val="00DE207C"/>
    <w:rsid w:val="00DE446D"/>
    <w:rsid w:val="00DE4BCF"/>
    <w:rsid w:val="00DE5F97"/>
    <w:rsid w:val="00DE74A0"/>
    <w:rsid w:val="00DE75F9"/>
    <w:rsid w:val="00DF064D"/>
    <w:rsid w:val="00DF0FC7"/>
    <w:rsid w:val="00DF1D6A"/>
    <w:rsid w:val="00DF289A"/>
    <w:rsid w:val="00DF330A"/>
    <w:rsid w:val="00DF358D"/>
    <w:rsid w:val="00DF3E44"/>
    <w:rsid w:val="00DF3F52"/>
    <w:rsid w:val="00DF5CB0"/>
    <w:rsid w:val="00DF6534"/>
    <w:rsid w:val="00DF6DF6"/>
    <w:rsid w:val="00DF70D9"/>
    <w:rsid w:val="00DF7314"/>
    <w:rsid w:val="00E00078"/>
    <w:rsid w:val="00E00B94"/>
    <w:rsid w:val="00E01DBE"/>
    <w:rsid w:val="00E01DE6"/>
    <w:rsid w:val="00E0202E"/>
    <w:rsid w:val="00E0284A"/>
    <w:rsid w:val="00E02CEA"/>
    <w:rsid w:val="00E030A1"/>
    <w:rsid w:val="00E035AE"/>
    <w:rsid w:val="00E0396C"/>
    <w:rsid w:val="00E0633C"/>
    <w:rsid w:val="00E07C5D"/>
    <w:rsid w:val="00E107E1"/>
    <w:rsid w:val="00E109D2"/>
    <w:rsid w:val="00E12814"/>
    <w:rsid w:val="00E12934"/>
    <w:rsid w:val="00E132FF"/>
    <w:rsid w:val="00E139AC"/>
    <w:rsid w:val="00E1443D"/>
    <w:rsid w:val="00E148AC"/>
    <w:rsid w:val="00E153A3"/>
    <w:rsid w:val="00E153C6"/>
    <w:rsid w:val="00E15CD0"/>
    <w:rsid w:val="00E20041"/>
    <w:rsid w:val="00E20879"/>
    <w:rsid w:val="00E211EB"/>
    <w:rsid w:val="00E22F28"/>
    <w:rsid w:val="00E23100"/>
    <w:rsid w:val="00E23451"/>
    <w:rsid w:val="00E24DF5"/>
    <w:rsid w:val="00E27679"/>
    <w:rsid w:val="00E307B6"/>
    <w:rsid w:val="00E310A9"/>
    <w:rsid w:val="00E3157F"/>
    <w:rsid w:val="00E32777"/>
    <w:rsid w:val="00E33003"/>
    <w:rsid w:val="00E33824"/>
    <w:rsid w:val="00E33DE0"/>
    <w:rsid w:val="00E33F6A"/>
    <w:rsid w:val="00E34D3D"/>
    <w:rsid w:val="00E3526B"/>
    <w:rsid w:val="00E360A6"/>
    <w:rsid w:val="00E378E5"/>
    <w:rsid w:val="00E37A47"/>
    <w:rsid w:val="00E403F2"/>
    <w:rsid w:val="00E41D9A"/>
    <w:rsid w:val="00E42B9C"/>
    <w:rsid w:val="00E42EBB"/>
    <w:rsid w:val="00E438AE"/>
    <w:rsid w:val="00E43CBB"/>
    <w:rsid w:val="00E450B4"/>
    <w:rsid w:val="00E45684"/>
    <w:rsid w:val="00E45C1F"/>
    <w:rsid w:val="00E46A8C"/>
    <w:rsid w:val="00E47049"/>
    <w:rsid w:val="00E509DB"/>
    <w:rsid w:val="00E51299"/>
    <w:rsid w:val="00E52302"/>
    <w:rsid w:val="00E52482"/>
    <w:rsid w:val="00E528F8"/>
    <w:rsid w:val="00E52928"/>
    <w:rsid w:val="00E53800"/>
    <w:rsid w:val="00E5394C"/>
    <w:rsid w:val="00E53BA3"/>
    <w:rsid w:val="00E53F14"/>
    <w:rsid w:val="00E5452F"/>
    <w:rsid w:val="00E5475B"/>
    <w:rsid w:val="00E55D5F"/>
    <w:rsid w:val="00E56B8F"/>
    <w:rsid w:val="00E57500"/>
    <w:rsid w:val="00E57608"/>
    <w:rsid w:val="00E603BD"/>
    <w:rsid w:val="00E60585"/>
    <w:rsid w:val="00E6081E"/>
    <w:rsid w:val="00E60BDF"/>
    <w:rsid w:val="00E6233F"/>
    <w:rsid w:val="00E62A3E"/>
    <w:rsid w:val="00E6342B"/>
    <w:rsid w:val="00E63499"/>
    <w:rsid w:val="00E6398C"/>
    <w:rsid w:val="00E63AD9"/>
    <w:rsid w:val="00E6411C"/>
    <w:rsid w:val="00E645FE"/>
    <w:rsid w:val="00E653D9"/>
    <w:rsid w:val="00E65B86"/>
    <w:rsid w:val="00E662C3"/>
    <w:rsid w:val="00E674EB"/>
    <w:rsid w:val="00E67A66"/>
    <w:rsid w:val="00E67F27"/>
    <w:rsid w:val="00E70520"/>
    <w:rsid w:val="00E706B7"/>
    <w:rsid w:val="00E70D0E"/>
    <w:rsid w:val="00E714D7"/>
    <w:rsid w:val="00E72144"/>
    <w:rsid w:val="00E7217B"/>
    <w:rsid w:val="00E73976"/>
    <w:rsid w:val="00E750AC"/>
    <w:rsid w:val="00E75B07"/>
    <w:rsid w:val="00E764D0"/>
    <w:rsid w:val="00E76A72"/>
    <w:rsid w:val="00E76EE9"/>
    <w:rsid w:val="00E777E2"/>
    <w:rsid w:val="00E77C23"/>
    <w:rsid w:val="00E77C49"/>
    <w:rsid w:val="00E77DD0"/>
    <w:rsid w:val="00E82BAE"/>
    <w:rsid w:val="00E83A0D"/>
    <w:rsid w:val="00E83C36"/>
    <w:rsid w:val="00E8703F"/>
    <w:rsid w:val="00E8729B"/>
    <w:rsid w:val="00E879FD"/>
    <w:rsid w:val="00E87D2C"/>
    <w:rsid w:val="00E90FD1"/>
    <w:rsid w:val="00E91848"/>
    <w:rsid w:val="00E919D8"/>
    <w:rsid w:val="00E92262"/>
    <w:rsid w:val="00E92E8C"/>
    <w:rsid w:val="00E93590"/>
    <w:rsid w:val="00E94ADC"/>
    <w:rsid w:val="00E94C67"/>
    <w:rsid w:val="00E95910"/>
    <w:rsid w:val="00E96BAF"/>
    <w:rsid w:val="00E96C30"/>
    <w:rsid w:val="00E96FFD"/>
    <w:rsid w:val="00EA0433"/>
    <w:rsid w:val="00EA0B27"/>
    <w:rsid w:val="00EA2762"/>
    <w:rsid w:val="00EA2F8B"/>
    <w:rsid w:val="00EA3AA0"/>
    <w:rsid w:val="00EA4155"/>
    <w:rsid w:val="00EA49FC"/>
    <w:rsid w:val="00EA5B76"/>
    <w:rsid w:val="00EA6EAC"/>
    <w:rsid w:val="00EB0A2C"/>
    <w:rsid w:val="00EB0BC4"/>
    <w:rsid w:val="00EB0F98"/>
    <w:rsid w:val="00EB1320"/>
    <w:rsid w:val="00EB173B"/>
    <w:rsid w:val="00EB2A1F"/>
    <w:rsid w:val="00EB2EBB"/>
    <w:rsid w:val="00EB420F"/>
    <w:rsid w:val="00EB5B69"/>
    <w:rsid w:val="00EB66F6"/>
    <w:rsid w:val="00EB6A9B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972"/>
    <w:rsid w:val="00ED0E39"/>
    <w:rsid w:val="00ED21BB"/>
    <w:rsid w:val="00ED2C90"/>
    <w:rsid w:val="00ED3445"/>
    <w:rsid w:val="00ED3590"/>
    <w:rsid w:val="00ED41AA"/>
    <w:rsid w:val="00ED4651"/>
    <w:rsid w:val="00ED47F3"/>
    <w:rsid w:val="00ED50EA"/>
    <w:rsid w:val="00ED6D25"/>
    <w:rsid w:val="00ED7243"/>
    <w:rsid w:val="00ED7796"/>
    <w:rsid w:val="00EE020C"/>
    <w:rsid w:val="00EE03A6"/>
    <w:rsid w:val="00EE11FE"/>
    <w:rsid w:val="00EE2623"/>
    <w:rsid w:val="00EE3DF7"/>
    <w:rsid w:val="00EE4843"/>
    <w:rsid w:val="00EE6FBF"/>
    <w:rsid w:val="00EE7F5E"/>
    <w:rsid w:val="00EF03E5"/>
    <w:rsid w:val="00EF055A"/>
    <w:rsid w:val="00EF0CC4"/>
    <w:rsid w:val="00EF124D"/>
    <w:rsid w:val="00EF2851"/>
    <w:rsid w:val="00EF2D19"/>
    <w:rsid w:val="00EF2D3E"/>
    <w:rsid w:val="00EF2F0D"/>
    <w:rsid w:val="00EF3EBB"/>
    <w:rsid w:val="00EF3EDA"/>
    <w:rsid w:val="00EF4801"/>
    <w:rsid w:val="00EF4944"/>
    <w:rsid w:val="00EF529A"/>
    <w:rsid w:val="00EF5BA3"/>
    <w:rsid w:val="00EF6B1C"/>
    <w:rsid w:val="00EF700D"/>
    <w:rsid w:val="00F02544"/>
    <w:rsid w:val="00F02879"/>
    <w:rsid w:val="00F02E9B"/>
    <w:rsid w:val="00F031FF"/>
    <w:rsid w:val="00F033B0"/>
    <w:rsid w:val="00F034D0"/>
    <w:rsid w:val="00F034E7"/>
    <w:rsid w:val="00F039D4"/>
    <w:rsid w:val="00F066C3"/>
    <w:rsid w:val="00F06BD9"/>
    <w:rsid w:val="00F07B63"/>
    <w:rsid w:val="00F10AF6"/>
    <w:rsid w:val="00F11812"/>
    <w:rsid w:val="00F1192A"/>
    <w:rsid w:val="00F12342"/>
    <w:rsid w:val="00F12BAC"/>
    <w:rsid w:val="00F12DE1"/>
    <w:rsid w:val="00F13F79"/>
    <w:rsid w:val="00F153B4"/>
    <w:rsid w:val="00F15884"/>
    <w:rsid w:val="00F15E77"/>
    <w:rsid w:val="00F166AF"/>
    <w:rsid w:val="00F16D9D"/>
    <w:rsid w:val="00F20558"/>
    <w:rsid w:val="00F2282B"/>
    <w:rsid w:val="00F22AC9"/>
    <w:rsid w:val="00F243F6"/>
    <w:rsid w:val="00F245A9"/>
    <w:rsid w:val="00F245C4"/>
    <w:rsid w:val="00F273D0"/>
    <w:rsid w:val="00F27C1F"/>
    <w:rsid w:val="00F3001C"/>
    <w:rsid w:val="00F30398"/>
    <w:rsid w:val="00F30D68"/>
    <w:rsid w:val="00F30F30"/>
    <w:rsid w:val="00F31108"/>
    <w:rsid w:val="00F327DE"/>
    <w:rsid w:val="00F33D90"/>
    <w:rsid w:val="00F34E85"/>
    <w:rsid w:val="00F35572"/>
    <w:rsid w:val="00F3631E"/>
    <w:rsid w:val="00F37C1B"/>
    <w:rsid w:val="00F40C3A"/>
    <w:rsid w:val="00F42E2C"/>
    <w:rsid w:val="00F436D9"/>
    <w:rsid w:val="00F4391D"/>
    <w:rsid w:val="00F44432"/>
    <w:rsid w:val="00F454E7"/>
    <w:rsid w:val="00F45B6A"/>
    <w:rsid w:val="00F461AC"/>
    <w:rsid w:val="00F46910"/>
    <w:rsid w:val="00F46F14"/>
    <w:rsid w:val="00F47C61"/>
    <w:rsid w:val="00F5173D"/>
    <w:rsid w:val="00F51BEA"/>
    <w:rsid w:val="00F525F2"/>
    <w:rsid w:val="00F53909"/>
    <w:rsid w:val="00F54551"/>
    <w:rsid w:val="00F5498A"/>
    <w:rsid w:val="00F54D13"/>
    <w:rsid w:val="00F54FC6"/>
    <w:rsid w:val="00F56A4F"/>
    <w:rsid w:val="00F56E4D"/>
    <w:rsid w:val="00F56EDF"/>
    <w:rsid w:val="00F57115"/>
    <w:rsid w:val="00F579E1"/>
    <w:rsid w:val="00F61984"/>
    <w:rsid w:val="00F620E3"/>
    <w:rsid w:val="00F624F6"/>
    <w:rsid w:val="00F62562"/>
    <w:rsid w:val="00F63022"/>
    <w:rsid w:val="00F64E4E"/>
    <w:rsid w:val="00F6612F"/>
    <w:rsid w:val="00F6697B"/>
    <w:rsid w:val="00F66CA3"/>
    <w:rsid w:val="00F66D3D"/>
    <w:rsid w:val="00F67D73"/>
    <w:rsid w:val="00F70589"/>
    <w:rsid w:val="00F7135F"/>
    <w:rsid w:val="00F7150C"/>
    <w:rsid w:val="00F71AA7"/>
    <w:rsid w:val="00F73939"/>
    <w:rsid w:val="00F74344"/>
    <w:rsid w:val="00F74377"/>
    <w:rsid w:val="00F746A6"/>
    <w:rsid w:val="00F74AE4"/>
    <w:rsid w:val="00F74F73"/>
    <w:rsid w:val="00F754C6"/>
    <w:rsid w:val="00F77786"/>
    <w:rsid w:val="00F77832"/>
    <w:rsid w:val="00F81A3E"/>
    <w:rsid w:val="00F829ED"/>
    <w:rsid w:val="00F84B5F"/>
    <w:rsid w:val="00F85D56"/>
    <w:rsid w:val="00F85E43"/>
    <w:rsid w:val="00F86E39"/>
    <w:rsid w:val="00F86EE6"/>
    <w:rsid w:val="00F8796D"/>
    <w:rsid w:val="00F90395"/>
    <w:rsid w:val="00F90869"/>
    <w:rsid w:val="00F92233"/>
    <w:rsid w:val="00F922B8"/>
    <w:rsid w:val="00F931C5"/>
    <w:rsid w:val="00F93DD3"/>
    <w:rsid w:val="00F93E52"/>
    <w:rsid w:val="00F93F1F"/>
    <w:rsid w:val="00F94FED"/>
    <w:rsid w:val="00F95308"/>
    <w:rsid w:val="00F95843"/>
    <w:rsid w:val="00F96D55"/>
    <w:rsid w:val="00F9702E"/>
    <w:rsid w:val="00FA0317"/>
    <w:rsid w:val="00FA0C55"/>
    <w:rsid w:val="00FA2E6B"/>
    <w:rsid w:val="00FA3375"/>
    <w:rsid w:val="00FA3CC6"/>
    <w:rsid w:val="00FA40F4"/>
    <w:rsid w:val="00FA5D0A"/>
    <w:rsid w:val="00FA6D7A"/>
    <w:rsid w:val="00FA6EC4"/>
    <w:rsid w:val="00FA720A"/>
    <w:rsid w:val="00FA7398"/>
    <w:rsid w:val="00FB0D38"/>
    <w:rsid w:val="00FB5634"/>
    <w:rsid w:val="00FB6961"/>
    <w:rsid w:val="00FB6F34"/>
    <w:rsid w:val="00FB70F6"/>
    <w:rsid w:val="00FB7EE4"/>
    <w:rsid w:val="00FC091D"/>
    <w:rsid w:val="00FC14B9"/>
    <w:rsid w:val="00FC16D0"/>
    <w:rsid w:val="00FC34FE"/>
    <w:rsid w:val="00FC4009"/>
    <w:rsid w:val="00FC45DA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5844"/>
    <w:rsid w:val="00FD5CC8"/>
    <w:rsid w:val="00FD6E38"/>
    <w:rsid w:val="00FD6F31"/>
    <w:rsid w:val="00FD71F4"/>
    <w:rsid w:val="00FD72D0"/>
    <w:rsid w:val="00FD7F59"/>
    <w:rsid w:val="00FE1AEC"/>
    <w:rsid w:val="00FE25F9"/>
    <w:rsid w:val="00FE3B57"/>
    <w:rsid w:val="00FE419B"/>
    <w:rsid w:val="00FE4508"/>
    <w:rsid w:val="00FE5577"/>
    <w:rsid w:val="00FE6060"/>
    <w:rsid w:val="00FE66ED"/>
    <w:rsid w:val="00FE764D"/>
    <w:rsid w:val="00FE77AA"/>
    <w:rsid w:val="00FF0050"/>
    <w:rsid w:val="00FF35B8"/>
    <w:rsid w:val="00FF3E04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D71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DC32F4"/>
    <w:rPr>
      <w:b/>
      <w:bCs/>
    </w:rPr>
  </w:style>
  <w:style w:type="character" w:styleId="nfase">
    <w:name w:val="Emphasis"/>
    <w:basedOn w:val="Fontepargpadro"/>
    <w:uiPriority w:val="20"/>
    <w:qFormat/>
    <w:rsid w:val="00DC3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C21A-D35D-4463-AB58-5B506A73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5</Pages>
  <Words>2587</Words>
  <Characters>13973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893</cp:revision>
  <cp:lastPrinted>2019-08-23T15:44:00Z</cp:lastPrinted>
  <dcterms:created xsi:type="dcterms:W3CDTF">2019-07-18T11:21:00Z</dcterms:created>
  <dcterms:modified xsi:type="dcterms:W3CDTF">2019-08-30T20:05:00Z</dcterms:modified>
</cp:coreProperties>
</file>