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6164CE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164CE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6164CE">
        <w:rPr>
          <w:rFonts w:ascii="Arial" w:hAnsi="Arial" w:cs="Arial"/>
          <w:b w:val="0"/>
          <w:iCs/>
          <w:sz w:val="24"/>
          <w:szCs w:val="24"/>
        </w:rPr>
        <w:t>1</w:t>
      </w:r>
      <w:r w:rsidR="00DA7519" w:rsidRPr="006164CE">
        <w:rPr>
          <w:rFonts w:ascii="Arial" w:hAnsi="Arial" w:cs="Arial"/>
          <w:b w:val="0"/>
          <w:iCs/>
          <w:sz w:val="24"/>
          <w:szCs w:val="24"/>
        </w:rPr>
        <w:t>83</w:t>
      </w:r>
      <w:r w:rsidR="007E7525" w:rsidRPr="006164CE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6164CE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DA7519" w:rsidRPr="006164CE">
        <w:rPr>
          <w:rFonts w:ascii="Arial" w:hAnsi="Arial" w:cs="Arial"/>
          <w:b w:val="0"/>
          <w:iCs/>
          <w:sz w:val="24"/>
          <w:szCs w:val="24"/>
        </w:rPr>
        <w:t>octogésima terceira</w:t>
      </w:r>
      <w:r w:rsidR="007E7525" w:rsidRPr="006164CE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6164CE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6164C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6164CE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6164CE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AB2733" w:rsidRPr="006164CE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6164CE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6164CE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AB2733" w:rsidRPr="006164CE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6164CE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6164C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6164CE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6164CE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6164CE" w:rsidRDefault="007E7525" w:rsidP="007E7525">
      <w:pPr>
        <w:jc w:val="both"/>
        <w:rPr>
          <w:rFonts w:ascii="Arial" w:hAnsi="Arial" w:cs="Arial"/>
        </w:rPr>
      </w:pPr>
    </w:p>
    <w:p w:rsidR="00A209C0" w:rsidRPr="006164CE" w:rsidRDefault="0003365A" w:rsidP="006164CE">
      <w:pPr>
        <w:pStyle w:val="Recuodecorpodetexto"/>
        <w:ind w:left="0"/>
        <w:rPr>
          <w:rFonts w:cs="Arial"/>
        </w:rPr>
      </w:pPr>
      <w:r w:rsidRPr="006164CE">
        <w:rPr>
          <w:rFonts w:cs="Arial"/>
        </w:rPr>
        <w:t xml:space="preserve">Aos </w:t>
      </w:r>
      <w:r w:rsidR="007A0EC1" w:rsidRPr="006164CE">
        <w:rPr>
          <w:rFonts w:cs="Arial"/>
        </w:rPr>
        <w:t xml:space="preserve">vinte e </w:t>
      </w:r>
      <w:r w:rsidR="00DA7519" w:rsidRPr="006164CE">
        <w:rPr>
          <w:rFonts w:cs="Arial"/>
        </w:rPr>
        <w:t>um</w:t>
      </w:r>
      <w:r w:rsidRPr="006164CE">
        <w:rPr>
          <w:rFonts w:cs="Arial"/>
        </w:rPr>
        <w:t xml:space="preserve"> dias do mês de </w:t>
      </w:r>
      <w:r w:rsidR="00DA7519" w:rsidRPr="006164CE">
        <w:rPr>
          <w:rFonts w:cs="Arial"/>
        </w:rPr>
        <w:t>setembro</w:t>
      </w:r>
      <w:r w:rsidRPr="006164CE">
        <w:rPr>
          <w:rFonts w:cs="Arial"/>
        </w:rPr>
        <w:t xml:space="preserve"> do ano de dois mil e vinte, às quinze horas e vinte</w:t>
      </w:r>
      <w:r w:rsidR="00BD4248" w:rsidRPr="006164CE">
        <w:rPr>
          <w:rFonts w:cs="Arial"/>
        </w:rPr>
        <w:t xml:space="preserve"> e </w:t>
      </w:r>
      <w:r w:rsidR="00DA5584" w:rsidRPr="006164CE">
        <w:rPr>
          <w:rFonts w:cs="Arial"/>
        </w:rPr>
        <w:t>três</w:t>
      </w:r>
      <w:r w:rsidRPr="006164CE">
        <w:rPr>
          <w:rFonts w:cs="Arial"/>
        </w:rPr>
        <w:t xml:space="preserve"> minutos, na sala de reuniões da Câmara Municipal de Formiga, deu-se por iniciada a Sessão Ordinária, sob a presidência do Vereador Mauro César Alves de Sousa – Mauro César. Após a oração de praxe, foi feita a </w:t>
      </w:r>
      <w:r w:rsidRPr="006164CE">
        <w:rPr>
          <w:rFonts w:cs="Arial"/>
          <w:u w:val="single"/>
        </w:rPr>
        <w:t>chamada dos Vereadores</w:t>
      </w:r>
      <w:r w:rsidRPr="006164CE">
        <w:rPr>
          <w:rFonts w:cs="Arial"/>
        </w:rPr>
        <w:t xml:space="preserve">, sendo registrada a presença dos Edis: Evandro Donizetti da Cunha – Piruca, Flávio Martins da Silva – Flávio Martins, </w:t>
      </w:r>
      <w:r w:rsidR="002E072E" w:rsidRPr="006164CE">
        <w:rPr>
          <w:rFonts w:cs="Arial"/>
        </w:rPr>
        <w:t xml:space="preserve">Flávio Santos do Couto – Flávio Couto, </w:t>
      </w:r>
      <w:r w:rsidR="00AB2733" w:rsidRPr="006164CE">
        <w:rPr>
          <w:rFonts w:cs="Arial"/>
        </w:rPr>
        <w:t xml:space="preserve">José Geraldo da Cunha – Cabo Cunha, </w:t>
      </w:r>
      <w:r w:rsidRPr="006164CE">
        <w:rPr>
          <w:rFonts w:cs="Arial"/>
        </w:rPr>
        <w:t>Marcelo Fernandes de Oliveira – Marcelo Fernandes, Mauro Césa</w:t>
      </w:r>
      <w:r w:rsidR="007A0EC1" w:rsidRPr="006164CE">
        <w:rPr>
          <w:rFonts w:cs="Arial"/>
        </w:rPr>
        <w:t>r Alves de Sousa – Mauro César</w:t>
      </w:r>
      <w:r w:rsidR="00F6071F" w:rsidRPr="006164CE">
        <w:rPr>
          <w:rFonts w:cs="Arial"/>
        </w:rPr>
        <w:t xml:space="preserve">, </w:t>
      </w:r>
      <w:r w:rsidR="00DA7519" w:rsidRPr="006164CE">
        <w:rPr>
          <w:rFonts w:cs="Arial"/>
        </w:rPr>
        <w:t xml:space="preserve">Sandromar Evandro Vieira – Sandrinho da Looping, </w:t>
      </w:r>
      <w:r w:rsidR="00AB2733" w:rsidRPr="006164CE">
        <w:rPr>
          <w:rFonts w:cs="Arial"/>
        </w:rPr>
        <w:t>Sidney Geraldo Ferreira – Sidney Ferreira</w:t>
      </w:r>
      <w:r w:rsidR="007A0EC1" w:rsidRPr="006164CE">
        <w:rPr>
          <w:rFonts w:cs="Arial"/>
        </w:rPr>
        <w:t xml:space="preserve"> </w:t>
      </w:r>
      <w:r w:rsidRPr="006164CE">
        <w:rPr>
          <w:rFonts w:cs="Arial"/>
        </w:rPr>
        <w:t xml:space="preserve">e Wilse Marques Faria </w:t>
      </w:r>
      <w:r w:rsidR="00450F4F" w:rsidRPr="006164CE">
        <w:rPr>
          <w:rFonts w:cs="Arial"/>
        </w:rPr>
        <w:t>–</w:t>
      </w:r>
      <w:r w:rsidRPr="006164CE">
        <w:rPr>
          <w:rFonts w:cs="Arial"/>
        </w:rPr>
        <w:t xml:space="preserve"> Wilse Marques. </w:t>
      </w:r>
      <w:r w:rsidR="00DA7519" w:rsidRPr="006164CE">
        <w:rPr>
          <w:rFonts w:cs="Arial"/>
        </w:rPr>
        <w:t xml:space="preserve">Em seguida, procedeu-se à </w:t>
      </w:r>
      <w:r w:rsidR="00DA7519" w:rsidRPr="006164CE">
        <w:rPr>
          <w:rFonts w:cs="Arial"/>
          <w:u w:val="single"/>
        </w:rPr>
        <w:t>leitura da ata da reunião anterior.</w:t>
      </w:r>
      <w:r w:rsidR="00DA7519" w:rsidRPr="006164CE">
        <w:rPr>
          <w:rFonts w:cs="Arial"/>
        </w:rPr>
        <w:t xml:space="preserve"> Posteriormente foi efetuada a </w:t>
      </w:r>
      <w:r w:rsidR="00DA7519" w:rsidRPr="006164CE">
        <w:rPr>
          <w:rFonts w:cs="Arial"/>
          <w:u w:val="single"/>
        </w:rPr>
        <w:t>chamada da Vereadora</w:t>
      </w:r>
      <w:r w:rsidR="00DA7519" w:rsidRPr="006164CE">
        <w:rPr>
          <w:rFonts w:cs="Arial"/>
        </w:rPr>
        <w:t xml:space="preserve"> Joice Alvarenga Borge</w:t>
      </w:r>
      <w:r w:rsidR="007D7437" w:rsidRPr="006164CE">
        <w:rPr>
          <w:rFonts w:cs="Arial"/>
        </w:rPr>
        <w:t>s Carvalho – Joice Alvarenga. Ato contínuo, a ata lida foi aprovada por todos os presentes.</w:t>
      </w:r>
      <w:r w:rsidR="005B6981">
        <w:rPr>
          <w:rFonts w:cs="Arial"/>
        </w:rPr>
        <w:t xml:space="preserve"> </w:t>
      </w:r>
      <w:r w:rsidR="003F3CDB" w:rsidRPr="006164CE">
        <w:rPr>
          <w:rFonts w:cs="Arial"/>
        </w:rPr>
        <w:t>O Presidente Mauro César Alves de Sousa – Mauro César</w:t>
      </w:r>
      <w:r w:rsidR="00DA5584" w:rsidRPr="006164CE">
        <w:rPr>
          <w:rFonts w:cs="Arial"/>
        </w:rPr>
        <w:t xml:space="preserve"> explicou que antes de dar sequência à reunião, faria uma correção em relação à votação do Projeto de Lei nº 199/2018, apreciado na sessão anterior, ressaltando que essa Casa Legislativa não tem compromisso com o erro, não sendo vergonho</w:t>
      </w:r>
      <w:r w:rsidR="00C10F2C" w:rsidRPr="006164CE">
        <w:rPr>
          <w:rFonts w:cs="Arial"/>
        </w:rPr>
        <w:t>so</w:t>
      </w:r>
      <w:r w:rsidR="00590255" w:rsidRPr="006164CE">
        <w:rPr>
          <w:rFonts w:cs="Arial"/>
        </w:rPr>
        <w:t xml:space="preserve"> retornar e refazer </w:t>
      </w:r>
      <w:r w:rsidR="006164CE">
        <w:rPr>
          <w:rFonts w:cs="Arial"/>
        </w:rPr>
        <w:t xml:space="preserve">o </w:t>
      </w:r>
      <w:r w:rsidR="00590255" w:rsidRPr="006164CE">
        <w:rPr>
          <w:rFonts w:cs="Arial"/>
        </w:rPr>
        <w:t xml:space="preserve">ato diante da </w:t>
      </w:r>
      <w:r w:rsidR="00DA5584" w:rsidRPr="006164CE">
        <w:rPr>
          <w:rFonts w:cs="Arial"/>
        </w:rPr>
        <w:t xml:space="preserve">análise jurídica sobre os fatos ocorridos. O Presidente Mauro César Alves de Sousa – Mauro César explicou que quando da apreciação do Projeto de Lei nº 199/2018, o mesmo restou rejeitado em </w:t>
      </w:r>
      <w:r w:rsidR="00542679">
        <w:rPr>
          <w:rFonts w:cs="Arial"/>
        </w:rPr>
        <w:t xml:space="preserve">primeiro </w:t>
      </w:r>
      <w:r w:rsidR="00DA5584" w:rsidRPr="006164CE">
        <w:rPr>
          <w:rFonts w:cs="Arial"/>
        </w:rPr>
        <w:t xml:space="preserve">turno de votação </w:t>
      </w:r>
      <w:r w:rsidR="00C10F2C" w:rsidRPr="006164CE">
        <w:rPr>
          <w:rFonts w:cs="Arial"/>
        </w:rPr>
        <w:t>e que embora</w:t>
      </w:r>
      <w:r w:rsidR="00590255" w:rsidRPr="006164CE">
        <w:rPr>
          <w:rFonts w:cs="Arial"/>
        </w:rPr>
        <w:t xml:space="preserve"> tivesse</w:t>
      </w:r>
      <w:r w:rsidR="00C10F2C" w:rsidRPr="006164CE">
        <w:rPr>
          <w:rFonts w:cs="Arial"/>
        </w:rPr>
        <w:t xml:space="preserve"> </w:t>
      </w:r>
      <w:r w:rsidR="00590255" w:rsidRPr="006164CE">
        <w:rPr>
          <w:rFonts w:cs="Arial"/>
        </w:rPr>
        <w:t>invocado</w:t>
      </w:r>
      <w:r w:rsidR="00C10F2C" w:rsidRPr="006164CE">
        <w:rPr>
          <w:rFonts w:cs="Arial"/>
        </w:rPr>
        <w:t xml:space="preserve"> a desnecessidade de se encaminhar a matéria ao </w:t>
      </w:r>
      <w:r w:rsidR="00542679">
        <w:rPr>
          <w:rFonts w:cs="Arial"/>
        </w:rPr>
        <w:t>segundo</w:t>
      </w:r>
      <w:r w:rsidR="00C10F2C" w:rsidRPr="006164CE">
        <w:rPr>
          <w:rFonts w:cs="Arial"/>
        </w:rPr>
        <w:t xml:space="preserve"> turno de votação, a Secretária Geral </w:t>
      </w:r>
      <w:r w:rsidR="007F1F48">
        <w:rPr>
          <w:rFonts w:cs="Arial"/>
        </w:rPr>
        <w:t xml:space="preserve">da Mesa </w:t>
      </w:r>
      <w:bookmarkStart w:id="0" w:name="_GoBack"/>
      <w:bookmarkEnd w:id="0"/>
      <w:r w:rsidR="00C10F2C" w:rsidRPr="006164CE">
        <w:rPr>
          <w:rFonts w:cs="Arial"/>
        </w:rPr>
        <w:t>afirmou que o Projeto de Lei nº 199/2018</w:t>
      </w:r>
      <w:r w:rsidR="00590255" w:rsidRPr="006164CE">
        <w:rPr>
          <w:rFonts w:cs="Arial"/>
        </w:rPr>
        <w:t xml:space="preserve"> deveria sim ser levado</w:t>
      </w:r>
      <w:r w:rsidR="00C10F2C" w:rsidRPr="006164CE">
        <w:rPr>
          <w:rFonts w:cs="Arial"/>
        </w:rPr>
        <w:t xml:space="preserve"> ao </w:t>
      </w:r>
      <w:r w:rsidR="00542679">
        <w:rPr>
          <w:rFonts w:cs="Arial"/>
        </w:rPr>
        <w:t>segundo</w:t>
      </w:r>
      <w:r w:rsidR="00C10F2C" w:rsidRPr="006164CE">
        <w:rPr>
          <w:rFonts w:cs="Arial"/>
        </w:rPr>
        <w:t xml:space="preserve"> turno de votação. Contudo, o Presidente Mauro César Alves de Sousa – Mauro César explicou que após análise do fato pelo Corpo Jurídico e Técnico desta Casa Legislativa, embora o Regimento Interno da Câmara Municipal de Formiga seja falho no tocante ao tema, baseou-se, pelo </w:t>
      </w:r>
      <w:r w:rsidR="006164CE">
        <w:rPr>
          <w:rFonts w:cs="Arial"/>
        </w:rPr>
        <w:t>princípio</w:t>
      </w:r>
      <w:r w:rsidR="00C10F2C" w:rsidRPr="006164CE">
        <w:rPr>
          <w:rFonts w:cs="Arial"/>
        </w:rPr>
        <w:t xml:space="preserve"> da simetria, </w:t>
      </w:r>
      <w:r w:rsidR="00590255" w:rsidRPr="006164CE">
        <w:rPr>
          <w:rFonts w:cs="Arial"/>
        </w:rPr>
        <w:t>n</w:t>
      </w:r>
      <w:r w:rsidR="00C10F2C" w:rsidRPr="006164CE">
        <w:rPr>
          <w:rFonts w:cs="Arial"/>
        </w:rPr>
        <w:t>as disposições contidas na Constituição Estadual, cuja questão também é tratada no Regimento Interno da Assembleia Legislativa</w:t>
      </w:r>
      <w:r w:rsidR="00B63A16" w:rsidRPr="006164CE">
        <w:rPr>
          <w:rFonts w:cs="Arial"/>
        </w:rPr>
        <w:t xml:space="preserve">, assegurando que uma vez a matéria derrotada em </w:t>
      </w:r>
      <w:r w:rsidR="00542679">
        <w:rPr>
          <w:rFonts w:cs="Arial"/>
        </w:rPr>
        <w:t>primeiro</w:t>
      </w:r>
      <w:r w:rsidR="00B63A16" w:rsidRPr="006164CE">
        <w:rPr>
          <w:rFonts w:cs="Arial"/>
        </w:rPr>
        <w:t xml:space="preserve"> turno, mesmo que haja modificação, prevalece o resultado da </w:t>
      </w:r>
      <w:r w:rsidR="00542679">
        <w:rPr>
          <w:rFonts w:cs="Arial"/>
        </w:rPr>
        <w:t>primeira</w:t>
      </w:r>
      <w:r w:rsidR="00B63A16" w:rsidRPr="006164CE">
        <w:rPr>
          <w:rFonts w:cs="Arial"/>
        </w:rPr>
        <w:t xml:space="preserve"> votação.</w:t>
      </w:r>
      <w:r w:rsidR="00144EA1" w:rsidRPr="006164CE">
        <w:rPr>
          <w:rFonts w:cs="Arial"/>
        </w:rPr>
        <w:t xml:space="preserve"> </w:t>
      </w:r>
      <w:r w:rsidR="00B63A16" w:rsidRPr="006164CE">
        <w:rPr>
          <w:rFonts w:cs="Arial"/>
        </w:rPr>
        <w:t xml:space="preserve">Portanto, </w:t>
      </w:r>
      <w:r w:rsidR="00590255" w:rsidRPr="006164CE">
        <w:rPr>
          <w:rFonts w:cs="Arial"/>
        </w:rPr>
        <w:t>amparado no art. 157 e suscitando “Questão de Ordem” sobre a interpretação do Regimento Interno desta Casa Legislativa,</w:t>
      </w:r>
      <w:r w:rsidR="005D12B8" w:rsidRPr="006164CE">
        <w:rPr>
          <w:rFonts w:cs="Arial"/>
        </w:rPr>
        <w:t xml:space="preserve"> </w:t>
      </w:r>
      <w:r w:rsidR="00542679">
        <w:rPr>
          <w:rFonts w:cs="Arial"/>
        </w:rPr>
        <w:t xml:space="preserve">o </w:t>
      </w:r>
      <w:r w:rsidR="00542679" w:rsidRPr="006164CE">
        <w:rPr>
          <w:rFonts w:cs="Arial"/>
        </w:rPr>
        <w:t>Presidente Mauro César Alves de Sousa – Mauro César,</w:t>
      </w:r>
      <w:r w:rsidR="00542679">
        <w:rPr>
          <w:rFonts w:cs="Arial"/>
        </w:rPr>
        <w:t xml:space="preserve"> efetuou a leitura de seu despacho, </w:t>
      </w:r>
      <w:r w:rsidR="005D4739" w:rsidRPr="006164CE">
        <w:rPr>
          <w:rFonts w:cs="Arial"/>
        </w:rPr>
        <w:t>através do qual</w:t>
      </w:r>
      <w:r w:rsidR="00F364E2" w:rsidRPr="006164CE">
        <w:rPr>
          <w:rFonts w:cs="Arial"/>
        </w:rPr>
        <w:t xml:space="preserve"> </w:t>
      </w:r>
      <w:r w:rsidR="00144EA1" w:rsidRPr="006164CE">
        <w:rPr>
          <w:rFonts w:cs="Arial"/>
        </w:rPr>
        <w:t>expôs os</w:t>
      </w:r>
      <w:r w:rsidR="005D4739" w:rsidRPr="006164CE">
        <w:rPr>
          <w:rFonts w:cs="Arial"/>
        </w:rPr>
        <w:t xml:space="preserve"> argumentos jurídicos</w:t>
      </w:r>
      <w:r w:rsidR="00F364E2" w:rsidRPr="006164CE">
        <w:rPr>
          <w:rFonts w:cs="Arial"/>
        </w:rPr>
        <w:t xml:space="preserve"> </w:t>
      </w:r>
      <w:r w:rsidR="00144EA1" w:rsidRPr="006164CE">
        <w:rPr>
          <w:rFonts w:cs="Arial"/>
        </w:rPr>
        <w:t>que embasaram sua decisão. Assim, conforme atribuições impostas pelo art. 60, I, “a, e “g” do Regimento Interno da Câmara Municipal de Formiga</w:t>
      </w:r>
      <w:r w:rsidR="00542679">
        <w:rPr>
          <w:rFonts w:cs="Arial"/>
        </w:rPr>
        <w:t>,</w:t>
      </w:r>
      <w:r w:rsidR="00144EA1" w:rsidRPr="006164CE">
        <w:rPr>
          <w:rFonts w:cs="Arial"/>
        </w:rPr>
        <w:t xml:space="preserve"> considerando que o Projeto de Lei nº 199/2018 foi rejeitado em </w:t>
      </w:r>
      <w:r w:rsidR="00542679">
        <w:rPr>
          <w:rFonts w:cs="Arial"/>
        </w:rPr>
        <w:t>primeiro</w:t>
      </w:r>
      <w:r w:rsidR="00144EA1" w:rsidRPr="006164CE">
        <w:rPr>
          <w:rFonts w:cs="Arial"/>
        </w:rPr>
        <w:t xml:space="preserve"> turno de votação e aprovado apenas em </w:t>
      </w:r>
      <w:r w:rsidR="00542679">
        <w:rPr>
          <w:rFonts w:cs="Arial"/>
        </w:rPr>
        <w:t>segundo</w:t>
      </w:r>
      <w:r w:rsidR="00144EA1" w:rsidRPr="006164CE">
        <w:rPr>
          <w:rFonts w:cs="Arial"/>
        </w:rPr>
        <w:t xml:space="preserve"> turno e revendo o equívoco criado, o Presidente Mauro César Alves de Sousa – Mauro César declarou o Projeto de Lei nº 199/2018 </w:t>
      </w:r>
      <w:r w:rsidR="00144EA1" w:rsidRPr="006164CE">
        <w:rPr>
          <w:rFonts w:cs="Arial"/>
          <w:b/>
          <w:i/>
        </w:rPr>
        <w:t>rejeitado</w:t>
      </w:r>
      <w:r w:rsidR="00144EA1" w:rsidRPr="006164CE">
        <w:rPr>
          <w:rFonts w:cs="Arial"/>
          <w:i/>
        </w:rPr>
        <w:t xml:space="preserve"> </w:t>
      </w:r>
      <w:r w:rsidR="00144EA1" w:rsidRPr="006164CE">
        <w:rPr>
          <w:rFonts w:cs="Arial"/>
        </w:rPr>
        <w:t xml:space="preserve">e, não aprovado, determinando o arquivamento da proposição. </w:t>
      </w:r>
      <w:r w:rsidR="005D12B8" w:rsidRPr="006164CE">
        <w:rPr>
          <w:rFonts w:cs="Arial"/>
        </w:rPr>
        <w:t xml:space="preserve">Dando continuidade à reunião </w:t>
      </w:r>
      <w:r w:rsidR="002C700B" w:rsidRPr="006164CE">
        <w:rPr>
          <w:rFonts w:cs="Arial"/>
        </w:rPr>
        <w:t>e</w:t>
      </w:r>
      <w:r w:rsidR="00144EA1" w:rsidRPr="006164CE">
        <w:rPr>
          <w:rFonts w:cs="Arial"/>
        </w:rPr>
        <w:t xml:space="preserve"> e</w:t>
      </w:r>
      <w:r w:rsidR="00232527" w:rsidRPr="006164CE">
        <w:rPr>
          <w:rFonts w:cs="Arial"/>
        </w:rPr>
        <w:t>mbora não efetuada a</w:t>
      </w:r>
      <w:r w:rsidR="00ED6B2F" w:rsidRPr="006164CE">
        <w:rPr>
          <w:rFonts w:cs="Arial"/>
        </w:rPr>
        <w:t xml:space="preserve"> leitura</w:t>
      </w:r>
      <w:r w:rsidR="00232527" w:rsidRPr="006164CE">
        <w:rPr>
          <w:rFonts w:cs="Arial"/>
        </w:rPr>
        <w:t xml:space="preserve"> destes</w:t>
      </w:r>
      <w:r w:rsidR="009E058C" w:rsidRPr="006164CE">
        <w:rPr>
          <w:rFonts w:cs="Arial"/>
        </w:rPr>
        <w:t xml:space="preserve">, </w:t>
      </w:r>
      <w:r w:rsidR="009E058C" w:rsidRPr="006164CE">
        <w:rPr>
          <w:rFonts w:cs="Arial"/>
          <w:u w:val="single"/>
        </w:rPr>
        <w:t>registre-se que, na pauta da presente sessão, constavam os seguintes documentos:</w:t>
      </w:r>
      <w:r w:rsidR="009E058C" w:rsidRPr="006164CE">
        <w:rPr>
          <w:rFonts w:cs="Arial"/>
        </w:rPr>
        <w:t xml:space="preserve"> Ofício</w:t>
      </w:r>
      <w:r w:rsidR="00FF6435" w:rsidRPr="006164CE">
        <w:rPr>
          <w:rFonts w:cs="Arial"/>
        </w:rPr>
        <w:t>s nº 03</w:t>
      </w:r>
      <w:r w:rsidR="00835069" w:rsidRPr="006164CE">
        <w:rPr>
          <w:rFonts w:cs="Arial"/>
        </w:rPr>
        <w:t>9</w:t>
      </w:r>
      <w:r w:rsidR="00FF6435" w:rsidRPr="006164CE">
        <w:rPr>
          <w:rFonts w:cs="Arial"/>
        </w:rPr>
        <w:t xml:space="preserve"> e 0</w:t>
      </w:r>
      <w:r w:rsidR="00835069" w:rsidRPr="006164CE">
        <w:rPr>
          <w:rFonts w:cs="Arial"/>
        </w:rPr>
        <w:t>40</w:t>
      </w:r>
      <w:r w:rsidR="00ED1990" w:rsidRPr="006164CE">
        <w:rPr>
          <w:rFonts w:cs="Arial"/>
        </w:rPr>
        <w:t>/2020</w:t>
      </w:r>
      <w:r w:rsidR="009E058C" w:rsidRPr="006164CE">
        <w:rPr>
          <w:rFonts w:cs="Arial"/>
        </w:rPr>
        <w:t xml:space="preserve"> enviado</w:t>
      </w:r>
      <w:r w:rsidR="00FF6435" w:rsidRPr="006164CE">
        <w:rPr>
          <w:rFonts w:cs="Arial"/>
        </w:rPr>
        <w:t>s</w:t>
      </w:r>
      <w:r w:rsidR="009E058C" w:rsidRPr="006164CE">
        <w:rPr>
          <w:rFonts w:cs="Arial"/>
        </w:rPr>
        <w:t xml:space="preserve"> pela </w:t>
      </w:r>
      <w:r w:rsidR="009E058C" w:rsidRPr="006164CE">
        <w:rPr>
          <w:rFonts w:cs="Arial"/>
        </w:rPr>
        <w:lastRenderedPageBreak/>
        <w:t xml:space="preserve">Diretoria de Compras Públicas; </w:t>
      </w:r>
      <w:r w:rsidR="00835069" w:rsidRPr="006164CE">
        <w:rPr>
          <w:rFonts w:cs="Arial"/>
        </w:rPr>
        <w:t xml:space="preserve">Ofício nº </w:t>
      </w:r>
      <w:r w:rsidR="003E6C91" w:rsidRPr="006164CE">
        <w:rPr>
          <w:rFonts w:cs="Arial"/>
        </w:rPr>
        <w:t>624/2020-4</w:t>
      </w:r>
      <w:r w:rsidR="00835069" w:rsidRPr="006164CE">
        <w:rPr>
          <w:rFonts w:cs="Arial"/>
        </w:rPr>
        <w:t xml:space="preserve">ªPJ enviado pela </w:t>
      </w:r>
      <w:r w:rsidR="003E6C91" w:rsidRPr="006164CE">
        <w:rPr>
          <w:rFonts w:cs="Arial"/>
        </w:rPr>
        <w:t>4</w:t>
      </w:r>
      <w:r w:rsidR="00835069" w:rsidRPr="006164CE">
        <w:rPr>
          <w:rFonts w:cs="Arial"/>
        </w:rPr>
        <w:t>ª Promotoria de Justiça da Comarca de Formiga;</w:t>
      </w:r>
      <w:r w:rsidR="003E6C91" w:rsidRPr="006164CE">
        <w:rPr>
          <w:rFonts w:cs="Arial"/>
        </w:rPr>
        <w:t xml:space="preserve"> Ofício SEE/DISE – Convênios nº 256/2020 enviado pela Secretaria de Estado de Educação de Minas Gerais.</w:t>
      </w:r>
      <w:r w:rsidR="006164CE" w:rsidRPr="006164CE">
        <w:rPr>
          <w:rFonts w:cs="Arial"/>
        </w:rPr>
        <w:t xml:space="preserve"> </w:t>
      </w:r>
      <w:r w:rsidR="003E6C91" w:rsidRPr="006164CE">
        <w:rPr>
          <w:rFonts w:cs="Arial"/>
        </w:rPr>
        <w:t xml:space="preserve">Registra-se, ainda, que, embora também não efetuada a leitura, constava na pauta e </w:t>
      </w:r>
      <w:r w:rsidR="003E6C91" w:rsidRPr="006164CE">
        <w:rPr>
          <w:rFonts w:cs="Arial"/>
          <w:u w:val="single"/>
        </w:rPr>
        <w:t>deu entrada para es</w:t>
      </w:r>
      <w:r w:rsidR="002410B2" w:rsidRPr="006164CE">
        <w:rPr>
          <w:rFonts w:cs="Arial"/>
          <w:u w:val="single"/>
        </w:rPr>
        <w:t>tudos e pareceres das Comissões</w:t>
      </w:r>
      <w:r w:rsidR="002410B2" w:rsidRPr="006164CE">
        <w:rPr>
          <w:rFonts w:cs="Arial"/>
        </w:rPr>
        <w:t>, o</w:t>
      </w:r>
      <w:r w:rsidR="003E6C91" w:rsidRPr="006164CE">
        <w:rPr>
          <w:rFonts w:cs="Arial"/>
        </w:rPr>
        <w:t xml:space="preserve"> </w:t>
      </w:r>
      <w:r w:rsidR="002410B2" w:rsidRPr="006164CE">
        <w:rPr>
          <w:rFonts w:cs="Arial"/>
          <w:b/>
          <w:shd w:val="clear" w:color="auto" w:fill="FFFFFF"/>
        </w:rPr>
        <w:t>Projeto de Decreto Legislativo nº 010/2020</w:t>
      </w:r>
      <w:r w:rsidR="002410B2" w:rsidRPr="006164CE">
        <w:rPr>
          <w:rFonts w:cs="Arial"/>
          <w:shd w:val="clear" w:color="auto" w:fill="FFFFFF"/>
        </w:rPr>
        <w:t>,</w:t>
      </w:r>
      <w:r w:rsidR="002410B2" w:rsidRPr="006164CE">
        <w:rPr>
          <w:rFonts w:cs="Arial"/>
          <w:b/>
          <w:shd w:val="clear" w:color="auto" w:fill="FFFFFF"/>
        </w:rPr>
        <w:t xml:space="preserve"> </w:t>
      </w:r>
      <w:r w:rsidR="002410B2" w:rsidRPr="006164CE">
        <w:rPr>
          <w:rFonts w:cs="Arial"/>
          <w:shd w:val="clear" w:color="auto" w:fill="FFFFFF"/>
        </w:rPr>
        <w:t>que a</w:t>
      </w:r>
      <w:r w:rsidR="002410B2" w:rsidRPr="006164CE">
        <w:rPr>
          <w:rFonts w:cs="Arial"/>
        </w:rPr>
        <w:t>prova as contas do Município de Formiga</w:t>
      </w:r>
      <w:r w:rsidR="005D12B8" w:rsidRPr="006164CE">
        <w:rPr>
          <w:rFonts w:cs="Arial"/>
        </w:rPr>
        <w:t xml:space="preserve"> relativas ao exercício de 2018</w:t>
      </w:r>
      <w:r w:rsidR="002410B2" w:rsidRPr="006164CE">
        <w:rPr>
          <w:rFonts w:cs="Arial"/>
        </w:rPr>
        <w:t xml:space="preserve"> e dá outras providências, de autoria dos membros da Comissão de Constituição, Justiça e Redação (Vereadores José Geraldo da Cunha – Cabo Cunha, Flávio Santos do Couto – Flávio Couto e Evandro Donizetti da Cunha – Piruca) e da Comissão de Finanças, Orçamento e Tomada de Contas (Vereadores Sidney Geraldo Ferreira – Sidney Ferreira, Sandromar Evandro Vieira – Sandrinho da Looping e Wilse Marques Faria – Wilse Marques).</w:t>
      </w:r>
      <w:r w:rsidR="006164CE" w:rsidRPr="006164CE">
        <w:rPr>
          <w:rFonts w:cs="Arial"/>
        </w:rPr>
        <w:t xml:space="preserve"> </w:t>
      </w:r>
      <w:r w:rsidR="00F6071F" w:rsidRPr="006164CE">
        <w:rPr>
          <w:rFonts w:cs="Arial"/>
        </w:rPr>
        <w:t>Prosseguindo a sessão</w:t>
      </w:r>
      <w:r w:rsidR="003433C3" w:rsidRPr="006164CE">
        <w:rPr>
          <w:rFonts w:cs="Arial"/>
        </w:rPr>
        <w:t xml:space="preserve">, </w:t>
      </w:r>
      <w:r w:rsidR="003433C3" w:rsidRPr="006164CE">
        <w:rPr>
          <w:rFonts w:cs="Arial"/>
          <w:u w:val="single"/>
        </w:rPr>
        <w:t>fo</w:t>
      </w:r>
      <w:r w:rsidR="00065FAB" w:rsidRPr="006164CE">
        <w:rPr>
          <w:rFonts w:cs="Arial"/>
          <w:u w:val="single"/>
        </w:rPr>
        <w:t>ram</w:t>
      </w:r>
      <w:r w:rsidR="00D206B2" w:rsidRPr="006164CE">
        <w:rPr>
          <w:rFonts w:cs="Arial"/>
          <w:u w:val="single"/>
        </w:rPr>
        <w:t xml:space="preserve"> </w:t>
      </w:r>
      <w:r w:rsidR="003433C3" w:rsidRPr="006164CE">
        <w:rPr>
          <w:rFonts w:cs="Arial"/>
          <w:u w:val="single"/>
        </w:rPr>
        <w:t>levado</w:t>
      </w:r>
      <w:r w:rsidR="00065FAB" w:rsidRPr="006164CE">
        <w:rPr>
          <w:rFonts w:cs="Arial"/>
          <w:u w:val="single"/>
        </w:rPr>
        <w:t>s</w:t>
      </w:r>
      <w:r w:rsidR="003433C3" w:rsidRPr="006164CE">
        <w:rPr>
          <w:rFonts w:cs="Arial"/>
          <w:u w:val="single"/>
        </w:rPr>
        <w:t xml:space="preserve"> à primeira discussão e votação e</w:t>
      </w:r>
      <w:r w:rsidR="00D206B2" w:rsidRPr="006164CE">
        <w:rPr>
          <w:rFonts w:cs="Arial"/>
          <w:u w:val="single"/>
        </w:rPr>
        <w:t xml:space="preserve"> à segunda discussão e votação o</w:t>
      </w:r>
      <w:r w:rsidR="00065FAB" w:rsidRPr="006164CE">
        <w:rPr>
          <w:rFonts w:cs="Arial"/>
          <w:u w:val="single"/>
        </w:rPr>
        <w:t>s seguintes projetos de lei</w:t>
      </w:r>
      <w:r w:rsidR="00065FAB" w:rsidRPr="006164CE">
        <w:rPr>
          <w:rFonts w:cs="Arial"/>
        </w:rPr>
        <w:t>:</w:t>
      </w:r>
      <w:r w:rsidR="005F0368" w:rsidRPr="006164CE">
        <w:rPr>
          <w:rFonts w:cs="Arial"/>
        </w:rPr>
        <w:t xml:space="preserve"> </w:t>
      </w:r>
      <w:r w:rsidR="002410B2" w:rsidRPr="006164CE">
        <w:rPr>
          <w:rFonts w:cs="Arial"/>
          <w:b/>
          <w:shd w:val="clear" w:color="auto" w:fill="FFFFFF"/>
        </w:rPr>
        <w:t xml:space="preserve">Projeto </w:t>
      </w:r>
      <w:r w:rsidR="00C15D4C" w:rsidRPr="006164CE">
        <w:rPr>
          <w:rFonts w:cs="Arial"/>
          <w:b/>
          <w:shd w:val="clear" w:color="auto" w:fill="FFFFFF"/>
        </w:rPr>
        <w:t>de Lei Complementar nº 075/2020</w:t>
      </w:r>
      <w:r w:rsidR="00C15D4C" w:rsidRPr="006164CE">
        <w:rPr>
          <w:rFonts w:cs="Arial"/>
          <w:shd w:val="clear" w:color="auto" w:fill="FFFFFF"/>
        </w:rPr>
        <w:t>, que a</w:t>
      </w:r>
      <w:r w:rsidR="002410B2" w:rsidRPr="006164CE">
        <w:rPr>
          <w:rFonts w:cs="Arial"/>
          <w:shd w:val="clear" w:color="auto" w:fill="FFFFFF"/>
        </w:rPr>
        <w:t>ltera a redação do Anexo V</w:t>
      </w:r>
      <w:r w:rsidR="00C15D4C" w:rsidRPr="006164CE">
        <w:rPr>
          <w:rFonts w:cs="Arial"/>
          <w:shd w:val="clear" w:color="auto" w:fill="FFFFFF"/>
        </w:rPr>
        <w:t xml:space="preserve"> da Lei Complementar nº 42/2011, com o objetivo de acrescer </w:t>
      </w:r>
      <w:r w:rsidR="002410B2" w:rsidRPr="006164CE">
        <w:rPr>
          <w:rFonts w:cs="Arial"/>
          <w:shd w:val="clear" w:color="auto" w:fill="FFFFFF"/>
        </w:rPr>
        <w:t xml:space="preserve"> </w:t>
      </w:r>
      <w:r w:rsidR="002410B2" w:rsidRPr="006164CE">
        <w:rPr>
          <w:rFonts w:cs="Arial"/>
        </w:rPr>
        <w:t>12</w:t>
      </w:r>
      <w:r w:rsidR="00C15D4C" w:rsidRPr="006164CE">
        <w:rPr>
          <w:rFonts w:cs="Arial"/>
        </w:rPr>
        <w:t xml:space="preserve"> (doze)</w:t>
      </w:r>
      <w:r w:rsidR="002410B2" w:rsidRPr="006164CE">
        <w:rPr>
          <w:rFonts w:cs="Arial"/>
        </w:rPr>
        <w:t xml:space="preserve"> vagas para o cargo de Cuidador Social, tendo em vista a necessidade de desempenho das atribuições correlatas ao cargo junto à Casa da Criança e do Adolescente e da Residência Inclusiva, </w:t>
      </w:r>
      <w:r w:rsidR="00BF65A9" w:rsidRPr="006164CE">
        <w:rPr>
          <w:rFonts w:cs="Arial"/>
          <w:shd w:val="clear" w:color="auto" w:fill="FFFFFF"/>
        </w:rPr>
        <w:t>sendo o projeto</w:t>
      </w:r>
      <w:r w:rsidR="005D12B8" w:rsidRPr="006164CE">
        <w:rPr>
          <w:rFonts w:cs="Arial"/>
          <w:shd w:val="clear" w:color="auto" w:fill="FFFFFF"/>
        </w:rPr>
        <w:t xml:space="preserve"> e a</w:t>
      </w:r>
      <w:r w:rsidR="00C15D4C" w:rsidRPr="006164CE">
        <w:rPr>
          <w:rFonts w:cs="Arial"/>
          <w:shd w:val="clear" w:color="auto" w:fill="FFFFFF"/>
        </w:rPr>
        <w:t xml:space="preserve"> Emenda Aditiva nº 0</w:t>
      </w:r>
      <w:r w:rsidR="00BF65A9" w:rsidRPr="006164CE">
        <w:rPr>
          <w:rFonts w:cs="Arial"/>
          <w:shd w:val="clear" w:color="auto" w:fill="FFFFFF"/>
        </w:rPr>
        <w:t xml:space="preserve">1 – de autoria da Vereadora </w:t>
      </w:r>
      <w:r w:rsidR="00BF65A9" w:rsidRPr="006164CE">
        <w:rPr>
          <w:rFonts w:cs="Arial"/>
        </w:rPr>
        <w:t>Wilse Marques Faria - Wilse Marques</w:t>
      </w:r>
      <w:r w:rsidR="00C15D4C" w:rsidRPr="006164CE">
        <w:rPr>
          <w:rFonts w:cs="Arial"/>
        </w:rPr>
        <w:t xml:space="preserve">, </w:t>
      </w:r>
      <w:r w:rsidR="005D12B8" w:rsidRPr="006164CE">
        <w:rPr>
          <w:rFonts w:cs="Arial"/>
        </w:rPr>
        <w:t xml:space="preserve">a </w:t>
      </w:r>
      <w:r w:rsidR="00C15D4C" w:rsidRPr="006164CE">
        <w:rPr>
          <w:rFonts w:cs="Arial"/>
        </w:rPr>
        <w:t xml:space="preserve">Subemenda Aditiva nº </w:t>
      </w:r>
      <w:r w:rsidR="00BF65A9" w:rsidRPr="006164CE">
        <w:rPr>
          <w:rFonts w:cs="Arial"/>
        </w:rPr>
        <w:t>01 – de autoria do Vereador Flávio Santos do Couto – Flávio Couto</w:t>
      </w:r>
      <w:r w:rsidR="00C15D4C" w:rsidRPr="006164CE">
        <w:rPr>
          <w:rFonts w:cs="Arial"/>
        </w:rPr>
        <w:t xml:space="preserve"> e </w:t>
      </w:r>
      <w:r w:rsidR="005D12B8" w:rsidRPr="006164CE">
        <w:rPr>
          <w:rFonts w:cs="Arial"/>
        </w:rPr>
        <w:t xml:space="preserve">a </w:t>
      </w:r>
      <w:r w:rsidR="00C15D4C" w:rsidRPr="006164CE">
        <w:rPr>
          <w:rFonts w:cs="Arial"/>
        </w:rPr>
        <w:t xml:space="preserve">Emenda Modificativa nº </w:t>
      </w:r>
      <w:r w:rsidR="00BF65A9" w:rsidRPr="006164CE">
        <w:rPr>
          <w:rFonts w:cs="Arial"/>
        </w:rPr>
        <w:t>01 – de autoria da Vereadora Joice Alvarenga Borges Carvalho – Joice Alvarenga</w:t>
      </w:r>
      <w:r w:rsidR="00A23188" w:rsidRPr="006164CE">
        <w:rPr>
          <w:rFonts w:cs="Arial"/>
        </w:rPr>
        <w:t xml:space="preserve">, </w:t>
      </w:r>
      <w:r w:rsidR="00BF65A9" w:rsidRPr="006164CE">
        <w:rPr>
          <w:rFonts w:cs="Arial"/>
          <w:b/>
          <w:i/>
          <w:shd w:val="clear" w:color="auto" w:fill="FFFFFF"/>
        </w:rPr>
        <w:t xml:space="preserve">aprovados </w:t>
      </w:r>
      <w:r w:rsidR="00BF65A9" w:rsidRPr="006164CE">
        <w:rPr>
          <w:rFonts w:cs="Arial"/>
          <w:color w:val="000000"/>
        </w:rPr>
        <w:t xml:space="preserve">por 07 (sete) votos favoráveis manifestados pelos Vereadores </w:t>
      </w:r>
      <w:r w:rsidR="00BF65A9" w:rsidRPr="006164CE">
        <w:rPr>
          <w:rFonts w:cs="Arial"/>
        </w:rPr>
        <w:t>Evandro Donizetti da Cunha – Piruca, Flávio Martins da Silva – Flávio Martins, Flávio Santos do Couto – Flávio Couto, José Geraldo da Cunha – Cabo Cunha, Joice Alvarenga Borges Carvalho – Joice Alvarenga, Marcelo Fernandes de Oliveira – Marcelo Fernandes e Wilse Marques Faria - Wilse Marques, frente a 02 (dois) votos</w:t>
      </w:r>
      <w:r w:rsidR="00BF65A9" w:rsidRPr="006164CE">
        <w:rPr>
          <w:rFonts w:cs="Arial"/>
          <w:color w:val="000000"/>
        </w:rPr>
        <w:t xml:space="preserve"> contrários por parte dos Vereadores </w:t>
      </w:r>
      <w:r w:rsidR="00BF65A9" w:rsidRPr="006164CE">
        <w:rPr>
          <w:rFonts w:cs="Arial"/>
        </w:rPr>
        <w:t>Sandromar Evandro Vieira – Sandrinho da Looping e Sidney Ger</w:t>
      </w:r>
      <w:r w:rsidR="00A23188" w:rsidRPr="006164CE">
        <w:rPr>
          <w:rFonts w:cs="Arial"/>
        </w:rPr>
        <w:t>aldo Ferreira – Sidney Ferreira;</w:t>
      </w:r>
      <w:r w:rsidR="005B6B49" w:rsidRPr="006164CE">
        <w:rPr>
          <w:rFonts w:cs="Arial"/>
        </w:rPr>
        <w:t xml:space="preserve"> </w:t>
      </w:r>
      <w:r w:rsidR="002410B2" w:rsidRPr="006164CE">
        <w:rPr>
          <w:rFonts w:cs="Arial"/>
          <w:b/>
          <w:shd w:val="clear" w:color="auto" w:fill="FFFFFF"/>
        </w:rPr>
        <w:t>Projeto de Lei nº 473</w:t>
      </w:r>
      <w:r w:rsidR="00BF65A9" w:rsidRPr="006164CE">
        <w:rPr>
          <w:rFonts w:cs="Arial"/>
          <w:b/>
          <w:shd w:val="clear" w:color="auto" w:fill="FFFFFF"/>
        </w:rPr>
        <w:t>/2020</w:t>
      </w:r>
      <w:r w:rsidR="00BF65A9" w:rsidRPr="006164CE">
        <w:rPr>
          <w:rFonts w:cs="Arial"/>
          <w:shd w:val="clear" w:color="auto" w:fill="FFFFFF"/>
        </w:rPr>
        <w:t>, que i</w:t>
      </w:r>
      <w:r w:rsidR="002410B2" w:rsidRPr="006164CE">
        <w:rPr>
          <w:rFonts w:cs="Arial"/>
        </w:rPr>
        <w:t xml:space="preserve">nstitui no âmbito do Município de Formiga/MG, o “Dia Municipal Mães que oram pelos filhos” e dá outras providências, de autoria do Vereador José Geraldo da Cunha – Cabo Cunha, sendo o projeto </w:t>
      </w:r>
      <w:r w:rsidR="002410B2" w:rsidRPr="006164CE">
        <w:rPr>
          <w:rFonts w:cs="Arial"/>
          <w:b/>
          <w:i/>
        </w:rPr>
        <w:t xml:space="preserve">aprovado </w:t>
      </w:r>
      <w:r w:rsidR="00C01D20" w:rsidRPr="006164CE">
        <w:rPr>
          <w:rFonts w:cs="Arial"/>
        </w:rPr>
        <w:t>por unanimidade do plenário;</w:t>
      </w:r>
      <w:r w:rsidR="005B6B49" w:rsidRPr="006164CE">
        <w:rPr>
          <w:rFonts w:cs="Arial"/>
        </w:rPr>
        <w:t xml:space="preserve"> </w:t>
      </w:r>
      <w:r w:rsidR="00BF65A9" w:rsidRPr="006164CE">
        <w:rPr>
          <w:rFonts w:cs="Arial"/>
          <w:b/>
          <w:shd w:val="clear" w:color="auto" w:fill="FFFFFF"/>
        </w:rPr>
        <w:t>Projeto de Lei nº 474/2020</w:t>
      </w:r>
      <w:r w:rsidR="00BF65A9" w:rsidRPr="006164CE">
        <w:rPr>
          <w:rFonts w:cs="Arial"/>
          <w:shd w:val="clear" w:color="auto" w:fill="FFFFFF"/>
        </w:rPr>
        <w:t>, que d</w:t>
      </w:r>
      <w:r w:rsidR="002410B2" w:rsidRPr="006164CE">
        <w:rPr>
          <w:rFonts w:eastAsia="Calibri" w:cs="Arial"/>
        </w:rPr>
        <w:t xml:space="preserve">ispõe sobre a regulamentação e funcionamento dos Escritórios Virtuais, </w:t>
      </w:r>
      <w:r w:rsidR="002410B2" w:rsidRPr="006164CE">
        <w:rPr>
          <w:rFonts w:eastAsia="Calibri" w:cs="Arial"/>
          <w:i/>
        </w:rPr>
        <w:t>Business Centers, Coworkings</w:t>
      </w:r>
      <w:r w:rsidR="002410B2" w:rsidRPr="006164CE">
        <w:rPr>
          <w:rFonts w:eastAsia="Calibri" w:cs="Arial"/>
        </w:rPr>
        <w:t xml:space="preserve"> e assemelhados no âmbito do Município de Formiga, e dá outras providências, de autoria Vereadora Wilse Marques Faria, </w:t>
      </w:r>
      <w:r w:rsidR="002410B2" w:rsidRPr="006164CE">
        <w:rPr>
          <w:rFonts w:cs="Arial"/>
        </w:rPr>
        <w:t xml:space="preserve">sendo o projeto </w:t>
      </w:r>
      <w:r w:rsidR="002410B2" w:rsidRPr="006164CE">
        <w:rPr>
          <w:rFonts w:cs="Arial"/>
          <w:b/>
          <w:i/>
        </w:rPr>
        <w:t xml:space="preserve">aprovado </w:t>
      </w:r>
      <w:r w:rsidR="00C01D20" w:rsidRPr="006164CE">
        <w:rPr>
          <w:rFonts w:cs="Arial"/>
        </w:rPr>
        <w:t>por unanimidade do plenário;</w:t>
      </w:r>
      <w:r w:rsidR="005B6B49" w:rsidRPr="006164CE">
        <w:rPr>
          <w:rFonts w:cs="Arial"/>
        </w:rPr>
        <w:t xml:space="preserve"> </w:t>
      </w:r>
      <w:r w:rsidR="002410B2" w:rsidRPr="006164CE">
        <w:rPr>
          <w:rFonts w:cs="Arial"/>
          <w:b/>
        </w:rPr>
        <w:t>Projeto de Lei nº 478/2020</w:t>
      </w:r>
      <w:r w:rsidR="002410B2" w:rsidRPr="006164CE">
        <w:rPr>
          <w:rFonts w:cs="Arial"/>
        </w:rPr>
        <w:t xml:space="preserve">, que reconhece de Utilidade Pública a Associação Pró Pouso Alegre - APPA e dá outras providências, de autoria do Vereador Sidney Ferreira, sendo o projeto </w:t>
      </w:r>
      <w:r w:rsidR="002410B2" w:rsidRPr="006164CE">
        <w:rPr>
          <w:rFonts w:cs="Arial"/>
          <w:b/>
          <w:i/>
        </w:rPr>
        <w:t xml:space="preserve">aprovado </w:t>
      </w:r>
      <w:r w:rsidR="00C01D20" w:rsidRPr="006164CE">
        <w:rPr>
          <w:rFonts w:cs="Arial"/>
        </w:rPr>
        <w:t>por unanimidade do plenário;</w:t>
      </w:r>
      <w:r w:rsidR="005B6B49" w:rsidRPr="006164CE">
        <w:rPr>
          <w:rFonts w:cs="Arial"/>
        </w:rPr>
        <w:t xml:space="preserve"> </w:t>
      </w:r>
      <w:r w:rsidR="002410B2" w:rsidRPr="006164CE">
        <w:rPr>
          <w:rFonts w:cs="Arial"/>
          <w:b/>
          <w:shd w:val="clear" w:color="auto" w:fill="FFFFFF"/>
        </w:rPr>
        <w:t>Projeto de Lei nº 481/2020</w:t>
      </w:r>
      <w:r w:rsidR="002410B2" w:rsidRPr="006164CE">
        <w:rPr>
          <w:rFonts w:cs="Arial"/>
          <w:shd w:val="clear" w:color="auto" w:fill="FFFFFF"/>
        </w:rPr>
        <w:t>, que a</w:t>
      </w:r>
      <w:r w:rsidR="002410B2" w:rsidRPr="006164CE">
        <w:rPr>
          <w:rFonts w:cs="Arial"/>
        </w:rPr>
        <w:t xml:space="preserve">utoriza o Poder Executivo a conceder repasse financeiro ao Conselho Comunitário de Segurança Pública de Formiga – CONSEP, no valor de R$15.000,00 (quinze mil reais), cujo recurso será utilizado no Projeto Formiga de Olho, para custear a colocação de um ponto adicional de vigilância, o qual será instalado no Espaço Cultural Claudinê Silvio dos Santos (Casa do Engenheiro), sendo o projeto </w:t>
      </w:r>
      <w:r w:rsidR="002410B2" w:rsidRPr="006164CE">
        <w:rPr>
          <w:rFonts w:cs="Arial"/>
          <w:b/>
          <w:i/>
        </w:rPr>
        <w:t xml:space="preserve">aprovado </w:t>
      </w:r>
      <w:r w:rsidR="002410B2" w:rsidRPr="006164CE">
        <w:rPr>
          <w:rFonts w:cs="Arial"/>
        </w:rPr>
        <w:t>por unanimidade do plenário.</w:t>
      </w:r>
      <w:r w:rsidR="005B6B49" w:rsidRPr="006164CE">
        <w:rPr>
          <w:rFonts w:cs="Arial"/>
        </w:rPr>
        <w:t xml:space="preserve"> </w:t>
      </w:r>
      <w:r w:rsidR="005B7ACE" w:rsidRPr="006164CE">
        <w:rPr>
          <w:rFonts w:cs="Arial"/>
        </w:rPr>
        <w:t xml:space="preserve">Dando continuidade à reunião, </w:t>
      </w:r>
      <w:r w:rsidR="007D7437" w:rsidRPr="006164CE">
        <w:rPr>
          <w:rFonts w:cs="Arial"/>
          <w:u w:val="single"/>
        </w:rPr>
        <w:t xml:space="preserve">foram aprovados por </w:t>
      </w:r>
      <w:r w:rsidR="00520977" w:rsidRPr="006164CE">
        <w:rPr>
          <w:rFonts w:cs="Arial"/>
          <w:u w:val="single"/>
        </w:rPr>
        <w:t>unanimidade</w:t>
      </w:r>
      <w:r w:rsidR="007D7437" w:rsidRPr="006164CE">
        <w:rPr>
          <w:rFonts w:cs="Arial"/>
          <w:u w:val="single"/>
        </w:rPr>
        <w:t xml:space="preserve">, </w:t>
      </w:r>
      <w:r w:rsidR="003A3D0F" w:rsidRPr="006164CE">
        <w:rPr>
          <w:rFonts w:cs="Arial"/>
          <w:u w:val="single"/>
        </w:rPr>
        <w:t>os Requerimentos, Moções, Pedidos de Providências e Ofícios</w:t>
      </w:r>
      <w:r w:rsidR="005B7ACE" w:rsidRPr="006164CE">
        <w:rPr>
          <w:rFonts w:cs="Arial"/>
          <w:u w:val="single"/>
        </w:rPr>
        <w:t xml:space="preserve"> constantes na pauta </w:t>
      </w:r>
      <w:r w:rsidR="007D7437" w:rsidRPr="006164CE">
        <w:rPr>
          <w:rFonts w:cs="Arial"/>
          <w:u w:val="single"/>
        </w:rPr>
        <w:t xml:space="preserve">de </w:t>
      </w:r>
      <w:r w:rsidR="007D7437" w:rsidRPr="006164CE">
        <w:rPr>
          <w:rFonts w:cs="Arial"/>
          <w:u w:val="single"/>
        </w:rPr>
        <w:lastRenderedPageBreak/>
        <w:t>autoria dos Vereadores</w:t>
      </w:r>
      <w:r w:rsidR="005B7ACE" w:rsidRPr="006164CE">
        <w:rPr>
          <w:rFonts w:cs="Arial"/>
        </w:rPr>
        <w:t>:</w:t>
      </w:r>
      <w:r w:rsidR="007D7437" w:rsidRPr="006164CE">
        <w:rPr>
          <w:rFonts w:cs="Arial"/>
        </w:rPr>
        <w:t xml:space="preserve"> José Geraldo da Cunha – Cabo Cunha, Mauro César Alves de Sousa – Mauro César, Evandro Donizetti da Cunha – Piruca, Wilse Marques Faria – Wilse Marques, Flávio Martins da Silva – Flávio Martins e Sidney Geraldo Ferreira – Sidney Ferreira.</w:t>
      </w:r>
      <w:r w:rsidR="005B6B49" w:rsidRPr="006164CE">
        <w:rPr>
          <w:rFonts w:cs="Arial"/>
        </w:rPr>
        <w:t xml:space="preserve"> </w:t>
      </w:r>
      <w:r w:rsidR="00AF54D2" w:rsidRPr="006164CE">
        <w:rPr>
          <w:rFonts w:cs="Arial"/>
        </w:rPr>
        <w:t>N</w:t>
      </w:r>
      <w:r w:rsidR="00160B68" w:rsidRPr="006164CE">
        <w:rPr>
          <w:rFonts w:cs="Arial"/>
        </w:rPr>
        <w:t xml:space="preserve">ada mais havendo a tratar, o Presidente </w:t>
      </w:r>
      <w:r w:rsidR="00F42DE3" w:rsidRPr="006164CE">
        <w:rPr>
          <w:rFonts w:cs="Arial"/>
        </w:rPr>
        <w:t>Mauro César Alves de Sousa – Mauro César</w:t>
      </w:r>
      <w:r w:rsidR="00160B68" w:rsidRPr="006164CE">
        <w:rPr>
          <w:rFonts w:cs="Arial"/>
        </w:rPr>
        <w:t xml:space="preserve"> encerrou a reunião com a oração final, convidando a todos para a próxima reunião</w:t>
      </w:r>
      <w:r w:rsidR="009526D8" w:rsidRPr="006164CE">
        <w:rPr>
          <w:rFonts w:cs="Arial"/>
        </w:rPr>
        <w:t xml:space="preserve"> ordinária</w:t>
      </w:r>
      <w:r w:rsidR="00160B68" w:rsidRPr="006164CE">
        <w:rPr>
          <w:rFonts w:cs="Arial"/>
        </w:rPr>
        <w:t xml:space="preserve">, a ser realizada no dia </w:t>
      </w:r>
      <w:r w:rsidR="007D7437" w:rsidRPr="006164CE">
        <w:rPr>
          <w:rFonts w:cs="Arial"/>
        </w:rPr>
        <w:t>vinte e oito</w:t>
      </w:r>
      <w:r w:rsidR="004B1204" w:rsidRPr="006164CE">
        <w:rPr>
          <w:rFonts w:cs="Arial"/>
        </w:rPr>
        <w:t xml:space="preserve"> </w:t>
      </w:r>
      <w:r w:rsidR="0041534F" w:rsidRPr="006164CE">
        <w:rPr>
          <w:rFonts w:cs="Arial"/>
        </w:rPr>
        <w:t xml:space="preserve">de </w:t>
      </w:r>
      <w:r w:rsidR="007D7437" w:rsidRPr="006164CE">
        <w:rPr>
          <w:rFonts w:cs="Arial"/>
        </w:rPr>
        <w:t>setembro</w:t>
      </w:r>
      <w:r w:rsidR="004B1204" w:rsidRPr="006164CE">
        <w:rPr>
          <w:rFonts w:cs="Arial"/>
        </w:rPr>
        <w:t xml:space="preserve"> </w:t>
      </w:r>
      <w:r w:rsidR="0041534F" w:rsidRPr="006164CE">
        <w:rPr>
          <w:rFonts w:cs="Arial"/>
        </w:rPr>
        <w:t>d</w:t>
      </w:r>
      <w:r w:rsidR="00160B68" w:rsidRPr="006164CE">
        <w:rPr>
          <w:rFonts w:cs="Arial"/>
        </w:rPr>
        <w:t>o ano corrente</w:t>
      </w:r>
      <w:r w:rsidR="00753DDC" w:rsidRPr="006164CE">
        <w:rPr>
          <w:rFonts w:cs="Arial"/>
        </w:rPr>
        <w:t xml:space="preserve">, às </w:t>
      </w:r>
      <w:r w:rsidR="0041534F" w:rsidRPr="006164CE">
        <w:rPr>
          <w:rFonts w:cs="Arial"/>
        </w:rPr>
        <w:t>q</w:t>
      </w:r>
      <w:r w:rsidR="004B1204" w:rsidRPr="006164CE">
        <w:rPr>
          <w:rFonts w:cs="Arial"/>
        </w:rPr>
        <w:t>u</w:t>
      </w:r>
      <w:r w:rsidR="00CA34FC" w:rsidRPr="006164CE">
        <w:rPr>
          <w:rFonts w:cs="Arial"/>
        </w:rPr>
        <w:t>inze</w:t>
      </w:r>
      <w:r w:rsidR="001B2698" w:rsidRPr="006164CE">
        <w:rPr>
          <w:rFonts w:cs="Arial"/>
        </w:rPr>
        <w:t xml:space="preserve"> horas</w:t>
      </w:r>
      <w:r w:rsidR="007F418F" w:rsidRPr="006164CE">
        <w:rPr>
          <w:rFonts w:cs="Arial"/>
        </w:rPr>
        <w:t>.</w:t>
      </w:r>
      <w:r w:rsidR="00160B68" w:rsidRPr="006164CE">
        <w:rPr>
          <w:rFonts w:cs="Arial"/>
        </w:rPr>
        <w:t xml:space="preserve"> </w:t>
      </w:r>
      <w:r w:rsidR="00A209C0" w:rsidRPr="006164CE">
        <w:rPr>
          <w:rFonts w:cs="Arial"/>
        </w:rPr>
        <w:t>Dos trabalhos, a Vereadora Wilse Marques Faria – Wilse Marques lavrou a presente ata que, após lida e apreciada, será pelos Vereadores presentes assinada. Sala de Sessões da C</w:t>
      </w:r>
      <w:r w:rsidR="00CA34FC" w:rsidRPr="006164CE">
        <w:rPr>
          <w:rFonts w:cs="Arial"/>
        </w:rPr>
        <w:t xml:space="preserve">âmara Municipal de Formiga, aos vinte e </w:t>
      </w:r>
      <w:r w:rsidR="007D7437" w:rsidRPr="006164CE">
        <w:rPr>
          <w:rFonts w:cs="Arial"/>
        </w:rPr>
        <w:t xml:space="preserve">um </w:t>
      </w:r>
      <w:r w:rsidR="00F42DE3" w:rsidRPr="006164CE">
        <w:rPr>
          <w:rFonts w:cs="Arial"/>
        </w:rPr>
        <w:t xml:space="preserve">dias </w:t>
      </w:r>
      <w:r w:rsidR="00A209C0" w:rsidRPr="006164CE">
        <w:rPr>
          <w:rFonts w:cs="Arial"/>
        </w:rPr>
        <w:t xml:space="preserve">do mês de </w:t>
      </w:r>
      <w:r w:rsidR="007D7437" w:rsidRPr="006164CE">
        <w:rPr>
          <w:rFonts w:cs="Arial"/>
        </w:rPr>
        <w:t xml:space="preserve">setembro </w:t>
      </w:r>
      <w:r w:rsidR="00F42DE3" w:rsidRPr="006164CE">
        <w:rPr>
          <w:rFonts w:cs="Arial"/>
        </w:rPr>
        <w:t xml:space="preserve">do ano de </w:t>
      </w:r>
      <w:r w:rsidR="00A209C0" w:rsidRPr="006164CE">
        <w:rPr>
          <w:rFonts w:cs="Arial"/>
        </w:rPr>
        <w:t xml:space="preserve">dois mil e </w:t>
      </w:r>
      <w:r w:rsidR="00F42DE3" w:rsidRPr="006164CE">
        <w:rPr>
          <w:rFonts w:cs="Arial"/>
        </w:rPr>
        <w:t>vinte</w:t>
      </w:r>
      <w:r w:rsidR="00A209C0" w:rsidRPr="006164CE">
        <w:rPr>
          <w:rFonts w:cs="Arial"/>
        </w:rPr>
        <w:t>.</w:t>
      </w:r>
    </w:p>
    <w:p w:rsidR="0069428B" w:rsidRPr="006164CE" w:rsidRDefault="0069428B" w:rsidP="00217895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164CE" w:rsidTr="002E114E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Evandro Donizetti da Cunha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Piruca - DEM</w:t>
            </w:r>
          </w:p>
        </w:tc>
        <w:tc>
          <w:tcPr>
            <w:tcW w:w="708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Marcelo Fernandes de Oliveira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Marcelo Fernandes - DEM</w:t>
            </w:r>
          </w:p>
        </w:tc>
      </w:tr>
    </w:tbl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164CE" w:rsidTr="002E114E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Flávio Martins da Silva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Mauro César Alves de Sousa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Mauro César - SD</w:t>
            </w:r>
          </w:p>
        </w:tc>
      </w:tr>
    </w:tbl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164CE" w:rsidTr="004906F3">
        <w:trPr>
          <w:trHeight w:val="922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Flávio Santos do Couto 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Flávio Couto - SD</w:t>
            </w:r>
          </w:p>
          <w:p w:rsidR="007E431A" w:rsidRPr="006164CE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Sandromar Evandro Vieira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Sandrinho da Looping </w:t>
            </w:r>
            <w:r w:rsidR="004906F3" w:rsidRPr="006164CE">
              <w:rPr>
                <w:rFonts w:ascii="Arial" w:hAnsi="Arial" w:cs="Arial"/>
              </w:rPr>
              <w:t>–</w:t>
            </w:r>
            <w:r w:rsidRPr="006164CE">
              <w:rPr>
                <w:rFonts w:ascii="Arial" w:hAnsi="Arial" w:cs="Arial"/>
              </w:rPr>
              <w:t xml:space="preserve"> PODE</w:t>
            </w:r>
          </w:p>
          <w:p w:rsidR="004906F3" w:rsidRPr="006164CE" w:rsidRDefault="004906F3" w:rsidP="002E114E">
            <w:pPr>
              <w:jc w:val="center"/>
              <w:rPr>
                <w:rFonts w:ascii="Arial" w:hAnsi="Arial" w:cs="Arial"/>
              </w:rPr>
            </w:pP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  <w:tr w:rsidR="007E431A" w:rsidRPr="006164CE" w:rsidTr="002E114E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Sidney Geraldo Ferreira 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Sidney Ferreira - PSD</w:t>
            </w:r>
          </w:p>
        </w:tc>
      </w:tr>
    </w:tbl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164CE" w:rsidTr="002E114E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José Geraldo da Cunha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Cabo Cunha - DEM</w:t>
            </w:r>
          </w:p>
          <w:p w:rsidR="007E431A" w:rsidRPr="006164CE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164CE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 xml:space="preserve">Wilse Marques Faria 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  <w:r w:rsidRPr="006164CE">
              <w:rPr>
                <w:rFonts w:ascii="Arial" w:hAnsi="Arial" w:cs="Arial"/>
              </w:rPr>
              <w:t>Wilse Marques - DEM</w:t>
            </w:r>
          </w:p>
          <w:p w:rsidR="007E431A" w:rsidRPr="006164CE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431A" w:rsidRPr="006164CE" w:rsidRDefault="007E431A" w:rsidP="007E431A">
      <w:pPr>
        <w:pStyle w:val="Recuodecorpodetexto"/>
        <w:ind w:left="0"/>
        <w:rPr>
          <w:rFonts w:cs="Arial"/>
        </w:rPr>
      </w:pPr>
    </w:p>
    <w:p w:rsidR="007E431A" w:rsidRPr="006164CE" w:rsidRDefault="007E431A" w:rsidP="009C35B9">
      <w:pPr>
        <w:pStyle w:val="Recuodecorpodetexto"/>
        <w:ind w:left="0"/>
        <w:rPr>
          <w:rFonts w:cs="Arial"/>
        </w:rPr>
      </w:pPr>
    </w:p>
    <w:sectPr w:rsidR="007E431A" w:rsidRPr="006164CE" w:rsidSect="00577A26">
      <w:headerReference w:type="default" r:id="rId8"/>
      <w:footerReference w:type="default" r:id="rId9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9F" w:rsidRDefault="001A119F" w:rsidP="00626147">
      <w:r>
        <w:separator/>
      </w:r>
    </w:p>
  </w:endnote>
  <w:endnote w:type="continuationSeparator" w:id="0">
    <w:p w:rsidR="001A119F" w:rsidRDefault="001A119F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</w:t>
    </w:r>
    <w:r w:rsidR="003138D5">
      <w:rPr>
        <w:rStyle w:val="Nmerodepgina"/>
        <w:sz w:val="20"/>
      </w:rPr>
      <w:t xml:space="preserve"> – Formiga / MG – Cep:35.570-022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9F" w:rsidRDefault="001A119F" w:rsidP="00626147">
      <w:r>
        <w:separator/>
      </w:r>
    </w:p>
  </w:footnote>
  <w:footnote w:type="continuationSeparator" w:id="0">
    <w:p w:rsidR="001A119F" w:rsidRDefault="001A119F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E61E34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4" w15:restartNumberingAfterBreak="0">
    <w:nsid w:val="65507A6E"/>
    <w:multiLevelType w:val="hybridMultilevel"/>
    <w:tmpl w:val="3412F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B0563E"/>
    <w:multiLevelType w:val="hybridMultilevel"/>
    <w:tmpl w:val="34EA5950"/>
    <w:lvl w:ilvl="0" w:tplc="DB748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2"/>
  </w:num>
  <w:num w:numId="9">
    <w:abstractNumId w:val="15"/>
  </w:num>
  <w:num w:numId="10">
    <w:abstractNumId w:val="17"/>
  </w:num>
  <w:num w:numId="11">
    <w:abstractNumId w:val="4"/>
  </w:num>
  <w:num w:numId="12">
    <w:abstractNumId w:val="10"/>
  </w:num>
  <w:num w:numId="13">
    <w:abstractNumId w:val="19"/>
  </w:num>
  <w:num w:numId="14">
    <w:abstractNumId w:val="0"/>
  </w:num>
  <w:num w:numId="15">
    <w:abstractNumId w:val="1"/>
  </w:num>
  <w:num w:numId="16">
    <w:abstractNumId w:val="6"/>
  </w:num>
  <w:num w:numId="17">
    <w:abstractNumId w:val="1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24BB"/>
    <w:rsid w:val="000158B4"/>
    <w:rsid w:val="00015959"/>
    <w:rsid w:val="00015D2A"/>
    <w:rsid w:val="00016242"/>
    <w:rsid w:val="000167E3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4495"/>
    <w:rsid w:val="00034A2C"/>
    <w:rsid w:val="00034DE4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0E09"/>
    <w:rsid w:val="00061850"/>
    <w:rsid w:val="00063E80"/>
    <w:rsid w:val="00064249"/>
    <w:rsid w:val="00065FAB"/>
    <w:rsid w:val="000673EE"/>
    <w:rsid w:val="0007017F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58DE"/>
    <w:rsid w:val="00086EAC"/>
    <w:rsid w:val="00090288"/>
    <w:rsid w:val="000908AB"/>
    <w:rsid w:val="000923A8"/>
    <w:rsid w:val="000932BC"/>
    <w:rsid w:val="00093363"/>
    <w:rsid w:val="00094675"/>
    <w:rsid w:val="00094A38"/>
    <w:rsid w:val="0009625B"/>
    <w:rsid w:val="00097097"/>
    <w:rsid w:val="00097696"/>
    <w:rsid w:val="00097AF6"/>
    <w:rsid w:val="000A0C4B"/>
    <w:rsid w:val="000A12D9"/>
    <w:rsid w:val="000A1523"/>
    <w:rsid w:val="000A5425"/>
    <w:rsid w:val="000A5BE4"/>
    <w:rsid w:val="000A690B"/>
    <w:rsid w:val="000A7B7B"/>
    <w:rsid w:val="000B105D"/>
    <w:rsid w:val="000B1621"/>
    <w:rsid w:val="000B1DDB"/>
    <w:rsid w:val="000B337A"/>
    <w:rsid w:val="000B39F6"/>
    <w:rsid w:val="000B401B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616"/>
    <w:rsid w:val="000C3FC9"/>
    <w:rsid w:val="000C48FC"/>
    <w:rsid w:val="000C4C94"/>
    <w:rsid w:val="000C5C72"/>
    <w:rsid w:val="000C6FE3"/>
    <w:rsid w:val="000D5A84"/>
    <w:rsid w:val="000D5FC7"/>
    <w:rsid w:val="000D6031"/>
    <w:rsid w:val="000D709C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1752"/>
    <w:rsid w:val="001420A3"/>
    <w:rsid w:val="00142599"/>
    <w:rsid w:val="00142E2F"/>
    <w:rsid w:val="001437A1"/>
    <w:rsid w:val="00143D79"/>
    <w:rsid w:val="00144A5B"/>
    <w:rsid w:val="00144EA1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716D"/>
    <w:rsid w:val="001919F6"/>
    <w:rsid w:val="00195029"/>
    <w:rsid w:val="001A007D"/>
    <w:rsid w:val="001A119F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7B7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49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4A40"/>
    <w:rsid w:val="00216553"/>
    <w:rsid w:val="00217895"/>
    <w:rsid w:val="00220027"/>
    <w:rsid w:val="002228BC"/>
    <w:rsid w:val="00223992"/>
    <w:rsid w:val="00223F1A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2527"/>
    <w:rsid w:val="00235573"/>
    <w:rsid w:val="00235AA1"/>
    <w:rsid w:val="00235C34"/>
    <w:rsid w:val="00236E28"/>
    <w:rsid w:val="00237DAC"/>
    <w:rsid w:val="00240BFD"/>
    <w:rsid w:val="00240E8E"/>
    <w:rsid w:val="002410B2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7F6"/>
    <w:rsid w:val="00274D20"/>
    <w:rsid w:val="00274E9E"/>
    <w:rsid w:val="00275430"/>
    <w:rsid w:val="002775E1"/>
    <w:rsid w:val="00281D1F"/>
    <w:rsid w:val="00283E1F"/>
    <w:rsid w:val="00284117"/>
    <w:rsid w:val="002858A5"/>
    <w:rsid w:val="00285C40"/>
    <w:rsid w:val="0028665D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00B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072E"/>
    <w:rsid w:val="002E1712"/>
    <w:rsid w:val="002E1D4D"/>
    <w:rsid w:val="002E2A9B"/>
    <w:rsid w:val="002E36A3"/>
    <w:rsid w:val="002E37B3"/>
    <w:rsid w:val="002E3C61"/>
    <w:rsid w:val="002E3E34"/>
    <w:rsid w:val="002E5113"/>
    <w:rsid w:val="002E6441"/>
    <w:rsid w:val="002E6CF2"/>
    <w:rsid w:val="002E79E5"/>
    <w:rsid w:val="002E7B60"/>
    <w:rsid w:val="002F1F2B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331D"/>
    <w:rsid w:val="00313747"/>
    <w:rsid w:val="003138D5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77A"/>
    <w:rsid w:val="00397863"/>
    <w:rsid w:val="003A369C"/>
    <w:rsid w:val="003A37C6"/>
    <w:rsid w:val="003A3C86"/>
    <w:rsid w:val="003A3D0F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0E70"/>
    <w:rsid w:val="003E176F"/>
    <w:rsid w:val="003E1DEB"/>
    <w:rsid w:val="003E2883"/>
    <w:rsid w:val="003E2C66"/>
    <w:rsid w:val="003E3D69"/>
    <w:rsid w:val="003E4747"/>
    <w:rsid w:val="003E6C91"/>
    <w:rsid w:val="003F0677"/>
    <w:rsid w:val="003F2D0E"/>
    <w:rsid w:val="003F3306"/>
    <w:rsid w:val="003F3CDB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5DC"/>
    <w:rsid w:val="00432741"/>
    <w:rsid w:val="0043445F"/>
    <w:rsid w:val="004345AE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0D58"/>
    <w:rsid w:val="00450F4F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0D2"/>
    <w:rsid w:val="00467D8E"/>
    <w:rsid w:val="00472BB0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AC8"/>
    <w:rsid w:val="00486D47"/>
    <w:rsid w:val="004906F3"/>
    <w:rsid w:val="00490C6C"/>
    <w:rsid w:val="004948E5"/>
    <w:rsid w:val="00495D84"/>
    <w:rsid w:val="00496265"/>
    <w:rsid w:val="00496484"/>
    <w:rsid w:val="004968A6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5811"/>
    <w:rsid w:val="004C65E2"/>
    <w:rsid w:val="004C6672"/>
    <w:rsid w:val="004C7ED9"/>
    <w:rsid w:val="004D09EF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D72B8"/>
    <w:rsid w:val="004E1417"/>
    <w:rsid w:val="004E433A"/>
    <w:rsid w:val="004E44E0"/>
    <w:rsid w:val="004E4615"/>
    <w:rsid w:val="004E4839"/>
    <w:rsid w:val="004E509C"/>
    <w:rsid w:val="004E707C"/>
    <w:rsid w:val="004E754A"/>
    <w:rsid w:val="004E778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A38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0977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2679"/>
    <w:rsid w:val="00543EC1"/>
    <w:rsid w:val="005454E4"/>
    <w:rsid w:val="00547413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48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0255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B6981"/>
    <w:rsid w:val="005B6B49"/>
    <w:rsid w:val="005B7ACE"/>
    <w:rsid w:val="005C091E"/>
    <w:rsid w:val="005C0B74"/>
    <w:rsid w:val="005C1423"/>
    <w:rsid w:val="005C2310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D0274"/>
    <w:rsid w:val="005D12B8"/>
    <w:rsid w:val="005D17C2"/>
    <w:rsid w:val="005D19B0"/>
    <w:rsid w:val="005D2723"/>
    <w:rsid w:val="005D4739"/>
    <w:rsid w:val="005D4B30"/>
    <w:rsid w:val="005D5C06"/>
    <w:rsid w:val="005D7D5E"/>
    <w:rsid w:val="005D7DC8"/>
    <w:rsid w:val="005E1F05"/>
    <w:rsid w:val="005E3785"/>
    <w:rsid w:val="005E4190"/>
    <w:rsid w:val="005E45C8"/>
    <w:rsid w:val="005E4A20"/>
    <w:rsid w:val="005E528F"/>
    <w:rsid w:val="005E54DC"/>
    <w:rsid w:val="005E6F2E"/>
    <w:rsid w:val="005E70FB"/>
    <w:rsid w:val="005F0368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4CE"/>
    <w:rsid w:val="00616A29"/>
    <w:rsid w:val="006219BC"/>
    <w:rsid w:val="006225FA"/>
    <w:rsid w:val="006235BD"/>
    <w:rsid w:val="00623CF8"/>
    <w:rsid w:val="006243F3"/>
    <w:rsid w:val="006248C7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3F89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B5"/>
    <w:rsid w:val="00660006"/>
    <w:rsid w:val="0066172E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7F8B"/>
    <w:rsid w:val="006A04EE"/>
    <w:rsid w:val="006A0528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60DB"/>
    <w:rsid w:val="006F0180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28D5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2E5"/>
    <w:rsid w:val="007663E8"/>
    <w:rsid w:val="00766529"/>
    <w:rsid w:val="00766ABA"/>
    <w:rsid w:val="00766ED2"/>
    <w:rsid w:val="00767FFB"/>
    <w:rsid w:val="00770EF4"/>
    <w:rsid w:val="007714FC"/>
    <w:rsid w:val="00772432"/>
    <w:rsid w:val="007729E6"/>
    <w:rsid w:val="00773869"/>
    <w:rsid w:val="0077465D"/>
    <w:rsid w:val="00774C4B"/>
    <w:rsid w:val="00777C19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0EC1"/>
    <w:rsid w:val="007A118E"/>
    <w:rsid w:val="007A121B"/>
    <w:rsid w:val="007A1D9D"/>
    <w:rsid w:val="007A51C3"/>
    <w:rsid w:val="007A5756"/>
    <w:rsid w:val="007A6AC1"/>
    <w:rsid w:val="007A74D5"/>
    <w:rsid w:val="007A7A72"/>
    <w:rsid w:val="007B0200"/>
    <w:rsid w:val="007B071D"/>
    <w:rsid w:val="007B0D86"/>
    <w:rsid w:val="007B1915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49D2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D7437"/>
    <w:rsid w:val="007E0190"/>
    <w:rsid w:val="007E0437"/>
    <w:rsid w:val="007E04C1"/>
    <w:rsid w:val="007E14B9"/>
    <w:rsid w:val="007E21F5"/>
    <w:rsid w:val="007E2B7C"/>
    <w:rsid w:val="007E39EB"/>
    <w:rsid w:val="007E431A"/>
    <w:rsid w:val="007E7525"/>
    <w:rsid w:val="007E7B9B"/>
    <w:rsid w:val="007E7F39"/>
    <w:rsid w:val="007F0551"/>
    <w:rsid w:val="007F0954"/>
    <w:rsid w:val="007F0A50"/>
    <w:rsid w:val="007F1363"/>
    <w:rsid w:val="007F1ABB"/>
    <w:rsid w:val="007F1F48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3A73"/>
    <w:rsid w:val="0080585A"/>
    <w:rsid w:val="00805E65"/>
    <w:rsid w:val="00806FAD"/>
    <w:rsid w:val="008077F6"/>
    <w:rsid w:val="00807B5C"/>
    <w:rsid w:val="00810A18"/>
    <w:rsid w:val="00810D43"/>
    <w:rsid w:val="00813DD9"/>
    <w:rsid w:val="00813E2C"/>
    <w:rsid w:val="00817540"/>
    <w:rsid w:val="00817E14"/>
    <w:rsid w:val="008209AF"/>
    <w:rsid w:val="00822C76"/>
    <w:rsid w:val="00823C34"/>
    <w:rsid w:val="00823DA1"/>
    <w:rsid w:val="00824A08"/>
    <w:rsid w:val="00825A09"/>
    <w:rsid w:val="00825C60"/>
    <w:rsid w:val="00827CD3"/>
    <w:rsid w:val="00830F10"/>
    <w:rsid w:val="00831EA0"/>
    <w:rsid w:val="00833028"/>
    <w:rsid w:val="00833CED"/>
    <w:rsid w:val="00834196"/>
    <w:rsid w:val="0083434B"/>
    <w:rsid w:val="00835069"/>
    <w:rsid w:val="0083523A"/>
    <w:rsid w:val="00835E39"/>
    <w:rsid w:val="00837AB7"/>
    <w:rsid w:val="00841E0D"/>
    <w:rsid w:val="00842495"/>
    <w:rsid w:val="00842B09"/>
    <w:rsid w:val="0084516D"/>
    <w:rsid w:val="00845B72"/>
    <w:rsid w:val="00846092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61554"/>
    <w:rsid w:val="0086493D"/>
    <w:rsid w:val="008653D8"/>
    <w:rsid w:val="0086676B"/>
    <w:rsid w:val="0087010F"/>
    <w:rsid w:val="00871A7A"/>
    <w:rsid w:val="008723E5"/>
    <w:rsid w:val="0087568A"/>
    <w:rsid w:val="008766AB"/>
    <w:rsid w:val="00877977"/>
    <w:rsid w:val="00877CF4"/>
    <w:rsid w:val="00877D9A"/>
    <w:rsid w:val="008819B5"/>
    <w:rsid w:val="00881E41"/>
    <w:rsid w:val="00884145"/>
    <w:rsid w:val="0088509A"/>
    <w:rsid w:val="0088552E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5976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D7EAD"/>
    <w:rsid w:val="008E1067"/>
    <w:rsid w:val="008E1A1B"/>
    <w:rsid w:val="008E1CEC"/>
    <w:rsid w:val="008E36FB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01E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56FE8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CD7"/>
    <w:rsid w:val="00976DCC"/>
    <w:rsid w:val="009804A0"/>
    <w:rsid w:val="00980AF3"/>
    <w:rsid w:val="00981701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058C"/>
    <w:rsid w:val="009E29FF"/>
    <w:rsid w:val="009E2EA1"/>
    <w:rsid w:val="009E5147"/>
    <w:rsid w:val="009E5600"/>
    <w:rsid w:val="009E7600"/>
    <w:rsid w:val="009E7A71"/>
    <w:rsid w:val="009F012D"/>
    <w:rsid w:val="009F019A"/>
    <w:rsid w:val="009F04E8"/>
    <w:rsid w:val="009F138A"/>
    <w:rsid w:val="009F22EC"/>
    <w:rsid w:val="009F30BF"/>
    <w:rsid w:val="009F3CB5"/>
    <w:rsid w:val="009F4098"/>
    <w:rsid w:val="009F50B9"/>
    <w:rsid w:val="009F70F2"/>
    <w:rsid w:val="009F7C17"/>
    <w:rsid w:val="00A00C24"/>
    <w:rsid w:val="00A01513"/>
    <w:rsid w:val="00A0350D"/>
    <w:rsid w:val="00A05506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209C0"/>
    <w:rsid w:val="00A20A06"/>
    <w:rsid w:val="00A22068"/>
    <w:rsid w:val="00A2318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6C7"/>
    <w:rsid w:val="00A47D9B"/>
    <w:rsid w:val="00A51142"/>
    <w:rsid w:val="00A51564"/>
    <w:rsid w:val="00A51DAD"/>
    <w:rsid w:val="00A52878"/>
    <w:rsid w:val="00A603AF"/>
    <w:rsid w:val="00A61428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1D91"/>
    <w:rsid w:val="00A821A0"/>
    <w:rsid w:val="00A829B5"/>
    <w:rsid w:val="00A830D1"/>
    <w:rsid w:val="00A84E20"/>
    <w:rsid w:val="00A8503F"/>
    <w:rsid w:val="00A85190"/>
    <w:rsid w:val="00A8704E"/>
    <w:rsid w:val="00A909F0"/>
    <w:rsid w:val="00A94536"/>
    <w:rsid w:val="00A94CD7"/>
    <w:rsid w:val="00A95FE3"/>
    <w:rsid w:val="00A96CCA"/>
    <w:rsid w:val="00A96CE0"/>
    <w:rsid w:val="00A9719A"/>
    <w:rsid w:val="00AA0E58"/>
    <w:rsid w:val="00AA1E34"/>
    <w:rsid w:val="00AA2FF9"/>
    <w:rsid w:val="00AA49AD"/>
    <w:rsid w:val="00AA7B1D"/>
    <w:rsid w:val="00AB05BB"/>
    <w:rsid w:val="00AB25F1"/>
    <w:rsid w:val="00AB2733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6E01"/>
    <w:rsid w:val="00AD06C8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6D42"/>
    <w:rsid w:val="00AD776B"/>
    <w:rsid w:val="00AD77F2"/>
    <w:rsid w:val="00AE0781"/>
    <w:rsid w:val="00AE084A"/>
    <w:rsid w:val="00AE0925"/>
    <w:rsid w:val="00AE0E2A"/>
    <w:rsid w:val="00AE3566"/>
    <w:rsid w:val="00AE4C8B"/>
    <w:rsid w:val="00AE57A2"/>
    <w:rsid w:val="00AE679A"/>
    <w:rsid w:val="00AE78B1"/>
    <w:rsid w:val="00AE7BA9"/>
    <w:rsid w:val="00AF0A4B"/>
    <w:rsid w:val="00AF0C09"/>
    <w:rsid w:val="00AF0E87"/>
    <w:rsid w:val="00AF10AD"/>
    <w:rsid w:val="00AF3093"/>
    <w:rsid w:val="00AF34F5"/>
    <w:rsid w:val="00AF40E7"/>
    <w:rsid w:val="00AF4632"/>
    <w:rsid w:val="00AF49DD"/>
    <w:rsid w:val="00AF54D2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1E0"/>
    <w:rsid w:val="00B124A6"/>
    <w:rsid w:val="00B140DE"/>
    <w:rsid w:val="00B14F61"/>
    <w:rsid w:val="00B154F9"/>
    <w:rsid w:val="00B171CC"/>
    <w:rsid w:val="00B172A4"/>
    <w:rsid w:val="00B1752F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57B7D"/>
    <w:rsid w:val="00B60807"/>
    <w:rsid w:val="00B635F4"/>
    <w:rsid w:val="00B63A16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879B6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4248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5A9"/>
    <w:rsid w:val="00BF6FB2"/>
    <w:rsid w:val="00BF796F"/>
    <w:rsid w:val="00BF7BB7"/>
    <w:rsid w:val="00BF7D87"/>
    <w:rsid w:val="00BF7DC9"/>
    <w:rsid w:val="00C009E1"/>
    <w:rsid w:val="00C01D20"/>
    <w:rsid w:val="00C03103"/>
    <w:rsid w:val="00C03AC7"/>
    <w:rsid w:val="00C04D98"/>
    <w:rsid w:val="00C06BDD"/>
    <w:rsid w:val="00C105F9"/>
    <w:rsid w:val="00C10A3E"/>
    <w:rsid w:val="00C10D2A"/>
    <w:rsid w:val="00C10F2C"/>
    <w:rsid w:val="00C12E6C"/>
    <w:rsid w:val="00C12FB4"/>
    <w:rsid w:val="00C15D4C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3EE8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1E41"/>
    <w:rsid w:val="00C62856"/>
    <w:rsid w:val="00C64433"/>
    <w:rsid w:val="00C64CE0"/>
    <w:rsid w:val="00C6621D"/>
    <w:rsid w:val="00C6751A"/>
    <w:rsid w:val="00C7332E"/>
    <w:rsid w:val="00C735F2"/>
    <w:rsid w:val="00C73E06"/>
    <w:rsid w:val="00C7414B"/>
    <w:rsid w:val="00C749B8"/>
    <w:rsid w:val="00C75B4E"/>
    <w:rsid w:val="00C77351"/>
    <w:rsid w:val="00C7760C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492C"/>
    <w:rsid w:val="00C95A7B"/>
    <w:rsid w:val="00C95E59"/>
    <w:rsid w:val="00C96217"/>
    <w:rsid w:val="00C96A9E"/>
    <w:rsid w:val="00C96B3A"/>
    <w:rsid w:val="00C96EF1"/>
    <w:rsid w:val="00C97994"/>
    <w:rsid w:val="00CA34FC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B7DD2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D19"/>
    <w:rsid w:val="00CE5F50"/>
    <w:rsid w:val="00CE61C0"/>
    <w:rsid w:val="00CE6290"/>
    <w:rsid w:val="00CE62B3"/>
    <w:rsid w:val="00CE721C"/>
    <w:rsid w:val="00CE7814"/>
    <w:rsid w:val="00CE798C"/>
    <w:rsid w:val="00CF0726"/>
    <w:rsid w:val="00CF14BB"/>
    <w:rsid w:val="00CF2325"/>
    <w:rsid w:val="00CF2AE2"/>
    <w:rsid w:val="00CF3F47"/>
    <w:rsid w:val="00CF6113"/>
    <w:rsid w:val="00CF717E"/>
    <w:rsid w:val="00CF7949"/>
    <w:rsid w:val="00CF7B92"/>
    <w:rsid w:val="00D01FBB"/>
    <w:rsid w:val="00D0578E"/>
    <w:rsid w:val="00D05E1A"/>
    <w:rsid w:val="00D06F31"/>
    <w:rsid w:val="00D104E7"/>
    <w:rsid w:val="00D10A19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6B2"/>
    <w:rsid w:val="00D20D1A"/>
    <w:rsid w:val="00D21C91"/>
    <w:rsid w:val="00D22B36"/>
    <w:rsid w:val="00D22BE8"/>
    <w:rsid w:val="00D243DD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67FC"/>
    <w:rsid w:val="00D61632"/>
    <w:rsid w:val="00D617E1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6AF9"/>
    <w:rsid w:val="00D971E3"/>
    <w:rsid w:val="00DA117C"/>
    <w:rsid w:val="00DA2626"/>
    <w:rsid w:val="00DA2657"/>
    <w:rsid w:val="00DA2879"/>
    <w:rsid w:val="00DA3BC4"/>
    <w:rsid w:val="00DA4126"/>
    <w:rsid w:val="00DA533A"/>
    <w:rsid w:val="00DA5584"/>
    <w:rsid w:val="00DA64F7"/>
    <w:rsid w:val="00DA68AC"/>
    <w:rsid w:val="00DA7519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2B0"/>
    <w:rsid w:val="00DD59A0"/>
    <w:rsid w:val="00DD71AB"/>
    <w:rsid w:val="00DD7D0F"/>
    <w:rsid w:val="00DE019B"/>
    <w:rsid w:val="00DE05D8"/>
    <w:rsid w:val="00DE2B61"/>
    <w:rsid w:val="00DE339D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07E09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112"/>
    <w:rsid w:val="00E603BD"/>
    <w:rsid w:val="00E60BDF"/>
    <w:rsid w:val="00E61E34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32F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D0E39"/>
    <w:rsid w:val="00ED1990"/>
    <w:rsid w:val="00ED21BB"/>
    <w:rsid w:val="00ED2C90"/>
    <w:rsid w:val="00ED3445"/>
    <w:rsid w:val="00ED41AA"/>
    <w:rsid w:val="00ED4651"/>
    <w:rsid w:val="00ED6B2F"/>
    <w:rsid w:val="00ED6D25"/>
    <w:rsid w:val="00ED7243"/>
    <w:rsid w:val="00EE020C"/>
    <w:rsid w:val="00EE0CB8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2067"/>
    <w:rsid w:val="00F13D03"/>
    <w:rsid w:val="00F13F79"/>
    <w:rsid w:val="00F153B4"/>
    <w:rsid w:val="00F15884"/>
    <w:rsid w:val="00F15E77"/>
    <w:rsid w:val="00F166AF"/>
    <w:rsid w:val="00F16B79"/>
    <w:rsid w:val="00F16D9D"/>
    <w:rsid w:val="00F22AC9"/>
    <w:rsid w:val="00F245A9"/>
    <w:rsid w:val="00F245C4"/>
    <w:rsid w:val="00F25329"/>
    <w:rsid w:val="00F273D0"/>
    <w:rsid w:val="00F3001C"/>
    <w:rsid w:val="00F3024C"/>
    <w:rsid w:val="00F30D68"/>
    <w:rsid w:val="00F31108"/>
    <w:rsid w:val="00F316BA"/>
    <w:rsid w:val="00F33D90"/>
    <w:rsid w:val="00F34800"/>
    <w:rsid w:val="00F34E85"/>
    <w:rsid w:val="00F35572"/>
    <w:rsid w:val="00F364E2"/>
    <w:rsid w:val="00F37C1B"/>
    <w:rsid w:val="00F426A2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071F"/>
    <w:rsid w:val="00F61032"/>
    <w:rsid w:val="00F61BDA"/>
    <w:rsid w:val="00F624F6"/>
    <w:rsid w:val="00F6250E"/>
    <w:rsid w:val="00F62562"/>
    <w:rsid w:val="00F6612F"/>
    <w:rsid w:val="00F66D3D"/>
    <w:rsid w:val="00F66DAA"/>
    <w:rsid w:val="00F67D73"/>
    <w:rsid w:val="00F70589"/>
    <w:rsid w:val="00F7135F"/>
    <w:rsid w:val="00F72E8C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4FB1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6435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9AD9A-712F-4514-9629-58FB29AC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1287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35</cp:revision>
  <cp:lastPrinted>2020-09-22T14:41:00Z</cp:lastPrinted>
  <dcterms:created xsi:type="dcterms:W3CDTF">2020-09-22T11:48:00Z</dcterms:created>
  <dcterms:modified xsi:type="dcterms:W3CDTF">2020-09-23T10:48:00Z</dcterms:modified>
</cp:coreProperties>
</file>