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E39F7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39F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D24164" w:rsidRPr="007E39F7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ª (</w:t>
      </w:r>
      <w:r w:rsidR="00D21C13" w:rsidRPr="007E39F7">
        <w:rPr>
          <w:rFonts w:ascii="Arial" w:hAnsi="Arial" w:cs="Arial"/>
          <w:b w:val="0"/>
          <w:iCs/>
          <w:sz w:val="24"/>
          <w:szCs w:val="24"/>
        </w:rPr>
        <w:t>s</w:t>
      </w:r>
      <w:r w:rsidR="00D24164" w:rsidRPr="007E39F7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39F7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39F7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39F7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E39F7" w:rsidRDefault="007E7525" w:rsidP="007E7525">
      <w:pPr>
        <w:jc w:val="both"/>
        <w:rPr>
          <w:rFonts w:ascii="Arial" w:hAnsi="Arial" w:cs="Arial"/>
        </w:rPr>
      </w:pPr>
    </w:p>
    <w:p w:rsidR="00EE43B1" w:rsidRPr="007E39F7" w:rsidRDefault="00D24164" w:rsidP="00EE43B1">
      <w:pPr>
        <w:pStyle w:val="Recuodecorpodetexto"/>
        <w:ind w:left="0"/>
        <w:rPr>
          <w:rFonts w:cs="Arial"/>
        </w:rPr>
      </w:pPr>
      <w:r w:rsidRPr="007E39F7">
        <w:rPr>
          <w:rFonts w:cs="Arial"/>
        </w:rPr>
        <w:t xml:space="preserve">Ao primeiro </w:t>
      </w:r>
      <w:r w:rsidR="00902902" w:rsidRPr="007E39F7">
        <w:rPr>
          <w:rFonts w:cs="Arial"/>
        </w:rPr>
        <w:t xml:space="preserve">dia do mês de </w:t>
      </w:r>
      <w:r w:rsidRPr="007E39F7">
        <w:rPr>
          <w:rFonts w:cs="Arial"/>
        </w:rPr>
        <w:t>março</w:t>
      </w:r>
      <w:r w:rsidR="00902902" w:rsidRPr="007E39F7">
        <w:rPr>
          <w:rFonts w:cs="Arial"/>
        </w:rPr>
        <w:t xml:space="preserve"> do ano de dois mil e vinte e um, às </w:t>
      </w:r>
      <w:r w:rsidR="00011292" w:rsidRPr="007E39F7">
        <w:rPr>
          <w:rFonts w:cs="Arial"/>
        </w:rPr>
        <w:t xml:space="preserve">quinze </w:t>
      </w:r>
      <w:r w:rsidR="00902902" w:rsidRPr="007E39F7">
        <w:rPr>
          <w:rFonts w:cs="Arial"/>
        </w:rPr>
        <w:t xml:space="preserve">horas e </w:t>
      </w:r>
      <w:r w:rsidR="002973D2" w:rsidRPr="007E39F7">
        <w:rPr>
          <w:rFonts w:cs="Arial"/>
        </w:rPr>
        <w:t>nove</w:t>
      </w:r>
      <w:r w:rsidR="00902902" w:rsidRPr="007E39F7">
        <w:rPr>
          <w:rFonts w:cs="Arial"/>
        </w:rPr>
        <w:t xml:space="preserve"> minutos, na sala de reuniões da Câmara Municipal de Formiga, deu-se por iniciada a Sessão Ordinária, sob a presidência do Vereador Flávio Martins da Silva – Flávio Martins.</w:t>
      </w:r>
      <w:r w:rsidR="002B1F65" w:rsidRPr="007E39F7">
        <w:rPr>
          <w:rFonts w:cs="Arial"/>
        </w:rPr>
        <w:t xml:space="preserve"> </w:t>
      </w:r>
      <w:r w:rsidR="00902902" w:rsidRPr="007E39F7">
        <w:rPr>
          <w:rFonts w:cs="Arial"/>
        </w:rPr>
        <w:t xml:space="preserve">Após a oração de praxe, </w:t>
      </w:r>
      <w:r w:rsidRPr="007E39F7">
        <w:rPr>
          <w:rFonts w:cs="Arial"/>
        </w:rPr>
        <w:t>foi respeitado um minuto de silêncio por ocasião da morte da Sra. Dalva Rosa dos Santos</w:t>
      </w:r>
      <w:r w:rsidR="001E235C" w:rsidRPr="007E39F7">
        <w:rPr>
          <w:rFonts w:cs="Arial"/>
        </w:rPr>
        <w:t xml:space="preserve"> Silva</w:t>
      </w:r>
      <w:r w:rsidRPr="007E39F7">
        <w:rPr>
          <w:rFonts w:cs="Arial"/>
        </w:rPr>
        <w:t xml:space="preserve">, servidora </w:t>
      </w:r>
      <w:r w:rsidR="001E235C" w:rsidRPr="007E39F7">
        <w:rPr>
          <w:rFonts w:cs="Arial"/>
        </w:rPr>
        <w:t xml:space="preserve">pública </w:t>
      </w:r>
      <w:r w:rsidRPr="007E39F7">
        <w:rPr>
          <w:rFonts w:cs="Arial"/>
        </w:rPr>
        <w:t>municipal</w:t>
      </w:r>
      <w:r w:rsidR="001E235C" w:rsidRPr="007E39F7">
        <w:rPr>
          <w:rFonts w:cs="Arial"/>
        </w:rPr>
        <w:t>.</w:t>
      </w:r>
      <w:r w:rsidRPr="007E39F7">
        <w:rPr>
          <w:rFonts w:cs="Arial"/>
        </w:rPr>
        <w:t xml:space="preserve"> </w:t>
      </w:r>
      <w:r w:rsidR="001E235C" w:rsidRPr="007E39F7">
        <w:rPr>
          <w:rFonts w:cs="Arial"/>
        </w:rPr>
        <w:t xml:space="preserve">Na sequência, </w:t>
      </w:r>
      <w:r w:rsidR="00902902" w:rsidRPr="007E39F7">
        <w:rPr>
          <w:rFonts w:cs="Arial"/>
        </w:rPr>
        <w:t xml:space="preserve">foi feita a </w:t>
      </w:r>
      <w:r w:rsidR="00902902" w:rsidRPr="007E39F7">
        <w:rPr>
          <w:rFonts w:cs="Arial"/>
          <w:u w:val="single"/>
        </w:rPr>
        <w:t>chamada dos Vereadores</w:t>
      </w:r>
      <w:r w:rsidR="00902902" w:rsidRPr="007E39F7">
        <w:rPr>
          <w:rFonts w:cs="Arial"/>
        </w:rPr>
        <w:t xml:space="preserve">, sendo registrada a presença dos Edis: </w:t>
      </w:r>
      <w:r w:rsidR="00902902" w:rsidRPr="007E39F7">
        <w:rPr>
          <w:rFonts w:cs="Arial"/>
          <w:bCs/>
          <w:iCs/>
        </w:rPr>
        <w:t xml:space="preserve">Cid Corrêa Mesquita – Cid Corrêa, Flávio Martins da Silva – Flávio Martins, Flávio Santos do Couto – Flávio Couto, Francisco Pedro de Carvalho – Tião do Preto, Joice Alvarenga Borges Carvalho – Joice Alvarenga, José Geraldo da Cunha – Cabo Cunha, Juarez Eufrásio de Carvalho – Juarez Carvalho, Luciano Márcio de Oliveira – Luciano do Gás, Luiz Carlos Estevão – Luiz Carlos </w:t>
      </w:r>
      <w:proofErr w:type="spellStart"/>
      <w:r w:rsidR="00902902" w:rsidRPr="007E39F7">
        <w:rPr>
          <w:rFonts w:cs="Arial"/>
          <w:bCs/>
          <w:iCs/>
        </w:rPr>
        <w:t>Tocão</w:t>
      </w:r>
      <w:proofErr w:type="spellEnd"/>
      <w:r w:rsidR="00902902" w:rsidRPr="007E39F7">
        <w:rPr>
          <w:rFonts w:cs="Arial"/>
          <w:bCs/>
          <w:iCs/>
        </w:rPr>
        <w:t xml:space="preserve"> e Marcelo Fernandes de Oliveira – Marcelo Fernandes.</w:t>
      </w:r>
      <w:r w:rsidR="00661B5F" w:rsidRPr="007E39F7">
        <w:rPr>
          <w:rFonts w:cs="Arial"/>
          <w:bCs/>
          <w:iCs/>
        </w:rPr>
        <w:t xml:space="preserve"> </w:t>
      </w:r>
      <w:r w:rsidR="00902902" w:rsidRPr="007E39F7">
        <w:rPr>
          <w:rFonts w:cs="Arial"/>
        </w:rPr>
        <w:t xml:space="preserve">Em seguida, procedeu-se à </w:t>
      </w:r>
      <w:r w:rsidR="00902902" w:rsidRPr="007E39F7">
        <w:rPr>
          <w:rFonts w:cs="Arial"/>
          <w:u w:val="single"/>
        </w:rPr>
        <w:t>leitura da ata da reunião anterior</w:t>
      </w:r>
      <w:r w:rsidR="00902902" w:rsidRPr="007E39F7">
        <w:rPr>
          <w:rFonts w:cs="Arial"/>
        </w:rPr>
        <w:t>. Posteriormente, a ata lida foi aprovada por todos os presentes.</w:t>
      </w:r>
      <w:r w:rsidR="00661B5F" w:rsidRPr="007E39F7">
        <w:rPr>
          <w:rFonts w:cs="Arial"/>
        </w:rPr>
        <w:t xml:space="preserve"> </w:t>
      </w:r>
      <w:r w:rsidR="00DB0EFE" w:rsidRPr="007E39F7">
        <w:rPr>
          <w:rFonts w:cs="Arial"/>
        </w:rPr>
        <w:t xml:space="preserve">Ato contínuo, por ordem da Presidência da Mesa Diretora, passou-se ao expediente do dia, </w:t>
      </w:r>
      <w:r w:rsidR="00DB0EFE" w:rsidRPr="007E39F7">
        <w:rPr>
          <w:rFonts w:cs="Arial"/>
          <w:u w:val="single"/>
        </w:rPr>
        <w:t>com a leitura das correspondências recebidas</w:t>
      </w:r>
      <w:r w:rsidR="00DB0EFE" w:rsidRPr="007E39F7">
        <w:rPr>
          <w:rFonts w:cs="Arial"/>
        </w:rPr>
        <w:t>: Mensagem n</w:t>
      </w:r>
      <w:r w:rsidR="00DB0EFE" w:rsidRPr="007E39F7">
        <w:rPr>
          <w:rFonts w:cs="Arial"/>
          <w:vertAlign w:val="superscript"/>
        </w:rPr>
        <w:t>o</w:t>
      </w:r>
      <w:r w:rsidR="00DB0EFE" w:rsidRPr="007E39F7">
        <w:rPr>
          <w:rFonts w:cs="Arial"/>
        </w:rPr>
        <w:t xml:space="preserve"> </w:t>
      </w:r>
      <w:r w:rsidR="009D0769" w:rsidRPr="007E39F7">
        <w:rPr>
          <w:rFonts w:cs="Arial"/>
        </w:rPr>
        <w:t>014/2021</w:t>
      </w:r>
      <w:r w:rsidR="00DB0EFE" w:rsidRPr="007E39F7">
        <w:rPr>
          <w:rFonts w:cs="Arial"/>
        </w:rPr>
        <w:t xml:space="preserve"> enviada pelo Gabinete do Prefeito; </w:t>
      </w:r>
      <w:r w:rsidR="002973D2" w:rsidRPr="007E39F7">
        <w:rPr>
          <w:rFonts w:cs="Arial"/>
        </w:rPr>
        <w:t>Ofícios n</w:t>
      </w:r>
      <w:r w:rsidR="002973D2" w:rsidRPr="007E39F7">
        <w:rPr>
          <w:rFonts w:cs="Arial"/>
          <w:vertAlign w:val="superscript"/>
        </w:rPr>
        <w:t>os</w:t>
      </w:r>
      <w:r w:rsidR="002973D2" w:rsidRPr="007E39F7">
        <w:rPr>
          <w:rFonts w:cs="Arial"/>
        </w:rPr>
        <w:t xml:space="preserve"> 030 e 033</w:t>
      </w:r>
      <w:r w:rsidR="00D04BC7" w:rsidRPr="007E39F7">
        <w:rPr>
          <w:rFonts w:cs="Arial"/>
        </w:rPr>
        <w:t>/2021</w:t>
      </w:r>
      <w:r w:rsidR="002973D2" w:rsidRPr="007E39F7">
        <w:rPr>
          <w:rFonts w:cs="Arial"/>
        </w:rPr>
        <w:t xml:space="preserve"> enviados pela Serviço Autônomo de Água e Esgoto - SAAE;</w:t>
      </w:r>
      <w:r w:rsidR="00D04BC7" w:rsidRPr="007E39F7">
        <w:rPr>
          <w:rFonts w:cs="Arial"/>
        </w:rPr>
        <w:t xml:space="preserve"> </w:t>
      </w:r>
      <w:r w:rsidR="002973D2" w:rsidRPr="007E39F7">
        <w:rPr>
          <w:rFonts w:cs="Arial"/>
        </w:rPr>
        <w:t>Ofício n</w:t>
      </w:r>
      <w:r w:rsidR="002973D2" w:rsidRPr="007E39F7">
        <w:rPr>
          <w:rFonts w:cs="Arial"/>
          <w:vertAlign w:val="superscript"/>
        </w:rPr>
        <w:t>o</w:t>
      </w:r>
      <w:r w:rsidR="002973D2" w:rsidRPr="007E39F7">
        <w:rPr>
          <w:rFonts w:cs="Arial"/>
        </w:rPr>
        <w:t xml:space="preserve"> 004</w:t>
      </w:r>
      <w:r w:rsidR="00D04BC7" w:rsidRPr="007E39F7">
        <w:rPr>
          <w:rFonts w:cs="Arial"/>
        </w:rPr>
        <w:t>/2021</w:t>
      </w:r>
      <w:r w:rsidR="002973D2" w:rsidRPr="007E39F7">
        <w:rPr>
          <w:rFonts w:cs="Arial"/>
        </w:rPr>
        <w:t xml:space="preserve"> enviado pela Secretaria Municipal de Cultura;</w:t>
      </w:r>
      <w:r w:rsidR="002C0FBF" w:rsidRPr="007E39F7">
        <w:rPr>
          <w:rFonts w:cs="Arial"/>
        </w:rPr>
        <w:t xml:space="preserve"> </w:t>
      </w:r>
      <w:r w:rsidR="00124365" w:rsidRPr="007E39F7">
        <w:rPr>
          <w:rFonts w:cs="Arial"/>
        </w:rPr>
        <w:t>Ofício nº 010</w:t>
      </w:r>
      <w:r w:rsidR="002C0FBF" w:rsidRPr="007E39F7">
        <w:rPr>
          <w:rFonts w:cs="Arial"/>
        </w:rPr>
        <w:t>/2021</w:t>
      </w:r>
      <w:r w:rsidR="00124365" w:rsidRPr="007E39F7">
        <w:rPr>
          <w:rFonts w:cs="Arial"/>
        </w:rPr>
        <w:t xml:space="preserve"> enviado pela Diretoria de Compras Públicas;</w:t>
      </w:r>
      <w:r w:rsidR="002C0FBF" w:rsidRPr="007E39F7">
        <w:rPr>
          <w:rFonts w:cs="Arial"/>
        </w:rPr>
        <w:t xml:space="preserve"> </w:t>
      </w:r>
      <w:r w:rsidR="00B26E61" w:rsidRPr="007E39F7">
        <w:rPr>
          <w:rFonts w:cs="Arial"/>
        </w:rPr>
        <w:t xml:space="preserve">Ofício nº 120/2021-3ª PJ, enviado pelo Ministério Público do Estado de Minas Gerais/3ª Promotoria de Justiça da Comarca de Formiga/Dr. Guilherme de Sales Gonçalves – Promotor de Justiça; Ofício 148/2021/REGOV Divinópolis, enviado pela Caixa Econômica Federal/ Guilherme von </w:t>
      </w:r>
      <w:proofErr w:type="spellStart"/>
      <w:r w:rsidR="00B26E61" w:rsidRPr="007E39F7">
        <w:rPr>
          <w:rFonts w:cs="Arial"/>
        </w:rPr>
        <w:t>Ruckert</w:t>
      </w:r>
      <w:proofErr w:type="spellEnd"/>
      <w:r w:rsidR="00B26E61" w:rsidRPr="007E39F7">
        <w:rPr>
          <w:rFonts w:cs="Arial"/>
        </w:rPr>
        <w:t xml:space="preserve"> Heleno - Coordenador-Filial da Gerência Executiva de Governo Divinópolis-MG/Rodrigo Flores </w:t>
      </w:r>
      <w:proofErr w:type="spellStart"/>
      <w:r w:rsidR="00B26E61" w:rsidRPr="007E39F7">
        <w:rPr>
          <w:rFonts w:cs="Arial"/>
        </w:rPr>
        <w:t>Gorski</w:t>
      </w:r>
      <w:proofErr w:type="spellEnd"/>
      <w:r w:rsidR="00B26E61" w:rsidRPr="007E39F7">
        <w:rPr>
          <w:rFonts w:cs="Arial"/>
        </w:rPr>
        <w:t xml:space="preserve"> - Gerente de Filial - Gerência Executiva de Governo Belo Horizonte/MG; e correspondência enviada pela Instituto Brasileiro de Geografia e Estatística – IBGE.</w:t>
      </w:r>
      <w:r w:rsidR="002C0FBF" w:rsidRPr="007E39F7">
        <w:rPr>
          <w:rFonts w:cs="Arial"/>
        </w:rPr>
        <w:t xml:space="preserve"> </w:t>
      </w:r>
      <w:r w:rsidR="00DB0EFE" w:rsidRPr="007E39F7">
        <w:rPr>
          <w:rFonts w:cs="Arial"/>
        </w:rPr>
        <w:t xml:space="preserve">Posteriormente, </w:t>
      </w:r>
      <w:r w:rsidR="00DB0EFE" w:rsidRPr="007E39F7">
        <w:rPr>
          <w:rFonts w:cs="Arial"/>
          <w:u w:val="single"/>
        </w:rPr>
        <w:t>deram entrada para estudos e pareceres das Comissões os seguintes projetos:</w:t>
      </w:r>
      <w:r w:rsidR="002C0FBF" w:rsidRPr="007E39F7">
        <w:rPr>
          <w:rFonts w:cs="Arial"/>
        </w:rPr>
        <w:t xml:space="preserve"> </w:t>
      </w:r>
      <w:r w:rsidR="009C4BA4" w:rsidRPr="007E39F7">
        <w:rPr>
          <w:rFonts w:cs="Arial"/>
          <w:b/>
        </w:rPr>
        <w:t>Projeto de Lei nº 034/2021</w:t>
      </w:r>
      <w:r w:rsidR="009C4BA4" w:rsidRPr="007E39F7">
        <w:rPr>
          <w:rFonts w:cs="Arial"/>
        </w:rPr>
        <w:t xml:space="preserve"> – Obriga maternidade, casa de parto e estabelecimento hospitalar congênere a permitir presença de </w:t>
      </w:r>
      <w:proofErr w:type="spellStart"/>
      <w:r w:rsidR="009C4BA4" w:rsidRPr="007E39F7">
        <w:rPr>
          <w:rFonts w:cs="Arial"/>
        </w:rPr>
        <w:t>doula</w:t>
      </w:r>
      <w:proofErr w:type="spellEnd"/>
      <w:r w:rsidR="009C4BA4" w:rsidRPr="007E39F7">
        <w:rPr>
          <w:rFonts w:cs="Arial"/>
        </w:rPr>
        <w:t xml:space="preserve"> em trabalho de parto, parto e pós-parto, sempre que solicitada pela parturiente. Autores: Vereadores Joice Alvarenga Borges Carvalho – Joice Alvarenga e Marcelo Fernandes de Oliveira – Marcelo Fernandes; </w:t>
      </w:r>
      <w:r w:rsidR="009C4BA4" w:rsidRPr="007E39F7">
        <w:rPr>
          <w:rFonts w:cs="Arial"/>
          <w:b/>
        </w:rPr>
        <w:t>Projeto de Lei nº 035/2021</w:t>
      </w:r>
      <w:r w:rsidR="009C4BA4" w:rsidRPr="007E39F7">
        <w:rPr>
          <w:rFonts w:cs="Arial"/>
        </w:rPr>
        <w:t xml:space="preserve"> – Institui o Programa “Legislativo nas Escolas” e dá outras providências. Autores: Flávio Martins da Silva – Flávio Martins (Presidente), Marcelo Fernandes de Oliveira – Marcelo Fernandes (Vice-Presidente), Joice Alvarenga Borges Carvalho – Joice Alvarenga (Primeira Secretária) e Francisco Pedro de Carvalho – Tião do Pedro (Segu</w:t>
      </w:r>
      <w:r w:rsidR="00D87636" w:rsidRPr="007E39F7">
        <w:rPr>
          <w:rFonts w:cs="Arial"/>
        </w:rPr>
        <w:t xml:space="preserve">ndo Secretário) – Mesa Diretora; e </w:t>
      </w:r>
      <w:r w:rsidR="00D87636" w:rsidRPr="007E39F7">
        <w:rPr>
          <w:rFonts w:cs="Arial"/>
          <w:b/>
        </w:rPr>
        <w:t>Projeto de Lei nº 036/2021</w:t>
      </w:r>
      <w:r w:rsidR="00D87636" w:rsidRPr="007E39F7">
        <w:rPr>
          <w:rFonts w:cs="Arial"/>
        </w:rPr>
        <w:t xml:space="preserve"> – Autoriza repasse de recursos financeiros às Entidades que menciona</w:t>
      </w:r>
      <w:r w:rsidR="004E03C5" w:rsidRPr="007E39F7">
        <w:rPr>
          <w:rFonts w:cs="Arial"/>
        </w:rPr>
        <w:t>,</w:t>
      </w:r>
      <w:r w:rsidR="00D87636" w:rsidRPr="007E39F7">
        <w:rPr>
          <w:rFonts w:cs="Arial"/>
        </w:rPr>
        <w:t xml:space="preserve"> </w:t>
      </w:r>
      <w:r w:rsidR="004E03C5" w:rsidRPr="007E39F7">
        <w:rPr>
          <w:rFonts w:cs="Arial"/>
        </w:rPr>
        <w:t xml:space="preserve">sendo </w:t>
      </w:r>
      <w:r w:rsidR="00D87636" w:rsidRPr="007E39F7">
        <w:rPr>
          <w:rFonts w:cs="Arial"/>
        </w:rPr>
        <w:t>os respectivos valores oriundos das emendas individuais à Lei Orçamentária Anual, nos termos do art. 118, 4º da Lei Orgânica Municipal</w:t>
      </w:r>
      <w:r w:rsidR="004E03C5" w:rsidRPr="007E39F7">
        <w:rPr>
          <w:rFonts w:cs="Arial"/>
        </w:rPr>
        <w:t>.</w:t>
      </w:r>
      <w:r w:rsidR="002C0FBF" w:rsidRPr="007E39F7">
        <w:rPr>
          <w:rFonts w:cs="Arial"/>
        </w:rPr>
        <w:t xml:space="preserve"> </w:t>
      </w:r>
      <w:r w:rsidR="00C36AF4" w:rsidRPr="007E39F7">
        <w:rPr>
          <w:rFonts w:cs="Arial"/>
        </w:rPr>
        <w:t xml:space="preserve">Prosseguindo a sessão, </w:t>
      </w:r>
      <w:r w:rsidR="00C36AF4" w:rsidRPr="007E39F7">
        <w:rPr>
          <w:rFonts w:cs="Arial"/>
          <w:u w:val="single"/>
        </w:rPr>
        <w:t>fo</w:t>
      </w:r>
      <w:r w:rsidR="00152BBF" w:rsidRPr="007E39F7">
        <w:rPr>
          <w:rFonts w:cs="Arial"/>
          <w:u w:val="single"/>
        </w:rPr>
        <w:t>ram</w:t>
      </w:r>
      <w:r w:rsidR="00C36AF4" w:rsidRPr="007E39F7">
        <w:rPr>
          <w:rFonts w:cs="Arial"/>
          <w:u w:val="single"/>
        </w:rPr>
        <w:t xml:space="preserve"> levado</w:t>
      </w:r>
      <w:r w:rsidR="00152BBF" w:rsidRPr="007E39F7">
        <w:rPr>
          <w:rFonts w:cs="Arial"/>
          <w:u w:val="single"/>
        </w:rPr>
        <w:t>s</w:t>
      </w:r>
      <w:r w:rsidR="00C36AF4" w:rsidRPr="007E39F7">
        <w:rPr>
          <w:rFonts w:cs="Arial"/>
          <w:u w:val="single"/>
        </w:rPr>
        <w:t xml:space="preserve"> à primeira discussão e votação e à segunda discussão e votação o</w:t>
      </w:r>
      <w:r w:rsidR="00152BBF" w:rsidRPr="007E39F7">
        <w:rPr>
          <w:rFonts w:cs="Arial"/>
          <w:u w:val="single"/>
        </w:rPr>
        <w:t>s seguintes projetos:</w:t>
      </w:r>
      <w:r w:rsidR="00C36AF4" w:rsidRPr="007E39F7">
        <w:rPr>
          <w:rFonts w:cs="Arial"/>
        </w:rPr>
        <w:t xml:space="preserve"> </w:t>
      </w:r>
      <w:r w:rsidR="00152BBF" w:rsidRPr="007E39F7">
        <w:rPr>
          <w:rFonts w:cs="Arial"/>
          <w:b/>
          <w:shd w:val="clear" w:color="auto" w:fill="FFFFFF"/>
        </w:rPr>
        <w:t>Projeto de Lei nº 018/2021</w:t>
      </w:r>
      <w:r w:rsidR="00152BBF" w:rsidRPr="007E39F7">
        <w:rPr>
          <w:rFonts w:cs="Arial"/>
          <w:shd w:val="clear" w:color="auto" w:fill="FFFFFF"/>
        </w:rPr>
        <w:t xml:space="preserve"> – Autoriza o Poder Executivo a </w:t>
      </w:r>
      <w:r w:rsidR="00152BBF" w:rsidRPr="007E39F7">
        <w:rPr>
          <w:rFonts w:cs="Arial"/>
          <w:shd w:val="clear" w:color="auto" w:fill="FFFFFF"/>
        </w:rPr>
        <w:lastRenderedPageBreak/>
        <w:t xml:space="preserve">conceder subvenção social no valor de R$100.000,00 (cem mil reais), à Associação de Proteção à Maternidade e Infância Desvalidas de Formiga-APROMID, sendo este recurso próprio do orçamento vigente, para custear os serviços ofertados pela entidade. O montante será repassado em duas parcelas, sendo a 1ª no valor de R$60.000,00 (sessenta mil reais) e a 2ª no valor de R$40.000,00 (quarenta mil reais), </w:t>
      </w:r>
      <w:r w:rsidR="003A6DC8" w:rsidRPr="007E39F7">
        <w:rPr>
          <w:rFonts w:cs="Arial"/>
          <w:shd w:val="clear" w:color="auto" w:fill="FFFFFF"/>
        </w:rPr>
        <w:t xml:space="preserve">sendo o projeto </w:t>
      </w:r>
      <w:r w:rsidR="00152BBF" w:rsidRPr="007E39F7">
        <w:rPr>
          <w:rFonts w:cs="Arial"/>
          <w:u w:val="single"/>
          <w:shd w:val="clear" w:color="auto" w:fill="FFFFFF"/>
        </w:rPr>
        <w:t>aprovado</w:t>
      </w:r>
      <w:r w:rsidR="00152BBF" w:rsidRPr="007E39F7">
        <w:rPr>
          <w:rFonts w:cs="Arial"/>
          <w:shd w:val="clear" w:color="auto" w:fill="FFFFFF"/>
        </w:rPr>
        <w:t xml:space="preserve"> por unanimidade dos vereadores presentes;</w:t>
      </w:r>
      <w:r w:rsidR="002C0FBF" w:rsidRPr="007E39F7">
        <w:rPr>
          <w:rFonts w:cs="Arial"/>
          <w:shd w:val="clear" w:color="auto" w:fill="FFFFFF"/>
        </w:rPr>
        <w:t xml:space="preserve"> </w:t>
      </w:r>
      <w:r w:rsidR="00152BBF" w:rsidRPr="007E39F7">
        <w:rPr>
          <w:rFonts w:cs="Arial"/>
          <w:b/>
          <w:shd w:val="clear" w:color="auto" w:fill="FFFFFF"/>
        </w:rPr>
        <w:t xml:space="preserve">Projeto de Lei nº 019/2021 </w:t>
      </w:r>
      <w:r w:rsidR="00152BBF" w:rsidRPr="007E39F7">
        <w:rPr>
          <w:rFonts w:cs="Arial"/>
          <w:shd w:val="clear" w:color="auto" w:fill="FFFFFF"/>
        </w:rPr>
        <w:t xml:space="preserve">– Autoriza repasse de recursos financeiros à Associação de Pais e Amigos dos Excepcionais de Formiga - APAE no valor de R$17.270,40 (dezessete mil, duzentos e setenta reais e quarenta centavos), para custeio do serviço de proteção social especial que é por ela ofertado. Segundo a Mensagem que encaminha o projeto, se tratam de recursos vinculados, concernentes ao Piso de Transposição de Média Complexidade – PTMC, </w:t>
      </w:r>
      <w:r w:rsidR="003A6DC8" w:rsidRPr="007E39F7">
        <w:rPr>
          <w:rFonts w:cs="Arial"/>
          <w:shd w:val="clear" w:color="auto" w:fill="FFFFFF"/>
        </w:rPr>
        <w:t xml:space="preserve">sendo o projeto </w:t>
      </w:r>
      <w:r w:rsidR="00152BBF" w:rsidRPr="007E39F7">
        <w:rPr>
          <w:rFonts w:cs="Arial"/>
          <w:u w:val="single"/>
          <w:shd w:val="clear" w:color="auto" w:fill="FFFFFF"/>
        </w:rPr>
        <w:t>aprovado</w:t>
      </w:r>
      <w:r w:rsidR="00152BBF" w:rsidRPr="007E39F7">
        <w:rPr>
          <w:rFonts w:cs="Arial"/>
          <w:shd w:val="clear" w:color="auto" w:fill="FFFFFF"/>
        </w:rPr>
        <w:t xml:space="preserve"> por unanimidade dos vereadores presentes; e</w:t>
      </w:r>
      <w:r w:rsidR="002C0FBF" w:rsidRPr="007E39F7">
        <w:rPr>
          <w:rFonts w:cs="Arial"/>
          <w:shd w:val="clear" w:color="auto" w:fill="FFFFFF"/>
        </w:rPr>
        <w:t xml:space="preserve"> </w:t>
      </w:r>
      <w:r w:rsidR="00152BBF" w:rsidRPr="007E39F7">
        <w:rPr>
          <w:rFonts w:cs="Arial"/>
          <w:b/>
          <w:shd w:val="clear" w:color="auto" w:fill="FFFFFF"/>
        </w:rPr>
        <w:t xml:space="preserve">Projeto de Lei nº 021/2021 </w:t>
      </w:r>
      <w:r w:rsidR="00152BBF" w:rsidRPr="007E39F7">
        <w:rPr>
          <w:rFonts w:cs="Arial"/>
          <w:shd w:val="clear" w:color="auto" w:fill="FFFFFF"/>
        </w:rPr>
        <w:t xml:space="preserve">– Autoriza repasse de recursos financeiros, na modalidade de subvenção social, cujo somatório totaliza R$ 50.000,00 (cinquenta mil reais) à entidades devidamente inscritas no Conselho Municipal de Assistência Social e executoras dos Serviços de Convivência e Fortalecimento de Vínculos. Segundo a Mensagem que encaminha o projeto, este recurso é oriundo do Governo Federal para fins de custeio de serviços </w:t>
      </w:r>
      <w:proofErr w:type="spellStart"/>
      <w:r w:rsidR="00152BBF" w:rsidRPr="007E39F7">
        <w:rPr>
          <w:rFonts w:cs="Arial"/>
          <w:shd w:val="clear" w:color="auto" w:fill="FFFFFF"/>
        </w:rPr>
        <w:t>socioassistenciais</w:t>
      </w:r>
      <w:proofErr w:type="spellEnd"/>
      <w:r w:rsidR="00152BBF" w:rsidRPr="007E39F7">
        <w:rPr>
          <w:rFonts w:cs="Arial"/>
          <w:shd w:val="clear" w:color="auto" w:fill="FFFFFF"/>
        </w:rPr>
        <w:t xml:space="preserve"> (Recurso. Vinculado SCFV - Serviço de Convivência e Fortalecimento de Vínculos), e que o repasse se dará mediante a realização de procedimento de inexigibilidade de chamamento público, em observância aos ditames da Lei Nacional n° 13.019, de 31 de julho de 2014, </w:t>
      </w:r>
      <w:r w:rsidR="003A6DC8" w:rsidRPr="007E39F7">
        <w:rPr>
          <w:rFonts w:cs="Arial"/>
          <w:shd w:val="clear" w:color="auto" w:fill="FFFFFF"/>
        </w:rPr>
        <w:t xml:space="preserve">sendo o projeto </w:t>
      </w:r>
      <w:r w:rsidR="00152BBF" w:rsidRPr="007E39F7">
        <w:rPr>
          <w:rFonts w:cs="Arial"/>
          <w:u w:val="single"/>
          <w:shd w:val="clear" w:color="auto" w:fill="FFFFFF"/>
        </w:rPr>
        <w:t>aprovado</w:t>
      </w:r>
      <w:r w:rsidR="00152BBF" w:rsidRPr="007E39F7">
        <w:rPr>
          <w:rFonts w:cs="Arial"/>
          <w:shd w:val="clear" w:color="auto" w:fill="FFFFFF"/>
        </w:rPr>
        <w:t xml:space="preserve"> por unanimidade dos vereadores presentes.</w:t>
      </w:r>
      <w:r w:rsidR="002C0FBF" w:rsidRPr="007E39F7">
        <w:rPr>
          <w:rFonts w:cs="Arial"/>
          <w:shd w:val="clear" w:color="auto" w:fill="FFFFFF"/>
        </w:rPr>
        <w:t xml:space="preserve"> </w:t>
      </w:r>
      <w:r w:rsidR="005127CF" w:rsidRPr="007E39F7">
        <w:rPr>
          <w:rFonts w:cs="Arial"/>
          <w:bCs/>
          <w:iCs/>
        </w:rPr>
        <w:t xml:space="preserve">Após, </w:t>
      </w:r>
      <w:r w:rsidR="005127CF" w:rsidRPr="007E39F7">
        <w:rPr>
          <w:rFonts w:cs="Arial"/>
          <w:u w:val="single"/>
        </w:rPr>
        <w:t>foram aprovados pelos Edis os Requerimentos, Moções, Pedidos de Providências e Ofícios dos Vereadores:</w:t>
      </w:r>
      <w:r w:rsidR="005127CF" w:rsidRPr="007E39F7">
        <w:rPr>
          <w:rFonts w:cs="Arial"/>
        </w:rPr>
        <w:t xml:space="preserve"> Cid Corrêa Mesquita – Cid Corrêa, Luciano Márcio de Oliveira – Luciano do Gás, Francisco Pedro de Carvalho – Tião do Preto, Flávio Martins da Silva - Flávio Martins, José Geraldo da Cunha – Cabo Cunha, Juarez Eufrásio de Carvalho – Juarez Carvalho, Joice Alvarenga Borges Carvalho - Joice Alvarenga, </w:t>
      </w:r>
      <w:r w:rsidR="00BD7FDC" w:rsidRPr="007E39F7">
        <w:rPr>
          <w:rFonts w:cs="Arial"/>
        </w:rPr>
        <w:t xml:space="preserve">Flávio Santos do Couto – Flávio Couto e Luiz Carlos Estevão – Luiz Carlos </w:t>
      </w:r>
      <w:proofErr w:type="spellStart"/>
      <w:r w:rsidR="00BD7FDC" w:rsidRPr="007E39F7">
        <w:rPr>
          <w:rFonts w:cs="Arial"/>
        </w:rPr>
        <w:t>Tocão</w:t>
      </w:r>
      <w:proofErr w:type="spellEnd"/>
      <w:r w:rsidR="00BD7FDC" w:rsidRPr="007E39F7">
        <w:rPr>
          <w:rFonts w:cs="Arial"/>
        </w:rPr>
        <w:t>.</w:t>
      </w:r>
      <w:r w:rsidR="002C0FBF" w:rsidRPr="007E39F7">
        <w:rPr>
          <w:rFonts w:cs="Arial"/>
        </w:rPr>
        <w:t xml:space="preserve"> </w:t>
      </w:r>
      <w:r w:rsidR="00C1499B" w:rsidRPr="007E39F7">
        <w:rPr>
          <w:rFonts w:cs="Arial"/>
        </w:rPr>
        <w:t xml:space="preserve">Em seguida, passou-se ao uso da </w:t>
      </w:r>
      <w:r w:rsidR="00C1499B" w:rsidRPr="007E39F7">
        <w:rPr>
          <w:rFonts w:cs="Arial"/>
          <w:u w:val="single"/>
        </w:rPr>
        <w:t>tribuna</w:t>
      </w:r>
      <w:r w:rsidR="003858AB" w:rsidRPr="007E39F7">
        <w:rPr>
          <w:rFonts w:cs="Arial"/>
        </w:rPr>
        <w:t xml:space="preserve"> por parte </w:t>
      </w:r>
      <w:r w:rsidR="005127CF" w:rsidRPr="007E39F7">
        <w:rPr>
          <w:rFonts w:cs="Arial"/>
        </w:rPr>
        <w:t>o Secretário Municipal de Cultura, Alex Sandro Alvarenga Arouca, para falar sobre o Projeto de Lei nº 12/2021, que cria o Sistema Municipal de Cultura no âmbito do Município de Formiga e dá outras providências, que está em tramitação nesta Casa Legislativa.</w:t>
      </w:r>
      <w:r w:rsidR="001D07A5" w:rsidRPr="007E39F7">
        <w:rPr>
          <w:rFonts w:cs="Arial"/>
        </w:rPr>
        <w:t xml:space="preserve"> </w:t>
      </w:r>
      <w:r w:rsidR="0095346C" w:rsidRPr="007E39F7">
        <w:rPr>
          <w:rFonts w:cs="Arial"/>
        </w:rPr>
        <w:t xml:space="preserve">O Senhor Alex iniciou a sua fala cumprimentando a todos os presentes e manifestando a sua satisfação em atender à solicitação da Comissão de Serviços Públicos Municipais para tratar do acima citado projeto de lei. </w:t>
      </w:r>
      <w:r w:rsidR="00AC3FDE" w:rsidRPr="007E39F7">
        <w:rPr>
          <w:rFonts w:cs="Arial"/>
        </w:rPr>
        <w:t>O</w:t>
      </w:r>
      <w:r w:rsidR="00E21A1E" w:rsidRPr="007E39F7">
        <w:rPr>
          <w:rFonts w:cs="Arial"/>
        </w:rPr>
        <w:t xml:space="preserve"> Senhor Alex </w:t>
      </w:r>
      <w:r w:rsidR="00F17FC9" w:rsidRPr="007E39F7">
        <w:t>explicou que o Sistema encontra f</w:t>
      </w:r>
      <w:r w:rsidR="00E21A1E" w:rsidRPr="007E39F7">
        <w:t>undamentação</w:t>
      </w:r>
      <w:r w:rsidR="00F17FC9" w:rsidRPr="007E39F7">
        <w:t xml:space="preserve"> na </w:t>
      </w:r>
      <w:r w:rsidR="00E21A1E" w:rsidRPr="007E39F7">
        <w:t>C</w:t>
      </w:r>
      <w:r w:rsidR="00E21A1E" w:rsidRPr="00E21A1E">
        <w:t xml:space="preserve">onstituição </w:t>
      </w:r>
      <w:r w:rsidR="00F17FC9" w:rsidRPr="007E39F7">
        <w:t xml:space="preserve">que </w:t>
      </w:r>
      <w:r w:rsidR="00E21A1E" w:rsidRPr="00E21A1E">
        <w:t>traz que a cultura é um direito de todos</w:t>
      </w:r>
      <w:r w:rsidR="00AC3FDE" w:rsidRPr="007E39F7">
        <w:t>,</w:t>
      </w:r>
      <w:r w:rsidR="00E21A1E" w:rsidRPr="007E39F7">
        <w:t xml:space="preserve"> </w:t>
      </w:r>
      <w:r w:rsidR="00AC3FDE" w:rsidRPr="007E39F7">
        <w:t>sendo</w:t>
      </w:r>
      <w:r w:rsidR="00E21A1E" w:rsidRPr="00E21A1E">
        <w:t xml:space="preserve"> a participação da população nas decisões culturais muito importante</w:t>
      </w:r>
      <w:r w:rsidR="00E21A1E" w:rsidRPr="007E39F7">
        <w:t>.</w:t>
      </w:r>
      <w:r w:rsidR="00206644" w:rsidRPr="007E39F7">
        <w:t xml:space="preserve"> </w:t>
      </w:r>
      <w:r w:rsidR="00E21A1E" w:rsidRPr="007E39F7">
        <w:t>O</w:t>
      </w:r>
      <w:r w:rsidR="004C0502" w:rsidRPr="007E39F7">
        <w:t xml:space="preserve"> Secretário pontuou que o</w:t>
      </w:r>
      <w:r w:rsidR="00E21A1E" w:rsidRPr="007E39F7">
        <w:t xml:space="preserve">s </w:t>
      </w:r>
      <w:r w:rsidR="004C0502" w:rsidRPr="007E39F7">
        <w:t>objetivos</w:t>
      </w:r>
      <w:r w:rsidR="00E21A1E" w:rsidRPr="007E39F7">
        <w:t xml:space="preserve"> do Sistema Municipal de C</w:t>
      </w:r>
      <w:r w:rsidR="00E21A1E" w:rsidRPr="00E21A1E">
        <w:t xml:space="preserve">ultura </w:t>
      </w:r>
      <w:r w:rsidR="00E21A1E" w:rsidRPr="007E39F7">
        <w:t>a ser im</w:t>
      </w:r>
      <w:r w:rsidR="00E21A1E" w:rsidRPr="00E21A1E">
        <w:t>planta</w:t>
      </w:r>
      <w:r w:rsidR="00E21A1E" w:rsidRPr="007E39F7">
        <w:t>do</w:t>
      </w:r>
      <w:r w:rsidR="00E21A1E" w:rsidRPr="00E21A1E">
        <w:t xml:space="preserve"> em Formiga </w:t>
      </w:r>
      <w:r w:rsidR="00E21A1E" w:rsidRPr="007E39F7">
        <w:t>são</w:t>
      </w:r>
      <w:r w:rsidR="004C0502" w:rsidRPr="007E39F7">
        <w:t xml:space="preserve"> a</w:t>
      </w:r>
      <w:r w:rsidR="00E21A1E" w:rsidRPr="007E39F7">
        <w:t xml:space="preserve"> </w:t>
      </w:r>
      <w:r w:rsidR="00E21A1E" w:rsidRPr="00E21A1E">
        <w:t>colaboração</w:t>
      </w:r>
      <w:r w:rsidR="00E21A1E" w:rsidRPr="007E39F7">
        <w:t xml:space="preserve">, </w:t>
      </w:r>
      <w:r w:rsidR="004C0502" w:rsidRPr="007E39F7">
        <w:t xml:space="preserve">a </w:t>
      </w:r>
      <w:r w:rsidR="00E21A1E" w:rsidRPr="007E39F7">
        <w:t>descentraliza</w:t>
      </w:r>
      <w:r w:rsidR="00E21A1E" w:rsidRPr="00E21A1E">
        <w:t>ção</w:t>
      </w:r>
      <w:r w:rsidR="00E21A1E" w:rsidRPr="007E39F7">
        <w:t xml:space="preserve"> da</w:t>
      </w:r>
      <w:r w:rsidR="00E21A1E" w:rsidRPr="00E21A1E">
        <w:t xml:space="preserve"> gestão participativa</w:t>
      </w:r>
      <w:r w:rsidR="004C0502" w:rsidRPr="007E39F7">
        <w:t xml:space="preserve"> e a </w:t>
      </w:r>
      <w:r w:rsidR="00E21A1E" w:rsidRPr="007E39F7">
        <w:t>promoção conjunta, democrática e permanente entre o Poder P</w:t>
      </w:r>
      <w:r w:rsidR="00E21A1E" w:rsidRPr="00E21A1E">
        <w:t xml:space="preserve">úblico </w:t>
      </w:r>
      <w:r w:rsidR="00E21A1E" w:rsidRPr="007E39F7">
        <w:t xml:space="preserve">e os </w:t>
      </w:r>
      <w:r w:rsidR="00E21A1E" w:rsidRPr="00E21A1E">
        <w:t xml:space="preserve">vários segmentos </w:t>
      </w:r>
      <w:r w:rsidR="00E21A1E" w:rsidRPr="007E39F7">
        <w:t xml:space="preserve">culturais da </w:t>
      </w:r>
      <w:r w:rsidR="00AC3FDE" w:rsidRPr="007E39F7">
        <w:t>sociedade civil. Continuando,</w:t>
      </w:r>
      <w:r w:rsidR="00206644" w:rsidRPr="007E39F7">
        <w:t xml:space="preserve"> </w:t>
      </w:r>
      <w:r w:rsidR="00517EB0" w:rsidRPr="007E39F7">
        <w:t xml:space="preserve">relatou </w:t>
      </w:r>
      <w:r w:rsidR="00AC3FDE" w:rsidRPr="007E39F7">
        <w:t>que</w:t>
      </w:r>
      <w:r w:rsidR="00206644" w:rsidRPr="007E39F7">
        <w:t xml:space="preserve"> </w:t>
      </w:r>
      <w:r w:rsidR="00E01BCD" w:rsidRPr="007E39F7">
        <w:t xml:space="preserve">o Sistema </w:t>
      </w:r>
      <w:r w:rsidR="0075233A" w:rsidRPr="007E39F7">
        <w:t xml:space="preserve">tem entre seus princípios: </w:t>
      </w:r>
      <w:r w:rsidR="00E21A1E" w:rsidRPr="00E21A1E">
        <w:t>a diversidade cultural de nosso município</w:t>
      </w:r>
      <w:r w:rsidR="00E01BCD" w:rsidRPr="007E39F7">
        <w:t xml:space="preserve">; a cooperação </w:t>
      </w:r>
      <w:r w:rsidR="00E21A1E" w:rsidRPr="00E21A1E">
        <w:t>entre os agentes públicos e os privados</w:t>
      </w:r>
      <w:r w:rsidR="00E01BCD" w:rsidRPr="007E39F7">
        <w:t xml:space="preserve">; </w:t>
      </w:r>
      <w:r w:rsidR="00517EB0" w:rsidRPr="007E39F7">
        <w:t xml:space="preserve">a </w:t>
      </w:r>
      <w:r w:rsidR="00E21A1E" w:rsidRPr="00E21A1E">
        <w:t>transversalidade das políticas culturais</w:t>
      </w:r>
      <w:r w:rsidR="00E01BCD" w:rsidRPr="007E39F7">
        <w:t>; e</w:t>
      </w:r>
      <w:r w:rsidR="00517EB0" w:rsidRPr="007E39F7">
        <w:t xml:space="preserve"> a</w:t>
      </w:r>
      <w:r w:rsidR="00E01BCD" w:rsidRPr="007E39F7">
        <w:t xml:space="preserve"> demo</w:t>
      </w:r>
      <w:r w:rsidR="00E21A1E" w:rsidRPr="00E21A1E">
        <w:t>cra</w:t>
      </w:r>
      <w:r w:rsidR="00E01BCD" w:rsidRPr="007E39F7">
        <w:t>tização da decisão.</w:t>
      </w:r>
      <w:r w:rsidR="00206644" w:rsidRPr="007E39F7">
        <w:t xml:space="preserve"> </w:t>
      </w:r>
      <w:r w:rsidR="004C0502" w:rsidRPr="007E39F7">
        <w:t>Ainda,</w:t>
      </w:r>
      <w:r w:rsidR="00206644" w:rsidRPr="007E39F7">
        <w:t xml:space="preserve"> e</w:t>
      </w:r>
      <w:r w:rsidR="00863DCA" w:rsidRPr="007E39F7">
        <w:t>xplicou que o</w:t>
      </w:r>
      <w:r w:rsidR="00E21A1E" w:rsidRPr="00E21A1E">
        <w:t xml:space="preserve"> financiamento</w:t>
      </w:r>
      <w:r w:rsidR="004C0502" w:rsidRPr="007E39F7">
        <w:t xml:space="preserve"> desse Sistema</w:t>
      </w:r>
      <w:r w:rsidR="00E21A1E" w:rsidRPr="00E21A1E">
        <w:t xml:space="preserve"> </w:t>
      </w:r>
      <w:r w:rsidR="00517EB0" w:rsidRPr="007E39F7">
        <w:t>se dará</w:t>
      </w:r>
      <w:r w:rsidR="00863DCA" w:rsidRPr="007E39F7">
        <w:t xml:space="preserve"> através de um F</w:t>
      </w:r>
      <w:r w:rsidR="00E21A1E" w:rsidRPr="00E21A1E">
        <w:t>undo</w:t>
      </w:r>
      <w:r w:rsidR="00863DCA" w:rsidRPr="007E39F7">
        <w:t xml:space="preserve"> Municipal de C</w:t>
      </w:r>
      <w:r w:rsidR="00E21A1E" w:rsidRPr="00E21A1E">
        <w:t>ultura</w:t>
      </w:r>
      <w:r w:rsidR="00863DCA" w:rsidRPr="007E39F7">
        <w:t xml:space="preserve">, </w:t>
      </w:r>
      <w:r w:rsidR="004C0502" w:rsidRPr="007E39F7">
        <w:t xml:space="preserve">que terá a </w:t>
      </w:r>
      <w:r w:rsidR="00E21A1E" w:rsidRPr="00E21A1E">
        <w:t>finalidade de subsidiar a promoção da cultura do município</w:t>
      </w:r>
      <w:r w:rsidR="00863DCA" w:rsidRPr="007E39F7">
        <w:t>,</w:t>
      </w:r>
      <w:r w:rsidR="00206644" w:rsidRPr="007E39F7">
        <w:t xml:space="preserve"> sendo que o</w:t>
      </w:r>
      <w:r w:rsidR="005F4676" w:rsidRPr="007E39F7">
        <w:t>s recursos desse F</w:t>
      </w:r>
      <w:r w:rsidR="00E21A1E" w:rsidRPr="00E21A1E">
        <w:t>undo</w:t>
      </w:r>
      <w:r w:rsidR="005F4676" w:rsidRPr="007E39F7">
        <w:t xml:space="preserve"> </w:t>
      </w:r>
      <w:r w:rsidR="005F4676" w:rsidRPr="00E21A1E">
        <w:t>virão</w:t>
      </w:r>
      <w:r w:rsidR="00E21A1E" w:rsidRPr="00E21A1E">
        <w:t xml:space="preserve"> </w:t>
      </w:r>
      <w:r w:rsidR="005F4676" w:rsidRPr="007E39F7">
        <w:t xml:space="preserve">de </w:t>
      </w:r>
      <w:r w:rsidR="00E21A1E" w:rsidRPr="00E21A1E">
        <w:t>dotações orçamentárias</w:t>
      </w:r>
      <w:r w:rsidR="005F4676" w:rsidRPr="007E39F7">
        <w:t xml:space="preserve">, </w:t>
      </w:r>
      <w:r w:rsidR="00E21A1E" w:rsidRPr="00E21A1E">
        <w:t>contribuições</w:t>
      </w:r>
      <w:r w:rsidR="005F4676" w:rsidRPr="007E39F7">
        <w:t>,</w:t>
      </w:r>
      <w:r w:rsidR="00E21A1E" w:rsidRPr="00E21A1E">
        <w:t xml:space="preserve"> subvenções </w:t>
      </w:r>
      <w:r w:rsidR="005F4676" w:rsidRPr="007E39F7">
        <w:t>e repasses.</w:t>
      </w:r>
      <w:r w:rsidR="00206644" w:rsidRPr="007E39F7">
        <w:t xml:space="preserve"> Ao final, informou que</w:t>
      </w:r>
      <w:r w:rsidR="005F4676" w:rsidRPr="007E39F7">
        <w:t xml:space="preserve"> </w:t>
      </w:r>
      <w:r w:rsidR="00206644" w:rsidRPr="007E39F7">
        <w:t xml:space="preserve">o </w:t>
      </w:r>
      <w:r w:rsidR="004C0502" w:rsidRPr="007E39F7">
        <w:t>S</w:t>
      </w:r>
      <w:r w:rsidR="005F4676" w:rsidRPr="007E39F7">
        <w:t>istema também contará com um C</w:t>
      </w:r>
      <w:r w:rsidR="00E21A1E" w:rsidRPr="00E21A1E">
        <w:t>onselho</w:t>
      </w:r>
      <w:r w:rsidR="005F4676" w:rsidRPr="007E39F7">
        <w:t xml:space="preserve"> Municipal de Cultura</w:t>
      </w:r>
      <w:r w:rsidR="00E21A1E" w:rsidRPr="00E21A1E">
        <w:t xml:space="preserve"> para ser um órgão consultivo e </w:t>
      </w:r>
      <w:r w:rsidR="005F4676" w:rsidRPr="007E39F7">
        <w:t>normativo dos</w:t>
      </w:r>
      <w:r w:rsidR="00E21A1E" w:rsidRPr="00E21A1E">
        <w:t xml:space="preserve"> gastos públicos</w:t>
      </w:r>
      <w:r w:rsidR="00206644" w:rsidRPr="007E39F7">
        <w:t xml:space="preserve"> e detalhou a </w:t>
      </w:r>
      <w:r w:rsidR="00BA1FA4" w:rsidRPr="007E39F7">
        <w:t>formação desse Conselho.</w:t>
      </w:r>
      <w:r w:rsidR="00206644" w:rsidRPr="007E39F7">
        <w:t xml:space="preserve"> </w:t>
      </w:r>
      <w:r w:rsidR="00400373" w:rsidRPr="007E39F7">
        <w:rPr>
          <w:rFonts w:cs="Arial"/>
        </w:rPr>
        <w:t xml:space="preserve">Findada a explanação do Sr. </w:t>
      </w:r>
      <w:r w:rsidR="005127CF" w:rsidRPr="007E39F7">
        <w:rPr>
          <w:rFonts w:cs="Arial"/>
        </w:rPr>
        <w:t>Alex</w:t>
      </w:r>
      <w:r w:rsidR="00400373" w:rsidRPr="007E39F7">
        <w:rPr>
          <w:rFonts w:cs="Arial"/>
        </w:rPr>
        <w:t>, se manife</w:t>
      </w:r>
      <w:bookmarkStart w:id="0" w:name="_GoBack"/>
      <w:bookmarkEnd w:id="0"/>
      <w:r w:rsidR="00400373" w:rsidRPr="007E39F7">
        <w:rPr>
          <w:rFonts w:cs="Arial"/>
        </w:rPr>
        <w:t xml:space="preserve">staram os Vereadores: </w:t>
      </w:r>
      <w:r w:rsidR="005127CF" w:rsidRPr="007E39F7">
        <w:rPr>
          <w:rFonts w:cs="Arial"/>
          <w:bCs/>
          <w:iCs/>
        </w:rPr>
        <w:t xml:space="preserve">Marcelo Fernandes de Oliveira – Marcelo Fernandes, </w:t>
      </w:r>
      <w:r w:rsidR="00602DD4" w:rsidRPr="007E39F7">
        <w:rPr>
          <w:rFonts w:cs="Arial"/>
          <w:bCs/>
          <w:iCs/>
        </w:rPr>
        <w:t xml:space="preserve">Juarez Eufrásio de Carvalho – Juarez Carvalho, </w:t>
      </w:r>
      <w:r w:rsidR="008D6F59" w:rsidRPr="007E39F7">
        <w:rPr>
          <w:rFonts w:cs="Arial"/>
          <w:bCs/>
          <w:iCs/>
        </w:rPr>
        <w:t xml:space="preserve">Luiz Carlos Estevão – Luiz Carlos </w:t>
      </w:r>
      <w:proofErr w:type="spellStart"/>
      <w:r w:rsidR="008D6F59" w:rsidRPr="007E39F7">
        <w:rPr>
          <w:rFonts w:cs="Arial"/>
          <w:bCs/>
          <w:iCs/>
        </w:rPr>
        <w:t>Tocão</w:t>
      </w:r>
      <w:proofErr w:type="spellEnd"/>
      <w:r w:rsidR="008D6F59" w:rsidRPr="007E39F7">
        <w:rPr>
          <w:rFonts w:cs="Arial"/>
          <w:bCs/>
          <w:iCs/>
        </w:rPr>
        <w:t>,</w:t>
      </w:r>
      <w:r w:rsidR="003A217C" w:rsidRPr="007E39F7">
        <w:rPr>
          <w:rFonts w:cs="Arial"/>
          <w:bCs/>
          <w:iCs/>
        </w:rPr>
        <w:t xml:space="preserve"> José Geraldo da Cunha – Cabo Cunha, </w:t>
      </w:r>
      <w:r w:rsidR="00A857DB" w:rsidRPr="007E39F7">
        <w:rPr>
          <w:rFonts w:cs="Arial"/>
          <w:bCs/>
          <w:iCs/>
        </w:rPr>
        <w:t xml:space="preserve">Joice Alvarenga Borges Carvalho - Joice Alvarenga, </w:t>
      </w:r>
      <w:r w:rsidR="00956EF8" w:rsidRPr="007E39F7">
        <w:rPr>
          <w:rFonts w:cs="Arial"/>
          <w:bCs/>
          <w:iCs/>
        </w:rPr>
        <w:t xml:space="preserve">Luciano Márcio de Oliveira – Luciano do Gás, </w:t>
      </w:r>
      <w:r w:rsidR="00971FB2" w:rsidRPr="007E39F7">
        <w:rPr>
          <w:rFonts w:cs="Arial"/>
          <w:bCs/>
          <w:iCs/>
        </w:rPr>
        <w:t xml:space="preserve">Cid Corrêa Mesquita – Cid Corrêa, </w:t>
      </w:r>
      <w:r w:rsidR="00955E6B" w:rsidRPr="007E39F7">
        <w:rPr>
          <w:rFonts w:cs="Arial"/>
          <w:bCs/>
          <w:iCs/>
        </w:rPr>
        <w:t>Flávio Santos do Couto – Flávio Couto</w:t>
      </w:r>
      <w:r w:rsidR="00E82EF9" w:rsidRPr="007E39F7">
        <w:rPr>
          <w:rFonts w:cs="Arial"/>
          <w:bCs/>
          <w:iCs/>
        </w:rPr>
        <w:t xml:space="preserve"> e Flávio Martins da Silva - Flávio Martins. </w:t>
      </w:r>
      <w:r w:rsidR="00AD4FD7" w:rsidRPr="007E39F7">
        <w:rPr>
          <w:rFonts w:cs="Arial"/>
          <w:bCs/>
          <w:iCs/>
        </w:rPr>
        <w:t xml:space="preserve">Em arremate, o Presidente colocou a Palavra Livre, na qual se pronunciaram os Vereadores: </w:t>
      </w:r>
      <w:r w:rsidR="006F2E1E" w:rsidRPr="007E39F7">
        <w:rPr>
          <w:rFonts w:cs="Arial"/>
          <w:bCs/>
          <w:iCs/>
        </w:rPr>
        <w:t xml:space="preserve">Juarez Eufrásio de Carvalho – Juarez Carvalho, </w:t>
      </w:r>
      <w:r w:rsidR="00CB6B6F" w:rsidRPr="007E39F7">
        <w:rPr>
          <w:rFonts w:cs="Arial"/>
          <w:bCs/>
          <w:iCs/>
        </w:rPr>
        <w:t xml:space="preserve">Cid Corrêa Mesquita – Cid Corrêa, </w:t>
      </w:r>
      <w:r w:rsidR="00854C6B" w:rsidRPr="007E39F7">
        <w:rPr>
          <w:rFonts w:cs="Arial"/>
          <w:bCs/>
          <w:iCs/>
        </w:rPr>
        <w:t xml:space="preserve">Joice Alvarenga Borges Carvalho - Joice Alvarenga, </w:t>
      </w:r>
      <w:r w:rsidR="008E6797" w:rsidRPr="007E39F7">
        <w:rPr>
          <w:rFonts w:cs="Arial"/>
          <w:bCs/>
          <w:iCs/>
        </w:rPr>
        <w:t xml:space="preserve">José Geraldo da Cunha – Cabo Cunha, </w:t>
      </w:r>
      <w:r w:rsidR="002E1DC8" w:rsidRPr="007E39F7">
        <w:rPr>
          <w:rFonts w:cs="Arial"/>
          <w:bCs/>
          <w:iCs/>
        </w:rPr>
        <w:t xml:space="preserve">Luiz Carlos Estevão – Luiz Carlos </w:t>
      </w:r>
      <w:proofErr w:type="spellStart"/>
      <w:r w:rsidR="002E1DC8" w:rsidRPr="007E39F7">
        <w:rPr>
          <w:rFonts w:cs="Arial"/>
          <w:bCs/>
          <w:iCs/>
        </w:rPr>
        <w:t>Tocão</w:t>
      </w:r>
      <w:proofErr w:type="spellEnd"/>
      <w:r w:rsidR="00603AAA" w:rsidRPr="007E39F7">
        <w:rPr>
          <w:rFonts w:cs="Arial"/>
          <w:bCs/>
          <w:iCs/>
        </w:rPr>
        <w:t>,</w:t>
      </w:r>
      <w:r w:rsidR="00257862" w:rsidRPr="007E39F7">
        <w:rPr>
          <w:rFonts w:cs="Arial"/>
          <w:bCs/>
          <w:iCs/>
        </w:rPr>
        <w:t xml:space="preserve"> </w:t>
      </w:r>
      <w:r w:rsidR="005F13FE" w:rsidRPr="007E39F7">
        <w:rPr>
          <w:rFonts w:cs="Arial"/>
          <w:bCs/>
          <w:iCs/>
        </w:rPr>
        <w:t>Flávio Martins da Silva - Flávio Martins</w:t>
      </w:r>
      <w:r w:rsidR="00603AAA" w:rsidRPr="007E39F7">
        <w:rPr>
          <w:rFonts w:cs="Arial"/>
          <w:bCs/>
          <w:iCs/>
        </w:rPr>
        <w:t xml:space="preserve"> e Flávio Santos do Couto – Flávio Couto. </w:t>
      </w:r>
      <w:r w:rsidR="00EE43B1" w:rsidRPr="007E39F7">
        <w:rPr>
          <w:rFonts w:cs="Arial"/>
        </w:rPr>
        <w:t xml:space="preserve">Nada mais havendo a tratar, o Presidente </w:t>
      </w:r>
      <w:r w:rsidR="00EE43B1" w:rsidRPr="007E39F7">
        <w:rPr>
          <w:rFonts w:cs="Arial"/>
          <w:bCs/>
          <w:iCs/>
        </w:rPr>
        <w:t>Flávio Martins da Silva – Flávio Martins</w:t>
      </w:r>
      <w:r w:rsidR="00EE43B1" w:rsidRPr="007E39F7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7E39F7">
        <w:rPr>
          <w:rFonts w:cs="Arial"/>
        </w:rPr>
        <w:t>no dia</w:t>
      </w:r>
      <w:r w:rsidR="00EE43B1" w:rsidRPr="007E39F7">
        <w:rPr>
          <w:rFonts w:cs="Arial"/>
        </w:rPr>
        <w:t xml:space="preserve"> </w:t>
      </w:r>
      <w:r w:rsidR="003A217C" w:rsidRPr="007E39F7">
        <w:rPr>
          <w:rFonts w:cs="Arial"/>
        </w:rPr>
        <w:t>oito</w:t>
      </w:r>
      <w:r w:rsidR="00EC47F3" w:rsidRPr="007E39F7">
        <w:rPr>
          <w:rFonts w:cs="Arial"/>
        </w:rPr>
        <w:t xml:space="preserve"> </w:t>
      </w:r>
      <w:r w:rsidR="00EE43B1" w:rsidRPr="007E39F7">
        <w:rPr>
          <w:rFonts w:cs="Arial"/>
        </w:rPr>
        <w:t xml:space="preserve">de </w:t>
      </w:r>
      <w:r w:rsidR="00EC47F3" w:rsidRPr="007E39F7">
        <w:rPr>
          <w:rFonts w:cs="Arial"/>
        </w:rPr>
        <w:t>ma</w:t>
      </w:r>
      <w:r w:rsidR="00EE43B1" w:rsidRPr="007E39F7">
        <w:rPr>
          <w:rFonts w:cs="Arial"/>
        </w:rPr>
        <w:t>r</w:t>
      </w:r>
      <w:r w:rsidR="00EC47F3" w:rsidRPr="007E39F7">
        <w:rPr>
          <w:rFonts w:cs="Arial"/>
        </w:rPr>
        <w:t>ç</w:t>
      </w:r>
      <w:r w:rsidR="00EE43B1" w:rsidRPr="007E39F7">
        <w:rPr>
          <w:rFonts w:cs="Arial"/>
        </w:rPr>
        <w:t xml:space="preserve">o do ano corrente, às quinze horas. Dos trabalhos, a Vereadora </w:t>
      </w:r>
      <w:r w:rsidR="00EE43B1" w:rsidRPr="007E39F7">
        <w:rPr>
          <w:rFonts w:cs="Arial"/>
          <w:bCs/>
          <w:iCs/>
        </w:rPr>
        <w:t xml:space="preserve">Joice Alvarenga Borges Carvalho – Joice Alvarenga </w:t>
      </w:r>
      <w:r w:rsidR="00EE43B1" w:rsidRPr="007E39F7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7E39F7">
        <w:rPr>
          <w:rFonts w:cs="Arial"/>
        </w:rPr>
        <w:t>ao primeiro dia do mês de março</w:t>
      </w:r>
      <w:r w:rsidR="00EE43B1" w:rsidRPr="007E39F7">
        <w:rPr>
          <w:rFonts w:cs="Arial"/>
        </w:rPr>
        <w:t xml:space="preserve"> do ano de dois mil e vinte e um.</w:t>
      </w: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EE43B1" w:rsidRPr="008859C4" w:rsidRDefault="00EE43B1" w:rsidP="001C0529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859C4">
              <w:rPr>
                <w:rFonts w:cs="Arial"/>
              </w:rPr>
              <w:t>Tião do Preto - PSD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580A5A" w:rsidRDefault="00580A5A" w:rsidP="00EE43B1">
      <w:pPr>
        <w:pStyle w:val="Recuodecorpodetexto"/>
        <w:ind w:left="0"/>
        <w:rPr>
          <w:rFonts w:cs="Arial"/>
        </w:rPr>
      </w:pPr>
    </w:p>
    <w:sectPr w:rsidR="00580A5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BB" w:rsidRDefault="00755ABB" w:rsidP="00626147">
      <w:r>
        <w:separator/>
      </w:r>
    </w:p>
  </w:endnote>
  <w:endnote w:type="continuationSeparator" w:id="0">
    <w:p w:rsidR="00755ABB" w:rsidRDefault="00755AB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BB" w:rsidRDefault="00755ABB" w:rsidP="00626147">
      <w:r>
        <w:separator/>
      </w:r>
    </w:p>
  </w:footnote>
  <w:footnote w:type="continuationSeparator" w:id="0">
    <w:p w:rsidR="00755ABB" w:rsidRDefault="00755AB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18"/>
  </w:num>
  <w:num w:numId="11">
    <w:abstractNumId w:val="6"/>
  </w:num>
  <w:num w:numId="12">
    <w:abstractNumId w:val="12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06644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862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F2B"/>
    <w:rsid w:val="002F3F15"/>
    <w:rsid w:val="002F3F6C"/>
    <w:rsid w:val="002F65F3"/>
    <w:rsid w:val="002F784B"/>
    <w:rsid w:val="00300AF3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502"/>
    <w:rsid w:val="004C0B53"/>
    <w:rsid w:val="004C142D"/>
    <w:rsid w:val="004C238E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CD5"/>
    <w:rsid w:val="005402C5"/>
    <w:rsid w:val="00543EC1"/>
    <w:rsid w:val="00544062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91D"/>
    <w:rsid w:val="00760FB8"/>
    <w:rsid w:val="00760FC6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271D6"/>
    <w:rsid w:val="00831EA0"/>
    <w:rsid w:val="00833028"/>
    <w:rsid w:val="00833CED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6B"/>
    <w:rsid w:val="00854C70"/>
    <w:rsid w:val="008554C2"/>
    <w:rsid w:val="008557C9"/>
    <w:rsid w:val="008567B3"/>
    <w:rsid w:val="00861554"/>
    <w:rsid w:val="00863DCA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902"/>
    <w:rsid w:val="00902FA7"/>
    <w:rsid w:val="009035A6"/>
    <w:rsid w:val="009039AB"/>
    <w:rsid w:val="00906CCC"/>
    <w:rsid w:val="009074C0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EF8"/>
    <w:rsid w:val="00956F2B"/>
    <w:rsid w:val="00960346"/>
    <w:rsid w:val="0096038F"/>
    <w:rsid w:val="00960A47"/>
    <w:rsid w:val="00961496"/>
    <w:rsid w:val="0096374E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F20"/>
    <w:rsid w:val="00974B9C"/>
    <w:rsid w:val="00974DF1"/>
    <w:rsid w:val="00975053"/>
    <w:rsid w:val="009757EE"/>
    <w:rsid w:val="0097692C"/>
    <w:rsid w:val="00976DCC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350D"/>
    <w:rsid w:val="00A043AE"/>
    <w:rsid w:val="00A07364"/>
    <w:rsid w:val="00A1070C"/>
    <w:rsid w:val="00A10853"/>
    <w:rsid w:val="00A10A19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878"/>
    <w:rsid w:val="00A5540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C35"/>
    <w:rsid w:val="00A754AE"/>
    <w:rsid w:val="00A75B27"/>
    <w:rsid w:val="00A76929"/>
    <w:rsid w:val="00A8094A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5913"/>
    <w:rsid w:val="00B067E4"/>
    <w:rsid w:val="00B10B73"/>
    <w:rsid w:val="00B11F9C"/>
    <w:rsid w:val="00B124A6"/>
    <w:rsid w:val="00B12B90"/>
    <w:rsid w:val="00B140DE"/>
    <w:rsid w:val="00B14F61"/>
    <w:rsid w:val="00B172A4"/>
    <w:rsid w:val="00B20E61"/>
    <w:rsid w:val="00B21711"/>
    <w:rsid w:val="00B22058"/>
    <w:rsid w:val="00B25979"/>
    <w:rsid w:val="00B25A3F"/>
    <w:rsid w:val="00B26E61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1FA4"/>
    <w:rsid w:val="00BA3DFC"/>
    <w:rsid w:val="00BA451A"/>
    <w:rsid w:val="00BA4ED4"/>
    <w:rsid w:val="00BA5D7C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D7FDC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6AF4"/>
    <w:rsid w:val="00C40F81"/>
    <w:rsid w:val="00C42D53"/>
    <w:rsid w:val="00C42ECD"/>
    <w:rsid w:val="00C45C31"/>
    <w:rsid w:val="00C47C59"/>
    <w:rsid w:val="00C50977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41DC"/>
    <w:rsid w:val="00CA574D"/>
    <w:rsid w:val="00CB261E"/>
    <w:rsid w:val="00CB290B"/>
    <w:rsid w:val="00CB3104"/>
    <w:rsid w:val="00CB40D5"/>
    <w:rsid w:val="00CB5BB6"/>
    <w:rsid w:val="00CB62D5"/>
    <w:rsid w:val="00CB6B6F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FBB"/>
    <w:rsid w:val="00D04BC7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7636"/>
    <w:rsid w:val="00D9091E"/>
    <w:rsid w:val="00D91F41"/>
    <w:rsid w:val="00D9257B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0EFE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205D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925D-04AD-4CB8-8531-C00FAB3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1401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103</cp:revision>
  <cp:lastPrinted>2021-03-05T20:10:00Z</cp:lastPrinted>
  <dcterms:created xsi:type="dcterms:W3CDTF">2021-02-23T16:21:00Z</dcterms:created>
  <dcterms:modified xsi:type="dcterms:W3CDTF">2021-03-05T20:12:00Z</dcterms:modified>
</cp:coreProperties>
</file>