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4C75B9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4C75B9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983EDA" w:rsidRPr="004C75B9">
        <w:rPr>
          <w:rFonts w:ascii="Arial" w:hAnsi="Arial" w:cs="Arial"/>
          <w:b w:val="0"/>
          <w:iCs/>
          <w:sz w:val="24"/>
          <w:szCs w:val="24"/>
        </w:rPr>
        <w:t>1</w:t>
      </w:r>
      <w:r w:rsidR="00882EA3" w:rsidRPr="004C75B9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4C75B9">
        <w:rPr>
          <w:rFonts w:ascii="Arial" w:hAnsi="Arial" w:cs="Arial"/>
          <w:b w:val="0"/>
          <w:iCs/>
          <w:sz w:val="24"/>
          <w:szCs w:val="24"/>
        </w:rPr>
        <w:t>ª (</w:t>
      </w:r>
      <w:r w:rsidR="00FB49C5" w:rsidRPr="004C75B9">
        <w:rPr>
          <w:rFonts w:ascii="Arial" w:hAnsi="Arial" w:cs="Arial"/>
          <w:b w:val="0"/>
          <w:iCs/>
          <w:sz w:val="24"/>
          <w:szCs w:val="24"/>
        </w:rPr>
        <w:t xml:space="preserve">décima </w:t>
      </w:r>
      <w:r w:rsidR="00882EA3" w:rsidRPr="004C75B9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4C75B9">
        <w:rPr>
          <w:rFonts w:ascii="Arial" w:hAnsi="Arial" w:cs="Arial"/>
          <w:b w:val="0"/>
          <w:iCs/>
          <w:sz w:val="24"/>
          <w:szCs w:val="24"/>
        </w:rPr>
        <w:t>) Reunião da 1</w:t>
      </w:r>
      <w:r w:rsidR="00902902" w:rsidRPr="004C75B9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4C75B9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902902" w:rsidRPr="004C75B9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4C75B9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701F0A" w:rsidRPr="004C75B9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4C75B9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4C75B9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4C75B9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4C75B9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4C75B9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4A6D82" w:rsidRPr="004C75B9" w:rsidRDefault="004A6D82" w:rsidP="007E7525">
      <w:pPr>
        <w:jc w:val="both"/>
        <w:rPr>
          <w:rFonts w:ascii="Arial" w:hAnsi="Arial" w:cs="Arial"/>
        </w:rPr>
      </w:pPr>
    </w:p>
    <w:p w:rsidR="00EE43B1" w:rsidRPr="004C75B9" w:rsidRDefault="000804BD" w:rsidP="00EE43B1">
      <w:pPr>
        <w:pStyle w:val="Recuodecorpodetexto"/>
        <w:ind w:left="0"/>
        <w:rPr>
          <w:rFonts w:cs="Arial"/>
        </w:rPr>
      </w:pPr>
      <w:r w:rsidRPr="004C75B9">
        <w:rPr>
          <w:rFonts w:cs="Arial"/>
        </w:rPr>
        <w:t xml:space="preserve">Aos </w:t>
      </w:r>
      <w:r w:rsidR="00882EA3" w:rsidRPr="004C75B9">
        <w:rPr>
          <w:rFonts w:cs="Arial"/>
        </w:rPr>
        <w:t>vinte e quatro</w:t>
      </w:r>
      <w:r w:rsidRPr="004C75B9">
        <w:rPr>
          <w:rFonts w:cs="Arial"/>
        </w:rPr>
        <w:t xml:space="preserve"> dias do mês de </w:t>
      </w:r>
      <w:r w:rsidR="00F12C08" w:rsidRPr="004C75B9">
        <w:rPr>
          <w:rFonts w:cs="Arial"/>
        </w:rPr>
        <w:t>maio</w:t>
      </w:r>
      <w:r w:rsidRPr="004C75B9">
        <w:rPr>
          <w:rFonts w:cs="Arial"/>
        </w:rPr>
        <w:t xml:space="preserve"> do ano de dois mil e vinte e um, às quinze horas e </w:t>
      </w:r>
      <w:r w:rsidR="00DA618C">
        <w:rPr>
          <w:rFonts w:cs="Arial"/>
        </w:rPr>
        <w:t>vinte e três</w:t>
      </w:r>
      <w:r w:rsidR="009566CF" w:rsidRPr="004C75B9">
        <w:rPr>
          <w:rFonts w:cs="Arial"/>
        </w:rPr>
        <w:t xml:space="preserve"> </w:t>
      </w:r>
      <w:r w:rsidRPr="004C75B9">
        <w:rPr>
          <w:rFonts w:cs="Arial"/>
        </w:rPr>
        <w:t xml:space="preserve">minutos, na sala de reuniões da Câmara Municipal de Formiga, deu-se por iniciada a Sessão Ordinária, sob a presidência do Vereador Flávio Martins da Silva – Flávio Martins. Após a oração de praxe, foi feita a </w:t>
      </w:r>
      <w:r w:rsidRPr="004C75B9">
        <w:rPr>
          <w:rFonts w:cs="Arial"/>
          <w:u w:val="single"/>
        </w:rPr>
        <w:t>chamada dos Vereadores</w:t>
      </w:r>
      <w:r w:rsidRPr="004C75B9">
        <w:rPr>
          <w:rFonts w:cs="Arial"/>
        </w:rPr>
        <w:t xml:space="preserve">, sendo registrada a presença dos Edis: </w:t>
      </w:r>
      <w:r w:rsidRPr="004C75B9">
        <w:rPr>
          <w:rFonts w:cs="Arial"/>
          <w:bCs/>
          <w:iCs/>
        </w:rPr>
        <w:t xml:space="preserve">Cid Corrêa Mesquita – Cid Corrêa, Flávio Martins da Silva – Flávio Martins, Flávio Santos do Couto – Flávio Couto, Joice Alvarenga Borges Carvalho – Joice Alvarenga, José Geraldo da Cunha – Cabo Cunha, Juarez Eufrásio de Carvalho – Juarez Carvalho, Luciano Márcio de Oliveira – Luciano do Gás, Luiz Carlos Estevão – Luiz Carlos </w:t>
      </w:r>
      <w:proofErr w:type="spellStart"/>
      <w:r w:rsidRPr="004C75B9">
        <w:rPr>
          <w:rFonts w:cs="Arial"/>
          <w:bCs/>
          <w:iCs/>
        </w:rPr>
        <w:t>Tocão</w:t>
      </w:r>
      <w:proofErr w:type="spellEnd"/>
      <w:r w:rsidR="00325CE2" w:rsidRPr="004C75B9">
        <w:rPr>
          <w:rFonts w:cs="Arial"/>
          <w:bCs/>
          <w:iCs/>
        </w:rPr>
        <w:t>,</w:t>
      </w:r>
      <w:r w:rsidRPr="004C75B9">
        <w:rPr>
          <w:rFonts w:cs="Arial"/>
          <w:bCs/>
          <w:iCs/>
        </w:rPr>
        <w:t xml:space="preserve"> </w:t>
      </w:r>
      <w:r w:rsidR="00593B37" w:rsidRPr="004C75B9">
        <w:rPr>
          <w:rFonts w:cs="Arial"/>
          <w:bCs/>
          <w:iCs/>
        </w:rPr>
        <w:t xml:space="preserve">Marcelo Fernandes de Oliveira – Marcelo Fernandes </w:t>
      </w:r>
      <w:r w:rsidRPr="004C75B9">
        <w:rPr>
          <w:rFonts w:cs="Arial"/>
          <w:bCs/>
          <w:iCs/>
        </w:rPr>
        <w:t xml:space="preserve">e </w:t>
      </w:r>
      <w:proofErr w:type="spellStart"/>
      <w:r w:rsidR="00F12C08" w:rsidRPr="004C75B9">
        <w:rPr>
          <w:rFonts w:cs="Arial"/>
          <w:bCs/>
          <w:iCs/>
        </w:rPr>
        <w:t>Osânia</w:t>
      </w:r>
      <w:proofErr w:type="spellEnd"/>
      <w:r w:rsidR="00F12C08" w:rsidRPr="004C75B9">
        <w:rPr>
          <w:rFonts w:cs="Arial"/>
          <w:bCs/>
          <w:iCs/>
        </w:rPr>
        <w:t xml:space="preserve"> Iraci da Silva – </w:t>
      </w:r>
      <w:proofErr w:type="spellStart"/>
      <w:r w:rsidR="00F12C08" w:rsidRPr="004C75B9">
        <w:rPr>
          <w:rFonts w:cs="Arial"/>
          <w:bCs/>
          <w:iCs/>
        </w:rPr>
        <w:t>Osânia</w:t>
      </w:r>
      <w:proofErr w:type="spellEnd"/>
      <w:r w:rsidR="00F12C08" w:rsidRPr="004C75B9">
        <w:rPr>
          <w:rFonts w:cs="Arial"/>
          <w:bCs/>
          <w:iCs/>
        </w:rPr>
        <w:t xml:space="preserve"> Silva.</w:t>
      </w:r>
      <w:r w:rsidR="008B5A0C" w:rsidRPr="004C75B9">
        <w:rPr>
          <w:rFonts w:cs="Arial"/>
          <w:bCs/>
          <w:iCs/>
        </w:rPr>
        <w:t xml:space="preserve"> </w:t>
      </w:r>
      <w:r w:rsidR="00902902" w:rsidRPr="004C75B9">
        <w:rPr>
          <w:rFonts w:cs="Arial"/>
        </w:rPr>
        <w:t xml:space="preserve">Em seguida, procedeu-se à </w:t>
      </w:r>
      <w:r w:rsidR="00902902" w:rsidRPr="004C75B9">
        <w:rPr>
          <w:rFonts w:cs="Arial"/>
          <w:u w:val="single"/>
        </w:rPr>
        <w:t>leitura da ata da reunião anterior</w:t>
      </w:r>
      <w:r w:rsidR="00902902" w:rsidRPr="004C75B9">
        <w:rPr>
          <w:rFonts w:cs="Arial"/>
        </w:rPr>
        <w:t>.</w:t>
      </w:r>
      <w:r w:rsidRPr="004C75B9">
        <w:rPr>
          <w:rFonts w:cs="Arial"/>
        </w:rPr>
        <w:t xml:space="preserve"> </w:t>
      </w:r>
      <w:r w:rsidR="009B254D" w:rsidRPr="004C75B9">
        <w:rPr>
          <w:rFonts w:cs="Arial"/>
        </w:rPr>
        <w:t xml:space="preserve">Após, a ata lida foi levada à discussão. Na oportunidade, o Vereador Flávio Santos do Couto – Flávio Couto solicitou a feitura de retificação no trecho da ata onde consta o Projeto de Lei nº 076/2021, no que se refere ao valor por extenso registrado, sendo correta a expressão </w:t>
      </w:r>
      <w:r w:rsidR="009B254D" w:rsidRPr="004C75B9">
        <w:rPr>
          <w:rFonts w:cs="Arial"/>
          <w:i/>
        </w:rPr>
        <w:t>“duzentos e quatorze mil, trezentos e noventa e um reais e dezesseis centavos”</w:t>
      </w:r>
      <w:r w:rsidR="009B254D" w:rsidRPr="004C75B9">
        <w:rPr>
          <w:rFonts w:cs="Arial"/>
        </w:rPr>
        <w:t xml:space="preserve"> e não </w:t>
      </w:r>
      <w:r w:rsidR="009B254D" w:rsidRPr="004C75B9">
        <w:rPr>
          <w:rFonts w:cs="Arial"/>
          <w:i/>
        </w:rPr>
        <w:t>“</w:t>
      </w:r>
      <w:r w:rsidR="009B254D" w:rsidRPr="004C75B9">
        <w:rPr>
          <w:rFonts w:cs="Arial"/>
          <w:i/>
          <w:shd w:val="clear" w:color="auto" w:fill="FFFFFF"/>
        </w:rPr>
        <w:t>duzentos e quatorze mil, trezentos e noventa e um reais e dezesseis reais”.</w:t>
      </w:r>
      <w:r w:rsidR="0006230B" w:rsidRPr="004C75B9">
        <w:rPr>
          <w:rFonts w:cs="Arial"/>
          <w:i/>
          <w:shd w:val="clear" w:color="auto" w:fill="FFFFFF"/>
        </w:rPr>
        <w:t xml:space="preserve"> </w:t>
      </w:r>
      <w:r w:rsidR="00AD5ECF" w:rsidRPr="004C75B9">
        <w:rPr>
          <w:rFonts w:cs="Arial"/>
        </w:rPr>
        <w:t>Ainda, o Vereador Flávio Santos do Couto – Flávio Couto, requereu que se constasse em ata a sua fala proferida na Palavra Livre, o que se segue: “</w:t>
      </w:r>
      <w:r w:rsidR="00AD5ECF" w:rsidRPr="004C75B9">
        <w:rPr>
          <w:rFonts w:cs="Arial"/>
          <w:i/>
          <w:shd w:val="clear" w:color="auto" w:fill="FFFFFF"/>
        </w:rPr>
        <w:t xml:space="preserve">A seu pedido, o </w:t>
      </w:r>
      <w:r w:rsidR="00AD5ECF" w:rsidRPr="004C75B9">
        <w:rPr>
          <w:rFonts w:cs="Arial"/>
          <w:i/>
        </w:rPr>
        <w:t xml:space="preserve">Vereador Flávio Santos do Couto – Flávio Couto </w:t>
      </w:r>
      <w:r w:rsidR="00AD5ECF" w:rsidRPr="004C75B9">
        <w:rPr>
          <w:rFonts w:cs="Arial"/>
          <w:i/>
          <w:shd w:val="clear" w:color="auto" w:fill="FFFFFF"/>
        </w:rPr>
        <w:t>requereu que fosse registrado em ata o seu pronunciamento, nos qua</w:t>
      </w:r>
      <w:r w:rsidR="00AD4D4C" w:rsidRPr="004C75B9">
        <w:rPr>
          <w:rFonts w:cs="Arial"/>
          <w:i/>
          <w:shd w:val="clear" w:color="auto" w:fill="FFFFFF"/>
        </w:rPr>
        <w:t>l</w:t>
      </w:r>
      <w:r w:rsidR="00AD5ECF" w:rsidRPr="004C75B9">
        <w:rPr>
          <w:rFonts w:cs="Arial"/>
          <w:i/>
          <w:shd w:val="clear" w:color="auto" w:fill="FFFFFF"/>
        </w:rPr>
        <w:t xml:space="preserve"> fez um apelo </w:t>
      </w:r>
      <w:r w:rsidR="00AD4D4C" w:rsidRPr="004C75B9">
        <w:rPr>
          <w:rFonts w:cs="Arial"/>
          <w:i/>
        </w:rPr>
        <w:t xml:space="preserve">para que um </w:t>
      </w:r>
      <w:r w:rsidR="00AD5ECF" w:rsidRPr="004C75B9">
        <w:rPr>
          <w:rFonts w:cs="Arial"/>
          <w:i/>
        </w:rPr>
        <w:t xml:space="preserve">dos Vereadores desta Casa se inscrevesse para o cargo de Segundo Secretário da Mesa Diretora, </w:t>
      </w:r>
      <w:r w:rsidR="00AD4D4C" w:rsidRPr="004C75B9">
        <w:rPr>
          <w:rFonts w:cs="Arial"/>
          <w:i/>
        </w:rPr>
        <w:t xml:space="preserve">sendo que já era a quarta semana </w:t>
      </w:r>
      <w:r w:rsidR="00D3734C" w:rsidRPr="004C75B9">
        <w:rPr>
          <w:rFonts w:cs="Arial"/>
          <w:i/>
        </w:rPr>
        <w:t xml:space="preserve">que as </w:t>
      </w:r>
      <w:r w:rsidR="00AD4D4C" w:rsidRPr="004C75B9">
        <w:rPr>
          <w:rFonts w:cs="Arial"/>
          <w:i/>
        </w:rPr>
        <w:t xml:space="preserve">inscrições </w:t>
      </w:r>
      <w:r w:rsidR="00D3734C" w:rsidRPr="004C75B9">
        <w:rPr>
          <w:rFonts w:cs="Arial"/>
          <w:i/>
        </w:rPr>
        <w:t xml:space="preserve">eram </w:t>
      </w:r>
      <w:r w:rsidR="00AD4D4C" w:rsidRPr="004C75B9">
        <w:rPr>
          <w:rFonts w:cs="Arial"/>
          <w:i/>
        </w:rPr>
        <w:t xml:space="preserve">abertas. Se justificou que, como milita na advocacia, é incompatível para assumir a Segunda Secretaria, senão já o teria feito. Ainda, disse que a falta de um Segundo Secretário pode prejudicar a Casa ou o Município quando da necessidade de algum projeto de lei partir da Mesa de Diretora. </w:t>
      </w:r>
      <w:r w:rsidR="000B5D6D" w:rsidRPr="004C75B9">
        <w:rPr>
          <w:rFonts w:cs="Arial"/>
          <w:i/>
        </w:rPr>
        <w:t xml:space="preserve">Também citou o Artigo 22, </w:t>
      </w:r>
      <w:r w:rsidR="00736D96" w:rsidRPr="004C75B9">
        <w:rPr>
          <w:rFonts w:cs="Arial"/>
          <w:i/>
        </w:rPr>
        <w:t>inciso II</w:t>
      </w:r>
      <w:r w:rsidR="007B63EB" w:rsidRPr="004C75B9">
        <w:rPr>
          <w:rFonts w:cs="Arial"/>
          <w:i/>
        </w:rPr>
        <w:t xml:space="preserve">, </w:t>
      </w:r>
      <w:r w:rsidR="00F340DC" w:rsidRPr="004C75B9">
        <w:rPr>
          <w:rFonts w:cs="Arial"/>
          <w:i/>
        </w:rPr>
        <w:t xml:space="preserve">do Regimento Interno </w:t>
      </w:r>
      <w:r w:rsidR="007B63EB" w:rsidRPr="004C75B9">
        <w:rPr>
          <w:rFonts w:cs="Arial"/>
          <w:i/>
        </w:rPr>
        <w:t xml:space="preserve">que </w:t>
      </w:r>
      <w:r w:rsidR="00E44E4C" w:rsidRPr="004C75B9">
        <w:rPr>
          <w:rFonts w:cs="Arial"/>
          <w:i/>
        </w:rPr>
        <w:t xml:space="preserve">fala que </w:t>
      </w:r>
      <w:r w:rsidR="007B63EB" w:rsidRPr="004C75B9">
        <w:rPr>
          <w:rFonts w:cs="Arial"/>
          <w:i/>
        </w:rPr>
        <w:t>um dos deveres do Vereador</w:t>
      </w:r>
      <w:r w:rsidR="00736D96" w:rsidRPr="004C75B9">
        <w:rPr>
          <w:rFonts w:cs="Arial"/>
          <w:i/>
        </w:rPr>
        <w:t xml:space="preserve"> </w:t>
      </w:r>
      <w:r w:rsidR="007B63EB" w:rsidRPr="004C75B9">
        <w:rPr>
          <w:rFonts w:cs="Arial"/>
          <w:i/>
        </w:rPr>
        <w:t>é</w:t>
      </w:r>
      <w:r w:rsidR="00736D96" w:rsidRPr="004C75B9">
        <w:rPr>
          <w:rFonts w:cs="Arial"/>
          <w:i/>
        </w:rPr>
        <w:t xml:space="preserve"> aceitar trabalho re</w:t>
      </w:r>
      <w:r w:rsidR="007B63EB" w:rsidRPr="004C75B9">
        <w:rPr>
          <w:rFonts w:cs="Arial"/>
          <w:i/>
        </w:rPr>
        <w:t xml:space="preserve">lativo ao desempenho do </w:t>
      </w:r>
      <w:r w:rsidR="00714694" w:rsidRPr="004C75B9">
        <w:rPr>
          <w:rFonts w:cs="Arial"/>
          <w:i/>
        </w:rPr>
        <w:t>mandato. ”</w:t>
      </w:r>
      <w:r w:rsidR="007B63EB" w:rsidRPr="004C75B9">
        <w:rPr>
          <w:rFonts w:cs="Arial"/>
        </w:rPr>
        <w:t xml:space="preserve"> </w:t>
      </w:r>
      <w:r w:rsidR="00E44E4C" w:rsidRPr="004C75B9">
        <w:rPr>
          <w:rFonts w:cs="Arial"/>
          <w:shd w:val="clear" w:color="auto" w:fill="FFFFFF"/>
        </w:rPr>
        <w:t xml:space="preserve">Solicitadas as supramencionadas ressalvas, a ata lida </w:t>
      </w:r>
      <w:r w:rsidR="00E44E4C" w:rsidRPr="004C75B9">
        <w:rPr>
          <w:rFonts w:cs="Arial"/>
        </w:rPr>
        <w:t>foi aprovada por todos os Vereadores presentes à reunião.</w:t>
      </w:r>
      <w:r w:rsidR="0006230B" w:rsidRPr="004C75B9">
        <w:rPr>
          <w:rFonts w:cs="Arial"/>
        </w:rPr>
        <w:t xml:space="preserve"> </w:t>
      </w:r>
      <w:r w:rsidR="00557257" w:rsidRPr="004C75B9">
        <w:rPr>
          <w:rFonts w:cs="Arial"/>
        </w:rPr>
        <w:t xml:space="preserve">No instante seguinte, o Presidente </w:t>
      </w:r>
      <w:r w:rsidR="008862CD" w:rsidRPr="004C75B9">
        <w:rPr>
          <w:rFonts w:cs="Arial"/>
        </w:rPr>
        <w:t xml:space="preserve">deu início </w:t>
      </w:r>
      <w:r w:rsidR="00EE538A" w:rsidRPr="004C75B9">
        <w:rPr>
          <w:rFonts w:cs="Arial"/>
        </w:rPr>
        <w:t xml:space="preserve">à </w:t>
      </w:r>
      <w:r w:rsidR="00EE538A" w:rsidRPr="004C75B9">
        <w:rPr>
          <w:rFonts w:cs="Arial"/>
          <w:u w:val="single"/>
        </w:rPr>
        <w:t xml:space="preserve">eleição para </w:t>
      </w:r>
      <w:r w:rsidR="00557257" w:rsidRPr="004C75B9">
        <w:rPr>
          <w:rFonts w:cs="Arial"/>
          <w:u w:val="single"/>
        </w:rPr>
        <w:t xml:space="preserve">o cargo de Segundo Secretário da Mesa Diretora, </w:t>
      </w:r>
      <w:r w:rsidR="00EE538A" w:rsidRPr="004C75B9">
        <w:rPr>
          <w:rFonts w:cs="Arial"/>
          <w:u w:val="single"/>
        </w:rPr>
        <w:t>para o período de 24 de maio a 31 de dezembro de 2021</w:t>
      </w:r>
      <w:r w:rsidR="00EE538A" w:rsidRPr="004C75B9">
        <w:rPr>
          <w:rFonts w:cs="Arial"/>
        </w:rPr>
        <w:t xml:space="preserve">, </w:t>
      </w:r>
      <w:r w:rsidR="00557257" w:rsidRPr="004C75B9">
        <w:rPr>
          <w:rFonts w:cs="Arial"/>
        </w:rPr>
        <w:t xml:space="preserve">em virtude </w:t>
      </w:r>
      <w:r w:rsidR="00EE538A" w:rsidRPr="004C75B9">
        <w:rPr>
          <w:rFonts w:cs="Arial"/>
        </w:rPr>
        <w:t>da vacância do cargo devido ao</w:t>
      </w:r>
      <w:r w:rsidR="00557257" w:rsidRPr="004C75B9">
        <w:rPr>
          <w:rFonts w:cs="Arial"/>
        </w:rPr>
        <w:t xml:space="preserve"> falecimento do Ex-Vereador, Senhor Francisco Pedro de Carvalho – Tião do Preto</w:t>
      </w:r>
      <w:r w:rsidR="00037A9D" w:rsidRPr="004C75B9">
        <w:rPr>
          <w:rFonts w:cs="Arial"/>
        </w:rPr>
        <w:t>.</w:t>
      </w:r>
      <w:r w:rsidR="00D3734C" w:rsidRPr="004C75B9">
        <w:rPr>
          <w:rFonts w:cs="Arial"/>
        </w:rPr>
        <w:t xml:space="preserve"> </w:t>
      </w:r>
      <w:r w:rsidR="00FA4CB9" w:rsidRPr="004C75B9">
        <w:rPr>
          <w:rFonts w:cs="Arial"/>
        </w:rPr>
        <w:t xml:space="preserve">Após a Primeira Secretária proceder à leitura do requerimento do registro da candidatura do Vereador Luiz Carlos Estevão – Luiz Carlos </w:t>
      </w:r>
      <w:proofErr w:type="spellStart"/>
      <w:r w:rsidR="00FA4CB9" w:rsidRPr="004C75B9">
        <w:rPr>
          <w:rFonts w:cs="Arial"/>
        </w:rPr>
        <w:t>Tocão</w:t>
      </w:r>
      <w:proofErr w:type="spellEnd"/>
      <w:r w:rsidR="00FA4CB9" w:rsidRPr="004C75B9">
        <w:rPr>
          <w:rFonts w:cs="Arial"/>
        </w:rPr>
        <w:t xml:space="preserve">, </w:t>
      </w:r>
      <w:r w:rsidR="001B4C20" w:rsidRPr="004C75B9">
        <w:rPr>
          <w:rFonts w:cs="Arial"/>
        </w:rPr>
        <w:t xml:space="preserve">único inscrito </w:t>
      </w:r>
      <w:r w:rsidR="00FA4CB9" w:rsidRPr="004C75B9">
        <w:rPr>
          <w:rFonts w:cs="Arial"/>
        </w:rPr>
        <w:t>ao cargo</w:t>
      </w:r>
      <w:r w:rsidR="001B4C20" w:rsidRPr="004C75B9">
        <w:rPr>
          <w:rFonts w:cs="Arial"/>
        </w:rPr>
        <w:t xml:space="preserve">, </w:t>
      </w:r>
      <w:r w:rsidR="00FA4CB9" w:rsidRPr="004C75B9">
        <w:rPr>
          <w:rFonts w:cs="Arial"/>
        </w:rPr>
        <w:t>foi feita a chamada dos vereadores para a votação nominal que, em ato contínuo, proferiram seus votos. Ao término da votação,</w:t>
      </w:r>
      <w:r w:rsidR="001B4C20" w:rsidRPr="004C75B9">
        <w:rPr>
          <w:rFonts w:cs="Arial"/>
        </w:rPr>
        <w:t xml:space="preserve"> o Presidente declarou eleito por dez votos, o Vereador Luiz Carlos Estevão – Luiz Carlos </w:t>
      </w:r>
      <w:proofErr w:type="spellStart"/>
      <w:r w:rsidR="001B4C20" w:rsidRPr="004C75B9">
        <w:rPr>
          <w:rFonts w:cs="Arial"/>
        </w:rPr>
        <w:t>Tocão</w:t>
      </w:r>
      <w:proofErr w:type="spellEnd"/>
      <w:r w:rsidR="001B4C20" w:rsidRPr="004C75B9">
        <w:rPr>
          <w:rFonts w:cs="Arial"/>
        </w:rPr>
        <w:t xml:space="preserve"> para o Cargo de </w:t>
      </w:r>
      <w:r w:rsidR="001B4C20" w:rsidRPr="004C75B9">
        <w:rPr>
          <w:rFonts w:cs="Arial"/>
          <w:u w:val="single"/>
        </w:rPr>
        <w:t>Segundo Secretário da Mesa Diretora, para o período de 24 de maio a 31 de dezembro de 2021.</w:t>
      </w:r>
      <w:r w:rsidR="001B4C20" w:rsidRPr="004C75B9">
        <w:rPr>
          <w:rFonts w:cs="Arial"/>
        </w:rPr>
        <w:t xml:space="preserve"> </w:t>
      </w:r>
      <w:r w:rsidR="00325CE2" w:rsidRPr="004C75B9">
        <w:rPr>
          <w:rFonts w:cs="Arial"/>
        </w:rPr>
        <w:t xml:space="preserve">Se </w:t>
      </w:r>
      <w:r w:rsidR="005C5C79" w:rsidRPr="004C75B9">
        <w:rPr>
          <w:rFonts w:cs="Arial"/>
        </w:rPr>
        <w:t>pronunciaram</w:t>
      </w:r>
      <w:r w:rsidR="00416D0F" w:rsidRPr="004C75B9">
        <w:rPr>
          <w:rFonts w:cs="Arial"/>
        </w:rPr>
        <w:t xml:space="preserve"> </w:t>
      </w:r>
      <w:r w:rsidR="005C5C79" w:rsidRPr="004C75B9">
        <w:rPr>
          <w:rFonts w:cs="Arial"/>
        </w:rPr>
        <w:t>os Vereadores</w:t>
      </w:r>
      <w:r w:rsidR="00646397" w:rsidRPr="004C75B9">
        <w:rPr>
          <w:rFonts w:cs="Arial"/>
        </w:rPr>
        <w:t xml:space="preserve"> Joice Alvarenga Borges Carvalho - Joice Alvarenga, </w:t>
      </w:r>
      <w:r w:rsidR="00C342E2" w:rsidRPr="004C75B9">
        <w:rPr>
          <w:rFonts w:cs="Arial"/>
        </w:rPr>
        <w:t xml:space="preserve">Flávio Martins da Silva - Flávio Martins, </w:t>
      </w:r>
      <w:r w:rsidR="00635E03" w:rsidRPr="004C75B9">
        <w:rPr>
          <w:rFonts w:cs="Arial"/>
        </w:rPr>
        <w:t xml:space="preserve">Flávio Santos do Couto – Flávio Couto, </w:t>
      </w:r>
      <w:r w:rsidR="00F212C3" w:rsidRPr="004C75B9">
        <w:rPr>
          <w:rFonts w:cs="Arial"/>
        </w:rPr>
        <w:t xml:space="preserve">Juarez Eufrásio de Carvalho – </w:t>
      </w:r>
      <w:r w:rsidR="00F212C3" w:rsidRPr="004C75B9">
        <w:rPr>
          <w:rFonts w:cs="Arial"/>
        </w:rPr>
        <w:lastRenderedPageBreak/>
        <w:t xml:space="preserve">Juarez Carvalho, </w:t>
      </w:r>
      <w:r w:rsidR="00ED1ECB" w:rsidRPr="004C75B9">
        <w:rPr>
          <w:rFonts w:cs="Arial"/>
        </w:rPr>
        <w:t xml:space="preserve">Luciano Márcio de Oliveira – Luciano do Gás, </w:t>
      </w:r>
      <w:r w:rsidR="008164F5" w:rsidRPr="004C75B9">
        <w:rPr>
          <w:rFonts w:cs="Arial"/>
        </w:rPr>
        <w:t xml:space="preserve">José Geraldo da Cunha – Cabo Cunha, </w:t>
      </w:r>
      <w:r w:rsidR="0020707B" w:rsidRPr="004C75B9">
        <w:rPr>
          <w:rFonts w:cs="Arial"/>
        </w:rPr>
        <w:t xml:space="preserve">Cid Corrêa Mesquita – Cid Corrêa, </w:t>
      </w:r>
      <w:proofErr w:type="spellStart"/>
      <w:r w:rsidR="00A70835" w:rsidRPr="004C75B9">
        <w:rPr>
          <w:rFonts w:cs="Arial"/>
        </w:rPr>
        <w:t>Osânia</w:t>
      </w:r>
      <w:proofErr w:type="spellEnd"/>
      <w:r w:rsidR="00A70835" w:rsidRPr="004C75B9">
        <w:rPr>
          <w:rFonts w:cs="Arial"/>
        </w:rPr>
        <w:t xml:space="preserve"> Iraci da Silva – </w:t>
      </w:r>
      <w:proofErr w:type="spellStart"/>
      <w:r w:rsidR="00A70835" w:rsidRPr="004C75B9">
        <w:rPr>
          <w:rFonts w:cs="Arial"/>
        </w:rPr>
        <w:t>Osânia</w:t>
      </w:r>
      <w:proofErr w:type="spellEnd"/>
      <w:r w:rsidR="00A70835" w:rsidRPr="004C75B9">
        <w:rPr>
          <w:rFonts w:cs="Arial"/>
        </w:rPr>
        <w:t xml:space="preserve"> Silva, </w:t>
      </w:r>
      <w:r w:rsidR="00A23272" w:rsidRPr="004C75B9">
        <w:rPr>
          <w:rFonts w:cs="Arial"/>
        </w:rPr>
        <w:t>Marcelo Fernandes de Oliveira – Marcelo Fernandes</w:t>
      </w:r>
      <w:r w:rsidR="00FB1053" w:rsidRPr="004C75B9">
        <w:rPr>
          <w:rFonts w:cs="Arial"/>
        </w:rPr>
        <w:t xml:space="preserve"> e</w:t>
      </w:r>
      <w:r w:rsidR="003A68D3">
        <w:rPr>
          <w:rFonts w:cs="Arial"/>
        </w:rPr>
        <w:t>, por fim,</w:t>
      </w:r>
      <w:r w:rsidR="00FB1053" w:rsidRPr="004C75B9">
        <w:rPr>
          <w:rFonts w:cs="Arial"/>
        </w:rPr>
        <w:t xml:space="preserve"> Luiz Carlos Estevão – Luiz Carlos </w:t>
      </w:r>
      <w:proofErr w:type="spellStart"/>
      <w:r w:rsidR="00FB1053" w:rsidRPr="004C75B9">
        <w:rPr>
          <w:rFonts w:cs="Arial"/>
        </w:rPr>
        <w:t>Tocão</w:t>
      </w:r>
      <w:proofErr w:type="spellEnd"/>
      <w:r w:rsidR="00AB0882" w:rsidRPr="004C75B9">
        <w:rPr>
          <w:rFonts w:cs="Arial"/>
        </w:rPr>
        <w:t xml:space="preserve">, que agradeceu os votos de todos e afirmou estar assumindo com muito afinco as responsabilidades do cargo de Segundo Secretário junto </w:t>
      </w:r>
      <w:r w:rsidR="00E01EFE" w:rsidRPr="004C75B9">
        <w:rPr>
          <w:rFonts w:cs="Arial"/>
        </w:rPr>
        <w:t>ao</w:t>
      </w:r>
      <w:r w:rsidR="00AB0882" w:rsidRPr="004C75B9">
        <w:rPr>
          <w:rFonts w:cs="Arial"/>
        </w:rPr>
        <w:t xml:space="preserve">s demais membros da Mesa Diretora. </w:t>
      </w:r>
      <w:r w:rsidR="006130A8" w:rsidRPr="004C75B9">
        <w:rPr>
          <w:rFonts w:cs="Arial"/>
        </w:rPr>
        <w:t>Na sequência</w:t>
      </w:r>
      <w:r w:rsidR="00A5676E" w:rsidRPr="004C75B9">
        <w:rPr>
          <w:rFonts w:cs="Arial"/>
        </w:rPr>
        <w:t>, o Presidente Flávio Martins da Silva – Flávio Martins</w:t>
      </w:r>
      <w:r w:rsidR="0002120C" w:rsidRPr="004C75B9">
        <w:rPr>
          <w:rFonts w:cs="Arial"/>
        </w:rPr>
        <w:t xml:space="preserve"> solicitou </w:t>
      </w:r>
      <w:r w:rsidR="00A5676E" w:rsidRPr="004C75B9">
        <w:rPr>
          <w:rFonts w:cs="Arial"/>
        </w:rPr>
        <w:t>aos Vereadores que os pedidos</w:t>
      </w:r>
      <w:r w:rsidR="00F340DC" w:rsidRPr="004C75B9">
        <w:rPr>
          <w:rFonts w:cs="Arial"/>
        </w:rPr>
        <w:t xml:space="preserve"> e requerimentos</w:t>
      </w:r>
      <w:r w:rsidR="00A5676E" w:rsidRPr="004C75B9">
        <w:rPr>
          <w:rFonts w:cs="Arial"/>
        </w:rPr>
        <w:t xml:space="preserve"> da próxima reunião ordinária, a ser realizada no dia 31 de maio de 2021, </w:t>
      </w:r>
      <w:r w:rsidR="00227A9F" w:rsidRPr="004C75B9">
        <w:rPr>
          <w:rFonts w:cs="Arial"/>
        </w:rPr>
        <w:t xml:space="preserve">venham a </w:t>
      </w:r>
      <w:r w:rsidR="00A5676E" w:rsidRPr="004C75B9">
        <w:rPr>
          <w:rFonts w:cs="Arial"/>
        </w:rPr>
        <w:t>const</w:t>
      </w:r>
      <w:r w:rsidR="00227A9F" w:rsidRPr="004C75B9">
        <w:rPr>
          <w:rFonts w:cs="Arial"/>
        </w:rPr>
        <w:t>ar</w:t>
      </w:r>
      <w:r w:rsidR="00A5676E" w:rsidRPr="004C75B9">
        <w:rPr>
          <w:rFonts w:cs="Arial"/>
        </w:rPr>
        <w:t xml:space="preserve"> somente em pauta, tendo em vista a homenagem que será prestada, na data, aos profissionais de saúde. </w:t>
      </w:r>
      <w:r w:rsidR="00227A9F" w:rsidRPr="004C75B9">
        <w:rPr>
          <w:rFonts w:cs="Arial"/>
        </w:rPr>
        <w:t>Ato contínuo, o Presidente s</w:t>
      </w:r>
      <w:r w:rsidR="00227A9F" w:rsidRPr="004C75B9">
        <w:rPr>
          <w:rFonts w:cs="Arial"/>
          <w:bCs/>
          <w:lang w:eastAsia="x-none"/>
        </w:rPr>
        <w:t xml:space="preserve">ubmeteu ao plenário essa solicitação e também a </w:t>
      </w:r>
      <w:r w:rsidR="00227A9F" w:rsidRPr="004C75B9">
        <w:rPr>
          <w:rFonts w:cs="Arial"/>
        </w:rPr>
        <w:t>pedido da Vereadora Joice Alvarenga Borges Carvalho - Joice Alvarenga, s</w:t>
      </w:r>
      <w:r w:rsidR="00227A9F" w:rsidRPr="004C75B9">
        <w:rPr>
          <w:rFonts w:cs="Arial"/>
          <w:bCs/>
          <w:lang w:eastAsia="x-none"/>
        </w:rPr>
        <w:t>ubmeteu ao plenário a dispensa da leitura das correspondências recebidas da presente reunião</w:t>
      </w:r>
      <w:r w:rsidR="00E3677C" w:rsidRPr="004C75B9">
        <w:rPr>
          <w:rFonts w:cs="Arial"/>
          <w:bCs/>
          <w:lang w:eastAsia="x-none"/>
        </w:rPr>
        <w:t>, que já foram divulgadas no site da Câmara,</w:t>
      </w:r>
      <w:r w:rsidR="00227A9F" w:rsidRPr="004C75B9">
        <w:rPr>
          <w:rFonts w:cs="Arial"/>
          <w:bCs/>
          <w:lang w:eastAsia="x-none"/>
        </w:rPr>
        <w:t xml:space="preserve"> e também da próxima reunião,</w:t>
      </w:r>
      <w:r w:rsidR="006140AF" w:rsidRPr="004C75B9">
        <w:rPr>
          <w:rFonts w:cs="Arial"/>
          <w:bCs/>
          <w:lang w:eastAsia="x-none"/>
        </w:rPr>
        <w:t xml:space="preserve"> tendo em</w:t>
      </w:r>
      <w:r w:rsidR="00227A9F" w:rsidRPr="004C75B9">
        <w:rPr>
          <w:rFonts w:cs="Arial"/>
          <w:bCs/>
          <w:lang w:eastAsia="x-none"/>
        </w:rPr>
        <w:t xml:space="preserve"> vista a supracitada homenagem, sendo as solicitações</w:t>
      </w:r>
      <w:r w:rsidR="00227A9F" w:rsidRPr="004C75B9">
        <w:rPr>
          <w:rFonts w:cs="Arial"/>
        </w:rPr>
        <w:t xml:space="preserve"> aprovadas por unanimidade dos Edis. </w:t>
      </w:r>
      <w:r w:rsidR="00B441A8" w:rsidRPr="004C75B9">
        <w:rPr>
          <w:rFonts w:cs="Arial"/>
        </w:rPr>
        <w:t xml:space="preserve">Assim, apesar de suprimida a leitura das correspondências recebidas, </w:t>
      </w:r>
      <w:r w:rsidR="00B441A8" w:rsidRPr="004C75B9">
        <w:rPr>
          <w:rFonts w:cs="Arial"/>
          <w:u w:val="single"/>
        </w:rPr>
        <w:t>registre-se que, na pauta da presente sessão, constavam os seguintes documentos</w:t>
      </w:r>
      <w:r w:rsidR="00B441A8" w:rsidRPr="004C75B9">
        <w:rPr>
          <w:rFonts w:cs="Arial"/>
        </w:rPr>
        <w:t xml:space="preserve">: </w:t>
      </w:r>
      <w:r w:rsidR="000A1E2E" w:rsidRPr="004C75B9">
        <w:rPr>
          <w:rFonts w:cs="Arial"/>
        </w:rPr>
        <w:t>Mensagens n</w:t>
      </w:r>
      <w:r w:rsidR="000A1E2E" w:rsidRPr="004C75B9">
        <w:rPr>
          <w:rFonts w:cs="Arial"/>
          <w:vertAlign w:val="superscript"/>
        </w:rPr>
        <w:t>os</w:t>
      </w:r>
      <w:r w:rsidR="00B441A8" w:rsidRPr="004C75B9">
        <w:rPr>
          <w:rFonts w:cs="Arial"/>
        </w:rPr>
        <w:t xml:space="preserve"> 0</w:t>
      </w:r>
      <w:r w:rsidR="000E78BB" w:rsidRPr="004C75B9">
        <w:rPr>
          <w:rFonts w:cs="Arial"/>
        </w:rPr>
        <w:t>5</w:t>
      </w:r>
      <w:r w:rsidR="000A1E2E" w:rsidRPr="004C75B9">
        <w:rPr>
          <w:rFonts w:cs="Arial"/>
        </w:rPr>
        <w:t>7, 058 e 059</w:t>
      </w:r>
      <w:r w:rsidR="00B441A8" w:rsidRPr="004C75B9">
        <w:rPr>
          <w:rFonts w:cs="Arial"/>
        </w:rPr>
        <w:t xml:space="preserve">/2021 e Ofícios GAB. </w:t>
      </w:r>
      <w:r w:rsidR="000E78BB" w:rsidRPr="004C75B9">
        <w:rPr>
          <w:rFonts w:cs="Arial"/>
        </w:rPr>
        <w:t>n</w:t>
      </w:r>
      <w:r w:rsidR="000E78BB" w:rsidRPr="004C75B9">
        <w:rPr>
          <w:rFonts w:cs="Arial"/>
          <w:vertAlign w:val="superscript"/>
        </w:rPr>
        <w:t>os</w:t>
      </w:r>
      <w:r w:rsidR="000E78BB" w:rsidRPr="004C75B9">
        <w:rPr>
          <w:rFonts w:cs="Arial"/>
        </w:rPr>
        <w:t xml:space="preserve"> </w:t>
      </w:r>
      <w:r w:rsidR="00D14004" w:rsidRPr="004C75B9">
        <w:rPr>
          <w:rFonts w:cs="Arial"/>
        </w:rPr>
        <w:t>0</w:t>
      </w:r>
      <w:r w:rsidR="000A1E2E" w:rsidRPr="004C75B9">
        <w:rPr>
          <w:rFonts w:cs="Arial"/>
        </w:rPr>
        <w:t xml:space="preserve">256, 0289, 0320, 0321, 0322, 0323, 0324, 0325, 0326, 0327, 0328, 0329, 0330, </w:t>
      </w:r>
      <w:r w:rsidR="00E14995" w:rsidRPr="004C75B9">
        <w:rPr>
          <w:rFonts w:cs="Arial"/>
        </w:rPr>
        <w:t xml:space="preserve">0331, 0332, 0333, 0334, 0335, 0336, 0337, </w:t>
      </w:r>
      <w:r w:rsidR="008C4535" w:rsidRPr="004C75B9">
        <w:rPr>
          <w:rFonts w:cs="Arial"/>
        </w:rPr>
        <w:t>0338, 0339, 0340, 0341, 0342, 0343, 0345, 0354 e 0356</w:t>
      </w:r>
      <w:r w:rsidR="00D14004" w:rsidRPr="004C75B9">
        <w:rPr>
          <w:rFonts w:cs="Arial"/>
        </w:rPr>
        <w:t>/2021</w:t>
      </w:r>
      <w:r w:rsidR="00B441A8" w:rsidRPr="004C75B9">
        <w:rPr>
          <w:rFonts w:cs="Arial"/>
        </w:rPr>
        <w:t xml:space="preserve"> enviados pelo Gabinete do Prefeito; </w:t>
      </w:r>
      <w:r w:rsidR="00747DE5" w:rsidRPr="004C75B9">
        <w:rPr>
          <w:rFonts w:cs="Arial"/>
        </w:rPr>
        <w:t>Ofício</w:t>
      </w:r>
      <w:r w:rsidR="00625C17" w:rsidRPr="004C75B9">
        <w:rPr>
          <w:rFonts w:cs="Arial"/>
        </w:rPr>
        <w:t xml:space="preserve"> nº</w:t>
      </w:r>
      <w:r w:rsidR="00747DE5" w:rsidRPr="004C75B9">
        <w:rPr>
          <w:rFonts w:cs="Arial"/>
        </w:rPr>
        <w:t xml:space="preserve"> 012/2021 enviado pela Secretaria Municipal de Fiscalização e Regulação Urbana; </w:t>
      </w:r>
      <w:r w:rsidR="00D14004" w:rsidRPr="004C75B9">
        <w:rPr>
          <w:rFonts w:cs="Arial"/>
        </w:rPr>
        <w:t>Ofícios n</w:t>
      </w:r>
      <w:r w:rsidR="00D14004" w:rsidRPr="004C75B9">
        <w:rPr>
          <w:rFonts w:cs="Arial"/>
          <w:vertAlign w:val="superscript"/>
        </w:rPr>
        <w:t>os</w:t>
      </w:r>
      <w:r w:rsidR="00D14004" w:rsidRPr="004C75B9">
        <w:rPr>
          <w:rFonts w:cs="Arial"/>
        </w:rPr>
        <w:t xml:space="preserve"> 02</w:t>
      </w:r>
      <w:r w:rsidR="004B7B8D" w:rsidRPr="004C75B9">
        <w:rPr>
          <w:rFonts w:cs="Arial"/>
        </w:rPr>
        <w:t xml:space="preserve">8 e </w:t>
      </w:r>
      <w:r w:rsidR="00B441A8" w:rsidRPr="004C75B9">
        <w:rPr>
          <w:rFonts w:cs="Arial"/>
        </w:rPr>
        <w:t>0</w:t>
      </w:r>
      <w:r w:rsidR="004B7B8D" w:rsidRPr="004C75B9">
        <w:rPr>
          <w:rFonts w:cs="Arial"/>
        </w:rPr>
        <w:t xml:space="preserve">29/2021 </w:t>
      </w:r>
      <w:r w:rsidR="00B441A8" w:rsidRPr="004C75B9">
        <w:rPr>
          <w:rFonts w:cs="Arial"/>
        </w:rPr>
        <w:t>enviados pela Diretoria de Compras Públicas;</w:t>
      </w:r>
      <w:r w:rsidR="00D14004" w:rsidRPr="004C75B9">
        <w:rPr>
          <w:rFonts w:cs="Arial"/>
        </w:rPr>
        <w:t xml:space="preserve"> Ofício nº </w:t>
      </w:r>
      <w:r w:rsidR="004B7B8D" w:rsidRPr="004C75B9">
        <w:rPr>
          <w:rFonts w:cs="Arial"/>
        </w:rPr>
        <w:t>029</w:t>
      </w:r>
      <w:r w:rsidR="00D14004" w:rsidRPr="004C75B9">
        <w:rPr>
          <w:rFonts w:cs="Arial"/>
        </w:rPr>
        <w:t xml:space="preserve">/2021 enviado pelo </w:t>
      </w:r>
      <w:r w:rsidR="004B7B8D" w:rsidRPr="004C75B9">
        <w:rPr>
          <w:rFonts w:cs="Arial"/>
        </w:rPr>
        <w:t>Instituto de Previdência dos Servidores Públicos Municipais de Formiga - PREVIFOR</w:t>
      </w:r>
      <w:r w:rsidR="00D14004" w:rsidRPr="004C75B9">
        <w:rPr>
          <w:rFonts w:cs="Arial"/>
        </w:rPr>
        <w:t xml:space="preserve">; </w:t>
      </w:r>
      <w:r w:rsidR="005634A4" w:rsidRPr="004C75B9">
        <w:rPr>
          <w:rFonts w:cs="Arial"/>
        </w:rPr>
        <w:t xml:space="preserve">Ofício nº 371/2021, </w:t>
      </w:r>
      <w:r w:rsidR="00A62605" w:rsidRPr="004C75B9">
        <w:rPr>
          <w:rFonts w:cs="Arial"/>
        </w:rPr>
        <w:t>enviado pelo Ministério Público do Estado de Minas Gerais – 3ª Promotoria de Justiça da Comarca de Formiga; correspondência enviada pelo Sindicato dos Trabalhadores Municipais de Formiga e Córrego Fundo – SINTRAMFOR; e exemplar do informativo enviado pelo Conselho Regional de Educação Física.</w:t>
      </w:r>
      <w:r w:rsidR="0006230B" w:rsidRPr="004C75B9">
        <w:rPr>
          <w:rFonts w:cs="Arial"/>
        </w:rPr>
        <w:t xml:space="preserve"> </w:t>
      </w:r>
      <w:r w:rsidR="00B441A8" w:rsidRPr="004C75B9">
        <w:rPr>
          <w:rFonts w:cs="Arial"/>
        </w:rPr>
        <w:t xml:space="preserve">Registre-se ainda, que, embora também não efetuada a leitura dos mesmos, constavam na pauta e </w:t>
      </w:r>
      <w:r w:rsidR="00B441A8" w:rsidRPr="004C75B9">
        <w:rPr>
          <w:rFonts w:cs="Arial"/>
          <w:u w:val="single"/>
        </w:rPr>
        <w:t>deram entrada para estudos e pareceres das Comissões, os seguintes projetos</w:t>
      </w:r>
      <w:r w:rsidR="00B441A8" w:rsidRPr="004C75B9">
        <w:rPr>
          <w:rFonts w:cs="Arial"/>
        </w:rPr>
        <w:t xml:space="preserve">: </w:t>
      </w:r>
      <w:r w:rsidR="000E16C1" w:rsidRPr="004C75B9">
        <w:rPr>
          <w:rFonts w:cs="Arial"/>
          <w:b/>
          <w:shd w:val="clear" w:color="auto" w:fill="FFFFFF"/>
        </w:rPr>
        <w:t xml:space="preserve">Projeto de Lei nº 092/2021 </w:t>
      </w:r>
      <w:r w:rsidR="000E16C1" w:rsidRPr="004C75B9">
        <w:rPr>
          <w:rFonts w:cs="Arial"/>
          <w:shd w:val="clear" w:color="auto" w:fill="FFFFFF"/>
        </w:rPr>
        <w:t xml:space="preserve">– Autoriza o Poder Executivo a abrir crédito especial no valor de R$191.695,68 (cento e noventa e um mil, seiscentos e noventa e cinco reais e sessenta e oito centavos), utilizando-se recursos provenientes de excesso de arrecadação, que serão utilizados na aquisição de um ônibus rural escolar, para atendimento ao transporte escolar; </w:t>
      </w:r>
      <w:r w:rsidR="000E16C1" w:rsidRPr="004C75B9">
        <w:rPr>
          <w:rFonts w:cs="Arial"/>
          <w:b/>
          <w:shd w:val="clear" w:color="auto" w:fill="FFFFFF"/>
        </w:rPr>
        <w:t xml:space="preserve">Projeto de Lei nº 093/2021 </w:t>
      </w:r>
      <w:r w:rsidR="000E16C1" w:rsidRPr="004C75B9">
        <w:rPr>
          <w:rFonts w:cs="Arial"/>
          <w:shd w:val="clear" w:color="auto" w:fill="FFFFFF"/>
        </w:rPr>
        <w:t xml:space="preserve">– Autoriza o Poder Executivo a abrir crédito especial no valor de R$13.419,54 (treze mil, quatrocentos e dezenove reais e cinquenta e quatro centavos), utilizando-se recursos provenientes de anulação de dotação devidamente discriminada, com escopo de se efetuar a correção da ação “Manutenção dos Serviços de Controle Avaliação e Auditoria – RES 3670/6534/8978” para “Aquisição de Equipamentos para o Serviço de Controle, Avaliação e Auditoria – RES 3670/6534/8978”, com o remanejamento do respectivo saldo; </w:t>
      </w:r>
      <w:r w:rsidR="000E16C1" w:rsidRPr="004C75B9">
        <w:rPr>
          <w:rFonts w:cs="Arial"/>
          <w:b/>
          <w:shd w:val="clear" w:color="auto" w:fill="FFFFFF"/>
        </w:rPr>
        <w:t xml:space="preserve">Projeto de Lei nº 094/2021 </w:t>
      </w:r>
      <w:r w:rsidR="000E16C1" w:rsidRPr="004C75B9">
        <w:rPr>
          <w:rFonts w:cs="Arial"/>
          <w:shd w:val="clear" w:color="auto" w:fill="FFFFFF"/>
        </w:rPr>
        <w:t xml:space="preserve">– Autoriza o Poder Executivo a abrir crédito especial no valor de R$12.908,48 (doze mil, novecentos e oito reais e quarenta e oito centavos), utilizando-se recursos provenientes de operação de crédito, que serão utilizados no pagamento da terceira e última medição da obra de construção </w:t>
      </w:r>
      <w:r w:rsidR="000E16C1" w:rsidRPr="004C75B9">
        <w:rPr>
          <w:rFonts w:cs="Arial"/>
          <w:shd w:val="clear" w:color="auto" w:fill="FFFFFF"/>
        </w:rPr>
        <w:lastRenderedPageBreak/>
        <w:t xml:space="preserve">da UBS Diego Souto, a qual foi financiada pelo BDMG e executada pela empresa MCM Empreendimentos EIRELI; </w:t>
      </w:r>
      <w:r w:rsidR="000E16C1" w:rsidRPr="004C75B9">
        <w:rPr>
          <w:rFonts w:cs="Arial"/>
          <w:b/>
          <w:shd w:val="clear" w:color="auto" w:fill="FFFFFF"/>
        </w:rPr>
        <w:t xml:space="preserve">Projeto de Lei nº 095/2021 </w:t>
      </w:r>
      <w:r w:rsidR="000E16C1" w:rsidRPr="004C75B9">
        <w:rPr>
          <w:rFonts w:cs="Arial"/>
          <w:shd w:val="clear" w:color="auto" w:fill="FFFFFF"/>
        </w:rPr>
        <w:t xml:space="preserve">– </w:t>
      </w:r>
      <w:r w:rsidR="000E16C1" w:rsidRPr="004C75B9">
        <w:rPr>
          <w:rFonts w:cs="Arial"/>
        </w:rPr>
        <w:t xml:space="preserve">Denomina Rua Iolanda </w:t>
      </w:r>
      <w:proofErr w:type="spellStart"/>
      <w:r w:rsidR="000E16C1" w:rsidRPr="004C75B9">
        <w:rPr>
          <w:rFonts w:cs="Arial"/>
        </w:rPr>
        <w:t>Alaide</w:t>
      </w:r>
      <w:proofErr w:type="spellEnd"/>
      <w:r w:rsidR="000E16C1" w:rsidRPr="004C75B9">
        <w:rPr>
          <w:rFonts w:cs="Arial"/>
        </w:rPr>
        <w:t xml:space="preserve"> Neves, a atual Rua do Campo, localizada no bairro Rosário. </w:t>
      </w:r>
      <w:r w:rsidR="000E16C1" w:rsidRPr="004C75B9">
        <w:rPr>
          <w:rFonts w:cs="Arial"/>
          <w:i/>
        </w:rPr>
        <w:t xml:space="preserve">Autoria: Vereador José Geraldo da Cunha – Cabo Cunha; </w:t>
      </w:r>
      <w:r w:rsidR="000E16C1" w:rsidRPr="004C75B9">
        <w:rPr>
          <w:rFonts w:cs="Arial"/>
          <w:b/>
          <w:shd w:val="clear" w:color="auto" w:fill="FFFFFF"/>
        </w:rPr>
        <w:t xml:space="preserve">Projeto de Lei nº 096/2021 </w:t>
      </w:r>
      <w:r w:rsidR="000E16C1" w:rsidRPr="004C75B9">
        <w:rPr>
          <w:rFonts w:cs="Arial"/>
          <w:shd w:val="clear" w:color="auto" w:fill="FFFFFF"/>
        </w:rPr>
        <w:t xml:space="preserve">– </w:t>
      </w:r>
      <w:r w:rsidR="000E16C1" w:rsidRPr="004C75B9">
        <w:rPr>
          <w:rFonts w:cs="Arial"/>
        </w:rPr>
        <w:t xml:space="preserve">Dispõe sobre a inclusão no currículo oficial da Rede de Ensino Municipal da temática “Educação em Direito dos Animais”, de forma transversal na grade curricular e dá outras providências. </w:t>
      </w:r>
      <w:r w:rsidR="000E16C1" w:rsidRPr="004C75B9">
        <w:rPr>
          <w:rFonts w:cs="Arial"/>
          <w:i/>
        </w:rPr>
        <w:t xml:space="preserve">Autoria: Vereadora Joice Alvarenga Borges Carvalho – Joice Alvarenga; e </w:t>
      </w:r>
      <w:r w:rsidR="000E16C1" w:rsidRPr="004C75B9">
        <w:rPr>
          <w:rFonts w:cs="Arial"/>
          <w:b/>
          <w:shd w:val="clear" w:color="auto" w:fill="FFFFFF"/>
        </w:rPr>
        <w:t xml:space="preserve">Projeto de Lei nº 097/2021 </w:t>
      </w:r>
      <w:r w:rsidR="000E16C1" w:rsidRPr="004C75B9">
        <w:rPr>
          <w:rFonts w:cs="Arial"/>
          <w:shd w:val="clear" w:color="auto" w:fill="FFFFFF"/>
        </w:rPr>
        <w:t xml:space="preserve">– </w:t>
      </w:r>
      <w:r w:rsidR="000E16C1" w:rsidRPr="004C75B9">
        <w:rPr>
          <w:rFonts w:cs="Arial"/>
        </w:rPr>
        <w:t xml:space="preserve">Denomina Rua Ismael Frade, a atual Rua “N”, localizada no Bairro Planalto. </w:t>
      </w:r>
      <w:r w:rsidR="000E16C1" w:rsidRPr="004C75B9">
        <w:rPr>
          <w:rFonts w:cs="Arial"/>
          <w:i/>
        </w:rPr>
        <w:t>Autoria: Vereadora Joice Alvarenga Borges Carvalho – Joice Alvarenga.</w:t>
      </w:r>
      <w:r w:rsidR="00AD4989" w:rsidRPr="004C75B9">
        <w:rPr>
          <w:rFonts w:cs="Arial"/>
          <w:i/>
        </w:rPr>
        <w:t xml:space="preserve"> </w:t>
      </w:r>
      <w:r w:rsidR="00B441A8" w:rsidRPr="004C75B9">
        <w:rPr>
          <w:rFonts w:cs="Arial"/>
        </w:rPr>
        <w:t xml:space="preserve">Prosseguindo a sessão, </w:t>
      </w:r>
      <w:r w:rsidR="00B441A8" w:rsidRPr="004C75B9">
        <w:rPr>
          <w:rFonts w:cs="Arial"/>
          <w:u w:val="single"/>
        </w:rPr>
        <w:t>foram levados à primeira discussão e votação e à segunda discussão e votação os seguintes projetos:</w:t>
      </w:r>
      <w:r w:rsidR="00B441A8" w:rsidRPr="004C75B9">
        <w:rPr>
          <w:rFonts w:cs="Arial"/>
        </w:rPr>
        <w:t xml:space="preserve"> </w:t>
      </w:r>
      <w:r w:rsidR="000C31AD" w:rsidRPr="004C75B9">
        <w:rPr>
          <w:rFonts w:cs="Arial"/>
        </w:rPr>
        <w:t xml:space="preserve"> </w:t>
      </w:r>
      <w:r w:rsidR="00976E97" w:rsidRPr="004C75B9">
        <w:rPr>
          <w:rFonts w:cs="Arial"/>
          <w:b/>
          <w:shd w:val="clear" w:color="auto" w:fill="FFFFFF"/>
        </w:rPr>
        <w:t xml:space="preserve">Projeto de Lei nº 008/2021 </w:t>
      </w:r>
      <w:r w:rsidR="00976E97" w:rsidRPr="004C75B9">
        <w:rPr>
          <w:rFonts w:cs="Arial"/>
          <w:shd w:val="clear" w:color="auto" w:fill="FFFFFF"/>
        </w:rPr>
        <w:t xml:space="preserve">– Cria o “Projeto Pomar </w:t>
      </w:r>
      <w:proofErr w:type="spellStart"/>
      <w:r w:rsidR="00976E97" w:rsidRPr="004C75B9">
        <w:rPr>
          <w:rFonts w:cs="Arial"/>
          <w:shd w:val="clear" w:color="auto" w:fill="FFFFFF"/>
        </w:rPr>
        <w:t>Formiguense</w:t>
      </w:r>
      <w:proofErr w:type="spellEnd"/>
      <w:r w:rsidR="00976E97" w:rsidRPr="004C75B9">
        <w:rPr>
          <w:rFonts w:cs="Arial"/>
          <w:shd w:val="clear" w:color="auto" w:fill="FFFFFF"/>
        </w:rPr>
        <w:t xml:space="preserve">”, destinado ao plantio ou reposição de árvores frutíferas em áreas públicas do Município de Formiga. </w:t>
      </w:r>
      <w:r w:rsidR="00976E97" w:rsidRPr="004C75B9">
        <w:rPr>
          <w:rFonts w:cs="Arial"/>
          <w:i/>
          <w:u w:val="single"/>
        </w:rPr>
        <w:t>Autoria</w:t>
      </w:r>
      <w:r w:rsidR="00976E97" w:rsidRPr="004C75B9">
        <w:rPr>
          <w:rFonts w:cs="Arial"/>
          <w:i/>
        </w:rPr>
        <w:t>:</w:t>
      </w:r>
      <w:r w:rsidR="00683171" w:rsidRPr="004C75B9">
        <w:rPr>
          <w:rFonts w:cs="Arial"/>
          <w:i/>
        </w:rPr>
        <w:t xml:space="preserve"> </w:t>
      </w:r>
      <w:r w:rsidR="00976E97" w:rsidRPr="004C75B9">
        <w:rPr>
          <w:rFonts w:cs="Arial"/>
          <w:i/>
        </w:rPr>
        <w:t>Vereador Luciano Márcio de Oliveira – Luciano do Gás</w:t>
      </w:r>
      <w:r w:rsidR="00754E3E" w:rsidRPr="004C75B9">
        <w:rPr>
          <w:rFonts w:cs="Arial"/>
          <w:i/>
        </w:rPr>
        <w:t xml:space="preserve">, </w:t>
      </w:r>
      <w:r w:rsidR="00754E3E" w:rsidRPr="004C75B9">
        <w:rPr>
          <w:rFonts w:cs="Arial"/>
          <w:shd w:val="clear" w:color="auto" w:fill="FFFFFF"/>
        </w:rPr>
        <w:t xml:space="preserve">sendo o </w:t>
      </w:r>
      <w:r w:rsidR="00754E3E" w:rsidRPr="004C75B9">
        <w:rPr>
          <w:rFonts w:cs="Arial"/>
          <w:u w:val="single"/>
          <w:shd w:val="clear" w:color="auto" w:fill="FFFFFF"/>
        </w:rPr>
        <w:t>projeto</w:t>
      </w:r>
      <w:r w:rsidR="00F340DC" w:rsidRPr="004C75B9">
        <w:rPr>
          <w:rFonts w:cs="Arial"/>
          <w:shd w:val="clear" w:color="auto" w:fill="FFFFFF"/>
        </w:rPr>
        <w:t xml:space="preserve"> </w:t>
      </w:r>
      <w:r w:rsidR="00F340DC" w:rsidRPr="004C75B9">
        <w:rPr>
          <w:rFonts w:cs="Arial"/>
          <w:u w:val="single"/>
          <w:shd w:val="clear" w:color="auto" w:fill="FFFFFF"/>
        </w:rPr>
        <w:t>aprovado</w:t>
      </w:r>
      <w:r w:rsidR="005E5B96" w:rsidRPr="004C75B9">
        <w:rPr>
          <w:rFonts w:cs="Arial"/>
          <w:shd w:val="clear" w:color="auto" w:fill="FFFFFF"/>
        </w:rPr>
        <w:t xml:space="preserve"> </w:t>
      </w:r>
      <w:r w:rsidR="00E02636" w:rsidRPr="004C75B9">
        <w:rPr>
          <w:rFonts w:cs="Arial"/>
          <w:shd w:val="clear" w:color="auto" w:fill="FFFFFF"/>
        </w:rPr>
        <w:t xml:space="preserve">por unanimidade dos vereadores presentes, ressalvada a ausência do Vereador Marcelo Fernandes de Oliveira – Marcelo Fernandes no momento da votação. </w:t>
      </w:r>
      <w:r w:rsidR="00E02636" w:rsidRPr="004C75B9">
        <w:rPr>
          <w:rFonts w:cs="Arial"/>
        </w:rPr>
        <w:t xml:space="preserve">A seguir, passou-se à primeira discussão e votação e à segunda discussão e votação das emendas ao </w:t>
      </w:r>
      <w:r w:rsidR="00E02636" w:rsidRPr="004C75B9">
        <w:rPr>
          <w:rFonts w:cs="Arial"/>
          <w:b/>
        </w:rPr>
        <w:t xml:space="preserve">Projeto de Lei nº 008/2021, </w:t>
      </w:r>
      <w:r w:rsidR="00E02636" w:rsidRPr="004C75B9">
        <w:rPr>
          <w:rFonts w:cs="Arial"/>
        </w:rPr>
        <w:t xml:space="preserve">apresentadas pelos Vereadores Joice Alvarenga Borges Carvalho - Joice Alvarenga e Luciano Márcio de Oliveira – Luciano do Gás: </w:t>
      </w:r>
      <w:r w:rsidR="00FD7286" w:rsidRPr="004C75B9">
        <w:rPr>
          <w:rFonts w:cs="Arial"/>
          <w:u w:val="single"/>
        </w:rPr>
        <w:t>E</w:t>
      </w:r>
      <w:r w:rsidR="00E02636" w:rsidRPr="004C75B9">
        <w:rPr>
          <w:rFonts w:cs="Arial"/>
          <w:u w:val="single"/>
        </w:rPr>
        <w:t>mendas</w:t>
      </w:r>
      <w:r w:rsidR="00E02636" w:rsidRPr="004C75B9">
        <w:rPr>
          <w:rFonts w:cs="Arial"/>
        </w:rPr>
        <w:t xml:space="preserve"> </w:t>
      </w:r>
      <w:r w:rsidR="00D92006" w:rsidRPr="004C75B9">
        <w:rPr>
          <w:rFonts w:cs="Arial"/>
        </w:rPr>
        <w:t>Modificativa/Adi</w:t>
      </w:r>
      <w:r w:rsidR="00DE71B5">
        <w:rPr>
          <w:rFonts w:cs="Arial"/>
        </w:rPr>
        <w:t xml:space="preserve">tiva nº 001, 002, 003, 004, 005 e </w:t>
      </w:r>
      <w:r w:rsidR="00924633" w:rsidRPr="004C75B9">
        <w:rPr>
          <w:rFonts w:cs="Arial"/>
        </w:rPr>
        <w:t xml:space="preserve">Emenda </w:t>
      </w:r>
      <w:r w:rsidR="00FD7286" w:rsidRPr="004C75B9">
        <w:rPr>
          <w:rFonts w:cs="Arial"/>
        </w:rPr>
        <w:t>Modificativa/Aditiva/Supressiva nº 001</w:t>
      </w:r>
      <w:r w:rsidR="00E02636" w:rsidRPr="004C75B9">
        <w:rPr>
          <w:rFonts w:cs="Arial"/>
        </w:rPr>
        <w:t xml:space="preserve"> </w:t>
      </w:r>
      <w:r w:rsidR="00FD7286" w:rsidRPr="004C75B9">
        <w:rPr>
          <w:rFonts w:cs="Arial"/>
          <w:u w:val="single"/>
          <w:shd w:val="clear" w:color="auto" w:fill="FFFFFF"/>
        </w:rPr>
        <w:t>aprovada</w:t>
      </w:r>
      <w:r w:rsidR="00E02636" w:rsidRPr="004C75B9">
        <w:rPr>
          <w:rFonts w:cs="Arial"/>
          <w:u w:val="single"/>
          <w:shd w:val="clear" w:color="auto" w:fill="FFFFFF"/>
        </w:rPr>
        <w:t>s</w:t>
      </w:r>
      <w:r w:rsidR="00E02636" w:rsidRPr="004C75B9">
        <w:rPr>
          <w:rFonts w:cs="Arial"/>
          <w:shd w:val="clear" w:color="auto" w:fill="FFFFFF"/>
        </w:rPr>
        <w:t xml:space="preserve"> por unanimidade dos vereadores presentes</w:t>
      </w:r>
      <w:r w:rsidR="008D7521" w:rsidRPr="004C75B9">
        <w:rPr>
          <w:rFonts w:cs="Arial"/>
        </w:rPr>
        <w:t>;</w:t>
      </w:r>
      <w:r w:rsidR="00924633" w:rsidRPr="004C75B9">
        <w:rPr>
          <w:rFonts w:cs="Arial"/>
        </w:rPr>
        <w:t xml:space="preserve"> </w:t>
      </w:r>
      <w:r w:rsidR="00FD7286" w:rsidRPr="004C75B9">
        <w:rPr>
          <w:rFonts w:cs="Arial"/>
          <w:u w:val="single"/>
        </w:rPr>
        <w:t>E</w:t>
      </w:r>
      <w:r w:rsidR="00E02636" w:rsidRPr="004C75B9">
        <w:rPr>
          <w:rFonts w:cs="Arial"/>
          <w:u w:val="single"/>
        </w:rPr>
        <w:t>menda</w:t>
      </w:r>
      <w:r w:rsidR="00E02636" w:rsidRPr="004C75B9">
        <w:rPr>
          <w:rFonts w:cs="Arial"/>
        </w:rPr>
        <w:t xml:space="preserve"> </w:t>
      </w:r>
      <w:r w:rsidR="00D92006" w:rsidRPr="004C75B9">
        <w:rPr>
          <w:rFonts w:cs="Arial"/>
        </w:rPr>
        <w:t>Modificativa/Aditiva/</w:t>
      </w:r>
      <w:r w:rsidR="004C75B9">
        <w:rPr>
          <w:rFonts w:cs="Arial"/>
        </w:rPr>
        <w:t xml:space="preserve"> </w:t>
      </w:r>
      <w:r w:rsidR="00D92006" w:rsidRPr="004C75B9">
        <w:rPr>
          <w:rFonts w:cs="Arial"/>
        </w:rPr>
        <w:t>Supressiva nº 002</w:t>
      </w:r>
      <w:r w:rsidR="00FD7286" w:rsidRPr="004C75B9">
        <w:rPr>
          <w:rFonts w:cs="Arial"/>
        </w:rPr>
        <w:t xml:space="preserve">, </w:t>
      </w:r>
      <w:r w:rsidR="00FD7286" w:rsidRPr="004C75B9">
        <w:rPr>
          <w:rFonts w:cs="Arial"/>
          <w:u w:val="single"/>
        </w:rPr>
        <w:t>aprovada</w:t>
      </w:r>
      <w:r w:rsidR="00FD7286" w:rsidRPr="004C75B9">
        <w:rPr>
          <w:rFonts w:cs="Arial"/>
        </w:rPr>
        <w:t xml:space="preserve"> por </w:t>
      </w:r>
      <w:r w:rsidR="00FD7286" w:rsidRPr="004C75B9">
        <w:rPr>
          <w:rFonts w:cs="Arial"/>
          <w:u w:val="single"/>
        </w:rPr>
        <w:t>8 (oito) votos favoráveis</w:t>
      </w:r>
      <w:r w:rsidR="00FD7286" w:rsidRPr="004C75B9">
        <w:rPr>
          <w:rFonts w:cs="Arial"/>
        </w:rPr>
        <w:t xml:space="preserve">, proferidos pelos vereadores </w:t>
      </w:r>
      <w:r w:rsidR="00FD7286" w:rsidRPr="004C75B9">
        <w:rPr>
          <w:rFonts w:cs="Arial"/>
          <w:bCs/>
          <w:iCs/>
        </w:rPr>
        <w:t xml:space="preserve">Cid Corrêa Mesquita – Cid Corrêa, Flávio Santos do Couto – Flávio Couto, Joice Alvarenga Borges Carvalho – Joice Alvarenga, José Geraldo da Cunha – Cabo Cunha, Juarez Eufrásio de Carvalho – Juarez Carvalho, Luciano Márcio de Oliveira – Luciano do Gás, , Marcelo Fernandes de Oliveira – Marcelo Fernandes e </w:t>
      </w:r>
      <w:proofErr w:type="spellStart"/>
      <w:r w:rsidR="00FD7286" w:rsidRPr="004C75B9">
        <w:rPr>
          <w:rFonts w:cs="Arial"/>
          <w:bCs/>
          <w:iCs/>
        </w:rPr>
        <w:t>Osânia</w:t>
      </w:r>
      <w:proofErr w:type="spellEnd"/>
      <w:r w:rsidR="00FD7286" w:rsidRPr="004C75B9">
        <w:rPr>
          <w:rFonts w:cs="Arial"/>
          <w:bCs/>
          <w:iCs/>
        </w:rPr>
        <w:t xml:space="preserve"> Iraci da Silva – </w:t>
      </w:r>
      <w:proofErr w:type="spellStart"/>
      <w:r w:rsidR="00FD7286" w:rsidRPr="004C75B9">
        <w:rPr>
          <w:rFonts w:cs="Arial"/>
          <w:bCs/>
          <w:iCs/>
        </w:rPr>
        <w:t>Osânia</w:t>
      </w:r>
      <w:proofErr w:type="spellEnd"/>
      <w:r w:rsidR="00FD7286" w:rsidRPr="004C75B9">
        <w:rPr>
          <w:rFonts w:cs="Arial"/>
          <w:bCs/>
          <w:iCs/>
        </w:rPr>
        <w:t xml:space="preserve"> Silva </w:t>
      </w:r>
      <w:r w:rsidR="00FD7286" w:rsidRPr="004C75B9">
        <w:rPr>
          <w:rFonts w:cs="Arial"/>
        </w:rPr>
        <w:t xml:space="preserve">e </w:t>
      </w:r>
      <w:r w:rsidR="00FD7286" w:rsidRPr="004C75B9">
        <w:rPr>
          <w:rFonts w:cs="Arial"/>
          <w:u w:val="single"/>
        </w:rPr>
        <w:t>1 (um) voto contrário</w:t>
      </w:r>
      <w:r w:rsidR="00FD7286" w:rsidRPr="004C75B9">
        <w:rPr>
          <w:rFonts w:cs="Arial"/>
        </w:rPr>
        <w:t xml:space="preserve">, proferido pelo Vereador </w:t>
      </w:r>
      <w:r w:rsidR="00FD7286" w:rsidRPr="004C75B9">
        <w:rPr>
          <w:rFonts w:cs="Arial"/>
          <w:bCs/>
          <w:iCs/>
        </w:rPr>
        <w:t xml:space="preserve">Luiz Carlos Estevão – Luiz Carlos </w:t>
      </w:r>
      <w:proofErr w:type="spellStart"/>
      <w:r w:rsidR="00FD7286" w:rsidRPr="004C75B9">
        <w:rPr>
          <w:rFonts w:cs="Arial"/>
          <w:bCs/>
          <w:iCs/>
        </w:rPr>
        <w:t>Tocão</w:t>
      </w:r>
      <w:proofErr w:type="spellEnd"/>
      <w:r w:rsidR="008D7521" w:rsidRPr="004C75B9">
        <w:rPr>
          <w:rFonts w:cs="Arial"/>
          <w:bCs/>
          <w:iCs/>
        </w:rPr>
        <w:t>; e</w:t>
      </w:r>
      <w:r w:rsidR="001E0841" w:rsidRPr="004C75B9">
        <w:rPr>
          <w:rFonts w:cs="Arial"/>
          <w:bCs/>
          <w:iCs/>
        </w:rPr>
        <w:t xml:space="preserve"> </w:t>
      </w:r>
      <w:r w:rsidR="001E0841" w:rsidRPr="004C75B9">
        <w:rPr>
          <w:rFonts w:cs="Arial"/>
        </w:rPr>
        <w:t xml:space="preserve">Emenda </w:t>
      </w:r>
      <w:r w:rsidR="00D92006" w:rsidRPr="004C75B9">
        <w:rPr>
          <w:rFonts w:cs="Arial"/>
        </w:rPr>
        <w:t>Supressiva nº 001/2021,</w:t>
      </w:r>
      <w:r w:rsidR="001E0841" w:rsidRPr="004C75B9">
        <w:rPr>
          <w:rFonts w:cs="Arial"/>
          <w:shd w:val="clear" w:color="auto" w:fill="FFFFFF"/>
        </w:rPr>
        <w:t xml:space="preserve"> </w:t>
      </w:r>
      <w:r w:rsidR="001E0841" w:rsidRPr="004C75B9">
        <w:rPr>
          <w:rFonts w:cs="Arial"/>
          <w:u w:val="single"/>
          <w:shd w:val="clear" w:color="auto" w:fill="FFFFFF"/>
        </w:rPr>
        <w:t>aprovada</w:t>
      </w:r>
      <w:r w:rsidR="001E0841" w:rsidRPr="004C75B9">
        <w:rPr>
          <w:rFonts w:cs="Arial"/>
          <w:shd w:val="clear" w:color="auto" w:fill="FFFFFF"/>
        </w:rPr>
        <w:t xml:space="preserve"> por unanimidade dos vereadores presentes</w:t>
      </w:r>
      <w:r w:rsidR="001E0841" w:rsidRPr="004C75B9">
        <w:rPr>
          <w:rFonts w:cs="Arial"/>
        </w:rPr>
        <w:t xml:space="preserve">. </w:t>
      </w:r>
      <w:r w:rsidR="0078083C" w:rsidRPr="004C75B9">
        <w:rPr>
          <w:rFonts w:cs="Arial"/>
        </w:rPr>
        <w:t>Neste momento</w:t>
      </w:r>
      <w:r w:rsidR="0078083C" w:rsidRPr="004C75B9">
        <w:rPr>
          <w:rFonts w:cs="Arial"/>
          <w:bCs/>
        </w:rPr>
        <w:t xml:space="preserve">, suscitando </w:t>
      </w:r>
      <w:r w:rsidR="0078083C" w:rsidRPr="004C75B9">
        <w:rPr>
          <w:rFonts w:cs="Arial"/>
          <w:bCs/>
          <w:i/>
        </w:rPr>
        <w:t>questão de ordem</w:t>
      </w:r>
      <w:r w:rsidR="0078083C" w:rsidRPr="004C75B9">
        <w:rPr>
          <w:rFonts w:cs="Arial"/>
          <w:bCs/>
        </w:rPr>
        <w:t xml:space="preserve"> o Vereador Flávio Santos do Couto – Flávio Couto</w:t>
      </w:r>
      <w:r w:rsidR="0078083C" w:rsidRPr="004C75B9">
        <w:rPr>
          <w:rFonts w:cs="Arial"/>
        </w:rPr>
        <w:t xml:space="preserve">, solicitou que fosse submetido à apreciação do plenário a inversão da pauta para a apreciação e votação dos </w:t>
      </w:r>
      <w:r w:rsidR="0078083C" w:rsidRPr="004C75B9">
        <w:rPr>
          <w:rFonts w:cs="Arial"/>
          <w:b/>
          <w:shd w:val="clear" w:color="auto" w:fill="FFFFFF"/>
        </w:rPr>
        <w:t>Projeto</w:t>
      </w:r>
      <w:r w:rsidR="008D7521" w:rsidRPr="004C75B9">
        <w:rPr>
          <w:rFonts w:cs="Arial"/>
          <w:b/>
          <w:shd w:val="clear" w:color="auto" w:fill="FFFFFF"/>
        </w:rPr>
        <w:t>s</w:t>
      </w:r>
      <w:r w:rsidR="0078083C" w:rsidRPr="004C75B9">
        <w:rPr>
          <w:rFonts w:cs="Arial"/>
          <w:b/>
          <w:shd w:val="clear" w:color="auto" w:fill="FFFFFF"/>
        </w:rPr>
        <w:t xml:space="preserve"> de Lei nº 082 </w:t>
      </w:r>
      <w:r w:rsidR="00F340DC" w:rsidRPr="004C75B9">
        <w:rPr>
          <w:rFonts w:cs="Arial"/>
          <w:b/>
          <w:shd w:val="clear" w:color="auto" w:fill="FFFFFF"/>
        </w:rPr>
        <w:t xml:space="preserve">e </w:t>
      </w:r>
      <w:r w:rsidR="0078083C" w:rsidRPr="004C75B9">
        <w:rPr>
          <w:rFonts w:cs="Arial"/>
          <w:b/>
          <w:shd w:val="clear" w:color="auto" w:fill="FFFFFF"/>
        </w:rPr>
        <w:t xml:space="preserve">087/2021, </w:t>
      </w:r>
      <w:r w:rsidR="0078083C" w:rsidRPr="004C75B9">
        <w:rPr>
          <w:rFonts w:cs="Arial"/>
          <w:shd w:val="clear" w:color="auto" w:fill="FFFFFF"/>
        </w:rPr>
        <w:t>que homenage</w:t>
      </w:r>
      <w:r w:rsidR="00F340DC" w:rsidRPr="004C75B9">
        <w:rPr>
          <w:rFonts w:cs="Arial"/>
          <w:shd w:val="clear" w:color="auto" w:fill="FFFFFF"/>
        </w:rPr>
        <w:t>ia</w:t>
      </w:r>
      <w:r w:rsidR="0078083C" w:rsidRPr="004C75B9">
        <w:rPr>
          <w:rFonts w:cs="Arial"/>
          <w:shd w:val="clear" w:color="auto" w:fill="FFFFFF"/>
        </w:rPr>
        <w:t>m o Ex-Vereador Francisco Pedro de Carvalho – Tião do Preto,</w:t>
      </w:r>
      <w:r w:rsidR="003F4253" w:rsidRPr="004C75B9">
        <w:rPr>
          <w:rFonts w:cs="Arial"/>
          <w:shd w:val="clear" w:color="auto" w:fill="FFFFFF"/>
        </w:rPr>
        <w:t xml:space="preserve"> </w:t>
      </w:r>
      <w:r w:rsidR="0078083C" w:rsidRPr="004C75B9">
        <w:rPr>
          <w:rFonts w:cs="Arial"/>
          <w:shd w:val="clear" w:color="auto" w:fill="FFFFFF"/>
        </w:rPr>
        <w:t>vez que os familiares do mesmo já se encontravam presentes</w:t>
      </w:r>
      <w:r w:rsidR="0078083C" w:rsidRPr="004C75B9">
        <w:rPr>
          <w:rFonts w:cs="Arial"/>
          <w:bCs/>
        </w:rPr>
        <w:t xml:space="preserve">. </w:t>
      </w:r>
      <w:r w:rsidR="0078083C" w:rsidRPr="004C75B9">
        <w:rPr>
          <w:rFonts w:cs="Arial"/>
        </w:rPr>
        <w:t xml:space="preserve">O Presidente submeteu tal requerimento ao plenário, o que foi aprovado por unanimidade dos Edis presentes, passando-se, portanto, </w:t>
      </w:r>
      <w:r w:rsidR="0078083C" w:rsidRPr="004C75B9">
        <w:rPr>
          <w:rFonts w:cs="Arial"/>
          <w:u w:val="single"/>
        </w:rPr>
        <w:t>à primeira discussão e votação</w:t>
      </w:r>
      <w:r w:rsidR="0078083C" w:rsidRPr="00DE71B5">
        <w:rPr>
          <w:rFonts w:cs="Arial"/>
        </w:rPr>
        <w:t xml:space="preserve"> </w:t>
      </w:r>
      <w:r w:rsidR="00E35E86" w:rsidRPr="00DE71B5">
        <w:rPr>
          <w:rFonts w:cs="Arial"/>
        </w:rPr>
        <w:t>do</w:t>
      </w:r>
      <w:r w:rsidR="00E35E86" w:rsidRPr="004C75B9">
        <w:rPr>
          <w:rFonts w:cs="Arial"/>
        </w:rPr>
        <w:t xml:space="preserve"> </w:t>
      </w:r>
      <w:r w:rsidR="0078083C" w:rsidRPr="004C75B9">
        <w:rPr>
          <w:rFonts w:cs="Arial"/>
          <w:b/>
          <w:shd w:val="clear" w:color="auto" w:fill="FFFFFF"/>
        </w:rPr>
        <w:t xml:space="preserve">Projeto de Lei nº 082/2021 </w:t>
      </w:r>
      <w:r w:rsidR="0078083C" w:rsidRPr="004C75B9">
        <w:rPr>
          <w:rFonts w:cs="Arial"/>
          <w:shd w:val="clear" w:color="auto" w:fill="FFFFFF"/>
        </w:rPr>
        <w:t xml:space="preserve">– </w:t>
      </w:r>
      <w:r w:rsidR="0078083C" w:rsidRPr="004C75B9">
        <w:rPr>
          <w:rFonts w:cs="Arial"/>
        </w:rPr>
        <w:t xml:space="preserve">Denomina Rua Vereador Tião do Preto e dá outras providências. </w:t>
      </w:r>
      <w:r w:rsidR="0078083C" w:rsidRPr="004C75B9">
        <w:rPr>
          <w:rFonts w:cs="Arial"/>
          <w:i/>
          <w:u w:val="single"/>
        </w:rPr>
        <w:t>Autoria</w:t>
      </w:r>
      <w:r w:rsidR="0078083C" w:rsidRPr="004C75B9">
        <w:rPr>
          <w:rFonts w:cs="Arial"/>
          <w:i/>
        </w:rPr>
        <w:t xml:space="preserve">: Vereadores Flávio Martins da Silva - Flávio Martins, Marcelo Fernandes de Oliveira – Marcelo Fernandes, Cid Corrêa Mesquita – Cid Corrêa, Flávio Santos do Couto – Flávio Couto, Joice Alvarenga Borges Carvalho - Joice Alvarenga, José Geraldo da Cunha – Cabo Cunha, Juarez Eufrásio de Carvalho – Juarez Carvalho, Luciano Márcio de Oliveira – Luciano do Gás, Luiz Carlos Estevão – Luiz Carlos </w:t>
      </w:r>
      <w:proofErr w:type="spellStart"/>
      <w:r w:rsidR="0078083C" w:rsidRPr="004C75B9">
        <w:rPr>
          <w:rFonts w:cs="Arial"/>
          <w:i/>
        </w:rPr>
        <w:t>Tocão</w:t>
      </w:r>
      <w:proofErr w:type="spellEnd"/>
      <w:r w:rsidR="0078083C" w:rsidRPr="004C75B9">
        <w:rPr>
          <w:rFonts w:cs="Arial"/>
          <w:i/>
        </w:rPr>
        <w:t xml:space="preserve"> e </w:t>
      </w:r>
      <w:proofErr w:type="spellStart"/>
      <w:r w:rsidR="0078083C" w:rsidRPr="004C75B9">
        <w:rPr>
          <w:rFonts w:cs="Arial"/>
          <w:i/>
        </w:rPr>
        <w:t>Osâni</w:t>
      </w:r>
      <w:r w:rsidR="00F340DC" w:rsidRPr="004C75B9">
        <w:rPr>
          <w:rFonts w:cs="Arial"/>
          <w:i/>
        </w:rPr>
        <w:t>a</w:t>
      </w:r>
      <w:proofErr w:type="spellEnd"/>
      <w:r w:rsidR="00F340DC" w:rsidRPr="004C75B9">
        <w:rPr>
          <w:rFonts w:cs="Arial"/>
          <w:i/>
        </w:rPr>
        <w:t xml:space="preserve"> Iraci da Silva – </w:t>
      </w:r>
      <w:proofErr w:type="spellStart"/>
      <w:r w:rsidR="00F340DC" w:rsidRPr="004C75B9">
        <w:rPr>
          <w:rFonts w:cs="Arial"/>
          <w:i/>
        </w:rPr>
        <w:t>Osânia</w:t>
      </w:r>
      <w:proofErr w:type="spellEnd"/>
      <w:r w:rsidR="00F340DC" w:rsidRPr="004C75B9">
        <w:rPr>
          <w:rFonts w:cs="Arial"/>
          <w:i/>
        </w:rPr>
        <w:t xml:space="preserve"> Silva</w:t>
      </w:r>
      <w:r w:rsidR="00F340DC" w:rsidRPr="004C75B9">
        <w:rPr>
          <w:rFonts w:cs="Arial"/>
        </w:rPr>
        <w:t>, sendo o projeto</w:t>
      </w:r>
      <w:r w:rsidR="00F340DC" w:rsidRPr="004C75B9">
        <w:rPr>
          <w:rFonts w:cs="Arial"/>
          <w:i/>
        </w:rPr>
        <w:t xml:space="preserve"> </w:t>
      </w:r>
      <w:r w:rsidR="00F340DC" w:rsidRPr="004C75B9">
        <w:rPr>
          <w:rFonts w:cs="Arial"/>
          <w:u w:val="single"/>
          <w:shd w:val="clear" w:color="auto" w:fill="FFFFFF"/>
        </w:rPr>
        <w:t>aprovado</w:t>
      </w:r>
      <w:r w:rsidR="00F340DC" w:rsidRPr="004C75B9">
        <w:rPr>
          <w:rFonts w:cs="Arial"/>
          <w:shd w:val="clear" w:color="auto" w:fill="FFFFFF"/>
        </w:rPr>
        <w:t xml:space="preserve"> por unanimidade dos vereadores. </w:t>
      </w:r>
      <w:r w:rsidR="00E35E86" w:rsidRPr="004C75B9">
        <w:rPr>
          <w:rFonts w:cs="Arial"/>
        </w:rPr>
        <w:t xml:space="preserve">Neste momento, o Presidente convidou para adentar </w:t>
      </w:r>
      <w:r w:rsidR="001F1AFB" w:rsidRPr="004C75B9">
        <w:rPr>
          <w:rFonts w:cs="Arial"/>
        </w:rPr>
        <w:t>n</w:t>
      </w:r>
      <w:r w:rsidR="00E35E86" w:rsidRPr="004C75B9">
        <w:rPr>
          <w:rFonts w:cs="Arial"/>
        </w:rPr>
        <w:t>o plenário</w:t>
      </w:r>
      <w:r w:rsidR="009057E1" w:rsidRPr="004C75B9">
        <w:rPr>
          <w:rFonts w:cs="Arial"/>
        </w:rPr>
        <w:t xml:space="preserve"> para acompanhar a votação</w:t>
      </w:r>
      <w:r w:rsidR="00E35E86" w:rsidRPr="004C75B9">
        <w:rPr>
          <w:rFonts w:cs="Arial"/>
        </w:rPr>
        <w:t xml:space="preserve"> a Sra. Terezinha, viúva de Tião do Preto, e </w:t>
      </w:r>
      <w:r w:rsidR="00E35E86" w:rsidRPr="004C75B9">
        <w:rPr>
          <w:rFonts w:cs="Arial"/>
        </w:rPr>
        <w:lastRenderedPageBreak/>
        <w:t>suas duas filhas, Bianca e Bruna</w:t>
      </w:r>
      <w:r w:rsidR="009057E1" w:rsidRPr="004C75B9">
        <w:rPr>
          <w:rFonts w:cs="Arial"/>
        </w:rPr>
        <w:t>.</w:t>
      </w:r>
      <w:r w:rsidR="00E35E86" w:rsidRPr="004C75B9">
        <w:rPr>
          <w:rFonts w:cs="Arial"/>
        </w:rPr>
        <w:t xml:space="preserve"> </w:t>
      </w:r>
      <w:r w:rsidR="00E35E86" w:rsidRPr="004C75B9">
        <w:rPr>
          <w:rFonts w:cs="Arial"/>
          <w:u w:val="single"/>
        </w:rPr>
        <w:t>Ato contínuo, foi levado à primeira discussão e votação e à segunda discussão e votação o</w:t>
      </w:r>
      <w:r w:rsidR="00E35E86" w:rsidRPr="004C75B9">
        <w:rPr>
          <w:rFonts w:cs="Arial"/>
        </w:rPr>
        <w:t xml:space="preserve"> </w:t>
      </w:r>
      <w:r w:rsidR="0078083C" w:rsidRPr="004C75B9">
        <w:rPr>
          <w:rFonts w:cs="Arial"/>
          <w:b/>
          <w:shd w:val="clear" w:color="auto" w:fill="FFFFFF"/>
        </w:rPr>
        <w:t xml:space="preserve">Projeto de Lei nº 087/2021 </w:t>
      </w:r>
      <w:r w:rsidR="0078083C" w:rsidRPr="004C75B9">
        <w:rPr>
          <w:rFonts w:cs="Arial"/>
          <w:shd w:val="clear" w:color="auto" w:fill="FFFFFF"/>
        </w:rPr>
        <w:t xml:space="preserve">– </w:t>
      </w:r>
      <w:r w:rsidR="0078083C" w:rsidRPr="004C75B9">
        <w:rPr>
          <w:rFonts w:cs="Arial"/>
        </w:rPr>
        <w:t xml:space="preserve">Institui no âmbito do Município de Formiga a homenagem “Vereador Tião do Preto” e dá outras providências. </w:t>
      </w:r>
      <w:r w:rsidR="0078083C" w:rsidRPr="004C75B9">
        <w:rPr>
          <w:rFonts w:cs="Arial"/>
          <w:i/>
          <w:u w:val="single"/>
        </w:rPr>
        <w:t>Autoria</w:t>
      </w:r>
      <w:r w:rsidR="0078083C" w:rsidRPr="004C75B9">
        <w:rPr>
          <w:rFonts w:cs="Arial"/>
          <w:i/>
        </w:rPr>
        <w:t xml:space="preserve">: Vereadores Flávio Martins da Silva - Flávio Martins, Marcelo Fernandes de Oliveira – Marcelo Fernandes, Cid Corrêa Mesquita – Cid Corrêa, Flávio Santos do Couto – Flávio Couto, Joice Alvarenga Borges Carvalho - Joice Alvarenga, José Geraldo da Cunha – Cabo Cunha, Juarez Eufrásio de Carvalho – Juarez Carvalho, Luciano Márcio de Oliveira – Luciano do Gás, Luiz Carlos Estevão – Luiz Carlos </w:t>
      </w:r>
      <w:proofErr w:type="spellStart"/>
      <w:r w:rsidR="0078083C" w:rsidRPr="004C75B9">
        <w:rPr>
          <w:rFonts w:cs="Arial"/>
          <w:i/>
        </w:rPr>
        <w:t>Tocão</w:t>
      </w:r>
      <w:proofErr w:type="spellEnd"/>
      <w:r w:rsidR="0078083C" w:rsidRPr="004C75B9">
        <w:rPr>
          <w:rFonts w:cs="Arial"/>
          <w:i/>
        </w:rPr>
        <w:t xml:space="preserve"> e </w:t>
      </w:r>
      <w:proofErr w:type="spellStart"/>
      <w:r w:rsidR="0078083C" w:rsidRPr="004C75B9">
        <w:rPr>
          <w:rFonts w:cs="Arial"/>
          <w:i/>
        </w:rPr>
        <w:t>Osâni</w:t>
      </w:r>
      <w:r w:rsidR="00604465" w:rsidRPr="004C75B9">
        <w:rPr>
          <w:rFonts w:cs="Arial"/>
          <w:i/>
        </w:rPr>
        <w:t>a</w:t>
      </w:r>
      <w:proofErr w:type="spellEnd"/>
      <w:r w:rsidR="00604465" w:rsidRPr="004C75B9">
        <w:rPr>
          <w:rFonts w:cs="Arial"/>
          <w:i/>
        </w:rPr>
        <w:t xml:space="preserve"> Iraci da Silva – </w:t>
      </w:r>
      <w:proofErr w:type="spellStart"/>
      <w:r w:rsidR="00604465" w:rsidRPr="004C75B9">
        <w:rPr>
          <w:rFonts w:cs="Arial"/>
          <w:i/>
        </w:rPr>
        <w:t>Osânia</w:t>
      </w:r>
      <w:proofErr w:type="spellEnd"/>
      <w:r w:rsidR="00604465" w:rsidRPr="004C75B9">
        <w:rPr>
          <w:rFonts w:cs="Arial"/>
          <w:i/>
        </w:rPr>
        <w:t xml:space="preserve"> Silva, </w:t>
      </w:r>
      <w:r w:rsidR="00604465" w:rsidRPr="004C75B9">
        <w:rPr>
          <w:rFonts w:cs="Arial"/>
          <w:shd w:val="clear" w:color="auto" w:fill="FFFFFF"/>
        </w:rPr>
        <w:t xml:space="preserve">sendo o </w:t>
      </w:r>
      <w:r w:rsidR="00604465" w:rsidRPr="004C75B9">
        <w:rPr>
          <w:rFonts w:cs="Arial"/>
          <w:u w:val="single"/>
          <w:shd w:val="clear" w:color="auto" w:fill="FFFFFF"/>
        </w:rPr>
        <w:t>projeto</w:t>
      </w:r>
      <w:r w:rsidR="00604465" w:rsidRPr="004C75B9">
        <w:rPr>
          <w:rFonts w:cs="Arial"/>
          <w:shd w:val="clear" w:color="auto" w:fill="FFFFFF"/>
        </w:rPr>
        <w:t xml:space="preserve"> e a </w:t>
      </w:r>
      <w:r w:rsidR="00604465" w:rsidRPr="004C75B9">
        <w:rPr>
          <w:rFonts w:cs="Arial"/>
          <w:u w:val="single"/>
          <w:shd w:val="clear" w:color="auto" w:fill="FFFFFF"/>
        </w:rPr>
        <w:t>Emenda</w:t>
      </w:r>
      <w:r w:rsidR="00604465" w:rsidRPr="004C75B9">
        <w:rPr>
          <w:rFonts w:cs="Arial"/>
          <w:shd w:val="clear" w:color="auto" w:fill="FFFFFF"/>
        </w:rPr>
        <w:t xml:space="preserve"> </w:t>
      </w:r>
      <w:r w:rsidR="00F906B2" w:rsidRPr="004C75B9">
        <w:rPr>
          <w:rFonts w:cs="Arial"/>
          <w:shd w:val="clear" w:color="auto" w:fill="FFFFFF"/>
        </w:rPr>
        <w:t>Aditiva nº 1/2021, apresentada pel</w:t>
      </w:r>
      <w:r w:rsidR="008D7521" w:rsidRPr="004C75B9">
        <w:rPr>
          <w:rFonts w:cs="Arial"/>
          <w:shd w:val="clear" w:color="auto" w:fill="FFFFFF"/>
        </w:rPr>
        <w:t>o</w:t>
      </w:r>
      <w:r w:rsidR="00F906B2" w:rsidRPr="004C75B9">
        <w:rPr>
          <w:rFonts w:cs="Arial"/>
          <w:shd w:val="clear" w:color="auto" w:fill="FFFFFF"/>
        </w:rPr>
        <w:t xml:space="preserve"> Vereador Flávio Martins da Silva - Flávio Martins </w:t>
      </w:r>
      <w:r w:rsidR="00F906B2" w:rsidRPr="004C75B9">
        <w:rPr>
          <w:rFonts w:cs="Arial"/>
          <w:u w:val="single"/>
          <w:shd w:val="clear" w:color="auto" w:fill="FFFFFF"/>
        </w:rPr>
        <w:t>aprovados</w:t>
      </w:r>
      <w:r w:rsidR="00604465" w:rsidRPr="004C75B9">
        <w:rPr>
          <w:rFonts w:cs="Arial"/>
          <w:shd w:val="clear" w:color="auto" w:fill="FFFFFF"/>
        </w:rPr>
        <w:t xml:space="preserve"> por unanimidade dos vereadores presentes</w:t>
      </w:r>
      <w:r w:rsidR="00F906B2" w:rsidRPr="004C75B9">
        <w:rPr>
          <w:rFonts w:cs="Arial"/>
          <w:shd w:val="clear" w:color="auto" w:fill="FFFFFF"/>
        </w:rPr>
        <w:t xml:space="preserve">. </w:t>
      </w:r>
      <w:r w:rsidR="007B28B8" w:rsidRPr="004C75B9">
        <w:rPr>
          <w:rFonts w:cs="Arial"/>
          <w:shd w:val="clear" w:color="auto" w:fill="FFFFFF"/>
        </w:rPr>
        <w:t xml:space="preserve">Neste momento, fez </w:t>
      </w:r>
      <w:r w:rsidR="003F4253" w:rsidRPr="004C75B9">
        <w:rPr>
          <w:rFonts w:cs="Arial"/>
          <w:shd w:val="clear" w:color="auto" w:fill="FFFFFF"/>
        </w:rPr>
        <w:t>uso da palavra a Sra. Terezinha, que agradeceu a</w:t>
      </w:r>
      <w:r w:rsidR="00F64F00" w:rsidRPr="004C75B9">
        <w:rPr>
          <w:rFonts w:cs="Arial"/>
          <w:shd w:val="clear" w:color="auto" w:fill="FFFFFF"/>
        </w:rPr>
        <w:t>os</w:t>
      </w:r>
      <w:r w:rsidR="003F4253" w:rsidRPr="004C75B9">
        <w:rPr>
          <w:rFonts w:cs="Arial"/>
          <w:shd w:val="clear" w:color="auto" w:fill="FFFFFF"/>
        </w:rPr>
        <w:t xml:space="preserve"> </w:t>
      </w:r>
      <w:r w:rsidR="00F64F00" w:rsidRPr="004C75B9">
        <w:rPr>
          <w:rFonts w:cs="Arial"/>
          <w:shd w:val="clear" w:color="auto" w:fill="FFFFFF"/>
        </w:rPr>
        <w:t>vereadores</w:t>
      </w:r>
      <w:r w:rsidR="003F4253" w:rsidRPr="004C75B9">
        <w:rPr>
          <w:rFonts w:cs="Arial"/>
          <w:shd w:val="clear" w:color="auto" w:fill="FFFFFF"/>
        </w:rPr>
        <w:t xml:space="preserve"> pela homenagem</w:t>
      </w:r>
      <w:r w:rsidR="00F64F00" w:rsidRPr="004C75B9">
        <w:rPr>
          <w:rFonts w:cs="Arial"/>
          <w:shd w:val="clear" w:color="auto" w:fill="FFFFFF"/>
        </w:rPr>
        <w:t xml:space="preserve"> feita através desses dois projetos</w:t>
      </w:r>
      <w:r w:rsidR="008D7521" w:rsidRPr="004C75B9">
        <w:rPr>
          <w:rFonts w:cs="Arial"/>
          <w:shd w:val="clear" w:color="auto" w:fill="FFFFFF"/>
        </w:rPr>
        <w:t xml:space="preserve"> de lei</w:t>
      </w:r>
      <w:r w:rsidR="00F64F00" w:rsidRPr="004C75B9">
        <w:rPr>
          <w:rFonts w:cs="Arial"/>
          <w:shd w:val="clear" w:color="auto" w:fill="FFFFFF"/>
        </w:rPr>
        <w:t xml:space="preserve"> </w:t>
      </w:r>
      <w:r w:rsidR="003F4253" w:rsidRPr="004C75B9">
        <w:rPr>
          <w:rFonts w:cs="Arial"/>
          <w:shd w:val="clear" w:color="auto" w:fill="FFFFFF"/>
        </w:rPr>
        <w:t xml:space="preserve">e </w:t>
      </w:r>
      <w:r w:rsidR="00F64F00" w:rsidRPr="004C75B9">
        <w:rPr>
          <w:rFonts w:cs="Arial"/>
          <w:shd w:val="clear" w:color="auto" w:fill="FFFFFF"/>
        </w:rPr>
        <w:t xml:space="preserve">agradeceu a todos </w:t>
      </w:r>
      <w:r w:rsidR="003F4253" w:rsidRPr="004C75B9">
        <w:rPr>
          <w:rFonts w:cs="Arial"/>
          <w:shd w:val="clear" w:color="auto" w:fill="FFFFFF"/>
        </w:rPr>
        <w:t xml:space="preserve">pelas orações </w:t>
      </w:r>
      <w:r w:rsidR="00770DC9" w:rsidRPr="004C75B9">
        <w:rPr>
          <w:rFonts w:cs="Arial"/>
          <w:shd w:val="clear" w:color="auto" w:fill="FFFFFF"/>
        </w:rPr>
        <w:t xml:space="preserve">e pela ajuda nos momentos de necessidade, </w:t>
      </w:r>
      <w:r w:rsidR="001F1AFB" w:rsidRPr="004C75B9">
        <w:rPr>
          <w:rFonts w:cs="Arial"/>
          <w:shd w:val="clear" w:color="auto" w:fill="FFFFFF"/>
        </w:rPr>
        <w:t xml:space="preserve">agradecendo </w:t>
      </w:r>
      <w:r w:rsidR="00770DC9" w:rsidRPr="004C75B9">
        <w:rPr>
          <w:rFonts w:cs="Arial"/>
          <w:shd w:val="clear" w:color="auto" w:fill="FFFFFF"/>
        </w:rPr>
        <w:t>em especial a Sra. Miriam Mara Mendonça, que foi a assessora parlamentar do Tião do Preto</w:t>
      </w:r>
      <w:r w:rsidR="001B4040" w:rsidRPr="004C75B9">
        <w:rPr>
          <w:rFonts w:cs="Arial"/>
          <w:shd w:val="clear" w:color="auto" w:fill="FFFFFF"/>
        </w:rPr>
        <w:t>,</w:t>
      </w:r>
      <w:r w:rsidR="00770DC9" w:rsidRPr="004C75B9">
        <w:rPr>
          <w:rFonts w:cs="Arial"/>
          <w:shd w:val="clear" w:color="auto" w:fill="FFFFFF"/>
        </w:rPr>
        <w:t xml:space="preserve"> e ao radialista Jaime</w:t>
      </w:r>
      <w:r w:rsidR="008D7521" w:rsidRPr="004C75B9">
        <w:rPr>
          <w:rFonts w:cs="Arial"/>
          <w:shd w:val="clear" w:color="auto" w:fill="FFFFFF"/>
        </w:rPr>
        <w:t xml:space="preserve"> Ribeiro de</w:t>
      </w:r>
      <w:r w:rsidR="00770DC9" w:rsidRPr="004C75B9">
        <w:rPr>
          <w:rFonts w:cs="Arial"/>
          <w:shd w:val="clear" w:color="auto" w:fill="FFFFFF"/>
        </w:rPr>
        <w:t xml:space="preserve"> Mendonça. </w:t>
      </w:r>
      <w:r w:rsidR="008D7521" w:rsidRPr="004C75B9">
        <w:rPr>
          <w:rFonts w:cs="Arial"/>
          <w:shd w:val="clear" w:color="auto" w:fill="FFFFFF"/>
        </w:rPr>
        <w:t>Por fim,</w:t>
      </w:r>
      <w:r w:rsidR="00F4299B" w:rsidRPr="004C75B9">
        <w:rPr>
          <w:rFonts w:cs="Arial"/>
          <w:shd w:val="clear" w:color="auto" w:fill="FFFFFF"/>
        </w:rPr>
        <w:t xml:space="preserve"> foram tiradas fotos dos Vereadores juntamente com </w:t>
      </w:r>
      <w:r w:rsidR="00F4299B" w:rsidRPr="004C75B9">
        <w:rPr>
          <w:rFonts w:cs="Arial"/>
        </w:rPr>
        <w:t xml:space="preserve">Sra. Terezinha e suas duas filhas. </w:t>
      </w:r>
      <w:r w:rsidR="009727B9" w:rsidRPr="004C75B9">
        <w:rPr>
          <w:rFonts w:cs="Arial"/>
          <w:bCs/>
        </w:rPr>
        <w:t xml:space="preserve">Prosseguindo a sessão, suscitando </w:t>
      </w:r>
      <w:r w:rsidR="009727B9" w:rsidRPr="004C75B9">
        <w:rPr>
          <w:rFonts w:cs="Arial"/>
          <w:bCs/>
          <w:i/>
        </w:rPr>
        <w:t>questão de ordem</w:t>
      </w:r>
      <w:r w:rsidR="009727B9" w:rsidRPr="004C75B9">
        <w:rPr>
          <w:rFonts w:cs="Arial"/>
          <w:bCs/>
        </w:rPr>
        <w:t xml:space="preserve"> o Vereador Marcelo Fernandes de Oliveira – Marcelo Fernandes solicitou a inversão da pauta para o </w:t>
      </w:r>
      <w:r w:rsidR="009727B9" w:rsidRPr="004C75B9">
        <w:rPr>
          <w:rFonts w:cs="Arial"/>
          <w:bCs/>
          <w:u w:val="single"/>
        </w:rPr>
        <w:t>uso da tribuna</w:t>
      </w:r>
      <w:r w:rsidR="009727B9" w:rsidRPr="004C75B9">
        <w:rPr>
          <w:rFonts w:cs="Arial"/>
          <w:bCs/>
        </w:rPr>
        <w:t xml:space="preserve"> pelo</w:t>
      </w:r>
      <w:r w:rsidR="00E44F9A" w:rsidRPr="004C75B9">
        <w:rPr>
          <w:rFonts w:cs="Arial"/>
          <w:bCs/>
        </w:rPr>
        <w:t xml:space="preserve"> </w:t>
      </w:r>
      <w:r w:rsidR="00E44F9A" w:rsidRPr="004C75B9">
        <w:rPr>
          <w:rFonts w:cs="Arial"/>
        </w:rPr>
        <w:t>Sr. Flávio Passos, Diretor do SAAE, para prestar esclarecimentos à Câmara Municipal sobre a notícia de reajuste da tarifa de água e esgoto.</w:t>
      </w:r>
      <w:r w:rsidR="004439B8" w:rsidRPr="004C75B9">
        <w:rPr>
          <w:rFonts w:cs="Arial"/>
        </w:rPr>
        <w:t xml:space="preserve"> </w:t>
      </w:r>
      <w:r w:rsidR="004439B8" w:rsidRPr="004C75B9">
        <w:rPr>
          <w:rFonts w:cs="Arial"/>
          <w:bCs/>
        </w:rPr>
        <w:t>Assim, após a inversão da pauta, devidamente aprovada por todos os edis, o Presidente Flávio Martins da Silva - Flávio M</w:t>
      </w:r>
      <w:r w:rsidR="00FB3480" w:rsidRPr="004C75B9">
        <w:rPr>
          <w:rFonts w:cs="Arial"/>
          <w:bCs/>
        </w:rPr>
        <w:t xml:space="preserve">artins, convidou para adentrar </w:t>
      </w:r>
      <w:r w:rsidR="004439B8" w:rsidRPr="004C75B9">
        <w:rPr>
          <w:rFonts w:cs="Arial"/>
          <w:bCs/>
        </w:rPr>
        <w:t xml:space="preserve">ao plenário para </w:t>
      </w:r>
      <w:r w:rsidR="004439B8" w:rsidRPr="004C75B9">
        <w:rPr>
          <w:rFonts w:cs="Arial"/>
          <w:bCs/>
          <w:u w:val="single"/>
        </w:rPr>
        <w:t>uso da tribuna</w:t>
      </w:r>
      <w:r w:rsidR="004439B8" w:rsidRPr="004C75B9">
        <w:rPr>
          <w:rFonts w:cs="Arial"/>
          <w:bCs/>
        </w:rPr>
        <w:t xml:space="preserve"> o </w:t>
      </w:r>
      <w:r w:rsidR="004439B8" w:rsidRPr="004C75B9">
        <w:rPr>
          <w:rFonts w:cs="Arial"/>
        </w:rPr>
        <w:t>Sr. Flávio Passos, Diretor do SAAE</w:t>
      </w:r>
      <w:r w:rsidR="00FB3480" w:rsidRPr="004C75B9">
        <w:rPr>
          <w:rFonts w:cs="Arial"/>
        </w:rPr>
        <w:t xml:space="preserve">. </w:t>
      </w:r>
      <w:r w:rsidR="00106450" w:rsidRPr="004C75B9">
        <w:rPr>
          <w:rFonts w:cs="Arial"/>
          <w:bCs/>
        </w:rPr>
        <w:t xml:space="preserve">Dessa forma, após os cumprimentos iniciais, </w:t>
      </w:r>
      <w:r w:rsidR="001567E7" w:rsidRPr="004C75B9">
        <w:rPr>
          <w:rFonts w:cs="Arial"/>
          <w:bCs/>
        </w:rPr>
        <w:t xml:space="preserve">o Sr. Flávio informou que </w:t>
      </w:r>
      <w:r w:rsidR="00F76857" w:rsidRPr="004C75B9">
        <w:rPr>
          <w:rFonts w:cs="Arial"/>
          <w:bCs/>
        </w:rPr>
        <w:t>foi feit</w:t>
      </w:r>
      <w:r w:rsidR="001F1AFB" w:rsidRPr="004C75B9">
        <w:rPr>
          <w:rFonts w:cs="Arial"/>
          <w:bCs/>
        </w:rPr>
        <w:t>o</w:t>
      </w:r>
      <w:r w:rsidR="00F76857" w:rsidRPr="004C75B9">
        <w:rPr>
          <w:rFonts w:cs="Arial"/>
          <w:bCs/>
        </w:rPr>
        <w:t xml:space="preserve"> n</w:t>
      </w:r>
      <w:r w:rsidR="00F76857" w:rsidRPr="004C75B9">
        <w:rPr>
          <w:rFonts w:cs="Arial"/>
          <w:color w:val="282625"/>
          <w:shd w:val="clear" w:color="auto" w:fill="FFFFFF"/>
        </w:rPr>
        <w:t>o ano passado</w:t>
      </w:r>
      <w:r w:rsidR="001F1AFB" w:rsidRPr="004C75B9">
        <w:rPr>
          <w:rFonts w:cs="Arial"/>
          <w:color w:val="282625"/>
          <w:shd w:val="clear" w:color="auto" w:fill="FFFFFF"/>
        </w:rPr>
        <w:t xml:space="preserve"> à Agência Reguladora Intermunicipal de Saneamento Básico de Minas Gerais (ARISB-MG)</w:t>
      </w:r>
      <w:r w:rsidR="00F76857" w:rsidRPr="004C75B9">
        <w:rPr>
          <w:rFonts w:cs="Arial"/>
          <w:color w:val="282625"/>
          <w:shd w:val="clear" w:color="auto" w:fill="FFFFFF"/>
        </w:rPr>
        <w:t xml:space="preserve"> a solicitação de um estudo de revisão tarifária, </w:t>
      </w:r>
      <w:r w:rsidR="00BA65F4" w:rsidRPr="004C75B9">
        <w:rPr>
          <w:rFonts w:cs="Arial"/>
          <w:color w:val="282625"/>
          <w:shd w:val="clear" w:color="auto" w:fill="FFFFFF"/>
        </w:rPr>
        <w:t xml:space="preserve">estudo no qual </w:t>
      </w:r>
      <w:r w:rsidR="00F76857" w:rsidRPr="004C75B9">
        <w:rPr>
          <w:rFonts w:cs="Arial"/>
          <w:color w:val="282625"/>
          <w:shd w:val="clear" w:color="auto" w:fill="FFFFFF"/>
        </w:rPr>
        <w:t>se levanta as condições da autarquia</w:t>
      </w:r>
      <w:r w:rsidR="001567E7" w:rsidRPr="004C75B9">
        <w:rPr>
          <w:rFonts w:cs="Arial"/>
          <w:color w:val="282625"/>
          <w:shd w:val="clear" w:color="auto" w:fill="FFFFFF"/>
        </w:rPr>
        <w:t>, m</w:t>
      </w:r>
      <w:r w:rsidR="00E803DA" w:rsidRPr="004C75B9">
        <w:rPr>
          <w:rFonts w:cs="Arial"/>
          <w:color w:val="282625"/>
          <w:shd w:val="clear" w:color="auto" w:fill="FFFFFF"/>
        </w:rPr>
        <w:t xml:space="preserve">otivando a gerar uma alteração tarifária </w:t>
      </w:r>
      <w:r w:rsidR="001567E7" w:rsidRPr="004C75B9">
        <w:rPr>
          <w:rFonts w:cs="Arial"/>
          <w:color w:val="282625"/>
          <w:shd w:val="clear" w:color="auto" w:fill="FFFFFF"/>
        </w:rPr>
        <w:t>adequada aos serviços prestados. Então, através de slides</w:t>
      </w:r>
      <w:r w:rsidR="00A8095B" w:rsidRPr="004C75B9">
        <w:rPr>
          <w:rFonts w:cs="Arial"/>
          <w:color w:val="282625"/>
          <w:shd w:val="clear" w:color="auto" w:fill="FFFFFF"/>
        </w:rPr>
        <w:t>,</w:t>
      </w:r>
      <w:r w:rsidR="001567E7" w:rsidRPr="004C75B9">
        <w:rPr>
          <w:rFonts w:cs="Arial"/>
          <w:color w:val="282625"/>
          <w:shd w:val="clear" w:color="auto" w:fill="FFFFFF"/>
        </w:rPr>
        <w:t xml:space="preserve"> o Sr. Flávio apresentou esse Estudo Tarifário realizado pela ARISB-MG, </w:t>
      </w:r>
      <w:r w:rsidR="00BA65F4" w:rsidRPr="004C75B9">
        <w:rPr>
          <w:rFonts w:cs="Arial"/>
          <w:color w:val="282625"/>
          <w:shd w:val="clear" w:color="auto" w:fill="FFFFFF"/>
        </w:rPr>
        <w:t xml:space="preserve">que </w:t>
      </w:r>
      <w:r w:rsidR="007049E2" w:rsidRPr="004C75B9">
        <w:rPr>
          <w:rFonts w:cs="Arial"/>
          <w:color w:val="282625"/>
          <w:shd w:val="clear" w:color="auto" w:fill="FFFFFF"/>
        </w:rPr>
        <w:t>analis</w:t>
      </w:r>
      <w:r w:rsidR="00BA65F4" w:rsidRPr="004C75B9">
        <w:rPr>
          <w:rFonts w:cs="Arial"/>
          <w:color w:val="282625"/>
          <w:shd w:val="clear" w:color="auto" w:fill="FFFFFF"/>
        </w:rPr>
        <w:t>ou</w:t>
      </w:r>
      <w:r w:rsidR="007049E2" w:rsidRPr="004C75B9">
        <w:rPr>
          <w:rFonts w:cs="Arial"/>
          <w:color w:val="282625"/>
          <w:shd w:val="clear" w:color="auto" w:fill="FFFFFF"/>
        </w:rPr>
        <w:t xml:space="preserve"> os dados históricos do intervalo de fevereiro de 2020 a janeiro de 2021. </w:t>
      </w:r>
      <w:r w:rsidR="008D7521" w:rsidRPr="004C75B9">
        <w:rPr>
          <w:rFonts w:cs="Arial"/>
          <w:color w:val="282625"/>
          <w:shd w:val="clear" w:color="auto" w:fill="FFFFFF"/>
        </w:rPr>
        <w:t>Segundo apresentado, em</w:t>
      </w:r>
      <w:r w:rsidR="00B9004F" w:rsidRPr="004C75B9">
        <w:rPr>
          <w:rFonts w:cs="Arial"/>
          <w:color w:val="282625"/>
          <w:shd w:val="clear" w:color="auto" w:fill="FFFFFF"/>
        </w:rPr>
        <w:t xml:space="preserve"> função da pandemia do </w:t>
      </w:r>
      <w:proofErr w:type="spellStart"/>
      <w:r w:rsidR="00B9004F" w:rsidRPr="004C75B9">
        <w:rPr>
          <w:rFonts w:cs="Arial"/>
          <w:color w:val="282625"/>
          <w:shd w:val="clear" w:color="auto" w:fill="FFFFFF"/>
        </w:rPr>
        <w:t>coronavírus</w:t>
      </w:r>
      <w:proofErr w:type="spellEnd"/>
      <w:r w:rsidR="00B9004F" w:rsidRPr="004C75B9">
        <w:rPr>
          <w:rFonts w:cs="Arial"/>
          <w:color w:val="282625"/>
          <w:shd w:val="clear" w:color="auto" w:fill="FFFFFF"/>
        </w:rPr>
        <w:t xml:space="preserve"> Covid-19 foram elaborados dois cenários para o estudo tarifário, em que o primeiro cenário seria baseado em um ciclo tarifário de 24 meses, com possível reajuste ao final de 12 meses, enquanto o segundo cenário apresentar</w:t>
      </w:r>
      <w:r w:rsidR="006D2282" w:rsidRPr="004C75B9">
        <w:rPr>
          <w:rFonts w:cs="Arial"/>
          <w:color w:val="282625"/>
          <w:shd w:val="clear" w:color="auto" w:fill="FFFFFF"/>
        </w:rPr>
        <w:t>ia</w:t>
      </w:r>
      <w:r w:rsidR="00B9004F" w:rsidRPr="004C75B9">
        <w:rPr>
          <w:rFonts w:cs="Arial"/>
          <w:color w:val="282625"/>
          <w:shd w:val="clear" w:color="auto" w:fill="FFFFFF"/>
        </w:rPr>
        <w:t xml:space="preserve"> uma proposta </w:t>
      </w:r>
      <w:r w:rsidR="006D2282" w:rsidRPr="004C75B9">
        <w:rPr>
          <w:rFonts w:cs="Arial"/>
          <w:color w:val="282625"/>
          <w:shd w:val="clear" w:color="auto" w:fill="FFFFFF"/>
        </w:rPr>
        <w:t xml:space="preserve">de um </w:t>
      </w:r>
      <w:r w:rsidR="00B9004F" w:rsidRPr="004C75B9">
        <w:rPr>
          <w:rFonts w:cs="Arial"/>
          <w:color w:val="282625"/>
          <w:shd w:val="clear" w:color="auto" w:fill="FFFFFF"/>
        </w:rPr>
        <w:t>ciclo tarifário</w:t>
      </w:r>
      <w:r w:rsidR="006D2282" w:rsidRPr="004C75B9">
        <w:rPr>
          <w:rFonts w:cs="Arial"/>
          <w:color w:val="282625"/>
          <w:shd w:val="clear" w:color="auto" w:fill="FFFFFF"/>
        </w:rPr>
        <w:t xml:space="preserve"> de 12 meses,</w:t>
      </w:r>
      <w:r w:rsidR="00B9004F" w:rsidRPr="004C75B9">
        <w:rPr>
          <w:rFonts w:cs="Arial"/>
          <w:color w:val="282625"/>
          <w:shd w:val="clear" w:color="auto" w:fill="FFFFFF"/>
        </w:rPr>
        <w:t xml:space="preserve"> seguida de uma nova revisão</w:t>
      </w:r>
      <w:r w:rsidR="006D2282" w:rsidRPr="004C75B9">
        <w:rPr>
          <w:rFonts w:cs="Arial"/>
          <w:color w:val="282625"/>
          <w:shd w:val="clear" w:color="auto" w:fill="FFFFFF"/>
        </w:rPr>
        <w:t>.</w:t>
      </w:r>
      <w:r w:rsidR="00E908CA" w:rsidRPr="004C75B9">
        <w:rPr>
          <w:rFonts w:cs="Arial"/>
          <w:color w:val="282625"/>
          <w:shd w:val="clear" w:color="auto" w:fill="FFFFFF"/>
        </w:rPr>
        <w:t xml:space="preserve"> </w:t>
      </w:r>
      <w:r w:rsidR="008D7521" w:rsidRPr="004C75B9">
        <w:rPr>
          <w:rFonts w:cs="Arial"/>
          <w:color w:val="282625"/>
          <w:shd w:val="clear" w:color="auto" w:fill="FFFFFF"/>
        </w:rPr>
        <w:t>Esse</w:t>
      </w:r>
      <w:r w:rsidR="00E5350A" w:rsidRPr="004C75B9">
        <w:rPr>
          <w:rFonts w:cs="Arial"/>
          <w:color w:val="282625"/>
          <w:shd w:val="clear" w:color="auto" w:fill="FFFFFF"/>
        </w:rPr>
        <w:t xml:space="preserve"> Estudo Tarifário</w:t>
      </w:r>
      <w:r w:rsidR="00E30692" w:rsidRPr="004C75B9">
        <w:rPr>
          <w:rFonts w:cs="Arial"/>
          <w:color w:val="282625"/>
          <w:shd w:val="clear" w:color="auto" w:fill="FFFFFF"/>
        </w:rPr>
        <w:t>,</w:t>
      </w:r>
      <w:r w:rsidR="001567E7" w:rsidRPr="004C75B9">
        <w:rPr>
          <w:rFonts w:cs="Arial"/>
          <w:color w:val="282625"/>
          <w:shd w:val="clear" w:color="auto" w:fill="FFFFFF"/>
        </w:rPr>
        <w:t xml:space="preserve"> levou em conta, </w:t>
      </w:r>
      <w:r w:rsidR="00E30692" w:rsidRPr="004C75B9">
        <w:rPr>
          <w:rFonts w:cs="Arial"/>
          <w:color w:val="282625"/>
          <w:shd w:val="clear" w:color="auto" w:fill="FFFFFF"/>
        </w:rPr>
        <w:t>entre outros dados</w:t>
      </w:r>
      <w:r w:rsidR="001567E7" w:rsidRPr="004C75B9">
        <w:rPr>
          <w:rFonts w:cs="Arial"/>
          <w:color w:val="282625"/>
          <w:shd w:val="clear" w:color="auto" w:fill="FFFFFF"/>
        </w:rPr>
        <w:t>,</w:t>
      </w:r>
      <w:r w:rsidR="00E30692" w:rsidRPr="004C75B9">
        <w:rPr>
          <w:rFonts w:cs="Arial"/>
          <w:color w:val="282625"/>
          <w:shd w:val="clear" w:color="auto" w:fill="FFFFFF"/>
        </w:rPr>
        <w:t xml:space="preserve"> </w:t>
      </w:r>
      <w:r w:rsidR="008D7521" w:rsidRPr="004C75B9">
        <w:rPr>
          <w:rFonts w:cs="Arial"/>
          <w:color w:val="282625"/>
          <w:shd w:val="clear" w:color="auto" w:fill="FFFFFF"/>
        </w:rPr>
        <w:t xml:space="preserve">os </w:t>
      </w:r>
      <w:r w:rsidR="00E30692" w:rsidRPr="004C75B9">
        <w:rPr>
          <w:rFonts w:cs="Arial"/>
          <w:color w:val="282625"/>
          <w:shd w:val="clear" w:color="auto" w:fill="FFFFFF"/>
        </w:rPr>
        <w:t>itens de maior impacto na revisão tarifária</w:t>
      </w:r>
      <w:r w:rsidR="001567E7" w:rsidRPr="004C75B9">
        <w:rPr>
          <w:rFonts w:cs="Arial"/>
          <w:color w:val="282625"/>
          <w:shd w:val="clear" w:color="auto" w:fill="FFFFFF"/>
        </w:rPr>
        <w:t>, sendo eles:</w:t>
      </w:r>
      <w:r w:rsidR="00E30692" w:rsidRPr="004C75B9">
        <w:rPr>
          <w:rFonts w:cs="Arial"/>
          <w:color w:val="282625"/>
          <w:shd w:val="clear" w:color="auto" w:fill="FFFFFF"/>
        </w:rPr>
        <w:t xml:space="preserve"> despesas com pessoal, reajuste </w:t>
      </w:r>
      <w:r w:rsidR="001567E7" w:rsidRPr="004C75B9">
        <w:rPr>
          <w:rFonts w:cs="Arial"/>
          <w:color w:val="282625"/>
          <w:shd w:val="clear" w:color="auto" w:fill="FFFFFF"/>
        </w:rPr>
        <w:t>d</w:t>
      </w:r>
      <w:r w:rsidR="00E30692" w:rsidRPr="004C75B9">
        <w:rPr>
          <w:rFonts w:cs="Arial"/>
          <w:color w:val="282625"/>
          <w:shd w:val="clear" w:color="auto" w:fill="FFFFFF"/>
        </w:rPr>
        <w:t xml:space="preserve">a energia elétrica, serviços de terceiros, </w:t>
      </w:r>
      <w:r w:rsidR="00FE2D91" w:rsidRPr="004C75B9">
        <w:rPr>
          <w:rFonts w:cs="Arial"/>
          <w:color w:val="282625"/>
          <w:shd w:val="clear" w:color="auto" w:fill="FFFFFF"/>
        </w:rPr>
        <w:t xml:space="preserve">despesas com materiais e outras. </w:t>
      </w:r>
      <w:r w:rsidR="00E04054" w:rsidRPr="004C75B9">
        <w:rPr>
          <w:rFonts w:cs="Arial"/>
          <w:color w:val="282625"/>
          <w:shd w:val="clear" w:color="auto" w:fill="FFFFFF"/>
        </w:rPr>
        <w:t>Ainda, a</w:t>
      </w:r>
      <w:r w:rsidR="001567E7" w:rsidRPr="004C75B9">
        <w:rPr>
          <w:rFonts w:cs="Arial"/>
          <w:color w:val="282625"/>
          <w:shd w:val="clear" w:color="auto" w:fill="FFFFFF"/>
        </w:rPr>
        <w:t xml:space="preserve"> </w:t>
      </w:r>
      <w:r w:rsidR="006F75C7" w:rsidRPr="004C75B9">
        <w:rPr>
          <w:rFonts w:cs="Arial"/>
          <w:color w:val="282625"/>
          <w:shd w:val="clear" w:color="auto" w:fill="FFFFFF"/>
        </w:rPr>
        <w:t>título de ilustração</w:t>
      </w:r>
      <w:r w:rsidR="001567E7" w:rsidRPr="004C75B9">
        <w:rPr>
          <w:rFonts w:cs="Arial"/>
          <w:color w:val="282625"/>
          <w:shd w:val="clear" w:color="auto" w:fill="FFFFFF"/>
        </w:rPr>
        <w:t>,</w:t>
      </w:r>
      <w:r w:rsidR="00E04054" w:rsidRPr="004C75B9">
        <w:rPr>
          <w:rFonts w:cs="Arial"/>
          <w:color w:val="282625"/>
          <w:shd w:val="clear" w:color="auto" w:fill="FFFFFF"/>
        </w:rPr>
        <w:t xml:space="preserve"> o </w:t>
      </w:r>
      <w:r w:rsidR="00E04054" w:rsidRPr="004C75B9">
        <w:rPr>
          <w:rFonts w:cs="Arial"/>
          <w:shd w:val="clear" w:color="auto" w:fill="FFFFFF"/>
        </w:rPr>
        <w:t>Sr. Flávio</w:t>
      </w:r>
      <w:r w:rsidR="006F75C7" w:rsidRPr="004C75B9">
        <w:rPr>
          <w:rFonts w:cs="Arial"/>
          <w:shd w:val="clear" w:color="auto" w:fill="FFFFFF"/>
        </w:rPr>
        <w:t xml:space="preserve"> mostrou uma</w:t>
      </w:r>
      <w:r w:rsidR="000078F4" w:rsidRPr="004C75B9">
        <w:rPr>
          <w:rFonts w:cs="Arial"/>
          <w:shd w:val="clear" w:color="auto" w:fill="FFFFFF"/>
        </w:rPr>
        <w:t xml:space="preserve"> comparação tarifária </w:t>
      </w:r>
      <w:r w:rsidR="00A52344" w:rsidRPr="004C75B9">
        <w:rPr>
          <w:rFonts w:cs="Arial"/>
          <w:shd w:val="clear" w:color="auto" w:fill="FFFFFF"/>
        </w:rPr>
        <w:t>com algumas cidades agenciadas</w:t>
      </w:r>
      <w:r w:rsidR="00E04054" w:rsidRPr="004C75B9">
        <w:rPr>
          <w:rFonts w:cs="Arial"/>
          <w:shd w:val="clear" w:color="auto" w:fill="FFFFFF"/>
        </w:rPr>
        <w:t xml:space="preserve"> pela ARISB-MG</w:t>
      </w:r>
      <w:r w:rsidR="00A52344" w:rsidRPr="004C75B9">
        <w:rPr>
          <w:rFonts w:cs="Arial"/>
          <w:shd w:val="clear" w:color="auto" w:fill="FFFFFF"/>
        </w:rPr>
        <w:t xml:space="preserve">, </w:t>
      </w:r>
      <w:r w:rsidR="00A52344" w:rsidRPr="004C75B9">
        <w:rPr>
          <w:rFonts w:cs="Arial"/>
          <w:color w:val="282625"/>
          <w:shd w:val="clear" w:color="auto" w:fill="FFFFFF"/>
        </w:rPr>
        <w:t>sendo Formiga a cidade com um dos preços mais baixos entre as cidades apresentada</w:t>
      </w:r>
      <w:r w:rsidR="001567E7" w:rsidRPr="004C75B9">
        <w:rPr>
          <w:rFonts w:cs="Arial"/>
          <w:color w:val="282625"/>
          <w:shd w:val="clear" w:color="auto" w:fill="FFFFFF"/>
        </w:rPr>
        <w:t>s</w:t>
      </w:r>
      <w:r w:rsidR="00E04054" w:rsidRPr="004C75B9">
        <w:rPr>
          <w:rFonts w:cs="Arial"/>
          <w:color w:val="282625"/>
          <w:shd w:val="clear" w:color="auto" w:fill="FFFFFF"/>
        </w:rPr>
        <w:t>.</w:t>
      </w:r>
      <w:r w:rsidR="00E908CA" w:rsidRPr="004C75B9">
        <w:rPr>
          <w:rFonts w:cs="Arial"/>
          <w:color w:val="282625"/>
          <w:shd w:val="clear" w:color="auto" w:fill="FFFFFF"/>
        </w:rPr>
        <w:t xml:space="preserve"> </w:t>
      </w:r>
      <w:r w:rsidR="00E04054" w:rsidRPr="004C75B9">
        <w:rPr>
          <w:rFonts w:cs="Arial"/>
        </w:rPr>
        <w:t xml:space="preserve">O Diretor do </w:t>
      </w:r>
      <w:proofErr w:type="spellStart"/>
      <w:r w:rsidR="00E04054" w:rsidRPr="004C75B9">
        <w:rPr>
          <w:rFonts w:cs="Arial"/>
        </w:rPr>
        <w:t>Saae</w:t>
      </w:r>
      <w:proofErr w:type="spellEnd"/>
      <w:r w:rsidR="00E04054" w:rsidRPr="004C75B9">
        <w:rPr>
          <w:rFonts w:cs="Arial"/>
        </w:rPr>
        <w:t xml:space="preserve"> arrematou a sua </w:t>
      </w:r>
      <w:r w:rsidR="009E3637" w:rsidRPr="004C75B9">
        <w:rPr>
          <w:rFonts w:cs="Arial"/>
        </w:rPr>
        <w:t>fala</w:t>
      </w:r>
      <w:r w:rsidR="00E04054" w:rsidRPr="004C75B9">
        <w:rPr>
          <w:rFonts w:cs="Arial"/>
        </w:rPr>
        <w:t xml:space="preserve"> expondo </w:t>
      </w:r>
      <w:r w:rsidR="00A8095B" w:rsidRPr="004C75B9">
        <w:rPr>
          <w:rFonts w:cs="Arial"/>
        </w:rPr>
        <w:t xml:space="preserve">as </w:t>
      </w:r>
      <w:r w:rsidR="00F15F14" w:rsidRPr="004C75B9">
        <w:rPr>
          <w:rFonts w:cs="Arial"/>
          <w:shd w:val="clear" w:color="auto" w:fill="FFFFFF"/>
        </w:rPr>
        <w:t>cons</w:t>
      </w:r>
      <w:r w:rsidR="001567E7" w:rsidRPr="004C75B9">
        <w:rPr>
          <w:rFonts w:cs="Arial"/>
          <w:shd w:val="clear" w:color="auto" w:fill="FFFFFF"/>
        </w:rPr>
        <w:t xml:space="preserve">iderações finais </w:t>
      </w:r>
      <w:r w:rsidR="00CB0C8C" w:rsidRPr="004C75B9">
        <w:rPr>
          <w:rFonts w:cs="Arial"/>
          <w:shd w:val="clear" w:color="auto" w:fill="FFFFFF"/>
        </w:rPr>
        <w:t xml:space="preserve">da </w:t>
      </w:r>
      <w:r w:rsidR="001567E7" w:rsidRPr="004C75B9">
        <w:rPr>
          <w:rFonts w:cs="Arial"/>
          <w:color w:val="282625"/>
          <w:shd w:val="clear" w:color="auto" w:fill="FFFFFF"/>
        </w:rPr>
        <w:t>ARISB-MG</w:t>
      </w:r>
      <w:r w:rsidR="00A8095B" w:rsidRPr="004C75B9">
        <w:rPr>
          <w:rFonts w:cs="Arial"/>
          <w:color w:val="282625"/>
          <w:shd w:val="clear" w:color="auto" w:fill="FFFFFF"/>
        </w:rPr>
        <w:t xml:space="preserve">, </w:t>
      </w:r>
      <w:r w:rsidR="00235FB5" w:rsidRPr="004C75B9">
        <w:rPr>
          <w:rFonts w:cs="Arial"/>
          <w:color w:val="282625"/>
          <w:shd w:val="clear" w:color="auto" w:fill="FFFFFF"/>
        </w:rPr>
        <w:t xml:space="preserve">que </w:t>
      </w:r>
      <w:r w:rsidR="00CB0C8C" w:rsidRPr="004C75B9">
        <w:rPr>
          <w:rFonts w:cs="Arial"/>
          <w:color w:val="282625"/>
          <w:shd w:val="clear" w:color="auto" w:fill="FFFFFF"/>
        </w:rPr>
        <w:t xml:space="preserve">de acordo com estudo apresentado o reajuste </w:t>
      </w:r>
      <w:r w:rsidR="00CB0C8C" w:rsidRPr="004C75B9">
        <w:rPr>
          <w:rFonts w:cs="Arial"/>
        </w:rPr>
        <w:t>seria de</w:t>
      </w:r>
      <w:r w:rsidR="00E04054" w:rsidRPr="004C75B9">
        <w:rPr>
          <w:rFonts w:cs="Arial"/>
          <w:shd w:val="clear" w:color="auto" w:fill="FFFFFF"/>
        </w:rPr>
        <w:t xml:space="preserve"> 23,61%,</w:t>
      </w:r>
      <w:r w:rsidR="00F15F14" w:rsidRPr="004C75B9">
        <w:rPr>
          <w:rFonts w:cs="Arial"/>
          <w:shd w:val="clear" w:color="auto" w:fill="FFFFFF"/>
        </w:rPr>
        <w:t xml:space="preserve"> </w:t>
      </w:r>
      <w:r w:rsidR="00E04054" w:rsidRPr="004C75B9">
        <w:rPr>
          <w:rFonts w:cs="Arial"/>
          <w:shd w:val="clear" w:color="auto" w:fill="FFFFFF"/>
        </w:rPr>
        <w:t>m</w:t>
      </w:r>
      <w:r w:rsidR="00F15F14" w:rsidRPr="004C75B9">
        <w:rPr>
          <w:rFonts w:cs="Arial"/>
          <w:shd w:val="clear" w:color="auto" w:fill="FFFFFF"/>
        </w:rPr>
        <w:t>as</w:t>
      </w:r>
      <w:r w:rsidR="00E04054" w:rsidRPr="004C75B9">
        <w:rPr>
          <w:rFonts w:cs="Arial"/>
          <w:shd w:val="clear" w:color="auto" w:fill="FFFFFF"/>
        </w:rPr>
        <w:t>,</w:t>
      </w:r>
      <w:r w:rsidR="00F15F14" w:rsidRPr="004C75B9">
        <w:rPr>
          <w:rFonts w:cs="Arial"/>
          <w:shd w:val="clear" w:color="auto" w:fill="FFFFFF"/>
        </w:rPr>
        <w:t xml:space="preserve"> reduzido o ciclo tarifário, reserva operacional e investimentos, chegou-se </w:t>
      </w:r>
      <w:r w:rsidR="00A65CC4" w:rsidRPr="004C75B9">
        <w:rPr>
          <w:rFonts w:cs="Arial"/>
          <w:shd w:val="clear" w:color="auto" w:fill="FFFFFF"/>
        </w:rPr>
        <w:t>a um reajuste d</w:t>
      </w:r>
      <w:r w:rsidR="00F15F14" w:rsidRPr="004C75B9">
        <w:rPr>
          <w:rFonts w:cs="Arial"/>
          <w:shd w:val="clear" w:color="auto" w:fill="FFFFFF"/>
        </w:rPr>
        <w:t xml:space="preserve">e 14,68%. </w:t>
      </w:r>
      <w:r w:rsidR="006D2970" w:rsidRPr="004C75B9">
        <w:rPr>
          <w:rFonts w:cs="Arial"/>
        </w:rPr>
        <w:t>Finda a explanação, manifestaram-se</w:t>
      </w:r>
      <w:r w:rsidR="00E04054" w:rsidRPr="004C75B9">
        <w:rPr>
          <w:rFonts w:cs="Arial"/>
        </w:rPr>
        <w:t xml:space="preserve"> e fizeram questionamentos</w:t>
      </w:r>
      <w:r w:rsidR="006D2970" w:rsidRPr="004C75B9">
        <w:rPr>
          <w:rFonts w:cs="Arial"/>
        </w:rPr>
        <w:t xml:space="preserve"> </w:t>
      </w:r>
      <w:r w:rsidR="00A65CC4" w:rsidRPr="004C75B9">
        <w:rPr>
          <w:rFonts w:cs="Arial"/>
        </w:rPr>
        <w:t xml:space="preserve">ao Diretor do </w:t>
      </w:r>
      <w:proofErr w:type="spellStart"/>
      <w:r w:rsidR="00A65CC4" w:rsidRPr="004C75B9">
        <w:rPr>
          <w:rFonts w:cs="Arial"/>
        </w:rPr>
        <w:t>Saae</w:t>
      </w:r>
      <w:proofErr w:type="spellEnd"/>
      <w:r w:rsidR="006D2970" w:rsidRPr="004C75B9">
        <w:rPr>
          <w:rFonts w:cs="Arial"/>
        </w:rPr>
        <w:t>,</w:t>
      </w:r>
      <w:r w:rsidR="00E04054" w:rsidRPr="004C75B9">
        <w:rPr>
          <w:rFonts w:cs="Arial"/>
          <w:shd w:val="clear" w:color="auto" w:fill="FFFFFF"/>
        </w:rPr>
        <w:t xml:space="preserve"> os </w:t>
      </w:r>
      <w:r w:rsidR="00632181" w:rsidRPr="004C75B9">
        <w:rPr>
          <w:rFonts w:cs="Arial"/>
          <w:color w:val="282625"/>
          <w:shd w:val="clear" w:color="auto" w:fill="FFFFFF"/>
        </w:rPr>
        <w:t xml:space="preserve">Vereadores Juarez Eufrásio de Carvalho – Juarez Carvalho, </w:t>
      </w:r>
      <w:r w:rsidR="00CC6492" w:rsidRPr="004C75B9">
        <w:rPr>
          <w:rFonts w:cs="Arial"/>
          <w:color w:val="282625"/>
          <w:shd w:val="clear" w:color="auto" w:fill="FFFFFF"/>
        </w:rPr>
        <w:t>Cid Corrêa Mesquita – Cid Corrêa,</w:t>
      </w:r>
      <w:r w:rsidR="00390DEB" w:rsidRPr="004C75B9">
        <w:rPr>
          <w:rFonts w:cs="Arial"/>
          <w:color w:val="282625"/>
          <w:shd w:val="clear" w:color="auto" w:fill="FFFFFF"/>
        </w:rPr>
        <w:t xml:space="preserve"> </w:t>
      </w:r>
      <w:r w:rsidR="00D30504" w:rsidRPr="004C75B9">
        <w:rPr>
          <w:rFonts w:cs="Arial"/>
          <w:color w:val="282625"/>
          <w:shd w:val="clear" w:color="auto" w:fill="FFFFFF"/>
        </w:rPr>
        <w:t xml:space="preserve">Joice Alvarenga Borges </w:t>
      </w:r>
      <w:r w:rsidR="00D30504" w:rsidRPr="004C75B9">
        <w:rPr>
          <w:rFonts w:cs="Arial"/>
          <w:color w:val="282625"/>
          <w:shd w:val="clear" w:color="auto" w:fill="FFFFFF"/>
        </w:rPr>
        <w:lastRenderedPageBreak/>
        <w:t xml:space="preserve">Carvalho - Joice Alvarenga, </w:t>
      </w:r>
      <w:r w:rsidR="003E7E32" w:rsidRPr="004C75B9">
        <w:rPr>
          <w:rFonts w:cs="Arial"/>
          <w:color w:val="282625"/>
          <w:shd w:val="clear" w:color="auto" w:fill="FFFFFF"/>
        </w:rPr>
        <w:t xml:space="preserve">Luciano Márcio de Oliveira – Luciano do Gás, </w:t>
      </w:r>
      <w:proofErr w:type="spellStart"/>
      <w:r w:rsidR="001D4557" w:rsidRPr="004C75B9">
        <w:rPr>
          <w:rFonts w:cs="Arial"/>
          <w:color w:val="282625"/>
          <w:shd w:val="clear" w:color="auto" w:fill="FFFFFF"/>
        </w:rPr>
        <w:t>Osânia</w:t>
      </w:r>
      <w:proofErr w:type="spellEnd"/>
      <w:r w:rsidR="001D4557" w:rsidRPr="004C75B9">
        <w:rPr>
          <w:rFonts w:cs="Arial"/>
          <w:color w:val="282625"/>
          <w:shd w:val="clear" w:color="auto" w:fill="FFFFFF"/>
        </w:rPr>
        <w:t xml:space="preserve"> Iraci da Silva – </w:t>
      </w:r>
      <w:proofErr w:type="spellStart"/>
      <w:r w:rsidR="001D4557" w:rsidRPr="004C75B9">
        <w:rPr>
          <w:rFonts w:cs="Arial"/>
          <w:color w:val="282625"/>
          <w:shd w:val="clear" w:color="auto" w:fill="FFFFFF"/>
        </w:rPr>
        <w:t>Osânia</w:t>
      </w:r>
      <w:proofErr w:type="spellEnd"/>
      <w:r w:rsidR="001D4557" w:rsidRPr="004C75B9">
        <w:rPr>
          <w:rFonts w:cs="Arial"/>
          <w:color w:val="282625"/>
          <w:shd w:val="clear" w:color="auto" w:fill="FFFFFF"/>
        </w:rPr>
        <w:t xml:space="preserve"> Silva, </w:t>
      </w:r>
      <w:r w:rsidR="00E6330A" w:rsidRPr="004C75B9">
        <w:rPr>
          <w:rFonts w:cs="Arial"/>
          <w:color w:val="282625"/>
          <w:shd w:val="clear" w:color="auto" w:fill="FFFFFF"/>
        </w:rPr>
        <w:t xml:space="preserve">Luiz Carlos Estevão – Luiz Carlos </w:t>
      </w:r>
      <w:proofErr w:type="spellStart"/>
      <w:r w:rsidR="00E6330A" w:rsidRPr="004C75B9">
        <w:rPr>
          <w:rFonts w:cs="Arial"/>
          <w:color w:val="282625"/>
          <w:shd w:val="clear" w:color="auto" w:fill="FFFFFF"/>
        </w:rPr>
        <w:t>Tocão</w:t>
      </w:r>
      <w:proofErr w:type="spellEnd"/>
      <w:r w:rsidR="00E6330A" w:rsidRPr="004C75B9">
        <w:rPr>
          <w:rFonts w:cs="Arial"/>
          <w:color w:val="282625"/>
          <w:shd w:val="clear" w:color="auto" w:fill="FFFFFF"/>
        </w:rPr>
        <w:t>,</w:t>
      </w:r>
      <w:r w:rsidR="00972F2C" w:rsidRPr="004C75B9">
        <w:rPr>
          <w:rFonts w:cs="Arial"/>
          <w:color w:val="282625"/>
          <w:shd w:val="clear" w:color="auto" w:fill="FFFFFF"/>
        </w:rPr>
        <w:t xml:space="preserve"> Flávio Martins da Silva - Flávio Martins, </w:t>
      </w:r>
      <w:r w:rsidR="00046646" w:rsidRPr="004C75B9">
        <w:rPr>
          <w:rFonts w:cs="Arial"/>
          <w:color w:val="282625"/>
          <w:shd w:val="clear" w:color="auto" w:fill="FFFFFF"/>
        </w:rPr>
        <w:t>José Geraldo da Cunha – Cabo Cunha</w:t>
      </w:r>
      <w:r w:rsidR="00E120EE" w:rsidRPr="004C75B9">
        <w:rPr>
          <w:rFonts w:cs="Arial"/>
          <w:color w:val="282625"/>
          <w:shd w:val="clear" w:color="auto" w:fill="FFFFFF"/>
        </w:rPr>
        <w:t xml:space="preserve"> e</w:t>
      </w:r>
      <w:r w:rsidR="00046646" w:rsidRPr="004C75B9">
        <w:rPr>
          <w:rFonts w:cs="Arial"/>
          <w:color w:val="282625"/>
          <w:shd w:val="clear" w:color="auto" w:fill="FFFFFF"/>
        </w:rPr>
        <w:t xml:space="preserve"> </w:t>
      </w:r>
      <w:r w:rsidR="00362DE8" w:rsidRPr="004C75B9">
        <w:rPr>
          <w:rFonts w:cs="Arial"/>
          <w:color w:val="282625"/>
          <w:shd w:val="clear" w:color="auto" w:fill="FFFFFF"/>
        </w:rPr>
        <w:t>Flávio Santos do Couto – Flávio Couto</w:t>
      </w:r>
      <w:r w:rsidR="00E120EE" w:rsidRPr="004C75B9">
        <w:rPr>
          <w:rFonts w:cs="Arial"/>
          <w:color w:val="282625"/>
          <w:shd w:val="clear" w:color="auto" w:fill="FFFFFF"/>
        </w:rPr>
        <w:t>.</w:t>
      </w:r>
      <w:r w:rsidR="00E6330A" w:rsidRPr="004C75B9">
        <w:rPr>
          <w:rFonts w:cs="Arial"/>
          <w:color w:val="282625"/>
          <w:shd w:val="clear" w:color="auto" w:fill="FFFFFF"/>
        </w:rPr>
        <w:t xml:space="preserve"> </w:t>
      </w:r>
      <w:r w:rsidR="00A02A81" w:rsidRPr="004C75B9">
        <w:rPr>
          <w:rFonts w:cs="Arial"/>
        </w:rPr>
        <w:t xml:space="preserve">Posteriormente, </w:t>
      </w:r>
      <w:r w:rsidR="00A02A81" w:rsidRPr="004C75B9">
        <w:rPr>
          <w:rFonts w:cs="Arial"/>
          <w:u w:val="single"/>
        </w:rPr>
        <w:t>foram levados à primeira discussão e votação e à segunda discussão e votação os seguintes projetos:</w:t>
      </w:r>
      <w:r w:rsidR="00A02A81" w:rsidRPr="004C75B9">
        <w:rPr>
          <w:rFonts w:cs="Arial"/>
        </w:rPr>
        <w:t xml:space="preserve"> </w:t>
      </w:r>
      <w:r w:rsidR="00976E97" w:rsidRPr="004C75B9">
        <w:rPr>
          <w:rFonts w:cs="Arial"/>
          <w:b/>
          <w:shd w:val="clear" w:color="auto" w:fill="FFFFFF"/>
        </w:rPr>
        <w:t xml:space="preserve">Projeto de Lei nº 028/2021 </w:t>
      </w:r>
      <w:r w:rsidR="00976E97" w:rsidRPr="004C75B9">
        <w:rPr>
          <w:rFonts w:cs="Arial"/>
          <w:shd w:val="clear" w:color="auto" w:fill="FFFFFF"/>
        </w:rPr>
        <w:t xml:space="preserve">– Dispõe sobre a regulamentação, aplicação e emissão de Passe Gratuito aos Deficientes, revoga a Lei nº 3.789 de 13 de abril de 2006 (Institui e regulamenta a aplicação e emissão de Passe Gratuito aos Deficientes) e dá outras providências (DESARQUIVADO DA </w:t>
      </w:r>
      <w:r w:rsidR="0039093C" w:rsidRPr="004C75B9">
        <w:rPr>
          <w:rFonts w:cs="Arial"/>
          <w:shd w:val="clear" w:color="auto" w:fill="FFFFFF"/>
        </w:rPr>
        <w:t xml:space="preserve">18ª LEGISLATURA), </w:t>
      </w:r>
      <w:r w:rsidR="000F478B" w:rsidRPr="004C75B9">
        <w:rPr>
          <w:rFonts w:cs="Arial"/>
          <w:shd w:val="clear" w:color="auto" w:fill="FFFFFF"/>
        </w:rPr>
        <w:t xml:space="preserve">sendo o projeto </w:t>
      </w:r>
      <w:r w:rsidR="0039093C" w:rsidRPr="004C75B9">
        <w:rPr>
          <w:rFonts w:cs="Arial"/>
          <w:u w:val="single"/>
          <w:shd w:val="clear" w:color="auto" w:fill="FFFFFF"/>
        </w:rPr>
        <w:t>aprovado</w:t>
      </w:r>
      <w:r w:rsidR="0039093C" w:rsidRPr="004C75B9">
        <w:rPr>
          <w:rFonts w:cs="Arial"/>
          <w:shd w:val="clear" w:color="auto" w:fill="FFFFFF"/>
        </w:rPr>
        <w:t xml:space="preserve"> por unanimidade dos vereadores presentes.</w:t>
      </w:r>
      <w:r w:rsidR="00E908CA" w:rsidRPr="004C75B9">
        <w:rPr>
          <w:rFonts w:cs="Arial"/>
          <w:shd w:val="clear" w:color="auto" w:fill="FFFFFF"/>
        </w:rPr>
        <w:t xml:space="preserve"> </w:t>
      </w:r>
      <w:r w:rsidR="0039093C" w:rsidRPr="004C75B9">
        <w:rPr>
          <w:rFonts w:cs="Arial"/>
        </w:rPr>
        <w:t xml:space="preserve">A seguir, passou-se à primeira discussão e votação e à segunda discussão e votação das emendas ao </w:t>
      </w:r>
      <w:r w:rsidR="0039093C" w:rsidRPr="004C75B9">
        <w:rPr>
          <w:rFonts w:cs="Arial"/>
          <w:b/>
        </w:rPr>
        <w:t>Projeto de Lei nº 028/2021</w:t>
      </w:r>
      <w:r w:rsidR="00AA6B14" w:rsidRPr="004C75B9">
        <w:rPr>
          <w:rFonts w:cs="Arial"/>
          <w:b/>
        </w:rPr>
        <w:t>:</w:t>
      </w:r>
      <w:r w:rsidR="0039093C" w:rsidRPr="004C75B9">
        <w:rPr>
          <w:rFonts w:cs="Arial"/>
          <w:b/>
        </w:rPr>
        <w:t xml:space="preserve"> </w:t>
      </w:r>
      <w:r w:rsidR="0039093C" w:rsidRPr="004C75B9">
        <w:rPr>
          <w:rFonts w:cs="Arial"/>
          <w:u w:val="single"/>
        </w:rPr>
        <w:t>E</w:t>
      </w:r>
      <w:r w:rsidR="000F478B" w:rsidRPr="004C75B9">
        <w:rPr>
          <w:rFonts w:cs="Arial"/>
          <w:u w:val="single"/>
          <w:shd w:val="clear" w:color="auto" w:fill="FFFFFF"/>
        </w:rPr>
        <w:t>mendas</w:t>
      </w:r>
      <w:r w:rsidR="000F478B" w:rsidRPr="004C75B9">
        <w:rPr>
          <w:rFonts w:cs="Arial"/>
          <w:shd w:val="clear" w:color="auto" w:fill="FFFFFF"/>
        </w:rPr>
        <w:t xml:space="preserve"> </w:t>
      </w:r>
      <w:r w:rsidR="00DD7D9D" w:rsidRPr="004C75B9">
        <w:rPr>
          <w:rFonts w:cs="Arial"/>
        </w:rPr>
        <w:t xml:space="preserve">Modificativa nº 001, 002, 003, 004, 005 Aditiva nº 001, Aditiva/Supressiva nº 001, Modificativa/Supressiva nº 001, Supressiva/Aditiva nº 001 e Modificativa/Aditiva nº 001, apresentadas pelo Vereador José Geraldo da Cunha – Cabo Cunha e </w:t>
      </w:r>
      <w:r w:rsidR="0039093C" w:rsidRPr="004C75B9">
        <w:rPr>
          <w:rFonts w:cs="Arial"/>
          <w:u w:val="single"/>
        </w:rPr>
        <w:t>E</w:t>
      </w:r>
      <w:r w:rsidR="00DD7D9D" w:rsidRPr="004C75B9">
        <w:rPr>
          <w:rFonts w:cs="Arial"/>
          <w:u w:val="single"/>
        </w:rPr>
        <w:t>mendas</w:t>
      </w:r>
      <w:r w:rsidR="00DD7D9D" w:rsidRPr="004C75B9">
        <w:rPr>
          <w:rFonts w:cs="Arial"/>
        </w:rPr>
        <w:t xml:space="preserve"> Aditiva nº 002 e Modificativa/Aditiva nº 002/2021, apresentadas pela Vereadora Joice Alvarenga Bo</w:t>
      </w:r>
      <w:r w:rsidR="0064539A" w:rsidRPr="004C75B9">
        <w:rPr>
          <w:rFonts w:cs="Arial"/>
        </w:rPr>
        <w:t>rges Carvalho - Joice Alvarenga</w:t>
      </w:r>
      <w:r w:rsidR="00AA6B14" w:rsidRPr="004C75B9">
        <w:rPr>
          <w:rFonts w:cs="Arial"/>
        </w:rPr>
        <w:t>,</w:t>
      </w:r>
      <w:r w:rsidR="0064539A" w:rsidRPr="004C75B9">
        <w:rPr>
          <w:rFonts w:cs="Arial"/>
        </w:rPr>
        <w:t xml:space="preserve"> </w:t>
      </w:r>
      <w:r w:rsidR="00AA6B14" w:rsidRPr="004C75B9">
        <w:rPr>
          <w:rFonts w:cs="Arial"/>
        </w:rPr>
        <w:t>sendo</w:t>
      </w:r>
      <w:r w:rsidR="00AA6B14" w:rsidRPr="004C75B9">
        <w:rPr>
          <w:rFonts w:cs="Arial"/>
          <w:b/>
        </w:rPr>
        <w:t xml:space="preserve"> </w:t>
      </w:r>
      <w:r w:rsidR="00AA6B14" w:rsidRPr="004C75B9">
        <w:rPr>
          <w:rFonts w:cs="Arial"/>
        </w:rPr>
        <w:t>todas as</w:t>
      </w:r>
      <w:r w:rsidR="00604A1B" w:rsidRPr="004C75B9">
        <w:rPr>
          <w:rFonts w:cs="Arial"/>
        </w:rPr>
        <w:t xml:space="preserve"> emendas</w:t>
      </w:r>
      <w:r w:rsidR="00AA6B14" w:rsidRPr="004C75B9">
        <w:rPr>
          <w:rFonts w:cs="Arial"/>
          <w:shd w:val="clear" w:color="auto" w:fill="FFFFFF"/>
        </w:rPr>
        <w:t xml:space="preserve"> </w:t>
      </w:r>
      <w:r w:rsidR="00AA6B14" w:rsidRPr="004C75B9">
        <w:rPr>
          <w:rFonts w:cs="Arial"/>
          <w:u w:val="single"/>
          <w:shd w:val="clear" w:color="auto" w:fill="FFFFFF"/>
        </w:rPr>
        <w:t>aprovada</w:t>
      </w:r>
      <w:r w:rsidR="0064539A" w:rsidRPr="004C75B9">
        <w:rPr>
          <w:rFonts w:cs="Arial"/>
          <w:u w:val="single"/>
          <w:shd w:val="clear" w:color="auto" w:fill="FFFFFF"/>
        </w:rPr>
        <w:t>s</w:t>
      </w:r>
      <w:r w:rsidR="0064539A" w:rsidRPr="004C75B9">
        <w:rPr>
          <w:rFonts w:cs="Arial"/>
          <w:shd w:val="clear" w:color="auto" w:fill="FFFFFF"/>
        </w:rPr>
        <w:t xml:space="preserve"> por unanimidade dos vereadores presentes.</w:t>
      </w:r>
      <w:r w:rsidR="00E908CA" w:rsidRPr="004C75B9">
        <w:rPr>
          <w:rFonts w:cs="Arial"/>
          <w:shd w:val="clear" w:color="auto" w:fill="FFFFFF"/>
        </w:rPr>
        <w:t xml:space="preserve"> </w:t>
      </w:r>
      <w:r w:rsidR="00976E97" w:rsidRPr="004C75B9">
        <w:rPr>
          <w:rFonts w:cs="Arial"/>
          <w:b/>
          <w:shd w:val="clear" w:color="auto" w:fill="FFFFFF"/>
        </w:rPr>
        <w:t xml:space="preserve">Projeto de Lei nº 060/2021 </w:t>
      </w:r>
      <w:r w:rsidR="00976E97" w:rsidRPr="004C75B9">
        <w:rPr>
          <w:rFonts w:cs="Arial"/>
          <w:shd w:val="clear" w:color="auto" w:fill="FFFFFF"/>
        </w:rPr>
        <w:t>–</w:t>
      </w:r>
      <w:r w:rsidR="00976E97" w:rsidRPr="004C75B9">
        <w:rPr>
          <w:rFonts w:cs="Arial"/>
          <w:b/>
          <w:shd w:val="clear" w:color="auto" w:fill="FFFFFF"/>
        </w:rPr>
        <w:t xml:space="preserve"> </w:t>
      </w:r>
      <w:r w:rsidR="00976E97" w:rsidRPr="004C75B9">
        <w:rPr>
          <w:rFonts w:cs="Arial"/>
          <w:shd w:val="clear" w:color="auto" w:fill="FFFFFF"/>
        </w:rPr>
        <w:t xml:space="preserve">Concede prioridade à mulher vítima de violência doméstica para aquisição de moradia popular disponibilizada no programa habitacional do Município e dá outras providências. </w:t>
      </w:r>
      <w:r w:rsidR="0032440F" w:rsidRPr="00DB3405">
        <w:rPr>
          <w:rFonts w:cs="Arial"/>
          <w:i/>
          <w:shd w:val="clear" w:color="auto" w:fill="FFFFFF"/>
        </w:rPr>
        <w:t>(</w:t>
      </w:r>
      <w:r w:rsidR="0032440F" w:rsidRPr="004C75B9">
        <w:rPr>
          <w:rFonts w:cs="Arial"/>
          <w:b/>
          <w:i/>
          <w:shd w:val="clear" w:color="auto" w:fill="FFFFFF"/>
        </w:rPr>
        <w:t>ANÁLISE POR COMISSÃO ESPECIAL</w:t>
      </w:r>
      <w:r w:rsidR="008138F3" w:rsidRPr="004C75B9">
        <w:rPr>
          <w:rFonts w:cs="Arial"/>
          <w:b/>
          <w:i/>
          <w:shd w:val="clear" w:color="auto" w:fill="FFFFFF"/>
        </w:rPr>
        <w:t xml:space="preserve">, </w:t>
      </w:r>
      <w:r w:rsidR="008138F3" w:rsidRPr="00DB3405">
        <w:rPr>
          <w:rFonts w:cs="Arial"/>
          <w:i/>
          <w:shd w:val="clear" w:color="auto" w:fill="FFFFFF"/>
        </w:rPr>
        <w:t xml:space="preserve">formada pelos Vereadores Luciano Márcio de Oliveira – Luciano do Gás, Flávio Santos do Couto – Flávio Couto e Joice </w:t>
      </w:r>
      <w:r w:rsidR="008138F3" w:rsidRPr="00DB3405">
        <w:rPr>
          <w:rFonts w:cs="Arial"/>
          <w:b/>
          <w:i/>
          <w:shd w:val="clear" w:color="auto" w:fill="FFFFFF"/>
        </w:rPr>
        <w:t>Alvarenga</w:t>
      </w:r>
      <w:r w:rsidR="008138F3" w:rsidRPr="00DB3405">
        <w:rPr>
          <w:rFonts w:cs="Arial"/>
          <w:i/>
          <w:shd w:val="clear" w:color="auto" w:fill="FFFFFF"/>
        </w:rPr>
        <w:t xml:space="preserve"> Borges Carvalho - Joice Alvarenga</w:t>
      </w:r>
      <w:r w:rsidR="0032440F" w:rsidRPr="00DB3405">
        <w:rPr>
          <w:rFonts w:cs="Arial"/>
          <w:i/>
          <w:shd w:val="clear" w:color="auto" w:fill="FFFFFF"/>
        </w:rPr>
        <w:t>)</w:t>
      </w:r>
      <w:r w:rsidR="0032440F" w:rsidRPr="004C75B9">
        <w:rPr>
          <w:rFonts w:cs="Arial"/>
          <w:b/>
          <w:i/>
          <w:shd w:val="clear" w:color="auto" w:fill="FFFFFF"/>
        </w:rPr>
        <w:t xml:space="preserve">, </w:t>
      </w:r>
      <w:r w:rsidR="00E623BE" w:rsidRPr="004C75B9">
        <w:rPr>
          <w:rFonts w:cs="Arial"/>
          <w:shd w:val="clear" w:color="auto" w:fill="FFFFFF"/>
        </w:rPr>
        <w:t xml:space="preserve">sendo o </w:t>
      </w:r>
      <w:r w:rsidR="00E623BE" w:rsidRPr="004C75B9">
        <w:rPr>
          <w:rFonts w:cs="Arial"/>
          <w:u w:val="single"/>
          <w:shd w:val="clear" w:color="auto" w:fill="FFFFFF"/>
        </w:rPr>
        <w:t>projeto</w:t>
      </w:r>
      <w:r w:rsidR="00A32FA3" w:rsidRPr="004C75B9">
        <w:rPr>
          <w:rFonts w:cs="Arial"/>
          <w:u w:val="single"/>
          <w:shd w:val="clear" w:color="auto" w:fill="FFFFFF"/>
        </w:rPr>
        <w:t>,</w:t>
      </w:r>
      <w:r w:rsidR="00E623BE" w:rsidRPr="004C75B9">
        <w:rPr>
          <w:rFonts w:cs="Arial"/>
          <w:shd w:val="clear" w:color="auto" w:fill="FFFFFF"/>
        </w:rPr>
        <w:t xml:space="preserve">  a </w:t>
      </w:r>
      <w:r w:rsidR="00E623BE" w:rsidRPr="004C75B9">
        <w:rPr>
          <w:rFonts w:cs="Arial"/>
          <w:u w:val="single"/>
          <w:shd w:val="clear" w:color="auto" w:fill="FFFFFF"/>
        </w:rPr>
        <w:t>Emenda</w:t>
      </w:r>
      <w:r w:rsidR="00E623BE" w:rsidRPr="004C75B9">
        <w:rPr>
          <w:rFonts w:cs="Arial"/>
          <w:shd w:val="clear" w:color="auto" w:fill="FFFFFF"/>
        </w:rPr>
        <w:t xml:space="preserve"> Aditiva nº 01 apresentada</w:t>
      </w:r>
      <w:r w:rsidR="00BA2903" w:rsidRPr="004C75B9">
        <w:rPr>
          <w:rFonts w:cs="Arial"/>
          <w:shd w:val="clear" w:color="auto" w:fill="FFFFFF"/>
        </w:rPr>
        <w:t xml:space="preserve"> pelo Vereador Luciano Márcio de Oliveira – Luciano do Gás e a </w:t>
      </w:r>
      <w:r w:rsidR="00BA2903" w:rsidRPr="004C75B9">
        <w:rPr>
          <w:rFonts w:cs="Arial"/>
          <w:u w:val="single"/>
          <w:shd w:val="clear" w:color="auto" w:fill="FFFFFF"/>
        </w:rPr>
        <w:t>Emenda</w:t>
      </w:r>
      <w:r w:rsidR="00A32FA3" w:rsidRPr="004C75B9">
        <w:rPr>
          <w:rFonts w:cs="Arial"/>
          <w:shd w:val="clear" w:color="auto" w:fill="FFFFFF"/>
        </w:rPr>
        <w:t xml:space="preserve"> </w:t>
      </w:r>
      <w:r w:rsidR="00492A78" w:rsidRPr="004C75B9">
        <w:rPr>
          <w:rFonts w:cs="Arial"/>
          <w:shd w:val="clear" w:color="auto" w:fill="FFFFFF"/>
        </w:rPr>
        <w:t>Modificativa</w:t>
      </w:r>
      <w:r w:rsidR="00093935" w:rsidRPr="004C75B9">
        <w:rPr>
          <w:rFonts w:cs="Arial"/>
          <w:shd w:val="clear" w:color="auto" w:fill="FFFFFF"/>
        </w:rPr>
        <w:t xml:space="preserve"> nº 1, apresentada </w:t>
      </w:r>
      <w:r w:rsidR="00E623BE" w:rsidRPr="004C75B9">
        <w:rPr>
          <w:rFonts w:cs="Arial"/>
          <w:shd w:val="clear" w:color="auto" w:fill="FFFFFF"/>
        </w:rPr>
        <w:t xml:space="preserve">pelos Vereadores </w:t>
      </w:r>
      <w:r w:rsidR="00A32FA3" w:rsidRPr="004C75B9">
        <w:rPr>
          <w:rFonts w:cs="Arial"/>
          <w:shd w:val="clear" w:color="auto" w:fill="FFFFFF"/>
        </w:rPr>
        <w:t>Luciano Márcio de Oliveira – Luciano do Gás, Flávio Santos do Couto – Flávio Couto e Joice Alvarenga Borges Carvalho - Joice Alvarenga</w:t>
      </w:r>
      <w:r w:rsidR="00E623BE" w:rsidRPr="004C75B9">
        <w:rPr>
          <w:rFonts w:cs="Arial"/>
          <w:shd w:val="clear" w:color="auto" w:fill="FFFFFF"/>
        </w:rPr>
        <w:t>,</w:t>
      </w:r>
      <w:r w:rsidR="002A7AF3" w:rsidRPr="004C75B9">
        <w:rPr>
          <w:rFonts w:cs="Arial"/>
          <w:shd w:val="clear" w:color="auto" w:fill="FFFFFF"/>
        </w:rPr>
        <w:t xml:space="preserve"> </w:t>
      </w:r>
      <w:r w:rsidR="00492A78" w:rsidRPr="004C75B9">
        <w:rPr>
          <w:rFonts w:cs="Arial"/>
          <w:u w:val="single"/>
          <w:shd w:val="clear" w:color="auto" w:fill="FFFFFF"/>
        </w:rPr>
        <w:t>aprovados</w:t>
      </w:r>
      <w:r w:rsidR="00492A78" w:rsidRPr="004C75B9">
        <w:rPr>
          <w:rFonts w:cs="Arial"/>
          <w:shd w:val="clear" w:color="auto" w:fill="FFFFFF"/>
        </w:rPr>
        <w:t xml:space="preserve"> </w:t>
      </w:r>
      <w:r w:rsidR="00E86C6E" w:rsidRPr="004C75B9">
        <w:rPr>
          <w:rFonts w:cs="Arial"/>
          <w:shd w:val="clear" w:color="auto" w:fill="FFFFFF"/>
        </w:rPr>
        <w:t>por unanimidade dos vereadores presentes, ressalvada a ausência do</w:t>
      </w:r>
      <w:r w:rsidR="00775B03" w:rsidRPr="004C75B9">
        <w:rPr>
          <w:rFonts w:cs="Arial"/>
          <w:shd w:val="clear" w:color="auto" w:fill="FFFFFF"/>
        </w:rPr>
        <w:t>s</w:t>
      </w:r>
      <w:r w:rsidR="00E86C6E" w:rsidRPr="004C75B9">
        <w:rPr>
          <w:rFonts w:cs="Arial"/>
          <w:shd w:val="clear" w:color="auto" w:fill="FFFFFF"/>
        </w:rPr>
        <w:t xml:space="preserve"> Vereador</w:t>
      </w:r>
      <w:r w:rsidR="00775B03" w:rsidRPr="004C75B9">
        <w:rPr>
          <w:rFonts w:cs="Arial"/>
          <w:shd w:val="clear" w:color="auto" w:fill="FFFFFF"/>
        </w:rPr>
        <w:t>es Cid Corrêa Mesquita – Cid Corrêa e</w:t>
      </w:r>
      <w:r w:rsidR="00E86C6E" w:rsidRPr="004C75B9">
        <w:rPr>
          <w:rFonts w:cs="Arial"/>
          <w:shd w:val="clear" w:color="auto" w:fill="FFFFFF"/>
        </w:rPr>
        <w:t xml:space="preserve"> Marcelo Fernandes de Oliveira – Marcelo Fernandes.</w:t>
      </w:r>
      <w:r w:rsidR="00E623BE" w:rsidRPr="004C75B9">
        <w:rPr>
          <w:rFonts w:cs="Arial"/>
          <w:shd w:val="clear" w:color="auto" w:fill="FFFFFF"/>
        </w:rPr>
        <w:t xml:space="preserve"> </w:t>
      </w:r>
      <w:r w:rsidR="008278C7" w:rsidRPr="004C75B9">
        <w:rPr>
          <w:rFonts w:cs="Arial"/>
        </w:rPr>
        <w:t xml:space="preserve">Por derradeiro, o Presidente, </w:t>
      </w:r>
      <w:r w:rsidR="008278C7" w:rsidRPr="004C75B9">
        <w:rPr>
          <w:rFonts w:cs="Arial"/>
          <w:bCs/>
          <w:iCs/>
        </w:rPr>
        <w:t>propôs aos demais Vereadores presentes a supressão da feitura d</w:t>
      </w:r>
      <w:r w:rsidR="008278C7" w:rsidRPr="004C75B9">
        <w:rPr>
          <w:rFonts w:cs="Arial"/>
        </w:rPr>
        <w:t>os Requerimentos, Moções, Indicações e Ofícios, que seriam apresentados de maneira verbal</w:t>
      </w:r>
      <w:r w:rsidR="008278C7" w:rsidRPr="004C75B9">
        <w:rPr>
          <w:rFonts w:cs="Arial"/>
          <w:bCs/>
          <w:iCs/>
        </w:rPr>
        <w:t xml:space="preserve"> e da Palavra Livre, o que foi acatad</w:t>
      </w:r>
      <w:r w:rsidR="00857800" w:rsidRPr="004C75B9">
        <w:rPr>
          <w:rFonts w:cs="Arial"/>
          <w:bCs/>
          <w:iCs/>
        </w:rPr>
        <w:t>o</w:t>
      </w:r>
      <w:r w:rsidR="008278C7" w:rsidRPr="004C75B9">
        <w:rPr>
          <w:rFonts w:cs="Arial"/>
          <w:bCs/>
          <w:iCs/>
        </w:rPr>
        <w:t xml:space="preserve"> por todos os presentes, </w:t>
      </w:r>
      <w:r w:rsidR="008278C7" w:rsidRPr="004C75B9">
        <w:rPr>
          <w:rFonts w:cs="Arial"/>
          <w:shd w:val="clear" w:color="auto" w:fill="FFFFFF"/>
        </w:rPr>
        <w:t xml:space="preserve">ressalvada a ausência dos Vereadores Cid Corrêa Mesquita – Cid Corrêa e Marcelo Fernandes </w:t>
      </w:r>
      <w:r w:rsidR="005062B0">
        <w:rPr>
          <w:rFonts w:cs="Arial"/>
          <w:shd w:val="clear" w:color="auto" w:fill="FFFFFF"/>
        </w:rPr>
        <w:t xml:space="preserve">de Oliveira – Marcelo Fernandes, sendo também </w:t>
      </w:r>
      <w:r w:rsidR="005062B0" w:rsidRPr="004C75B9">
        <w:rPr>
          <w:rFonts w:cs="Arial"/>
          <w:u w:val="single"/>
        </w:rPr>
        <w:t xml:space="preserve">aprovados pelos edis presentes os Requerimentos, Moções, Indicações e Ofícios, constantes da pauta </w:t>
      </w:r>
      <w:r w:rsidR="005062B0">
        <w:rPr>
          <w:rFonts w:cs="Arial"/>
          <w:u w:val="single"/>
        </w:rPr>
        <w:t>do</w:t>
      </w:r>
      <w:r w:rsidR="005062B0" w:rsidRPr="004C75B9">
        <w:rPr>
          <w:rFonts w:cs="Arial"/>
          <w:u w:val="single"/>
        </w:rPr>
        <w:t>s seguintes Vereadores</w:t>
      </w:r>
      <w:r w:rsidR="005062B0" w:rsidRPr="004C75B9">
        <w:rPr>
          <w:rFonts w:cs="Arial"/>
        </w:rPr>
        <w:t>:</w:t>
      </w:r>
      <w:r w:rsidR="005062B0" w:rsidRPr="004C75B9">
        <w:rPr>
          <w:rFonts w:cs="Arial"/>
          <w:bCs/>
          <w:iCs/>
        </w:rPr>
        <w:t xml:space="preserve"> Joice Alvarenga Borges Carvalho - Joice Alvarenga, Juarez Eufrásio de Carvalho – Juarez Carvalho, Marcelo Fernandes de Oliveira – Marcelo Fernandes, Luciano Márcio de Oliveira – Luciano do Gás e Luiz Carlos Estevão – Luiz Carlos </w:t>
      </w:r>
      <w:proofErr w:type="spellStart"/>
      <w:r w:rsidR="005062B0" w:rsidRPr="004C75B9">
        <w:rPr>
          <w:rFonts w:cs="Arial"/>
          <w:bCs/>
          <w:iCs/>
        </w:rPr>
        <w:t>Tocão</w:t>
      </w:r>
      <w:proofErr w:type="spellEnd"/>
      <w:r w:rsidR="005062B0" w:rsidRPr="004C75B9">
        <w:rPr>
          <w:rFonts w:cs="Arial"/>
          <w:bCs/>
          <w:iCs/>
        </w:rPr>
        <w:t xml:space="preserve">, </w:t>
      </w:r>
      <w:r w:rsidR="005062B0" w:rsidRPr="004C75B9">
        <w:rPr>
          <w:rFonts w:cs="Arial"/>
          <w:shd w:val="clear" w:color="auto" w:fill="FFFFFF"/>
        </w:rPr>
        <w:t xml:space="preserve">ressalvada a ausência dos Vereadores Cid Corrêa Mesquita – Cid Corrêa e Marcelo Fernandes de Oliveira – Marcelo Fernandes. </w:t>
      </w:r>
      <w:bookmarkStart w:id="0" w:name="_GoBack"/>
      <w:bookmarkEnd w:id="0"/>
      <w:r w:rsidR="00EE43B1" w:rsidRPr="004C75B9">
        <w:rPr>
          <w:rFonts w:cs="Arial"/>
        </w:rPr>
        <w:t xml:space="preserve">Nada mais havendo a tratar, o Presidente </w:t>
      </w:r>
      <w:r w:rsidR="00EE43B1" w:rsidRPr="004C75B9">
        <w:rPr>
          <w:rFonts w:cs="Arial"/>
          <w:bCs/>
          <w:iCs/>
        </w:rPr>
        <w:t>Flávio Martins da Silva – Flávio Martins</w:t>
      </w:r>
      <w:r w:rsidR="00EE43B1" w:rsidRPr="004C75B9">
        <w:rPr>
          <w:rFonts w:cs="Arial"/>
        </w:rPr>
        <w:t xml:space="preserve"> encerrou a reunião com a oração final, convidando a todos para a próxima reunião, de caráter ordinário, a ser realizada </w:t>
      </w:r>
      <w:r w:rsidR="003A217C" w:rsidRPr="004C75B9">
        <w:rPr>
          <w:rFonts w:cs="Arial"/>
        </w:rPr>
        <w:t>no dia</w:t>
      </w:r>
      <w:r w:rsidR="00EE43B1" w:rsidRPr="004C75B9">
        <w:rPr>
          <w:rFonts w:cs="Arial"/>
        </w:rPr>
        <w:t xml:space="preserve"> </w:t>
      </w:r>
      <w:r w:rsidR="00A02A81" w:rsidRPr="004C75B9">
        <w:rPr>
          <w:rFonts w:cs="Arial"/>
        </w:rPr>
        <w:t>trinta e um</w:t>
      </w:r>
      <w:r w:rsidR="00F12C08" w:rsidRPr="004C75B9">
        <w:rPr>
          <w:rFonts w:cs="Arial"/>
        </w:rPr>
        <w:t xml:space="preserve"> </w:t>
      </w:r>
      <w:r w:rsidR="00EE43B1" w:rsidRPr="004C75B9">
        <w:rPr>
          <w:rFonts w:cs="Arial"/>
        </w:rPr>
        <w:t xml:space="preserve">de </w:t>
      </w:r>
      <w:r w:rsidR="00F12C08" w:rsidRPr="004C75B9">
        <w:rPr>
          <w:rFonts w:cs="Arial"/>
        </w:rPr>
        <w:t>maio</w:t>
      </w:r>
      <w:r w:rsidR="00EE43B1" w:rsidRPr="004C75B9">
        <w:rPr>
          <w:rFonts w:cs="Arial"/>
        </w:rPr>
        <w:t xml:space="preserve"> do ano corrente, às quinz</w:t>
      </w:r>
      <w:r w:rsidR="00CA1FCE" w:rsidRPr="004C75B9">
        <w:rPr>
          <w:rFonts w:cs="Arial"/>
        </w:rPr>
        <w:t>e horas.</w:t>
      </w:r>
      <w:r w:rsidR="00281A9A" w:rsidRPr="004C75B9">
        <w:rPr>
          <w:rFonts w:cs="Arial"/>
        </w:rPr>
        <w:t xml:space="preserve"> </w:t>
      </w:r>
      <w:r w:rsidR="00EE43B1" w:rsidRPr="004C75B9">
        <w:rPr>
          <w:rFonts w:cs="Arial"/>
        </w:rPr>
        <w:t xml:space="preserve">Dos trabalhos, a Vereadora </w:t>
      </w:r>
      <w:r w:rsidR="00EE43B1" w:rsidRPr="004C75B9">
        <w:rPr>
          <w:rFonts w:cs="Arial"/>
          <w:bCs/>
          <w:iCs/>
        </w:rPr>
        <w:t xml:space="preserve">Joice Alvarenga Borges Carvalho – Joice Alvarenga </w:t>
      </w:r>
      <w:r w:rsidR="00EE43B1" w:rsidRPr="004C75B9">
        <w:rPr>
          <w:rFonts w:cs="Arial"/>
        </w:rPr>
        <w:t xml:space="preserve">lavrou a presente ata que, após lida e apreciada, será pelos Vereadores </w:t>
      </w:r>
      <w:r w:rsidR="00EE43B1" w:rsidRPr="004C75B9">
        <w:rPr>
          <w:rFonts w:cs="Arial"/>
        </w:rPr>
        <w:lastRenderedPageBreak/>
        <w:t xml:space="preserve">presentes assinada. Sala de Sessões da Câmara Municipal de Formiga, </w:t>
      </w:r>
      <w:r w:rsidR="003A217C" w:rsidRPr="004C75B9">
        <w:rPr>
          <w:rFonts w:cs="Arial"/>
        </w:rPr>
        <w:t>ao</w:t>
      </w:r>
      <w:r w:rsidR="008A0F92" w:rsidRPr="004C75B9">
        <w:rPr>
          <w:rFonts w:cs="Arial"/>
        </w:rPr>
        <w:t xml:space="preserve">s </w:t>
      </w:r>
      <w:r w:rsidR="00A02A81" w:rsidRPr="004C75B9">
        <w:rPr>
          <w:rFonts w:cs="Arial"/>
        </w:rPr>
        <w:t>vinte e quatro</w:t>
      </w:r>
      <w:r w:rsidR="00E55D86" w:rsidRPr="004C75B9">
        <w:rPr>
          <w:rFonts w:cs="Arial"/>
        </w:rPr>
        <w:t xml:space="preserve"> </w:t>
      </w:r>
      <w:r w:rsidR="003A217C" w:rsidRPr="004C75B9">
        <w:rPr>
          <w:rFonts w:cs="Arial"/>
        </w:rPr>
        <w:t>dia</w:t>
      </w:r>
      <w:r w:rsidR="008A0F92" w:rsidRPr="004C75B9">
        <w:rPr>
          <w:rFonts w:cs="Arial"/>
        </w:rPr>
        <w:t>s</w:t>
      </w:r>
      <w:r w:rsidR="003A217C" w:rsidRPr="004C75B9">
        <w:rPr>
          <w:rFonts w:cs="Arial"/>
        </w:rPr>
        <w:t xml:space="preserve"> do mês de </w:t>
      </w:r>
      <w:r w:rsidR="00F12C08" w:rsidRPr="004C75B9">
        <w:rPr>
          <w:rFonts w:cs="Arial"/>
        </w:rPr>
        <w:t>maio</w:t>
      </w:r>
      <w:r w:rsidR="00EE43B1" w:rsidRPr="004C75B9">
        <w:rPr>
          <w:rFonts w:cs="Arial"/>
        </w:rPr>
        <w:t xml:space="preserve"> do ano de dois mil e vinte e um.</w:t>
      </w:r>
    </w:p>
    <w:p w:rsidR="00EE43B1" w:rsidRPr="00453FE2" w:rsidRDefault="00EE43B1" w:rsidP="00EE43B1">
      <w:pPr>
        <w:pStyle w:val="Recuodecorpodetexto"/>
        <w:ind w:left="0"/>
        <w:rPr>
          <w:rFonts w:cs="Arial"/>
        </w:rPr>
      </w:pPr>
    </w:p>
    <w:p w:rsidR="00EE43B1" w:rsidRPr="00453FE2" w:rsidRDefault="00EE43B1" w:rsidP="00EE43B1">
      <w:pPr>
        <w:pStyle w:val="Recuodecorpodetexto"/>
        <w:ind w:left="0"/>
        <w:rPr>
          <w:rFonts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EE43B1" w:rsidRPr="00453FE2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Pr="00453FE2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453FE2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453FE2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453FE2" w:rsidRDefault="00EE43B1" w:rsidP="008528EF">
            <w:pPr>
              <w:jc w:val="both"/>
              <w:rPr>
                <w:rFonts w:ascii="Arial" w:hAnsi="Arial" w:cs="Arial"/>
              </w:rPr>
            </w:pPr>
          </w:p>
          <w:p w:rsidR="00EE43B1" w:rsidRPr="00453FE2" w:rsidRDefault="00EE43B1" w:rsidP="008528EF">
            <w:pPr>
              <w:jc w:val="both"/>
              <w:rPr>
                <w:rFonts w:ascii="Arial" w:hAnsi="Arial" w:cs="Arial"/>
              </w:rPr>
            </w:pPr>
          </w:p>
          <w:p w:rsidR="00EE43B1" w:rsidRPr="00453FE2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453FE2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453FE2" w:rsidTr="003D3F41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453FE2" w:rsidRDefault="00EE43B1" w:rsidP="008528EF">
            <w:pPr>
              <w:jc w:val="center"/>
              <w:rPr>
                <w:rFonts w:ascii="Arial" w:hAnsi="Arial" w:cs="Arial"/>
              </w:rPr>
            </w:pPr>
            <w:r w:rsidRPr="00453FE2">
              <w:rPr>
                <w:rFonts w:ascii="Arial" w:hAnsi="Arial" w:cs="Arial"/>
              </w:rPr>
              <w:t>Cid Corrêa Mesquita</w:t>
            </w:r>
          </w:p>
          <w:p w:rsidR="00EE43B1" w:rsidRPr="00453FE2" w:rsidRDefault="00EE43B1" w:rsidP="008528EF">
            <w:pPr>
              <w:jc w:val="center"/>
              <w:rPr>
                <w:rFonts w:ascii="Arial" w:hAnsi="Arial" w:cs="Arial"/>
              </w:rPr>
            </w:pPr>
            <w:r w:rsidRPr="00453FE2">
              <w:rPr>
                <w:rFonts w:ascii="Arial" w:hAnsi="Arial" w:cs="Arial"/>
              </w:rPr>
              <w:t>Cid Corrêa - PSB</w:t>
            </w:r>
          </w:p>
          <w:p w:rsidR="00EE43B1" w:rsidRPr="00453FE2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453FE2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F12C08" w:rsidRPr="00453FE2" w:rsidRDefault="00F12C08" w:rsidP="00F12C08">
            <w:pPr>
              <w:jc w:val="center"/>
              <w:rPr>
                <w:rFonts w:ascii="Arial" w:hAnsi="Arial" w:cs="Arial"/>
              </w:rPr>
            </w:pPr>
            <w:r w:rsidRPr="00453FE2">
              <w:rPr>
                <w:rFonts w:ascii="Arial" w:hAnsi="Arial" w:cs="Arial"/>
              </w:rPr>
              <w:t>Juarez Eufrásio de Carvalho</w:t>
            </w:r>
          </w:p>
          <w:p w:rsidR="00EE43B1" w:rsidRPr="00453FE2" w:rsidRDefault="00F12C08" w:rsidP="00F12C08">
            <w:pPr>
              <w:jc w:val="center"/>
              <w:rPr>
                <w:rFonts w:ascii="Arial" w:hAnsi="Arial" w:cs="Arial"/>
              </w:rPr>
            </w:pPr>
            <w:r w:rsidRPr="00453FE2">
              <w:rPr>
                <w:rFonts w:ascii="Arial" w:hAnsi="Arial" w:cs="Arial"/>
              </w:rPr>
              <w:t>Juarez Carvalho - PTB</w:t>
            </w:r>
          </w:p>
          <w:p w:rsidR="00EE43B1" w:rsidRPr="00453FE2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453FE2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453FE2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453FE2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3D3F41" w:rsidRPr="00453FE2" w:rsidTr="003D3F41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3D3F41" w:rsidRPr="00453FE2" w:rsidRDefault="003D3F4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3D3F41" w:rsidRPr="00453FE2" w:rsidRDefault="003D3F4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3D3F41" w:rsidRPr="00453FE2" w:rsidRDefault="003D3F4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453FE2" w:rsidTr="003D3F41">
        <w:trPr>
          <w:trHeight w:hRule="exact" w:val="570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453FE2" w:rsidRDefault="00EE43B1" w:rsidP="008528EF">
            <w:pPr>
              <w:jc w:val="center"/>
              <w:rPr>
                <w:rFonts w:ascii="Arial" w:hAnsi="Arial" w:cs="Arial"/>
              </w:rPr>
            </w:pPr>
            <w:r w:rsidRPr="00453FE2">
              <w:rPr>
                <w:rFonts w:ascii="Arial" w:hAnsi="Arial" w:cs="Arial"/>
              </w:rPr>
              <w:t>Flávio Martins da Silva</w:t>
            </w:r>
          </w:p>
          <w:p w:rsidR="00EE43B1" w:rsidRPr="00453FE2" w:rsidRDefault="00EE43B1" w:rsidP="008528EF">
            <w:pPr>
              <w:jc w:val="center"/>
              <w:rPr>
                <w:rFonts w:ascii="Arial" w:hAnsi="Arial" w:cs="Arial"/>
              </w:rPr>
            </w:pPr>
            <w:r w:rsidRPr="00453FE2">
              <w:rPr>
                <w:rFonts w:ascii="Arial" w:hAnsi="Arial" w:cs="Arial"/>
              </w:rPr>
              <w:t>Flávio Martins - DEM</w:t>
            </w:r>
          </w:p>
        </w:tc>
        <w:tc>
          <w:tcPr>
            <w:tcW w:w="283" w:type="dxa"/>
          </w:tcPr>
          <w:p w:rsidR="00EE43B1" w:rsidRPr="00453FE2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F12C08" w:rsidRPr="00453FE2" w:rsidRDefault="00F12C08" w:rsidP="00F12C08">
            <w:pPr>
              <w:jc w:val="center"/>
              <w:rPr>
                <w:rFonts w:ascii="Arial" w:hAnsi="Arial" w:cs="Arial"/>
              </w:rPr>
            </w:pPr>
            <w:r w:rsidRPr="00453FE2">
              <w:rPr>
                <w:rFonts w:ascii="Arial" w:hAnsi="Arial" w:cs="Arial"/>
              </w:rPr>
              <w:t>Luciano Márcio de Oliveira</w:t>
            </w:r>
          </w:p>
          <w:p w:rsidR="00EE43B1" w:rsidRPr="00453FE2" w:rsidRDefault="00F12C08" w:rsidP="00F12C08">
            <w:pPr>
              <w:jc w:val="center"/>
              <w:rPr>
                <w:rFonts w:ascii="Arial" w:hAnsi="Arial" w:cs="Arial"/>
              </w:rPr>
            </w:pPr>
            <w:r w:rsidRPr="00453FE2">
              <w:rPr>
                <w:rFonts w:ascii="Arial" w:hAnsi="Arial" w:cs="Arial"/>
              </w:rPr>
              <w:t>Luciano do Gás - CIDADANIA</w:t>
            </w:r>
            <w:r w:rsidR="00EE43B1" w:rsidRPr="00453FE2">
              <w:rPr>
                <w:rFonts w:ascii="Arial" w:hAnsi="Arial" w:cs="Arial"/>
              </w:rPr>
              <w:t xml:space="preserve"> </w:t>
            </w:r>
          </w:p>
        </w:tc>
      </w:tr>
      <w:tr w:rsidR="00EE43B1" w:rsidRPr="00453FE2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Pr="00453FE2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CA41DC" w:rsidRPr="00453FE2" w:rsidRDefault="00CA41DC" w:rsidP="008528EF">
            <w:pPr>
              <w:jc w:val="center"/>
              <w:rPr>
                <w:rFonts w:ascii="Arial" w:hAnsi="Arial" w:cs="Arial"/>
              </w:rPr>
            </w:pPr>
          </w:p>
          <w:p w:rsidR="00CA41DC" w:rsidRPr="00453FE2" w:rsidRDefault="00CA41DC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453FE2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453FE2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453FE2" w:rsidTr="001C0529">
        <w:trPr>
          <w:trHeight w:hRule="exact" w:val="558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453FE2" w:rsidRDefault="00EE43B1" w:rsidP="008528EF">
            <w:pPr>
              <w:jc w:val="center"/>
              <w:rPr>
                <w:rFonts w:ascii="Arial" w:hAnsi="Arial" w:cs="Arial"/>
              </w:rPr>
            </w:pPr>
            <w:r w:rsidRPr="00453FE2">
              <w:rPr>
                <w:rFonts w:ascii="Arial" w:hAnsi="Arial" w:cs="Arial"/>
              </w:rPr>
              <w:t>Flávio Santos do Couto</w:t>
            </w:r>
          </w:p>
          <w:p w:rsidR="00EE43B1" w:rsidRPr="00453FE2" w:rsidRDefault="00EE43B1" w:rsidP="008528EF">
            <w:pPr>
              <w:jc w:val="center"/>
              <w:rPr>
                <w:rFonts w:ascii="Arial" w:hAnsi="Arial" w:cs="Arial"/>
              </w:rPr>
            </w:pPr>
            <w:r w:rsidRPr="00453FE2">
              <w:rPr>
                <w:rFonts w:ascii="Arial" w:hAnsi="Arial" w:cs="Arial"/>
              </w:rPr>
              <w:t>Flávio Couto - SD</w:t>
            </w:r>
          </w:p>
        </w:tc>
        <w:tc>
          <w:tcPr>
            <w:tcW w:w="283" w:type="dxa"/>
          </w:tcPr>
          <w:p w:rsidR="00EE43B1" w:rsidRPr="00453FE2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F12C08" w:rsidRPr="00453FE2" w:rsidRDefault="00F12C08" w:rsidP="00F12C08">
            <w:pPr>
              <w:jc w:val="center"/>
              <w:rPr>
                <w:rFonts w:ascii="Arial" w:hAnsi="Arial" w:cs="Arial"/>
              </w:rPr>
            </w:pPr>
            <w:r w:rsidRPr="00453FE2">
              <w:rPr>
                <w:rFonts w:ascii="Arial" w:hAnsi="Arial" w:cs="Arial"/>
              </w:rPr>
              <w:t>Luiz Carlos Estevão</w:t>
            </w:r>
          </w:p>
          <w:p w:rsidR="00EE43B1" w:rsidRPr="00453FE2" w:rsidRDefault="00F12C08" w:rsidP="00F12C08">
            <w:pPr>
              <w:jc w:val="center"/>
              <w:rPr>
                <w:rFonts w:ascii="Arial" w:hAnsi="Arial" w:cs="Arial"/>
              </w:rPr>
            </w:pPr>
            <w:r w:rsidRPr="00453FE2">
              <w:rPr>
                <w:rFonts w:ascii="Arial" w:hAnsi="Arial" w:cs="Arial"/>
              </w:rPr>
              <w:t xml:space="preserve">Luiz Carlos </w:t>
            </w:r>
            <w:proofErr w:type="spellStart"/>
            <w:r w:rsidRPr="00453FE2">
              <w:rPr>
                <w:rFonts w:ascii="Arial" w:hAnsi="Arial" w:cs="Arial"/>
              </w:rPr>
              <w:t>Tocão</w:t>
            </w:r>
            <w:proofErr w:type="spellEnd"/>
            <w:r w:rsidRPr="00453FE2">
              <w:rPr>
                <w:rFonts w:ascii="Arial" w:hAnsi="Arial" w:cs="Arial"/>
              </w:rPr>
              <w:t xml:space="preserve"> - PSB</w:t>
            </w:r>
          </w:p>
        </w:tc>
      </w:tr>
      <w:tr w:rsidR="00EE43B1" w:rsidRPr="00453FE2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Pr="00453FE2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CA41DC" w:rsidRPr="00453FE2" w:rsidRDefault="00CA41DC" w:rsidP="008528EF">
            <w:pPr>
              <w:jc w:val="center"/>
              <w:rPr>
                <w:rFonts w:ascii="Arial" w:hAnsi="Arial" w:cs="Arial"/>
              </w:rPr>
            </w:pPr>
          </w:p>
          <w:p w:rsidR="00CA41DC" w:rsidRPr="00453FE2" w:rsidRDefault="00CA41DC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453FE2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453FE2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55D86" w:rsidRPr="00453FE2" w:rsidRDefault="00E55D86" w:rsidP="008528E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E43B1" w:rsidRPr="00453FE2" w:rsidTr="001C0529">
        <w:trPr>
          <w:trHeight w:hRule="exact" w:val="574"/>
        </w:trPr>
        <w:tc>
          <w:tcPr>
            <w:tcW w:w="4253" w:type="dxa"/>
            <w:tcBorders>
              <w:top w:val="single" w:sz="4" w:space="0" w:color="auto"/>
            </w:tcBorders>
          </w:tcPr>
          <w:p w:rsidR="00F12C08" w:rsidRPr="00453FE2" w:rsidRDefault="00F12C08" w:rsidP="00F12C08">
            <w:pPr>
              <w:jc w:val="center"/>
              <w:rPr>
                <w:rFonts w:ascii="Arial" w:hAnsi="Arial" w:cs="Arial"/>
              </w:rPr>
            </w:pPr>
            <w:r w:rsidRPr="00453FE2">
              <w:rPr>
                <w:rFonts w:ascii="Arial" w:hAnsi="Arial" w:cs="Arial"/>
              </w:rPr>
              <w:t>Joice Alvarenga Borges Carvalho</w:t>
            </w:r>
          </w:p>
          <w:p w:rsidR="00EE43B1" w:rsidRPr="00453FE2" w:rsidRDefault="00F12C08" w:rsidP="00F12C08">
            <w:pPr>
              <w:jc w:val="center"/>
              <w:rPr>
                <w:rFonts w:ascii="Arial" w:hAnsi="Arial" w:cs="Arial"/>
              </w:rPr>
            </w:pPr>
            <w:r w:rsidRPr="00453FE2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:rsidR="00EE43B1" w:rsidRPr="00453FE2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F12C08" w:rsidRPr="00453FE2" w:rsidRDefault="00F12C08" w:rsidP="00F12C08">
            <w:pPr>
              <w:jc w:val="center"/>
              <w:rPr>
                <w:rFonts w:ascii="Arial" w:hAnsi="Arial" w:cs="Arial"/>
              </w:rPr>
            </w:pPr>
            <w:r w:rsidRPr="00453FE2">
              <w:rPr>
                <w:rFonts w:ascii="Arial" w:hAnsi="Arial" w:cs="Arial"/>
              </w:rPr>
              <w:t>Marcelo Fernandes de Oliveira</w:t>
            </w:r>
          </w:p>
          <w:p w:rsidR="00EE43B1" w:rsidRPr="00453FE2" w:rsidRDefault="00F12C08" w:rsidP="00F12C08">
            <w:pPr>
              <w:pStyle w:val="Recuodecorpodetexto"/>
              <w:ind w:left="0"/>
              <w:jc w:val="center"/>
              <w:rPr>
                <w:rFonts w:cs="Arial"/>
              </w:rPr>
            </w:pPr>
            <w:r w:rsidRPr="00453FE2">
              <w:rPr>
                <w:rFonts w:cs="Arial"/>
              </w:rPr>
              <w:t>Marcelo Fernandes - DEM</w:t>
            </w:r>
          </w:p>
        </w:tc>
      </w:tr>
      <w:tr w:rsidR="00EE43B1" w:rsidRPr="00453FE2" w:rsidTr="008528EF">
        <w:trPr>
          <w:trHeight w:hRule="exact" w:val="567"/>
        </w:trPr>
        <w:tc>
          <w:tcPr>
            <w:tcW w:w="4253" w:type="dxa"/>
          </w:tcPr>
          <w:p w:rsidR="00EE43B1" w:rsidRPr="00453FE2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1C0529" w:rsidRPr="00453FE2" w:rsidRDefault="001C0529" w:rsidP="008528EF">
            <w:pPr>
              <w:jc w:val="center"/>
              <w:rPr>
                <w:rFonts w:ascii="Arial" w:hAnsi="Arial" w:cs="Arial"/>
              </w:rPr>
            </w:pPr>
          </w:p>
          <w:p w:rsidR="00656D9A" w:rsidRPr="00453FE2" w:rsidRDefault="00656D9A" w:rsidP="008528EF">
            <w:pPr>
              <w:jc w:val="center"/>
              <w:rPr>
                <w:rFonts w:ascii="Arial" w:hAnsi="Arial" w:cs="Arial"/>
              </w:rPr>
            </w:pPr>
          </w:p>
          <w:p w:rsidR="001C0529" w:rsidRPr="00453FE2" w:rsidRDefault="001C0529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453FE2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EE43B1" w:rsidRPr="00453FE2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453FE2" w:rsidTr="008528EF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F12C08" w:rsidRPr="00453FE2" w:rsidRDefault="00F12C08" w:rsidP="00F12C08">
            <w:pPr>
              <w:jc w:val="center"/>
              <w:rPr>
                <w:rFonts w:ascii="Arial" w:hAnsi="Arial" w:cs="Arial"/>
              </w:rPr>
            </w:pPr>
            <w:r w:rsidRPr="00453FE2">
              <w:rPr>
                <w:rFonts w:ascii="Arial" w:hAnsi="Arial" w:cs="Arial"/>
              </w:rPr>
              <w:t>José Geraldo da Cunha</w:t>
            </w:r>
          </w:p>
          <w:p w:rsidR="00F12C08" w:rsidRPr="00453FE2" w:rsidRDefault="00F12C08" w:rsidP="00F12C08">
            <w:pPr>
              <w:jc w:val="center"/>
              <w:rPr>
                <w:rFonts w:ascii="Arial" w:hAnsi="Arial" w:cs="Arial"/>
              </w:rPr>
            </w:pPr>
            <w:r w:rsidRPr="00453FE2">
              <w:rPr>
                <w:rFonts w:ascii="Arial" w:hAnsi="Arial" w:cs="Arial"/>
              </w:rPr>
              <w:t>Cabo Cunha – DEM</w:t>
            </w:r>
          </w:p>
          <w:p w:rsidR="00EE43B1" w:rsidRPr="00453FE2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453FE2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EE43B1" w:rsidRPr="00453FE2" w:rsidRDefault="00F12C08" w:rsidP="008528EF">
            <w:pPr>
              <w:jc w:val="center"/>
              <w:rPr>
                <w:rFonts w:ascii="Arial" w:hAnsi="Arial" w:cs="Arial"/>
              </w:rPr>
            </w:pPr>
            <w:proofErr w:type="spellStart"/>
            <w:r w:rsidRPr="00453FE2">
              <w:rPr>
                <w:rFonts w:ascii="Arial" w:hAnsi="Arial" w:cs="Arial"/>
              </w:rPr>
              <w:t>Osânia</w:t>
            </w:r>
            <w:proofErr w:type="spellEnd"/>
            <w:r w:rsidRPr="00453FE2">
              <w:rPr>
                <w:rFonts w:ascii="Arial" w:hAnsi="Arial" w:cs="Arial"/>
              </w:rPr>
              <w:t xml:space="preserve"> Iraci da Silva </w:t>
            </w:r>
          </w:p>
          <w:p w:rsidR="00F12C08" w:rsidRPr="00453FE2" w:rsidRDefault="00F12C08" w:rsidP="008528EF">
            <w:pPr>
              <w:jc w:val="center"/>
              <w:rPr>
                <w:rFonts w:ascii="Arial" w:hAnsi="Arial" w:cs="Arial"/>
              </w:rPr>
            </w:pPr>
            <w:proofErr w:type="spellStart"/>
            <w:r w:rsidRPr="00453FE2">
              <w:rPr>
                <w:rFonts w:ascii="Arial" w:hAnsi="Arial" w:cs="Arial"/>
              </w:rPr>
              <w:t>Osânia</w:t>
            </w:r>
            <w:proofErr w:type="spellEnd"/>
            <w:r w:rsidRPr="00453FE2">
              <w:rPr>
                <w:rFonts w:ascii="Arial" w:hAnsi="Arial" w:cs="Arial"/>
              </w:rPr>
              <w:t xml:space="preserve"> Silva - PSD</w:t>
            </w:r>
          </w:p>
        </w:tc>
      </w:tr>
    </w:tbl>
    <w:p w:rsidR="00F12C08" w:rsidRDefault="00F12C08" w:rsidP="00F12C08">
      <w:pPr>
        <w:pStyle w:val="Recuodecorpodetexto"/>
        <w:ind w:left="0"/>
        <w:rPr>
          <w:rFonts w:cs="Arial"/>
        </w:rPr>
      </w:pPr>
    </w:p>
    <w:p w:rsidR="00C33369" w:rsidRDefault="00C33369" w:rsidP="00F12C08">
      <w:pPr>
        <w:pStyle w:val="Recuodecorpodetexto"/>
        <w:ind w:left="0"/>
        <w:rPr>
          <w:rFonts w:cs="Arial"/>
        </w:rPr>
      </w:pPr>
    </w:p>
    <w:sectPr w:rsidR="00C33369" w:rsidSect="0069428B">
      <w:headerReference w:type="default" r:id="rId8"/>
      <w:footerReference w:type="default" r:id="rId9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31F" w:rsidRDefault="0082031F" w:rsidP="00626147">
      <w:r>
        <w:separator/>
      </w:r>
    </w:p>
  </w:endnote>
  <w:endnote w:type="continuationSeparator" w:id="0">
    <w:p w:rsidR="0082031F" w:rsidRDefault="0082031F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EE43B1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spellStart"/>
    <w:r w:rsidR="00DE6038">
      <w:rPr>
        <w:rStyle w:val="Nmerodepgina"/>
        <w:sz w:val="20"/>
      </w:rPr>
      <w:t>Cep</w:t>
    </w:r>
    <w:proofErr w:type="spellEnd"/>
    <w:r w:rsidR="00DE6038">
      <w:rPr>
        <w:rStyle w:val="Nmerodepgina"/>
        <w:sz w:val="20"/>
      </w:rPr>
      <w:t>: 35.570</w:t>
    </w:r>
    <w:r>
      <w:rPr>
        <w:rStyle w:val="Nmerodepgina"/>
        <w:sz w:val="20"/>
      </w:rPr>
      <w:t>-022 – Tel.: (37) 3329-2600</w:t>
    </w:r>
  </w:p>
  <w:p w:rsidR="00EE43B1" w:rsidRPr="00AF63EA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31F" w:rsidRDefault="0082031F" w:rsidP="00626147">
      <w:r>
        <w:separator/>
      </w:r>
    </w:p>
  </w:footnote>
  <w:footnote w:type="continuationSeparator" w:id="0">
    <w:p w:rsidR="0082031F" w:rsidRDefault="0082031F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F5036D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DB3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AC19A7"/>
    <w:multiLevelType w:val="hybridMultilevel"/>
    <w:tmpl w:val="DED2AAAC"/>
    <w:lvl w:ilvl="0" w:tplc="8244FF76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BD1699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7" w15:restartNumberingAfterBreak="0">
    <w:nsid w:val="62FD5658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18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8"/>
  </w:num>
  <w:num w:numId="5">
    <w:abstractNumId w:val="12"/>
  </w:num>
  <w:num w:numId="6">
    <w:abstractNumId w:val="16"/>
  </w:num>
  <w:num w:numId="7">
    <w:abstractNumId w:val="15"/>
  </w:num>
  <w:num w:numId="8">
    <w:abstractNumId w:val="4"/>
  </w:num>
  <w:num w:numId="9">
    <w:abstractNumId w:val="18"/>
  </w:num>
  <w:num w:numId="10">
    <w:abstractNumId w:val="20"/>
  </w:num>
  <w:num w:numId="11">
    <w:abstractNumId w:val="7"/>
  </w:num>
  <w:num w:numId="12">
    <w:abstractNumId w:val="14"/>
  </w:num>
  <w:num w:numId="13">
    <w:abstractNumId w:val="22"/>
  </w:num>
  <w:num w:numId="14">
    <w:abstractNumId w:val="1"/>
  </w:num>
  <w:num w:numId="15">
    <w:abstractNumId w:val="3"/>
  </w:num>
  <w:num w:numId="16">
    <w:abstractNumId w:val="9"/>
  </w:num>
  <w:num w:numId="17">
    <w:abstractNumId w:val="19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7"/>
  </w:num>
  <w:num w:numId="24">
    <w:abstractNumId w:val="21"/>
  </w:num>
  <w:num w:numId="25">
    <w:abstractNumId w:val="6"/>
  </w:num>
  <w:num w:numId="26">
    <w:abstractNumId w:val="1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1E1"/>
    <w:rsid w:val="0000082B"/>
    <w:rsid w:val="00001854"/>
    <w:rsid w:val="000019B0"/>
    <w:rsid w:val="00001A58"/>
    <w:rsid w:val="0000240D"/>
    <w:rsid w:val="0000305B"/>
    <w:rsid w:val="00003C5D"/>
    <w:rsid w:val="00003E9D"/>
    <w:rsid w:val="00004217"/>
    <w:rsid w:val="0000440C"/>
    <w:rsid w:val="00004A79"/>
    <w:rsid w:val="000055DC"/>
    <w:rsid w:val="00005CE1"/>
    <w:rsid w:val="00005D37"/>
    <w:rsid w:val="00005E8D"/>
    <w:rsid w:val="000068FA"/>
    <w:rsid w:val="00006FDB"/>
    <w:rsid w:val="000078F4"/>
    <w:rsid w:val="00007F48"/>
    <w:rsid w:val="00007FCE"/>
    <w:rsid w:val="0001089C"/>
    <w:rsid w:val="00010E52"/>
    <w:rsid w:val="00011214"/>
    <w:rsid w:val="00011292"/>
    <w:rsid w:val="00011F35"/>
    <w:rsid w:val="00014111"/>
    <w:rsid w:val="000158B4"/>
    <w:rsid w:val="00015959"/>
    <w:rsid w:val="00015D2A"/>
    <w:rsid w:val="00016242"/>
    <w:rsid w:val="000167E3"/>
    <w:rsid w:val="0002120C"/>
    <w:rsid w:val="00022FAE"/>
    <w:rsid w:val="000253B4"/>
    <w:rsid w:val="00025E02"/>
    <w:rsid w:val="00027ED1"/>
    <w:rsid w:val="00030EDB"/>
    <w:rsid w:val="00031C0E"/>
    <w:rsid w:val="00031D8B"/>
    <w:rsid w:val="00032CB9"/>
    <w:rsid w:val="0003341B"/>
    <w:rsid w:val="00034495"/>
    <w:rsid w:val="00034A2C"/>
    <w:rsid w:val="00035863"/>
    <w:rsid w:val="0003589A"/>
    <w:rsid w:val="0003602B"/>
    <w:rsid w:val="00037A1A"/>
    <w:rsid w:val="00037A9D"/>
    <w:rsid w:val="0004005F"/>
    <w:rsid w:val="000417D2"/>
    <w:rsid w:val="00042128"/>
    <w:rsid w:val="00042473"/>
    <w:rsid w:val="000441FA"/>
    <w:rsid w:val="00045277"/>
    <w:rsid w:val="00045A1E"/>
    <w:rsid w:val="00046646"/>
    <w:rsid w:val="000474D2"/>
    <w:rsid w:val="0004762E"/>
    <w:rsid w:val="00051499"/>
    <w:rsid w:val="00052116"/>
    <w:rsid w:val="00053248"/>
    <w:rsid w:val="000539F1"/>
    <w:rsid w:val="00053A70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182C"/>
    <w:rsid w:val="00061850"/>
    <w:rsid w:val="0006230B"/>
    <w:rsid w:val="00063407"/>
    <w:rsid w:val="00063E80"/>
    <w:rsid w:val="00064249"/>
    <w:rsid w:val="000651BC"/>
    <w:rsid w:val="00066B6B"/>
    <w:rsid w:val="000673EE"/>
    <w:rsid w:val="000675A8"/>
    <w:rsid w:val="00071E07"/>
    <w:rsid w:val="000731A3"/>
    <w:rsid w:val="00073EAA"/>
    <w:rsid w:val="00075DC9"/>
    <w:rsid w:val="000762A9"/>
    <w:rsid w:val="00076DBD"/>
    <w:rsid w:val="00077A5D"/>
    <w:rsid w:val="00077E37"/>
    <w:rsid w:val="0008008E"/>
    <w:rsid w:val="000804BD"/>
    <w:rsid w:val="00081209"/>
    <w:rsid w:val="00081BB4"/>
    <w:rsid w:val="000828D2"/>
    <w:rsid w:val="00083B47"/>
    <w:rsid w:val="00084588"/>
    <w:rsid w:val="00084841"/>
    <w:rsid w:val="00086221"/>
    <w:rsid w:val="00086EAC"/>
    <w:rsid w:val="00090288"/>
    <w:rsid w:val="000908AB"/>
    <w:rsid w:val="00091BC0"/>
    <w:rsid w:val="000923A8"/>
    <w:rsid w:val="00092517"/>
    <w:rsid w:val="000932BC"/>
    <w:rsid w:val="00093935"/>
    <w:rsid w:val="00094675"/>
    <w:rsid w:val="00094A38"/>
    <w:rsid w:val="000956FF"/>
    <w:rsid w:val="0009625B"/>
    <w:rsid w:val="00096FF0"/>
    <w:rsid w:val="00097097"/>
    <w:rsid w:val="00097696"/>
    <w:rsid w:val="00097AF6"/>
    <w:rsid w:val="000A0C4B"/>
    <w:rsid w:val="000A12D9"/>
    <w:rsid w:val="000A1E2E"/>
    <w:rsid w:val="000A3D9E"/>
    <w:rsid w:val="000A5425"/>
    <w:rsid w:val="000A5BE4"/>
    <w:rsid w:val="000A690B"/>
    <w:rsid w:val="000A7B7B"/>
    <w:rsid w:val="000B105D"/>
    <w:rsid w:val="000B1621"/>
    <w:rsid w:val="000B1A5B"/>
    <w:rsid w:val="000B337A"/>
    <w:rsid w:val="000B39F6"/>
    <w:rsid w:val="000B401B"/>
    <w:rsid w:val="000B42B7"/>
    <w:rsid w:val="000B4AEA"/>
    <w:rsid w:val="000B4D8B"/>
    <w:rsid w:val="000B59CE"/>
    <w:rsid w:val="000B5D6D"/>
    <w:rsid w:val="000B6143"/>
    <w:rsid w:val="000B64DE"/>
    <w:rsid w:val="000B6734"/>
    <w:rsid w:val="000B6911"/>
    <w:rsid w:val="000B77F3"/>
    <w:rsid w:val="000C13A9"/>
    <w:rsid w:val="000C31AD"/>
    <w:rsid w:val="000C328C"/>
    <w:rsid w:val="000C3FC9"/>
    <w:rsid w:val="000C48FC"/>
    <w:rsid w:val="000C4E76"/>
    <w:rsid w:val="000C5C72"/>
    <w:rsid w:val="000C6FE3"/>
    <w:rsid w:val="000D11D0"/>
    <w:rsid w:val="000D219F"/>
    <w:rsid w:val="000D4BF5"/>
    <w:rsid w:val="000D5992"/>
    <w:rsid w:val="000D5A84"/>
    <w:rsid w:val="000D5B95"/>
    <w:rsid w:val="000D5FC7"/>
    <w:rsid w:val="000D6031"/>
    <w:rsid w:val="000D63FF"/>
    <w:rsid w:val="000D709C"/>
    <w:rsid w:val="000E16C1"/>
    <w:rsid w:val="000E20DC"/>
    <w:rsid w:val="000E2A3B"/>
    <w:rsid w:val="000E3B14"/>
    <w:rsid w:val="000E499E"/>
    <w:rsid w:val="000E6F03"/>
    <w:rsid w:val="000E71A1"/>
    <w:rsid w:val="000E78BB"/>
    <w:rsid w:val="000F0411"/>
    <w:rsid w:val="000F0625"/>
    <w:rsid w:val="000F2F51"/>
    <w:rsid w:val="000F2FCC"/>
    <w:rsid w:val="000F3FD9"/>
    <w:rsid w:val="000F453B"/>
    <w:rsid w:val="000F478B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692"/>
    <w:rsid w:val="00102CCD"/>
    <w:rsid w:val="0010482D"/>
    <w:rsid w:val="001056B2"/>
    <w:rsid w:val="00105C90"/>
    <w:rsid w:val="001063D5"/>
    <w:rsid w:val="00106428"/>
    <w:rsid w:val="00106450"/>
    <w:rsid w:val="00106E25"/>
    <w:rsid w:val="00106FBF"/>
    <w:rsid w:val="001073E0"/>
    <w:rsid w:val="00110403"/>
    <w:rsid w:val="001104A5"/>
    <w:rsid w:val="00111210"/>
    <w:rsid w:val="00111F01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763"/>
    <w:rsid w:val="00120DAA"/>
    <w:rsid w:val="00123061"/>
    <w:rsid w:val="00123A83"/>
    <w:rsid w:val="00124365"/>
    <w:rsid w:val="00124B3A"/>
    <w:rsid w:val="00126A2C"/>
    <w:rsid w:val="00126A91"/>
    <w:rsid w:val="0012768F"/>
    <w:rsid w:val="00127A05"/>
    <w:rsid w:val="001313D1"/>
    <w:rsid w:val="001315AE"/>
    <w:rsid w:val="001318C3"/>
    <w:rsid w:val="00132660"/>
    <w:rsid w:val="00132D08"/>
    <w:rsid w:val="00133AAD"/>
    <w:rsid w:val="001347F3"/>
    <w:rsid w:val="00136D3F"/>
    <w:rsid w:val="00141752"/>
    <w:rsid w:val="001420A3"/>
    <w:rsid w:val="00142599"/>
    <w:rsid w:val="00142E2F"/>
    <w:rsid w:val="00143717"/>
    <w:rsid w:val="001437A1"/>
    <w:rsid w:val="00143D79"/>
    <w:rsid w:val="00144A5B"/>
    <w:rsid w:val="00145430"/>
    <w:rsid w:val="00145625"/>
    <w:rsid w:val="0014580C"/>
    <w:rsid w:val="00146770"/>
    <w:rsid w:val="00146B49"/>
    <w:rsid w:val="00147EB7"/>
    <w:rsid w:val="00147F2D"/>
    <w:rsid w:val="001515B7"/>
    <w:rsid w:val="0015162C"/>
    <w:rsid w:val="00152BBF"/>
    <w:rsid w:val="001530DD"/>
    <w:rsid w:val="00153F60"/>
    <w:rsid w:val="001548BA"/>
    <w:rsid w:val="0015622B"/>
    <w:rsid w:val="001563B4"/>
    <w:rsid w:val="001567E7"/>
    <w:rsid w:val="00160B68"/>
    <w:rsid w:val="00164956"/>
    <w:rsid w:val="001654E5"/>
    <w:rsid w:val="001677C1"/>
    <w:rsid w:val="0017085D"/>
    <w:rsid w:val="0017467B"/>
    <w:rsid w:val="001749EB"/>
    <w:rsid w:val="00175749"/>
    <w:rsid w:val="00175A73"/>
    <w:rsid w:val="00175A80"/>
    <w:rsid w:val="00176288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5D21"/>
    <w:rsid w:val="00185EB4"/>
    <w:rsid w:val="001863D7"/>
    <w:rsid w:val="0018716D"/>
    <w:rsid w:val="001919F6"/>
    <w:rsid w:val="001935E4"/>
    <w:rsid w:val="00195029"/>
    <w:rsid w:val="001A007D"/>
    <w:rsid w:val="001A2C17"/>
    <w:rsid w:val="001A37A9"/>
    <w:rsid w:val="001A3998"/>
    <w:rsid w:val="001A42E2"/>
    <w:rsid w:val="001A4E1E"/>
    <w:rsid w:val="001A50F5"/>
    <w:rsid w:val="001A52A1"/>
    <w:rsid w:val="001A5B60"/>
    <w:rsid w:val="001A6590"/>
    <w:rsid w:val="001A75A4"/>
    <w:rsid w:val="001A7A68"/>
    <w:rsid w:val="001A7E5F"/>
    <w:rsid w:val="001B051C"/>
    <w:rsid w:val="001B13CE"/>
    <w:rsid w:val="001B13F1"/>
    <w:rsid w:val="001B1BD4"/>
    <w:rsid w:val="001B28C4"/>
    <w:rsid w:val="001B3388"/>
    <w:rsid w:val="001B352B"/>
    <w:rsid w:val="001B3D23"/>
    <w:rsid w:val="001B3DD1"/>
    <w:rsid w:val="001B3F27"/>
    <w:rsid w:val="001B4040"/>
    <w:rsid w:val="001B4521"/>
    <w:rsid w:val="001B4B38"/>
    <w:rsid w:val="001B4C20"/>
    <w:rsid w:val="001B51A2"/>
    <w:rsid w:val="001B6A16"/>
    <w:rsid w:val="001C0529"/>
    <w:rsid w:val="001C0581"/>
    <w:rsid w:val="001C0BD6"/>
    <w:rsid w:val="001C19F7"/>
    <w:rsid w:val="001C2565"/>
    <w:rsid w:val="001C2AAD"/>
    <w:rsid w:val="001C46BB"/>
    <w:rsid w:val="001C4C68"/>
    <w:rsid w:val="001C4DED"/>
    <w:rsid w:val="001C654A"/>
    <w:rsid w:val="001C660A"/>
    <w:rsid w:val="001C685A"/>
    <w:rsid w:val="001D0561"/>
    <w:rsid w:val="001D07A5"/>
    <w:rsid w:val="001D0AFE"/>
    <w:rsid w:val="001D0D0D"/>
    <w:rsid w:val="001D2EF2"/>
    <w:rsid w:val="001D3434"/>
    <w:rsid w:val="001D40B9"/>
    <w:rsid w:val="001D4557"/>
    <w:rsid w:val="001D53C8"/>
    <w:rsid w:val="001D693B"/>
    <w:rsid w:val="001D6B8C"/>
    <w:rsid w:val="001D6D46"/>
    <w:rsid w:val="001D6E29"/>
    <w:rsid w:val="001D71F4"/>
    <w:rsid w:val="001D73A1"/>
    <w:rsid w:val="001D7DCC"/>
    <w:rsid w:val="001E0650"/>
    <w:rsid w:val="001E0688"/>
    <w:rsid w:val="001E0841"/>
    <w:rsid w:val="001E10AB"/>
    <w:rsid w:val="001E14A5"/>
    <w:rsid w:val="001E235C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E71E3"/>
    <w:rsid w:val="001E7FC2"/>
    <w:rsid w:val="001F07A1"/>
    <w:rsid w:val="001F086A"/>
    <w:rsid w:val="001F0F8B"/>
    <w:rsid w:val="001F1160"/>
    <w:rsid w:val="001F1AFB"/>
    <w:rsid w:val="001F3E7A"/>
    <w:rsid w:val="001F53B1"/>
    <w:rsid w:val="001F53DD"/>
    <w:rsid w:val="001F72A2"/>
    <w:rsid w:val="001F7EBB"/>
    <w:rsid w:val="0020225D"/>
    <w:rsid w:val="002029D3"/>
    <w:rsid w:val="00202EAC"/>
    <w:rsid w:val="00203729"/>
    <w:rsid w:val="00203DD2"/>
    <w:rsid w:val="002041CD"/>
    <w:rsid w:val="002062C7"/>
    <w:rsid w:val="00206644"/>
    <w:rsid w:val="0020707B"/>
    <w:rsid w:val="002106DF"/>
    <w:rsid w:val="002111E9"/>
    <w:rsid w:val="002112C8"/>
    <w:rsid w:val="00212703"/>
    <w:rsid w:val="00212D3F"/>
    <w:rsid w:val="00213C2D"/>
    <w:rsid w:val="00214696"/>
    <w:rsid w:val="0021630B"/>
    <w:rsid w:val="00217895"/>
    <w:rsid w:val="00220027"/>
    <w:rsid w:val="002228BC"/>
    <w:rsid w:val="002228F0"/>
    <w:rsid w:val="00223992"/>
    <w:rsid w:val="00223DFB"/>
    <w:rsid w:val="0022443A"/>
    <w:rsid w:val="00224689"/>
    <w:rsid w:val="00224793"/>
    <w:rsid w:val="00225866"/>
    <w:rsid w:val="00226802"/>
    <w:rsid w:val="00226B0C"/>
    <w:rsid w:val="00226D4F"/>
    <w:rsid w:val="00227A2B"/>
    <w:rsid w:val="00227A9F"/>
    <w:rsid w:val="00227D36"/>
    <w:rsid w:val="00230416"/>
    <w:rsid w:val="00231342"/>
    <w:rsid w:val="002316E3"/>
    <w:rsid w:val="00231A28"/>
    <w:rsid w:val="00231F92"/>
    <w:rsid w:val="002322DE"/>
    <w:rsid w:val="0023245B"/>
    <w:rsid w:val="00233CDD"/>
    <w:rsid w:val="00235573"/>
    <w:rsid w:val="00235AA1"/>
    <w:rsid w:val="00235C34"/>
    <w:rsid w:val="00235FB5"/>
    <w:rsid w:val="00236E28"/>
    <w:rsid w:val="00237DAC"/>
    <w:rsid w:val="00240BFD"/>
    <w:rsid w:val="00240E8E"/>
    <w:rsid w:val="00242098"/>
    <w:rsid w:val="00242615"/>
    <w:rsid w:val="00245579"/>
    <w:rsid w:val="0025035B"/>
    <w:rsid w:val="00250547"/>
    <w:rsid w:val="002507B6"/>
    <w:rsid w:val="00251F81"/>
    <w:rsid w:val="002520D8"/>
    <w:rsid w:val="0025365C"/>
    <w:rsid w:val="00253BBB"/>
    <w:rsid w:val="00253F2B"/>
    <w:rsid w:val="00254243"/>
    <w:rsid w:val="00255A50"/>
    <w:rsid w:val="00255CF9"/>
    <w:rsid w:val="0025739D"/>
    <w:rsid w:val="00257862"/>
    <w:rsid w:val="00257F71"/>
    <w:rsid w:val="00260DAC"/>
    <w:rsid w:val="0026406A"/>
    <w:rsid w:val="002640A4"/>
    <w:rsid w:val="00265F2C"/>
    <w:rsid w:val="0026790A"/>
    <w:rsid w:val="00267AAB"/>
    <w:rsid w:val="002719C0"/>
    <w:rsid w:val="002726C9"/>
    <w:rsid w:val="0027361D"/>
    <w:rsid w:val="00273787"/>
    <w:rsid w:val="00273A09"/>
    <w:rsid w:val="00274001"/>
    <w:rsid w:val="002744FB"/>
    <w:rsid w:val="00274D20"/>
    <w:rsid w:val="00274E9E"/>
    <w:rsid w:val="00275430"/>
    <w:rsid w:val="002775E1"/>
    <w:rsid w:val="00281A9A"/>
    <w:rsid w:val="00281D1F"/>
    <w:rsid w:val="00283E1F"/>
    <w:rsid w:val="00284117"/>
    <w:rsid w:val="00284B21"/>
    <w:rsid w:val="00285C40"/>
    <w:rsid w:val="00290265"/>
    <w:rsid w:val="00290E37"/>
    <w:rsid w:val="00291409"/>
    <w:rsid w:val="002915B9"/>
    <w:rsid w:val="00291DFD"/>
    <w:rsid w:val="00292BE0"/>
    <w:rsid w:val="00293F73"/>
    <w:rsid w:val="002942C8"/>
    <w:rsid w:val="002951A3"/>
    <w:rsid w:val="002973D2"/>
    <w:rsid w:val="00297ABC"/>
    <w:rsid w:val="00297CCA"/>
    <w:rsid w:val="002A0154"/>
    <w:rsid w:val="002A0D0D"/>
    <w:rsid w:val="002A0D7F"/>
    <w:rsid w:val="002A1B90"/>
    <w:rsid w:val="002A257B"/>
    <w:rsid w:val="002A3430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A7AF3"/>
    <w:rsid w:val="002B0796"/>
    <w:rsid w:val="002B0D02"/>
    <w:rsid w:val="002B1857"/>
    <w:rsid w:val="002B19C5"/>
    <w:rsid w:val="002B1F65"/>
    <w:rsid w:val="002B2004"/>
    <w:rsid w:val="002B2F44"/>
    <w:rsid w:val="002B42AF"/>
    <w:rsid w:val="002B46AA"/>
    <w:rsid w:val="002B46B6"/>
    <w:rsid w:val="002B4BCB"/>
    <w:rsid w:val="002B5051"/>
    <w:rsid w:val="002B547D"/>
    <w:rsid w:val="002B617E"/>
    <w:rsid w:val="002B6217"/>
    <w:rsid w:val="002B7B5B"/>
    <w:rsid w:val="002C0FBF"/>
    <w:rsid w:val="002C1342"/>
    <w:rsid w:val="002C18D3"/>
    <w:rsid w:val="002C28D8"/>
    <w:rsid w:val="002C4086"/>
    <w:rsid w:val="002C4A5E"/>
    <w:rsid w:val="002C5AA1"/>
    <w:rsid w:val="002C69D5"/>
    <w:rsid w:val="002C6FAB"/>
    <w:rsid w:val="002C749E"/>
    <w:rsid w:val="002C7B33"/>
    <w:rsid w:val="002C7E0C"/>
    <w:rsid w:val="002C7E4E"/>
    <w:rsid w:val="002D2788"/>
    <w:rsid w:val="002D37AA"/>
    <w:rsid w:val="002D3BA3"/>
    <w:rsid w:val="002D4657"/>
    <w:rsid w:val="002D46E3"/>
    <w:rsid w:val="002D4ABF"/>
    <w:rsid w:val="002D5694"/>
    <w:rsid w:val="002D6209"/>
    <w:rsid w:val="002D6778"/>
    <w:rsid w:val="002E00EA"/>
    <w:rsid w:val="002E1DC8"/>
    <w:rsid w:val="002E24B5"/>
    <w:rsid w:val="002E2A9B"/>
    <w:rsid w:val="002E36A3"/>
    <w:rsid w:val="002E37B3"/>
    <w:rsid w:val="002E3991"/>
    <w:rsid w:val="002E3C61"/>
    <w:rsid w:val="002E3E34"/>
    <w:rsid w:val="002E4C66"/>
    <w:rsid w:val="002E5113"/>
    <w:rsid w:val="002E6441"/>
    <w:rsid w:val="002E79E5"/>
    <w:rsid w:val="002E7B60"/>
    <w:rsid w:val="002F1F2B"/>
    <w:rsid w:val="002F3AE8"/>
    <w:rsid w:val="002F3F15"/>
    <w:rsid w:val="002F3F6C"/>
    <w:rsid w:val="002F52E6"/>
    <w:rsid w:val="002F65F3"/>
    <w:rsid w:val="002F784B"/>
    <w:rsid w:val="00300AF3"/>
    <w:rsid w:val="00303312"/>
    <w:rsid w:val="00304ED8"/>
    <w:rsid w:val="00305305"/>
    <w:rsid w:val="003053B7"/>
    <w:rsid w:val="00306997"/>
    <w:rsid w:val="00307FB4"/>
    <w:rsid w:val="00310141"/>
    <w:rsid w:val="00310EA1"/>
    <w:rsid w:val="0031280E"/>
    <w:rsid w:val="00313747"/>
    <w:rsid w:val="00313ACF"/>
    <w:rsid w:val="003158A9"/>
    <w:rsid w:val="00315F2B"/>
    <w:rsid w:val="0031639D"/>
    <w:rsid w:val="003168A7"/>
    <w:rsid w:val="00316DEB"/>
    <w:rsid w:val="003211B4"/>
    <w:rsid w:val="00322C14"/>
    <w:rsid w:val="003240B0"/>
    <w:rsid w:val="0032440F"/>
    <w:rsid w:val="00324C4E"/>
    <w:rsid w:val="00325235"/>
    <w:rsid w:val="003257CD"/>
    <w:rsid w:val="00325CE2"/>
    <w:rsid w:val="003270B7"/>
    <w:rsid w:val="00327D6D"/>
    <w:rsid w:val="00330B9C"/>
    <w:rsid w:val="00331675"/>
    <w:rsid w:val="00332188"/>
    <w:rsid w:val="00333EC3"/>
    <w:rsid w:val="003341A6"/>
    <w:rsid w:val="00334AAA"/>
    <w:rsid w:val="00334B2F"/>
    <w:rsid w:val="00335E34"/>
    <w:rsid w:val="00337E00"/>
    <w:rsid w:val="003408C9"/>
    <w:rsid w:val="00340A25"/>
    <w:rsid w:val="00340DDE"/>
    <w:rsid w:val="00342E46"/>
    <w:rsid w:val="00344186"/>
    <w:rsid w:val="0034484A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2BF3"/>
    <w:rsid w:val="00353C20"/>
    <w:rsid w:val="003541BA"/>
    <w:rsid w:val="00354CA3"/>
    <w:rsid w:val="00354F46"/>
    <w:rsid w:val="00355A3D"/>
    <w:rsid w:val="00356479"/>
    <w:rsid w:val="00361028"/>
    <w:rsid w:val="0036182E"/>
    <w:rsid w:val="00362891"/>
    <w:rsid w:val="00362B14"/>
    <w:rsid w:val="00362DE8"/>
    <w:rsid w:val="00363C27"/>
    <w:rsid w:val="00363FE7"/>
    <w:rsid w:val="00364C00"/>
    <w:rsid w:val="00364C4A"/>
    <w:rsid w:val="00365575"/>
    <w:rsid w:val="0036798F"/>
    <w:rsid w:val="00367B37"/>
    <w:rsid w:val="00367D0E"/>
    <w:rsid w:val="00370727"/>
    <w:rsid w:val="00370965"/>
    <w:rsid w:val="00371BAA"/>
    <w:rsid w:val="00371E2E"/>
    <w:rsid w:val="0037244F"/>
    <w:rsid w:val="00373C51"/>
    <w:rsid w:val="003763B0"/>
    <w:rsid w:val="00377720"/>
    <w:rsid w:val="0038039E"/>
    <w:rsid w:val="003806D3"/>
    <w:rsid w:val="00380785"/>
    <w:rsid w:val="00380BEC"/>
    <w:rsid w:val="00381D69"/>
    <w:rsid w:val="00381F2F"/>
    <w:rsid w:val="00382A92"/>
    <w:rsid w:val="003858AB"/>
    <w:rsid w:val="003860A6"/>
    <w:rsid w:val="00386B93"/>
    <w:rsid w:val="00386BE7"/>
    <w:rsid w:val="00387287"/>
    <w:rsid w:val="003906DB"/>
    <w:rsid w:val="0039093C"/>
    <w:rsid w:val="00390DEB"/>
    <w:rsid w:val="00391E56"/>
    <w:rsid w:val="003920BE"/>
    <w:rsid w:val="003935FB"/>
    <w:rsid w:val="00393765"/>
    <w:rsid w:val="00393FC7"/>
    <w:rsid w:val="003940AC"/>
    <w:rsid w:val="003945D4"/>
    <w:rsid w:val="003957D8"/>
    <w:rsid w:val="00395840"/>
    <w:rsid w:val="0039585A"/>
    <w:rsid w:val="00395CD9"/>
    <w:rsid w:val="003964C8"/>
    <w:rsid w:val="00396532"/>
    <w:rsid w:val="00397863"/>
    <w:rsid w:val="003A1A2C"/>
    <w:rsid w:val="003A217C"/>
    <w:rsid w:val="003A3C86"/>
    <w:rsid w:val="003A5022"/>
    <w:rsid w:val="003A60C0"/>
    <w:rsid w:val="003A68D3"/>
    <w:rsid w:val="003A6DC8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29BD"/>
    <w:rsid w:val="003C2A18"/>
    <w:rsid w:val="003C5210"/>
    <w:rsid w:val="003C5678"/>
    <w:rsid w:val="003C67B3"/>
    <w:rsid w:val="003C67CC"/>
    <w:rsid w:val="003C73D6"/>
    <w:rsid w:val="003D1179"/>
    <w:rsid w:val="003D1523"/>
    <w:rsid w:val="003D1A79"/>
    <w:rsid w:val="003D201C"/>
    <w:rsid w:val="003D3F41"/>
    <w:rsid w:val="003D4209"/>
    <w:rsid w:val="003D4347"/>
    <w:rsid w:val="003D584A"/>
    <w:rsid w:val="003D5911"/>
    <w:rsid w:val="003D6E22"/>
    <w:rsid w:val="003D6E67"/>
    <w:rsid w:val="003D7180"/>
    <w:rsid w:val="003D7FE2"/>
    <w:rsid w:val="003E04F7"/>
    <w:rsid w:val="003E0A5A"/>
    <w:rsid w:val="003E176F"/>
    <w:rsid w:val="003E2883"/>
    <w:rsid w:val="003E2C66"/>
    <w:rsid w:val="003E3145"/>
    <w:rsid w:val="003E3D69"/>
    <w:rsid w:val="003E4747"/>
    <w:rsid w:val="003E48B1"/>
    <w:rsid w:val="003E5032"/>
    <w:rsid w:val="003E7E32"/>
    <w:rsid w:val="003F0677"/>
    <w:rsid w:val="003F1FF0"/>
    <w:rsid w:val="003F2D0E"/>
    <w:rsid w:val="003F3306"/>
    <w:rsid w:val="003F4253"/>
    <w:rsid w:val="003F4D49"/>
    <w:rsid w:val="003F4E4F"/>
    <w:rsid w:val="003F5B95"/>
    <w:rsid w:val="003F5E3F"/>
    <w:rsid w:val="003F5F44"/>
    <w:rsid w:val="003F6035"/>
    <w:rsid w:val="003F61E0"/>
    <w:rsid w:val="003F6912"/>
    <w:rsid w:val="003F719A"/>
    <w:rsid w:val="00400373"/>
    <w:rsid w:val="00401D02"/>
    <w:rsid w:val="00403013"/>
    <w:rsid w:val="00403328"/>
    <w:rsid w:val="00403348"/>
    <w:rsid w:val="00404B95"/>
    <w:rsid w:val="00406A8A"/>
    <w:rsid w:val="00406F3E"/>
    <w:rsid w:val="004076A8"/>
    <w:rsid w:val="004105BF"/>
    <w:rsid w:val="00410B86"/>
    <w:rsid w:val="00410BED"/>
    <w:rsid w:val="0041148F"/>
    <w:rsid w:val="00411DB2"/>
    <w:rsid w:val="00411F33"/>
    <w:rsid w:val="0041253E"/>
    <w:rsid w:val="0041343F"/>
    <w:rsid w:val="004144AC"/>
    <w:rsid w:val="00416D0F"/>
    <w:rsid w:val="00420A2B"/>
    <w:rsid w:val="00421E5E"/>
    <w:rsid w:val="004226A1"/>
    <w:rsid w:val="00422A0A"/>
    <w:rsid w:val="00422C2C"/>
    <w:rsid w:val="00422E40"/>
    <w:rsid w:val="00424EC4"/>
    <w:rsid w:val="004255A6"/>
    <w:rsid w:val="004259DE"/>
    <w:rsid w:val="00426E36"/>
    <w:rsid w:val="00427FD8"/>
    <w:rsid w:val="004314E7"/>
    <w:rsid w:val="00432741"/>
    <w:rsid w:val="004330EC"/>
    <w:rsid w:val="0043445F"/>
    <w:rsid w:val="00435461"/>
    <w:rsid w:val="00435F46"/>
    <w:rsid w:val="0043655B"/>
    <w:rsid w:val="00437CEA"/>
    <w:rsid w:val="00440360"/>
    <w:rsid w:val="00440EA4"/>
    <w:rsid w:val="00441A38"/>
    <w:rsid w:val="00442899"/>
    <w:rsid w:val="004436BA"/>
    <w:rsid w:val="004439B8"/>
    <w:rsid w:val="00444900"/>
    <w:rsid w:val="004454D8"/>
    <w:rsid w:val="004469B6"/>
    <w:rsid w:val="004508E9"/>
    <w:rsid w:val="004538AF"/>
    <w:rsid w:val="00453FE2"/>
    <w:rsid w:val="004544A5"/>
    <w:rsid w:val="004547F2"/>
    <w:rsid w:val="004549B8"/>
    <w:rsid w:val="00455E8F"/>
    <w:rsid w:val="004565E1"/>
    <w:rsid w:val="00456CE8"/>
    <w:rsid w:val="00456D0B"/>
    <w:rsid w:val="0045721C"/>
    <w:rsid w:val="00457534"/>
    <w:rsid w:val="00457A06"/>
    <w:rsid w:val="00461C46"/>
    <w:rsid w:val="00463E24"/>
    <w:rsid w:val="0046459A"/>
    <w:rsid w:val="00465654"/>
    <w:rsid w:val="004666AF"/>
    <w:rsid w:val="00467D8E"/>
    <w:rsid w:val="0047155B"/>
    <w:rsid w:val="00472BB0"/>
    <w:rsid w:val="00473702"/>
    <w:rsid w:val="00473CD9"/>
    <w:rsid w:val="00473EE6"/>
    <w:rsid w:val="00475603"/>
    <w:rsid w:val="004777E2"/>
    <w:rsid w:val="00480285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90416"/>
    <w:rsid w:val="00490C6C"/>
    <w:rsid w:val="00492A78"/>
    <w:rsid w:val="00495D84"/>
    <w:rsid w:val="00496265"/>
    <w:rsid w:val="00497D66"/>
    <w:rsid w:val="00497FF8"/>
    <w:rsid w:val="004A0A38"/>
    <w:rsid w:val="004A2985"/>
    <w:rsid w:val="004A3B8A"/>
    <w:rsid w:val="004A43DD"/>
    <w:rsid w:val="004A44B4"/>
    <w:rsid w:val="004A4F63"/>
    <w:rsid w:val="004A6D82"/>
    <w:rsid w:val="004A6DB7"/>
    <w:rsid w:val="004A7FCB"/>
    <w:rsid w:val="004B018C"/>
    <w:rsid w:val="004B03B1"/>
    <w:rsid w:val="004B0616"/>
    <w:rsid w:val="004B108F"/>
    <w:rsid w:val="004B1320"/>
    <w:rsid w:val="004B1568"/>
    <w:rsid w:val="004B1AA6"/>
    <w:rsid w:val="004B214B"/>
    <w:rsid w:val="004B4912"/>
    <w:rsid w:val="004B677B"/>
    <w:rsid w:val="004B7B8D"/>
    <w:rsid w:val="004C0502"/>
    <w:rsid w:val="004C0B53"/>
    <w:rsid w:val="004C142D"/>
    <w:rsid w:val="004C238E"/>
    <w:rsid w:val="004C306C"/>
    <w:rsid w:val="004C3166"/>
    <w:rsid w:val="004C3528"/>
    <w:rsid w:val="004C3E61"/>
    <w:rsid w:val="004C4757"/>
    <w:rsid w:val="004C51F9"/>
    <w:rsid w:val="004C53ED"/>
    <w:rsid w:val="004C65E2"/>
    <w:rsid w:val="004C6672"/>
    <w:rsid w:val="004C75B9"/>
    <w:rsid w:val="004C7ED9"/>
    <w:rsid w:val="004D16BE"/>
    <w:rsid w:val="004D3CD5"/>
    <w:rsid w:val="004D46AF"/>
    <w:rsid w:val="004D4A23"/>
    <w:rsid w:val="004D51A2"/>
    <w:rsid w:val="004D5477"/>
    <w:rsid w:val="004D577D"/>
    <w:rsid w:val="004D6419"/>
    <w:rsid w:val="004D675C"/>
    <w:rsid w:val="004D692B"/>
    <w:rsid w:val="004D695A"/>
    <w:rsid w:val="004D6A2B"/>
    <w:rsid w:val="004D6EDD"/>
    <w:rsid w:val="004E00F7"/>
    <w:rsid w:val="004E03C5"/>
    <w:rsid w:val="004E1417"/>
    <w:rsid w:val="004E433A"/>
    <w:rsid w:val="004E44E0"/>
    <w:rsid w:val="004E4615"/>
    <w:rsid w:val="004E4839"/>
    <w:rsid w:val="004E509C"/>
    <w:rsid w:val="004E59B3"/>
    <w:rsid w:val="004E6BBD"/>
    <w:rsid w:val="004E707C"/>
    <w:rsid w:val="004E754A"/>
    <w:rsid w:val="004E7C14"/>
    <w:rsid w:val="004F05C8"/>
    <w:rsid w:val="004F0E5E"/>
    <w:rsid w:val="004F4176"/>
    <w:rsid w:val="004F4DAB"/>
    <w:rsid w:val="004F5BE2"/>
    <w:rsid w:val="004F67C2"/>
    <w:rsid w:val="004F6821"/>
    <w:rsid w:val="004F68E4"/>
    <w:rsid w:val="004F69D6"/>
    <w:rsid w:val="004F6AA7"/>
    <w:rsid w:val="005000F3"/>
    <w:rsid w:val="00500884"/>
    <w:rsid w:val="00501424"/>
    <w:rsid w:val="005023EA"/>
    <w:rsid w:val="00502A76"/>
    <w:rsid w:val="00502F64"/>
    <w:rsid w:val="00504129"/>
    <w:rsid w:val="0050521D"/>
    <w:rsid w:val="005062B0"/>
    <w:rsid w:val="00506AD3"/>
    <w:rsid w:val="00506E8E"/>
    <w:rsid w:val="00507D80"/>
    <w:rsid w:val="00507EA6"/>
    <w:rsid w:val="005108F4"/>
    <w:rsid w:val="00510B0D"/>
    <w:rsid w:val="00511026"/>
    <w:rsid w:val="005127CF"/>
    <w:rsid w:val="00512BF6"/>
    <w:rsid w:val="005137C9"/>
    <w:rsid w:val="005163D0"/>
    <w:rsid w:val="00517123"/>
    <w:rsid w:val="00517598"/>
    <w:rsid w:val="00517B15"/>
    <w:rsid w:val="00517EB0"/>
    <w:rsid w:val="0052037E"/>
    <w:rsid w:val="005216C6"/>
    <w:rsid w:val="00522C13"/>
    <w:rsid w:val="00523488"/>
    <w:rsid w:val="00523923"/>
    <w:rsid w:val="00525159"/>
    <w:rsid w:val="0052570A"/>
    <w:rsid w:val="00525AAB"/>
    <w:rsid w:val="00526BCC"/>
    <w:rsid w:val="00527004"/>
    <w:rsid w:val="00527575"/>
    <w:rsid w:val="00527822"/>
    <w:rsid w:val="00527B51"/>
    <w:rsid w:val="00531C49"/>
    <w:rsid w:val="00531E85"/>
    <w:rsid w:val="00531FB3"/>
    <w:rsid w:val="005322AD"/>
    <w:rsid w:val="00532B58"/>
    <w:rsid w:val="00533C5C"/>
    <w:rsid w:val="00534360"/>
    <w:rsid w:val="0053529A"/>
    <w:rsid w:val="0053557B"/>
    <w:rsid w:val="00535C74"/>
    <w:rsid w:val="00535F50"/>
    <w:rsid w:val="00536336"/>
    <w:rsid w:val="005367AE"/>
    <w:rsid w:val="005369CE"/>
    <w:rsid w:val="00536CD5"/>
    <w:rsid w:val="005376C0"/>
    <w:rsid w:val="005402C5"/>
    <w:rsid w:val="00540843"/>
    <w:rsid w:val="00543EC1"/>
    <w:rsid w:val="00544062"/>
    <w:rsid w:val="00544C5F"/>
    <w:rsid w:val="005454E4"/>
    <w:rsid w:val="00547413"/>
    <w:rsid w:val="00547E5C"/>
    <w:rsid w:val="00550BD2"/>
    <w:rsid w:val="005511E9"/>
    <w:rsid w:val="00551255"/>
    <w:rsid w:val="0055155C"/>
    <w:rsid w:val="00551F4A"/>
    <w:rsid w:val="00552FD6"/>
    <w:rsid w:val="00553602"/>
    <w:rsid w:val="005538C8"/>
    <w:rsid w:val="00554484"/>
    <w:rsid w:val="00554D19"/>
    <w:rsid w:val="00555BCD"/>
    <w:rsid w:val="005563CA"/>
    <w:rsid w:val="005564B6"/>
    <w:rsid w:val="00557137"/>
    <w:rsid w:val="00557257"/>
    <w:rsid w:val="00557567"/>
    <w:rsid w:val="00557CA2"/>
    <w:rsid w:val="00560321"/>
    <w:rsid w:val="00561F90"/>
    <w:rsid w:val="005634A4"/>
    <w:rsid w:val="005648DF"/>
    <w:rsid w:val="00564BD1"/>
    <w:rsid w:val="00564F8E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009"/>
    <w:rsid w:val="00574884"/>
    <w:rsid w:val="00575302"/>
    <w:rsid w:val="00576086"/>
    <w:rsid w:val="00576904"/>
    <w:rsid w:val="00580A5A"/>
    <w:rsid w:val="005835E4"/>
    <w:rsid w:val="005835F1"/>
    <w:rsid w:val="00583726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3B37"/>
    <w:rsid w:val="00594771"/>
    <w:rsid w:val="00594D86"/>
    <w:rsid w:val="00595F44"/>
    <w:rsid w:val="00596F0C"/>
    <w:rsid w:val="005A034D"/>
    <w:rsid w:val="005A12AE"/>
    <w:rsid w:val="005A2F06"/>
    <w:rsid w:val="005A3072"/>
    <w:rsid w:val="005A342A"/>
    <w:rsid w:val="005A38CA"/>
    <w:rsid w:val="005A39A0"/>
    <w:rsid w:val="005A5BBA"/>
    <w:rsid w:val="005A7159"/>
    <w:rsid w:val="005A72F2"/>
    <w:rsid w:val="005B0024"/>
    <w:rsid w:val="005B028E"/>
    <w:rsid w:val="005B13E3"/>
    <w:rsid w:val="005B1F4A"/>
    <w:rsid w:val="005B211B"/>
    <w:rsid w:val="005B33CE"/>
    <w:rsid w:val="005B347A"/>
    <w:rsid w:val="005B4FAB"/>
    <w:rsid w:val="005B523D"/>
    <w:rsid w:val="005B56AF"/>
    <w:rsid w:val="005B5AE1"/>
    <w:rsid w:val="005C091E"/>
    <w:rsid w:val="005C0B74"/>
    <w:rsid w:val="005C1423"/>
    <w:rsid w:val="005C1681"/>
    <w:rsid w:val="005C3388"/>
    <w:rsid w:val="005C3D3E"/>
    <w:rsid w:val="005C3E15"/>
    <w:rsid w:val="005C431D"/>
    <w:rsid w:val="005C4F4F"/>
    <w:rsid w:val="005C5B2A"/>
    <w:rsid w:val="005C5C79"/>
    <w:rsid w:val="005C634E"/>
    <w:rsid w:val="005C6FA3"/>
    <w:rsid w:val="005C7730"/>
    <w:rsid w:val="005C7BB5"/>
    <w:rsid w:val="005D0274"/>
    <w:rsid w:val="005D17C2"/>
    <w:rsid w:val="005D1FBF"/>
    <w:rsid w:val="005D2723"/>
    <w:rsid w:val="005D2AB1"/>
    <w:rsid w:val="005D3F42"/>
    <w:rsid w:val="005D4B30"/>
    <w:rsid w:val="005D5319"/>
    <w:rsid w:val="005D5AAC"/>
    <w:rsid w:val="005D5C06"/>
    <w:rsid w:val="005D63AD"/>
    <w:rsid w:val="005D7D5E"/>
    <w:rsid w:val="005D7DC8"/>
    <w:rsid w:val="005E1F05"/>
    <w:rsid w:val="005E3785"/>
    <w:rsid w:val="005E4190"/>
    <w:rsid w:val="005E45C8"/>
    <w:rsid w:val="005E528F"/>
    <w:rsid w:val="005E54DC"/>
    <w:rsid w:val="005E5B96"/>
    <w:rsid w:val="005E6F2E"/>
    <w:rsid w:val="005E70FB"/>
    <w:rsid w:val="005E71CD"/>
    <w:rsid w:val="005F0C0E"/>
    <w:rsid w:val="005F13FE"/>
    <w:rsid w:val="005F236C"/>
    <w:rsid w:val="005F2574"/>
    <w:rsid w:val="005F32A2"/>
    <w:rsid w:val="005F3CD4"/>
    <w:rsid w:val="005F4676"/>
    <w:rsid w:val="005F4F39"/>
    <w:rsid w:val="005F53FA"/>
    <w:rsid w:val="005F5A74"/>
    <w:rsid w:val="005F5AE7"/>
    <w:rsid w:val="005F6D8D"/>
    <w:rsid w:val="00601F79"/>
    <w:rsid w:val="00602B38"/>
    <w:rsid w:val="00602DD4"/>
    <w:rsid w:val="00603AAA"/>
    <w:rsid w:val="00603EB4"/>
    <w:rsid w:val="00604465"/>
    <w:rsid w:val="00604742"/>
    <w:rsid w:val="00604A1B"/>
    <w:rsid w:val="00604DF4"/>
    <w:rsid w:val="00606133"/>
    <w:rsid w:val="00610643"/>
    <w:rsid w:val="00610FB2"/>
    <w:rsid w:val="00611B0D"/>
    <w:rsid w:val="00611B37"/>
    <w:rsid w:val="00611F24"/>
    <w:rsid w:val="00612159"/>
    <w:rsid w:val="0061269A"/>
    <w:rsid w:val="0061290E"/>
    <w:rsid w:val="006130A8"/>
    <w:rsid w:val="00613575"/>
    <w:rsid w:val="006140AF"/>
    <w:rsid w:val="006148B0"/>
    <w:rsid w:val="00614BA6"/>
    <w:rsid w:val="00614C6D"/>
    <w:rsid w:val="00615498"/>
    <w:rsid w:val="00615961"/>
    <w:rsid w:val="006159BB"/>
    <w:rsid w:val="00615A3F"/>
    <w:rsid w:val="00616260"/>
    <w:rsid w:val="006162D2"/>
    <w:rsid w:val="00616414"/>
    <w:rsid w:val="00616A29"/>
    <w:rsid w:val="006170B1"/>
    <w:rsid w:val="006219BC"/>
    <w:rsid w:val="006225FA"/>
    <w:rsid w:val="006235BD"/>
    <w:rsid w:val="006243F3"/>
    <w:rsid w:val="00624940"/>
    <w:rsid w:val="00624D07"/>
    <w:rsid w:val="00625C17"/>
    <w:rsid w:val="00625D8F"/>
    <w:rsid w:val="00625E76"/>
    <w:rsid w:val="00626147"/>
    <w:rsid w:val="00626BDB"/>
    <w:rsid w:val="00627177"/>
    <w:rsid w:val="00627ACB"/>
    <w:rsid w:val="00630B08"/>
    <w:rsid w:val="00631144"/>
    <w:rsid w:val="00631B23"/>
    <w:rsid w:val="00632181"/>
    <w:rsid w:val="00632562"/>
    <w:rsid w:val="00632734"/>
    <w:rsid w:val="00634702"/>
    <w:rsid w:val="00635E03"/>
    <w:rsid w:val="00636E32"/>
    <w:rsid w:val="00637672"/>
    <w:rsid w:val="00637792"/>
    <w:rsid w:val="00637A18"/>
    <w:rsid w:val="00641161"/>
    <w:rsid w:val="00642F26"/>
    <w:rsid w:val="00643741"/>
    <w:rsid w:val="00643A12"/>
    <w:rsid w:val="00644688"/>
    <w:rsid w:val="0064534E"/>
    <w:rsid w:val="0064539A"/>
    <w:rsid w:val="00645AA0"/>
    <w:rsid w:val="00645AD8"/>
    <w:rsid w:val="00646397"/>
    <w:rsid w:val="00646B49"/>
    <w:rsid w:val="00647212"/>
    <w:rsid w:val="00650934"/>
    <w:rsid w:val="00652075"/>
    <w:rsid w:val="006531A6"/>
    <w:rsid w:val="006537C4"/>
    <w:rsid w:val="006543E7"/>
    <w:rsid w:val="0065687E"/>
    <w:rsid w:val="00656D9A"/>
    <w:rsid w:val="00656DB5"/>
    <w:rsid w:val="00660006"/>
    <w:rsid w:val="006618A5"/>
    <w:rsid w:val="00661B5F"/>
    <w:rsid w:val="006625A2"/>
    <w:rsid w:val="00662C34"/>
    <w:rsid w:val="00663846"/>
    <w:rsid w:val="00663BB6"/>
    <w:rsid w:val="00666100"/>
    <w:rsid w:val="006665DD"/>
    <w:rsid w:val="0067017A"/>
    <w:rsid w:val="0067041A"/>
    <w:rsid w:val="00670AD8"/>
    <w:rsid w:val="00670BD5"/>
    <w:rsid w:val="00670FF1"/>
    <w:rsid w:val="006713D1"/>
    <w:rsid w:val="00671C3D"/>
    <w:rsid w:val="006726C7"/>
    <w:rsid w:val="006730E1"/>
    <w:rsid w:val="00673A5D"/>
    <w:rsid w:val="00674A3B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171"/>
    <w:rsid w:val="00683458"/>
    <w:rsid w:val="006837CF"/>
    <w:rsid w:val="00684BDA"/>
    <w:rsid w:val="00685A2A"/>
    <w:rsid w:val="00685F4B"/>
    <w:rsid w:val="006864A0"/>
    <w:rsid w:val="00686C70"/>
    <w:rsid w:val="00687576"/>
    <w:rsid w:val="006878E5"/>
    <w:rsid w:val="006900B0"/>
    <w:rsid w:val="006917C6"/>
    <w:rsid w:val="00691C6D"/>
    <w:rsid w:val="006934B1"/>
    <w:rsid w:val="006934C8"/>
    <w:rsid w:val="0069428B"/>
    <w:rsid w:val="006A04EE"/>
    <w:rsid w:val="006A0528"/>
    <w:rsid w:val="006A110E"/>
    <w:rsid w:val="006A1138"/>
    <w:rsid w:val="006A1826"/>
    <w:rsid w:val="006A1BEF"/>
    <w:rsid w:val="006A2B34"/>
    <w:rsid w:val="006A3373"/>
    <w:rsid w:val="006A40B1"/>
    <w:rsid w:val="006A5524"/>
    <w:rsid w:val="006A5AC8"/>
    <w:rsid w:val="006A5E64"/>
    <w:rsid w:val="006A6C8B"/>
    <w:rsid w:val="006A6F21"/>
    <w:rsid w:val="006B0391"/>
    <w:rsid w:val="006B0864"/>
    <w:rsid w:val="006B09BE"/>
    <w:rsid w:val="006B13DE"/>
    <w:rsid w:val="006B172E"/>
    <w:rsid w:val="006B2B05"/>
    <w:rsid w:val="006B2EAC"/>
    <w:rsid w:val="006B3AB6"/>
    <w:rsid w:val="006B60A0"/>
    <w:rsid w:val="006B60F9"/>
    <w:rsid w:val="006B61D7"/>
    <w:rsid w:val="006B683B"/>
    <w:rsid w:val="006B741D"/>
    <w:rsid w:val="006B7F44"/>
    <w:rsid w:val="006C029A"/>
    <w:rsid w:val="006C280E"/>
    <w:rsid w:val="006C307B"/>
    <w:rsid w:val="006C3781"/>
    <w:rsid w:val="006C5ABD"/>
    <w:rsid w:val="006C5F86"/>
    <w:rsid w:val="006C655B"/>
    <w:rsid w:val="006C69ED"/>
    <w:rsid w:val="006C70BC"/>
    <w:rsid w:val="006C7949"/>
    <w:rsid w:val="006C7F73"/>
    <w:rsid w:val="006D00BA"/>
    <w:rsid w:val="006D0C94"/>
    <w:rsid w:val="006D1DCF"/>
    <w:rsid w:val="006D207B"/>
    <w:rsid w:val="006D20D7"/>
    <w:rsid w:val="006D2282"/>
    <w:rsid w:val="006D269D"/>
    <w:rsid w:val="006D2970"/>
    <w:rsid w:val="006D2C7C"/>
    <w:rsid w:val="006D392A"/>
    <w:rsid w:val="006D3931"/>
    <w:rsid w:val="006D3DA8"/>
    <w:rsid w:val="006D40C0"/>
    <w:rsid w:val="006D689A"/>
    <w:rsid w:val="006D6A20"/>
    <w:rsid w:val="006D7C50"/>
    <w:rsid w:val="006E30D9"/>
    <w:rsid w:val="006E3A59"/>
    <w:rsid w:val="006E60DB"/>
    <w:rsid w:val="006F0977"/>
    <w:rsid w:val="006F0AE1"/>
    <w:rsid w:val="006F1415"/>
    <w:rsid w:val="006F18E0"/>
    <w:rsid w:val="006F1C9B"/>
    <w:rsid w:val="006F27C5"/>
    <w:rsid w:val="006F2E1E"/>
    <w:rsid w:val="006F33FB"/>
    <w:rsid w:val="006F3CEC"/>
    <w:rsid w:val="006F4215"/>
    <w:rsid w:val="006F618D"/>
    <w:rsid w:val="006F75C7"/>
    <w:rsid w:val="006F7A89"/>
    <w:rsid w:val="006F7CCD"/>
    <w:rsid w:val="007006C0"/>
    <w:rsid w:val="00701190"/>
    <w:rsid w:val="00701F0A"/>
    <w:rsid w:val="007026DD"/>
    <w:rsid w:val="007046F5"/>
    <w:rsid w:val="007049E2"/>
    <w:rsid w:val="0070534F"/>
    <w:rsid w:val="00705C09"/>
    <w:rsid w:val="00705CF8"/>
    <w:rsid w:val="00705D40"/>
    <w:rsid w:val="0070698C"/>
    <w:rsid w:val="007070C9"/>
    <w:rsid w:val="00707A27"/>
    <w:rsid w:val="00707AF2"/>
    <w:rsid w:val="0071008A"/>
    <w:rsid w:val="0071279C"/>
    <w:rsid w:val="00714694"/>
    <w:rsid w:val="00715F26"/>
    <w:rsid w:val="0071660B"/>
    <w:rsid w:val="00717EE9"/>
    <w:rsid w:val="00720607"/>
    <w:rsid w:val="00720615"/>
    <w:rsid w:val="00720F84"/>
    <w:rsid w:val="0072349C"/>
    <w:rsid w:val="0072355F"/>
    <w:rsid w:val="0072372D"/>
    <w:rsid w:val="007239C2"/>
    <w:rsid w:val="00723D15"/>
    <w:rsid w:val="00723ECE"/>
    <w:rsid w:val="00724C05"/>
    <w:rsid w:val="00724C8F"/>
    <w:rsid w:val="007262BE"/>
    <w:rsid w:val="007263EF"/>
    <w:rsid w:val="00730044"/>
    <w:rsid w:val="00730FC1"/>
    <w:rsid w:val="0073218F"/>
    <w:rsid w:val="007327A4"/>
    <w:rsid w:val="00732DC4"/>
    <w:rsid w:val="007331A1"/>
    <w:rsid w:val="007336AF"/>
    <w:rsid w:val="00733831"/>
    <w:rsid w:val="007342D5"/>
    <w:rsid w:val="007356B6"/>
    <w:rsid w:val="00735D5D"/>
    <w:rsid w:val="00735EA9"/>
    <w:rsid w:val="007364D1"/>
    <w:rsid w:val="00736859"/>
    <w:rsid w:val="00736D96"/>
    <w:rsid w:val="00737189"/>
    <w:rsid w:val="00740A02"/>
    <w:rsid w:val="007412C4"/>
    <w:rsid w:val="00741D39"/>
    <w:rsid w:val="00742278"/>
    <w:rsid w:val="00743D82"/>
    <w:rsid w:val="00745032"/>
    <w:rsid w:val="0074533C"/>
    <w:rsid w:val="00745776"/>
    <w:rsid w:val="00745852"/>
    <w:rsid w:val="00746B1C"/>
    <w:rsid w:val="00747DE5"/>
    <w:rsid w:val="007517C8"/>
    <w:rsid w:val="00751B43"/>
    <w:rsid w:val="0075233A"/>
    <w:rsid w:val="007528C4"/>
    <w:rsid w:val="00752C6A"/>
    <w:rsid w:val="00753DDC"/>
    <w:rsid w:val="00754B07"/>
    <w:rsid w:val="00754E3E"/>
    <w:rsid w:val="00755ABB"/>
    <w:rsid w:val="00755BDD"/>
    <w:rsid w:val="00756544"/>
    <w:rsid w:val="0075791D"/>
    <w:rsid w:val="00757C34"/>
    <w:rsid w:val="00760F91"/>
    <w:rsid w:val="00760FB8"/>
    <w:rsid w:val="00760FC6"/>
    <w:rsid w:val="00761505"/>
    <w:rsid w:val="00762474"/>
    <w:rsid w:val="007625DB"/>
    <w:rsid w:val="00762882"/>
    <w:rsid w:val="00763E2E"/>
    <w:rsid w:val="0076521C"/>
    <w:rsid w:val="00765E74"/>
    <w:rsid w:val="007663E8"/>
    <w:rsid w:val="00766529"/>
    <w:rsid w:val="00766ABA"/>
    <w:rsid w:val="00766ED2"/>
    <w:rsid w:val="0076719E"/>
    <w:rsid w:val="00767FFB"/>
    <w:rsid w:val="00770DC9"/>
    <w:rsid w:val="00770EF4"/>
    <w:rsid w:val="007714FC"/>
    <w:rsid w:val="00772432"/>
    <w:rsid w:val="00773869"/>
    <w:rsid w:val="0077465D"/>
    <w:rsid w:val="00774C4B"/>
    <w:rsid w:val="00775B03"/>
    <w:rsid w:val="0078047F"/>
    <w:rsid w:val="0078083C"/>
    <w:rsid w:val="007812EB"/>
    <w:rsid w:val="00783FD9"/>
    <w:rsid w:val="00784DF1"/>
    <w:rsid w:val="00785BDE"/>
    <w:rsid w:val="00786012"/>
    <w:rsid w:val="007907ED"/>
    <w:rsid w:val="007909DE"/>
    <w:rsid w:val="00791283"/>
    <w:rsid w:val="0079148F"/>
    <w:rsid w:val="007918D6"/>
    <w:rsid w:val="007929F0"/>
    <w:rsid w:val="00792DF1"/>
    <w:rsid w:val="00793359"/>
    <w:rsid w:val="00794CAC"/>
    <w:rsid w:val="007954CD"/>
    <w:rsid w:val="00796228"/>
    <w:rsid w:val="00797F0B"/>
    <w:rsid w:val="00797F16"/>
    <w:rsid w:val="00797F40"/>
    <w:rsid w:val="007A04FC"/>
    <w:rsid w:val="007A0510"/>
    <w:rsid w:val="007A118E"/>
    <w:rsid w:val="007A121B"/>
    <w:rsid w:val="007A1D9D"/>
    <w:rsid w:val="007A51C3"/>
    <w:rsid w:val="007A5756"/>
    <w:rsid w:val="007A6AC1"/>
    <w:rsid w:val="007A7A72"/>
    <w:rsid w:val="007B0200"/>
    <w:rsid w:val="007B071D"/>
    <w:rsid w:val="007B0D86"/>
    <w:rsid w:val="007B1915"/>
    <w:rsid w:val="007B28B8"/>
    <w:rsid w:val="007B3225"/>
    <w:rsid w:val="007B428E"/>
    <w:rsid w:val="007B46FE"/>
    <w:rsid w:val="007B474B"/>
    <w:rsid w:val="007B4BA4"/>
    <w:rsid w:val="007B61E0"/>
    <w:rsid w:val="007B63EB"/>
    <w:rsid w:val="007B6609"/>
    <w:rsid w:val="007B6DA9"/>
    <w:rsid w:val="007B731A"/>
    <w:rsid w:val="007B79DD"/>
    <w:rsid w:val="007C0147"/>
    <w:rsid w:val="007C034A"/>
    <w:rsid w:val="007C1D30"/>
    <w:rsid w:val="007C21EC"/>
    <w:rsid w:val="007C278F"/>
    <w:rsid w:val="007C2FF9"/>
    <w:rsid w:val="007C3A8C"/>
    <w:rsid w:val="007C3EB5"/>
    <w:rsid w:val="007C4689"/>
    <w:rsid w:val="007C7694"/>
    <w:rsid w:val="007C7FBB"/>
    <w:rsid w:val="007D07AA"/>
    <w:rsid w:val="007D0E5E"/>
    <w:rsid w:val="007D0EC4"/>
    <w:rsid w:val="007D12CF"/>
    <w:rsid w:val="007D2C3C"/>
    <w:rsid w:val="007D3D6C"/>
    <w:rsid w:val="007D3D9E"/>
    <w:rsid w:val="007D416C"/>
    <w:rsid w:val="007D445B"/>
    <w:rsid w:val="007D4B81"/>
    <w:rsid w:val="007D4C5C"/>
    <w:rsid w:val="007D4FEA"/>
    <w:rsid w:val="007D5568"/>
    <w:rsid w:val="007D5E6B"/>
    <w:rsid w:val="007D6820"/>
    <w:rsid w:val="007D739F"/>
    <w:rsid w:val="007E0190"/>
    <w:rsid w:val="007E0437"/>
    <w:rsid w:val="007E04C1"/>
    <w:rsid w:val="007E21F5"/>
    <w:rsid w:val="007E2B7C"/>
    <w:rsid w:val="007E2D1C"/>
    <w:rsid w:val="007E39EB"/>
    <w:rsid w:val="007E39F7"/>
    <w:rsid w:val="007E55D5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44F4"/>
    <w:rsid w:val="007F7BD7"/>
    <w:rsid w:val="008003B1"/>
    <w:rsid w:val="0080058F"/>
    <w:rsid w:val="008009FF"/>
    <w:rsid w:val="008013D2"/>
    <w:rsid w:val="00801985"/>
    <w:rsid w:val="00802BC3"/>
    <w:rsid w:val="0080389A"/>
    <w:rsid w:val="008038F9"/>
    <w:rsid w:val="00805E65"/>
    <w:rsid w:val="00806FAD"/>
    <w:rsid w:val="008077F6"/>
    <w:rsid w:val="00807B5C"/>
    <w:rsid w:val="00810A18"/>
    <w:rsid w:val="0081347C"/>
    <w:rsid w:val="008138F3"/>
    <w:rsid w:val="00813DD9"/>
    <w:rsid w:val="00813E2C"/>
    <w:rsid w:val="00814116"/>
    <w:rsid w:val="00814F64"/>
    <w:rsid w:val="008164F5"/>
    <w:rsid w:val="00817540"/>
    <w:rsid w:val="00817E14"/>
    <w:rsid w:val="0082031F"/>
    <w:rsid w:val="008209AF"/>
    <w:rsid w:val="008222BA"/>
    <w:rsid w:val="00822C76"/>
    <w:rsid w:val="00823C34"/>
    <w:rsid w:val="00823DA1"/>
    <w:rsid w:val="00825A09"/>
    <w:rsid w:val="00825C60"/>
    <w:rsid w:val="008271D6"/>
    <w:rsid w:val="008278C7"/>
    <w:rsid w:val="008304D4"/>
    <w:rsid w:val="00831EA0"/>
    <w:rsid w:val="00833028"/>
    <w:rsid w:val="00833CED"/>
    <w:rsid w:val="00833E07"/>
    <w:rsid w:val="0083434B"/>
    <w:rsid w:val="0083523A"/>
    <w:rsid w:val="00835E39"/>
    <w:rsid w:val="008418FA"/>
    <w:rsid w:val="00841E0D"/>
    <w:rsid w:val="00842495"/>
    <w:rsid w:val="00842B09"/>
    <w:rsid w:val="0084516D"/>
    <w:rsid w:val="00845B72"/>
    <w:rsid w:val="0084667A"/>
    <w:rsid w:val="00846898"/>
    <w:rsid w:val="008468C2"/>
    <w:rsid w:val="008475E6"/>
    <w:rsid w:val="00847911"/>
    <w:rsid w:val="00850D28"/>
    <w:rsid w:val="008527B0"/>
    <w:rsid w:val="00852BB0"/>
    <w:rsid w:val="008547BF"/>
    <w:rsid w:val="00854C6B"/>
    <w:rsid w:val="00854C70"/>
    <w:rsid w:val="008554C2"/>
    <w:rsid w:val="008557C9"/>
    <w:rsid w:val="0085653B"/>
    <w:rsid w:val="008567B3"/>
    <w:rsid w:val="00857800"/>
    <w:rsid w:val="00861554"/>
    <w:rsid w:val="00863DCA"/>
    <w:rsid w:val="0086493D"/>
    <w:rsid w:val="008653D8"/>
    <w:rsid w:val="0086676B"/>
    <w:rsid w:val="00866D83"/>
    <w:rsid w:val="00870B23"/>
    <w:rsid w:val="00871A7A"/>
    <w:rsid w:val="008723E5"/>
    <w:rsid w:val="0087568A"/>
    <w:rsid w:val="00877977"/>
    <w:rsid w:val="00877CF4"/>
    <w:rsid w:val="00877D9A"/>
    <w:rsid w:val="008819B5"/>
    <w:rsid w:val="00881E41"/>
    <w:rsid w:val="00882EA3"/>
    <w:rsid w:val="00883E58"/>
    <w:rsid w:val="00884145"/>
    <w:rsid w:val="0088509A"/>
    <w:rsid w:val="0088575D"/>
    <w:rsid w:val="008862CD"/>
    <w:rsid w:val="0088660F"/>
    <w:rsid w:val="0088674C"/>
    <w:rsid w:val="00886782"/>
    <w:rsid w:val="00887527"/>
    <w:rsid w:val="0088767E"/>
    <w:rsid w:val="00887A19"/>
    <w:rsid w:val="00887BBB"/>
    <w:rsid w:val="008903B6"/>
    <w:rsid w:val="00890FE7"/>
    <w:rsid w:val="00891205"/>
    <w:rsid w:val="00891263"/>
    <w:rsid w:val="00891804"/>
    <w:rsid w:val="00891F9B"/>
    <w:rsid w:val="00892D68"/>
    <w:rsid w:val="00893C15"/>
    <w:rsid w:val="00894AB8"/>
    <w:rsid w:val="00894ED1"/>
    <w:rsid w:val="0089708E"/>
    <w:rsid w:val="00897FD2"/>
    <w:rsid w:val="008A07C8"/>
    <w:rsid w:val="008A0F92"/>
    <w:rsid w:val="008A2885"/>
    <w:rsid w:val="008A3371"/>
    <w:rsid w:val="008A4B7F"/>
    <w:rsid w:val="008A4D57"/>
    <w:rsid w:val="008A55C3"/>
    <w:rsid w:val="008A6350"/>
    <w:rsid w:val="008A7E48"/>
    <w:rsid w:val="008B0240"/>
    <w:rsid w:val="008B22FA"/>
    <w:rsid w:val="008B2922"/>
    <w:rsid w:val="008B408F"/>
    <w:rsid w:val="008B4A72"/>
    <w:rsid w:val="008B5A0C"/>
    <w:rsid w:val="008B5D80"/>
    <w:rsid w:val="008B72A6"/>
    <w:rsid w:val="008C0092"/>
    <w:rsid w:val="008C0D91"/>
    <w:rsid w:val="008C0F5E"/>
    <w:rsid w:val="008C2319"/>
    <w:rsid w:val="008C4535"/>
    <w:rsid w:val="008C6CA0"/>
    <w:rsid w:val="008C6E84"/>
    <w:rsid w:val="008C7439"/>
    <w:rsid w:val="008C74EF"/>
    <w:rsid w:val="008D0505"/>
    <w:rsid w:val="008D1976"/>
    <w:rsid w:val="008D1F48"/>
    <w:rsid w:val="008D310F"/>
    <w:rsid w:val="008D3599"/>
    <w:rsid w:val="008D3782"/>
    <w:rsid w:val="008D6764"/>
    <w:rsid w:val="008D6C14"/>
    <w:rsid w:val="008D6D85"/>
    <w:rsid w:val="008D6E9F"/>
    <w:rsid w:val="008D6F59"/>
    <w:rsid w:val="008D7521"/>
    <w:rsid w:val="008D7C6D"/>
    <w:rsid w:val="008E1067"/>
    <w:rsid w:val="008E1A1B"/>
    <w:rsid w:val="008E1CEC"/>
    <w:rsid w:val="008E36FB"/>
    <w:rsid w:val="008E6797"/>
    <w:rsid w:val="008E6886"/>
    <w:rsid w:val="008F1692"/>
    <w:rsid w:val="008F296E"/>
    <w:rsid w:val="008F31B0"/>
    <w:rsid w:val="008F511A"/>
    <w:rsid w:val="008F54D6"/>
    <w:rsid w:val="008F6A7F"/>
    <w:rsid w:val="008F7467"/>
    <w:rsid w:val="008F79E5"/>
    <w:rsid w:val="0090010F"/>
    <w:rsid w:val="00900BDC"/>
    <w:rsid w:val="009023EE"/>
    <w:rsid w:val="00902902"/>
    <w:rsid w:val="00902FA7"/>
    <w:rsid w:val="009035A6"/>
    <w:rsid w:val="009039AB"/>
    <w:rsid w:val="00903E9A"/>
    <w:rsid w:val="00904937"/>
    <w:rsid w:val="009057E1"/>
    <w:rsid w:val="00906CCC"/>
    <w:rsid w:val="009074C0"/>
    <w:rsid w:val="009077A5"/>
    <w:rsid w:val="00907EF9"/>
    <w:rsid w:val="009107D7"/>
    <w:rsid w:val="009107EA"/>
    <w:rsid w:val="00910A37"/>
    <w:rsid w:val="00910B14"/>
    <w:rsid w:val="00911887"/>
    <w:rsid w:val="00911E73"/>
    <w:rsid w:val="00914AA0"/>
    <w:rsid w:val="00914DDB"/>
    <w:rsid w:val="00917037"/>
    <w:rsid w:val="009173F2"/>
    <w:rsid w:val="009178B6"/>
    <w:rsid w:val="00917DCB"/>
    <w:rsid w:val="009209DE"/>
    <w:rsid w:val="00921884"/>
    <w:rsid w:val="00922F7A"/>
    <w:rsid w:val="009243C5"/>
    <w:rsid w:val="00924633"/>
    <w:rsid w:val="00924A2C"/>
    <w:rsid w:val="00924CEE"/>
    <w:rsid w:val="00925748"/>
    <w:rsid w:val="00925F1C"/>
    <w:rsid w:val="00927720"/>
    <w:rsid w:val="00927BF9"/>
    <w:rsid w:val="00930CA5"/>
    <w:rsid w:val="00931DDE"/>
    <w:rsid w:val="009320FE"/>
    <w:rsid w:val="00932D68"/>
    <w:rsid w:val="00933C8F"/>
    <w:rsid w:val="00933F74"/>
    <w:rsid w:val="00934224"/>
    <w:rsid w:val="00934B57"/>
    <w:rsid w:val="009369FA"/>
    <w:rsid w:val="00936EEC"/>
    <w:rsid w:val="00937060"/>
    <w:rsid w:val="00937783"/>
    <w:rsid w:val="0094034E"/>
    <w:rsid w:val="00941337"/>
    <w:rsid w:val="00942970"/>
    <w:rsid w:val="009437EA"/>
    <w:rsid w:val="0094391F"/>
    <w:rsid w:val="00943D8E"/>
    <w:rsid w:val="00945EBE"/>
    <w:rsid w:val="0094711C"/>
    <w:rsid w:val="009479DB"/>
    <w:rsid w:val="00950D3F"/>
    <w:rsid w:val="0095109E"/>
    <w:rsid w:val="009526D8"/>
    <w:rsid w:val="00952C10"/>
    <w:rsid w:val="00952F38"/>
    <w:rsid w:val="0095346C"/>
    <w:rsid w:val="00953AC1"/>
    <w:rsid w:val="00955E6B"/>
    <w:rsid w:val="009566CF"/>
    <w:rsid w:val="00956EF8"/>
    <w:rsid w:val="00956F2B"/>
    <w:rsid w:val="00960136"/>
    <w:rsid w:val="00960346"/>
    <w:rsid w:val="0096038F"/>
    <w:rsid w:val="00960A47"/>
    <w:rsid w:val="00961496"/>
    <w:rsid w:val="0096374E"/>
    <w:rsid w:val="00963960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1BA1"/>
    <w:rsid w:val="00971FB2"/>
    <w:rsid w:val="009727B9"/>
    <w:rsid w:val="00972F2C"/>
    <w:rsid w:val="00973F20"/>
    <w:rsid w:val="00974B9C"/>
    <w:rsid w:val="00974DF1"/>
    <w:rsid w:val="00975053"/>
    <w:rsid w:val="009757EE"/>
    <w:rsid w:val="0097692C"/>
    <w:rsid w:val="00976DCC"/>
    <w:rsid w:val="00976E97"/>
    <w:rsid w:val="009804A0"/>
    <w:rsid w:val="00980AF3"/>
    <w:rsid w:val="009824B4"/>
    <w:rsid w:val="009826D0"/>
    <w:rsid w:val="009828F9"/>
    <w:rsid w:val="009835BF"/>
    <w:rsid w:val="009839D5"/>
    <w:rsid w:val="00983EDA"/>
    <w:rsid w:val="00984FC1"/>
    <w:rsid w:val="00985C00"/>
    <w:rsid w:val="00987A53"/>
    <w:rsid w:val="00987B51"/>
    <w:rsid w:val="00990632"/>
    <w:rsid w:val="009911E5"/>
    <w:rsid w:val="00992A0D"/>
    <w:rsid w:val="00993391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54D"/>
    <w:rsid w:val="009B282D"/>
    <w:rsid w:val="009B434B"/>
    <w:rsid w:val="009B43BD"/>
    <w:rsid w:val="009B6A75"/>
    <w:rsid w:val="009C04D3"/>
    <w:rsid w:val="009C0EE3"/>
    <w:rsid w:val="009C1005"/>
    <w:rsid w:val="009C1028"/>
    <w:rsid w:val="009C1737"/>
    <w:rsid w:val="009C1C45"/>
    <w:rsid w:val="009C2B57"/>
    <w:rsid w:val="009C2DD9"/>
    <w:rsid w:val="009C2EEA"/>
    <w:rsid w:val="009C3174"/>
    <w:rsid w:val="009C35B9"/>
    <w:rsid w:val="009C4099"/>
    <w:rsid w:val="009C489E"/>
    <w:rsid w:val="009C4BA4"/>
    <w:rsid w:val="009C52A8"/>
    <w:rsid w:val="009C5B44"/>
    <w:rsid w:val="009C5B47"/>
    <w:rsid w:val="009C60BE"/>
    <w:rsid w:val="009C6726"/>
    <w:rsid w:val="009C7007"/>
    <w:rsid w:val="009C78CA"/>
    <w:rsid w:val="009C7CFA"/>
    <w:rsid w:val="009D0769"/>
    <w:rsid w:val="009D2554"/>
    <w:rsid w:val="009D257A"/>
    <w:rsid w:val="009D2FC8"/>
    <w:rsid w:val="009E29FF"/>
    <w:rsid w:val="009E3637"/>
    <w:rsid w:val="009E378E"/>
    <w:rsid w:val="009E498F"/>
    <w:rsid w:val="009E5147"/>
    <w:rsid w:val="009E551A"/>
    <w:rsid w:val="009E5600"/>
    <w:rsid w:val="009E7600"/>
    <w:rsid w:val="009E7A71"/>
    <w:rsid w:val="009F012D"/>
    <w:rsid w:val="009F04E8"/>
    <w:rsid w:val="009F138A"/>
    <w:rsid w:val="009F22EC"/>
    <w:rsid w:val="009F2F70"/>
    <w:rsid w:val="009F30BF"/>
    <w:rsid w:val="009F3CB5"/>
    <w:rsid w:val="009F4098"/>
    <w:rsid w:val="009F50B9"/>
    <w:rsid w:val="009F734E"/>
    <w:rsid w:val="009F7C17"/>
    <w:rsid w:val="00A00C24"/>
    <w:rsid w:val="00A01513"/>
    <w:rsid w:val="00A02A81"/>
    <w:rsid w:val="00A0350D"/>
    <w:rsid w:val="00A043AE"/>
    <w:rsid w:val="00A06592"/>
    <w:rsid w:val="00A07364"/>
    <w:rsid w:val="00A1070C"/>
    <w:rsid w:val="00A10798"/>
    <w:rsid w:val="00A10853"/>
    <w:rsid w:val="00A108B5"/>
    <w:rsid w:val="00A10A19"/>
    <w:rsid w:val="00A10ECA"/>
    <w:rsid w:val="00A110D1"/>
    <w:rsid w:val="00A115DC"/>
    <w:rsid w:val="00A13812"/>
    <w:rsid w:val="00A13895"/>
    <w:rsid w:val="00A14598"/>
    <w:rsid w:val="00A14EF7"/>
    <w:rsid w:val="00A15EBA"/>
    <w:rsid w:val="00A160AE"/>
    <w:rsid w:val="00A1699D"/>
    <w:rsid w:val="00A17901"/>
    <w:rsid w:val="00A209C0"/>
    <w:rsid w:val="00A20A06"/>
    <w:rsid w:val="00A22068"/>
    <w:rsid w:val="00A2230C"/>
    <w:rsid w:val="00A23272"/>
    <w:rsid w:val="00A23BF6"/>
    <w:rsid w:val="00A251B5"/>
    <w:rsid w:val="00A25B30"/>
    <w:rsid w:val="00A261D4"/>
    <w:rsid w:val="00A26DFC"/>
    <w:rsid w:val="00A27B48"/>
    <w:rsid w:val="00A305CC"/>
    <w:rsid w:val="00A317DF"/>
    <w:rsid w:val="00A320F5"/>
    <w:rsid w:val="00A32AEB"/>
    <w:rsid w:val="00A32FA3"/>
    <w:rsid w:val="00A331CB"/>
    <w:rsid w:val="00A33978"/>
    <w:rsid w:val="00A3460F"/>
    <w:rsid w:val="00A362FB"/>
    <w:rsid w:val="00A372DF"/>
    <w:rsid w:val="00A373A7"/>
    <w:rsid w:val="00A409E3"/>
    <w:rsid w:val="00A41C90"/>
    <w:rsid w:val="00A428CA"/>
    <w:rsid w:val="00A4299B"/>
    <w:rsid w:val="00A42EF6"/>
    <w:rsid w:val="00A43267"/>
    <w:rsid w:val="00A43AC0"/>
    <w:rsid w:val="00A44598"/>
    <w:rsid w:val="00A4549A"/>
    <w:rsid w:val="00A4556E"/>
    <w:rsid w:val="00A4565C"/>
    <w:rsid w:val="00A45D9F"/>
    <w:rsid w:val="00A46A68"/>
    <w:rsid w:val="00A46B41"/>
    <w:rsid w:val="00A472E1"/>
    <w:rsid w:val="00A47D9B"/>
    <w:rsid w:val="00A502B0"/>
    <w:rsid w:val="00A51142"/>
    <w:rsid w:val="00A51564"/>
    <w:rsid w:val="00A52344"/>
    <w:rsid w:val="00A52878"/>
    <w:rsid w:val="00A55409"/>
    <w:rsid w:val="00A5676E"/>
    <w:rsid w:val="00A57059"/>
    <w:rsid w:val="00A603AF"/>
    <w:rsid w:val="00A60F50"/>
    <w:rsid w:val="00A61428"/>
    <w:rsid w:val="00A62605"/>
    <w:rsid w:val="00A62639"/>
    <w:rsid w:val="00A62DAC"/>
    <w:rsid w:val="00A6423C"/>
    <w:rsid w:val="00A64B69"/>
    <w:rsid w:val="00A65CC4"/>
    <w:rsid w:val="00A65E38"/>
    <w:rsid w:val="00A65EC5"/>
    <w:rsid w:val="00A66A29"/>
    <w:rsid w:val="00A66FAF"/>
    <w:rsid w:val="00A67DA2"/>
    <w:rsid w:val="00A70835"/>
    <w:rsid w:val="00A709D0"/>
    <w:rsid w:val="00A71814"/>
    <w:rsid w:val="00A7360F"/>
    <w:rsid w:val="00A7366D"/>
    <w:rsid w:val="00A73920"/>
    <w:rsid w:val="00A73B0F"/>
    <w:rsid w:val="00A73C35"/>
    <w:rsid w:val="00A754AE"/>
    <w:rsid w:val="00A75B27"/>
    <w:rsid w:val="00A76929"/>
    <w:rsid w:val="00A76B1C"/>
    <w:rsid w:val="00A8094A"/>
    <w:rsid w:val="00A8095B"/>
    <w:rsid w:val="00A80FBE"/>
    <w:rsid w:val="00A814B2"/>
    <w:rsid w:val="00A8170C"/>
    <w:rsid w:val="00A8171F"/>
    <w:rsid w:val="00A821A0"/>
    <w:rsid w:val="00A829B5"/>
    <w:rsid w:val="00A830D1"/>
    <w:rsid w:val="00A84536"/>
    <w:rsid w:val="00A848D3"/>
    <w:rsid w:val="00A84E20"/>
    <w:rsid w:val="00A8503F"/>
    <w:rsid w:val="00A85190"/>
    <w:rsid w:val="00A857DB"/>
    <w:rsid w:val="00A8704E"/>
    <w:rsid w:val="00A94536"/>
    <w:rsid w:val="00A94878"/>
    <w:rsid w:val="00A94CD7"/>
    <w:rsid w:val="00A957EE"/>
    <w:rsid w:val="00A95FE3"/>
    <w:rsid w:val="00A96CCA"/>
    <w:rsid w:val="00A96CE0"/>
    <w:rsid w:val="00A9719A"/>
    <w:rsid w:val="00AA0BBA"/>
    <w:rsid w:val="00AA0E58"/>
    <w:rsid w:val="00AA1E34"/>
    <w:rsid w:val="00AA49AD"/>
    <w:rsid w:val="00AA6B14"/>
    <w:rsid w:val="00AA7B1D"/>
    <w:rsid w:val="00AB05BB"/>
    <w:rsid w:val="00AB0882"/>
    <w:rsid w:val="00AB25F1"/>
    <w:rsid w:val="00AB40EB"/>
    <w:rsid w:val="00AB49DB"/>
    <w:rsid w:val="00AB4BE3"/>
    <w:rsid w:val="00AB6C80"/>
    <w:rsid w:val="00AB7842"/>
    <w:rsid w:val="00AC1BB9"/>
    <w:rsid w:val="00AC1C8E"/>
    <w:rsid w:val="00AC3FDE"/>
    <w:rsid w:val="00AC4109"/>
    <w:rsid w:val="00AC48C6"/>
    <w:rsid w:val="00AC4A19"/>
    <w:rsid w:val="00AC4FF7"/>
    <w:rsid w:val="00AC518F"/>
    <w:rsid w:val="00AC6E01"/>
    <w:rsid w:val="00AC7362"/>
    <w:rsid w:val="00AD03B3"/>
    <w:rsid w:val="00AD06C8"/>
    <w:rsid w:val="00AD0E7C"/>
    <w:rsid w:val="00AD1BCB"/>
    <w:rsid w:val="00AD266F"/>
    <w:rsid w:val="00AD2BC3"/>
    <w:rsid w:val="00AD2D13"/>
    <w:rsid w:val="00AD371D"/>
    <w:rsid w:val="00AD3B91"/>
    <w:rsid w:val="00AD4989"/>
    <w:rsid w:val="00AD4D4C"/>
    <w:rsid w:val="00AD4FD7"/>
    <w:rsid w:val="00AD509F"/>
    <w:rsid w:val="00AD5A95"/>
    <w:rsid w:val="00AD5B22"/>
    <w:rsid w:val="00AD5ECF"/>
    <w:rsid w:val="00AD666D"/>
    <w:rsid w:val="00AD776B"/>
    <w:rsid w:val="00AD77F2"/>
    <w:rsid w:val="00AD7B87"/>
    <w:rsid w:val="00AD7CBF"/>
    <w:rsid w:val="00AE0781"/>
    <w:rsid w:val="00AE084A"/>
    <w:rsid w:val="00AE0925"/>
    <w:rsid w:val="00AE0E2A"/>
    <w:rsid w:val="00AE3566"/>
    <w:rsid w:val="00AE57A2"/>
    <w:rsid w:val="00AE59B1"/>
    <w:rsid w:val="00AE679A"/>
    <w:rsid w:val="00AE78B1"/>
    <w:rsid w:val="00AE7BA9"/>
    <w:rsid w:val="00AF06B5"/>
    <w:rsid w:val="00AF0C09"/>
    <w:rsid w:val="00AF0E87"/>
    <w:rsid w:val="00AF2378"/>
    <w:rsid w:val="00AF254F"/>
    <w:rsid w:val="00AF3093"/>
    <w:rsid w:val="00AF34F5"/>
    <w:rsid w:val="00AF40E7"/>
    <w:rsid w:val="00AF4632"/>
    <w:rsid w:val="00AF49DD"/>
    <w:rsid w:val="00AF5574"/>
    <w:rsid w:val="00AF6E7F"/>
    <w:rsid w:val="00B01751"/>
    <w:rsid w:val="00B01899"/>
    <w:rsid w:val="00B01996"/>
    <w:rsid w:val="00B029F3"/>
    <w:rsid w:val="00B02D6D"/>
    <w:rsid w:val="00B03DD4"/>
    <w:rsid w:val="00B0402E"/>
    <w:rsid w:val="00B042FD"/>
    <w:rsid w:val="00B05913"/>
    <w:rsid w:val="00B067B9"/>
    <w:rsid w:val="00B067E4"/>
    <w:rsid w:val="00B10B73"/>
    <w:rsid w:val="00B11808"/>
    <w:rsid w:val="00B11F9C"/>
    <w:rsid w:val="00B124A6"/>
    <w:rsid w:val="00B12B90"/>
    <w:rsid w:val="00B140DE"/>
    <w:rsid w:val="00B14F61"/>
    <w:rsid w:val="00B1606B"/>
    <w:rsid w:val="00B172A4"/>
    <w:rsid w:val="00B20E61"/>
    <w:rsid w:val="00B20F84"/>
    <w:rsid w:val="00B21711"/>
    <w:rsid w:val="00B22058"/>
    <w:rsid w:val="00B25979"/>
    <w:rsid w:val="00B25A3F"/>
    <w:rsid w:val="00B26E61"/>
    <w:rsid w:val="00B30396"/>
    <w:rsid w:val="00B305D9"/>
    <w:rsid w:val="00B31495"/>
    <w:rsid w:val="00B3152D"/>
    <w:rsid w:val="00B3299C"/>
    <w:rsid w:val="00B33E5F"/>
    <w:rsid w:val="00B35338"/>
    <w:rsid w:val="00B35B13"/>
    <w:rsid w:val="00B36577"/>
    <w:rsid w:val="00B36BD3"/>
    <w:rsid w:val="00B370BF"/>
    <w:rsid w:val="00B37BB8"/>
    <w:rsid w:val="00B37EE2"/>
    <w:rsid w:val="00B40698"/>
    <w:rsid w:val="00B441A8"/>
    <w:rsid w:val="00B465C1"/>
    <w:rsid w:val="00B46D37"/>
    <w:rsid w:val="00B47EA7"/>
    <w:rsid w:val="00B50EAA"/>
    <w:rsid w:val="00B51402"/>
    <w:rsid w:val="00B52297"/>
    <w:rsid w:val="00B52A31"/>
    <w:rsid w:val="00B5433D"/>
    <w:rsid w:val="00B54D78"/>
    <w:rsid w:val="00B56737"/>
    <w:rsid w:val="00B57235"/>
    <w:rsid w:val="00B575F9"/>
    <w:rsid w:val="00B578F2"/>
    <w:rsid w:val="00B60807"/>
    <w:rsid w:val="00B615DE"/>
    <w:rsid w:val="00B635F4"/>
    <w:rsid w:val="00B6395F"/>
    <w:rsid w:val="00B63C7D"/>
    <w:rsid w:val="00B65B1A"/>
    <w:rsid w:val="00B65CE9"/>
    <w:rsid w:val="00B665BF"/>
    <w:rsid w:val="00B66A5C"/>
    <w:rsid w:val="00B66C20"/>
    <w:rsid w:val="00B67296"/>
    <w:rsid w:val="00B67FC5"/>
    <w:rsid w:val="00B7002C"/>
    <w:rsid w:val="00B70B67"/>
    <w:rsid w:val="00B71739"/>
    <w:rsid w:val="00B71FAE"/>
    <w:rsid w:val="00B7324E"/>
    <w:rsid w:val="00B74CCC"/>
    <w:rsid w:val="00B75A95"/>
    <w:rsid w:val="00B75CF7"/>
    <w:rsid w:val="00B75E42"/>
    <w:rsid w:val="00B76210"/>
    <w:rsid w:val="00B773A3"/>
    <w:rsid w:val="00B80AC1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9004F"/>
    <w:rsid w:val="00B90729"/>
    <w:rsid w:val="00B91462"/>
    <w:rsid w:val="00B91BBF"/>
    <w:rsid w:val="00B94C3F"/>
    <w:rsid w:val="00B95C00"/>
    <w:rsid w:val="00BA1870"/>
    <w:rsid w:val="00BA18EA"/>
    <w:rsid w:val="00BA1FA4"/>
    <w:rsid w:val="00BA2903"/>
    <w:rsid w:val="00BA3DFC"/>
    <w:rsid w:val="00BA451A"/>
    <w:rsid w:val="00BA4ED4"/>
    <w:rsid w:val="00BA5D7C"/>
    <w:rsid w:val="00BA5FA7"/>
    <w:rsid w:val="00BA65F4"/>
    <w:rsid w:val="00BA6C9B"/>
    <w:rsid w:val="00BB0BA0"/>
    <w:rsid w:val="00BB1C74"/>
    <w:rsid w:val="00BB1E1F"/>
    <w:rsid w:val="00BB27D9"/>
    <w:rsid w:val="00BB2EEE"/>
    <w:rsid w:val="00BB3C09"/>
    <w:rsid w:val="00BB3F79"/>
    <w:rsid w:val="00BB531F"/>
    <w:rsid w:val="00BB6D68"/>
    <w:rsid w:val="00BB72FB"/>
    <w:rsid w:val="00BB7930"/>
    <w:rsid w:val="00BC004F"/>
    <w:rsid w:val="00BC0321"/>
    <w:rsid w:val="00BC0B6E"/>
    <w:rsid w:val="00BC26E5"/>
    <w:rsid w:val="00BC2A90"/>
    <w:rsid w:val="00BC2BDE"/>
    <w:rsid w:val="00BC5A04"/>
    <w:rsid w:val="00BD02D4"/>
    <w:rsid w:val="00BD150B"/>
    <w:rsid w:val="00BD1750"/>
    <w:rsid w:val="00BD19E5"/>
    <w:rsid w:val="00BD360F"/>
    <w:rsid w:val="00BD5EAA"/>
    <w:rsid w:val="00BD77CD"/>
    <w:rsid w:val="00BD7DAE"/>
    <w:rsid w:val="00BD7FDC"/>
    <w:rsid w:val="00BE068A"/>
    <w:rsid w:val="00BE06FE"/>
    <w:rsid w:val="00BE0AF4"/>
    <w:rsid w:val="00BE1730"/>
    <w:rsid w:val="00BE2642"/>
    <w:rsid w:val="00BE3666"/>
    <w:rsid w:val="00BE480F"/>
    <w:rsid w:val="00BE6DAE"/>
    <w:rsid w:val="00BE7026"/>
    <w:rsid w:val="00BE7DBF"/>
    <w:rsid w:val="00BF0B68"/>
    <w:rsid w:val="00BF1D8A"/>
    <w:rsid w:val="00BF3402"/>
    <w:rsid w:val="00BF4A83"/>
    <w:rsid w:val="00BF5962"/>
    <w:rsid w:val="00BF63FD"/>
    <w:rsid w:val="00BF731C"/>
    <w:rsid w:val="00BF796F"/>
    <w:rsid w:val="00BF7BB7"/>
    <w:rsid w:val="00BF7D87"/>
    <w:rsid w:val="00BF7DC9"/>
    <w:rsid w:val="00C0033B"/>
    <w:rsid w:val="00C009E1"/>
    <w:rsid w:val="00C03103"/>
    <w:rsid w:val="00C03AC7"/>
    <w:rsid w:val="00C04D98"/>
    <w:rsid w:val="00C06BDD"/>
    <w:rsid w:val="00C06D53"/>
    <w:rsid w:val="00C072C2"/>
    <w:rsid w:val="00C078DB"/>
    <w:rsid w:val="00C105F9"/>
    <w:rsid w:val="00C10A3E"/>
    <w:rsid w:val="00C10D04"/>
    <w:rsid w:val="00C10D2A"/>
    <w:rsid w:val="00C12E6C"/>
    <w:rsid w:val="00C12FB4"/>
    <w:rsid w:val="00C1499B"/>
    <w:rsid w:val="00C162E8"/>
    <w:rsid w:val="00C16361"/>
    <w:rsid w:val="00C167C4"/>
    <w:rsid w:val="00C17300"/>
    <w:rsid w:val="00C17750"/>
    <w:rsid w:val="00C17B5D"/>
    <w:rsid w:val="00C202CD"/>
    <w:rsid w:val="00C20C35"/>
    <w:rsid w:val="00C21A30"/>
    <w:rsid w:val="00C2225A"/>
    <w:rsid w:val="00C22364"/>
    <w:rsid w:val="00C22C56"/>
    <w:rsid w:val="00C22F0A"/>
    <w:rsid w:val="00C23D93"/>
    <w:rsid w:val="00C270DF"/>
    <w:rsid w:val="00C2780A"/>
    <w:rsid w:val="00C30433"/>
    <w:rsid w:val="00C314FF"/>
    <w:rsid w:val="00C3192C"/>
    <w:rsid w:val="00C32BFB"/>
    <w:rsid w:val="00C33369"/>
    <w:rsid w:val="00C33F5F"/>
    <w:rsid w:val="00C342E2"/>
    <w:rsid w:val="00C351AA"/>
    <w:rsid w:val="00C352FD"/>
    <w:rsid w:val="00C36AF4"/>
    <w:rsid w:val="00C37027"/>
    <w:rsid w:val="00C40F81"/>
    <w:rsid w:val="00C414BC"/>
    <w:rsid w:val="00C42D53"/>
    <w:rsid w:val="00C42ECD"/>
    <w:rsid w:val="00C45C31"/>
    <w:rsid w:val="00C4725D"/>
    <w:rsid w:val="00C47C59"/>
    <w:rsid w:val="00C50977"/>
    <w:rsid w:val="00C5160B"/>
    <w:rsid w:val="00C51B0C"/>
    <w:rsid w:val="00C5284C"/>
    <w:rsid w:val="00C53AB9"/>
    <w:rsid w:val="00C53AC1"/>
    <w:rsid w:val="00C53C0E"/>
    <w:rsid w:val="00C540B5"/>
    <w:rsid w:val="00C54374"/>
    <w:rsid w:val="00C552C5"/>
    <w:rsid w:val="00C569D9"/>
    <w:rsid w:val="00C571B7"/>
    <w:rsid w:val="00C60189"/>
    <w:rsid w:val="00C609CE"/>
    <w:rsid w:val="00C60E61"/>
    <w:rsid w:val="00C619F5"/>
    <w:rsid w:val="00C62856"/>
    <w:rsid w:val="00C6429A"/>
    <w:rsid w:val="00C64433"/>
    <w:rsid w:val="00C6496B"/>
    <w:rsid w:val="00C64CE0"/>
    <w:rsid w:val="00C65ADD"/>
    <w:rsid w:val="00C6621D"/>
    <w:rsid w:val="00C6751A"/>
    <w:rsid w:val="00C70ACD"/>
    <w:rsid w:val="00C7289B"/>
    <w:rsid w:val="00C7332E"/>
    <w:rsid w:val="00C735F2"/>
    <w:rsid w:val="00C739C9"/>
    <w:rsid w:val="00C73E06"/>
    <w:rsid w:val="00C7414B"/>
    <w:rsid w:val="00C749B8"/>
    <w:rsid w:val="00C77351"/>
    <w:rsid w:val="00C800F7"/>
    <w:rsid w:val="00C809E0"/>
    <w:rsid w:val="00C822C6"/>
    <w:rsid w:val="00C828A1"/>
    <w:rsid w:val="00C833AD"/>
    <w:rsid w:val="00C84B1C"/>
    <w:rsid w:val="00C85152"/>
    <w:rsid w:val="00C85928"/>
    <w:rsid w:val="00C85E24"/>
    <w:rsid w:val="00C86DCD"/>
    <w:rsid w:val="00C870F5"/>
    <w:rsid w:val="00C87969"/>
    <w:rsid w:val="00C87E59"/>
    <w:rsid w:val="00C91E23"/>
    <w:rsid w:val="00C9215F"/>
    <w:rsid w:val="00C9258A"/>
    <w:rsid w:val="00C92731"/>
    <w:rsid w:val="00C92B99"/>
    <w:rsid w:val="00C9492C"/>
    <w:rsid w:val="00C95A7B"/>
    <w:rsid w:val="00C95E59"/>
    <w:rsid w:val="00C96217"/>
    <w:rsid w:val="00C96A9E"/>
    <w:rsid w:val="00C96B3A"/>
    <w:rsid w:val="00C97994"/>
    <w:rsid w:val="00CA1FCE"/>
    <w:rsid w:val="00CA3502"/>
    <w:rsid w:val="00CA41DC"/>
    <w:rsid w:val="00CA574D"/>
    <w:rsid w:val="00CA671A"/>
    <w:rsid w:val="00CA6C66"/>
    <w:rsid w:val="00CB0C8C"/>
    <w:rsid w:val="00CB261E"/>
    <w:rsid w:val="00CB290B"/>
    <w:rsid w:val="00CB2B44"/>
    <w:rsid w:val="00CB3104"/>
    <w:rsid w:val="00CB3A85"/>
    <w:rsid w:val="00CB3A9C"/>
    <w:rsid w:val="00CB40D5"/>
    <w:rsid w:val="00CB4184"/>
    <w:rsid w:val="00CB5BB6"/>
    <w:rsid w:val="00CB62D5"/>
    <w:rsid w:val="00CB6B6F"/>
    <w:rsid w:val="00CB716C"/>
    <w:rsid w:val="00CB7195"/>
    <w:rsid w:val="00CB79BB"/>
    <w:rsid w:val="00CC060D"/>
    <w:rsid w:val="00CC0D92"/>
    <w:rsid w:val="00CC0FB3"/>
    <w:rsid w:val="00CC133F"/>
    <w:rsid w:val="00CC14DD"/>
    <w:rsid w:val="00CC1FBB"/>
    <w:rsid w:val="00CC3E05"/>
    <w:rsid w:val="00CC6492"/>
    <w:rsid w:val="00CC73DC"/>
    <w:rsid w:val="00CC791A"/>
    <w:rsid w:val="00CD0A21"/>
    <w:rsid w:val="00CD10BF"/>
    <w:rsid w:val="00CD1E3E"/>
    <w:rsid w:val="00CD24E5"/>
    <w:rsid w:val="00CD2CA4"/>
    <w:rsid w:val="00CD5822"/>
    <w:rsid w:val="00CD5AAE"/>
    <w:rsid w:val="00CD5C99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AE2"/>
    <w:rsid w:val="00CF3F47"/>
    <w:rsid w:val="00CF6113"/>
    <w:rsid w:val="00CF717E"/>
    <w:rsid w:val="00CF7759"/>
    <w:rsid w:val="00CF7949"/>
    <w:rsid w:val="00CF7B92"/>
    <w:rsid w:val="00D019BA"/>
    <w:rsid w:val="00D01FBB"/>
    <w:rsid w:val="00D038E2"/>
    <w:rsid w:val="00D04BC7"/>
    <w:rsid w:val="00D05396"/>
    <w:rsid w:val="00D0578E"/>
    <w:rsid w:val="00D06F31"/>
    <w:rsid w:val="00D104E7"/>
    <w:rsid w:val="00D110F0"/>
    <w:rsid w:val="00D1218C"/>
    <w:rsid w:val="00D12313"/>
    <w:rsid w:val="00D1260F"/>
    <w:rsid w:val="00D12D46"/>
    <w:rsid w:val="00D14004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D1A"/>
    <w:rsid w:val="00D20E12"/>
    <w:rsid w:val="00D21C13"/>
    <w:rsid w:val="00D21C91"/>
    <w:rsid w:val="00D22B36"/>
    <w:rsid w:val="00D22BE8"/>
    <w:rsid w:val="00D23562"/>
    <w:rsid w:val="00D24164"/>
    <w:rsid w:val="00D2496C"/>
    <w:rsid w:val="00D25528"/>
    <w:rsid w:val="00D25CA8"/>
    <w:rsid w:val="00D266E9"/>
    <w:rsid w:val="00D26B07"/>
    <w:rsid w:val="00D27394"/>
    <w:rsid w:val="00D27D8B"/>
    <w:rsid w:val="00D27E2B"/>
    <w:rsid w:val="00D30194"/>
    <w:rsid w:val="00D30504"/>
    <w:rsid w:val="00D31B38"/>
    <w:rsid w:val="00D33E09"/>
    <w:rsid w:val="00D33EAB"/>
    <w:rsid w:val="00D35155"/>
    <w:rsid w:val="00D351AA"/>
    <w:rsid w:val="00D3577C"/>
    <w:rsid w:val="00D35BC2"/>
    <w:rsid w:val="00D36991"/>
    <w:rsid w:val="00D36A21"/>
    <w:rsid w:val="00D36A68"/>
    <w:rsid w:val="00D3734C"/>
    <w:rsid w:val="00D37EA2"/>
    <w:rsid w:val="00D419F7"/>
    <w:rsid w:val="00D41BBA"/>
    <w:rsid w:val="00D41DE4"/>
    <w:rsid w:val="00D41F04"/>
    <w:rsid w:val="00D42C50"/>
    <w:rsid w:val="00D432A9"/>
    <w:rsid w:val="00D44BEF"/>
    <w:rsid w:val="00D44DC8"/>
    <w:rsid w:val="00D455FE"/>
    <w:rsid w:val="00D46012"/>
    <w:rsid w:val="00D46474"/>
    <w:rsid w:val="00D50A76"/>
    <w:rsid w:val="00D50C3E"/>
    <w:rsid w:val="00D51BB9"/>
    <w:rsid w:val="00D5374E"/>
    <w:rsid w:val="00D54034"/>
    <w:rsid w:val="00D54C66"/>
    <w:rsid w:val="00D54EF6"/>
    <w:rsid w:val="00D56D27"/>
    <w:rsid w:val="00D607EF"/>
    <w:rsid w:val="00D61485"/>
    <w:rsid w:val="00D61632"/>
    <w:rsid w:val="00D61E9B"/>
    <w:rsid w:val="00D62A5A"/>
    <w:rsid w:val="00D634E0"/>
    <w:rsid w:val="00D6417A"/>
    <w:rsid w:val="00D644B5"/>
    <w:rsid w:val="00D646D8"/>
    <w:rsid w:val="00D64DAE"/>
    <w:rsid w:val="00D64E0D"/>
    <w:rsid w:val="00D6550B"/>
    <w:rsid w:val="00D657C3"/>
    <w:rsid w:val="00D66EDF"/>
    <w:rsid w:val="00D6715F"/>
    <w:rsid w:val="00D67249"/>
    <w:rsid w:val="00D67394"/>
    <w:rsid w:val="00D70754"/>
    <w:rsid w:val="00D719BD"/>
    <w:rsid w:val="00D71ED8"/>
    <w:rsid w:val="00D722C2"/>
    <w:rsid w:val="00D72639"/>
    <w:rsid w:val="00D73B7E"/>
    <w:rsid w:val="00D76185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4730"/>
    <w:rsid w:val="00D85603"/>
    <w:rsid w:val="00D87636"/>
    <w:rsid w:val="00D9091E"/>
    <w:rsid w:val="00D91F41"/>
    <w:rsid w:val="00D92006"/>
    <w:rsid w:val="00D9257B"/>
    <w:rsid w:val="00D92D83"/>
    <w:rsid w:val="00D971E3"/>
    <w:rsid w:val="00D97922"/>
    <w:rsid w:val="00DA117C"/>
    <w:rsid w:val="00DA2626"/>
    <w:rsid w:val="00DA2657"/>
    <w:rsid w:val="00DA2879"/>
    <w:rsid w:val="00DA3BC4"/>
    <w:rsid w:val="00DA4126"/>
    <w:rsid w:val="00DA533A"/>
    <w:rsid w:val="00DA6180"/>
    <w:rsid w:val="00DA618C"/>
    <w:rsid w:val="00DA64F7"/>
    <w:rsid w:val="00DA68AC"/>
    <w:rsid w:val="00DB0823"/>
    <w:rsid w:val="00DB0AE1"/>
    <w:rsid w:val="00DB0EE1"/>
    <w:rsid w:val="00DB0EFE"/>
    <w:rsid w:val="00DB1449"/>
    <w:rsid w:val="00DB2806"/>
    <w:rsid w:val="00DB3405"/>
    <w:rsid w:val="00DB3959"/>
    <w:rsid w:val="00DB4A60"/>
    <w:rsid w:val="00DB5695"/>
    <w:rsid w:val="00DB5706"/>
    <w:rsid w:val="00DB57F3"/>
    <w:rsid w:val="00DB5A39"/>
    <w:rsid w:val="00DB6AD9"/>
    <w:rsid w:val="00DB6C74"/>
    <w:rsid w:val="00DC07A6"/>
    <w:rsid w:val="00DC18B7"/>
    <w:rsid w:val="00DC324A"/>
    <w:rsid w:val="00DC32B0"/>
    <w:rsid w:val="00DC3808"/>
    <w:rsid w:val="00DC5B61"/>
    <w:rsid w:val="00DC619F"/>
    <w:rsid w:val="00DC6A6D"/>
    <w:rsid w:val="00DC70E9"/>
    <w:rsid w:val="00DC7999"/>
    <w:rsid w:val="00DD0D95"/>
    <w:rsid w:val="00DD0E5E"/>
    <w:rsid w:val="00DD0EE8"/>
    <w:rsid w:val="00DD23DE"/>
    <w:rsid w:val="00DD2662"/>
    <w:rsid w:val="00DD59A0"/>
    <w:rsid w:val="00DD71AB"/>
    <w:rsid w:val="00DD7D0F"/>
    <w:rsid w:val="00DD7D9D"/>
    <w:rsid w:val="00DE019B"/>
    <w:rsid w:val="00DE05D8"/>
    <w:rsid w:val="00DE291F"/>
    <w:rsid w:val="00DE446D"/>
    <w:rsid w:val="00DE5156"/>
    <w:rsid w:val="00DE5F97"/>
    <w:rsid w:val="00DE6038"/>
    <w:rsid w:val="00DE71B5"/>
    <w:rsid w:val="00DE75F9"/>
    <w:rsid w:val="00DF064D"/>
    <w:rsid w:val="00DF0FC7"/>
    <w:rsid w:val="00DF1D6A"/>
    <w:rsid w:val="00DF289A"/>
    <w:rsid w:val="00DF32FB"/>
    <w:rsid w:val="00DF358D"/>
    <w:rsid w:val="00DF3D7C"/>
    <w:rsid w:val="00DF3E44"/>
    <w:rsid w:val="00DF3F52"/>
    <w:rsid w:val="00DF43DE"/>
    <w:rsid w:val="00DF60D0"/>
    <w:rsid w:val="00DF702B"/>
    <w:rsid w:val="00DF7314"/>
    <w:rsid w:val="00DF7454"/>
    <w:rsid w:val="00E00078"/>
    <w:rsid w:val="00E00B94"/>
    <w:rsid w:val="00E01BCD"/>
    <w:rsid w:val="00E01DE6"/>
    <w:rsid w:val="00E01EFE"/>
    <w:rsid w:val="00E02636"/>
    <w:rsid w:val="00E02CEA"/>
    <w:rsid w:val="00E030A1"/>
    <w:rsid w:val="00E035AE"/>
    <w:rsid w:val="00E0396C"/>
    <w:rsid w:val="00E03C18"/>
    <w:rsid w:val="00E04054"/>
    <w:rsid w:val="00E05599"/>
    <w:rsid w:val="00E0633C"/>
    <w:rsid w:val="00E107E1"/>
    <w:rsid w:val="00E109D2"/>
    <w:rsid w:val="00E120EE"/>
    <w:rsid w:val="00E12814"/>
    <w:rsid w:val="00E132FF"/>
    <w:rsid w:val="00E139AC"/>
    <w:rsid w:val="00E1443D"/>
    <w:rsid w:val="00E14995"/>
    <w:rsid w:val="00E15CD0"/>
    <w:rsid w:val="00E15E52"/>
    <w:rsid w:val="00E17D6D"/>
    <w:rsid w:val="00E20879"/>
    <w:rsid w:val="00E211EB"/>
    <w:rsid w:val="00E21A1E"/>
    <w:rsid w:val="00E23CD8"/>
    <w:rsid w:val="00E24D69"/>
    <w:rsid w:val="00E24DF5"/>
    <w:rsid w:val="00E24F12"/>
    <w:rsid w:val="00E27679"/>
    <w:rsid w:val="00E30692"/>
    <w:rsid w:val="00E307B6"/>
    <w:rsid w:val="00E310A9"/>
    <w:rsid w:val="00E3157F"/>
    <w:rsid w:val="00E329DE"/>
    <w:rsid w:val="00E33824"/>
    <w:rsid w:val="00E33F6A"/>
    <w:rsid w:val="00E3526B"/>
    <w:rsid w:val="00E35E86"/>
    <w:rsid w:val="00E360A6"/>
    <w:rsid w:val="00E3677C"/>
    <w:rsid w:val="00E373DF"/>
    <w:rsid w:val="00E378E5"/>
    <w:rsid w:val="00E37F18"/>
    <w:rsid w:val="00E4189E"/>
    <w:rsid w:val="00E4194B"/>
    <w:rsid w:val="00E41D6B"/>
    <w:rsid w:val="00E422CA"/>
    <w:rsid w:val="00E438AE"/>
    <w:rsid w:val="00E43CBB"/>
    <w:rsid w:val="00E44E4C"/>
    <w:rsid w:val="00E44E96"/>
    <w:rsid w:val="00E44F9A"/>
    <w:rsid w:val="00E450B4"/>
    <w:rsid w:val="00E45542"/>
    <w:rsid w:val="00E45684"/>
    <w:rsid w:val="00E47049"/>
    <w:rsid w:val="00E509DB"/>
    <w:rsid w:val="00E51299"/>
    <w:rsid w:val="00E51406"/>
    <w:rsid w:val="00E51D10"/>
    <w:rsid w:val="00E52482"/>
    <w:rsid w:val="00E52928"/>
    <w:rsid w:val="00E52E97"/>
    <w:rsid w:val="00E5350A"/>
    <w:rsid w:val="00E53800"/>
    <w:rsid w:val="00E5394C"/>
    <w:rsid w:val="00E53BA3"/>
    <w:rsid w:val="00E53F14"/>
    <w:rsid w:val="00E55B57"/>
    <w:rsid w:val="00E55D5F"/>
    <w:rsid w:val="00E55D86"/>
    <w:rsid w:val="00E57500"/>
    <w:rsid w:val="00E57608"/>
    <w:rsid w:val="00E57CCB"/>
    <w:rsid w:val="00E603BD"/>
    <w:rsid w:val="00E60BDF"/>
    <w:rsid w:val="00E61427"/>
    <w:rsid w:val="00E61E9C"/>
    <w:rsid w:val="00E6233F"/>
    <w:rsid w:val="00E623BE"/>
    <w:rsid w:val="00E6330A"/>
    <w:rsid w:val="00E6342B"/>
    <w:rsid w:val="00E63499"/>
    <w:rsid w:val="00E6398C"/>
    <w:rsid w:val="00E6411C"/>
    <w:rsid w:val="00E64A86"/>
    <w:rsid w:val="00E64E03"/>
    <w:rsid w:val="00E662C3"/>
    <w:rsid w:val="00E674EB"/>
    <w:rsid w:val="00E67A66"/>
    <w:rsid w:val="00E67F27"/>
    <w:rsid w:val="00E706B7"/>
    <w:rsid w:val="00E70D0E"/>
    <w:rsid w:val="00E71C11"/>
    <w:rsid w:val="00E7217B"/>
    <w:rsid w:val="00E7324C"/>
    <w:rsid w:val="00E7448B"/>
    <w:rsid w:val="00E750AC"/>
    <w:rsid w:val="00E7542E"/>
    <w:rsid w:val="00E764D0"/>
    <w:rsid w:val="00E76B89"/>
    <w:rsid w:val="00E76EE9"/>
    <w:rsid w:val="00E777E2"/>
    <w:rsid w:val="00E77C23"/>
    <w:rsid w:val="00E77C49"/>
    <w:rsid w:val="00E803DA"/>
    <w:rsid w:val="00E805C9"/>
    <w:rsid w:val="00E8076A"/>
    <w:rsid w:val="00E8099B"/>
    <w:rsid w:val="00E82BAE"/>
    <w:rsid w:val="00E82EF9"/>
    <w:rsid w:val="00E83A0D"/>
    <w:rsid w:val="00E845BF"/>
    <w:rsid w:val="00E8622E"/>
    <w:rsid w:val="00E86C6E"/>
    <w:rsid w:val="00E8703F"/>
    <w:rsid w:val="00E8729B"/>
    <w:rsid w:val="00E908CA"/>
    <w:rsid w:val="00E90FD1"/>
    <w:rsid w:val="00E91848"/>
    <w:rsid w:val="00E919D8"/>
    <w:rsid w:val="00E92262"/>
    <w:rsid w:val="00E92E8C"/>
    <w:rsid w:val="00E93590"/>
    <w:rsid w:val="00E9395F"/>
    <w:rsid w:val="00E93B84"/>
    <w:rsid w:val="00E94ADC"/>
    <w:rsid w:val="00E94D45"/>
    <w:rsid w:val="00E95910"/>
    <w:rsid w:val="00E96FFD"/>
    <w:rsid w:val="00E97D71"/>
    <w:rsid w:val="00EA0B27"/>
    <w:rsid w:val="00EA2F8B"/>
    <w:rsid w:val="00EA4153"/>
    <w:rsid w:val="00EA4155"/>
    <w:rsid w:val="00EA5B76"/>
    <w:rsid w:val="00EA6EAC"/>
    <w:rsid w:val="00EA71A4"/>
    <w:rsid w:val="00EA7C2F"/>
    <w:rsid w:val="00EB0A2C"/>
    <w:rsid w:val="00EB0BC4"/>
    <w:rsid w:val="00EB11B5"/>
    <w:rsid w:val="00EB1320"/>
    <w:rsid w:val="00EB2A1F"/>
    <w:rsid w:val="00EB331F"/>
    <w:rsid w:val="00EB420F"/>
    <w:rsid w:val="00EB6683"/>
    <w:rsid w:val="00EB6D25"/>
    <w:rsid w:val="00EB7722"/>
    <w:rsid w:val="00EB7839"/>
    <w:rsid w:val="00EB785B"/>
    <w:rsid w:val="00EB7D69"/>
    <w:rsid w:val="00EC1213"/>
    <w:rsid w:val="00EC12F3"/>
    <w:rsid w:val="00EC1BF5"/>
    <w:rsid w:val="00EC2B2E"/>
    <w:rsid w:val="00EC39F3"/>
    <w:rsid w:val="00EC3A1A"/>
    <w:rsid w:val="00EC47AB"/>
    <w:rsid w:val="00EC47F3"/>
    <w:rsid w:val="00EC4A62"/>
    <w:rsid w:val="00EC5199"/>
    <w:rsid w:val="00EC6307"/>
    <w:rsid w:val="00EC65D3"/>
    <w:rsid w:val="00EC781A"/>
    <w:rsid w:val="00EC7CFE"/>
    <w:rsid w:val="00ED0E39"/>
    <w:rsid w:val="00ED1ECB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3DF7"/>
    <w:rsid w:val="00EE43B1"/>
    <w:rsid w:val="00EE538A"/>
    <w:rsid w:val="00EE64F9"/>
    <w:rsid w:val="00EE6FBF"/>
    <w:rsid w:val="00EE71B1"/>
    <w:rsid w:val="00EE76D2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1CB"/>
    <w:rsid w:val="00EF6B1C"/>
    <w:rsid w:val="00F00315"/>
    <w:rsid w:val="00F02879"/>
    <w:rsid w:val="00F02D57"/>
    <w:rsid w:val="00F02E9B"/>
    <w:rsid w:val="00F030C9"/>
    <w:rsid w:val="00F031FF"/>
    <w:rsid w:val="00F033B0"/>
    <w:rsid w:val="00F039D4"/>
    <w:rsid w:val="00F066C3"/>
    <w:rsid w:val="00F06BD9"/>
    <w:rsid w:val="00F10F39"/>
    <w:rsid w:val="00F1192A"/>
    <w:rsid w:val="00F12C08"/>
    <w:rsid w:val="00F13F79"/>
    <w:rsid w:val="00F153B4"/>
    <w:rsid w:val="00F15884"/>
    <w:rsid w:val="00F15E77"/>
    <w:rsid w:val="00F15F14"/>
    <w:rsid w:val="00F166AF"/>
    <w:rsid w:val="00F16D9D"/>
    <w:rsid w:val="00F17FC9"/>
    <w:rsid w:val="00F212C3"/>
    <w:rsid w:val="00F22AC9"/>
    <w:rsid w:val="00F234B3"/>
    <w:rsid w:val="00F245A9"/>
    <w:rsid w:val="00F245C4"/>
    <w:rsid w:val="00F273D0"/>
    <w:rsid w:val="00F3001C"/>
    <w:rsid w:val="00F30D68"/>
    <w:rsid w:val="00F31108"/>
    <w:rsid w:val="00F316BA"/>
    <w:rsid w:val="00F33D90"/>
    <w:rsid w:val="00F340DC"/>
    <w:rsid w:val="00F34C13"/>
    <w:rsid w:val="00F34E85"/>
    <w:rsid w:val="00F35572"/>
    <w:rsid w:val="00F3568A"/>
    <w:rsid w:val="00F37C1B"/>
    <w:rsid w:val="00F427D9"/>
    <w:rsid w:val="00F4299B"/>
    <w:rsid w:val="00F429A7"/>
    <w:rsid w:val="00F42DE3"/>
    <w:rsid w:val="00F436D9"/>
    <w:rsid w:val="00F45B6A"/>
    <w:rsid w:val="00F461AC"/>
    <w:rsid w:val="00F46910"/>
    <w:rsid w:val="00F5036D"/>
    <w:rsid w:val="00F515D9"/>
    <w:rsid w:val="00F5173D"/>
    <w:rsid w:val="00F52564"/>
    <w:rsid w:val="00F53909"/>
    <w:rsid w:val="00F5403B"/>
    <w:rsid w:val="00F54551"/>
    <w:rsid w:val="00F55C07"/>
    <w:rsid w:val="00F56A4F"/>
    <w:rsid w:val="00F56E4D"/>
    <w:rsid w:val="00F57115"/>
    <w:rsid w:val="00F579E1"/>
    <w:rsid w:val="00F619A3"/>
    <w:rsid w:val="00F61BDA"/>
    <w:rsid w:val="00F624F6"/>
    <w:rsid w:val="00F62562"/>
    <w:rsid w:val="00F62736"/>
    <w:rsid w:val="00F64F00"/>
    <w:rsid w:val="00F6612F"/>
    <w:rsid w:val="00F66D3D"/>
    <w:rsid w:val="00F6793F"/>
    <w:rsid w:val="00F67D27"/>
    <w:rsid w:val="00F67D73"/>
    <w:rsid w:val="00F70589"/>
    <w:rsid w:val="00F7135F"/>
    <w:rsid w:val="00F73939"/>
    <w:rsid w:val="00F746A6"/>
    <w:rsid w:val="00F74AE4"/>
    <w:rsid w:val="00F74F73"/>
    <w:rsid w:val="00F754C6"/>
    <w:rsid w:val="00F75A6B"/>
    <w:rsid w:val="00F76857"/>
    <w:rsid w:val="00F7737D"/>
    <w:rsid w:val="00F77832"/>
    <w:rsid w:val="00F81197"/>
    <w:rsid w:val="00F829ED"/>
    <w:rsid w:val="00F84B5F"/>
    <w:rsid w:val="00F85D56"/>
    <w:rsid w:val="00F86A1D"/>
    <w:rsid w:val="00F86E39"/>
    <w:rsid w:val="00F86EE6"/>
    <w:rsid w:val="00F8796D"/>
    <w:rsid w:val="00F87BA5"/>
    <w:rsid w:val="00F90395"/>
    <w:rsid w:val="00F906B2"/>
    <w:rsid w:val="00F90869"/>
    <w:rsid w:val="00F90EDA"/>
    <w:rsid w:val="00F922B8"/>
    <w:rsid w:val="00F92E3F"/>
    <w:rsid w:val="00F931C5"/>
    <w:rsid w:val="00F93E52"/>
    <w:rsid w:val="00F93F1F"/>
    <w:rsid w:val="00F93F7D"/>
    <w:rsid w:val="00F96D55"/>
    <w:rsid w:val="00F9702E"/>
    <w:rsid w:val="00FA0317"/>
    <w:rsid w:val="00FA092C"/>
    <w:rsid w:val="00FA2E6B"/>
    <w:rsid w:val="00FA3375"/>
    <w:rsid w:val="00FA3CC6"/>
    <w:rsid w:val="00FA4CB9"/>
    <w:rsid w:val="00FA5D0A"/>
    <w:rsid w:val="00FA6848"/>
    <w:rsid w:val="00FA6D7A"/>
    <w:rsid w:val="00FA7398"/>
    <w:rsid w:val="00FA7AE3"/>
    <w:rsid w:val="00FB0D38"/>
    <w:rsid w:val="00FB1053"/>
    <w:rsid w:val="00FB3480"/>
    <w:rsid w:val="00FB49C5"/>
    <w:rsid w:val="00FB55CA"/>
    <w:rsid w:val="00FB5634"/>
    <w:rsid w:val="00FB6961"/>
    <w:rsid w:val="00FB6F34"/>
    <w:rsid w:val="00FB70F6"/>
    <w:rsid w:val="00FC014D"/>
    <w:rsid w:val="00FC14B9"/>
    <w:rsid w:val="00FC16D0"/>
    <w:rsid w:val="00FC19F2"/>
    <w:rsid w:val="00FC205D"/>
    <w:rsid w:val="00FC34FE"/>
    <w:rsid w:val="00FC3CFC"/>
    <w:rsid w:val="00FC4009"/>
    <w:rsid w:val="00FC4E25"/>
    <w:rsid w:val="00FC4EB1"/>
    <w:rsid w:val="00FC7005"/>
    <w:rsid w:val="00FC7477"/>
    <w:rsid w:val="00FD0480"/>
    <w:rsid w:val="00FD0A6C"/>
    <w:rsid w:val="00FD10FA"/>
    <w:rsid w:val="00FD1484"/>
    <w:rsid w:val="00FD1999"/>
    <w:rsid w:val="00FD1CA3"/>
    <w:rsid w:val="00FD1EF6"/>
    <w:rsid w:val="00FD24A2"/>
    <w:rsid w:val="00FD3BF0"/>
    <w:rsid w:val="00FD4050"/>
    <w:rsid w:val="00FD49DB"/>
    <w:rsid w:val="00FD56F7"/>
    <w:rsid w:val="00FD5752"/>
    <w:rsid w:val="00FD6E38"/>
    <w:rsid w:val="00FD6F31"/>
    <w:rsid w:val="00FD7286"/>
    <w:rsid w:val="00FD72D0"/>
    <w:rsid w:val="00FD7F59"/>
    <w:rsid w:val="00FE1AEC"/>
    <w:rsid w:val="00FE25F9"/>
    <w:rsid w:val="00FE2D91"/>
    <w:rsid w:val="00FE391D"/>
    <w:rsid w:val="00FE419B"/>
    <w:rsid w:val="00FE4508"/>
    <w:rsid w:val="00FE5347"/>
    <w:rsid w:val="00FE6060"/>
    <w:rsid w:val="00FE66ED"/>
    <w:rsid w:val="00FE77AA"/>
    <w:rsid w:val="00FF0050"/>
    <w:rsid w:val="00FF41E5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  <w:style w:type="character" w:customStyle="1" w:styleId="cabecalhobold">
    <w:name w:val="cabecalhobold"/>
    <w:rsid w:val="00CB4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562D2-A423-454C-9D1F-62BCC73F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6</Pages>
  <Words>2867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elisangela_secretari</cp:lastModifiedBy>
  <cp:revision>461</cp:revision>
  <cp:lastPrinted>2021-05-28T16:09:00Z</cp:lastPrinted>
  <dcterms:created xsi:type="dcterms:W3CDTF">2021-05-10T14:13:00Z</dcterms:created>
  <dcterms:modified xsi:type="dcterms:W3CDTF">2021-05-28T18:48:00Z</dcterms:modified>
</cp:coreProperties>
</file>