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257BC" w:rsidRDefault="008009FF" w:rsidP="00397863">
      <w:pPr>
        <w:pStyle w:val="Ttulo"/>
        <w:jc w:val="both"/>
        <w:rPr>
          <w:rFonts w:ascii="Arial" w:hAnsi="Arial" w:cs="Arial"/>
          <w:b w:val="0"/>
          <w:iCs/>
          <w:sz w:val="24"/>
          <w:szCs w:val="24"/>
        </w:rPr>
      </w:pPr>
      <w:r w:rsidRPr="00D257BC">
        <w:rPr>
          <w:rFonts w:ascii="Arial" w:hAnsi="Arial" w:cs="Arial"/>
          <w:b w:val="0"/>
          <w:iCs/>
          <w:sz w:val="24"/>
          <w:szCs w:val="24"/>
        </w:rPr>
        <w:t xml:space="preserve">Ata da </w:t>
      </w:r>
      <w:r w:rsidR="00560A7C" w:rsidRPr="00D257BC">
        <w:rPr>
          <w:rFonts w:ascii="Arial" w:hAnsi="Arial" w:cs="Arial"/>
          <w:b w:val="0"/>
          <w:iCs/>
          <w:sz w:val="24"/>
          <w:szCs w:val="24"/>
        </w:rPr>
        <w:t>2</w:t>
      </w:r>
      <w:r w:rsidR="006D1B67">
        <w:rPr>
          <w:rFonts w:ascii="Arial" w:hAnsi="Arial" w:cs="Arial"/>
          <w:b w:val="0"/>
          <w:iCs/>
          <w:sz w:val="24"/>
          <w:szCs w:val="24"/>
        </w:rPr>
        <w:t>9</w:t>
      </w:r>
      <w:r w:rsidR="007E7525" w:rsidRPr="00D257BC">
        <w:rPr>
          <w:rFonts w:ascii="Arial" w:hAnsi="Arial" w:cs="Arial"/>
          <w:b w:val="0"/>
          <w:iCs/>
          <w:sz w:val="24"/>
          <w:szCs w:val="24"/>
        </w:rPr>
        <w:t>ª (</w:t>
      </w:r>
      <w:r w:rsidR="00560A7C" w:rsidRPr="00D257BC">
        <w:rPr>
          <w:rFonts w:ascii="Arial" w:hAnsi="Arial" w:cs="Arial"/>
          <w:b w:val="0"/>
          <w:iCs/>
          <w:sz w:val="24"/>
          <w:szCs w:val="24"/>
        </w:rPr>
        <w:t>vigésima</w:t>
      </w:r>
      <w:r w:rsidR="00603EB2" w:rsidRPr="00D257BC">
        <w:rPr>
          <w:rFonts w:ascii="Arial" w:hAnsi="Arial" w:cs="Arial"/>
          <w:b w:val="0"/>
          <w:iCs/>
          <w:sz w:val="24"/>
          <w:szCs w:val="24"/>
        </w:rPr>
        <w:t xml:space="preserve"> </w:t>
      </w:r>
      <w:r w:rsidR="006D1B67">
        <w:rPr>
          <w:rFonts w:ascii="Arial" w:hAnsi="Arial" w:cs="Arial"/>
          <w:b w:val="0"/>
          <w:iCs/>
          <w:sz w:val="24"/>
          <w:szCs w:val="24"/>
        </w:rPr>
        <w:t>nona</w:t>
      </w:r>
      <w:r w:rsidR="007E7525" w:rsidRPr="00D257BC">
        <w:rPr>
          <w:rFonts w:ascii="Arial" w:hAnsi="Arial" w:cs="Arial"/>
          <w:b w:val="0"/>
          <w:iCs/>
          <w:sz w:val="24"/>
          <w:szCs w:val="24"/>
        </w:rPr>
        <w:t>) Reunião da 1</w:t>
      </w:r>
      <w:r w:rsidR="00902902" w:rsidRPr="00D257BC">
        <w:rPr>
          <w:rFonts w:ascii="Arial" w:hAnsi="Arial" w:cs="Arial"/>
          <w:b w:val="0"/>
          <w:iCs/>
          <w:sz w:val="24"/>
          <w:szCs w:val="24"/>
        </w:rPr>
        <w:t>9</w:t>
      </w:r>
      <w:r w:rsidR="007E7525" w:rsidRPr="00D257BC">
        <w:rPr>
          <w:rFonts w:ascii="Arial" w:hAnsi="Arial" w:cs="Arial"/>
          <w:b w:val="0"/>
          <w:iCs/>
          <w:sz w:val="24"/>
          <w:szCs w:val="24"/>
        </w:rPr>
        <w:t xml:space="preserve">ª (décima </w:t>
      </w:r>
      <w:r w:rsidR="00902902" w:rsidRPr="00D257BC">
        <w:rPr>
          <w:rFonts w:ascii="Arial" w:hAnsi="Arial" w:cs="Arial"/>
          <w:b w:val="0"/>
          <w:iCs/>
          <w:sz w:val="24"/>
          <w:szCs w:val="24"/>
        </w:rPr>
        <w:t>nona</w:t>
      </w:r>
      <w:r w:rsidR="007E7525" w:rsidRPr="00D257BC">
        <w:rPr>
          <w:rFonts w:ascii="Arial" w:hAnsi="Arial" w:cs="Arial"/>
          <w:b w:val="0"/>
          <w:iCs/>
          <w:sz w:val="24"/>
          <w:szCs w:val="24"/>
        </w:rPr>
        <w:t xml:space="preserve">) Legislatura, do </w:t>
      </w:r>
      <w:r w:rsidR="006D1B67">
        <w:rPr>
          <w:rFonts w:ascii="Arial" w:hAnsi="Arial" w:cs="Arial"/>
          <w:b w:val="0"/>
          <w:iCs/>
          <w:sz w:val="24"/>
          <w:szCs w:val="24"/>
        </w:rPr>
        <w:t>2</w:t>
      </w:r>
      <w:r w:rsidR="007E7525" w:rsidRPr="00D257BC">
        <w:rPr>
          <w:rFonts w:ascii="Arial" w:hAnsi="Arial" w:cs="Arial"/>
          <w:b w:val="0"/>
          <w:iCs/>
          <w:sz w:val="24"/>
          <w:szCs w:val="24"/>
        </w:rPr>
        <w:t>º</w:t>
      </w:r>
      <w:r w:rsidR="00F245C4" w:rsidRPr="00D257BC">
        <w:rPr>
          <w:rFonts w:ascii="Arial" w:hAnsi="Arial" w:cs="Arial"/>
          <w:b w:val="0"/>
          <w:iCs/>
          <w:sz w:val="24"/>
          <w:szCs w:val="24"/>
        </w:rPr>
        <w:t xml:space="preserve"> (primeiro)</w:t>
      </w:r>
      <w:r w:rsidR="007E7525" w:rsidRPr="00D257BC">
        <w:rPr>
          <w:rFonts w:ascii="Arial" w:hAnsi="Arial" w:cs="Arial"/>
          <w:b w:val="0"/>
          <w:iCs/>
          <w:sz w:val="24"/>
          <w:szCs w:val="24"/>
        </w:rPr>
        <w:t xml:space="preserve"> período, da Câmara Municipal de Formiga, Estado</w:t>
      </w:r>
      <w:r w:rsidR="003341A6" w:rsidRPr="00D257BC">
        <w:rPr>
          <w:rFonts w:ascii="Arial" w:hAnsi="Arial" w:cs="Arial"/>
          <w:b w:val="0"/>
          <w:iCs/>
          <w:sz w:val="24"/>
          <w:szCs w:val="24"/>
        </w:rPr>
        <w:t xml:space="preserve"> de Minas Gerais – Sessão O</w:t>
      </w:r>
      <w:r w:rsidR="007E7525" w:rsidRPr="00D257BC">
        <w:rPr>
          <w:rFonts w:ascii="Arial" w:hAnsi="Arial" w:cs="Arial"/>
          <w:b w:val="0"/>
          <w:iCs/>
          <w:sz w:val="24"/>
          <w:szCs w:val="24"/>
        </w:rPr>
        <w:t>rdinária.</w:t>
      </w:r>
    </w:p>
    <w:p w:rsidR="004A6D82" w:rsidRPr="00D257BC" w:rsidRDefault="004A6D82" w:rsidP="007E7525">
      <w:pPr>
        <w:jc w:val="both"/>
        <w:rPr>
          <w:rFonts w:ascii="Arial" w:hAnsi="Arial" w:cs="Arial"/>
        </w:rPr>
      </w:pPr>
    </w:p>
    <w:p w:rsidR="00EE43B1" w:rsidRPr="00D257BC" w:rsidRDefault="005563CA" w:rsidP="00EC4969">
      <w:pPr>
        <w:pStyle w:val="NormalWeb"/>
        <w:spacing w:before="0" w:beforeAutospacing="0" w:after="0" w:afterAutospacing="0"/>
        <w:jc w:val="both"/>
        <w:rPr>
          <w:rFonts w:ascii="Arial" w:hAnsi="Arial" w:cs="Arial"/>
        </w:rPr>
      </w:pPr>
      <w:r w:rsidRPr="00D257BC">
        <w:rPr>
          <w:rFonts w:ascii="Arial" w:hAnsi="Arial" w:cs="Arial"/>
        </w:rPr>
        <w:t xml:space="preserve">Aos </w:t>
      </w:r>
      <w:r w:rsidR="006D1B67">
        <w:rPr>
          <w:rFonts w:ascii="Arial" w:hAnsi="Arial" w:cs="Arial"/>
        </w:rPr>
        <w:t>dois</w:t>
      </w:r>
      <w:r w:rsidR="000764B6" w:rsidRPr="00D257BC">
        <w:rPr>
          <w:rFonts w:ascii="Arial" w:hAnsi="Arial" w:cs="Arial"/>
        </w:rPr>
        <w:t xml:space="preserve"> </w:t>
      </w:r>
      <w:r w:rsidRPr="00D257BC">
        <w:rPr>
          <w:rFonts w:ascii="Arial" w:hAnsi="Arial" w:cs="Arial"/>
        </w:rPr>
        <w:t xml:space="preserve">dias do mês de </w:t>
      </w:r>
      <w:r w:rsidR="006D1B67">
        <w:rPr>
          <w:rFonts w:ascii="Arial" w:hAnsi="Arial" w:cs="Arial"/>
        </w:rPr>
        <w:t>agosto</w:t>
      </w:r>
      <w:r w:rsidRPr="00D257BC">
        <w:rPr>
          <w:rFonts w:ascii="Arial" w:hAnsi="Arial" w:cs="Arial"/>
        </w:rPr>
        <w:t xml:space="preserve"> do ano de dois mil e vinte e um, às quinze horas e </w:t>
      </w:r>
      <w:r w:rsidR="00851862" w:rsidRPr="003960B4">
        <w:rPr>
          <w:rFonts w:ascii="Arial" w:hAnsi="Arial" w:cs="Arial"/>
          <w:color w:val="000000" w:themeColor="text1"/>
        </w:rPr>
        <w:t>dez</w:t>
      </w:r>
      <w:r w:rsidR="006F0AE1" w:rsidRPr="006D1B67">
        <w:rPr>
          <w:rFonts w:ascii="Arial" w:hAnsi="Arial" w:cs="Arial"/>
          <w:color w:val="FF0000"/>
        </w:rPr>
        <w:t xml:space="preserve"> </w:t>
      </w:r>
      <w:r w:rsidRPr="00D257BC">
        <w:rPr>
          <w:rFonts w:ascii="Arial" w:hAnsi="Arial" w:cs="Arial"/>
        </w:rPr>
        <w:t xml:space="preserve">minutos, </w:t>
      </w:r>
      <w:r w:rsidR="004368BA" w:rsidRPr="00D257BC">
        <w:rPr>
          <w:rFonts w:ascii="Arial" w:hAnsi="Arial" w:cs="Arial"/>
        </w:rPr>
        <w:t xml:space="preserve">na sala de reuniões da Câmara Municipal de Formiga, deu-se por iniciada a Sessão Ordinária, sob a presidência do Vereador </w:t>
      </w:r>
      <w:r w:rsidR="004368BA" w:rsidRPr="00D257BC">
        <w:rPr>
          <w:rFonts w:ascii="Arial" w:hAnsi="Arial" w:cs="Arial"/>
          <w:bCs/>
          <w:iCs/>
        </w:rPr>
        <w:t>Flávio Martins da Silva – Flávio Martins</w:t>
      </w:r>
      <w:r w:rsidR="004368BA" w:rsidRPr="00D257BC">
        <w:rPr>
          <w:rFonts w:ascii="Arial" w:hAnsi="Arial" w:cs="Arial"/>
        </w:rPr>
        <w:t xml:space="preserve">. Após a oração de praxe, foi feita a </w:t>
      </w:r>
      <w:r w:rsidR="004368BA" w:rsidRPr="00D257BC">
        <w:rPr>
          <w:rFonts w:ascii="Arial" w:hAnsi="Arial" w:cs="Arial"/>
          <w:u w:val="single"/>
        </w:rPr>
        <w:t>chamada dos Vereadores</w:t>
      </w:r>
      <w:r w:rsidR="004368BA" w:rsidRPr="00D257BC">
        <w:rPr>
          <w:rFonts w:ascii="Arial" w:hAnsi="Arial" w:cs="Arial"/>
        </w:rPr>
        <w:t>, sendo registrada a presença dos Edis:</w:t>
      </w:r>
      <w:r w:rsidR="00E97D52" w:rsidRPr="00D257BC">
        <w:rPr>
          <w:rFonts w:ascii="Arial" w:hAnsi="Arial" w:cs="Arial"/>
        </w:rPr>
        <w:t xml:space="preserve"> </w:t>
      </w:r>
      <w:r w:rsidR="008D50A8">
        <w:rPr>
          <w:rFonts w:ascii="Arial" w:hAnsi="Arial" w:cs="Arial"/>
        </w:rPr>
        <w:t xml:space="preserve">Cid Corrêa Mesquita – Cid Corrêa, </w:t>
      </w:r>
      <w:r w:rsidR="00EC3535" w:rsidRPr="00D257BC">
        <w:rPr>
          <w:rFonts w:ascii="Arial" w:hAnsi="Arial" w:cs="Arial"/>
          <w:bCs/>
          <w:iCs/>
        </w:rPr>
        <w:t xml:space="preserve">Flávio Martins da Silva – Flávio Martins, </w:t>
      </w:r>
      <w:r w:rsidR="008D50A8">
        <w:rPr>
          <w:rFonts w:ascii="Arial" w:hAnsi="Arial" w:cs="Arial"/>
          <w:bCs/>
          <w:iCs/>
        </w:rPr>
        <w:t xml:space="preserve">Flávio Santos do Couto – Flávio Couto, </w:t>
      </w:r>
      <w:r w:rsidR="00EC3535" w:rsidRPr="00D257BC">
        <w:rPr>
          <w:rFonts w:ascii="Arial" w:hAnsi="Arial" w:cs="Arial"/>
          <w:bCs/>
          <w:iCs/>
        </w:rPr>
        <w:t>Joice Alvarenga Borges Carvalho – Joice Alvarenga,</w:t>
      </w:r>
      <w:r w:rsidR="00736035" w:rsidRPr="00D257BC">
        <w:rPr>
          <w:rFonts w:ascii="Arial" w:hAnsi="Arial" w:cs="Arial"/>
          <w:bCs/>
          <w:iCs/>
        </w:rPr>
        <w:t xml:space="preserve"> José Geraldo da Cunha – Cabo Cunha, Juarez Eufrásio de Carvalho – Juarez Carvalho, Luciano Márcio de Oliveira – Luciano do Gás, Luiz Carlos Estevão – Luiz Carlos Tocão, Marcelo Fernandes de Oliveira – Marcelo Fernandes e Osânia Iraci da Silva – Osânia Silva</w:t>
      </w:r>
      <w:r w:rsidR="00736035" w:rsidRPr="00D257BC">
        <w:rPr>
          <w:rFonts w:ascii="Arial" w:hAnsi="Arial" w:cs="Arial"/>
        </w:rPr>
        <w:t>.</w:t>
      </w:r>
      <w:r w:rsidR="00404DFC" w:rsidRPr="00D257BC">
        <w:rPr>
          <w:rFonts w:ascii="Arial" w:hAnsi="Arial" w:cs="Arial"/>
        </w:rPr>
        <w:t xml:space="preserve"> Em seguida, procedeu-se à </w:t>
      </w:r>
      <w:r w:rsidR="00404DFC" w:rsidRPr="00D257BC">
        <w:rPr>
          <w:rFonts w:ascii="Arial" w:hAnsi="Arial" w:cs="Arial"/>
          <w:u w:val="single"/>
        </w:rPr>
        <w:t>leitura da ata da reunião anterior.</w:t>
      </w:r>
      <w:r w:rsidR="00404DFC" w:rsidRPr="00D257BC">
        <w:rPr>
          <w:rFonts w:ascii="Arial" w:hAnsi="Arial" w:cs="Arial"/>
        </w:rPr>
        <w:t xml:space="preserve"> </w:t>
      </w:r>
      <w:r w:rsidR="00950267" w:rsidRPr="00D257BC">
        <w:rPr>
          <w:rFonts w:ascii="Arial" w:hAnsi="Arial" w:cs="Arial"/>
        </w:rPr>
        <w:t xml:space="preserve">Colocada em discussão a </w:t>
      </w:r>
      <w:r w:rsidR="00961CC2" w:rsidRPr="00D257BC">
        <w:rPr>
          <w:rFonts w:ascii="Arial" w:hAnsi="Arial" w:cs="Arial"/>
          <w:shd w:val="clear" w:color="auto" w:fill="FFFFFF"/>
        </w:rPr>
        <w:t>ata lida</w:t>
      </w:r>
      <w:r w:rsidR="00F92FBE" w:rsidRPr="00D257BC">
        <w:rPr>
          <w:rFonts w:ascii="Arial" w:hAnsi="Arial" w:cs="Arial"/>
          <w:shd w:val="clear" w:color="auto" w:fill="FFFFFF"/>
        </w:rPr>
        <w:t>, a mesma</w:t>
      </w:r>
      <w:r w:rsidR="00961CC2" w:rsidRPr="00D257BC">
        <w:rPr>
          <w:rFonts w:ascii="Arial" w:hAnsi="Arial" w:cs="Arial"/>
          <w:shd w:val="clear" w:color="auto" w:fill="FFFFFF"/>
        </w:rPr>
        <w:t xml:space="preserve"> </w:t>
      </w:r>
      <w:r w:rsidR="003D6A98" w:rsidRPr="00D257BC">
        <w:rPr>
          <w:rFonts w:ascii="Arial" w:hAnsi="Arial" w:cs="Arial"/>
        </w:rPr>
        <w:t>foi aprovada</w:t>
      </w:r>
      <w:r w:rsidR="00A512CF" w:rsidRPr="00D257BC">
        <w:rPr>
          <w:rFonts w:ascii="Arial" w:hAnsi="Arial" w:cs="Arial"/>
        </w:rPr>
        <w:t xml:space="preserve"> p</w:t>
      </w:r>
      <w:r w:rsidR="00961CC2" w:rsidRPr="00D257BC">
        <w:rPr>
          <w:rFonts w:ascii="Arial" w:hAnsi="Arial" w:cs="Arial"/>
        </w:rPr>
        <w:t xml:space="preserve">or todos os </w:t>
      </w:r>
      <w:r w:rsidR="00A512CF" w:rsidRPr="00D257BC">
        <w:rPr>
          <w:rFonts w:ascii="Arial" w:hAnsi="Arial" w:cs="Arial"/>
        </w:rPr>
        <w:t>Vereadores p</w:t>
      </w:r>
      <w:r w:rsidR="00961CC2" w:rsidRPr="00D257BC">
        <w:rPr>
          <w:rFonts w:ascii="Arial" w:hAnsi="Arial" w:cs="Arial"/>
        </w:rPr>
        <w:t xml:space="preserve">resentes à </w:t>
      </w:r>
      <w:r w:rsidR="00A512CF" w:rsidRPr="00D257BC">
        <w:rPr>
          <w:rFonts w:ascii="Arial" w:hAnsi="Arial" w:cs="Arial"/>
        </w:rPr>
        <w:t xml:space="preserve">reunião. </w:t>
      </w:r>
      <w:r w:rsidR="00DE3181" w:rsidRPr="00D257BC">
        <w:rPr>
          <w:rFonts w:ascii="Arial" w:hAnsi="Arial" w:cs="Arial"/>
        </w:rPr>
        <w:t>No instante seguinte, o Presidente propôs e submeteu à votação do plenário a supressão da leitura d</w:t>
      </w:r>
      <w:r w:rsidR="00DE3181">
        <w:rPr>
          <w:rFonts w:ascii="Arial" w:hAnsi="Arial" w:cs="Arial"/>
        </w:rPr>
        <w:t>as</w:t>
      </w:r>
      <w:r w:rsidR="00DE3181" w:rsidRPr="00D257BC">
        <w:rPr>
          <w:rFonts w:ascii="Arial" w:hAnsi="Arial" w:cs="Arial"/>
        </w:rPr>
        <w:t xml:space="preserve"> </w:t>
      </w:r>
      <w:r w:rsidR="00DE3181">
        <w:rPr>
          <w:rFonts w:ascii="Arial" w:hAnsi="Arial" w:cs="Arial"/>
        </w:rPr>
        <w:t>Correspondências</w:t>
      </w:r>
      <w:r w:rsidR="00DE3181" w:rsidRPr="00D257BC">
        <w:rPr>
          <w:rFonts w:ascii="Arial" w:hAnsi="Arial" w:cs="Arial"/>
        </w:rPr>
        <w:t xml:space="preserve"> constantes na pauta, o que foi aprovado por unanimidade.</w:t>
      </w:r>
      <w:r w:rsidR="008D7E8A">
        <w:rPr>
          <w:rFonts w:ascii="Arial" w:hAnsi="Arial" w:cs="Arial"/>
        </w:rPr>
        <w:t xml:space="preserve"> </w:t>
      </w:r>
      <w:r w:rsidR="00DE3181">
        <w:rPr>
          <w:rFonts w:ascii="Arial" w:hAnsi="Arial" w:cs="Arial"/>
        </w:rPr>
        <w:t>Então, a</w:t>
      </w:r>
      <w:r w:rsidR="004A479D" w:rsidRPr="00D257BC">
        <w:rPr>
          <w:rFonts w:ascii="Arial" w:hAnsi="Arial" w:cs="Arial"/>
        </w:rPr>
        <w:t xml:space="preserve">pesar de não efetuada a leitura dos mesmos, </w:t>
      </w:r>
      <w:r w:rsidR="004A479D" w:rsidRPr="00D257BC">
        <w:rPr>
          <w:rFonts w:ascii="Arial" w:hAnsi="Arial" w:cs="Arial"/>
          <w:u w:val="single"/>
        </w:rPr>
        <w:t>registre-se que, na pauta da presente sessão, constavam os seguintes documentos:</w:t>
      </w:r>
      <w:r w:rsidR="004A479D" w:rsidRPr="00D257BC">
        <w:rPr>
          <w:rFonts w:ascii="Arial" w:hAnsi="Arial" w:cs="Arial"/>
        </w:rPr>
        <w:t xml:space="preserve"> </w:t>
      </w:r>
      <w:r w:rsidR="00F4183F">
        <w:rPr>
          <w:rFonts w:ascii="Arial" w:hAnsi="Arial" w:cs="Arial"/>
        </w:rPr>
        <w:t>Mensagens</w:t>
      </w:r>
      <w:r w:rsidR="004A479D" w:rsidRPr="00572DBA">
        <w:rPr>
          <w:rFonts w:ascii="Arial" w:hAnsi="Arial" w:cs="Arial"/>
        </w:rPr>
        <w:t xml:space="preserve"> n</w:t>
      </w:r>
      <w:r w:rsidR="00AA7D56" w:rsidRPr="00572DBA">
        <w:rPr>
          <w:rFonts w:ascii="Arial" w:hAnsi="Arial" w:cs="Arial"/>
          <w:vertAlign w:val="superscript"/>
        </w:rPr>
        <w:t>os</w:t>
      </w:r>
      <w:r w:rsidR="004A479D" w:rsidRPr="00572DBA">
        <w:rPr>
          <w:rFonts w:ascii="Arial" w:hAnsi="Arial" w:cs="Arial"/>
        </w:rPr>
        <w:t xml:space="preserve"> </w:t>
      </w:r>
      <w:r w:rsidR="00AA7D56" w:rsidRPr="00572DBA">
        <w:rPr>
          <w:rFonts w:ascii="Arial" w:hAnsi="Arial" w:cs="Arial"/>
        </w:rPr>
        <w:t xml:space="preserve">095, 096, 097, 098, 099, 0100, 0101, 0102, 0103, 0104, 0105, 0106, 0107, 0108, 0109, 0110 e 0111/2021 e </w:t>
      </w:r>
      <w:r w:rsidR="004A479D" w:rsidRPr="00572DBA">
        <w:rPr>
          <w:rFonts w:ascii="Arial" w:hAnsi="Arial" w:cs="Arial"/>
          <w:bCs/>
        </w:rPr>
        <w:t>Of. Gab</w:t>
      </w:r>
      <w:r w:rsidR="004A479D" w:rsidRPr="00572DBA">
        <w:rPr>
          <w:rFonts w:ascii="Arial" w:hAnsi="Arial" w:cs="Arial"/>
        </w:rPr>
        <w:t xml:space="preserve"> n</w:t>
      </w:r>
      <w:r w:rsidR="004A479D" w:rsidRPr="00572DBA">
        <w:rPr>
          <w:rFonts w:ascii="Arial" w:hAnsi="Arial" w:cs="Arial"/>
          <w:vertAlign w:val="superscript"/>
        </w:rPr>
        <w:t>os</w:t>
      </w:r>
      <w:r w:rsidR="004A479D" w:rsidRPr="00572DBA">
        <w:rPr>
          <w:rFonts w:ascii="Arial" w:hAnsi="Arial" w:cs="Arial"/>
        </w:rPr>
        <w:t xml:space="preserve"> </w:t>
      </w:r>
      <w:r w:rsidR="00AA7D56" w:rsidRPr="00572DBA">
        <w:rPr>
          <w:rFonts w:ascii="Arial" w:hAnsi="Arial" w:cs="Arial"/>
        </w:rPr>
        <w:t>0521, 0523, 0524, 0525, 0526, 0527, 0528, 0529, 0531, 0532, 0533, 0536</w:t>
      </w:r>
      <w:r w:rsidR="009D24F6" w:rsidRPr="00572DBA">
        <w:rPr>
          <w:rFonts w:ascii="Arial" w:hAnsi="Arial" w:cs="Arial"/>
        </w:rPr>
        <w:t xml:space="preserve">, </w:t>
      </w:r>
      <w:r w:rsidR="00AA7D56" w:rsidRPr="00572DBA">
        <w:rPr>
          <w:rFonts w:ascii="Arial" w:hAnsi="Arial" w:cs="Arial"/>
        </w:rPr>
        <w:t>0537</w:t>
      </w:r>
      <w:r w:rsidR="009D24F6" w:rsidRPr="00572DBA">
        <w:rPr>
          <w:rFonts w:ascii="Arial" w:hAnsi="Arial" w:cs="Arial"/>
        </w:rPr>
        <w:t xml:space="preserve">, </w:t>
      </w:r>
      <w:r w:rsidR="00AA7D56" w:rsidRPr="00572DBA">
        <w:rPr>
          <w:rFonts w:ascii="Arial" w:hAnsi="Arial" w:cs="Arial"/>
        </w:rPr>
        <w:t>0542</w:t>
      </w:r>
      <w:r w:rsidR="009D24F6" w:rsidRPr="00572DBA">
        <w:rPr>
          <w:rFonts w:ascii="Arial" w:hAnsi="Arial" w:cs="Arial"/>
        </w:rPr>
        <w:t xml:space="preserve"> e </w:t>
      </w:r>
      <w:r w:rsidR="00AA7D56" w:rsidRPr="00572DBA">
        <w:rPr>
          <w:rFonts w:ascii="Arial" w:hAnsi="Arial" w:cs="Arial"/>
        </w:rPr>
        <w:t>0543/2021</w:t>
      </w:r>
      <w:r w:rsidR="004A479D" w:rsidRPr="00572DBA">
        <w:rPr>
          <w:rFonts w:ascii="Arial" w:hAnsi="Arial" w:cs="Arial"/>
          <w:bCs/>
        </w:rPr>
        <w:t>,</w:t>
      </w:r>
      <w:r w:rsidR="004A479D" w:rsidRPr="00572DBA">
        <w:rPr>
          <w:rFonts w:ascii="Arial" w:hAnsi="Arial" w:cs="Arial"/>
        </w:rPr>
        <w:t xml:space="preserve"> enviados pelo Gabinete do Prefeito; </w:t>
      </w:r>
      <w:r w:rsidR="004A479D" w:rsidRPr="00602108">
        <w:rPr>
          <w:rFonts w:ascii="Arial" w:hAnsi="Arial" w:cs="Arial"/>
        </w:rPr>
        <w:t>Ofícios n</w:t>
      </w:r>
      <w:r w:rsidR="004A479D" w:rsidRPr="00602108">
        <w:rPr>
          <w:rFonts w:ascii="Arial" w:hAnsi="Arial" w:cs="Arial"/>
          <w:vertAlign w:val="superscript"/>
        </w:rPr>
        <w:t>os</w:t>
      </w:r>
      <w:r w:rsidR="004A479D" w:rsidRPr="00602108">
        <w:rPr>
          <w:rFonts w:ascii="Arial" w:hAnsi="Arial" w:cs="Arial"/>
        </w:rPr>
        <w:t xml:space="preserve"> 0</w:t>
      </w:r>
      <w:r w:rsidR="00602108" w:rsidRPr="00602108">
        <w:rPr>
          <w:rFonts w:ascii="Arial" w:hAnsi="Arial" w:cs="Arial"/>
        </w:rPr>
        <w:t>42</w:t>
      </w:r>
      <w:r w:rsidR="004A479D" w:rsidRPr="00602108">
        <w:rPr>
          <w:rFonts w:ascii="Arial" w:hAnsi="Arial" w:cs="Arial"/>
        </w:rPr>
        <w:t>, 0</w:t>
      </w:r>
      <w:r w:rsidR="00602108" w:rsidRPr="00602108">
        <w:rPr>
          <w:rFonts w:ascii="Arial" w:hAnsi="Arial" w:cs="Arial"/>
        </w:rPr>
        <w:t>43</w:t>
      </w:r>
      <w:r w:rsidR="004A479D" w:rsidRPr="00602108">
        <w:rPr>
          <w:rFonts w:ascii="Arial" w:hAnsi="Arial" w:cs="Arial"/>
        </w:rPr>
        <w:t xml:space="preserve"> e 0</w:t>
      </w:r>
      <w:r w:rsidR="00602108" w:rsidRPr="00602108">
        <w:rPr>
          <w:rFonts w:ascii="Arial" w:hAnsi="Arial" w:cs="Arial"/>
        </w:rPr>
        <w:t>44</w:t>
      </w:r>
      <w:r w:rsidR="004A479D" w:rsidRPr="00602108">
        <w:rPr>
          <w:rFonts w:ascii="Arial" w:hAnsi="Arial" w:cs="Arial"/>
        </w:rPr>
        <w:t>/2021, enviados pel</w:t>
      </w:r>
      <w:r w:rsidR="00F4183F">
        <w:rPr>
          <w:rFonts w:ascii="Arial" w:hAnsi="Arial" w:cs="Arial"/>
        </w:rPr>
        <w:t>a Diretoria de Compras Públicas</w:t>
      </w:r>
      <w:r w:rsidR="004A479D" w:rsidRPr="00602108">
        <w:rPr>
          <w:rFonts w:ascii="Arial" w:hAnsi="Arial" w:cs="Arial"/>
        </w:rPr>
        <w:t xml:space="preserve">; </w:t>
      </w:r>
      <w:r w:rsidR="002726D3" w:rsidRPr="00071C4C">
        <w:rPr>
          <w:rFonts w:ascii="Arial" w:hAnsi="Arial" w:cs="Arial"/>
        </w:rPr>
        <w:t>Ofício nº 005/2021</w:t>
      </w:r>
      <w:r w:rsidR="006B3309" w:rsidRPr="00071C4C">
        <w:rPr>
          <w:rFonts w:ascii="Arial" w:hAnsi="Arial" w:cs="Arial"/>
        </w:rPr>
        <w:t xml:space="preserve">, enviados pela Controladoria Geral do Município, Ofício nº 04/2021, enviados pelo Conselho Municipal de Planejamento e Desenvolvimento Econômico – CODECON; </w:t>
      </w:r>
      <w:r w:rsidR="00612D29" w:rsidRPr="00071C4C">
        <w:rPr>
          <w:rFonts w:ascii="Arial" w:hAnsi="Arial" w:cs="Arial"/>
        </w:rPr>
        <w:t>Ofício nº 10961/2021, enviado pelo Tribunal de Contas do Estado de Minas Gerais; Co</w:t>
      </w:r>
      <w:r w:rsidR="001F736E" w:rsidRPr="00071C4C">
        <w:rPr>
          <w:rFonts w:ascii="Arial" w:hAnsi="Arial" w:cs="Arial"/>
        </w:rPr>
        <w:t xml:space="preserve">nvite enviado pela </w:t>
      </w:r>
      <w:r w:rsidR="00612D29" w:rsidRPr="00071C4C">
        <w:rPr>
          <w:rFonts w:ascii="Arial" w:hAnsi="Arial" w:cs="Arial"/>
        </w:rPr>
        <w:t>União dos Vereadores do Brasil – UVB</w:t>
      </w:r>
      <w:r w:rsidR="001F736E" w:rsidRPr="00071C4C">
        <w:rPr>
          <w:rFonts w:ascii="Arial" w:hAnsi="Arial" w:cs="Arial"/>
        </w:rPr>
        <w:t xml:space="preserve">; </w:t>
      </w:r>
      <w:r w:rsidR="001A2CCC" w:rsidRPr="00071C4C">
        <w:rPr>
          <w:rFonts w:ascii="Arial" w:hAnsi="Arial" w:cs="Arial"/>
        </w:rPr>
        <w:t xml:space="preserve">Ofício nº 591/2021, enviado pelo </w:t>
      </w:r>
      <w:r w:rsidR="00612D29" w:rsidRPr="00071C4C">
        <w:rPr>
          <w:rFonts w:ascii="Arial" w:hAnsi="Arial" w:cs="Arial"/>
        </w:rPr>
        <w:t>Ministério Público do Estado de Minas Gerais/3ª Promotoria de Justiça da Comarca de Formiga</w:t>
      </w:r>
      <w:r w:rsidR="001A2CCC" w:rsidRPr="00071C4C">
        <w:rPr>
          <w:rFonts w:ascii="Arial" w:hAnsi="Arial" w:cs="Arial"/>
        </w:rPr>
        <w:t>;</w:t>
      </w:r>
      <w:r w:rsidR="00B1296C">
        <w:rPr>
          <w:rFonts w:ascii="Arial" w:hAnsi="Arial" w:cs="Arial"/>
        </w:rPr>
        <w:t xml:space="preserve"> </w:t>
      </w:r>
      <w:r w:rsidR="00AB0762" w:rsidRPr="00071C4C">
        <w:rPr>
          <w:rFonts w:ascii="Arial" w:hAnsi="Arial" w:cs="Arial"/>
        </w:rPr>
        <w:t xml:space="preserve">Ofício nº 250/2021, enviado pelo </w:t>
      </w:r>
      <w:r w:rsidR="00612D29" w:rsidRPr="00071C4C">
        <w:rPr>
          <w:rFonts w:ascii="Arial" w:hAnsi="Arial" w:cs="Arial"/>
        </w:rPr>
        <w:t>Ministério Público do Estado de Minas Gerais/4ª Promotoria de Justiça da Comarca de Formiga</w:t>
      </w:r>
      <w:r w:rsidR="00AB0762" w:rsidRPr="00071C4C">
        <w:rPr>
          <w:rFonts w:ascii="Arial" w:hAnsi="Arial" w:cs="Arial"/>
        </w:rPr>
        <w:t xml:space="preserve">; Correspondência enviada pelo </w:t>
      </w:r>
      <w:r w:rsidR="00612D29" w:rsidRPr="00071C4C">
        <w:rPr>
          <w:rFonts w:ascii="Arial" w:hAnsi="Arial" w:cs="Arial"/>
        </w:rPr>
        <w:t>Vereador Lindomar Ferreira/Câmara Municipal de Candeias/MG</w:t>
      </w:r>
      <w:r w:rsidR="00AB0762" w:rsidRPr="00071C4C">
        <w:rPr>
          <w:rFonts w:ascii="Arial" w:hAnsi="Arial" w:cs="Arial"/>
        </w:rPr>
        <w:t xml:space="preserve">; Convite enviado pela </w:t>
      </w:r>
      <w:r w:rsidR="00612D29" w:rsidRPr="00071C4C">
        <w:rPr>
          <w:rFonts w:ascii="Arial" w:hAnsi="Arial" w:cs="Arial"/>
        </w:rPr>
        <w:t>Assembleia Legislativa do Estado de Minas Gerais Comissão de Defesa dos Direitos da Mulher</w:t>
      </w:r>
      <w:r w:rsidR="00AB0762" w:rsidRPr="00071C4C">
        <w:rPr>
          <w:rFonts w:ascii="Arial" w:hAnsi="Arial" w:cs="Arial"/>
        </w:rPr>
        <w:t xml:space="preserve">; </w:t>
      </w:r>
      <w:r w:rsidR="00671CDE" w:rsidRPr="00071C4C">
        <w:rPr>
          <w:rFonts w:ascii="Arial" w:hAnsi="Arial" w:cs="Arial"/>
        </w:rPr>
        <w:t>e</w:t>
      </w:r>
      <w:r w:rsidR="00B1296C">
        <w:rPr>
          <w:rFonts w:ascii="Arial" w:hAnsi="Arial" w:cs="Arial"/>
        </w:rPr>
        <w:t xml:space="preserve"> </w:t>
      </w:r>
      <w:r w:rsidR="00671CDE" w:rsidRPr="00071C4C">
        <w:rPr>
          <w:rFonts w:ascii="Arial" w:hAnsi="Arial" w:cs="Arial"/>
        </w:rPr>
        <w:t>Ofício 463/20, enviado pela Caixa Econômica Federal.</w:t>
      </w:r>
      <w:r w:rsidR="008D7E8A">
        <w:rPr>
          <w:rFonts w:ascii="Arial" w:hAnsi="Arial" w:cs="Arial"/>
        </w:rPr>
        <w:t xml:space="preserve"> </w:t>
      </w:r>
      <w:r w:rsidR="004A479D" w:rsidRPr="00D257BC">
        <w:rPr>
          <w:rFonts w:ascii="Arial" w:hAnsi="Arial" w:cs="Arial"/>
        </w:rPr>
        <w:t xml:space="preserve">Registre-se, ainda, que, embora também não efetuada a leitura dos mesmos, constavam na pauta e </w:t>
      </w:r>
      <w:r w:rsidR="004A479D" w:rsidRPr="00D257BC">
        <w:rPr>
          <w:rFonts w:ascii="Arial" w:hAnsi="Arial" w:cs="Arial"/>
          <w:u w:val="single"/>
        </w:rPr>
        <w:t>deram entrada para estudos e pareceres das Comissões, os seguintes projetos</w:t>
      </w:r>
      <w:r w:rsidR="004A479D" w:rsidRPr="00D257BC">
        <w:rPr>
          <w:rFonts w:ascii="Arial" w:hAnsi="Arial" w:cs="Arial"/>
        </w:rPr>
        <w:t xml:space="preserve">: </w:t>
      </w:r>
      <w:r w:rsidR="002058DE" w:rsidRPr="002058DE">
        <w:rPr>
          <w:rFonts w:ascii="Arial" w:hAnsi="Arial" w:cs="Arial"/>
          <w:b/>
          <w:shd w:val="clear" w:color="auto" w:fill="FFFFFF"/>
        </w:rPr>
        <w:t>Substitutivo ao Projeto de Lei nº 128/2021</w:t>
      </w:r>
      <w:r w:rsidR="002058DE" w:rsidRPr="002058DE">
        <w:rPr>
          <w:rFonts w:ascii="Arial" w:hAnsi="Arial" w:cs="Arial"/>
          <w:shd w:val="clear" w:color="auto" w:fill="FFFFFF"/>
        </w:rPr>
        <w:t xml:space="preserve"> – altera a Lei nº 4.139, de 5 de janeiro de 2009, que dispõe sobre a criação do Conselho Municipal de Turismo, bem como do Fundo Municipal de Turismo e dá outras providências;</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146/2021</w:t>
      </w:r>
      <w:r w:rsidR="002058DE" w:rsidRPr="002058DE">
        <w:rPr>
          <w:rFonts w:ascii="Arial" w:hAnsi="Arial" w:cs="Arial"/>
          <w:shd w:val="clear" w:color="auto" w:fill="FFFFFF"/>
        </w:rPr>
        <w:t xml:space="preserve"> – Dispõe sobre medidas de proteção de crianças, adolescentes, pessoas em desenvolvimento e em condição de especial fragilidade psicológica contra a pornografia e a obscenidade. Autoria: Vereador José Geraldo da Cunha – Cabo Cunha; </w:t>
      </w:r>
      <w:r w:rsidR="002058DE" w:rsidRPr="002058DE">
        <w:rPr>
          <w:rFonts w:ascii="Arial" w:hAnsi="Arial" w:cs="Arial"/>
          <w:b/>
          <w:shd w:val="clear" w:color="auto" w:fill="FFFFFF"/>
        </w:rPr>
        <w:t>Projeto de Lei nº 147/2021</w:t>
      </w:r>
      <w:r w:rsidR="002058DE" w:rsidRPr="002058DE">
        <w:rPr>
          <w:rFonts w:ascii="Arial" w:hAnsi="Arial" w:cs="Arial"/>
          <w:shd w:val="clear" w:color="auto" w:fill="FFFFFF"/>
        </w:rPr>
        <w:t xml:space="preserve"> – Autoriza o Município de Formiga a conceder repasse financeiro ao Conselho Comunitário de Segurança Pública de Formiga – Consep, </w:t>
      </w:r>
      <w:r w:rsidR="002058DE" w:rsidRPr="002058DE">
        <w:rPr>
          <w:rFonts w:ascii="Arial" w:hAnsi="Arial" w:cs="Arial"/>
          <w:shd w:val="clear" w:color="auto" w:fill="FFFFFF"/>
        </w:rPr>
        <w:lastRenderedPageBreak/>
        <w:t>no valor de R$ 72.000,00 (setenta e dois mil reais). Segundo a Mensagem nº 097/2021, o valor em questão, oriundo de recursos próprios, terá como destinatário final o Comissariado de Menores do Município de Formiga, se consubstanciando em ajuda de custo fornecida a este pelos serviços prestados na seara da proteção da infância e juventude, em acordo ao disposto no Estatuto da Criança e do Adolescente (Lei Nacional nº 8.069/1990), cuja seleção se deu por meio do Chamamento Público nº 01/2021, realizado no âmbito da Secretaria Municipal de Desenvolvimento Humano;</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148/2021</w:t>
      </w:r>
      <w:r w:rsidR="002058DE" w:rsidRPr="002058DE">
        <w:rPr>
          <w:rFonts w:ascii="Arial" w:hAnsi="Arial" w:cs="Arial"/>
          <w:shd w:val="clear" w:color="auto" w:fill="FFFFFF"/>
        </w:rPr>
        <w:t xml:space="preserve"> – Autoriza o Município de Formiga abrir crédito suplementar, no orçamento vigente, no valor de R$ 120.000,00 (cento e vinte mil reais), utilizando-se, conforme consta na Mensagem nº 098/2021, de recursos provenientes da anulação parcial de dotações devidamente discriminadas, conforme previsto na Lei Nacional nº 4.320, de 17 de março de 1964, em seu artigo 43, § 1º, III. Ainda segundo a mesma Mensagem, os valores em questão serão utilizados em ações desenvolvidas no âmbito do Programa Fortalecimento da Agricultura Familiar;</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149/2021</w:t>
      </w:r>
      <w:r w:rsidR="002058DE" w:rsidRPr="002058DE">
        <w:rPr>
          <w:rFonts w:ascii="Arial" w:hAnsi="Arial" w:cs="Arial"/>
          <w:shd w:val="clear" w:color="auto" w:fill="FFFFFF"/>
        </w:rPr>
        <w:t xml:space="preserve"> – Autoriza o Município de Formiga abrir crédito suplementar, no orçamento vigente, no valor de R$ 1.800.000,00 (um milhão e oitocentos mil reais), utilizando-se, conforme consta na Mensagem nº 099/2021, de recursos provenientes de excesso de arrecadação, conforme previsto na Lei Nacional nº 4.320, de 17 de março de 1964, em seu artigo 43, § 1º, II. Ainda segundo a mesma Mensagem, os valores em questão serão utilizados no âmbito do Programa de Resposta às Urgências e Emergências (Nível II e IAM Nível I), conforme previsão do Termo de Contratualização firmado entre o Município de Formiga e a Santa Casa de Caridade de Formiga (cópia anexa ao projeto) para execução de atividades e serviços concernentes ao Sistema Único de Saúde – SUS, por intermédio da contratada, mediante pactuação de metas vinculadas ao Programa de Reestruturação dos Hospitais Filantrópicos, propiciando a continuidade da prestação de serviços essenciais oferecidos em nosso Município;</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150/2021</w:t>
      </w:r>
      <w:r w:rsidR="002058DE" w:rsidRPr="002058DE">
        <w:rPr>
          <w:rFonts w:ascii="Arial" w:hAnsi="Arial" w:cs="Arial"/>
          <w:shd w:val="clear" w:color="auto" w:fill="FFFFFF"/>
        </w:rPr>
        <w:t xml:space="preserve"> – Autoriza o Município de Formiga abrir crédito suplementar, no orçamento vigente, no valor de R$ 600.000,00 (seiscentos mil reais), utilizando-se, conforme consta na Mensagem nº 0100/2021, de recursos provenientes da anulação parcial de dotações devidamente discriminadas, conforme previsto na Lei Nacional nº 4.320, de 17 de março de 1964, em seu artigo 43, § 1º, III. Ainda segundo a mesma Mensagem, os valores em questão serão destinados à aquisição de medicamentos utilizados nos atendimentos realizados na Unidade de Pronto Atendimento – UPA, propiciando a continuidade da prestação de serviços essenciais oferecidos no Município de Formiga;</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151/2021</w:t>
      </w:r>
      <w:r w:rsidR="002058DE" w:rsidRPr="002058DE">
        <w:rPr>
          <w:rFonts w:ascii="Arial" w:hAnsi="Arial" w:cs="Arial"/>
          <w:shd w:val="clear" w:color="auto" w:fill="FFFFFF"/>
        </w:rPr>
        <w:t xml:space="preserve"> – Autoriza o Município de Formiga abrir crédito suplementar, no orçamento vigente, no valor de R$ 200.000,00 (duzentos mil reais), utilizando-se, conforme consta na Mensagem nº 0101/2021, de recursos provenientes da anulação parcial de dotações devidamente discriminadas, conforme previsto na Lei Nacional nº 4.320, de 17 de março de 1964, em seu artigo 43, § 1º, III. Ainda segundo a mesma Mensagem, os valores em questão serão destinados à aquisição de medicamentos utilizados em tratamentos de saúde, medicamentos estes distribuídos aos respectivos pacientes por meio da Farmácia Básica, propiciando a continuidade da prestação de serviços essenciais oferecidos no Município de Formiga;</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152/2021</w:t>
      </w:r>
      <w:r w:rsidR="002058DE" w:rsidRPr="002058DE">
        <w:rPr>
          <w:rFonts w:ascii="Arial" w:hAnsi="Arial" w:cs="Arial"/>
          <w:shd w:val="clear" w:color="auto" w:fill="FFFFFF"/>
        </w:rPr>
        <w:t xml:space="preserve"> – Autoriza o Município de Formiga abrir crédito suplementar, no orçamento vigente, no valor de R$ 160.013,73 (cento e sessenta mil, treze reais e setenta e três centavos), utilizando-se, conforme consta na Mensagem nº 0102/2021, de recursos provenientes do superávit financeiro apurado em balanço patrimonial do exercício anterior, conforme previsto na Lei Nacional nº 4.320, de 17 de março de 1964, em seu artigo 43, § 1º, I. Ainda segundo a mesma Mensagem, os valores em questão serão repassados às entidades selecionadas pelo Conselho Municipal dos Direitos da Criança e do Adolescente no devido Chamamento Público;</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153/2021</w:t>
      </w:r>
      <w:r w:rsidR="002058DE" w:rsidRPr="002058DE">
        <w:rPr>
          <w:rFonts w:ascii="Arial" w:hAnsi="Arial" w:cs="Arial"/>
          <w:shd w:val="clear" w:color="auto" w:fill="FFFFFF"/>
        </w:rPr>
        <w:t xml:space="preserve"> – Autoriza o Município de Formiga abrir crédito suplementar, no orçamento vigente, no valor de R$ 273.600,00 (duzentos e setenta e três mil e seiscentos reais), utilizando-se, conforme consta na Mensagem nº 0103/2021, de recursos provenientes da anulação parcial de dotações devidamente discriminadas, conforme previsto na Lei Nacional nº 4.320, de 17 de março de 1964, em seu artigo 43, § 1º, III. Ainda segundo a mesma Mensagem, os valores em questão serão utilizados no aditamento do Contrato de Prestação de Serviços nº 019/2021, concernente ao Processo Licitatório nº 007/2021, cujo objeto é a manutenção da malha viária do Município de Formiga;</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154/2021</w:t>
      </w:r>
      <w:r w:rsidR="002058DE" w:rsidRPr="002058DE">
        <w:rPr>
          <w:rFonts w:ascii="Arial" w:hAnsi="Arial" w:cs="Arial"/>
          <w:shd w:val="clear" w:color="auto" w:fill="FFFFFF"/>
        </w:rPr>
        <w:t xml:space="preserve"> – Institui o Regime de Previdência Complementar no âmbito do Município de Formiga e dá outras providências; Regime de Urgência</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155/2021</w:t>
      </w:r>
      <w:r w:rsidR="002058DE" w:rsidRPr="002058DE">
        <w:rPr>
          <w:rFonts w:ascii="Arial" w:hAnsi="Arial" w:cs="Arial"/>
          <w:shd w:val="clear" w:color="auto" w:fill="FFFFFF"/>
        </w:rPr>
        <w:t xml:space="preserve"> – Autoriza o Município de Formiga abrir crédito suplementar, no orçamento vigente, no valor de R$ 90.000,00 (noventa mil reais), utilizando-se, conforme consta na Mensagem nº 0106/2021, de recursos provenientes de excesso de arrecadação, conforme previsto na Lei Nacional nº 4.320, de 17 de março de 1964, em seu artigo 43, § 1º, II. Ainda segundo a mesma Mensagem, os valores em questão serão utilizados para apoio à ampliação do suporte ventilatório das Unidades de Pronto Atendimento – UPA 24h do Estado de Minas Gerais, para o enfrentamento da Covid-19;</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156/2021</w:t>
      </w:r>
      <w:r w:rsidR="002058DE" w:rsidRPr="002058DE">
        <w:rPr>
          <w:rFonts w:ascii="Arial" w:hAnsi="Arial" w:cs="Arial"/>
          <w:shd w:val="clear" w:color="auto" w:fill="FFFFFF"/>
        </w:rPr>
        <w:t xml:space="preserve"> – Autoriza o Município de Formiga abrir crédito suplementar, no orçamento vigente, no valor de R$ 23.883,00 (vinte e três, oitocentos e oitenta e três reais), utilizando-se, conforme consta na Mensagem nº 0107/2021, de recursos provenientes da anulação parcial de dotações devidamente discriminadas, conforme previsto na Lei Nacional nº 4.320, de 17 de março de 1964, em seu artigo 43, § 1º, III, se destacando que o recurso em questão será utilizado na contratação da empresa responsável pela instalação do equipamento de raio-x;</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157/2021</w:t>
      </w:r>
      <w:r w:rsidR="002058DE">
        <w:rPr>
          <w:rFonts w:ascii="Arial" w:hAnsi="Arial" w:cs="Arial"/>
          <w:shd w:val="clear" w:color="auto" w:fill="FFFFFF"/>
        </w:rPr>
        <w:t xml:space="preserve"> </w:t>
      </w:r>
      <w:r w:rsidR="002058DE" w:rsidRPr="002058DE">
        <w:rPr>
          <w:rFonts w:ascii="Arial" w:hAnsi="Arial" w:cs="Arial"/>
          <w:shd w:val="clear" w:color="auto" w:fill="FFFFFF"/>
        </w:rPr>
        <w:t>– Autoriza o Município de Formiga abrir crédito suplementar, no orçamento vigente, no valor de R$ 496.000,00 (quatrocentos e noventa e seis mil reais), utilizando-se, conforme consta na Mensagem nº 0108/2021, de recursos provenientes de excesso de arrecadação, conforme previsto na Lei Nacional nº 4.320, de 17 de março de 1964, em seu artigo 43, § 1º, II. Ainda segundo a mesma Mensagem, os valores em questão serão destinados ao custeio das ações da saúde para enfrentamento da Covid-19, a título de incentivo emergencial e temporário;</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158/2021</w:t>
      </w:r>
      <w:r w:rsidR="002058DE">
        <w:rPr>
          <w:rFonts w:ascii="Arial" w:hAnsi="Arial" w:cs="Arial"/>
          <w:shd w:val="clear" w:color="auto" w:fill="FFFFFF"/>
        </w:rPr>
        <w:t xml:space="preserve"> </w:t>
      </w:r>
      <w:r w:rsidR="002058DE" w:rsidRPr="002058DE">
        <w:rPr>
          <w:rFonts w:ascii="Arial" w:hAnsi="Arial" w:cs="Arial"/>
          <w:shd w:val="clear" w:color="auto" w:fill="FFFFFF"/>
        </w:rPr>
        <w:t>– Autoriza o Município de Formiga abrir crédito suplementar, no orçamento vigente, no valor de R$ 50.000,00 (cinquenta mil reais), utilizando-se, conforme consta na Mensagem nº 0109/2021, de recursos provenientes de excesso de arrecadação, conforme previsto na Lei Nacional nº 4.320, de 17 de março de 1964, em seu artigo 43, § 1º, II. Ainda segundo a mesma Mensagem, o valor em questão será destinado à aquisição de veículo para prestação de serviços em nossa municipalidade;</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159/2021</w:t>
      </w:r>
      <w:r w:rsidR="002058DE">
        <w:rPr>
          <w:rFonts w:ascii="Arial" w:hAnsi="Arial" w:cs="Arial"/>
          <w:b/>
          <w:shd w:val="clear" w:color="auto" w:fill="FFFFFF"/>
        </w:rPr>
        <w:t xml:space="preserve"> </w:t>
      </w:r>
      <w:r w:rsidR="002058DE" w:rsidRPr="002058DE">
        <w:rPr>
          <w:rFonts w:ascii="Arial" w:hAnsi="Arial" w:cs="Arial"/>
          <w:shd w:val="clear" w:color="auto" w:fill="FFFFFF"/>
        </w:rPr>
        <w:t>– Autoriza o Município de Formiga abrir crédito suplementar, no orçamento vigente, no valor de R$ 480.000,00 (quatrocentos e oitenta mil reais), utilizando-se, conforme consta na Mensagem nº 0110/2021, de recursos provenientes de excesso de arrecadação, conforme previsto na Lei Nacional nº 4.320, de 17 de março de 1964, em seu artigo 43, § 1º, II. Ainda segundo a mesma Mensagem, o valor em questão será destinado ao custeio das ações da saúde para enfrentamento da Covid-19, a título de incentivo emergencial e temporário;</w:t>
      </w:r>
      <w:r w:rsidR="002058DE">
        <w:rPr>
          <w:rFonts w:ascii="Arial" w:hAnsi="Arial" w:cs="Arial"/>
          <w:shd w:val="clear" w:color="auto" w:fill="FFFFFF"/>
        </w:rPr>
        <w:t xml:space="preserve"> </w:t>
      </w:r>
      <w:r w:rsidR="002058DE" w:rsidRPr="002058DE">
        <w:rPr>
          <w:rFonts w:ascii="Arial" w:hAnsi="Arial" w:cs="Arial"/>
          <w:b/>
          <w:shd w:val="clear" w:color="auto" w:fill="FFFFFF"/>
        </w:rPr>
        <w:t>Projeto de Lei nº 160/2021</w:t>
      </w:r>
      <w:r w:rsidR="002058DE">
        <w:rPr>
          <w:rFonts w:ascii="Arial" w:hAnsi="Arial" w:cs="Arial"/>
          <w:b/>
          <w:shd w:val="clear" w:color="auto" w:fill="FFFFFF"/>
        </w:rPr>
        <w:t xml:space="preserve"> </w:t>
      </w:r>
      <w:r w:rsidR="002058DE" w:rsidRPr="002058DE">
        <w:rPr>
          <w:rFonts w:ascii="Arial" w:hAnsi="Arial" w:cs="Arial"/>
          <w:shd w:val="clear" w:color="auto" w:fill="FFFFFF"/>
        </w:rPr>
        <w:t>– Autoriza o Município de Formiga abrir crédito suplementar, no orçamento vigente, no valor de R$ 342.391,22 (trezentos e quarenta e dois mil, trezentos e noventa e um reais e vinte e dois centavos), utilizando-se, conforme consta na Mensagem nº 0111/2021, de recursos provenientes de excesso de arrecadação, conforme previsto na Lei Nacional nº 4.320, de 17 de março de 1964, em seu artigo 43, § 1º, II. Ainda segundo a mesma Mensagem, o recurso autorizado foi por ressarcimento da produção aprovada do Procedimento 03.03.01.022-3 – Tratamento de Infecção pelo Coronavírus para municípios com gestão de seus prest</w:t>
      </w:r>
      <w:r w:rsidR="002058DE">
        <w:rPr>
          <w:rFonts w:ascii="Arial" w:hAnsi="Arial" w:cs="Arial"/>
          <w:shd w:val="clear" w:color="auto" w:fill="FFFFFF"/>
        </w:rPr>
        <w:t xml:space="preserve">adores, que é o caso de Formiga; e </w:t>
      </w:r>
      <w:r w:rsidR="002058DE" w:rsidRPr="002058DE">
        <w:rPr>
          <w:rFonts w:ascii="Arial" w:hAnsi="Arial" w:cs="Arial"/>
          <w:b/>
          <w:shd w:val="clear" w:color="auto" w:fill="FFFFFF"/>
        </w:rPr>
        <w:t>Projeto de Resolução nº 2/2021</w:t>
      </w:r>
      <w:r w:rsidR="002058DE" w:rsidRPr="002058DE">
        <w:rPr>
          <w:rFonts w:ascii="Arial" w:hAnsi="Arial" w:cs="Arial"/>
          <w:shd w:val="clear" w:color="auto" w:fill="FFFFFF"/>
        </w:rPr>
        <w:t xml:space="preserve"> – Estabelece o novo logotipo da Câmara Municipal de Formiga e dá outras providências. Autoria: Mesa Diretora - Vereadores Flávio Martins da Silva – Flávio Martins (Presidente), Marcelo Fernandes de Oliveira – Marcelo Fernandes (Vice-Presidente), Joice Alvarenga Borges Carvalho – Joice Alvarenga (Primeira Secretária) e Luiz Carlos Estevão – Luiz Carlos Tocão (Segundo Secretário)</w:t>
      </w:r>
      <w:r w:rsidR="00BC7BAD">
        <w:rPr>
          <w:rFonts w:ascii="Arial" w:hAnsi="Arial" w:cs="Arial"/>
          <w:shd w:val="clear" w:color="auto" w:fill="FFFFFF"/>
        </w:rPr>
        <w:t xml:space="preserve">. </w:t>
      </w:r>
      <w:r w:rsidR="00B83C78" w:rsidRPr="00D257BC">
        <w:rPr>
          <w:rFonts w:ascii="Arial" w:hAnsi="Arial" w:cs="Arial"/>
          <w:bCs/>
          <w:iCs/>
        </w:rPr>
        <w:t>A seguir</w:t>
      </w:r>
      <w:r w:rsidR="0084144C" w:rsidRPr="00D257BC">
        <w:rPr>
          <w:rFonts w:ascii="Arial" w:hAnsi="Arial" w:cs="Arial"/>
          <w:shd w:val="clear" w:color="auto" w:fill="FFFFFF"/>
        </w:rPr>
        <w:t xml:space="preserve">, </w:t>
      </w:r>
      <w:r w:rsidR="00E52CF9" w:rsidRPr="00D257BC">
        <w:rPr>
          <w:rFonts w:ascii="Arial" w:hAnsi="Arial" w:cs="Arial"/>
          <w:u w:val="single"/>
        </w:rPr>
        <w:t>foram levados à primeira discussão e votação e à segunda discussão e votação os seguintes projetos:</w:t>
      </w:r>
      <w:r w:rsidR="00081CA7" w:rsidRPr="00D257BC">
        <w:rPr>
          <w:rFonts w:ascii="Arial" w:hAnsi="Arial" w:cs="Arial"/>
        </w:rPr>
        <w:t xml:space="preserve"> </w:t>
      </w:r>
      <w:r w:rsidR="00FE5897" w:rsidRPr="00FE5897">
        <w:rPr>
          <w:rFonts w:ascii="Arial" w:hAnsi="Arial" w:cs="Arial"/>
          <w:b/>
        </w:rPr>
        <w:t>Projeto de Lei nº 125/2021</w:t>
      </w:r>
      <w:r w:rsidR="00FE5897" w:rsidRPr="00FE5897">
        <w:rPr>
          <w:rFonts w:ascii="Arial" w:hAnsi="Arial" w:cs="Arial"/>
        </w:rPr>
        <w:t xml:space="preserve"> – Institui a obrigatoriedade de se dotar os logradouros públicos com drenagem pluvial, rede coletora de esgoto e rede de distribuição de água, antes de sua pavimentação asfáltica. Autoria: Vereador Luciano Márcio de Oliveira – Luciano do Gás e Juarez Eufrási</w:t>
      </w:r>
      <w:r w:rsidR="002058DE">
        <w:rPr>
          <w:rFonts w:ascii="Arial" w:hAnsi="Arial" w:cs="Arial"/>
        </w:rPr>
        <w:t xml:space="preserve">o de Carvalho – Juarez Carvalho, </w:t>
      </w:r>
      <w:r w:rsidR="002058DE" w:rsidRPr="00D257BC">
        <w:rPr>
          <w:rFonts w:ascii="Arial" w:hAnsi="Arial" w:cs="Arial"/>
        </w:rPr>
        <w:t xml:space="preserve">sendo o referido projeto </w:t>
      </w:r>
      <w:r w:rsidR="002058DE" w:rsidRPr="00D257BC">
        <w:rPr>
          <w:rFonts w:ascii="Arial" w:hAnsi="Arial" w:cs="Arial"/>
          <w:u w:val="single"/>
        </w:rPr>
        <w:t>aprovado</w:t>
      </w:r>
      <w:r w:rsidR="002058DE" w:rsidRPr="00D257BC">
        <w:rPr>
          <w:rFonts w:ascii="Arial" w:hAnsi="Arial" w:cs="Arial"/>
        </w:rPr>
        <w:t xml:space="preserve"> por unanimidade dos Vereadores presentes</w:t>
      </w:r>
      <w:r w:rsidR="002058DE">
        <w:rPr>
          <w:rFonts w:ascii="Arial" w:hAnsi="Arial" w:cs="Arial"/>
        </w:rPr>
        <w:t>;</w:t>
      </w:r>
      <w:r w:rsidR="008D7E8A">
        <w:rPr>
          <w:rFonts w:ascii="Arial" w:hAnsi="Arial" w:cs="Arial"/>
        </w:rPr>
        <w:t xml:space="preserve"> </w:t>
      </w:r>
      <w:r w:rsidR="00FE5897" w:rsidRPr="00FE5897">
        <w:rPr>
          <w:rFonts w:ascii="Arial" w:hAnsi="Arial" w:cs="Arial"/>
          <w:b/>
        </w:rPr>
        <w:t xml:space="preserve">Projeto de Lei nº 127/2021 </w:t>
      </w:r>
      <w:r w:rsidR="00FE5897" w:rsidRPr="00FE5897">
        <w:rPr>
          <w:rFonts w:ascii="Arial" w:hAnsi="Arial" w:cs="Arial"/>
        </w:rPr>
        <w:t>– Dispõe sobre proibição de reajuste das tarifas do SAAE acima do INPC acumulado nos últimos 12 meses no período que menciona, e dá outras providências. Autoria: Vereador C</w:t>
      </w:r>
      <w:r w:rsidR="00DE3F84">
        <w:rPr>
          <w:rFonts w:ascii="Arial" w:hAnsi="Arial" w:cs="Arial"/>
        </w:rPr>
        <w:t xml:space="preserve">id Corrêa Mesquita – Cid Corrêa, </w:t>
      </w:r>
      <w:r w:rsidR="00DE3F84" w:rsidRPr="00D257BC">
        <w:rPr>
          <w:rFonts w:ascii="Arial" w:hAnsi="Arial" w:cs="Arial"/>
        </w:rPr>
        <w:t xml:space="preserve">sendo o referido projeto </w:t>
      </w:r>
      <w:r w:rsidR="00DE3F84" w:rsidRPr="00D257BC">
        <w:rPr>
          <w:rFonts w:ascii="Arial" w:hAnsi="Arial" w:cs="Arial"/>
          <w:u w:val="single"/>
        </w:rPr>
        <w:t>aprovado</w:t>
      </w:r>
      <w:r w:rsidR="00DE3F84" w:rsidRPr="00D257BC">
        <w:rPr>
          <w:rFonts w:ascii="Arial" w:hAnsi="Arial" w:cs="Arial"/>
        </w:rPr>
        <w:t xml:space="preserve"> por unanimidade dos Vereadores presentes</w:t>
      </w:r>
      <w:r w:rsidR="00DE3F84">
        <w:rPr>
          <w:rFonts w:ascii="Arial" w:hAnsi="Arial" w:cs="Arial"/>
        </w:rPr>
        <w:t>;</w:t>
      </w:r>
      <w:r w:rsidR="008D7E8A">
        <w:rPr>
          <w:rFonts w:ascii="Arial" w:hAnsi="Arial" w:cs="Arial"/>
        </w:rPr>
        <w:t xml:space="preserve"> </w:t>
      </w:r>
      <w:r w:rsidR="00FE5897" w:rsidRPr="00FE5897">
        <w:rPr>
          <w:rFonts w:ascii="Arial" w:hAnsi="Arial" w:cs="Arial"/>
          <w:b/>
        </w:rPr>
        <w:t>Projeto de Lei nº 133/2021</w:t>
      </w:r>
      <w:r w:rsidR="00FE5897" w:rsidRPr="00FE5897">
        <w:rPr>
          <w:rFonts w:ascii="Arial" w:hAnsi="Arial" w:cs="Arial"/>
        </w:rPr>
        <w:t xml:space="preserve"> - Autoriza o Município de Formiga abrir crédito especial, no orçamento vigente, no valor de R$ 23.629,70 (vinte e três mil, seiscentos e vinte e nove reais, setenta centavos), utilizando-se recursos provenientes do superávit financeiro apurado em balanço patrimonial do exercício anterior, conforme previsto na Lei Nacional nº 4.320, de 17 de março de 1964, em seu art. 43, §1º, I. Segundo Mensagem nº 084/2021, a propositura propiciará a prestação de serviços de m</w:t>
      </w:r>
      <w:r w:rsidR="00F4183F">
        <w:rPr>
          <w:rFonts w:ascii="Arial" w:hAnsi="Arial" w:cs="Arial"/>
        </w:rPr>
        <w:t>anutenção e revitalização de vi</w:t>
      </w:r>
      <w:r w:rsidR="00FE5897" w:rsidRPr="00FE5897">
        <w:rPr>
          <w:rFonts w:ascii="Arial" w:hAnsi="Arial" w:cs="Arial"/>
        </w:rPr>
        <w:t>as do Município, o que se dará por intermédio da Secretari</w:t>
      </w:r>
      <w:r w:rsidR="00AB3F5C">
        <w:rPr>
          <w:rFonts w:ascii="Arial" w:hAnsi="Arial" w:cs="Arial"/>
        </w:rPr>
        <w:t xml:space="preserve">a Municipal de Obras e Trânsito, </w:t>
      </w:r>
      <w:r w:rsidR="00AB3F5C" w:rsidRPr="00AB3F5C">
        <w:rPr>
          <w:rFonts w:ascii="Arial" w:hAnsi="Arial" w:cs="Arial"/>
        </w:rPr>
        <w:t xml:space="preserve">sendo o mesmo </w:t>
      </w:r>
      <w:r w:rsidR="00AB3F5C" w:rsidRPr="00AB3F5C">
        <w:rPr>
          <w:rFonts w:ascii="Arial" w:hAnsi="Arial" w:cs="Arial"/>
          <w:u w:val="single"/>
        </w:rPr>
        <w:t>aprovado</w:t>
      </w:r>
      <w:r w:rsidR="00AB3F5C" w:rsidRPr="00AB3F5C">
        <w:rPr>
          <w:rFonts w:ascii="Arial" w:hAnsi="Arial" w:cs="Arial"/>
        </w:rPr>
        <w:t xml:space="preserve"> por unanimidade dos Vereadores presentes, considerando a ausência do Vereador Cid Corrêa Mesquita – Cid Corrêa no momento votação; </w:t>
      </w:r>
      <w:r w:rsidR="00FE5897" w:rsidRPr="00FE5897">
        <w:rPr>
          <w:rFonts w:ascii="Arial" w:hAnsi="Arial" w:cs="Arial"/>
          <w:b/>
        </w:rPr>
        <w:t>Projeto de Lei nº 135/2021</w:t>
      </w:r>
      <w:r w:rsidR="00FE5897" w:rsidRPr="00FE5897">
        <w:rPr>
          <w:rFonts w:ascii="Arial" w:hAnsi="Arial" w:cs="Arial"/>
        </w:rPr>
        <w:t xml:space="preserve"> - Autoriza o Município de Formiga abrir crédito especial, no orçamento vigente, no valor de R$ 509.698,31 (quinhentos e nove, seiscentos e noventa e oito reais e trinta e um centavos), utilizando-se recursos provenientes do superávit financeiro apurado em balanço patrimonial do exercício anterior, conforme previsto na Lei Nacional nº 4.320, de 17 de março de 1964, em seu art. 43, §1º, I. Segundo Mensagem nº 086/2021, os recursos em questão serão destinados às obras de construção da quadra coberta da Escola Municipal Paulo Barbosa, bem como para manutenção de veículos que atendem ao transporte escolar, sendo oriundos da Quota Parte Estadual do Salário Educação (QESE), do Programa Nacional de Apoio ao Transporte do Escolar (PNATE), e do Programa Estadual de Transporte Escolar (PTE)</w:t>
      </w:r>
      <w:r w:rsidR="00364B88">
        <w:rPr>
          <w:rFonts w:ascii="Arial" w:hAnsi="Arial" w:cs="Arial"/>
        </w:rPr>
        <w:t xml:space="preserve"> </w:t>
      </w:r>
      <w:r w:rsidR="00FE5897" w:rsidRPr="00FE5897">
        <w:rPr>
          <w:rFonts w:ascii="Arial" w:hAnsi="Arial" w:cs="Arial"/>
        </w:rPr>
        <w:t>o que se dará por intermédio da Secretari</w:t>
      </w:r>
      <w:r w:rsidR="00F253D8">
        <w:rPr>
          <w:rFonts w:ascii="Arial" w:hAnsi="Arial" w:cs="Arial"/>
        </w:rPr>
        <w:t xml:space="preserve">a Municipal de Obras e Trânsito, </w:t>
      </w:r>
      <w:r w:rsidR="00F253D8" w:rsidRPr="00D257BC">
        <w:rPr>
          <w:rFonts w:ascii="Arial" w:hAnsi="Arial" w:cs="Arial"/>
        </w:rPr>
        <w:t xml:space="preserve">sendo o referido projeto </w:t>
      </w:r>
      <w:r w:rsidR="00F253D8" w:rsidRPr="00D257BC">
        <w:rPr>
          <w:rFonts w:ascii="Arial" w:hAnsi="Arial" w:cs="Arial"/>
          <w:u w:val="single"/>
        </w:rPr>
        <w:t>aprovado</w:t>
      </w:r>
      <w:r w:rsidR="00F253D8" w:rsidRPr="00D257BC">
        <w:rPr>
          <w:rFonts w:ascii="Arial" w:hAnsi="Arial" w:cs="Arial"/>
        </w:rPr>
        <w:t xml:space="preserve"> por unanimidade dos Vereadores presentes</w:t>
      </w:r>
      <w:r w:rsidR="00F253D8">
        <w:rPr>
          <w:rFonts w:ascii="Arial" w:hAnsi="Arial" w:cs="Arial"/>
        </w:rPr>
        <w:t>;</w:t>
      </w:r>
      <w:r w:rsidR="008D7E8A">
        <w:rPr>
          <w:rFonts w:ascii="Arial" w:hAnsi="Arial" w:cs="Arial"/>
        </w:rPr>
        <w:t xml:space="preserve"> </w:t>
      </w:r>
      <w:r w:rsidR="00FE5897" w:rsidRPr="00FE5897">
        <w:rPr>
          <w:rFonts w:ascii="Arial" w:hAnsi="Arial" w:cs="Arial"/>
          <w:b/>
        </w:rPr>
        <w:t>Projeto de Lei nº 136/2021</w:t>
      </w:r>
      <w:r w:rsidR="00FE5897" w:rsidRPr="00FE5897">
        <w:rPr>
          <w:rFonts w:ascii="Arial" w:hAnsi="Arial" w:cs="Arial"/>
        </w:rPr>
        <w:t xml:space="preserve"> - Autoriza o Município de Formiga abrir crédito especial, no orçamento vigente, no valor de R$ 127.294,79 (cento e vinte e sete mil, duzentos e noventa e quatro reais e setenta e nove centavos), utilizando-se recursos provenientes do superávit financeiro apurado em balanço patrimonial do exercício anterior, conforme previsto na Lei Nacional nº 4.320, de 17 de março de 1964, em seu art. 43, §1º, I e II. Segundo Mensagem nº 087/2021, o projeto em questão tem como finalidade a devolução dos respectivos recursos ao Fundo Nacional de Desenvolvimento da Educação, se tratando de saldo remanescente e residual concernente ao Convênio existente para const</w:t>
      </w:r>
      <w:r w:rsidR="00961FE3">
        <w:rPr>
          <w:rFonts w:ascii="Arial" w:hAnsi="Arial" w:cs="Arial"/>
        </w:rPr>
        <w:t xml:space="preserve">rução de quadras poliesportivas, </w:t>
      </w:r>
      <w:r w:rsidR="00854B20" w:rsidRPr="00D257BC">
        <w:rPr>
          <w:rFonts w:ascii="Arial" w:hAnsi="Arial" w:cs="Arial"/>
        </w:rPr>
        <w:t xml:space="preserve">sendo o referido projeto </w:t>
      </w:r>
      <w:r w:rsidR="00854B20" w:rsidRPr="00D257BC">
        <w:rPr>
          <w:rFonts w:ascii="Arial" w:hAnsi="Arial" w:cs="Arial"/>
          <w:u w:val="single"/>
        </w:rPr>
        <w:t>aprovado</w:t>
      </w:r>
      <w:r w:rsidR="00854B20" w:rsidRPr="00D257BC">
        <w:rPr>
          <w:rFonts w:ascii="Arial" w:hAnsi="Arial" w:cs="Arial"/>
        </w:rPr>
        <w:t xml:space="preserve"> por unanimidade dos Vereadores presentes</w:t>
      </w:r>
      <w:r w:rsidR="00854B20">
        <w:rPr>
          <w:rFonts w:ascii="Arial" w:hAnsi="Arial" w:cs="Arial"/>
        </w:rPr>
        <w:t>.</w:t>
      </w:r>
      <w:r w:rsidR="008D7E8A">
        <w:rPr>
          <w:rFonts w:ascii="Arial" w:hAnsi="Arial" w:cs="Arial"/>
        </w:rPr>
        <w:t xml:space="preserve"> </w:t>
      </w:r>
      <w:r w:rsidR="008A75CD" w:rsidRPr="00340CFD">
        <w:rPr>
          <w:rFonts w:ascii="Arial" w:hAnsi="Arial" w:cs="Arial"/>
          <w:color w:val="000000" w:themeColor="text1"/>
        </w:rPr>
        <w:t xml:space="preserve">Após, </w:t>
      </w:r>
      <w:r w:rsidR="00747725" w:rsidRPr="00340CFD">
        <w:rPr>
          <w:rFonts w:ascii="Arial" w:hAnsi="Arial" w:cs="Arial"/>
          <w:color w:val="000000" w:themeColor="text1"/>
          <w:u w:val="single"/>
        </w:rPr>
        <w:t>foram aprovados pelos Edis os Requerimentos, Moções, Pedidos de Providências e Ofícios constantes na pauta</w:t>
      </w:r>
      <w:r w:rsidR="008A75CD" w:rsidRPr="00340CFD">
        <w:rPr>
          <w:rFonts w:ascii="Arial" w:hAnsi="Arial" w:cs="Arial"/>
          <w:color w:val="000000" w:themeColor="text1"/>
          <w:u w:val="single"/>
        </w:rPr>
        <w:t xml:space="preserve"> e também feitos de forma verbal</w:t>
      </w:r>
      <w:r w:rsidR="00747725" w:rsidRPr="00340CFD">
        <w:rPr>
          <w:rFonts w:ascii="Arial" w:hAnsi="Arial" w:cs="Arial"/>
          <w:color w:val="000000" w:themeColor="text1"/>
          <w:u w:val="single"/>
        </w:rPr>
        <w:t>, de autoria dos seguintes Vereadores</w:t>
      </w:r>
      <w:r w:rsidR="00747725" w:rsidRPr="00340CFD">
        <w:rPr>
          <w:rFonts w:ascii="Arial" w:hAnsi="Arial" w:cs="Arial"/>
          <w:color w:val="000000" w:themeColor="text1"/>
        </w:rPr>
        <w:t xml:space="preserve">: </w:t>
      </w:r>
      <w:r w:rsidR="00607AD9">
        <w:rPr>
          <w:rFonts w:ascii="Arial" w:hAnsi="Arial" w:cs="Arial"/>
          <w:bCs/>
          <w:iCs/>
        </w:rPr>
        <w:t xml:space="preserve">Luciano Márcio de Oliveira – Luciano do Gás, Joice Alvarenga Borges Carvalho - Joice Alvarenga, Flávio Martins da Silva - Flávio Martins, </w:t>
      </w:r>
      <w:r w:rsidR="008102A0">
        <w:rPr>
          <w:rFonts w:ascii="Arial" w:hAnsi="Arial" w:cs="Arial"/>
          <w:bCs/>
          <w:iCs/>
        </w:rPr>
        <w:t xml:space="preserve">Luiz Carlos Estevão – Luiz Carlos Tocão, </w:t>
      </w:r>
      <w:r w:rsidR="00800EA8">
        <w:rPr>
          <w:rFonts w:ascii="Arial" w:hAnsi="Arial" w:cs="Arial"/>
          <w:bCs/>
          <w:iCs/>
        </w:rPr>
        <w:t xml:space="preserve">Juarez Eufrásio de Carvalho – Juarez Carvalho, </w:t>
      </w:r>
      <w:r w:rsidR="000B2326">
        <w:rPr>
          <w:rFonts w:ascii="Arial" w:hAnsi="Arial" w:cs="Arial"/>
          <w:bCs/>
          <w:iCs/>
        </w:rPr>
        <w:t xml:space="preserve">Flávio Santos do Couto – Flávio Couto, </w:t>
      </w:r>
      <w:r w:rsidR="00D8143D">
        <w:rPr>
          <w:rFonts w:ascii="Arial" w:hAnsi="Arial" w:cs="Arial"/>
          <w:bCs/>
          <w:iCs/>
        </w:rPr>
        <w:t xml:space="preserve">Osânia Iraci da Silva – Osânia Silva, </w:t>
      </w:r>
      <w:r w:rsidR="003B76E7">
        <w:rPr>
          <w:rFonts w:ascii="Arial" w:hAnsi="Arial" w:cs="Arial"/>
          <w:bCs/>
          <w:iCs/>
        </w:rPr>
        <w:t xml:space="preserve">Cid Corrêa Mesquita – Cid Corrêa, </w:t>
      </w:r>
      <w:r w:rsidR="0040044E">
        <w:rPr>
          <w:rFonts w:ascii="Arial" w:hAnsi="Arial" w:cs="Arial"/>
          <w:bCs/>
          <w:iCs/>
        </w:rPr>
        <w:t>Marcelo Fernandes de Oliveira – Marcelo Fernandes</w:t>
      </w:r>
      <w:r w:rsidR="0063182D">
        <w:rPr>
          <w:rFonts w:ascii="Arial" w:hAnsi="Arial" w:cs="Arial"/>
          <w:bCs/>
          <w:iCs/>
        </w:rPr>
        <w:t xml:space="preserve"> e</w:t>
      </w:r>
      <w:r w:rsidR="0040044E">
        <w:rPr>
          <w:rFonts w:ascii="Arial" w:hAnsi="Arial" w:cs="Arial"/>
          <w:bCs/>
          <w:iCs/>
        </w:rPr>
        <w:t xml:space="preserve"> </w:t>
      </w:r>
      <w:r w:rsidR="00D31FF9">
        <w:rPr>
          <w:rFonts w:ascii="Arial" w:hAnsi="Arial" w:cs="Arial"/>
          <w:bCs/>
          <w:iCs/>
        </w:rPr>
        <w:t>José Geraldo da Cunha – Cabo Cunha</w:t>
      </w:r>
      <w:r w:rsidR="0063182D">
        <w:rPr>
          <w:rFonts w:ascii="Arial" w:hAnsi="Arial" w:cs="Arial"/>
          <w:bCs/>
          <w:iCs/>
        </w:rPr>
        <w:t xml:space="preserve">. </w:t>
      </w:r>
      <w:r w:rsidR="002B2620">
        <w:rPr>
          <w:rFonts w:ascii="Arial" w:hAnsi="Arial" w:cs="Arial"/>
          <w:bCs/>
          <w:iCs/>
        </w:rPr>
        <w:t xml:space="preserve">Durante a feitura </w:t>
      </w:r>
      <w:r w:rsidR="000F12EC">
        <w:rPr>
          <w:rFonts w:ascii="Arial" w:hAnsi="Arial" w:cs="Arial"/>
          <w:bCs/>
          <w:iCs/>
        </w:rPr>
        <w:t xml:space="preserve">dos </w:t>
      </w:r>
      <w:r w:rsidR="000F12EC" w:rsidRPr="000F12EC">
        <w:rPr>
          <w:rFonts w:ascii="Arial" w:hAnsi="Arial" w:cs="Arial"/>
          <w:bCs/>
          <w:iCs/>
        </w:rPr>
        <w:t>Requerimentos, Moções, Pedidos de Providências e Ofícios</w:t>
      </w:r>
      <w:r w:rsidR="00B54139">
        <w:rPr>
          <w:rFonts w:ascii="Arial" w:hAnsi="Arial" w:cs="Arial"/>
          <w:bCs/>
          <w:iCs/>
        </w:rPr>
        <w:t>,</w:t>
      </w:r>
      <w:r w:rsidR="000F12EC" w:rsidRPr="000F12EC">
        <w:rPr>
          <w:rFonts w:ascii="Arial" w:hAnsi="Arial" w:cs="Arial"/>
          <w:bCs/>
          <w:iCs/>
        </w:rPr>
        <w:t xml:space="preserve"> </w:t>
      </w:r>
      <w:r w:rsidR="002B2620">
        <w:rPr>
          <w:rFonts w:ascii="Arial" w:hAnsi="Arial" w:cs="Arial"/>
          <w:bCs/>
          <w:iCs/>
        </w:rPr>
        <w:t>o Vereador Flávio Santos do Couto – Flávio Couto solicitou</w:t>
      </w:r>
      <w:r w:rsidR="00AD309D">
        <w:rPr>
          <w:rFonts w:ascii="Arial" w:hAnsi="Arial" w:cs="Arial"/>
          <w:bCs/>
          <w:iCs/>
        </w:rPr>
        <w:t xml:space="preserve"> ao Presidente</w:t>
      </w:r>
      <w:r w:rsidR="002B2620">
        <w:rPr>
          <w:rFonts w:ascii="Arial" w:hAnsi="Arial" w:cs="Arial"/>
          <w:bCs/>
          <w:iCs/>
        </w:rPr>
        <w:t xml:space="preserve"> a nomeação de Comissão Especial para analisar e emitir parecer sobre o </w:t>
      </w:r>
      <w:r w:rsidR="000E3D12">
        <w:rPr>
          <w:rFonts w:ascii="Arial" w:hAnsi="Arial" w:cs="Arial"/>
          <w:bCs/>
          <w:iCs/>
        </w:rPr>
        <w:t>Projeto de Lei nº 12</w:t>
      </w:r>
      <w:r w:rsidR="000E3D12" w:rsidRPr="000E3D12">
        <w:rPr>
          <w:rFonts w:ascii="Arial" w:hAnsi="Arial" w:cs="Arial"/>
          <w:bCs/>
          <w:iCs/>
        </w:rPr>
        <w:t>6/2021 -</w:t>
      </w:r>
      <w:r w:rsidR="000E3D12">
        <w:rPr>
          <w:rFonts w:ascii="Arial" w:hAnsi="Arial" w:cs="Arial"/>
          <w:bCs/>
          <w:iCs/>
        </w:rPr>
        <w:t xml:space="preserve"> </w:t>
      </w:r>
      <w:r w:rsidR="001F1F27" w:rsidRPr="001F1F27">
        <w:rPr>
          <w:rFonts w:ascii="Arial" w:hAnsi="Arial" w:cs="Arial"/>
          <w:bCs/>
          <w:iCs/>
        </w:rPr>
        <w:t>Autoriza o Poder Executivo a Subsidiar a Concessão do Transporte Coletivo M</w:t>
      </w:r>
      <w:r w:rsidR="001F1F27">
        <w:rPr>
          <w:rFonts w:ascii="Arial" w:hAnsi="Arial" w:cs="Arial"/>
          <w:bCs/>
          <w:iCs/>
        </w:rPr>
        <w:t>unic</w:t>
      </w:r>
      <w:r w:rsidR="008E1170">
        <w:rPr>
          <w:rFonts w:ascii="Arial" w:hAnsi="Arial" w:cs="Arial"/>
          <w:bCs/>
          <w:iCs/>
        </w:rPr>
        <w:t xml:space="preserve">ipal dá outras providências, de </w:t>
      </w:r>
      <w:r w:rsidR="009F565D">
        <w:rPr>
          <w:rFonts w:ascii="Arial" w:hAnsi="Arial" w:cs="Arial"/>
          <w:bCs/>
          <w:iCs/>
        </w:rPr>
        <w:t xml:space="preserve">autoria dos </w:t>
      </w:r>
      <w:r w:rsidR="009F565D" w:rsidRPr="009F565D">
        <w:rPr>
          <w:rFonts w:ascii="Arial" w:hAnsi="Arial" w:cs="Arial"/>
          <w:bCs/>
          <w:iCs/>
        </w:rPr>
        <w:t>Vereadores Joice Alvarenga Borges Carvalho – Joice Alvarenga, Flávio Santos do Couto – Flávio Couto, Luiz Carlos Estevão – Luiz Carlos Tocão e Marcelo Fernandes de Oliveira – Marcelo Fernandes.</w:t>
      </w:r>
      <w:r w:rsidR="009F565D">
        <w:rPr>
          <w:rFonts w:ascii="Arial" w:hAnsi="Arial" w:cs="Arial"/>
          <w:bCs/>
          <w:iCs/>
        </w:rPr>
        <w:t xml:space="preserve"> </w:t>
      </w:r>
      <w:r w:rsidR="00903680">
        <w:rPr>
          <w:rFonts w:ascii="Arial" w:hAnsi="Arial" w:cs="Arial"/>
          <w:bCs/>
          <w:iCs/>
        </w:rPr>
        <w:t>Respondendo ao Vereador</w:t>
      </w:r>
      <w:r w:rsidR="00AD309D">
        <w:rPr>
          <w:rFonts w:ascii="Arial" w:hAnsi="Arial" w:cs="Arial"/>
          <w:bCs/>
          <w:iCs/>
        </w:rPr>
        <w:t>, o Presidente informou que será</w:t>
      </w:r>
      <w:r w:rsidR="000F12EC">
        <w:rPr>
          <w:rFonts w:ascii="Arial" w:hAnsi="Arial" w:cs="Arial"/>
          <w:bCs/>
          <w:iCs/>
        </w:rPr>
        <w:t xml:space="preserve"> </w:t>
      </w:r>
      <w:r w:rsidR="00903680">
        <w:rPr>
          <w:rFonts w:ascii="Arial" w:hAnsi="Arial" w:cs="Arial"/>
          <w:bCs/>
          <w:iCs/>
        </w:rPr>
        <w:t xml:space="preserve">nomeada a comissão solicitada. </w:t>
      </w:r>
      <w:r w:rsidR="00C53B04">
        <w:rPr>
          <w:rFonts w:ascii="Arial" w:hAnsi="Arial" w:cs="Arial"/>
          <w:bCs/>
          <w:iCs/>
        </w:rPr>
        <w:t xml:space="preserve">Ainda, durante a feitura dos </w:t>
      </w:r>
      <w:r w:rsidR="00C53B04" w:rsidRPr="000F12EC">
        <w:rPr>
          <w:rFonts w:ascii="Arial" w:hAnsi="Arial" w:cs="Arial"/>
          <w:bCs/>
          <w:iCs/>
        </w:rPr>
        <w:t>Requerimentos, Moções, Pedidos de Providências e Ofícios</w:t>
      </w:r>
      <w:r w:rsidR="00B54139">
        <w:rPr>
          <w:rFonts w:ascii="Arial" w:hAnsi="Arial" w:cs="Arial"/>
          <w:bCs/>
          <w:iCs/>
        </w:rPr>
        <w:t>,</w:t>
      </w:r>
      <w:bookmarkStart w:id="0" w:name="_GoBack"/>
      <w:bookmarkEnd w:id="0"/>
      <w:r w:rsidR="00C53B04" w:rsidRPr="000F12EC">
        <w:rPr>
          <w:rFonts w:ascii="Arial" w:hAnsi="Arial" w:cs="Arial"/>
          <w:bCs/>
          <w:iCs/>
        </w:rPr>
        <w:t xml:space="preserve"> </w:t>
      </w:r>
      <w:r w:rsidR="00C53B04">
        <w:rPr>
          <w:rFonts w:ascii="Arial" w:hAnsi="Arial" w:cs="Arial"/>
          <w:bCs/>
          <w:iCs/>
        </w:rPr>
        <w:t xml:space="preserve">o Vereador </w:t>
      </w:r>
      <w:r w:rsidR="000F6F6D">
        <w:rPr>
          <w:rFonts w:ascii="Arial" w:hAnsi="Arial" w:cs="Arial"/>
          <w:bCs/>
          <w:iCs/>
        </w:rPr>
        <w:t>Marcelo Fernandes de Oliveira – Marcelo Fernandes,</w:t>
      </w:r>
      <w:r w:rsidR="0099663E">
        <w:rPr>
          <w:rFonts w:ascii="Arial" w:hAnsi="Arial" w:cs="Arial"/>
          <w:bCs/>
          <w:iCs/>
        </w:rPr>
        <w:t xml:space="preserve"> em nome da Comissão de Serviços Públicos Municipais, da qual é Presidente,</w:t>
      </w:r>
      <w:r w:rsidR="000F6F6D">
        <w:rPr>
          <w:rFonts w:ascii="Arial" w:hAnsi="Arial" w:cs="Arial"/>
          <w:bCs/>
          <w:iCs/>
        </w:rPr>
        <w:t xml:space="preserve"> </w:t>
      </w:r>
      <w:r w:rsidR="00C53B04">
        <w:rPr>
          <w:rFonts w:ascii="Arial" w:hAnsi="Arial" w:cs="Arial"/>
          <w:bCs/>
          <w:iCs/>
        </w:rPr>
        <w:t>solicitou ao Presidente</w:t>
      </w:r>
      <w:r w:rsidR="000F6F6D">
        <w:rPr>
          <w:rFonts w:ascii="Arial" w:hAnsi="Arial" w:cs="Arial"/>
          <w:bCs/>
          <w:iCs/>
        </w:rPr>
        <w:t xml:space="preserve">, com fulcro no Art. 50 da Constituição Federal, que o Secretário Municipal de Obras, Exmo. </w:t>
      </w:r>
      <w:r w:rsidR="000E7FD0" w:rsidRPr="000E7FD0">
        <w:rPr>
          <w:rFonts w:ascii="Arial" w:hAnsi="Arial" w:cs="Arial"/>
          <w:bCs/>
          <w:iCs/>
        </w:rPr>
        <w:t>Luís Antônio Nogueira Coelho</w:t>
      </w:r>
      <w:r w:rsidR="000F6F6D">
        <w:rPr>
          <w:rFonts w:ascii="Arial" w:hAnsi="Arial" w:cs="Arial"/>
          <w:bCs/>
          <w:iCs/>
        </w:rPr>
        <w:t xml:space="preserve">, </w:t>
      </w:r>
      <w:r w:rsidR="0099663E">
        <w:rPr>
          <w:rFonts w:ascii="Arial" w:hAnsi="Arial" w:cs="Arial"/>
          <w:bCs/>
          <w:iCs/>
        </w:rPr>
        <w:t xml:space="preserve">seja convocado a fazer uso da Tribuna desta Casa Legislativa, para </w:t>
      </w:r>
      <w:r w:rsidR="00090DD9">
        <w:rPr>
          <w:rFonts w:ascii="Arial" w:hAnsi="Arial" w:cs="Arial"/>
          <w:bCs/>
          <w:iCs/>
        </w:rPr>
        <w:t>explanar sobre questões relativas a</w:t>
      </w:r>
      <w:r w:rsidR="00092E41">
        <w:rPr>
          <w:rFonts w:ascii="Arial" w:hAnsi="Arial" w:cs="Arial"/>
          <w:bCs/>
          <w:iCs/>
        </w:rPr>
        <w:t>o</w:t>
      </w:r>
      <w:r w:rsidR="00090DD9">
        <w:rPr>
          <w:rFonts w:ascii="Arial" w:hAnsi="Arial" w:cs="Arial"/>
          <w:bCs/>
          <w:iCs/>
        </w:rPr>
        <w:t xml:space="preserve"> </w:t>
      </w:r>
      <w:r w:rsidR="00092E41">
        <w:rPr>
          <w:rFonts w:ascii="Arial" w:hAnsi="Arial" w:cs="Arial"/>
          <w:bCs/>
          <w:iCs/>
        </w:rPr>
        <w:t xml:space="preserve">cronograma de execução de obras </w:t>
      </w:r>
      <w:r w:rsidR="00364B88">
        <w:rPr>
          <w:rFonts w:ascii="Arial" w:hAnsi="Arial" w:cs="Arial"/>
          <w:bCs/>
          <w:iCs/>
        </w:rPr>
        <w:t>e demais assuntos inerentes à p</w:t>
      </w:r>
      <w:r w:rsidR="00090DD9">
        <w:rPr>
          <w:rFonts w:ascii="Arial" w:hAnsi="Arial" w:cs="Arial"/>
          <w:bCs/>
          <w:iCs/>
        </w:rPr>
        <w:t xml:space="preserve">asta. </w:t>
      </w:r>
      <w:r w:rsidR="006D66BF">
        <w:rPr>
          <w:rFonts w:ascii="Arial" w:hAnsi="Arial" w:cs="Arial"/>
        </w:rPr>
        <w:t xml:space="preserve">A seguir, foi colocada a Palavra Livre, na qual se pronunciaram os Vereadores </w:t>
      </w:r>
      <w:r w:rsidR="003D70DE">
        <w:rPr>
          <w:rFonts w:ascii="Arial" w:hAnsi="Arial" w:cs="Arial"/>
        </w:rPr>
        <w:t xml:space="preserve">Juarez Eufrásio de Carvalho – Juarez Carvalho, </w:t>
      </w:r>
      <w:r w:rsidR="00E137E0">
        <w:rPr>
          <w:rFonts w:ascii="Arial" w:hAnsi="Arial" w:cs="Arial"/>
        </w:rPr>
        <w:t xml:space="preserve">Luiz Carlos Estevão – Luiz Carlos Tocão, </w:t>
      </w:r>
      <w:r w:rsidR="00F110B5">
        <w:rPr>
          <w:rFonts w:ascii="Arial" w:hAnsi="Arial" w:cs="Arial"/>
        </w:rPr>
        <w:t>Joice Alvarenga Borges Carvalho - Joice Alvarenga</w:t>
      </w:r>
      <w:r w:rsidR="00845CF9">
        <w:rPr>
          <w:rFonts w:ascii="Arial" w:hAnsi="Arial" w:cs="Arial"/>
        </w:rPr>
        <w:t xml:space="preserve"> e</w:t>
      </w:r>
      <w:r w:rsidR="00F110B5">
        <w:rPr>
          <w:rFonts w:ascii="Arial" w:hAnsi="Arial" w:cs="Arial"/>
        </w:rPr>
        <w:t xml:space="preserve"> </w:t>
      </w:r>
      <w:r w:rsidR="000C30D2">
        <w:rPr>
          <w:rFonts w:ascii="Arial" w:hAnsi="Arial" w:cs="Arial"/>
        </w:rPr>
        <w:t>Flávio Martins da Silva - Flávio Martins</w:t>
      </w:r>
      <w:r w:rsidR="00845CF9">
        <w:rPr>
          <w:rFonts w:ascii="Arial" w:hAnsi="Arial" w:cs="Arial"/>
        </w:rPr>
        <w:t>.</w:t>
      </w:r>
      <w:r w:rsidR="000C30D2">
        <w:rPr>
          <w:rFonts w:ascii="Arial" w:hAnsi="Arial" w:cs="Arial"/>
        </w:rPr>
        <w:t xml:space="preserve"> </w:t>
      </w:r>
      <w:r w:rsidR="00EE43B1" w:rsidRPr="00D257BC">
        <w:rPr>
          <w:rFonts w:ascii="Arial" w:hAnsi="Arial" w:cs="Arial"/>
        </w:rPr>
        <w:t xml:space="preserve">Nada mais havendo a tratar, </w:t>
      </w:r>
      <w:r w:rsidR="00A07BF9" w:rsidRPr="00D257BC">
        <w:rPr>
          <w:rFonts w:ascii="Arial" w:hAnsi="Arial" w:cs="Arial"/>
        </w:rPr>
        <w:t xml:space="preserve">o Presidente </w:t>
      </w:r>
      <w:r w:rsidR="00EE43B1" w:rsidRPr="00D257BC">
        <w:rPr>
          <w:rFonts w:ascii="Arial" w:hAnsi="Arial" w:cs="Arial"/>
        </w:rPr>
        <w:t xml:space="preserve">encerrou a reunião com a oração final, convidando a todos para a próxima reunião, de caráter ordinário, a ser realizada </w:t>
      </w:r>
      <w:r w:rsidR="003A217C" w:rsidRPr="00D257BC">
        <w:rPr>
          <w:rFonts w:ascii="Arial" w:hAnsi="Arial" w:cs="Arial"/>
        </w:rPr>
        <w:t>no dia</w:t>
      </w:r>
      <w:r w:rsidR="00EE43B1" w:rsidRPr="00D257BC">
        <w:rPr>
          <w:rFonts w:ascii="Arial" w:hAnsi="Arial" w:cs="Arial"/>
        </w:rPr>
        <w:t xml:space="preserve"> </w:t>
      </w:r>
      <w:r w:rsidR="00E26CE7">
        <w:rPr>
          <w:rFonts w:ascii="Arial" w:hAnsi="Arial" w:cs="Arial"/>
        </w:rPr>
        <w:t>nove</w:t>
      </w:r>
      <w:r w:rsidR="00252ADC" w:rsidRPr="00D257BC">
        <w:rPr>
          <w:rFonts w:ascii="Arial" w:hAnsi="Arial" w:cs="Arial"/>
        </w:rPr>
        <w:t xml:space="preserve"> de agosto </w:t>
      </w:r>
      <w:r w:rsidR="00EE43B1" w:rsidRPr="00D257BC">
        <w:rPr>
          <w:rFonts w:ascii="Arial" w:hAnsi="Arial" w:cs="Arial"/>
        </w:rPr>
        <w:t>do ano corrente, às quinz</w:t>
      </w:r>
      <w:r w:rsidR="00CA1FCE" w:rsidRPr="00D257BC">
        <w:rPr>
          <w:rFonts w:ascii="Arial" w:hAnsi="Arial" w:cs="Arial"/>
        </w:rPr>
        <w:t xml:space="preserve">e horas. </w:t>
      </w:r>
      <w:r w:rsidR="00EE43B1" w:rsidRPr="00D257BC">
        <w:rPr>
          <w:rFonts w:ascii="Arial" w:hAnsi="Arial" w:cs="Arial"/>
        </w:rPr>
        <w:t xml:space="preserve">Dos trabalhos, a Vereadora </w:t>
      </w:r>
      <w:r w:rsidR="00EE43B1" w:rsidRPr="00D257BC">
        <w:rPr>
          <w:rFonts w:ascii="Arial" w:hAnsi="Arial" w:cs="Arial"/>
          <w:bCs/>
          <w:iCs/>
        </w:rPr>
        <w:t xml:space="preserve">Joice Alvarenga Borges Carvalho – Joice Alvarenga </w:t>
      </w:r>
      <w:r w:rsidR="00EE43B1" w:rsidRPr="00D257BC">
        <w:rPr>
          <w:rFonts w:ascii="Arial" w:hAnsi="Arial" w:cs="Arial"/>
        </w:rPr>
        <w:t xml:space="preserve">lavrou a presente ata que, após lida e apreciada, será pelos Vereadores presentes assinada. Sala de Sessões da Câmara Municipal de Formiga, </w:t>
      </w:r>
      <w:r w:rsidR="00913B7A" w:rsidRPr="00D257BC">
        <w:rPr>
          <w:rFonts w:ascii="Arial" w:hAnsi="Arial" w:cs="Arial"/>
        </w:rPr>
        <w:t xml:space="preserve">aos </w:t>
      </w:r>
      <w:r w:rsidR="00E26CE7">
        <w:rPr>
          <w:rFonts w:ascii="Arial" w:hAnsi="Arial" w:cs="Arial"/>
        </w:rPr>
        <w:t>dois</w:t>
      </w:r>
      <w:r w:rsidR="00252ADC" w:rsidRPr="00D257BC">
        <w:rPr>
          <w:rFonts w:ascii="Arial" w:hAnsi="Arial" w:cs="Arial"/>
        </w:rPr>
        <w:t xml:space="preserve"> dias </w:t>
      </w:r>
      <w:r w:rsidR="00A07BF9" w:rsidRPr="00D257BC">
        <w:rPr>
          <w:rFonts w:ascii="Arial" w:hAnsi="Arial" w:cs="Arial"/>
        </w:rPr>
        <w:t>d</w:t>
      </w:r>
      <w:r w:rsidR="003A217C" w:rsidRPr="00D257BC">
        <w:rPr>
          <w:rFonts w:ascii="Arial" w:hAnsi="Arial" w:cs="Arial"/>
        </w:rPr>
        <w:t xml:space="preserve">o mês de </w:t>
      </w:r>
      <w:r w:rsidR="00E26CE7">
        <w:rPr>
          <w:rFonts w:ascii="Arial" w:hAnsi="Arial" w:cs="Arial"/>
        </w:rPr>
        <w:t>agosto</w:t>
      </w:r>
      <w:r w:rsidR="00EC4969" w:rsidRPr="00D257BC">
        <w:rPr>
          <w:rFonts w:ascii="Arial" w:hAnsi="Arial" w:cs="Arial"/>
        </w:rPr>
        <w:t xml:space="preserve"> </w:t>
      </w:r>
      <w:r w:rsidR="00EE43B1" w:rsidRPr="00D257BC">
        <w:rPr>
          <w:rFonts w:ascii="Arial" w:hAnsi="Arial" w:cs="Arial"/>
        </w:rPr>
        <w:t>do ano de dois mil e vinte e um.</w:t>
      </w:r>
    </w:p>
    <w:p w:rsidR="00CF0F91" w:rsidRPr="00D257BC" w:rsidRDefault="00CF0F91" w:rsidP="00EC4969">
      <w:pPr>
        <w:pStyle w:val="NormalWeb"/>
        <w:spacing w:before="0" w:beforeAutospacing="0" w:after="0" w:afterAutospacing="0"/>
        <w:jc w:val="both"/>
        <w:rPr>
          <w:rFonts w:ascii="Arial" w:hAnsi="Arial" w:cs="Arial"/>
        </w:rPr>
      </w:pPr>
    </w:p>
    <w:p w:rsidR="00CF0F91" w:rsidRPr="00D257BC" w:rsidRDefault="00CF0F91" w:rsidP="00EC4969">
      <w:pPr>
        <w:pStyle w:val="NormalWeb"/>
        <w:spacing w:before="0" w:beforeAutospacing="0" w:after="0" w:afterAutospacing="0"/>
        <w:jc w:val="both"/>
        <w:rPr>
          <w:rFonts w:ascii="Arial" w:hAnsi="Arial" w:cs="Arial"/>
        </w:rPr>
      </w:pPr>
    </w:p>
    <w:p w:rsidR="00CF0F91" w:rsidRPr="00D257BC" w:rsidRDefault="00CF0F91" w:rsidP="00EC4969">
      <w:pPr>
        <w:pStyle w:val="NormalWeb"/>
        <w:spacing w:before="0" w:beforeAutospacing="0" w:after="0" w:afterAutospacing="0"/>
        <w:jc w:val="both"/>
        <w:rPr>
          <w:rFonts w:ascii="Arial" w:hAnsi="Arial" w:cs="Arial"/>
        </w:rPr>
      </w:pPr>
    </w:p>
    <w:p w:rsidR="00BF4076" w:rsidRPr="00D257BC" w:rsidRDefault="00BF4076" w:rsidP="00EC4969">
      <w:pPr>
        <w:pStyle w:val="NormalWeb"/>
        <w:spacing w:before="0" w:beforeAutospacing="0" w:after="0" w:afterAutospacing="0"/>
        <w:jc w:val="both"/>
        <w:rPr>
          <w:rFonts w:ascii="Arial" w:hAnsi="Arial" w:cs="Arial"/>
        </w:rPr>
      </w:pPr>
    </w:p>
    <w:p w:rsidR="00EE43B1" w:rsidRPr="00D257BC"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4D5116" w:rsidRPr="00D257BC" w:rsidTr="008528EF">
        <w:trPr>
          <w:trHeight w:hRule="exact" w:val="567"/>
        </w:trPr>
        <w:tc>
          <w:tcPr>
            <w:tcW w:w="4253" w:type="dxa"/>
            <w:tcBorders>
              <w:bottom w:val="single" w:sz="4" w:space="0" w:color="auto"/>
            </w:tcBorders>
          </w:tcPr>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BF4076" w:rsidRPr="00D257BC" w:rsidRDefault="00BF4076" w:rsidP="008528EF">
            <w:pPr>
              <w:jc w:val="center"/>
              <w:rPr>
                <w:rFonts w:ascii="Arial" w:hAnsi="Arial" w:cs="Arial"/>
              </w:rPr>
            </w:pPr>
          </w:p>
          <w:p w:rsidR="00EE43B1" w:rsidRPr="00D257BC" w:rsidRDefault="00EE43B1" w:rsidP="008528EF">
            <w:pPr>
              <w:jc w:val="center"/>
              <w:rPr>
                <w:rFonts w:ascii="Arial" w:hAnsi="Arial" w:cs="Arial"/>
              </w:rPr>
            </w:pPr>
          </w:p>
        </w:tc>
        <w:tc>
          <w:tcPr>
            <w:tcW w:w="283" w:type="dxa"/>
          </w:tcPr>
          <w:p w:rsidR="00EE43B1" w:rsidRPr="00D257BC" w:rsidRDefault="00EE43B1" w:rsidP="008528EF">
            <w:pPr>
              <w:jc w:val="both"/>
              <w:rPr>
                <w:rFonts w:ascii="Arial" w:hAnsi="Arial" w:cs="Arial"/>
              </w:rPr>
            </w:pPr>
          </w:p>
          <w:p w:rsidR="00EE43B1" w:rsidRPr="00D257BC" w:rsidRDefault="00EE43B1" w:rsidP="008528EF">
            <w:pPr>
              <w:jc w:val="both"/>
              <w:rPr>
                <w:rFonts w:ascii="Arial" w:hAnsi="Arial" w:cs="Arial"/>
              </w:rPr>
            </w:pPr>
          </w:p>
          <w:p w:rsidR="00EE43B1" w:rsidRPr="00D257BC" w:rsidRDefault="00EE43B1" w:rsidP="008528EF">
            <w:pPr>
              <w:jc w:val="both"/>
              <w:rPr>
                <w:rFonts w:ascii="Arial" w:hAnsi="Arial" w:cs="Arial"/>
              </w:rPr>
            </w:pPr>
          </w:p>
        </w:tc>
        <w:tc>
          <w:tcPr>
            <w:tcW w:w="4284" w:type="dxa"/>
            <w:tcBorders>
              <w:bottom w:val="single" w:sz="4" w:space="0" w:color="auto"/>
            </w:tcBorders>
          </w:tcPr>
          <w:p w:rsidR="00EE43B1" w:rsidRPr="00D257BC" w:rsidRDefault="00EE43B1" w:rsidP="008528EF">
            <w:pPr>
              <w:jc w:val="center"/>
              <w:rPr>
                <w:rFonts w:ascii="Arial" w:hAnsi="Arial" w:cs="Arial"/>
              </w:rPr>
            </w:pPr>
          </w:p>
        </w:tc>
      </w:tr>
      <w:tr w:rsidR="004D5116" w:rsidRPr="00D257BC" w:rsidTr="008528EF">
        <w:trPr>
          <w:trHeight w:hRule="exact" w:val="567"/>
        </w:trPr>
        <w:tc>
          <w:tcPr>
            <w:tcW w:w="4253" w:type="dxa"/>
            <w:tcBorders>
              <w:top w:val="single" w:sz="4" w:space="0" w:color="auto"/>
            </w:tcBorders>
          </w:tcPr>
          <w:p w:rsidR="00EE43B1" w:rsidRPr="00D257BC" w:rsidRDefault="00EE43B1" w:rsidP="008528EF">
            <w:pPr>
              <w:jc w:val="center"/>
              <w:rPr>
                <w:rFonts w:ascii="Arial" w:hAnsi="Arial" w:cs="Arial"/>
              </w:rPr>
            </w:pPr>
            <w:r w:rsidRPr="00D257BC">
              <w:rPr>
                <w:rFonts w:ascii="Arial" w:hAnsi="Arial" w:cs="Arial"/>
              </w:rPr>
              <w:t>Cid Corrêa Mesquita</w:t>
            </w:r>
          </w:p>
          <w:p w:rsidR="00EE43B1" w:rsidRPr="00D257BC" w:rsidRDefault="00EE43B1" w:rsidP="008528EF">
            <w:pPr>
              <w:jc w:val="center"/>
              <w:rPr>
                <w:rFonts w:ascii="Arial" w:hAnsi="Arial" w:cs="Arial"/>
              </w:rPr>
            </w:pPr>
            <w:r w:rsidRPr="00D257BC">
              <w:rPr>
                <w:rFonts w:ascii="Arial" w:hAnsi="Arial" w:cs="Arial"/>
              </w:rPr>
              <w:t>Cid Corrêa - PSB</w:t>
            </w:r>
          </w:p>
          <w:p w:rsidR="00EE43B1" w:rsidRPr="00D257BC" w:rsidRDefault="00EE43B1" w:rsidP="008528EF">
            <w:pPr>
              <w:jc w:val="center"/>
              <w:rPr>
                <w:rFonts w:ascii="Arial" w:hAnsi="Arial" w:cs="Arial"/>
              </w:rPr>
            </w:pPr>
          </w:p>
        </w:tc>
        <w:tc>
          <w:tcPr>
            <w:tcW w:w="283" w:type="dxa"/>
          </w:tcPr>
          <w:p w:rsidR="00EE43B1" w:rsidRPr="00D257BC" w:rsidRDefault="00EE43B1" w:rsidP="008528EF">
            <w:pPr>
              <w:jc w:val="both"/>
              <w:rPr>
                <w:rFonts w:ascii="Arial" w:hAnsi="Arial" w:cs="Arial"/>
              </w:rPr>
            </w:pPr>
          </w:p>
        </w:tc>
        <w:tc>
          <w:tcPr>
            <w:tcW w:w="4284" w:type="dxa"/>
            <w:tcBorders>
              <w:top w:val="single" w:sz="4" w:space="0" w:color="auto"/>
            </w:tcBorders>
          </w:tcPr>
          <w:p w:rsidR="00EE43B1" w:rsidRPr="00D257BC" w:rsidRDefault="00EE43B1" w:rsidP="008528EF">
            <w:pPr>
              <w:jc w:val="center"/>
              <w:rPr>
                <w:rFonts w:ascii="Arial" w:hAnsi="Arial" w:cs="Arial"/>
              </w:rPr>
            </w:pPr>
            <w:r w:rsidRPr="00D257BC">
              <w:rPr>
                <w:rFonts w:ascii="Arial" w:hAnsi="Arial" w:cs="Arial"/>
              </w:rPr>
              <w:t>José Geraldo da Cunha</w:t>
            </w:r>
          </w:p>
          <w:p w:rsidR="00EE43B1" w:rsidRPr="00D257BC" w:rsidRDefault="00EE43B1" w:rsidP="008528EF">
            <w:pPr>
              <w:jc w:val="center"/>
              <w:rPr>
                <w:rFonts w:ascii="Arial" w:hAnsi="Arial" w:cs="Arial"/>
              </w:rPr>
            </w:pPr>
            <w:r w:rsidRPr="00D257BC">
              <w:rPr>
                <w:rFonts w:ascii="Arial" w:hAnsi="Arial" w:cs="Arial"/>
              </w:rPr>
              <w:t>Cabo Cunha – DEM</w:t>
            </w:r>
          </w:p>
          <w:p w:rsidR="00913B7A" w:rsidRPr="00D257BC" w:rsidRDefault="00913B7A" w:rsidP="008528EF">
            <w:pPr>
              <w:jc w:val="center"/>
              <w:rPr>
                <w:rFonts w:ascii="Arial" w:hAnsi="Arial" w:cs="Arial"/>
              </w:rPr>
            </w:pPr>
          </w:p>
          <w:p w:rsidR="00913B7A" w:rsidRPr="00D257BC" w:rsidRDefault="00913B7A" w:rsidP="008528EF">
            <w:pPr>
              <w:jc w:val="center"/>
              <w:rPr>
                <w:rFonts w:ascii="Arial" w:hAnsi="Arial" w:cs="Arial"/>
              </w:rPr>
            </w:pPr>
          </w:p>
          <w:p w:rsidR="00913B7A" w:rsidRPr="00D257BC" w:rsidRDefault="00913B7A"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p w:rsidR="00EE43B1" w:rsidRPr="00D257BC" w:rsidRDefault="00EE43B1" w:rsidP="008528EF">
            <w:pPr>
              <w:jc w:val="center"/>
              <w:rPr>
                <w:rFonts w:ascii="Arial" w:hAnsi="Arial" w:cs="Arial"/>
              </w:rPr>
            </w:pPr>
          </w:p>
        </w:tc>
      </w:tr>
      <w:tr w:rsidR="004D5116" w:rsidRPr="00D257BC" w:rsidTr="009D43B3">
        <w:trPr>
          <w:trHeight w:hRule="exact" w:val="567"/>
        </w:trPr>
        <w:tc>
          <w:tcPr>
            <w:tcW w:w="4253" w:type="dxa"/>
            <w:tcBorders>
              <w:bottom w:val="single" w:sz="4" w:space="0" w:color="auto"/>
            </w:tcBorders>
          </w:tcPr>
          <w:p w:rsidR="00913B7A" w:rsidRPr="00D257BC" w:rsidRDefault="00913B7A" w:rsidP="009D43B3">
            <w:pPr>
              <w:jc w:val="center"/>
              <w:rPr>
                <w:rFonts w:ascii="Arial" w:hAnsi="Arial" w:cs="Arial"/>
              </w:rPr>
            </w:pPr>
          </w:p>
        </w:tc>
        <w:tc>
          <w:tcPr>
            <w:tcW w:w="283" w:type="dxa"/>
          </w:tcPr>
          <w:p w:rsidR="00913B7A" w:rsidRPr="00D257BC" w:rsidRDefault="00913B7A" w:rsidP="009D43B3">
            <w:pPr>
              <w:jc w:val="both"/>
              <w:rPr>
                <w:rFonts w:ascii="Arial" w:hAnsi="Arial" w:cs="Arial"/>
              </w:rPr>
            </w:pPr>
          </w:p>
        </w:tc>
        <w:tc>
          <w:tcPr>
            <w:tcW w:w="4284" w:type="dxa"/>
            <w:tcBorders>
              <w:bottom w:val="single" w:sz="4" w:space="0" w:color="auto"/>
            </w:tcBorders>
          </w:tcPr>
          <w:p w:rsidR="00913B7A" w:rsidRPr="00D257BC" w:rsidRDefault="00913B7A" w:rsidP="009D43B3">
            <w:pPr>
              <w:jc w:val="center"/>
              <w:rPr>
                <w:rFonts w:ascii="Arial" w:hAnsi="Arial" w:cs="Arial"/>
              </w:rPr>
            </w:pPr>
          </w:p>
        </w:tc>
      </w:tr>
      <w:tr w:rsidR="004D5116" w:rsidRPr="00D257BC" w:rsidTr="009D43B3">
        <w:trPr>
          <w:trHeight w:hRule="exact" w:val="570"/>
        </w:trPr>
        <w:tc>
          <w:tcPr>
            <w:tcW w:w="4253" w:type="dxa"/>
            <w:tcBorders>
              <w:top w:val="single" w:sz="4" w:space="0" w:color="auto"/>
            </w:tcBorders>
          </w:tcPr>
          <w:p w:rsidR="00913B7A" w:rsidRPr="00D257BC" w:rsidRDefault="00913B7A" w:rsidP="009D43B3">
            <w:pPr>
              <w:jc w:val="center"/>
              <w:rPr>
                <w:rFonts w:ascii="Arial" w:hAnsi="Arial" w:cs="Arial"/>
              </w:rPr>
            </w:pPr>
            <w:r w:rsidRPr="00D257BC">
              <w:rPr>
                <w:rFonts w:ascii="Arial" w:hAnsi="Arial" w:cs="Arial"/>
              </w:rPr>
              <w:t>Flávio Martins da Silva</w:t>
            </w:r>
          </w:p>
          <w:p w:rsidR="00913B7A" w:rsidRPr="00D257BC" w:rsidRDefault="00913B7A" w:rsidP="009D43B3">
            <w:pPr>
              <w:jc w:val="center"/>
              <w:rPr>
                <w:rFonts w:ascii="Arial" w:hAnsi="Arial" w:cs="Arial"/>
              </w:rPr>
            </w:pPr>
            <w:r w:rsidRPr="00D257BC">
              <w:rPr>
                <w:rFonts w:ascii="Arial" w:hAnsi="Arial" w:cs="Arial"/>
              </w:rPr>
              <w:t>Flávio Martins - DEM</w:t>
            </w:r>
          </w:p>
        </w:tc>
        <w:tc>
          <w:tcPr>
            <w:tcW w:w="283" w:type="dxa"/>
          </w:tcPr>
          <w:p w:rsidR="00913B7A" w:rsidRPr="00D257BC" w:rsidRDefault="00913B7A" w:rsidP="009D43B3">
            <w:pPr>
              <w:jc w:val="both"/>
              <w:rPr>
                <w:rFonts w:ascii="Arial" w:hAnsi="Arial" w:cs="Arial"/>
              </w:rPr>
            </w:pPr>
          </w:p>
        </w:tc>
        <w:tc>
          <w:tcPr>
            <w:tcW w:w="4284" w:type="dxa"/>
            <w:tcBorders>
              <w:top w:val="single" w:sz="4" w:space="0" w:color="auto"/>
            </w:tcBorders>
          </w:tcPr>
          <w:p w:rsidR="00913B7A" w:rsidRPr="00D257BC" w:rsidRDefault="00913B7A" w:rsidP="009D43B3">
            <w:pPr>
              <w:jc w:val="center"/>
              <w:rPr>
                <w:rFonts w:ascii="Arial" w:hAnsi="Arial" w:cs="Arial"/>
              </w:rPr>
            </w:pPr>
            <w:r w:rsidRPr="00D257BC">
              <w:rPr>
                <w:rFonts w:ascii="Arial" w:hAnsi="Arial" w:cs="Arial"/>
              </w:rPr>
              <w:t>Juarez Eufrásio de Carvalho</w:t>
            </w:r>
          </w:p>
          <w:p w:rsidR="00913B7A" w:rsidRPr="00D257BC" w:rsidRDefault="00913B7A" w:rsidP="009D43B3">
            <w:pPr>
              <w:jc w:val="center"/>
              <w:rPr>
                <w:rFonts w:ascii="Arial" w:hAnsi="Arial" w:cs="Arial"/>
              </w:rPr>
            </w:pPr>
            <w:r w:rsidRPr="00D257BC">
              <w:rPr>
                <w:rFonts w:ascii="Arial" w:hAnsi="Arial" w:cs="Arial"/>
              </w:rPr>
              <w:t xml:space="preserve">Juarez Carvalho - PTB </w:t>
            </w:r>
          </w:p>
        </w:tc>
      </w:tr>
      <w:tr w:rsidR="00BF4076" w:rsidRPr="00D257BC" w:rsidTr="0080190C">
        <w:trPr>
          <w:trHeight w:hRule="exact" w:val="567"/>
        </w:trPr>
        <w:tc>
          <w:tcPr>
            <w:tcW w:w="4253" w:type="dxa"/>
            <w:tcBorders>
              <w:bottom w:val="single" w:sz="4" w:space="0" w:color="auto"/>
            </w:tcBorders>
          </w:tcPr>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Borders>
              <w:bottom w:val="single" w:sz="4" w:space="0" w:color="auto"/>
            </w:tcBorders>
          </w:tcPr>
          <w:p w:rsidR="00BF4076" w:rsidRPr="00D257BC" w:rsidRDefault="00BF4076" w:rsidP="0080190C">
            <w:pPr>
              <w:jc w:val="center"/>
              <w:rPr>
                <w:rFonts w:ascii="Arial" w:hAnsi="Arial" w:cs="Arial"/>
              </w:rPr>
            </w:pPr>
          </w:p>
        </w:tc>
      </w:tr>
      <w:tr w:rsidR="00BF4076" w:rsidRPr="00D257BC" w:rsidTr="0080190C">
        <w:trPr>
          <w:trHeight w:hRule="exact" w:val="558"/>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Flávio Santos do Couto</w:t>
            </w:r>
          </w:p>
          <w:p w:rsidR="00BF4076" w:rsidRPr="00D257BC" w:rsidRDefault="00BF4076" w:rsidP="0080190C">
            <w:pPr>
              <w:jc w:val="center"/>
              <w:rPr>
                <w:rFonts w:ascii="Arial" w:hAnsi="Arial" w:cs="Arial"/>
              </w:rPr>
            </w:pPr>
            <w:r w:rsidRPr="00D257BC">
              <w:rPr>
                <w:rFonts w:ascii="Arial" w:hAnsi="Arial" w:cs="Arial"/>
              </w:rPr>
              <w:t>Flávio Couto - SD</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Luciano Márcio de Oliveira</w:t>
            </w:r>
          </w:p>
          <w:p w:rsidR="00BF4076" w:rsidRPr="00D257BC" w:rsidRDefault="00BF4076" w:rsidP="0080190C">
            <w:pPr>
              <w:jc w:val="center"/>
              <w:rPr>
                <w:rFonts w:ascii="Arial" w:hAnsi="Arial" w:cs="Arial"/>
              </w:rPr>
            </w:pPr>
            <w:r w:rsidRPr="00D257BC">
              <w:rPr>
                <w:rFonts w:ascii="Arial" w:hAnsi="Arial" w:cs="Arial"/>
              </w:rPr>
              <w:t>Luciano do Gás – CIDADANIA</w:t>
            </w:r>
          </w:p>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r>
      <w:tr w:rsidR="00BF4076" w:rsidRPr="00D257BC" w:rsidTr="0080190C">
        <w:trPr>
          <w:trHeight w:hRule="exact" w:val="567"/>
        </w:trPr>
        <w:tc>
          <w:tcPr>
            <w:tcW w:w="4253" w:type="dxa"/>
            <w:tcBorders>
              <w:bottom w:val="single" w:sz="4" w:space="0" w:color="auto"/>
            </w:tcBorders>
          </w:tcPr>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Borders>
              <w:bottom w:val="single" w:sz="4" w:space="0" w:color="auto"/>
            </w:tcBorders>
          </w:tcPr>
          <w:p w:rsidR="00BF4076" w:rsidRPr="00D257BC" w:rsidRDefault="00BF4076" w:rsidP="0080190C">
            <w:pPr>
              <w:pStyle w:val="Recuodecorpodetexto"/>
              <w:tabs>
                <w:tab w:val="left" w:pos="7065"/>
              </w:tabs>
              <w:ind w:left="0"/>
              <w:rPr>
                <w:rFonts w:cs="Arial"/>
              </w:rPr>
            </w:pPr>
          </w:p>
          <w:p w:rsidR="00BF4076" w:rsidRPr="00D257BC" w:rsidRDefault="00BF4076" w:rsidP="0080190C">
            <w:pPr>
              <w:pStyle w:val="Recuodecorpodetexto"/>
              <w:tabs>
                <w:tab w:val="left" w:pos="7065"/>
              </w:tabs>
              <w:ind w:left="0"/>
              <w:rPr>
                <w:rFonts w:cs="Arial"/>
              </w:rPr>
            </w:pPr>
            <w:r w:rsidRPr="00D257BC">
              <w:rPr>
                <w:rFonts w:cs="Arial"/>
              </w:rPr>
              <w:t xml:space="preserve">                     </w:t>
            </w:r>
          </w:p>
          <w:p w:rsidR="00BF4076" w:rsidRPr="00D257BC" w:rsidRDefault="00BF4076" w:rsidP="0080190C">
            <w:pPr>
              <w:jc w:val="center"/>
              <w:rPr>
                <w:rFonts w:ascii="Arial" w:hAnsi="Arial" w:cs="Arial"/>
              </w:rPr>
            </w:pPr>
          </w:p>
        </w:tc>
      </w:tr>
      <w:tr w:rsidR="00BF4076" w:rsidRPr="00D257BC" w:rsidTr="0080190C">
        <w:trPr>
          <w:trHeight w:hRule="exact" w:val="574"/>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Luiz Carlos Estevão</w:t>
            </w:r>
          </w:p>
          <w:p w:rsidR="00BF4076" w:rsidRPr="00D257BC" w:rsidRDefault="00BF4076" w:rsidP="0080190C">
            <w:pPr>
              <w:jc w:val="center"/>
              <w:rPr>
                <w:rFonts w:ascii="Arial" w:hAnsi="Arial" w:cs="Arial"/>
              </w:rPr>
            </w:pPr>
            <w:r w:rsidRPr="00D257BC">
              <w:rPr>
                <w:rFonts w:ascii="Arial" w:hAnsi="Arial" w:cs="Arial"/>
              </w:rPr>
              <w:t>Luiz Carlos Tocão - PSB</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Osânia Iraci da Silva</w:t>
            </w:r>
          </w:p>
          <w:p w:rsidR="00BF4076" w:rsidRPr="00D257BC" w:rsidRDefault="00BF4076" w:rsidP="0080190C">
            <w:pPr>
              <w:jc w:val="center"/>
              <w:rPr>
                <w:rFonts w:ascii="Arial" w:hAnsi="Arial" w:cs="Arial"/>
              </w:rPr>
            </w:pPr>
            <w:r w:rsidRPr="00D257BC">
              <w:rPr>
                <w:rFonts w:ascii="Arial" w:hAnsi="Arial" w:cs="Arial"/>
              </w:rPr>
              <w:t>Osânia Silva - PSD</w:t>
            </w:r>
          </w:p>
          <w:p w:rsidR="00BF4076" w:rsidRPr="00D257BC" w:rsidRDefault="00BF4076" w:rsidP="0080190C">
            <w:pPr>
              <w:pStyle w:val="Recuodecorpodetexto"/>
              <w:ind w:left="0"/>
              <w:jc w:val="center"/>
              <w:rPr>
                <w:rFonts w:cs="Arial"/>
              </w:rPr>
            </w:pPr>
            <w:r w:rsidRPr="00D257BC">
              <w:rPr>
                <w:rFonts w:cs="Arial"/>
              </w:rPr>
              <w:t>Tião do Preto - PSD</w:t>
            </w:r>
          </w:p>
        </w:tc>
      </w:tr>
      <w:tr w:rsidR="00BF4076" w:rsidRPr="00D257BC" w:rsidTr="0080190C">
        <w:trPr>
          <w:trHeight w:hRule="exact" w:val="567"/>
        </w:trPr>
        <w:tc>
          <w:tcPr>
            <w:tcW w:w="4253" w:type="dxa"/>
          </w:tcPr>
          <w:p w:rsidR="00BF4076" w:rsidRPr="00D257BC" w:rsidRDefault="00BF4076" w:rsidP="0080190C">
            <w:pPr>
              <w:jc w:val="center"/>
              <w:rPr>
                <w:rFonts w:ascii="Arial" w:hAnsi="Arial" w:cs="Arial"/>
              </w:rPr>
            </w:pPr>
          </w:p>
          <w:p w:rsidR="00BF4076" w:rsidRPr="00D257BC" w:rsidRDefault="00BF4076" w:rsidP="0080190C">
            <w:pPr>
              <w:jc w:val="center"/>
              <w:rPr>
                <w:rFonts w:ascii="Arial" w:hAnsi="Arial" w:cs="Arial"/>
              </w:rPr>
            </w:pPr>
          </w:p>
        </w:tc>
        <w:tc>
          <w:tcPr>
            <w:tcW w:w="283" w:type="dxa"/>
          </w:tcPr>
          <w:p w:rsidR="00BF4076" w:rsidRPr="00D257BC" w:rsidRDefault="00BF4076" w:rsidP="0080190C">
            <w:pPr>
              <w:jc w:val="both"/>
              <w:rPr>
                <w:rFonts w:ascii="Arial" w:hAnsi="Arial" w:cs="Arial"/>
              </w:rPr>
            </w:pPr>
          </w:p>
        </w:tc>
        <w:tc>
          <w:tcPr>
            <w:tcW w:w="4284" w:type="dxa"/>
          </w:tcPr>
          <w:p w:rsidR="00BF4076" w:rsidRPr="00D257BC" w:rsidRDefault="00BF4076" w:rsidP="0080190C">
            <w:pPr>
              <w:jc w:val="center"/>
              <w:rPr>
                <w:rFonts w:ascii="Arial" w:hAnsi="Arial" w:cs="Arial"/>
              </w:rPr>
            </w:pPr>
          </w:p>
        </w:tc>
      </w:tr>
      <w:tr w:rsidR="00BF4076" w:rsidRPr="00252ADC" w:rsidTr="0080190C">
        <w:trPr>
          <w:trHeight w:hRule="exact" w:val="567"/>
        </w:trPr>
        <w:tc>
          <w:tcPr>
            <w:tcW w:w="4253"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Joice Alvarenga Borges Carvalho</w:t>
            </w:r>
          </w:p>
          <w:p w:rsidR="00BF4076" w:rsidRPr="00D257BC" w:rsidRDefault="00BF4076" w:rsidP="0080190C">
            <w:pPr>
              <w:jc w:val="center"/>
              <w:rPr>
                <w:rFonts w:ascii="Arial" w:hAnsi="Arial" w:cs="Arial"/>
              </w:rPr>
            </w:pPr>
            <w:r w:rsidRPr="00D257BC">
              <w:rPr>
                <w:rFonts w:ascii="Arial" w:hAnsi="Arial" w:cs="Arial"/>
              </w:rPr>
              <w:t>Joice Alvarenga - PT</w:t>
            </w:r>
          </w:p>
        </w:tc>
        <w:tc>
          <w:tcPr>
            <w:tcW w:w="283" w:type="dxa"/>
          </w:tcPr>
          <w:p w:rsidR="00BF4076" w:rsidRPr="00D257BC" w:rsidRDefault="00BF4076" w:rsidP="0080190C">
            <w:pPr>
              <w:jc w:val="both"/>
              <w:rPr>
                <w:rFonts w:ascii="Arial" w:hAnsi="Arial" w:cs="Arial"/>
              </w:rPr>
            </w:pPr>
          </w:p>
        </w:tc>
        <w:tc>
          <w:tcPr>
            <w:tcW w:w="4284" w:type="dxa"/>
            <w:tcBorders>
              <w:top w:val="single" w:sz="4" w:space="0" w:color="auto"/>
            </w:tcBorders>
          </w:tcPr>
          <w:p w:rsidR="00BF4076" w:rsidRPr="00D257BC" w:rsidRDefault="00BF4076" w:rsidP="0080190C">
            <w:pPr>
              <w:jc w:val="center"/>
              <w:rPr>
                <w:rFonts w:ascii="Arial" w:hAnsi="Arial" w:cs="Arial"/>
              </w:rPr>
            </w:pPr>
            <w:r w:rsidRPr="00D257BC">
              <w:rPr>
                <w:rFonts w:ascii="Arial" w:hAnsi="Arial" w:cs="Arial"/>
              </w:rPr>
              <w:t>Marcelo Fernandes de Oliveira</w:t>
            </w:r>
          </w:p>
          <w:p w:rsidR="00BF4076" w:rsidRPr="00252ADC" w:rsidRDefault="00BF4076" w:rsidP="0080190C">
            <w:pPr>
              <w:jc w:val="center"/>
              <w:rPr>
                <w:rFonts w:ascii="Arial" w:hAnsi="Arial" w:cs="Arial"/>
              </w:rPr>
            </w:pPr>
            <w:r w:rsidRPr="00D257BC">
              <w:rPr>
                <w:rFonts w:ascii="Arial" w:hAnsi="Arial" w:cs="Arial"/>
              </w:rPr>
              <w:t>Marcelo Fernandes – DEM</w:t>
            </w:r>
          </w:p>
        </w:tc>
      </w:tr>
    </w:tbl>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BF4076">
      <w:pPr>
        <w:pStyle w:val="Recuodecorpodetexto"/>
        <w:ind w:left="0"/>
        <w:rPr>
          <w:rFonts w:cs="Arial"/>
        </w:rPr>
      </w:pPr>
    </w:p>
    <w:p w:rsidR="00BF4076" w:rsidRPr="00252ADC" w:rsidRDefault="00BF4076" w:rsidP="00EE43B1">
      <w:pPr>
        <w:pStyle w:val="Recuodecorpodetexto"/>
        <w:ind w:left="0"/>
        <w:rPr>
          <w:rFonts w:cs="Arial"/>
        </w:rPr>
      </w:pPr>
    </w:p>
    <w:p w:rsidR="004416D2" w:rsidRPr="00252ADC" w:rsidRDefault="004416D2" w:rsidP="00EE43B1">
      <w:pPr>
        <w:pStyle w:val="Recuodecorpodetexto"/>
        <w:ind w:left="0"/>
        <w:rPr>
          <w:rFonts w:cs="Arial"/>
        </w:rPr>
      </w:pPr>
    </w:p>
    <w:p w:rsidR="004416D2" w:rsidRPr="00252ADC" w:rsidRDefault="004416D2" w:rsidP="00EE43B1">
      <w:pPr>
        <w:pStyle w:val="Recuodecorpodetexto"/>
        <w:ind w:left="0"/>
        <w:rPr>
          <w:rFonts w:cs="Arial"/>
        </w:rPr>
      </w:pPr>
    </w:p>
    <w:sectPr w:rsidR="004416D2" w:rsidRPr="00252ADC"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B68" w:rsidRDefault="00640B68" w:rsidP="00626147">
      <w:r>
        <w:separator/>
      </w:r>
    </w:p>
  </w:endnote>
  <w:endnote w:type="continuationSeparator" w:id="0">
    <w:p w:rsidR="00640B68" w:rsidRDefault="00640B68"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B68" w:rsidRDefault="00640B68" w:rsidP="00626147">
      <w:r>
        <w:separator/>
      </w:r>
    </w:p>
  </w:footnote>
  <w:footnote w:type="continuationSeparator" w:id="0">
    <w:p w:rsidR="00640B68" w:rsidRDefault="00640B68"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DC"/>
    <w:multiLevelType w:val="hybridMultilevel"/>
    <w:tmpl w:val="F5C8A546"/>
    <w:lvl w:ilvl="0" w:tplc="DA0A4A7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DEB7045"/>
    <w:multiLevelType w:val="hybridMultilevel"/>
    <w:tmpl w:val="AA3E76E0"/>
    <w:lvl w:ilvl="0" w:tplc="5470CE0C">
      <w:start w:val="1"/>
      <w:numFmt w:val="lowerLetter"/>
      <w:lvlText w:val="%1)"/>
      <w:lvlJc w:val="left"/>
      <w:pPr>
        <w:ind w:left="530" w:hanging="360"/>
      </w:pPr>
      <w:rPr>
        <w:rFonts w:cs="Times New Roman" w:hint="default"/>
        <w:b/>
        <w:i w:val="0"/>
      </w:rPr>
    </w:lvl>
    <w:lvl w:ilvl="1" w:tplc="04160019" w:tentative="1">
      <w:start w:val="1"/>
      <w:numFmt w:val="lowerLetter"/>
      <w:lvlText w:val="%2."/>
      <w:lvlJc w:val="left"/>
      <w:pPr>
        <w:ind w:left="1250" w:hanging="360"/>
      </w:pPr>
    </w:lvl>
    <w:lvl w:ilvl="2" w:tplc="0416001B" w:tentative="1">
      <w:start w:val="1"/>
      <w:numFmt w:val="lowerRoman"/>
      <w:lvlText w:val="%3."/>
      <w:lvlJc w:val="right"/>
      <w:pPr>
        <w:ind w:left="1970" w:hanging="180"/>
      </w:pPr>
    </w:lvl>
    <w:lvl w:ilvl="3" w:tplc="0416000F" w:tentative="1">
      <w:start w:val="1"/>
      <w:numFmt w:val="decimal"/>
      <w:lvlText w:val="%4."/>
      <w:lvlJc w:val="left"/>
      <w:pPr>
        <w:ind w:left="2690" w:hanging="360"/>
      </w:pPr>
    </w:lvl>
    <w:lvl w:ilvl="4" w:tplc="04160019" w:tentative="1">
      <w:start w:val="1"/>
      <w:numFmt w:val="lowerLetter"/>
      <w:lvlText w:val="%5."/>
      <w:lvlJc w:val="left"/>
      <w:pPr>
        <w:ind w:left="3410" w:hanging="360"/>
      </w:pPr>
    </w:lvl>
    <w:lvl w:ilvl="5" w:tplc="0416001B" w:tentative="1">
      <w:start w:val="1"/>
      <w:numFmt w:val="lowerRoman"/>
      <w:lvlText w:val="%6."/>
      <w:lvlJc w:val="right"/>
      <w:pPr>
        <w:ind w:left="4130" w:hanging="180"/>
      </w:pPr>
    </w:lvl>
    <w:lvl w:ilvl="6" w:tplc="0416000F" w:tentative="1">
      <w:start w:val="1"/>
      <w:numFmt w:val="decimal"/>
      <w:lvlText w:val="%7."/>
      <w:lvlJc w:val="left"/>
      <w:pPr>
        <w:ind w:left="4850" w:hanging="360"/>
      </w:pPr>
    </w:lvl>
    <w:lvl w:ilvl="7" w:tplc="04160019" w:tentative="1">
      <w:start w:val="1"/>
      <w:numFmt w:val="lowerLetter"/>
      <w:lvlText w:val="%8."/>
      <w:lvlJc w:val="left"/>
      <w:pPr>
        <w:ind w:left="5570" w:hanging="360"/>
      </w:pPr>
    </w:lvl>
    <w:lvl w:ilvl="8" w:tplc="0416001B" w:tentative="1">
      <w:start w:val="1"/>
      <w:numFmt w:val="lowerRoman"/>
      <w:lvlText w:val="%9."/>
      <w:lvlJc w:val="right"/>
      <w:pPr>
        <w:ind w:left="6290" w:hanging="180"/>
      </w:pPr>
    </w:lvl>
  </w:abstractNum>
  <w:abstractNum w:abstractNumId="9"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1"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2"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1"/>
  </w:num>
  <w:num w:numId="5">
    <w:abstractNumId w:val="15"/>
  </w:num>
  <w:num w:numId="6">
    <w:abstractNumId w:val="20"/>
  </w:num>
  <w:num w:numId="7">
    <w:abstractNumId w:val="18"/>
  </w:num>
  <w:num w:numId="8">
    <w:abstractNumId w:val="6"/>
  </w:num>
  <w:num w:numId="9">
    <w:abstractNumId w:val="22"/>
  </w:num>
  <w:num w:numId="10">
    <w:abstractNumId w:val="24"/>
  </w:num>
  <w:num w:numId="11">
    <w:abstractNumId w:val="10"/>
  </w:num>
  <w:num w:numId="12">
    <w:abstractNumId w:val="17"/>
  </w:num>
  <w:num w:numId="13">
    <w:abstractNumId w:val="26"/>
  </w:num>
  <w:num w:numId="14">
    <w:abstractNumId w:val="2"/>
  </w:num>
  <w:num w:numId="15">
    <w:abstractNumId w:val="5"/>
  </w:num>
  <w:num w:numId="16">
    <w:abstractNumId w:val="12"/>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25"/>
  </w:num>
  <w:num w:numId="25">
    <w:abstractNumId w:val="9"/>
  </w:num>
  <w:num w:numId="26">
    <w:abstractNumId w:val="13"/>
  </w:num>
  <w:num w:numId="27">
    <w:abstractNumId w:val="4"/>
  </w:num>
  <w:num w:numId="28">
    <w:abstractNumId w:val="19"/>
  </w:num>
  <w:num w:numId="29">
    <w:abstractNumId w:val="8"/>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0BB5"/>
    <w:rsid w:val="00001854"/>
    <w:rsid w:val="000019B0"/>
    <w:rsid w:val="00001A58"/>
    <w:rsid w:val="0000240D"/>
    <w:rsid w:val="00002C35"/>
    <w:rsid w:val="00003C5D"/>
    <w:rsid w:val="00003E9D"/>
    <w:rsid w:val="0000440C"/>
    <w:rsid w:val="00004A79"/>
    <w:rsid w:val="000055DC"/>
    <w:rsid w:val="00005CE1"/>
    <w:rsid w:val="00005D37"/>
    <w:rsid w:val="00005E8D"/>
    <w:rsid w:val="000068FA"/>
    <w:rsid w:val="00007AAB"/>
    <w:rsid w:val="00007BC0"/>
    <w:rsid w:val="00007F48"/>
    <w:rsid w:val="00007FCE"/>
    <w:rsid w:val="000103DD"/>
    <w:rsid w:val="0001063B"/>
    <w:rsid w:val="00010E52"/>
    <w:rsid w:val="00010FD5"/>
    <w:rsid w:val="00011214"/>
    <w:rsid w:val="00011292"/>
    <w:rsid w:val="00011A13"/>
    <w:rsid w:val="00011F35"/>
    <w:rsid w:val="00012CBF"/>
    <w:rsid w:val="00014111"/>
    <w:rsid w:val="000158B4"/>
    <w:rsid w:val="00015959"/>
    <w:rsid w:val="00015D2A"/>
    <w:rsid w:val="00016242"/>
    <w:rsid w:val="000167E3"/>
    <w:rsid w:val="00021A1C"/>
    <w:rsid w:val="00021D3C"/>
    <w:rsid w:val="00022B84"/>
    <w:rsid w:val="00022FAE"/>
    <w:rsid w:val="000253B4"/>
    <w:rsid w:val="00025E02"/>
    <w:rsid w:val="00027ED1"/>
    <w:rsid w:val="00027F1A"/>
    <w:rsid w:val="00030665"/>
    <w:rsid w:val="00030EDB"/>
    <w:rsid w:val="00031C0E"/>
    <w:rsid w:val="00031D8B"/>
    <w:rsid w:val="00032CB9"/>
    <w:rsid w:val="0003341B"/>
    <w:rsid w:val="00034495"/>
    <w:rsid w:val="00034A2C"/>
    <w:rsid w:val="00035863"/>
    <w:rsid w:val="0003602B"/>
    <w:rsid w:val="00037A1A"/>
    <w:rsid w:val="000417D2"/>
    <w:rsid w:val="00042128"/>
    <w:rsid w:val="00042473"/>
    <w:rsid w:val="000441FA"/>
    <w:rsid w:val="00045277"/>
    <w:rsid w:val="00045367"/>
    <w:rsid w:val="00045A1E"/>
    <w:rsid w:val="0004762E"/>
    <w:rsid w:val="00051499"/>
    <w:rsid w:val="00052116"/>
    <w:rsid w:val="00053248"/>
    <w:rsid w:val="000539F1"/>
    <w:rsid w:val="00053CFE"/>
    <w:rsid w:val="00054CD3"/>
    <w:rsid w:val="000555E0"/>
    <w:rsid w:val="0005579B"/>
    <w:rsid w:val="000559B0"/>
    <w:rsid w:val="00055FFB"/>
    <w:rsid w:val="00056792"/>
    <w:rsid w:val="00057D6D"/>
    <w:rsid w:val="00057E5D"/>
    <w:rsid w:val="0006063B"/>
    <w:rsid w:val="00061827"/>
    <w:rsid w:val="00061850"/>
    <w:rsid w:val="00063407"/>
    <w:rsid w:val="00063E80"/>
    <w:rsid w:val="00064249"/>
    <w:rsid w:val="000644E0"/>
    <w:rsid w:val="0006469F"/>
    <w:rsid w:val="00064E9E"/>
    <w:rsid w:val="000655EC"/>
    <w:rsid w:val="000673EE"/>
    <w:rsid w:val="00071880"/>
    <w:rsid w:val="00071C4C"/>
    <w:rsid w:val="00071E07"/>
    <w:rsid w:val="000731A3"/>
    <w:rsid w:val="00073318"/>
    <w:rsid w:val="00073EAA"/>
    <w:rsid w:val="00075DC9"/>
    <w:rsid w:val="000762A9"/>
    <w:rsid w:val="000764B6"/>
    <w:rsid w:val="00076DBD"/>
    <w:rsid w:val="00077612"/>
    <w:rsid w:val="00077A5D"/>
    <w:rsid w:val="00077E37"/>
    <w:rsid w:val="0008008E"/>
    <w:rsid w:val="00081209"/>
    <w:rsid w:val="00081BB4"/>
    <w:rsid w:val="00081CA7"/>
    <w:rsid w:val="000830B6"/>
    <w:rsid w:val="00083B47"/>
    <w:rsid w:val="00083B80"/>
    <w:rsid w:val="00084588"/>
    <w:rsid w:val="00084841"/>
    <w:rsid w:val="000869A7"/>
    <w:rsid w:val="00086EAC"/>
    <w:rsid w:val="00090288"/>
    <w:rsid w:val="000908AB"/>
    <w:rsid w:val="00090DD9"/>
    <w:rsid w:val="000910DD"/>
    <w:rsid w:val="000923A8"/>
    <w:rsid w:val="00092E41"/>
    <w:rsid w:val="000932BC"/>
    <w:rsid w:val="00093710"/>
    <w:rsid w:val="00094675"/>
    <w:rsid w:val="00094772"/>
    <w:rsid w:val="00094A38"/>
    <w:rsid w:val="0009625B"/>
    <w:rsid w:val="00096CC5"/>
    <w:rsid w:val="00096FF0"/>
    <w:rsid w:val="00097097"/>
    <w:rsid w:val="000974C1"/>
    <w:rsid w:val="00097696"/>
    <w:rsid w:val="00097AF6"/>
    <w:rsid w:val="000A0C4B"/>
    <w:rsid w:val="000A12D9"/>
    <w:rsid w:val="000A3825"/>
    <w:rsid w:val="000A4885"/>
    <w:rsid w:val="000A5425"/>
    <w:rsid w:val="000A5BE4"/>
    <w:rsid w:val="000A690B"/>
    <w:rsid w:val="000A7B4B"/>
    <w:rsid w:val="000A7B7B"/>
    <w:rsid w:val="000B105D"/>
    <w:rsid w:val="000B1621"/>
    <w:rsid w:val="000B1A5B"/>
    <w:rsid w:val="000B2326"/>
    <w:rsid w:val="000B2B27"/>
    <w:rsid w:val="000B337A"/>
    <w:rsid w:val="000B39F6"/>
    <w:rsid w:val="000B401B"/>
    <w:rsid w:val="000B42B7"/>
    <w:rsid w:val="000B4AEA"/>
    <w:rsid w:val="000B4D8B"/>
    <w:rsid w:val="000B59CE"/>
    <w:rsid w:val="000B6143"/>
    <w:rsid w:val="000B64DE"/>
    <w:rsid w:val="000B6734"/>
    <w:rsid w:val="000B6911"/>
    <w:rsid w:val="000B77F3"/>
    <w:rsid w:val="000B7AD8"/>
    <w:rsid w:val="000C13A9"/>
    <w:rsid w:val="000C21C7"/>
    <w:rsid w:val="000C305F"/>
    <w:rsid w:val="000C30D2"/>
    <w:rsid w:val="000C328C"/>
    <w:rsid w:val="000C3FC9"/>
    <w:rsid w:val="000C48FC"/>
    <w:rsid w:val="000C4E76"/>
    <w:rsid w:val="000C4EDF"/>
    <w:rsid w:val="000C5C72"/>
    <w:rsid w:val="000C5FBB"/>
    <w:rsid w:val="000C6764"/>
    <w:rsid w:val="000C6FE3"/>
    <w:rsid w:val="000C7C4A"/>
    <w:rsid w:val="000C7D41"/>
    <w:rsid w:val="000D0287"/>
    <w:rsid w:val="000D1F0D"/>
    <w:rsid w:val="000D239F"/>
    <w:rsid w:val="000D2E76"/>
    <w:rsid w:val="000D33B5"/>
    <w:rsid w:val="000D5992"/>
    <w:rsid w:val="000D5A84"/>
    <w:rsid w:val="000D5FC7"/>
    <w:rsid w:val="000D6031"/>
    <w:rsid w:val="000D709C"/>
    <w:rsid w:val="000E20DC"/>
    <w:rsid w:val="000E2A3B"/>
    <w:rsid w:val="000E2E3E"/>
    <w:rsid w:val="000E3B14"/>
    <w:rsid w:val="000E3D12"/>
    <w:rsid w:val="000E499E"/>
    <w:rsid w:val="000E6F03"/>
    <w:rsid w:val="000E71A1"/>
    <w:rsid w:val="000E7FD0"/>
    <w:rsid w:val="000F0411"/>
    <w:rsid w:val="000F0625"/>
    <w:rsid w:val="000F06D9"/>
    <w:rsid w:val="000F12EC"/>
    <w:rsid w:val="000F2403"/>
    <w:rsid w:val="000F2F51"/>
    <w:rsid w:val="000F2FCC"/>
    <w:rsid w:val="000F3FD9"/>
    <w:rsid w:val="000F5050"/>
    <w:rsid w:val="000F52C4"/>
    <w:rsid w:val="000F584A"/>
    <w:rsid w:val="000F6B35"/>
    <w:rsid w:val="000F6F6D"/>
    <w:rsid w:val="000F736A"/>
    <w:rsid w:val="000F7396"/>
    <w:rsid w:val="000F7790"/>
    <w:rsid w:val="000F78AA"/>
    <w:rsid w:val="000F7E03"/>
    <w:rsid w:val="001019D7"/>
    <w:rsid w:val="00102416"/>
    <w:rsid w:val="00102CCD"/>
    <w:rsid w:val="00103071"/>
    <w:rsid w:val="00103117"/>
    <w:rsid w:val="0010482D"/>
    <w:rsid w:val="001056B2"/>
    <w:rsid w:val="00105C90"/>
    <w:rsid w:val="00105D8C"/>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4BF"/>
    <w:rsid w:val="00123061"/>
    <w:rsid w:val="00123A83"/>
    <w:rsid w:val="00124365"/>
    <w:rsid w:val="0012768F"/>
    <w:rsid w:val="001309FC"/>
    <w:rsid w:val="001313D1"/>
    <w:rsid w:val="001318C3"/>
    <w:rsid w:val="00131C14"/>
    <w:rsid w:val="00131CD6"/>
    <w:rsid w:val="00132660"/>
    <w:rsid w:val="00132D08"/>
    <w:rsid w:val="00133AAD"/>
    <w:rsid w:val="00134116"/>
    <w:rsid w:val="001347F3"/>
    <w:rsid w:val="00135AD6"/>
    <w:rsid w:val="00140E37"/>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5897"/>
    <w:rsid w:val="0015622B"/>
    <w:rsid w:val="001563B4"/>
    <w:rsid w:val="001576E0"/>
    <w:rsid w:val="00160B68"/>
    <w:rsid w:val="00161912"/>
    <w:rsid w:val="00164956"/>
    <w:rsid w:val="001654E5"/>
    <w:rsid w:val="00165B19"/>
    <w:rsid w:val="0016651E"/>
    <w:rsid w:val="0017085D"/>
    <w:rsid w:val="00170A5F"/>
    <w:rsid w:val="0017169C"/>
    <w:rsid w:val="0017467B"/>
    <w:rsid w:val="001749EB"/>
    <w:rsid w:val="00175749"/>
    <w:rsid w:val="00175A73"/>
    <w:rsid w:val="00176457"/>
    <w:rsid w:val="0017658F"/>
    <w:rsid w:val="00176C54"/>
    <w:rsid w:val="001770FC"/>
    <w:rsid w:val="00177112"/>
    <w:rsid w:val="00177149"/>
    <w:rsid w:val="00177582"/>
    <w:rsid w:val="00177F3F"/>
    <w:rsid w:val="00180801"/>
    <w:rsid w:val="00180B06"/>
    <w:rsid w:val="00181791"/>
    <w:rsid w:val="00182037"/>
    <w:rsid w:val="00182F05"/>
    <w:rsid w:val="00183A28"/>
    <w:rsid w:val="00185D21"/>
    <w:rsid w:val="00185EB4"/>
    <w:rsid w:val="001863D7"/>
    <w:rsid w:val="001864B7"/>
    <w:rsid w:val="0018716D"/>
    <w:rsid w:val="001919F6"/>
    <w:rsid w:val="00195029"/>
    <w:rsid w:val="001967CB"/>
    <w:rsid w:val="00197367"/>
    <w:rsid w:val="001A007D"/>
    <w:rsid w:val="001A2C17"/>
    <w:rsid w:val="001A2CCC"/>
    <w:rsid w:val="001A326D"/>
    <w:rsid w:val="001A37A9"/>
    <w:rsid w:val="001A3998"/>
    <w:rsid w:val="001A3C0B"/>
    <w:rsid w:val="001A42E2"/>
    <w:rsid w:val="001A4E1E"/>
    <w:rsid w:val="001A50F5"/>
    <w:rsid w:val="001A5B60"/>
    <w:rsid w:val="001A6590"/>
    <w:rsid w:val="001A75A4"/>
    <w:rsid w:val="001A7A68"/>
    <w:rsid w:val="001A7E5F"/>
    <w:rsid w:val="001B0C0E"/>
    <w:rsid w:val="001B13CE"/>
    <w:rsid w:val="001B1BD4"/>
    <w:rsid w:val="001B28C4"/>
    <w:rsid w:val="001B324D"/>
    <w:rsid w:val="001B352B"/>
    <w:rsid w:val="001B3D23"/>
    <w:rsid w:val="001B3DD1"/>
    <w:rsid w:val="001B3F27"/>
    <w:rsid w:val="001B4B38"/>
    <w:rsid w:val="001B7E7E"/>
    <w:rsid w:val="001B7EF2"/>
    <w:rsid w:val="001C0529"/>
    <w:rsid w:val="001C0581"/>
    <w:rsid w:val="001C0BD6"/>
    <w:rsid w:val="001C19F7"/>
    <w:rsid w:val="001C2565"/>
    <w:rsid w:val="001C2866"/>
    <w:rsid w:val="001C2AAD"/>
    <w:rsid w:val="001C46BB"/>
    <w:rsid w:val="001C4C68"/>
    <w:rsid w:val="001C4DED"/>
    <w:rsid w:val="001C639D"/>
    <w:rsid w:val="001C654A"/>
    <w:rsid w:val="001C660A"/>
    <w:rsid w:val="001C685A"/>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16B6"/>
    <w:rsid w:val="001F1F27"/>
    <w:rsid w:val="001F3E7A"/>
    <w:rsid w:val="001F53B1"/>
    <w:rsid w:val="001F53DD"/>
    <w:rsid w:val="001F55CA"/>
    <w:rsid w:val="001F72A2"/>
    <w:rsid w:val="001F736E"/>
    <w:rsid w:val="001F798D"/>
    <w:rsid w:val="001F7EBB"/>
    <w:rsid w:val="0020225D"/>
    <w:rsid w:val="00202EAC"/>
    <w:rsid w:val="00203729"/>
    <w:rsid w:val="00203ABA"/>
    <w:rsid w:val="00203DD2"/>
    <w:rsid w:val="002041CD"/>
    <w:rsid w:val="002058DE"/>
    <w:rsid w:val="002062C7"/>
    <w:rsid w:val="00206644"/>
    <w:rsid w:val="0021072F"/>
    <w:rsid w:val="002111E9"/>
    <w:rsid w:val="002112C8"/>
    <w:rsid w:val="00212703"/>
    <w:rsid w:val="00212D3F"/>
    <w:rsid w:val="00213C2D"/>
    <w:rsid w:val="00214696"/>
    <w:rsid w:val="0021630B"/>
    <w:rsid w:val="00216873"/>
    <w:rsid w:val="00217895"/>
    <w:rsid w:val="00220027"/>
    <w:rsid w:val="0022073F"/>
    <w:rsid w:val="002228BC"/>
    <w:rsid w:val="00223992"/>
    <w:rsid w:val="00223DFB"/>
    <w:rsid w:val="0022443A"/>
    <w:rsid w:val="00224689"/>
    <w:rsid w:val="00224793"/>
    <w:rsid w:val="0022520D"/>
    <w:rsid w:val="00226802"/>
    <w:rsid w:val="00226B0C"/>
    <w:rsid w:val="00226D4F"/>
    <w:rsid w:val="00227A2B"/>
    <w:rsid w:val="00227D36"/>
    <w:rsid w:val="0023023C"/>
    <w:rsid w:val="00230416"/>
    <w:rsid w:val="00231342"/>
    <w:rsid w:val="002316E3"/>
    <w:rsid w:val="00231A28"/>
    <w:rsid w:val="00231F92"/>
    <w:rsid w:val="002322DE"/>
    <w:rsid w:val="00233CDD"/>
    <w:rsid w:val="00235573"/>
    <w:rsid w:val="00235AA1"/>
    <w:rsid w:val="00235C34"/>
    <w:rsid w:val="00235C8F"/>
    <w:rsid w:val="00236E28"/>
    <w:rsid w:val="00237DAC"/>
    <w:rsid w:val="00240BFD"/>
    <w:rsid w:val="00240E8E"/>
    <w:rsid w:val="00242098"/>
    <w:rsid w:val="00242615"/>
    <w:rsid w:val="00245579"/>
    <w:rsid w:val="00245F17"/>
    <w:rsid w:val="0024731D"/>
    <w:rsid w:val="002473CD"/>
    <w:rsid w:val="00247687"/>
    <w:rsid w:val="00247CED"/>
    <w:rsid w:val="0025035B"/>
    <w:rsid w:val="002507B6"/>
    <w:rsid w:val="00251F81"/>
    <w:rsid w:val="002520D8"/>
    <w:rsid w:val="00252ADC"/>
    <w:rsid w:val="0025365C"/>
    <w:rsid w:val="00253BBB"/>
    <w:rsid w:val="00253F2B"/>
    <w:rsid w:val="00254243"/>
    <w:rsid w:val="00254331"/>
    <w:rsid w:val="0025739D"/>
    <w:rsid w:val="00257862"/>
    <w:rsid w:val="002578AF"/>
    <w:rsid w:val="00257F71"/>
    <w:rsid w:val="00260DAC"/>
    <w:rsid w:val="0026406A"/>
    <w:rsid w:val="002640A4"/>
    <w:rsid w:val="00265F2C"/>
    <w:rsid w:val="00267AAB"/>
    <w:rsid w:val="002719C0"/>
    <w:rsid w:val="002726C9"/>
    <w:rsid w:val="002726D3"/>
    <w:rsid w:val="002729BE"/>
    <w:rsid w:val="0027361D"/>
    <w:rsid w:val="00273787"/>
    <w:rsid w:val="00273A09"/>
    <w:rsid w:val="00274001"/>
    <w:rsid w:val="002744FB"/>
    <w:rsid w:val="00274CE8"/>
    <w:rsid w:val="00274D20"/>
    <w:rsid w:val="00274E9E"/>
    <w:rsid w:val="00275430"/>
    <w:rsid w:val="002775E1"/>
    <w:rsid w:val="00277B82"/>
    <w:rsid w:val="00281D1F"/>
    <w:rsid w:val="00283E1F"/>
    <w:rsid w:val="00284117"/>
    <w:rsid w:val="00285167"/>
    <w:rsid w:val="00285C40"/>
    <w:rsid w:val="00290BB2"/>
    <w:rsid w:val="00290E37"/>
    <w:rsid w:val="00290F03"/>
    <w:rsid w:val="002915B9"/>
    <w:rsid w:val="00291DFD"/>
    <w:rsid w:val="00292BE0"/>
    <w:rsid w:val="00292CB9"/>
    <w:rsid w:val="00293F73"/>
    <w:rsid w:val="002942C8"/>
    <w:rsid w:val="002951A3"/>
    <w:rsid w:val="002963CD"/>
    <w:rsid w:val="00297059"/>
    <w:rsid w:val="002973D2"/>
    <w:rsid w:val="002975B3"/>
    <w:rsid w:val="0029792F"/>
    <w:rsid w:val="00297ABC"/>
    <w:rsid w:val="00297CCA"/>
    <w:rsid w:val="002A0154"/>
    <w:rsid w:val="002A0D0D"/>
    <w:rsid w:val="002A0D7F"/>
    <w:rsid w:val="002A1B90"/>
    <w:rsid w:val="002A1E46"/>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620"/>
    <w:rsid w:val="002B2F44"/>
    <w:rsid w:val="002B42AF"/>
    <w:rsid w:val="002B46B6"/>
    <w:rsid w:val="002B4A8F"/>
    <w:rsid w:val="002B4BCB"/>
    <w:rsid w:val="002B5051"/>
    <w:rsid w:val="002B547D"/>
    <w:rsid w:val="002B617E"/>
    <w:rsid w:val="002B6217"/>
    <w:rsid w:val="002B73B4"/>
    <w:rsid w:val="002B7B5B"/>
    <w:rsid w:val="002B7DC9"/>
    <w:rsid w:val="002C0FBF"/>
    <w:rsid w:val="002C1342"/>
    <w:rsid w:val="002C18D3"/>
    <w:rsid w:val="002C4086"/>
    <w:rsid w:val="002C4A5E"/>
    <w:rsid w:val="002C5AA1"/>
    <w:rsid w:val="002C749E"/>
    <w:rsid w:val="002C7B33"/>
    <w:rsid w:val="002C7E0C"/>
    <w:rsid w:val="002C7E4E"/>
    <w:rsid w:val="002D0090"/>
    <w:rsid w:val="002D2788"/>
    <w:rsid w:val="002D3678"/>
    <w:rsid w:val="002D37AA"/>
    <w:rsid w:val="002D4657"/>
    <w:rsid w:val="002D46E3"/>
    <w:rsid w:val="002D4ABF"/>
    <w:rsid w:val="002D5694"/>
    <w:rsid w:val="002D6209"/>
    <w:rsid w:val="002D6778"/>
    <w:rsid w:val="002D6A9F"/>
    <w:rsid w:val="002E0223"/>
    <w:rsid w:val="002E0F70"/>
    <w:rsid w:val="002E1DC8"/>
    <w:rsid w:val="002E24B5"/>
    <w:rsid w:val="002E2A9B"/>
    <w:rsid w:val="002E2B58"/>
    <w:rsid w:val="002E36A3"/>
    <w:rsid w:val="002E37B3"/>
    <w:rsid w:val="002E3991"/>
    <w:rsid w:val="002E3C61"/>
    <w:rsid w:val="002E3E34"/>
    <w:rsid w:val="002E4C66"/>
    <w:rsid w:val="002E5113"/>
    <w:rsid w:val="002E6441"/>
    <w:rsid w:val="002E79E5"/>
    <w:rsid w:val="002E7B60"/>
    <w:rsid w:val="002F002A"/>
    <w:rsid w:val="002F0C29"/>
    <w:rsid w:val="002F1CDA"/>
    <w:rsid w:val="002F1F2B"/>
    <w:rsid w:val="002F3AE8"/>
    <w:rsid w:val="002F3F15"/>
    <w:rsid w:val="002F3F6C"/>
    <w:rsid w:val="002F5807"/>
    <w:rsid w:val="002F5FFE"/>
    <w:rsid w:val="002F65F3"/>
    <w:rsid w:val="002F784B"/>
    <w:rsid w:val="0030083F"/>
    <w:rsid w:val="00300AF3"/>
    <w:rsid w:val="0030176C"/>
    <w:rsid w:val="00304ED8"/>
    <w:rsid w:val="00305305"/>
    <w:rsid w:val="003053B7"/>
    <w:rsid w:val="00306997"/>
    <w:rsid w:val="00306FE7"/>
    <w:rsid w:val="00307FB4"/>
    <w:rsid w:val="00310141"/>
    <w:rsid w:val="00310EA1"/>
    <w:rsid w:val="0031280E"/>
    <w:rsid w:val="00313141"/>
    <w:rsid w:val="00313747"/>
    <w:rsid w:val="003158A9"/>
    <w:rsid w:val="00315F2B"/>
    <w:rsid w:val="003168A7"/>
    <w:rsid w:val="00316DEB"/>
    <w:rsid w:val="003178CD"/>
    <w:rsid w:val="00317B03"/>
    <w:rsid w:val="003211B4"/>
    <w:rsid w:val="003231A5"/>
    <w:rsid w:val="00323FF9"/>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37680"/>
    <w:rsid w:val="003408C9"/>
    <w:rsid w:val="00340A25"/>
    <w:rsid w:val="00340CFD"/>
    <w:rsid w:val="00340DDE"/>
    <w:rsid w:val="0034295D"/>
    <w:rsid w:val="00342E46"/>
    <w:rsid w:val="00344186"/>
    <w:rsid w:val="0034484A"/>
    <w:rsid w:val="00344C35"/>
    <w:rsid w:val="00344F88"/>
    <w:rsid w:val="003450C4"/>
    <w:rsid w:val="003451D9"/>
    <w:rsid w:val="003458DF"/>
    <w:rsid w:val="0034703C"/>
    <w:rsid w:val="00347A3F"/>
    <w:rsid w:val="003501BC"/>
    <w:rsid w:val="0035024D"/>
    <w:rsid w:val="00350B9A"/>
    <w:rsid w:val="00351975"/>
    <w:rsid w:val="003526EA"/>
    <w:rsid w:val="00352BF3"/>
    <w:rsid w:val="00353C20"/>
    <w:rsid w:val="003541BA"/>
    <w:rsid w:val="00354CA3"/>
    <w:rsid w:val="00354F46"/>
    <w:rsid w:val="00355A3D"/>
    <w:rsid w:val="00356025"/>
    <w:rsid w:val="00356479"/>
    <w:rsid w:val="00357180"/>
    <w:rsid w:val="00361028"/>
    <w:rsid w:val="0036182E"/>
    <w:rsid w:val="00362891"/>
    <w:rsid w:val="00363C27"/>
    <w:rsid w:val="00363FE7"/>
    <w:rsid w:val="00364B0A"/>
    <w:rsid w:val="00364B88"/>
    <w:rsid w:val="00364C00"/>
    <w:rsid w:val="00364C4A"/>
    <w:rsid w:val="00365575"/>
    <w:rsid w:val="0036798F"/>
    <w:rsid w:val="00367D0E"/>
    <w:rsid w:val="0037067D"/>
    <w:rsid w:val="00370727"/>
    <w:rsid w:val="00370965"/>
    <w:rsid w:val="00371BAA"/>
    <w:rsid w:val="0037244F"/>
    <w:rsid w:val="003729F6"/>
    <w:rsid w:val="00373C51"/>
    <w:rsid w:val="00375870"/>
    <w:rsid w:val="003763B0"/>
    <w:rsid w:val="00377720"/>
    <w:rsid w:val="0038039E"/>
    <w:rsid w:val="003806D3"/>
    <w:rsid w:val="00380BEC"/>
    <w:rsid w:val="00380EDB"/>
    <w:rsid w:val="00381D69"/>
    <w:rsid w:val="00381F2F"/>
    <w:rsid w:val="00382A92"/>
    <w:rsid w:val="003858AB"/>
    <w:rsid w:val="00385B20"/>
    <w:rsid w:val="003860A6"/>
    <w:rsid w:val="00386B93"/>
    <w:rsid w:val="00386BE7"/>
    <w:rsid w:val="00387287"/>
    <w:rsid w:val="003906DB"/>
    <w:rsid w:val="00391C2D"/>
    <w:rsid w:val="00391CA3"/>
    <w:rsid w:val="00391E56"/>
    <w:rsid w:val="00392094"/>
    <w:rsid w:val="003920BE"/>
    <w:rsid w:val="003935FB"/>
    <w:rsid w:val="00393765"/>
    <w:rsid w:val="00393E7C"/>
    <w:rsid w:val="00393FC7"/>
    <w:rsid w:val="003940AC"/>
    <w:rsid w:val="003945D4"/>
    <w:rsid w:val="003957D8"/>
    <w:rsid w:val="00395840"/>
    <w:rsid w:val="0039585A"/>
    <w:rsid w:val="00395CD9"/>
    <w:rsid w:val="003960B4"/>
    <w:rsid w:val="00396532"/>
    <w:rsid w:val="00397863"/>
    <w:rsid w:val="003A217C"/>
    <w:rsid w:val="003A3C86"/>
    <w:rsid w:val="003A5022"/>
    <w:rsid w:val="003A6DC8"/>
    <w:rsid w:val="003B114B"/>
    <w:rsid w:val="003B386B"/>
    <w:rsid w:val="003B4F85"/>
    <w:rsid w:val="003B51CD"/>
    <w:rsid w:val="003B55D8"/>
    <w:rsid w:val="003B57EE"/>
    <w:rsid w:val="003B583B"/>
    <w:rsid w:val="003B5A40"/>
    <w:rsid w:val="003B76E7"/>
    <w:rsid w:val="003C0785"/>
    <w:rsid w:val="003C0920"/>
    <w:rsid w:val="003C29BD"/>
    <w:rsid w:val="003C2A18"/>
    <w:rsid w:val="003C3205"/>
    <w:rsid w:val="003C5210"/>
    <w:rsid w:val="003C5678"/>
    <w:rsid w:val="003C67B3"/>
    <w:rsid w:val="003C67CC"/>
    <w:rsid w:val="003C73D6"/>
    <w:rsid w:val="003D1179"/>
    <w:rsid w:val="003D1523"/>
    <w:rsid w:val="003D1A79"/>
    <w:rsid w:val="003D201C"/>
    <w:rsid w:val="003D4209"/>
    <w:rsid w:val="003D4347"/>
    <w:rsid w:val="003D459B"/>
    <w:rsid w:val="003D584A"/>
    <w:rsid w:val="003D5911"/>
    <w:rsid w:val="003D6A98"/>
    <w:rsid w:val="003D6E22"/>
    <w:rsid w:val="003D6E67"/>
    <w:rsid w:val="003D70DE"/>
    <w:rsid w:val="003D7180"/>
    <w:rsid w:val="003D7562"/>
    <w:rsid w:val="003E04F7"/>
    <w:rsid w:val="003E087F"/>
    <w:rsid w:val="003E0A5A"/>
    <w:rsid w:val="003E176F"/>
    <w:rsid w:val="003E2883"/>
    <w:rsid w:val="003E2C66"/>
    <w:rsid w:val="003E3145"/>
    <w:rsid w:val="003E3D69"/>
    <w:rsid w:val="003E4747"/>
    <w:rsid w:val="003E726F"/>
    <w:rsid w:val="003F0677"/>
    <w:rsid w:val="003F2D0E"/>
    <w:rsid w:val="003F3306"/>
    <w:rsid w:val="003F3EB9"/>
    <w:rsid w:val="003F4D49"/>
    <w:rsid w:val="003F4E4F"/>
    <w:rsid w:val="003F52C4"/>
    <w:rsid w:val="003F5B95"/>
    <w:rsid w:val="003F5E3F"/>
    <w:rsid w:val="003F6035"/>
    <w:rsid w:val="003F61E0"/>
    <w:rsid w:val="003F6789"/>
    <w:rsid w:val="003F6912"/>
    <w:rsid w:val="003F719A"/>
    <w:rsid w:val="003F7D7D"/>
    <w:rsid w:val="00400373"/>
    <w:rsid w:val="0040044E"/>
    <w:rsid w:val="00401D02"/>
    <w:rsid w:val="00403013"/>
    <w:rsid w:val="00403328"/>
    <w:rsid w:val="00403348"/>
    <w:rsid w:val="00404B95"/>
    <w:rsid w:val="00404DFC"/>
    <w:rsid w:val="00406A8A"/>
    <w:rsid w:val="00406F3E"/>
    <w:rsid w:val="004105BF"/>
    <w:rsid w:val="00410BED"/>
    <w:rsid w:val="00411DB2"/>
    <w:rsid w:val="00411F33"/>
    <w:rsid w:val="0041252E"/>
    <w:rsid w:val="0041253E"/>
    <w:rsid w:val="00412D94"/>
    <w:rsid w:val="00417BBD"/>
    <w:rsid w:val="00420A2B"/>
    <w:rsid w:val="00421144"/>
    <w:rsid w:val="00421E5E"/>
    <w:rsid w:val="004224D6"/>
    <w:rsid w:val="004226A1"/>
    <w:rsid w:val="00422A0A"/>
    <w:rsid w:val="00422E40"/>
    <w:rsid w:val="0042404B"/>
    <w:rsid w:val="00424561"/>
    <w:rsid w:val="00424EC4"/>
    <w:rsid w:val="004255A6"/>
    <w:rsid w:val="00426E36"/>
    <w:rsid w:val="00427FD8"/>
    <w:rsid w:val="004314E7"/>
    <w:rsid w:val="00432741"/>
    <w:rsid w:val="004330EC"/>
    <w:rsid w:val="0043445F"/>
    <w:rsid w:val="00435F46"/>
    <w:rsid w:val="0043655B"/>
    <w:rsid w:val="004368BA"/>
    <w:rsid w:val="00437836"/>
    <w:rsid w:val="00437CEA"/>
    <w:rsid w:val="00440360"/>
    <w:rsid w:val="00440EA4"/>
    <w:rsid w:val="004416D2"/>
    <w:rsid w:val="00441A38"/>
    <w:rsid w:val="00442899"/>
    <w:rsid w:val="004433D7"/>
    <w:rsid w:val="004436BA"/>
    <w:rsid w:val="00444900"/>
    <w:rsid w:val="004451A9"/>
    <w:rsid w:val="004454D8"/>
    <w:rsid w:val="004469B6"/>
    <w:rsid w:val="004508E9"/>
    <w:rsid w:val="0045379A"/>
    <w:rsid w:val="004538AF"/>
    <w:rsid w:val="004541F3"/>
    <w:rsid w:val="004544A5"/>
    <w:rsid w:val="004547F2"/>
    <w:rsid w:val="004549B8"/>
    <w:rsid w:val="00455327"/>
    <w:rsid w:val="00455E8F"/>
    <w:rsid w:val="004560DE"/>
    <w:rsid w:val="00456384"/>
    <w:rsid w:val="0045721C"/>
    <w:rsid w:val="00457534"/>
    <w:rsid w:val="00457A06"/>
    <w:rsid w:val="00461C46"/>
    <w:rsid w:val="00463E24"/>
    <w:rsid w:val="00464021"/>
    <w:rsid w:val="0046459A"/>
    <w:rsid w:val="00465654"/>
    <w:rsid w:val="00467802"/>
    <w:rsid w:val="00467D8E"/>
    <w:rsid w:val="00470BAE"/>
    <w:rsid w:val="00472A3A"/>
    <w:rsid w:val="00472B48"/>
    <w:rsid w:val="00472BB0"/>
    <w:rsid w:val="00473702"/>
    <w:rsid w:val="00473CD9"/>
    <w:rsid w:val="0047475B"/>
    <w:rsid w:val="00475603"/>
    <w:rsid w:val="00476767"/>
    <w:rsid w:val="00480285"/>
    <w:rsid w:val="00481ADB"/>
    <w:rsid w:val="004824EA"/>
    <w:rsid w:val="00483137"/>
    <w:rsid w:val="00483480"/>
    <w:rsid w:val="00483D05"/>
    <w:rsid w:val="0048404A"/>
    <w:rsid w:val="0048480B"/>
    <w:rsid w:val="00484F68"/>
    <w:rsid w:val="004855E8"/>
    <w:rsid w:val="004855F6"/>
    <w:rsid w:val="00485617"/>
    <w:rsid w:val="00486105"/>
    <w:rsid w:val="00486826"/>
    <w:rsid w:val="00486D47"/>
    <w:rsid w:val="00490C6C"/>
    <w:rsid w:val="004932CF"/>
    <w:rsid w:val="00494E5D"/>
    <w:rsid w:val="00495D84"/>
    <w:rsid w:val="00496265"/>
    <w:rsid w:val="00497D66"/>
    <w:rsid w:val="00497FF8"/>
    <w:rsid w:val="004A2136"/>
    <w:rsid w:val="004A2985"/>
    <w:rsid w:val="004A2C54"/>
    <w:rsid w:val="004A3B8A"/>
    <w:rsid w:val="004A43DD"/>
    <w:rsid w:val="004A44B4"/>
    <w:rsid w:val="004A479D"/>
    <w:rsid w:val="004A4F63"/>
    <w:rsid w:val="004A6D82"/>
    <w:rsid w:val="004A6DB7"/>
    <w:rsid w:val="004A7FCB"/>
    <w:rsid w:val="004B018C"/>
    <w:rsid w:val="004B03B1"/>
    <w:rsid w:val="004B0616"/>
    <w:rsid w:val="004B108F"/>
    <w:rsid w:val="004B1320"/>
    <w:rsid w:val="004B1568"/>
    <w:rsid w:val="004B16EF"/>
    <w:rsid w:val="004B1AA6"/>
    <w:rsid w:val="004B214B"/>
    <w:rsid w:val="004B4912"/>
    <w:rsid w:val="004B677B"/>
    <w:rsid w:val="004C0502"/>
    <w:rsid w:val="004C0B53"/>
    <w:rsid w:val="004C142D"/>
    <w:rsid w:val="004C238E"/>
    <w:rsid w:val="004C28F3"/>
    <w:rsid w:val="004C2F58"/>
    <w:rsid w:val="004C306C"/>
    <w:rsid w:val="004C3166"/>
    <w:rsid w:val="004C3528"/>
    <w:rsid w:val="004C4757"/>
    <w:rsid w:val="004C53ED"/>
    <w:rsid w:val="004C65E2"/>
    <w:rsid w:val="004C6672"/>
    <w:rsid w:val="004C6CAB"/>
    <w:rsid w:val="004C7025"/>
    <w:rsid w:val="004C7ED9"/>
    <w:rsid w:val="004D16BE"/>
    <w:rsid w:val="004D1B7B"/>
    <w:rsid w:val="004D2DFC"/>
    <w:rsid w:val="004D3CD5"/>
    <w:rsid w:val="004D46AF"/>
    <w:rsid w:val="004D4A23"/>
    <w:rsid w:val="004D4AD6"/>
    <w:rsid w:val="004D4FCD"/>
    <w:rsid w:val="004D5116"/>
    <w:rsid w:val="004D5477"/>
    <w:rsid w:val="004D577D"/>
    <w:rsid w:val="004D6419"/>
    <w:rsid w:val="004D675C"/>
    <w:rsid w:val="004D692B"/>
    <w:rsid w:val="004D695A"/>
    <w:rsid w:val="004D6A2B"/>
    <w:rsid w:val="004E00F7"/>
    <w:rsid w:val="004E03C5"/>
    <w:rsid w:val="004E04CC"/>
    <w:rsid w:val="004E1068"/>
    <w:rsid w:val="004E1417"/>
    <w:rsid w:val="004E433A"/>
    <w:rsid w:val="004E44E0"/>
    <w:rsid w:val="004E4615"/>
    <w:rsid w:val="004E4746"/>
    <w:rsid w:val="004E4839"/>
    <w:rsid w:val="004E509C"/>
    <w:rsid w:val="004E60AB"/>
    <w:rsid w:val="004E6BBD"/>
    <w:rsid w:val="004E707C"/>
    <w:rsid w:val="004E754A"/>
    <w:rsid w:val="004E7C14"/>
    <w:rsid w:val="004F05C8"/>
    <w:rsid w:val="004F0E5E"/>
    <w:rsid w:val="004F27EB"/>
    <w:rsid w:val="004F4176"/>
    <w:rsid w:val="004F4B9D"/>
    <w:rsid w:val="004F4DAB"/>
    <w:rsid w:val="004F5BE2"/>
    <w:rsid w:val="004F67C2"/>
    <w:rsid w:val="004F6821"/>
    <w:rsid w:val="004F68E4"/>
    <w:rsid w:val="004F69D6"/>
    <w:rsid w:val="004F6AA7"/>
    <w:rsid w:val="004F7384"/>
    <w:rsid w:val="005000F3"/>
    <w:rsid w:val="00500884"/>
    <w:rsid w:val="00501424"/>
    <w:rsid w:val="005023EA"/>
    <w:rsid w:val="00502F64"/>
    <w:rsid w:val="00504F0B"/>
    <w:rsid w:val="0050521D"/>
    <w:rsid w:val="00506877"/>
    <w:rsid w:val="00506AD3"/>
    <w:rsid w:val="00506E8E"/>
    <w:rsid w:val="00507106"/>
    <w:rsid w:val="00507D80"/>
    <w:rsid w:val="0051041E"/>
    <w:rsid w:val="005108F4"/>
    <w:rsid w:val="00510B0D"/>
    <w:rsid w:val="00511026"/>
    <w:rsid w:val="005116C3"/>
    <w:rsid w:val="005127CF"/>
    <w:rsid w:val="00512BF6"/>
    <w:rsid w:val="005137C9"/>
    <w:rsid w:val="00517123"/>
    <w:rsid w:val="00517B15"/>
    <w:rsid w:val="00517EB0"/>
    <w:rsid w:val="0052037E"/>
    <w:rsid w:val="005216C6"/>
    <w:rsid w:val="00522C13"/>
    <w:rsid w:val="00523923"/>
    <w:rsid w:val="00525159"/>
    <w:rsid w:val="00525195"/>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14C8"/>
    <w:rsid w:val="005419A6"/>
    <w:rsid w:val="00542B9F"/>
    <w:rsid w:val="00543EC1"/>
    <w:rsid w:val="00544062"/>
    <w:rsid w:val="005454E4"/>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6C41"/>
    <w:rsid w:val="00557137"/>
    <w:rsid w:val="00557567"/>
    <w:rsid w:val="00557CA2"/>
    <w:rsid w:val="00560321"/>
    <w:rsid w:val="00560A7C"/>
    <w:rsid w:val="00560CB3"/>
    <w:rsid w:val="00561CE8"/>
    <w:rsid w:val="00561EB1"/>
    <w:rsid w:val="00561F90"/>
    <w:rsid w:val="005648DF"/>
    <w:rsid w:val="00564BD1"/>
    <w:rsid w:val="00564F8E"/>
    <w:rsid w:val="00565AC1"/>
    <w:rsid w:val="00565B60"/>
    <w:rsid w:val="00565C64"/>
    <w:rsid w:val="005671B6"/>
    <w:rsid w:val="005674F3"/>
    <w:rsid w:val="00570254"/>
    <w:rsid w:val="00570455"/>
    <w:rsid w:val="00570485"/>
    <w:rsid w:val="00570A53"/>
    <w:rsid w:val="00571D64"/>
    <w:rsid w:val="00572240"/>
    <w:rsid w:val="00572514"/>
    <w:rsid w:val="00572DBA"/>
    <w:rsid w:val="00572FA5"/>
    <w:rsid w:val="005732F8"/>
    <w:rsid w:val="005737C6"/>
    <w:rsid w:val="00573D06"/>
    <w:rsid w:val="00574884"/>
    <w:rsid w:val="005749F1"/>
    <w:rsid w:val="00576904"/>
    <w:rsid w:val="00577732"/>
    <w:rsid w:val="00577891"/>
    <w:rsid w:val="00580A5A"/>
    <w:rsid w:val="00581080"/>
    <w:rsid w:val="00581F9F"/>
    <w:rsid w:val="00582F6D"/>
    <w:rsid w:val="005835F1"/>
    <w:rsid w:val="00583726"/>
    <w:rsid w:val="00583F68"/>
    <w:rsid w:val="00584440"/>
    <w:rsid w:val="00584C2E"/>
    <w:rsid w:val="00584EDB"/>
    <w:rsid w:val="0058505A"/>
    <w:rsid w:val="00585137"/>
    <w:rsid w:val="00585DAA"/>
    <w:rsid w:val="00586900"/>
    <w:rsid w:val="00587350"/>
    <w:rsid w:val="00587699"/>
    <w:rsid w:val="00592877"/>
    <w:rsid w:val="0059379C"/>
    <w:rsid w:val="005938C4"/>
    <w:rsid w:val="00593B1F"/>
    <w:rsid w:val="00594771"/>
    <w:rsid w:val="00594BAF"/>
    <w:rsid w:val="00594D86"/>
    <w:rsid w:val="00595F44"/>
    <w:rsid w:val="00596F0C"/>
    <w:rsid w:val="005A12AE"/>
    <w:rsid w:val="005A2F06"/>
    <w:rsid w:val="005A3072"/>
    <w:rsid w:val="005A342A"/>
    <w:rsid w:val="005A38CA"/>
    <w:rsid w:val="005A39A0"/>
    <w:rsid w:val="005A43EC"/>
    <w:rsid w:val="005A5BBA"/>
    <w:rsid w:val="005A5C2D"/>
    <w:rsid w:val="005A66D9"/>
    <w:rsid w:val="005A7159"/>
    <w:rsid w:val="005A72F2"/>
    <w:rsid w:val="005B0024"/>
    <w:rsid w:val="005B028E"/>
    <w:rsid w:val="005B0858"/>
    <w:rsid w:val="005B13E3"/>
    <w:rsid w:val="005B1F4A"/>
    <w:rsid w:val="005B211B"/>
    <w:rsid w:val="005B283A"/>
    <w:rsid w:val="005B33CE"/>
    <w:rsid w:val="005B347A"/>
    <w:rsid w:val="005B4706"/>
    <w:rsid w:val="005B4FAB"/>
    <w:rsid w:val="005B502F"/>
    <w:rsid w:val="005B523D"/>
    <w:rsid w:val="005B5AE1"/>
    <w:rsid w:val="005B6694"/>
    <w:rsid w:val="005B7FBA"/>
    <w:rsid w:val="005C0215"/>
    <w:rsid w:val="005C091E"/>
    <w:rsid w:val="005C0B74"/>
    <w:rsid w:val="005C0D7C"/>
    <w:rsid w:val="005C1423"/>
    <w:rsid w:val="005C21E2"/>
    <w:rsid w:val="005C3300"/>
    <w:rsid w:val="005C3388"/>
    <w:rsid w:val="005C3D3E"/>
    <w:rsid w:val="005C3E15"/>
    <w:rsid w:val="005C431D"/>
    <w:rsid w:val="005C4371"/>
    <w:rsid w:val="005C4F4F"/>
    <w:rsid w:val="005C634E"/>
    <w:rsid w:val="005C6FA3"/>
    <w:rsid w:val="005C7730"/>
    <w:rsid w:val="005C7BB5"/>
    <w:rsid w:val="005D0274"/>
    <w:rsid w:val="005D08FE"/>
    <w:rsid w:val="005D172F"/>
    <w:rsid w:val="005D17C2"/>
    <w:rsid w:val="005D1FBF"/>
    <w:rsid w:val="005D2723"/>
    <w:rsid w:val="005D2AB1"/>
    <w:rsid w:val="005D3755"/>
    <w:rsid w:val="005D3A1B"/>
    <w:rsid w:val="005D4B30"/>
    <w:rsid w:val="005D579B"/>
    <w:rsid w:val="005D5C06"/>
    <w:rsid w:val="005D63AD"/>
    <w:rsid w:val="005D65D9"/>
    <w:rsid w:val="005D6EA7"/>
    <w:rsid w:val="005D7D5E"/>
    <w:rsid w:val="005D7DC8"/>
    <w:rsid w:val="005E1D42"/>
    <w:rsid w:val="005E1F05"/>
    <w:rsid w:val="005E260E"/>
    <w:rsid w:val="005E3785"/>
    <w:rsid w:val="005E4190"/>
    <w:rsid w:val="005E45C8"/>
    <w:rsid w:val="005E4B04"/>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570"/>
    <w:rsid w:val="005F5A74"/>
    <w:rsid w:val="005F5AE7"/>
    <w:rsid w:val="005F6D8D"/>
    <w:rsid w:val="00601E94"/>
    <w:rsid w:val="00601F79"/>
    <w:rsid w:val="00602108"/>
    <w:rsid w:val="00602B38"/>
    <w:rsid w:val="00602DD4"/>
    <w:rsid w:val="00603AAA"/>
    <w:rsid w:val="00603EB2"/>
    <w:rsid w:val="00603EB4"/>
    <w:rsid w:val="00604742"/>
    <w:rsid w:val="00604CD0"/>
    <w:rsid w:val="00604DF4"/>
    <w:rsid w:val="00606133"/>
    <w:rsid w:val="00607AD9"/>
    <w:rsid w:val="00610643"/>
    <w:rsid w:val="00610FB2"/>
    <w:rsid w:val="00611B0D"/>
    <w:rsid w:val="00611B37"/>
    <w:rsid w:val="00611DDB"/>
    <w:rsid w:val="00611F24"/>
    <w:rsid w:val="00612159"/>
    <w:rsid w:val="00612614"/>
    <w:rsid w:val="0061269A"/>
    <w:rsid w:val="0061290E"/>
    <w:rsid w:val="00612D29"/>
    <w:rsid w:val="00613575"/>
    <w:rsid w:val="006144AE"/>
    <w:rsid w:val="006148B0"/>
    <w:rsid w:val="00615498"/>
    <w:rsid w:val="00615961"/>
    <w:rsid w:val="006159BB"/>
    <w:rsid w:val="00615A3F"/>
    <w:rsid w:val="00616260"/>
    <w:rsid w:val="006162D2"/>
    <w:rsid w:val="00616414"/>
    <w:rsid w:val="00616A29"/>
    <w:rsid w:val="006219BC"/>
    <w:rsid w:val="006225FA"/>
    <w:rsid w:val="00622608"/>
    <w:rsid w:val="00622C13"/>
    <w:rsid w:val="006235BD"/>
    <w:rsid w:val="00623D04"/>
    <w:rsid w:val="006243F3"/>
    <w:rsid w:val="00624940"/>
    <w:rsid w:val="00624D07"/>
    <w:rsid w:val="00625D8F"/>
    <w:rsid w:val="00625E76"/>
    <w:rsid w:val="00626147"/>
    <w:rsid w:val="00626BDB"/>
    <w:rsid w:val="00627177"/>
    <w:rsid w:val="00627ACB"/>
    <w:rsid w:val="00630B08"/>
    <w:rsid w:val="00631144"/>
    <w:rsid w:val="0063182D"/>
    <w:rsid w:val="00631B23"/>
    <w:rsid w:val="00631C68"/>
    <w:rsid w:val="00632562"/>
    <w:rsid w:val="00632734"/>
    <w:rsid w:val="00634702"/>
    <w:rsid w:val="006363D4"/>
    <w:rsid w:val="006364F5"/>
    <w:rsid w:val="00636E32"/>
    <w:rsid w:val="00637672"/>
    <w:rsid w:val="00637792"/>
    <w:rsid w:val="00637A18"/>
    <w:rsid w:val="00640B68"/>
    <w:rsid w:val="00641161"/>
    <w:rsid w:val="00642F26"/>
    <w:rsid w:val="00643A12"/>
    <w:rsid w:val="00644688"/>
    <w:rsid w:val="0064534E"/>
    <w:rsid w:val="00645AA0"/>
    <w:rsid w:val="00645AD8"/>
    <w:rsid w:val="006464F8"/>
    <w:rsid w:val="00646B49"/>
    <w:rsid w:val="00647212"/>
    <w:rsid w:val="00647510"/>
    <w:rsid w:val="00650934"/>
    <w:rsid w:val="00652075"/>
    <w:rsid w:val="006531A6"/>
    <w:rsid w:val="0065341A"/>
    <w:rsid w:val="006536F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1C3D"/>
    <w:rsid w:val="00671CDE"/>
    <w:rsid w:val="006726C7"/>
    <w:rsid w:val="006730E1"/>
    <w:rsid w:val="00673A5D"/>
    <w:rsid w:val="00674300"/>
    <w:rsid w:val="00674A3B"/>
    <w:rsid w:val="00676422"/>
    <w:rsid w:val="00676CEF"/>
    <w:rsid w:val="00677EE0"/>
    <w:rsid w:val="00677F30"/>
    <w:rsid w:val="00677F90"/>
    <w:rsid w:val="006801D0"/>
    <w:rsid w:val="0068064E"/>
    <w:rsid w:val="00680C68"/>
    <w:rsid w:val="006811E9"/>
    <w:rsid w:val="00681371"/>
    <w:rsid w:val="00681F42"/>
    <w:rsid w:val="00681F97"/>
    <w:rsid w:val="00683012"/>
    <w:rsid w:val="00683458"/>
    <w:rsid w:val="006837CF"/>
    <w:rsid w:val="00685A2A"/>
    <w:rsid w:val="0068633E"/>
    <w:rsid w:val="006864A0"/>
    <w:rsid w:val="00686C70"/>
    <w:rsid w:val="00687576"/>
    <w:rsid w:val="006878E5"/>
    <w:rsid w:val="006900B0"/>
    <w:rsid w:val="00691C6D"/>
    <w:rsid w:val="006934B1"/>
    <w:rsid w:val="006934C8"/>
    <w:rsid w:val="0069428B"/>
    <w:rsid w:val="006A03A5"/>
    <w:rsid w:val="006A04EE"/>
    <w:rsid w:val="006A0528"/>
    <w:rsid w:val="006A110E"/>
    <w:rsid w:val="006A1826"/>
    <w:rsid w:val="006A1BEF"/>
    <w:rsid w:val="006A2B34"/>
    <w:rsid w:val="006A3373"/>
    <w:rsid w:val="006A40B1"/>
    <w:rsid w:val="006A5524"/>
    <w:rsid w:val="006A5AC8"/>
    <w:rsid w:val="006A5E64"/>
    <w:rsid w:val="006A6C8B"/>
    <w:rsid w:val="006A6EEE"/>
    <w:rsid w:val="006A6F21"/>
    <w:rsid w:val="006A74AB"/>
    <w:rsid w:val="006B0391"/>
    <w:rsid w:val="006B0864"/>
    <w:rsid w:val="006B09BE"/>
    <w:rsid w:val="006B13DE"/>
    <w:rsid w:val="006B2091"/>
    <w:rsid w:val="006B2B05"/>
    <w:rsid w:val="006B2EAC"/>
    <w:rsid w:val="006B3309"/>
    <w:rsid w:val="006B3AB6"/>
    <w:rsid w:val="006B4A4D"/>
    <w:rsid w:val="006B60A0"/>
    <w:rsid w:val="006B60F9"/>
    <w:rsid w:val="006B61D7"/>
    <w:rsid w:val="006B683B"/>
    <w:rsid w:val="006B741D"/>
    <w:rsid w:val="006B7806"/>
    <w:rsid w:val="006B7F44"/>
    <w:rsid w:val="006C2264"/>
    <w:rsid w:val="006C280E"/>
    <w:rsid w:val="006C307B"/>
    <w:rsid w:val="006C33D3"/>
    <w:rsid w:val="006C3868"/>
    <w:rsid w:val="006C5ABD"/>
    <w:rsid w:val="006C5C98"/>
    <w:rsid w:val="006C5F86"/>
    <w:rsid w:val="006C655B"/>
    <w:rsid w:val="006C69ED"/>
    <w:rsid w:val="006C70BC"/>
    <w:rsid w:val="006C7949"/>
    <w:rsid w:val="006C7CD3"/>
    <w:rsid w:val="006C7F73"/>
    <w:rsid w:val="006D00BA"/>
    <w:rsid w:val="006D02A5"/>
    <w:rsid w:val="006D0C94"/>
    <w:rsid w:val="006D1B67"/>
    <w:rsid w:val="006D1DCF"/>
    <w:rsid w:val="006D20D7"/>
    <w:rsid w:val="006D269D"/>
    <w:rsid w:val="006D2C7C"/>
    <w:rsid w:val="006D392A"/>
    <w:rsid w:val="006D3931"/>
    <w:rsid w:val="006D3DA8"/>
    <w:rsid w:val="006D40C0"/>
    <w:rsid w:val="006D4F44"/>
    <w:rsid w:val="006D66BF"/>
    <w:rsid w:val="006D689A"/>
    <w:rsid w:val="006D6A20"/>
    <w:rsid w:val="006D6A9A"/>
    <w:rsid w:val="006D7C50"/>
    <w:rsid w:val="006E0017"/>
    <w:rsid w:val="006E0A30"/>
    <w:rsid w:val="006E30D9"/>
    <w:rsid w:val="006E3A59"/>
    <w:rsid w:val="006E4C8F"/>
    <w:rsid w:val="006E57DA"/>
    <w:rsid w:val="006E60DB"/>
    <w:rsid w:val="006E7FD0"/>
    <w:rsid w:val="006F0977"/>
    <w:rsid w:val="006F0AE1"/>
    <w:rsid w:val="006F18E0"/>
    <w:rsid w:val="006F1C9B"/>
    <w:rsid w:val="006F25E6"/>
    <w:rsid w:val="006F27C5"/>
    <w:rsid w:val="006F2E1E"/>
    <w:rsid w:val="006F33AB"/>
    <w:rsid w:val="006F33FB"/>
    <w:rsid w:val="006F3CEC"/>
    <w:rsid w:val="006F4215"/>
    <w:rsid w:val="006F618D"/>
    <w:rsid w:val="006F7A89"/>
    <w:rsid w:val="006F7CCD"/>
    <w:rsid w:val="007006C0"/>
    <w:rsid w:val="007010C3"/>
    <w:rsid w:val="00701190"/>
    <w:rsid w:val="00701F0A"/>
    <w:rsid w:val="007026DD"/>
    <w:rsid w:val="007046F5"/>
    <w:rsid w:val="0070534F"/>
    <w:rsid w:val="00705C09"/>
    <w:rsid w:val="00705CF8"/>
    <w:rsid w:val="00705D40"/>
    <w:rsid w:val="0070698C"/>
    <w:rsid w:val="00707A27"/>
    <w:rsid w:val="0071008A"/>
    <w:rsid w:val="007109F8"/>
    <w:rsid w:val="0071266A"/>
    <w:rsid w:val="0071279C"/>
    <w:rsid w:val="00715759"/>
    <w:rsid w:val="00715F26"/>
    <w:rsid w:val="0071660B"/>
    <w:rsid w:val="00717EE9"/>
    <w:rsid w:val="00720607"/>
    <w:rsid w:val="00720615"/>
    <w:rsid w:val="00720F84"/>
    <w:rsid w:val="0072349C"/>
    <w:rsid w:val="0072355F"/>
    <w:rsid w:val="007239C2"/>
    <w:rsid w:val="00723C19"/>
    <w:rsid w:val="00724C05"/>
    <w:rsid w:val="00724C8F"/>
    <w:rsid w:val="007262BE"/>
    <w:rsid w:val="007263EF"/>
    <w:rsid w:val="00730044"/>
    <w:rsid w:val="00730FC1"/>
    <w:rsid w:val="00732471"/>
    <w:rsid w:val="007327A4"/>
    <w:rsid w:val="007331A1"/>
    <w:rsid w:val="007336AF"/>
    <w:rsid w:val="00733831"/>
    <w:rsid w:val="007342D5"/>
    <w:rsid w:val="007347D8"/>
    <w:rsid w:val="0073543D"/>
    <w:rsid w:val="007356B6"/>
    <w:rsid w:val="00735D5D"/>
    <w:rsid w:val="00735EA9"/>
    <w:rsid w:val="00736035"/>
    <w:rsid w:val="007364D1"/>
    <w:rsid w:val="00737189"/>
    <w:rsid w:val="0073727C"/>
    <w:rsid w:val="00737550"/>
    <w:rsid w:val="00740A02"/>
    <w:rsid w:val="0074151B"/>
    <w:rsid w:val="00741D39"/>
    <w:rsid w:val="00742278"/>
    <w:rsid w:val="00743167"/>
    <w:rsid w:val="00743D82"/>
    <w:rsid w:val="00744CAE"/>
    <w:rsid w:val="00745032"/>
    <w:rsid w:val="0074533C"/>
    <w:rsid w:val="00745776"/>
    <w:rsid w:val="0074606A"/>
    <w:rsid w:val="0074613E"/>
    <w:rsid w:val="00746B1C"/>
    <w:rsid w:val="00747725"/>
    <w:rsid w:val="007517C8"/>
    <w:rsid w:val="00751B43"/>
    <w:rsid w:val="0075233A"/>
    <w:rsid w:val="00752C6A"/>
    <w:rsid w:val="00753DDC"/>
    <w:rsid w:val="00753E08"/>
    <w:rsid w:val="00754B07"/>
    <w:rsid w:val="00755ABB"/>
    <w:rsid w:val="00755BDD"/>
    <w:rsid w:val="00756544"/>
    <w:rsid w:val="0075791D"/>
    <w:rsid w:val="00757ED8"/>
    <w:rsid w:val="00760FB8"/>
    <w:rsid w:val="00760FC6"/>
    <w:rsid w:val="00761505"/>
    <w:rsid w:val="00761E09"/>
    <w:rsid w:val="00762474"/>
    <w:rsid w:val="007625DB"/>
    <w:rsid w:val="00762882"/>
    <w:rsid w:val="00762A34"/>
    <w:rsid w:val="00762B47"/>
    <w:rsid w:val="0076521C"/>
    <w:rsid w:val="00765E74"/>
    <w:rsid w:val="007663E8"/>
    <w:rsid w:val="00766529"/>
    <w:rsid w:val="00766ABA"/>
    <w:rsid w:val="00766ED2"/>
    <w:rsid w:val="00767FFB"/>
    <w:rsid w:val="0077022D"/>
    <w:rsid w:val="00770EF4"/>
    <w:rsid w:val="007714FC"/>
    <w:rsid w:val="00772432"/>
    <w:rsid w:val="00773869"/>
    <w:rsid w:val="0077465D"/>
    <w:rsid w:val="00774C4B"/>
    <w:rsid w:val="00775217"/>
    <w:rsid w:val="00775CC5"/>
    <w:rsid w:val="0078047F"/>
    <w:rsid w:val="007812EB"/>
    <w:rsid w:val="00783FD9"/>
    <w:rsid w:val="00784DF1"/>
    <w:rsid w:val="00785BDE"/>
    <w:rsid w:val="00786012"/>
    <w:rsid w:val="0078783D"/>
    <w:rsid w:val="00787DED"/>
    <w:rsid w:val="007907ED"/>
    <w:rsid w:val="007909DE"/>
    <w:rsid w:val="00791283"/>
    <w:rsid w:val="0079148F"/>
    <w:rsid w:val="007918D6"/>
    <w:rsid w:val="007929F0"/>
    <w:rsid w:val="00793359"/>
    <w:rsid w:val="007938C2"/>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1D30"/>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27A"/>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D74F4"/>
    <w:rsid w:val="007E0190"/>
    <w:rsid w:val="007E0437"/>
    <w:rsid w:val="007E04C1"/>
    <w:rsid w:val="007E090C"/>
    <w:rsid w:val="007E1A70"/>
    <w:rsid w:val="007E207A"/>
    <w:rsid w:val="007E21F5"/>
    <w:rsid w:val="007E2B7C"/>
    <w:rsid w:val="007E2D1C"/>
    <w:rsid w:val="007E39EB"/>
    <w:rsid w:val="007E39F7"/>
    <w:rsid w:val="007E4583"/>
    <w:rsid w:val="007E48A8"/>
    <w:rsid w:val="007E5435"/>
    <w:rsid w:val="007E7525"/>
    <w:rsid w:val="007E7AAC"/>
    <w:rsid w:val="007E7B9B"/>
    <w:rsid w:val="007E7F39"/>
    <w:rsid w:val="007F0551"/>
    <w:rsid w:val="007F06C9"/>
    <w:rsid w:val="007F07B8"/>
    <w:rsid w:val="007F0954"/>
    <w:rsid w:val="007F0A50"/>
    <w:rsid w:val="007F1363"/>
    <w:rsid w:val="007F15AB"/>
    <w:rsid w:val="007F1ABB"/>
    <w:rsid w:val="007F22B9"/>
    <w:rsid w:val="007F3600"/>
    <w:rsid w:val="007F3C04"/>
    <w:rsid w:val="007F418F"/>
    <w:rsid w:val="007F63FB"/>
    <w:rsid w:val="007F7BD7"/>
    <w:rsid w:val="008003B1"/>
    <w:rsid w:val="0080058F"/>
    <w:rsid w:val="0080095A"/>
    <w:rsid w:val="008009FF"/>
    <w:rsid w:val="00800EA8"/>
    <w:rsid w:val="008013D2"/>
    <w:rsid w:val="00801985"/>
    <w:rsid w:val="00802BC3"/>
    <w:rsid w:val="00802C5D"/>
    <w:rsid w:val="008037B4"/>
    <w:rsid w:val="0080389A"/>
    <w:rsid w:val="00803E9E"/>
    <w:rsid w:val="00805E65"/>
    <w:rsid w:val="00806FAD"/>
    <w:rsid w:val="0080712F"/>
    <w:rsid w:val="008077F6"/>
    <w:rsid w:val="00807B5C"/>
    <w:rsid w:val="008102A0"/>
    <w:rsid w:val="00810A18"/>
    <w:rsid w:val="00813323"/>
    <w:rsid w:val="0081347C"/>
    <w:rsid w:val="00813C28"/>
    <w:rsid w:val="00813CB4"/>
    <w:rsid w:val="00813DD9"/>
    <w:rsid w:val="00813E2C"/>
    <w:rsid w:val="00816627"/>
    <w:rsid w:val="00817540"/>
    <w:rsid w:val="00817E14"/>
    <w:rsid w:val="008209AF"/>
    <w:rsid w:val="00821943"/>
    <w:rsid w:val="0082194F"/>
    <w:rsid w:val="00822C76"/>
    <w:rsid w:val="00823C34"/>
    <w:rsid w:val="00823DA1"/>
    <w:rsid w:val="00825A09"/>
    <w:rsid w:val="00825C60"/>
    <w:rsid w:val="00826B29"/>
    <w:rsid w:val="00826B40"/>
    <w:rsid w:val="00826BC1"/>
    <w:rsid w:val="008271D6"/>
    <w:rsid w:val="00827653"/>
    <w:rsid w:val="00831EA0"/>
    <w:rsid w:val="00833028"/>
    <w:rsid w:val="00833233"/>
    <w:rsid w:val="0083328D"/>
    <w:rsid w:val="00833CED"/>
    <w:rsid w:val="0083434B"/>
    <w:rsid w:val="0083523A"/>
    <w:rsid w:val="00835E39"/>
    <w:rsid w:val="008368F5"/>
    <w:rsid w:val="008369E2"/>
    <w:rsid w:val="00840940"/>
    <w:rsid w:val="0084115A"/>
    <w:rsid w:val="0084144C"/>
    <w:rsid w:val="008418FA"/>
    <w:rsid w:val="00841E0D"/>
    <w:rsid w:val="00842495"/>
    <w:rsid w:val="00842585"/>
    <w:rsid w:val="00842938"/>
    <w:rsid w:val="00842B09"/>
    <w:rsid w:val="0084516D"/>
    <w:rsid w:val="00845B72"/>
    <w:rsid w:val="00845CF9"/>
    <w:rsid w:val="0084667A"/>
    <w:rsid w:val="00846898"/>
    <w:rsid w:val="008468C2"/>
    <w:rsid w:val="00847228"/>
    <w:rsid w:val="008475E6"/>
    <w:rsid w:val="00847911"/>
    <w:rsid w:val="00850D28"/>
    <w:rsid w:val="00850FCA"/>
    <w:rsid w:val="00851862"/>
    <w:rsid w:val="00852BB0"/>
    <w:rsid w:val="008544EB"/>
    <w:rsid w:val="008547BF"/>
    <w:rsid w:val="00854B20"/>
    <w:rsid w:val="00854C6B"/>
    <w:rsid w:val="00854C70"/>
    <w:rsid w:val="00854E45"/>
    <w:rsid w:val="008554C2"/>
    <w:rsid w:val="008557C9"/>
    <w:rsid w:val="00855FEB"/>
    <w:rsid w:val="0085653B"/>
    <w:rsid w:val="008565A3"/>
    <w:rsid w:val="008567B3"/>
    <w:rsid w:val="00861554"/>
    <w:rsid w:val="00863DCA"/>
    <w:rsid w:val="0086493D"/>
    <w:rsid w:val="008653D8"/>
    <w:rsid w:val="00866689"/>
    <w:rsid w:val="0086676B"/>
    <w:rsid w:val="008676C1"/>
    <w:rsid w:val="00871A7A"/>
    <w:rsid w:val="008723E5"/>
    <w:rsid w:val="00873BBE"/>
    <w:rsid w:val="0087568A"/>
    <w:rsid w:val="00875A95"/>
    <w:rsid w:val="00877158"/>
    <w:rsid w:val="008775FF"/>
    <w:rsid w:val="00877977"/>
    <w:rsid w:val="00877CF4"/>
    <w:rsid w:val="00877D9A"/>
    <w:rsid w:val="00880C70"/>
    <w:rsid w:val="00881249"/>
    <w:rsid w:val="008819B5"/>
    <w:rsid w:val="00881E41"/>
    <w:rsid w:val="00884145"/>
    <w:rsid w:val="0088509A"/>
    <w:rsid w:val="0088575D"/>
    <w:rsid w:val="0088660F"/>
    <w:rsid w:val="0088674C"/>
    <w:rsid w:val="00886782"/>
    <w:rsid w:val="00887527"/>
    <w:rsid w:val="0088767E"/>
    <w:rsid w:val="00887BBB"/>
    <w:rsid w:val="008903B6"/>
    <w:rsid w:val="00890D7B"/>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D57"/>
    <w:rsid w:val="008A55C3"/>
    <w:rsid w:val="008A6350"/>
    <w:rsid w:val="008A6E98"/>
    <w:rsid w:val="008A75CD"/>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50A8"/>
    <w:rsid w:val="008D6C14"/>
    <w:rsid w:val="008D6D85"/>
    <w:rsid w:val="008D6E9F"/>
    <w:rsid w:val="008D6F59"/>
    <w:rsid w:val="008D7C6D"/>
    <w:rsid w:val="008D7E8A"/>
    <w:rsid w:val="008E0776"/>
    <w:rsid w:val="008E1067"/>
    <w:rsid w:val="008E1170"/>
    <w:rsid w:val="008E128E"/>
    <w:rsid w:val="008E1A1B"/>
    <w:rsid w:val="008E1CEC"/>
    <w:rsid w:val="008E36FB"/>
    <w:rsid w:val="008E6797"/>
    <w:rsid w:val="008E6886"/>
    <w:rsid w:val="008E75D3"/>
    <w:rsid w:val="008F1692"/>
    <w:rsid w:val="008F296E"/>
    <w:rsid w:val="008F31B0"/>
    <w:rsid w:val="008F327A"/>
    <w:rsid w:val="008F511A"/>
    <w:rsid w:val="008F54D6"/>
    <w:rsid w:val="008F7467"/>
    <w:rsid w:val="008F79E5"/>
    <w:rsid w:val="0090010F"/>
    <w:rsid w:val="00900BDC"/>
    <w:rsid w:val="00900F7A"/>
    <w:rsid w:val="00901FE7"/>
    <w:rsid w:val="009023EE"/>
    <w:rsid w:val="00902902"/>
    <w:rsid w:val="00902DAE"/>
    <w:rsid w:val="00902FA7"/>
    <w:rsid w:val="009035A6"/>
    <w:rsid w:val="00903680"/>
    <w:rsid w:val="009039AB"/>
    <w:rsid w:val="00903E9A"/>
    <w:rsid w:val="00906CCC"/>
    <w:rsid w:val="009074C0"/>
    <w:rsid w:val="00907EF9"/>
    <w:rsid w:val="009107D7"/>
    <w:rsid w:val="009107EA"/>
    <w:rsid w:val="00910B14"/>
    <w:rsid w:val="00911887"/>
    <w:rsid w:val="00913B7A"/>
    <w:rsid w:val="00914DDB"/>
    <w:rsid w:val="00916FEC"/>
    <w:rsid w:val="00917037"/>
    <w:rsid w:val="009173F2"/>
    <w:rsid w:val="009178B6"/>
    <w:rsid w:val="009209DE"/>
    <w:rsid w:val="00921884"/>
    <w:rsid w:val="00922F7A"/>
    <w:rsid w:val="009236A5"/>
    <w:rsid w:val="00923D42"/>
    <w:rsid w:val="009243C5"/>
    <w:rsid w:val="0092478A"/>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63C1"/>
    <w:rsid w:val="009369FA"/>
    <w:rsid w:val="00936EEC"/>
    <w:rsid w:val="00937060"/>
    <w:rsid w:val="00937783"/>
    <w:rsid w:val="0094034E"/>
    <w:rsid w:val="00942970"/>
    <w:rsid w:val="00942995"/>
    <w:rsid w:val="009437EA"/>
    <w:rsid w:val="0094391F"/>
    <w:rsid w:val="00943D8E"/>
    <w:rsid w:val="00945EBE"/>
    <w:rsid w:val="00946078"/>
    <w:rsid w:val="0094711C"/>
    <w:rsid w:val="009479DB"/>
    <w:rsid w:val="00950267"/>
    <w:rsid w:val="00950D3F"/>
    <w:rsid w:val="0095109E"/>
    <w:rsid w:val="00951A65"/>
    <w:rsid w:val="009526D8"/>
    <w:rsid w:val="00952C10"/>
    <w:rsid w:val="00952F38"/>
    <w:rsid w:val="0095346C"/>
    <w:rsid w:val="00954688"/>
    <w:rsid w:val="00955E6B"/>
    <w:rsid w:val="00956EF8"/>
    <w:rsid w:val="00956F2B"/>
    <w:rsid w:val="009600EA"/>
    <w:rsid w:val="00960346"/>
    <w:rsid w:val="0096038F"/>
    <w:rsid w:val="00960A47"/>
    <w:rsid w:val="00961496"/>
    <w:rsid w:val="00961CC2"/>
    <w:rsid w:val="00961FE3"/>
    <w:rsid w:val="0096315F"/>
    <w:rsid w:val="0096374E"/>
    <w:rsid w:val="00963960"/>
    <w:rsid w:val="00964548"/>
    <w:rsid w:val="009645B4"/>
    <w:rsid w:val="00964974"/>
    <w:rsid w:val="00965D74"/>
    <w:rsid w:val="009678AC"/>
    <w:rsid w:val="00967B11"/>
    <w:rsid w:val="00967D81"/>
    <w:rsid w:val="009702BB"/>
    <w:rsid w:val="00970344"/>
    <w:rsid w:val="0097199D"/>
    <w:rsid w:val="00971AAD"/>
    <w:rsid w:val="00971FB2"/>
    <w:rsid w:val="00973D04"/>
    <w:rsid w:val="00973F20"/>
    <w:rsid w:val="0097493B"/>
    <w:rsid w:val="0097494A"/>
    <w:rsid w:val="00974B9C"/>
    <w:rsid w:val="00974DF1"/>
    <w:rsid w:val="00975053"/>
    <w:rsid w:val="009757EE"/>
    <w:rsid w:val="0097692C"/>
    <w:rsid w:val="00976DCC"/>
    <w:rsid w:val="009804A0"/>
    <w:rsid w:val="009806E4"/>
    <w:rsid w:val="00980AF3"/>
    <w:rsid w:val="00981F8A"/>
    <w:rsid w:val="009824B4"/>
    <w:rsid w:val="009826D0"/>
    <w:rsid w:val="009828F9"/>
    <w:rsid w:val="00983355"/>
    <w:rsid w:val="009835BF"/>
    <w:rsid w:val="009839D5"/>
    <w:rsid w:val="00984FC1"/>
    <w:rsid w:val="00985C00"/>
    <w:rsid w:val="00985F97"/>
    <w:rsid w:val="00987A53"/>
    <w:rsid w:val="00987B51"/>
    <w:rsid w:val="00990632"/>
    <w:rsid w:val="009911E5"/>
    <w:rsid w:val="00992A0D"/>
    <w:rsid w:val="00993391"/>
    <w:rsid w:val="00993837"/>
    <w:rsid w:val="009941C4"/>
    <w:rsid w:val="009953AD"/>
    <w:rsid w:val="009962B9"/>
    <w:rsid w:val="009962FF"/>
    <w:rsid w:val="0099663E"/>
    <w:rsid w:val="009978B6"/>
    <w:rsid w:val="009A09C7"/>
    <w:rsid w:val="009A1573"/>
    <w:rsid w:val="009A1FB2"/>
    <w:rsid w:val="009A3A8A"/>
    <w:rsid w:val="009A3F50"/>
    <w:rsid w:val="009A5435"/>
    <w:rsid w:val="009A5A8C"/>
    <w:rsid w:val="009A6376"/>
    <w:rsid w:val="009A69C4"/>
    <w:rsid w:val="009A7430"/>
    <w:rsid w:val="009B0046"/>
    <w:rsid w:val="009B0C5B"/>
    <w:rsid w:val="009B0CE1"/>
    <w:rsid w:val="009B120D"/>
    <w:rsid w:val="009B282D"/>
    <w:rsid w:val="009B434B"/>
    <w:rsid w:val="009B530C"/>
    <w:rsid w:val="009B57F3"/>
    <w:rsid w:val="009B6A75"/>
    <w:rsid w:val="009B6CF3"/>
    <w:rsid w:val="009C0281"/>
    <w:rsid w:val="009C04D3"/>
    <w:rsid w:val="009C0762"/>
    <w:rsid w:val="009C0872"/>
    <w:rsid w:val="009C0EE3"/>
    <w:rsid w:val="009C1005"/>
    <w:rsid w:val="009C1028"/>
    <w:rsid w:val="009C1C45"/>
    <w:rsid w:val="009C280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4F6"/>
    <w:rsid w:val="009D2554"/>
    <w:rsid w:val="009D2FC8"/>
    <w:rsid w:val="009D501B"/>
    <w:rsid w:val="009D66C1"/>
    <w:rsid w:val="009E08F2"/>
    <w:rsid w:val="009E29FF"/>
    <w:rsid w:val="009E498F"/>
    <w:rsid w:val="009E5147"/>
    <w:rsid w:val="009E5600"/>
    <w:rsid w:val="009E62BA"/>
    <w:rsid w:val="009E7600"/>
    <w:rsid w:val="009E7A71"/>
    <w:rsid w:val="009F012D"/>
    <w:rsid w:val="009F04E8"/>
    <w:rsid w:val="009F0BBF"/>
    <w:rsid w:val="009F1076"/>
    <w:rsid w:val="009F11C5"/>
    <w:rsid w:val="009F138A"/>
    <w:rsid w:val="009F22EC"/>
    <w:rsid w:val="009F2F70"/>
    <w:rsid w:val="009F30BF"/>
    <w:rsid w:val="009F39A8"/>
    <w:rsid w:val="009F3CB5"/>
    <w:rsid w:val="009F4098"/>
    <w:rsid w:val="009F50B9"/>
    <w:rsid w:val="009F565D"/>
    <w:rsid w:val="009F734E"/>
    <w:rsid w:val="009F797F"/>
    <w:rsid w:val="009F7C17"/>
    <w:rsid w:val="009F7FBD"/>
    <w:rsid w:val="00A007EB"/>
    <w:rsid w:val="00A00C24"/>
    <w:rsid w:val="00A01513"/>
    <w:rsid w:val="00A0207A"/>
    <w:rsid w:val="00A0350D"/>
    <w:rsid w:val="00A043A4"/>
    <w:rsid w:val="00A043AE"/>
    <w:rsid w:val="00A07364"/>
    <w:rsid w:val="00A07BF9"/>
    <w:rsid w:val="00A1029C"/>
    <w:rsid w:val="00A102E1"/>
    <w:rsid w:val="00A1070C"/>
    <w:rsid w:val="00A10853"/>
    <w:rsid w:val="00A108B5"/>
    <w:rsid w:val="00A10A19"/>
    <w:rsid w:val="00A110D1"/>
    <w:rsid w:val="00A115DC"/>
    <w:rsid w:val="00A11600"/>
    <w:rsid w:val="00A13812"/>
    <w:rsid w:val="00A13895"/>
    <w:rsid w:val="00A14598"/>
    <w:rsid w:val="00A14EF7"/>
    <w:rsid w:val="00A15EBA"/>
    <w:rsid w:val="00A160AE"/>
    <w:rsid w:val="00A1699D"/>
    <w:rsid w:val="00A171B3"/>
    <w:rsid w:val="00A17314"/>
    <w:rsid w:val="00A17901"/>
    <w:rsid w:val="00A20396"/>
    <w:rsid w:val="00A209C0"/>
    <w:rsid w:val="00A20A06"/>
    <w:rsid w:val="00A22068"/>
    <w:rsid w:val="00A2265F"/>
    <w:rsid w:val="00A23BF6"/>
    <w:rsid w:val="00A24F65"/>
    <w:rsid w:val="00A251B5"/>
    <w:rsid w:val="00A25B30"/>
    <w:rsid w:val="00A25CF8"/>
    <w:rsid w:val="00A261D4"/>
    <w:rsid w:val="00A26DFC"/>
    <w:rsid w:val="00A273AD"/>
    <w:rsid w:val="00A27B48"/>
    <w:rsid w:val="00A317DF"/>
    <w:rsid w:val="00A320F5"/>
    <w:rsid w:val="00A32A27"/>
    <w:rsid w:val="00A32AEB"/>
    <w:rsid w:val="00A331CB"/>
    <w:rsid w:val="00A33978"/>
    <w:rsid w:val="00A3460F"/>
    <w:rsid w:val="00A362FB"/>
    <w:rsid w:val="00A372DF"/>
    <w:rsid w:val="00A373A7"/>
    <w:rsid w:val="00A409E3"/>
    <w:rsid w:val="00A4131A"/>
    <w:rsid w:val="00A41C90"/>
    <w:rsid w:val="00A428CA"/>
    <w:rsid w:val="00A4299B"/>
    <w:rsid w:val="00A42EF6"/>
    <w:rsid w:val="00A43267"/>
    <w:rsid w:val="00A44598"/>
    <w:rsid w:val="00A4466A"/>
    <w:rsid w:val="00A4549A"/>
    <w:rsid w:val="00A4556E"/>
    <w:rsid w:val="00A4565C"/>
    <w:rsid w:val="00A45D9F"/>
    <w:rsid w:val="00A46A68"/>
    <w:rsid w:val="00A46B41"/>
    <w:rsid w:val="00A472E1"/>
    <w:rsid w:val="00A47AEE"/>
    <w:rsid w:val="00A47D9B"/>
    <w:rsid w:val="00A502B0"/>
    <w:rsid w:val="00A50779"/>
    <w:rsid w:val="00A51142"/>
    <w:rsid w:val="00A512CF"/>
    <w:rsid w:val="00A51564"/>
    <w:rsid w:val="00A518A9"/>
    <w:rsid w:val="00A52878"/>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1F4"/>
    <w:rsid w:val="00A6788D"/>
    <w:rsid w:val="00A67DA2"/>
    <w:rsid w:val="00A709D0"/>
    <w:rsid w:val="00A71814"/>
    <w:rsid w:val="00A7360F"/>
    <w:rsid w:val="00A7366D"/>
    <w:rsid w:val="00A73920"/>
    <w:rsid w:val="00A73B0F"/>
    <w:rsid w:val="00A73C35"/>
    <w:rsid w:val="00A754AE"/>
    <w:rsid w:val="00A75B27"/>
    <w:rsid w:val="00A76929"/>
    <w:rsid w:val="00A7700E"/>
    <w:rsid w:val="00A806B6"/>
    <w:rsid w:val="00A8094A"/>
    <w:rsid w:val="00A813B4"/>
    <w:rsid w:val="00A814B2"/>
    <w:rsid w:val="00A8170C"/>
    <w:rsid w:val="00A8171F"/>
    <w:rsid w:val="00A821A0"/>
    <w:rsid w:val="00A829B5"/>
    <w:rsid w:val="00A830D1"/>
    <w:rsid w:val="00A84536"/>
    <w:rsid w:val="00A84E20"/>
    <w:rsid w:val="00A8503F"/>
    <w:rsid w:val="00A85190"/>
    <w:rsid w:val="00A857DB"/>
    <w:rsid w:val="00A869B2"/>
    <w:rsid w:val="00A8704E"/>
    <w:rsid w:val="00A90C0F"/>
    <w:rsid w:val="00A91BB8"/>
    <w:rsid w:val="00A94536"/>
    <w:rsid w:val="00A94878"/>
    <w:rsid w:val="00A94CD7"/>
    <w:rsid w:val="00A95F4F"/>
    <w:rsid w:val="00A95FE3"/>
    <w:rsid w:val="00A968F5"/>
    <w:rsid w:val="00A96AC9"/>
    <w:rsid w:val="00A96CCA"/>
    <w:rsid w:val="00A96CE0"/>
    <w:rsid w:val="00A9719A"/>
    <w:rsid w:val="00AA0E58"/>
    <w:rsid w:val="00AA1E34"/>
    <w:rsid w:val="00AA2676"/>
    <w:rsid w:val="00AA4424"/>
    <w:rsid w:val="00AA450B"/>
    <w:rsid w:val="00AA4585"/>
    <w:rsid w:val="00AA49AD"/>
    <w:rsid w:val="00AA7B1D"/>
    <w:rsid w:val="00AA7D56"/>
    <w:rsid w:val="00AB05BB"/>
    <w:rsid w:val="00AB0762"/>
    <w:rsid w:val="00AB1539"/>
    <w:rsid w:val="00AB25F1"/>
    <w:rsid w:val="00AB2FAF"/>
    <w:rsid w:val="00AB3F5C"/>
    <w:rsid w:val="00AB40EB"/>
    <w:rsid w:val="00AB49DB"/>
    <w:rsid w:val="00AB4BE3"/>
    <w:rsid w:val="00AB6C80"/>
    <w:rsid w:val="00AB71D3"/>
    <w:rsid w:val="00AC1BB9"/>
    <w:rsid w:val="00AC1C8E"/>
    <w:rsid w:val="00AC3FDE"/>
    <w:rsid w:val="00AC4109"/>
    <w:rsid w:val="00AC48C6"/>
    <w:rsid w:val="00AC48EA"/>
    <w:rsid w:val="00AC4A19"/>
    <w:rsid w:val="00AC4FF7"/>
    <w:rsid w:val="00AC518F"/>
    <w:rsid w:val="00AC5412"/>
    <w:rsid w:val="00AC6E01"/>
    <w:rsid w:val="00AC7362"/>
    <w:rsid w:val="00AD06C8"/>
    <w:rsid w:val="00AD0E7C"/>
    <w:rsid w:val="00AD1BCB"/>
    <w:rsid w:val="00AD266F"/>
    <w:rsid w:val="00AD2BC3"/>
    <w:rsid w:val="00AD2D13"/>
    <w:rsid w:val="00AD3050"/>
    <w:rsid w:val="00AD3055"/>
    <w:rsid w:val="00AD309D"/>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3566"/>
    <w:rsid w:val="00AE3BD3"/>
    <w:rsid w:val="00AE57A2"/>
    <w:rsid w:val="00AE59B1"/>
    <w:rsid w:val="00AE679A"/>
    <w:rsid w:val="00AE78B1"/>
    <w:rsid w:val="00AE7A01"/>
    <w:rsid w:val="00AE7BA9"/>
    <w:rsid w:val="00AF080D"/>
    <w:rsid w:val="00AF0C09"/>
    <w:rsid w:val="00AF0E87"/>
    <w:rsid w:val="00AF14EA"/>
    <w:rsid w:val="00AF2378"/>
    <w:rsid w:val="00AF3093"/>
    <w:rsid w:val="00AF34F5"/>
    <w:rsid w:val="00AF40E7"/>
    <w:rsid w:val="00AF4536"/>
    <w:rsid w:val="00AF4632"/>
    <w:rsid w:val="00AF49DD"/>
    <w:rsid w:val="00AF5499"/>
    <w:rsid w:val="00AF5574"/>
    <w:rsid w:val="00AF69BF"/>
    <w:rsid w:val="00AF6C37"/>
    <w:rsid w:val="00AF6E7F"/>
    <w:rsid w:val="00B00CB4"/>
    <w:rsid w:val="00B01899"/>
    <w:rsid w:val="00B01996"/>
    <w:rsid w:val="00B029F3"/>
    <w:rsid w:val="00B02D6D"/>
    <w:rsid w:val="00B03DD4"/>
    <w:rsid w:val="00B0402E"/>
    <w:rsid w:val="00B0437D"/>
    <w:rsid w:val="00B0492A"/>
    <w:rsid w:val="00B0546B"/>
    <w:rsid w:val="00B05913"/>
    <w:rsid w:val="00B05CF3"/>
    <w:rsid w:val="00B05E78"/>
    <w:rsid w:val="00B067E4"/>
    <w:rsid w:val="00B10B73"/>
    <w:rsid w:val="00B11A31"/>
    <w:rsid w:val="00B11F9C"/>
    <w:rsid w:val="00B124A6"/>
    <w:rsid w:val="00B1296C"/>
    <w:rsid w:val="00B12B90"/>
    <w:rsid w:val="00B140DE"/>
    <w:rsid w:val="00B147A0"/>
    <w:rsid w:val="00B14F61"/>
    <w:rsid w:val="00B172A4"/>
    <w:rsid w:val="00B20644"/>
    <w:rsid w:val="00B20E61"/>
    <w:rsid w:val="00B20F84"/>
    <w:rsid w:val="00B21711"/>
    <w:rsid w:val="00B21E28"/>
    <w:rsid w:val="00B21E9A"/>
    <w:rsid w:val="00B22058"/>
    <w:rsid w:val="00B25979"/>
    <w:rsid w:val="00B25A3F"/>
    <w:rsid w:val="00B26E61"/>
    <w:rsid w:val="00B30396"/>
    <w:rsid w:val="00B305D9"/>
    <w:rsid w:val="00B31495"/>
    <w:rsid w:val="00B3299C"/>
    <w:rsid w:val="00B33E5F"/>
    <w:rsid w:val="00B34760"/>
    <w:rsid w:val="00B35338"/>
    <w:rsid w:val="00B35B13"/>
    <w:rsid w:val="00B36577"/>
    <w:rsid w:val="00B36BD3"/>
    <w:rsid w:val="00B370BF"/>
    <w:rsid w:val="00B37EE2"/>
    <w:rsid w:val="00B40698"/>
    <w:rsid w:val="00B42542"/>
    <w:rsid w:val="00B437CA"/>
    <w:rsid w:val="00B465C1"/>
    <w:rsid w:val="00B46D37"/>
    <w:rsid w:val="00B47EA7"/>
    <w:rsid w:val="00B50EAA"/>
    <w:rsid w:val="00B51402"/>
    <w:rsid w:val="00B52A31"/>
    <w:rsid w:val="00B5341E"/>
    <w:rsid w:val="00B54139"/>
    <w:rsid w:val="00B5433D"/>
    <w:rsid w:val="00B56737"/>
    <w:rsid w:val="00B57235"/>
    <w:rsid w:val="00B575F9"/>
    <w:rsid w:val="00B578F2"/>
    <w:rsid w:val="00B60807"/>
    <w:rsid w:val="00B635F4"/>
    <w:rsid w:val="00B6395F"/>
    <w:rsid w:val="00B63C7D"/>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FAE"/>
    <w:rsid w:val="00B7324E"/>
    <w:rsid w:val="00B74CCC"/>
    <w:rsid w:val="00B75A95"/>
    <w:rsid w:val="00B75D73"/>
    <w:rsid w:val="00B76210"/>
    <w:rsid w:val="00B773A3"/>
    <w:rsid w:val="00B80503"/>
    <w:rsid w:val="00B81573"/>
    <w:rsid w:val="00B82843"/>
    <w:rsid w:val="00B82EC5"/>
    <w:rsid w:val="00B830BF"/>
    <w:rsid w:val="00B83219"/>
    <w:rsid w:val="00B83C78"/>
    <w:rsid w:val="00B83C80"/>
    <w:rsid w:val="00B83E5C"/>
    <w:rsid w:val="00B84CE6"/>
    <w:rsid w:val="00B872FD"/>
    <w:rsid w:val="00B90103"/>
    <w:rsid w:val="00B90729"/>
    <w:rsid w:val="00B91462"/>
    <w:rsid w:val="00B93C4F"/>
    <w:rsid w:val="00B94C3F"/>
    <w:rsid w:val="00B94E3A"/>
    <w:rsid w:val="00B95C00"/>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0EA"/>
    <w:rsid w:val="00BB1C74"/>
    <w:rsid w:val="00BB27D9"/>
    <w:rsid w:val="00BB2D71"/>
    <w:rsid w:val="00BB2EEE"/>
    <w:rsid w:val="00BB3F79"/>
    <w:rsid w:val="00BB5539"/>
    <w:rsid w:val="00BB63B0"/>
    <w:rsid w:val="00BB6D68"/>
    <w:rsid w:val="00BB72FB"/>
    <w:rsid w:val="00BB7930"/>
    <w:rsid w:val="00BC004F"/>
    <w:rsid w:val="00BC0B6E"/>
    <w:rsid w:val="00BC26E5"/>
    <w:rsid w:val="00BC2A90"/>
    <w:rsid w:val="00BC2BDE"/>
    <w:rsid w:val="00BC5A04"/>
    <w:rsid w:val="00BC7BAD"/>
    <w:rsid w:val="00BD02D4"/>
    <w:rsid w:val="00BD1352"/>
    <w:rsid w:val="00BD150B"/>
    <w:rsid w:val="00BD1750"/>
    <w:rsid w:val="00BD19E5"/>
    <w:rsid w:val="00BD1E78"/>
    <w:rsid w:val="00BD5EAA"/>
    <w:rsid w:val="00BD5EC8"/>
    <w:rsid w:val="00BD77CD"/>
    <w:rsid w:val="00BD7DAE"/>
    <w:rsid w:val="00BD7FDC"/>
    <w:rsid w:val="00BE068A"/>
    <w:rsid w:val="00BE06FE"/>
    <w:rsid w:val="00BE0AF4"/>
    <w:rsid w:val="00BE11E0"/>
    <w:rsid w:val="00BE1730"/>
    <w:rsid w:val="00BE2642"/>
    <w:rsid w:val="00BE38ED"/>
    <w:rsid w:val="00BE480F"/>
    <w:rsid w:val="00BE5DD0"/>
    <w:rsid w:val="00BE5E12"/>
    <w:rsid w:val="00BE5F3D"/>
    <w:rsid w:val="00BE6DAE"/>
    <w:rsid w:val="00BE7026"/>
    <w:rsid w:val="00BE7DBF"/>
    <w:rsid w:val="00BF0B68"/>
    <w:rsid w:val="00BF1D8A"/>
    <w:rsid w:val="00BF3402"/>
    <w:rsid w:val="00BF4076"/>
    <w:rsid w:val="00BF4A5E"/>
    <w:rsid w:val="00BF4A83"/>
    <w:rsid w:val="00BF5962"/>
    <w:rsid w:val="00BF5F72"/>
    <w:rsid w:val="00BF63FD"/>
    <w:rsid w:val="00BF731C"/>
    <w:rsid w:val="00BF796F"/>
    <w:rsid w:val="00BF7A9E"/>
    <w:rsid w:val="00BF7BB7"/>
    <w:rsid w:val="00BF7D87"/>
    <w:rsid w:val="00BF7DC9"/>
    <w:rsid w:val="00C0011F"/>
    <w:rsid w:val="00C009E1"/>
    <w:rsid w:val="00C00EC5"/>
    <w:rsid w:val="00C01FE2"/>
    <w:rsid w:val="00C020C2"/>
    <w:rsid w:val="00C03103"/>
    <w:rsid w:val="00C036A9"/>
    <w:rsid w:val="00C03AC7"/>
    <w:rsid w:val="00C04D98"/>
    <w:rsid w:val="00C04F95"/>
    <w:rsid w:val="00C06BDD"/>
    <w:rsid w:val="00C06D53"/>
    <w:rsid w:val="00C072C2"/>
    <w:rsid w:val="00C078DB"/>
    <w:rsid w:val="00C105F9"/>
    <w:rsid w:val="00C10A3E"/>
    <w:rsid w:val="00C10D04"/>
    <w:rsid w:val="00C10D2A"/>
    <w:rsid w:val="00C12E6C"/>
    <w:rsid w:val="00C12FB4"/>
    <w:rsid w:val="00C14151"/>
    <w:rsid w:val="00C1499B"/>
    <w:rsid w:val="00C150F7"/>
    <w:rsid w:val="00C15214"/>
    <w:rsid w:val="00C162E8"/>
    <w:rsid w:val="00C16361"/>
    <w:rsid w:val="00C167C4"/>
    <w:rsid w:val="00C17300"/>
    <w:rsid w:val="00C17750"/>
    <w:rsid w:val="00C17B5D"/>
    <w:rsid w:val="00C17BF5"/>
    <w:rsid w:val="00C17E9B"/>
    <w:rsid w:val="00C202CD"/>
    <w:rsid w:val="00C20C35"/>
    <w:rsid w:val="00C21A30"/>
    <w:rsid w:val="00C22364"/>
    <w:rsid w:val="00C22C56"/>
    <w:rsid w:val="00C22F0A"/>
    <w:rsid w:val="00C23D93"/>
    <w:rsid w:val="00C2570D"/>
    <w:rsid w:val="00C270DF"/>
    <w:rsid w:val="00C2780A"/>
    <w:rsid w:val="00C27F72"/>
    <w:rsid w:val="00C30433"/>
    <w:rsid w:val="00C3192C"/>
    <w:rsid w:val="00C32BFB"/>
    <w:rsid w:val="00C32D65"/>
    <w:rsid w:val="00C33F5F"/>
    <w:rsid w:val="00C342C1"/>
    <w:rsid w:val="00C352FD"/>
    <w:rsid w:val="00C36AF4"/>
    <w:rsid w:val="00C36D17"/>
    <w:rsid w:val="00C376A3"/>
    <w:rsid w:val="00C4058C"/>
    <w:rsid w:val="00C40F81"/>
    <w:rsid w:val="00C419EC"/>
    <w:rsid w:val="00C429DB"/>
    <w:rsid w:val="00C42D53"/>
    <w:rsid w:val="00C42ECD"/>
    <w:rsid w:val="00C43143"/>
    <w:rsid w:val="00C43B22"/>
    <w:rsid w:val="00C45C31"/>
    <w:rsid w:val="00C45D04"/>
    <w:rsid w:val="00C4725D"/>
    <w:rsid w:val="00C47B47"/>
    <w:rsid w:val="00C47C59"/>
    <w:rsid w:val="00C5027D"/>
    <w:rsid w:val="00C50977"/>
    <w:rsid w:val="00C50D03"/>
    <w:rsid w:val="00C5160B"/>
    <w:rsid w:val="00C5189A"/>
    <w:rsid w:val="00C51B0C"/>
    <w:rsid w:val="00C5216C"/>
    <w:rsid w:val="00C5284C"/>
    <w:rsid w:val="00C53AB9"/>
    <w:rsid w:val="00C53AC1"/>
    <w:rsid w:val="00C53B04"/>
    <w:rsid w:val="00C53C0E"/>
    <w:rsid w:val="00C54374"/>
    <w:rsid w:val="00C552C5"/>
    <w:rsid w:val="00C569D9"/>
    <w:rsid w:val="00C571B7"/>
    <w:rsid w:val="00C60189"/>
    <w:rsid w:val="00C609CE"/>
    <w:rsid w:val="00C60E61"/>
    <w:rsid w:val="00C619F5"/>
    <w:rsid w:val="00C62725"/>
    <w:rsid w:val="00C62856"/>
    <w:rsid w:val="00C631D4"/>
    <w:rsid w:val="00C64433"/>
    <w:rsid w:val="00C6458E"/>
    <w:rsid w:val="00C649B7"/>
    <w:rsid w:val="00C64CE0"/>
    <w:rsid w:val="00C64FB8"/>
    <w:rsid w:val="00C65ADD"/>
    <w:rsid w:val="00C6621D"/>
    <w:rsid w:val="00C6751A"/>
    <w:rsid w:val="00C72CE4"/>
    <w:rsid w:val="00C7332E"/>
    <w:rsid w:val="00C735F2"/>
    <w:rsid w:val="00C739C9"/>
    <w:rsid w:val="00C73E06"/>
    <w:rsid w:val="00C74069"/>
    <w:rsid w:val="00C7414B"/>
    <w:rsid w:val="00C749B8"/>
    <w:rsid w:val="00C74FC4"/>
    <w:rsid w:val="00C7555A"/>
    <w:rsid w:val="00C77351"/>
    <w:rsid w:val="00C809E0"/>
    <w:rsid w:val="00C81670"/>
    <w:rsid w:val="00C828A1"/>
    <w:rsid w:val="00C833AD"/>
    <w:rsid w:val="00C8372A"/>
    <w:rsid w:val="00C84B1C"/>
    <w:rsid w:val="00C85152"/>
    <w:rsid w:val="00C8521E"/>
    <w:rsid w:val="00C85928"/>
    <w:rsid w:val="00C85E24"/>
    <w:rsid w:val="00C86B50"/>
    <w:rsid w:val="00C86DCD"/>
    <w:rsid w:val="00C871D8"/>
    <w:rsid w:val="00C87969"/>
    <w:rsid w:val="00C87E59"/>
    <w:rsid w:val="00C90C58"/>
    <w:rsid w:val="00C91E23"/>
    <w:rsid w:val="00C9258A"/>
    <w:rsid w:val="00C92731"/>
    <w:rsid w:val="00C92B99"/>
    <w:rsid w:val="00C94261"/>
    <w:rsid w:val="00C9492C"/>
    <w:rsid w:val="00C95A7B"/>
    <w:rsid w:val="00C95E59"/>
    <w:rsid w:val="00C96217"/>
    <w:rsid w:val="00C96A9E"/>
    <w:rsid w:val="00C96B3A"/>
    <w:rsid w:val="00C97994"/>
    <w:rsid w:val="00C97DDC"/>
    <w:rsid w:val="00CA1FCE"/>
    <w:rsid w:val="00CA3502"/>
    <w:rsid w:val="00CA3AEA"/>
    <w:rsid w:val="00CA3D7F"/>
    <w:rsid w:val="00CA41DC"/>
    <w:rsid w:val="00CA4B4D"/>
    <w:rsid w:val="00CA574D"/>
    <w:rsid w:val="00CB261E"/>
    <w:rsid w:val="00CB290B"/>
    <w:rsid w:val="00CB3104"/>
    <w:rsid w:val="00CB3A9C"/>
    <w:rsid w:val="00CB40D5"/>
    <w:rsid w:val="00CB56D8"/>
    <w:rsid w:val="00CB5BB6"/>
    <w:rsid w:val="00CB62D5"/>
    <w:rsid w:val="00CB6B6F"/>
    <w:rsid w:val="00CB716C"/>
    <w:rsid w:val="00CB7195"/>
    <w:rsid w:val="00CB7948"/>
    <w:rsid w:val="00CC0D92"/>
    <w:rsid w:val="00CC0F3A"/>
    <w:rsid w:val="00CC0FB3"/>
    <w:rsid w:val="00CC133F"/>
    <w:rsid w:val="00CC14DD"/>
    <w:rsid w:val="00CC1FBB"/>
    <w:rsid w:val="00CC3E05"/>
    <w:rsid w:val="00CC73DC"/>
    <w:rsid w:val="00CD0A21"/>
    <w:rsid w:val="00CD10BF"/>
    <w:rsid w:val="00CD14A3"/>
    <w:rsid w:val="00CD1E3E"/>
    <w:rsid w:val="00CD24E5"/>
    <w:rsid w:val="00CD2CA4"/>
    <w:rsid w:val="00CD40A5"/>
    <w:rsid w:val="00CD423D"/>
    <w:rsid w:val="00CD4CBF"/>
    <w:rsid w:val="00CD5822"/>
    <w:rsid w:val="00CD5AAE"/>
    <w:rsid w:val="00CD5C99"/>
    <w:rsid w:val="00CD6016"/>
    <w:rsid w:val="00CD61F5"/>
    <w:rsid w:val="00CD62C5"/>
    <w:rsid w:val="00CD6CDA"/>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138"/>
    <w:rsid w:val="00CF0726"/>
    <w:rsid w:val="00CF0F91"/>
    <w:rsid w:val="00CF14BB"/>
    <w:rsid w:val="00CF28A0"/>
    <w:rsid w:val="00CF2AE2"/>
    <w:rsid w:val="00CF3814"/>
    <w:rsid w:val="00CF3F47"/>
    <w:rsid w:val="00CF53B0"/>
    <w:rsid w:val="00CF6113"/>
    <w:rsid w:val="00CF717E"/>
    <w:rsid w:val="00CF7759"/>
    <w:rsid w:val="00CF7949"/>
    <w:rsid w:val="00CF7B67"/>
    <w:rsid w:val="00CF7B92"/>
    <w:rsid w:val="00D019BA"/>
    <w:rsid w:val="00D01FBB"/>
    <w:rsid w:val="00D0247E"/>
    <w:rsid w:val="00D04BC7"/>
    <w:rsid w:val="00D05396"/>
    <w:rsid w:val="00D0578E"/>
    <w:rsid w:val="00D05EA2"/>
    <w:rsid w:val="00D06F31"/>
    <w:rsid w:val="00D104E7"/>
    <w:rsid w:val="00D110F0"/>
    <w:rsid w:val="00D12089"/>
    <w:rsid w:val="00D1218C"/>
    <w:rsid w:val="00D12313"/>
    <w:rsid w:val="00D1260F"/>
    <w:rsid w:val="00D12D46"/>
    <w:rsid w:val="00D13110"/>
    <w:rsid w:val="00D14B4B"/>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4164"/>
    <w:rsid w:val="00D2496C"/>
    <w:rsid w:val="00D25528"/>
    <w:rsid w:val="00D257BC"/>
    <w:rsid w:val="00D25CA8"/>
    <w:rsid w:val="00D25FF3"/>
    <w:rsid w:val="00D266E9"/>
    <w:rsid w:val="00D26B07"/>
    <w:rsid w:val="00D27394"/>
    <w:rsid w:val="00D27D8B"/>
    <w:rsid w:val="00D30194"/>
    <w:rsid w:val="00D30662"/>
    <w:rsid w:val="00D31B38"/>
    <w:rsid w:val="00D31FF9"/>
    <w:rsid w:val="00D33E09"/>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38EA"/>
    <w:rsid w:val="00D44BEF"/>
    <w:rsid w:val="00D44DC8"/>
    <w:rsid w:val="00D455FE"/>
    <w:rsid w:val="00D46012"/>
    <w:rsid w:val="00D46474"/>
    <w:rsid w:val="00D50327"/>
    <w:rsid w:val="00D50C3E"/>
    <w:rsid w:val="00D51617"/>
    <w:rsid w:val="00D51BB9"/>
    <w:rsid w:val="00D52A28"/>
    <w:rsid w:val="00D5374E"/>
    <w:rsid w:val="00D54034"/>
    <w:rsid w:val="00D54C66"/>
    <w:rsid w:val="00D54EF6"/>
    <w:rsid w:val="00D56D27"/>
    <w:rsid w:val="00D61423"/>
    <w:rsid w:val="00D61632"/>
    <w:rsid w:val="00D6194A"/>
    <w:rsid w:val="00D61E9B"/>
    <w:rsid w:val="00D629FC"/>
    <w:rsid w:val="00D62A5A"/>
    <w:rsid w:val="00D634E0"/>
    <w:rsid w:val="00D6417A"/>
    <w:rsid w:val="00D646D8"/>
    <w:rsid w:val="00D64DAE"/>
    <w:rsid w:val="00D64E0D"/>
    <w:rsid w:val="00D6550B"/>
    <w:rsid w:val="00D66328"/>
    <w:rsid w:val="00D6662E"/>
    <w:rsid w:val="00D6715F"/>
    <w:rsid w:val="00D671D4"/>
    <w:rsid w:val="00D67394"/>
    <w:rsid w:val="00D70754"/>
    <w:rsid w:val="00D719BD"/>
    <w:rsid w:val="00D71ED8"/>
    <w:rsid w:val="00D722C2"/>
    <w:rsid w:val="00D72639"/>
    <w:rsid w:val="00D7269C"/>
    <w:rsid w:val="00D737F3"/>
    <w:rsid w:val="00D73B7E"/>
    <w:rsid w:val="00D7552F"/>
    <w:rsid w:val="00D76A19"/>
    <w:rsid w:val="00D7753A"/>
    <w:rsid w:val="00D80054"/>
    <w:rsid w:val="00D801F1"/>
    <w:rsid w:val="00D8143D"/>
    <w:rsid w:val="00D81C89"/>
    <w:rsid w:val="00D81DF5"/>
    <w:rsid w:val="00D8287E"/>
    <w:rsid w:val="00D82D26"/>
    <w:rsid w:val="00D83ABF"/>
    <w:rsid w:val="00D83C16"/>
    <w:rsid w:val="00D83DBB"/>
    <w:rsid w:val="00D8433C"/>
    <w:rsid w:val="00D84DDC"/>
    <w:rsid w:val="00D85603"/>
    <w:rsid w:val="00D87636"/>
    <w:rsid w:val="00D87BA5"/>
    <w:rsid w:val="00D9091E"/>
    <w:rsid w:val="00D91F41"/>
    <w:rsid w:val="00D9257B"/>
    <w:rsid w:val="00D92D83"/>
    <w:rsid w:val="00D971E3"/>
    <w:rsid w:val="00D97922"/>
    <w:rsid w:val="00DA117C"/>
    <w:rsid w:val="00DA2626"/>
    <w:rsid w:val="00DA2657"/>
    <w:rsid w:val="00DA2879"/>
    <w:rsid w:val="00DA3BC4"/>
    <w:rsid w:val="00DA4126"/>
    <w:rsid w:val="00DA4C8B"/>
    <w:rsid w:val="00DA533A"/>
    <w:rsid w:val="00DA62CF"/>
    <w:rsid w:val="00DA64F7"/>
    <w:rsid w:val="00DA68AC"/>
    <w:rsid w:val="00DB0823"/>
    <w:rsid w:val="00DB0AE1"/>
    <w:rsid w:val="00DB0EE1"/>
    <w:rsid w:val="00DB0EFE"/>
    <w:rsid w:val="00DB1449"/>
    <w:rsid w:val="00DB2806"/>
    <w:rsid w:val="00DB383E"/>
    <w:rsid w:val="00DB390E"/>
    <w:rsid w:val="00DB3959"/>
    <w:rsid w:val="00DB4A60"/>
    <w:rsid w:val="00DB5695"/>
    <w:rsid w:val="00DB57F3"/>
    <w:rsid w:val="00DB5A39"/>
    <w:rsid w:val="00DB6AD9"/>
    <w:rsid w:val="00DC18B7"/>
    <w:rsid w:val="00DC324A"/>
    <w:rsid w:val="00DC32B0"/>
    <w:rsid w:val="00DC3808"/>
    <w:rsid w:val="00DC5B61"/>
    <w:rsid w:val="00DC619F"/>
    <w:rsid w:val="00DC6A6D"/>
    <w:rsid w:val="00DC6E00"/>
    <w:rsid w:val="00DC70E9"/>
    <w:rsid w:val="00DC7999"/>
    <w:rsid w:val="00DD0D95"/>
    <w:rsid w:val="00DD0E5E"/>
    <w:rsid w:val="00DD0EE8"/>
    <w:rsid w:val="00DD0F68"/>
    <w:rsid w:val="00DD0FE3"/>
    <w:rsid w:val="00DD2293"/>
    <w:rsid w:val="00DD23DE"/>
    <w:rsid w:val="00DD2662"/>
    <w:rsid w:val="00DD59A0"/>
    <w:rsid w:val="00DD71AB"/>
    <w:rsid w:val="00DD79A0"/>
    <w:rsid w:val="00DD7D0F"/>
    <w:rsid w:val="00DE019B"/>
    <w:rsid w:val="00DE05D8"/>
    <w:rsid w:val="00DE3181"/>
    <w:rsid w:val="00DE3F84"/>
    <w:rsid w:val="00DE446D"/>
    <w:rsid w:val="00DE5156"/>
    <w:rsid w:val="00DE5F97"/>
    <w:rsid w:val="00DE6038"/>
    <w:rsid w:val="00DE75F9"/>
    <w:rsid w:val="00DF064D"/>
    <w:rsid w:val="00DF0FC7"/>
    <w:rsid w:val="00DF1D6A"/>
    <w:rsid w:val="00DF289A"/>
    <w:rsid w:val="00DF31EA"/>
    <w:rsid w:val="00DF32FB"/>
    <w:rsid w:val="00DF358D"/>
    <w:rsid w:val="00DF3D7C"/>
    <w:rsid w:val="00DF3E44"/>
    <w:rsid w:val="00DF3F52"/>
    <w:rsid w:val="00DF43DE"/>
    <w:rsid w:val="00DF62C8"/>
    <w:rsid w:val="00DF7314"/>
    <w:rsid w:val="00DF7454"/>
    <w:rsid w:val="00DF7854"/>
    <w:rsid w:val="00E00078"/>
    <w:rsid w:val="00E00B94"/>
    <w:rsid w:val="00E01906"/>
    <w:rsid w:val="00E01BCD"/>
    <w:rsid w:val="00E01DE6"/>
    <w:rsid w:val="00E02CEA"/>
    <w:rsid w:val="00E030A1"/>
    <w:rsid w:val="00E035AE"/>
    <w:rsid w:val="00E036D3"/>
    <w:rsid w:val="00E0396C"/>
    <w:rsid w:val="00E03C18"/>
    <w:rsid w:val="00E05599"/>
    <w:rsid w:val="00E0633C"/>
    <w:rsid w:val="00E07A7B"/>
    <w:rsid w:val="00E107E1"/>
    <w:rsid w:val="00E109D2"/>
    <w:rsid w:val="00E12814"/>
    <w:rsid w:val="00E132FF"/>
    <w:rsid w:val="00E137E0"/>
    <w:rsid w:val="00E139AC"/>
    <w:rsid w:val="00E14355"/>
    <w:rsid w:val="00E1443D"/>
    <w:rsid w:val="00E1583A"/>
    <w:rsid w:val="00E15CD0"/>
    <w:rsid w:val="00E15E52"/>
    <w:rsid w:val="00E17D6D"/>
    <w:rsid w:val="00E17E37"/>
    <w:rsid w:val="00E20879"/>
    <w:rsid w:val="00E20FD8"/>
    <w:rsid w:val="00E211EB"/>
    <w:rsid w:val="00E21A1E"/>
    <w:rsid w:val="00E21B5A"/>
    <w:rsid w:val="00E231A0"/>
    <w:rsid w:val="00E23B0E"/>
    <w:rsid w:val="00E23CD8"/>
    <w:rsid w:val="00E241EF"/>
    <w:rsid w:val="00E24D69"/>
    <w:rsid w:val="00E24DF5"/>
    <w:rsid w:val="00E24F12"/>
    <w:rsid w:val="00E26CE7"/>
    <w:rsid w:val="00E2723D"/>
    <w:rsid w:val="00E27679"/>
    <w:rsid w:val="00E307B6"/>
    <w:rsid w:val="00E310A9"/>
    <w:rsid w:val="00E3157F"/>
    <w:rsid w:val="00E33824"/>
    <w:rsid w:val="00E33EE5"/>
    <w:rsid w:val="00E33F6A"/>
    <w:rsid w:val="00E3526B"/>
    <w:rsid w:val="00E360A6"/>
    <w:rsid w:val="00E37317"/>
    <w:rsid w:val="00E378E5"/>
    <w:rsid w:val="00E37CA2"/>
    <w:rsid w:val="00E37F18"/>
    <w:rsid w:val="00E4189E"/>
    <w:rsid w:val="00E41D6B"/>
    <w:rsid w:val="00E422CA"/>
    <w:rsid w:val="00E438AE"/>
    <w:rsid w:val="00E43CBB"/>
    <w:rsid w:val="00E44890"/>
    <w:rsid w:val="00E448E7"/>
    <w:rsid w:val="00E450B4"/>
    <w:rsid w:val="00E45542"/>
    <w:rsid w:val="00E45684"/>
    <w:rsid w:val="00E47049"/>
    <w:rsid w:val="00E509DB"/>
    <w:rsid w:val="00E51299"/>
    <w:rsid w:val="00E51406"/>
    <w:rsid w:val="00E51D10"/>
    <w:rsid w:val="00E52482"/>
    <w:rsid w:val="00E5259F"/>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1BC"/>
    <w:rsid w:val="00E6233F"/>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556D"/>
    <w:rsid w:val="00E764D0"/>
    <w:rsid w:val="00E764D7"/>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01B"/>
    <w:rsid w:val="00E90FD1"/>
    <w:rsid w:val="00E91848"/>
    <w:rsid w:val="00E919D8"/>
    <w:rsid w:val="00E92262"/>
    <w:rsid w:val="00E92E8C"/>
    <w:rsid w:val="00E93590"/>
    <w:rsid w:val="00E93B84"/>
    <w:rsid w:val="00E93BDE"/>
    <w:rsid w:val="00E94ADC"/>
    <w:rsid w:val="00E94D45"/>
    <w:rsid w:val="00E95910"/>
    <w:rsid w:val="00E96FFD"/>
    <w:rsid w:val="00E97D52"/>
    <w:rsid w:val="00E97D71"/>
    <w:rsid w:val="00EA0B27"/>
    <w:rsid w:val="00EA1986"/>
    <w:rsid w:val="00EA2F8B"/>
    <w:rsid w:val="00EA4153"/>
    <w:rsid w:val="00EA4155"/>
    <w:rsid w:val="00EA5277"/>
    <w:rsid w:val="00EA5B76"/>
    <w:rsid w:val="00EA6EAC"/>
    <w:rsid w:val="00EA71A4"/>
    <w:rsid w:val="00EA7C2F"/>
    <w:rsid w:val="00EB0A2C"/>
    <w:rsid w:val="00EB0BC4"/>
    <w:rsid w:val="00EB1320"/>
    <w:rsid w:val="00EB1490"/>
    <w:rsid w:val="00EB2A1F"/>
    <w:rsid w:val="00EB331F"/>
    <w:rsid w:val="00EB420F"/>
    <w:rsid w:val="00EB5886"/>
    <w:rsid w:val="00EB6683"/>
    <w:rsid w:val="00EB6D25"/>
    <w:rsid w:val="00EB72CC"/>
    <w:rsid w:val="00EB7583"/>
    <w:rsid w:val="00EB7722"/>
    <w:rsid w:val="00EB7839"/>
    <w:rsid w:val="00EB785B"/>
    <w:rsid w:val="00EB7D69"/>
    <w:rsid w:val="00EB7EFE"/>
    <w:rsid w:val="00EC12F3"/>
    <w:rsid w:val="00EC1BF5"/>
    <w:rsid w:val="00EC3535"/>
    <w:rsid w:val="00EC39F3"/>
    <w:rsid w:val="00EC47AB"/>
    <w:rsid w:val="00EC47F3"/>
    <w:rsid w:val="00EC4951"/>
    <w:rsid w:val="00EC4969"/>
    <w:rsid w:val="00EC4A62"/>
    <w:rsid w:val="00EC5199"/>
    <w:rsid w:val="00EC6307"/>
    <w:rsid w:val="00EC65D3"/>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E020C"/>
    <w:rsid w:val="00EE1C8E"/>
    <w:rsid w:val="00EE2623"/>
    <w:rsid w:val="00EE3456"/>
    <w:rsid w:val="00EE3506"/>
    <w:rsid w:val="00EE3DF7"/>
    <w:rsid w:val="00EE43B1"/>
    <w:rsid w:val="00EE44C3"/>
    <w:rsid w:val="00EE45D3"/>
    <w:rsid w:val="00EE6FBF"/>
    <w:rsid w:val="00EE71B1"/>
    <w:rsid w:val="00EE76D2"/>
    <w:rsid w:val="00EE7F5E"/>
    <w:rsid w:val="00EF03E5"/>
    <w:rsid w:val="00EF055A"/>
    <w:rsid w:val="00EF0CC4"/>
    <w:rsid w:val="00EF105C"/>
    <w:rsid w:val="00EF2D19"/>
    <w:rsid w:val="00EF2D3E"/>
    <w:rsid w:val="00EF3EBB"/>
    <w:rsid w:val="00EF3EDA"/>
    <w:rsid w:val="00EF453E"/>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10312"/>
    <w:rsid w:val="00F110B5"/>
    <w:rsid w:val="00F1192A"/>
    <w:rsid w:val="00F13F79"/>
    <w:rsid w:val="00F153B4"/>
    <w:rsid w:val="00F15884"/>
    <w:rsid w:val="00F15E77"/>
    <w:rsid w:val="00F161B4"/>
    <w:rsid w:val="00F166AF"/>
    <w:rsid w:val="00F16C87"/>
    <w:rsid w:val="00F16D9D"/>
    <w:rsid w:val="00F17FC9"/>
    <w:rsid w:val="00F21D15"/>
    <w:rsid w:val="00F22AC9"/>
    <w:rsid w:val="00F234B3"/>
    <w:rsid w:val="00F245A9"/>
    <w:rsid w:val="00F245C4"/>
    <w:rsid w:val="00F253D8"/>
    <w:rsid w:val="00F273D0"/>
    <w:rsid w:val="00F3001C"/>
    <w:rsid w:val="00F30D68"/>
    <w:rsid w:val="00F31108"/>
    <w:rsid w:val="00F316BA"/>
    <w:rsid w:val="00F31BC9"/>
    <w:rsid w:val="00F31FD4"/>
    <w:rsid w:val="00F33D90"/>
    <w:rsid w:val="00F34E85"/>
    <w:rsid w:val="00F35572"/>
    <w:rsid w:val="00F36F52"/>
    <w:rsid w:val="00F37C1B"/>
    <w:rsid w:val="00F4183F"/>
    <w:rsid w:val="00F4185D"/>
    <w:rsid w:val="00F427D9"/>
    <w:rsid w:val="00F42DE3"/>
    <w:rsid w:val="00F431C9"/>
    <w:rsid w:val="00F436D9"/>
    <w:rsid w:val="00F45B6A"/>
    <w:rsid w:val="00F461AC"/>
    <w:rsid w:val="00F46910"/>
    <w:rsid w:val="00F5036D"/>
    <w:rsid w:val="00F515D9"/>
    <w:rsid w:val="00F5173D"/>
    <w:rsid w:val="00F52177"/>
    <w:rsid w:val="00F53909"/>
    <w:rsid w:val="00F5403B"/>
    <w:rsid w:val="00F54551"/>
    <w:rsid w:val="00F5635F"/>
    <w:rsid w:val="00F56A4F"/>
    <w:rsid w:val="00F56E4D"/>
    <w:rsid w:val="00F57115"/>
    <w:rsid w:val="00F5763B"/>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6F1"/>
    <w:rsid w:val="00F74AE4"/>
    <w:rsid w:val="00F74F73"/>
    <w:rsid w:val="00F754C6"/>
    <w:rsid w:val="00F759B4"/>
    <w:rsid w:val="00F7737D"/>
    <w:rsid w:val="00F77832"/>
    <w:rsid w:val="00F829ED"/>
    <w:rsid w:val="00F832DB"/>
    <w:rsid w:val="00F84B5F"/>
    <w:rsid w:val="00F85D56"/>
    <w:rsid w:val="00F86D01"/>
    <w:rsid w:val="00F86E39"/>
    <w:rsid w:val="00F86EE6"/>
    <w:rsid w:val="00F87066"/>
    <w:rsid w:val="00F8796D"/>
    <w:rsid w:val="00F87BA5"/>
    <w:rsid w:val="00F90395"/>
    <w:rsid w:val="00F90869"/>
    <w:rsid w:val="00F90EDA"/>
    <w:rsid w:val="00F91576"/>
    <w:rsid w:val="00F921F1"/>
    <w:rsid w:val="00F922B8"/>
    <w:rsid w:val="00F92E3F"/>
    <w:rsid w:val="00F92FBE"/>
    <w:rsid w:val="00F931C5"/>
    <w:rsid w:val="00F93E52"/>
    <w:rsid w:val="00F93F1F"/>
    <w:rsid w:val="00F93F7D"/>
    <w:rsid w:val="00F94F67"/>
    <w:rsid w:val="00F965D3"/>
    <w:rsid w:val="00F96D55"/>
    <w:rsid w:val="00F96E3B"/>
    <w:rsid w:val="00F9702E"/>
    <w:rsid w:val="00FA021B"/>
    <w:rsid w:val="00FA0317"/>
    <w:rsid w:val="00FA2E6B"/>
    <w:rsid w:val="00FA3375"/>
    <w:rsid w:val="00FA3CC6"/>
    <w:rsid w:val="00FA4E5B"/>
    <w:rsid w:val="00FA5D0A"/>
    <w:rsid w:val="00FA6848"/>
    <w:rsid w:val="00FA6D7A"/>
    <w:rsid w:val="00FA7398"/>
    <w:rsid w:val="00FB0B10"/>
    <w:rsid w:val="00FB0D38"/>
    <w:rsid w:val="00FB3D08"/>
    <w:rsid w:val="00FB5634"/>
    <w:rsid w:val="00FB68C5"/>
    <w:rsid w:val="00FB6961"/>
    <w:rsid w:val="00FB6F34"/>
    <w:rsid w:val="00FB70F6"/>
    <w:rsid w:val="00FC014D"/>
    <w:rsid w:val="00FC0FF0"/>
    <w:rsid w:val="00FC14B9"/>
    <w:rsid w:val="00FC16D0"/>
    <w:rsid w:val="00FC1EE7"/>
    <w:rsid w:val="00FC205D"/>
    <w:rsid w:val="00FC34FE"/>
    <w:rsid w:val="00FC4009"/>
    <w:rsid w:val="00FC4E25"/>
    <w:rsid w:val="00FC4EB1"/>
    <w:rsid w:val="00FC5FDA"/>
    <w:rsid w:val="00FC7005"/>
    <w:rsid w:val="00FC7477"/>
    <w:rsid w:val="00FC7E34"/>
    <w:rsid w:val="00FD0480"/>
    <w:rsid w:val="00FD0A6C"/>
    <w:rsid w:val="00FD10FA"/>
    <w:rsid w:val="00FD1999"/>
    <w:rsid w:val="00FD1CA3"/>
    <w:rsid w:val="00FD1EF6"/>
    <w:rsid w:val="00FD24A2"/>
    <w:rsid w:val="00FD4050"/>
    <w:rsid w:val="00FD49DB"/>
    <w:rsid w:val="00FD56F7"/>
    <w:rsid w:val="00FD6E38"/>
    <w:rsid w:val="00FD6F31"/>
    <w:rsid w:val="00FD72D0"/>
    <w:rsid w:val="00FD7F59"/>
    <w:rsid w:val="00FE119F"/>
    <w:rsid w:val="00FE1AEC"/>
    <w:rsid w:val="00FE25F9"/>
    <w:rsid w:val="00FE391D"/>
    <w:rsid w:val="00FE419B"/>
    <w:rsid w:val="00FE4508"/>
    <w:rsid w:val="00FE4CF9"/>
    <w:rsid w:val="00FE5347"/>
    <w:rsid w:val="00FE5897"/>
    <w:rsid w:val="00FE6060"/>
    <w:rsid w:val="00FE66ED"/>
    <w:rsid w:val="00FE741E"/>
    <w:rsid w:val="00FE77AA"/>
    <w:rsid w:val="00FF0050"/>
    <w:rsid w:val="00FF3C8A"/>
    <w:rsid w:val="00FF41E5"/>
    <w:rsid w:val="00FF5523"/>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3DA1-6422-4912-B909-8BE12446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6</Pages>
  <Words>2921</Words>
  <Characters>15777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elisangela_secretari</cp:lastModifiedBy>
  <cp:revision>304</cp:revision>
  <cp:lastPrinted>2021-08-06T15:32:00Z</cp:lastPrinted>
  <dcterms:created xsi:type="dcterms:W3CDTF">2021-06-18T15:38:00Z</dcterms:created>
  <dcterms:modified xsi:type="dcterms:W3CDTF">2021-08-06T15:41:00Z</dcterms:modified>
</cp:coreProperties>
</file>