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D67249" w:rsidRDefault="008009FF" w:rsidP="00397863">
      <w:pPr>
        <w:pStyle w:val="Ttulo"/>
        <w:jc w:val="both"/>
        <w:rPr>
          <w:rFonts w:ascii="Arial" w:hAnsi="Arial" w:cs="Arial"/>
          <w:b w:val="0"/>
          <w:iCs/>
          <w:sz w:val="24"/>
          <w:szCs w:val="24"/>
        </w:rPr>
      </w:pPr>
      <w:r w:rsidRPr="00D67249">
        <w:rPr>
          <w:rFonts w:ascii="Arial" w:hAnsi="Arial" w:cs="Arial"/>
          <w:b w:val="0"/>
          <w:iCs/>
          <w:sz w:val="24"/>
          <w:szCs w:val="24"/>
        </w:rPr>
        <w:t xml:space="preserve">Ata da </w:t>
      </w:r>
      <w:r w:rsidR="006622E5">
        <w:rPr>
          <w:rFonts w:ascii="Arial" w:hAnsi="Arial" w:cs="Arial"/>
          <w:b w:val="0"/>
          <w:iCs/>
          <w:sz w:val="24"/>
          <w:szCs w:val="24"/>
        </w:rPr>
        <w:t>34</w:t>
      </w:r>
      <w:r w:rsidR="00656822">
        <w:rPr>
          <w:rFonts w:ascii="Arial" w:hAnsi="Arial" w:cs="Arial"/>
          <w:b w:val="0"/>
          <w:iCs/>
          <w:sz w:val="24"/>
          <w:szCs w:val="24"/>
        </w:rPr>
        <w:t>ª</w:t>
      </w:r>
      <w:r w:rsidR="007E7525" w:rsidRPr="00D67249">
        <w:rPr>
          <w:rFonts w:ascii="Arial" w:hAnsi="Arial" w:cs="Arial"/>
          <w:b w:val="0"/>
          <w:iCs/>
          <w:sz w:val="24"/>
          <w:szCs w:val="24"/>
        </w:rPr>
        <w:t xml:space="preserve"> (</w:t>
      </w:r>
      <w:r w:rsidR="00656822">
        <w:rPr>
          <w:rFonts w:ascii="Arial" w:hAnsi="Arial" w:cs="Arial"/>
          <w:b w:val="0"/>
          <w:iCs/>
          <w:sz w:val="24"/>
          <w:szCs w:val="24"/>
        </w:rPr>
        <w:t>trigésima</w:t>
      </w:r>
      <w:r w:rsidR="006622E5">
        <w:rPr>
          <w:rFonts w:ascii="Arial" w:hAnsi="Arial" w:cs="Arial"/>
          <w:b w:val="0"/>
          <w:iCs/>
          <w:sz w:val="24"/>
          <w:szCs w:val="24"/>
        </w:rPr>
        <w:t xml:space="preserve"> quarta</w:t>
      </w:r>
      <w:r w:rsidR="007E7525" w:rsidRPr="00D67249">
        <w:rPr>
          <w:rFonts w:ascii="Arial" w:hAnsi="Arial" w:cs="Arial"/>
          <w:b w:val="0"/>
          <w:iCs/>
          <w:sz w:val="24"/>
          <w:szCs w:val="24"/>
        </w:rPr>
        <w:t>) Reunião da 1</w:t>
      </w:r>
      <w:r w:rsidR="00902902" w:rsidRPr="00D67249">
        <w:rPr>
          <w:rFonts w:ascii="Arial" w:hAnsi="Arial" w:cs="Arial"/>
          <w:b w:val="0"/>
          <w:iCs/>
          <w:sz w:val="24"/>
          <w:szCs w:val="24"/>
        </w:rPr>
        <w:t>9</w:t>
      </w:r>
      <w:r w:rsidR="007E7525" w:rsidRPr="00D67249">
        <w:rPr>
          <w:rFonts w:ascii="Arial" w:hAnsi="Arial" w:cs="Arial"/>
          <w:b w:val="0"/>
          <w:iCs/>
          <w:sz w:val="24"/>
          <w:szCs w:val="24"/>
        </w:rPr>
        <w:t xml:space="preserve">ª (décima </w:t>
      </w:r>
      <w:r w:rsidR="00902902" w:rsidRPr="00D67249">
        <w:rPr>
          <w:rFonts w:ascii="Arial" w:hAnsi="Arial" w:cs="Arial"/>
          <w:b w:val="0"/>
          <w:iCs/>
          <w:sz w:val="24"/>
          <w:szCs w:val="24"/>
        </w:rPr>
        <w:t>nona</w:t>
      </w:r>
      <w:r w:rsidR="007E7525" w:rsidRPr="00D67249">
        <w:rPr>
          <w:rFonts w:ascii="Arial" w:hAnsi="Arial" w:cs="Arial"/>
          <w:b w:val="0"/>
          <w:iCs/>
          <w:sz w:val="24"/>
          <w:szCs w:val="24"/>
        </w:rPr>
        <w:t xml:space="preserve">) Legislatura, do </w:t>
      </w:r>
      <w:r w:rsidR="00656822">
        <w:rPr>
          <w:rFonts w:ascii="Arial" w:hAnsi="Arial" w:cs="Arial"/>
          <w:b w:val="0"/>
          <w:iCs/>
          <w:sz w:val="24"/>
          <w:szCs w:val="24"/>
        </w:rPr>
        <w:t>2</w:t>
      </w:r>
      <w:r w:rsidR="007E7525" w:rsidRPr="00D67249">
        <w:rPr>
          <w:rFonts w:ascii="Arial" w:hAnsi="Arial" w:cs="Arial"/>
          <w:b w:val="0"/>
          <w:iCs/>
          <w:sz w:val="24"/>
          <w:szCs w:val="24"/>
        </w:rPr>
        <w:t>º</w:t>
      </w:r>
      <w:r w:rsidR="00F245C4" w:rsidRPr="00D67249">
        <w:rPr>
          <w:rFonts w:ascii="Arial" w:hAnsi="Arial" w:cs="Arial"/>
          <w:b w:val="0"/>
          <w:iCs/>
          <w:sz w:val="24"/>
          <w:szCs w:val="24"/>
        </w:rPr>
        <w:t xml:space="preserve"> (</w:t>
      </w:r>
      <w:r w:rsidR="00656822">
        <w:rPr>
          <w:rFonts w:ascii="Arial" w:hAnsi="Arial" w:cs="Arial"/>
          <w:b w:val="0"/>
          <w:iCs/>
          <w:sz w:val="24"/>
          <w:szCs w:val="24"/>
        </w:rPr>
        <w:t>segund</w:t>
      </w:r>
      <w:r w:rsidR="00F245C4" w:rsidRPr="00D67249">
        <w:rPr>
          <w:rFonts w:ascii="Arial" w:hAnsi="Arial" w:cs="Arial"/>
          <w:b w:val="0"/>
          <w:iCs/>
          <w:sz w:val="24"/>
          <w:szCs w:val="24"/>
        </w:rPr>
        <w:t>o)</w:t>
      </w:r>
      <w:r w:rsidR="007E7525" w:rsidRPr="00D67249">
        <w:rPr>
          <w:rFonts w:ascii="Arial" w:hAnsi="Arial" w:cs="Arial"/>
          <w:b w:val="0"/>
          <w:iCs/>
          <w:sz w:val="24"/>
          <w:szCs w:val="24"/>
        </w:rPr>
        <w:t xml:space="preserve"> período, da Câmara Municipal de Formiga, Estado</w:t>
      </w:r>
      <w:r w:rsidR="003341A6" w:rsidRPr="00D67249">
        <w:rPr>
          <w:rFonts w:ascii="Arial" w:hAnsi="Arial" w:cs="Arial"/>
          <w:b w:val="0"/>
          <w:iCs/>
          <w:sz w:val="24"/>
          <w:szCs w:val="24"/>
        </w:rPr>
        <w:t xml:space="preserve"> de Minas Gerais – Sessão O</w:t>
      </w:r>
      <w:r w:rsidR="007E7525" w:rsidRPr="00D67249">
        <w:rPr>
          <w:rFonts w:ascii="Arial" w:hAnsi="Arial" w:cs="Arial"/>
          <w:b w:val="0"/>
          <w:iCs/>
          <w:sz w:val="24"/>
          <w:szCs w:val="24"/>
        </w:rPr>
        <w:t>rdinária.</w:t>
      </w:r>
    </w:p>
    <w:p w:rsidR="007E7525" w:rsidRPr="00D67249" w:rsidRDefault="007E7525" w:rsidP="007E7525">
      <w:pPr>
        <w:jc w:val="both"/>
        <w:rPr>
          <w:rFonts w:ascii="Arial" w:hAnsi="Arial" w:cs="Arial"/>
        </w:rPr>
      </w:pPr>
    </w:p>
    <w:p w:rsidR="004A6D82" w:rsidRPr="00D67249" w:rsidRDefault="004A6D82" w:rsidP="007E7525">
      <w:pPr>
        <w:jc w:val="both"/>
        <w:rPr>
          <w:rFonts w:ascii="Arial" w:hAnsi="Arial" w:cs="Arial"/>
        </w:rPr>
      </w:pPr>
    </w:p>
    <w:p w:rsidR="00EE43B1" w:rsidRPr="00D67249" w:rsidRDefault="000804BD" w:rsidP="00EE43B1">
      <w:pPr>
        <w:pStyle w:val="Recuodecorpodetexto"/>
        <w:ind w:left="0"/>
        <w:rPr>
          <w:rFonts w:cs="Arial"/>
        </w:rPr>
      </w:pPr>
      <w:r w:rsidRPr="001B051C">
        <w:rPr>
          <w:rFonts w:cs="Arial"/>
        </w:rPr>
        <w:t>Aos</w:t>
      </w:r>
      <w:r w:rsidR="006622E5">
        <w:rPr>
          <w:rFonts w:cs="Arial"/>
        </w:rPr>
        <w:t xml:space="preserve"> oito</w:t>
      </w:r>
      <w:r w:rsidRPr="001B051C">
        <w:rPr>
          <w:rFonts w:cs="Arial"/>
        </w:rPr>
        <w:t xml:space="preserve"> dias do mês de </w:t>
      </w:r>
      <w:r w:rsidR="006622E5">
        <w:rPr>
          <w:rFonts w:cs="Arial"/>
        </w:rPr>
        <w:t>setembr</w:t>
      </w:r>
      <w:r w:rsidR="00656822">
        <w:rPr>
          <w:rFonts w:cs="Arial"/>
        </w:rPr>
        <w:t>o</w:t>
      </w:r>
      <w:r w:rsidRPr="001B051C">
        <w:rPr>
          <w:rFonts w:cs="Arial"/>
        </w:rPr>
        <w:t xml:space="preserve"> do ano de dois mil e vinte e um, às quinze horas </w:t>
      </w:r>
      <w:r w:rsidRPr="004C23F3">
        <w:rPr>
          <w:rFonts w:cs="Arial"/>
        </w:rPr>
        <w:t xml:space="preserve">e </w:t>
      </w:r>
      <w:r w:rsidR="001B051C" w:rsidRPr="004C23F3">
        <w:rPr>
          <w:rFonts w:cs="Arial"/>
        </w:rPr>
        <w:t>d</w:t>
      </w:r>
      <w:r w:rsidR="003A30B9" w:rsidRPr="004C23F3">
        <w:rPr>
          <w:rFonts w:cs="Arial"/>
        </w:rPr>
        <w:t>ez</w:t>
      </w:r>
      <w:r w:rsidR="009566CF" w:rsidRPr="004C23F3">
        <w:rPr>
          <w:rFonts w:cs="Arial"/>
        </w:rPr>
        <w:t xml:space="preserve"> </w:t>
      </w:r>
      <w:r w:rsidRPr="004C23F3">
        <w:rPr>
          <w:rFonts w:cs="Arial"/>
        </w:rPr>
        <w:t>minutos</w:t>
      </w:r>
      <w:r w:rsidRPr="001B051C">
        <w:rPr>
          <w:rFonts w:cs="Arial"/>
        </w:rPr>
        <w:t>, na sala de reuniões da Câmara Municipal de Formiga, deu-se por iniciada a Sessão</w:t>
      </w:r>
      <w:r w:rsidRPr="00D67249">
        <w:rPr>
          <w:rFonts w:cs="Arial"/>
        </w:rPr>
        <w:t xml:space="preserve"> Ordinária, sob a presidência do Vereador Flávio Martins da Silva – Flávio Martins. Após a oração de praxe, foi feita a </w:t>
      </w:r>
      <w:r w:rsidRPr="00D67249">
        <w:rPr>
          <w:rFonts w:cs="Arial"/>
          <w:u w:val="single"/>
        </w:rPr>
        <w:t>chamada dos Vereadores</w:t>
      </w:r>
      <w:r w:rsidRPr="00D67249">
        <w:rPr>
          <w:rFonts w:cs="Arial"/>
        </w:rPr>
        <w:t xml:space="preserve">, sendo registrada a presença dos Edis: </w:t>
      </w:r>
      <w:r w:rsidRPr="00281906">
        <w:rPr>
          <w:rFonts w:cs="Arial"/>
          <w:bCs/>
          <w:iCs/>
        </w:rPr>
        <w:t>Cid Corrêa Mesquita – Cid Corrêa, Flávio Martins da Silva – Flávio Martins, Flávio Santos do Couto – Flávio Couto, Joice Alvarenga Borges Carvalho – Joice Alvarenga,</w:t>
      </w:r>
      <w:r w:rsidR="00581417">
        <w:rPr>
          <w:rFonts w:cs="Arial"/>
          <w:bCs/>
          <w:iCs/>
        </w:rPr>
        <w:t xml:space="preserve"> José</w:t>
      </w:r>
      <w:r w:rsidR="006622E5" w:rsidRPr="00281906">
        <w:rPr>
          <w:rFonts w:cs="Arial"/>
          <w:bCs/>
          <w:iCs/>
        </w:rPr>
        <w:t xml:space="preserve"> Geraldo da Cunha – Cabo Cunha,</w:t>
      </w:r>
      <w:r w:rsidRPr="00281906">
        <w:rPr>
          <w:rFonts w:cs="Arial"/>
          <w:bCs/>
          <w:iCs/>
        </w:rPr>
        <w:t xml:space="preserve"> Juarez Eufrásio de Carvalho – Juarez Carvalho, Luciano Márcio de Oliveira – Luciano do Gás, Luiz Carlos Estevão – Luiz Carlos Tocão</w:t>
      </w:r>
      <w:r w:rsidR="00656822" w:rsidRPr="00281906">
        <w:rPr>
          <w:rFonts w:cs="Arial"/>
          <w:bCs/>
          <w:iCs/>
        </w:rPr>
        <w:t>, Marcelo Fernandes de Oliveira – Marcelo Fernandes</w:t>
      </w:r>
      <w:r w:rsidRPr="00281906">
        <w:rPr>
          <w:rFonts w:cs="Arial"/>
          <w:bCs/>
          <w:iCs/>
        </w:rPr>
        <w:t xml:space="preserve"> e </w:t>
      </w:r>
      <w:r w:rsidR="00F12C08" w:rsidRPr="00281906">
        <w:rPr>
          <w:rFonts w:cs="Arial"/>
          <w:bCs/>
          <w:iCs/>
        </w:rPr>
        <w:t xml:space="preserve">Osânia Iraci da Silva – </w:t>
      </w:r>
      <w:proofErr w:type="spellStart"/>
      <w:r w:rsidR="00F12C08" w:rsidRPr="00281906">
        <w:rPr>
          <w:rFonts w:cs="Arial"/>
          <w:bCs/>
          <w:iCs/>
        </w:rPr>
        <w:t>Osânia</w:t>
      </w:r>
      <w:proofErr w:type="spellEnd"/>
      <w:r w:rsidR="00F12C08" w:rsidRPr="00281906">
        <w:rPr>
          <w:rFonts w:cs="Arial"/>
          <w:bCs/>
          <w:iCs/>
        </w:rPr>
        <w:t xml:space="preserve"> Silva.</w:t>
      </w:r>
      <w:r w:rsidR="004A1371">
        <w:rPr>
          <w:rFonts w:cs="Arial"/>
          <w:bCs/>
          <w:iCs/>
        </w:rPr>
        <w:t xml:space="preserve"> </w:t>
      </w:r>
      <w:r w:rsidR="00714710" w:rsidRPr="00D67249">
        <w:rPr>
          <w:rFonts w:cs="Arial"/>
        </w:rPr>
        <w:t xml:space="preserve">Em seguida, procedeu-se à </w:t>
      </w:r>
      <w:r w:rsidR="00714710" w:rsidRPr="00D67249">
        <w:rPr>
          <w:rFonts w:cs="Arial"/>
          <w:u w:val="single"/>
        </w:rPr>
        <w:t>leitura da ata da reunião anterior</w:t>
      </w:r>
      <w:r w:rsidR="00393C3D" w:rsidRPr="00393C3D">
        <w:rPr>
          <w:rFonts w:cs="Arial"/>
          <w:i/>
        </w:rPr>
        <w:t>.</w:t>
      </w:r>
      <w:r w:rsidR="00393C3D" w:rsidRPr="00393C3D">
        <w:rPr>
          <w:rFonts w:cs="Arial"/>
        </w:rPr>
        <w:t xml:space="preserve"> </w:t>
      </w:r>
      <w:r w:rsidR="00A00BFA" w:rsidRPr="00393C3D">
        <w:rPr>
          <w:rFonts w:cs="Arial"/>
        </w:rPr>
        <w:t xml:space="preserve"> </w:t>
      </w:r>
      <w:r w:rsidR="00EE64F9" w:rsidRPr="00393C3D">
        <w:rPr>
          <w:rFonts w:cs="Arial"/>
        </w:rPr>
        <w:t xml:space="preserve">Após, a ata lida foi </w:t>
      </w:r>
      <w:r w:rsidR="00656822" w:rsidRPr="00393C3D">
        <w:rPr>
          <w:rFonts w:cs="Arial"/>
        </w:rPr>
        <w:t>levada à discussão e</w:t>
      </w:r>
      <w:r w:rsidR="00A00BFA" w:rsidRPr="00393C3D">
        <w:rPr>
          <w:rFonts w:cs="Arial"/>
        </w:rPr>
        <w:t>, imediatamente,</w:t>
      </w:r>
      <w:r w:rsidR="00656822" w:rsidRPr="00393C3D">
        <w:rPr>
          <w:rFonts w:cs="Arial"/>
        </w:rPr>
        <w:t xml:space="preserve"> aprovada</w:t>
      </w:r>
      <w:r w:rsidR="00A00BFA" w:rsidRPr="00393C3D">
        <w:rPr>
          <w:rFonts w:cs="Arial"/>
        </w:rPr>
        <w:t xml:space="preserve"> </w:t>
      </w:r>
      <w:r w:rsidR="00656822" w:rsidRPr="00393C3D">
        <w:rPr>
          <w:rFonts w:cs="Arial"/>
          <w:bCs/>
          <w:iCs/>
        </w:rPr>
        <w:t>pelos vereadores presentes.</w:t>
      </w:r>
      <w:r w:rsidR="00163B5F">
        <w:rPr>
          <w:rFonts w:cs="Arial"/>
          <w:bCs/>
          <w:iCs/>
        </w:rPr>
        <w:t xml:space="preserve"> </w:t>
      </w:r>
      <w:r w:rsidR="00656822" w:rsidRPr="00393C3D">
        <w:rPr>
          <w:rFonts w:cs="Arial"/>
        </w:rPr>
        <w:t xml:space="preserve">Prosseguindo a sessão, o Presidente propôs </w:t>
      </w:r>
      <w:r w:rsidR="00BA0F8B" w:rsidRPr="00393C3D">
        <w:rPr>
          <w:rFonts w:cs="Arial"/>
        </w:rPr>
        <w:t>aos vereadores a</w:t>
      </w:r>
      <w:r w:rsidR="00656822" w:rsidRPr="00393C3D">
        <w:rPr>
          <w:rFonts w:cs="Arial"/>
        </w:rPr>
        <w:t xml:space="preserve"> supressão da leitura das correspondências </w:t>
      </w:r>
      <w:r w:rsidR="00923F33" w:rsidRPr="00393C3D">
        <w:rPr>
          <w:rFonts w:cs="Arial"/>
        </w:rPr>
        <w:t>recebidas</w:t>
      </w:r>
      <w:r w:rsidR="00393C3D">
        <w:rPr>
          <w:rFonts w:cs="Arial"/>
        </w:rPr>
        <w:t xml:space="preserve"> </w:t>
      </w:r>
      <w:r w:rsidR="00393C3D" w:rsidRPr="00393C3D">
        <w:rPr>
          <w:rFonts w:cs="Arial"/>
        </w:rPr>
        <w:t xml:space="preserve">constantes </w:t>
      </w:r>
      <w:r w:rsidR="00591F76">
        <w:rPr>
          <w:rFonts w:cs="Arial"/>
        </w:rPr>
        <w:t>d</w:t>
      </w:r>
      <w:r w:rsidR="00393C3D" w:rsidRPr="00393C3D">
        <w:rPr>
          <w:rFonts w:cs="Arial"/>
        </w:rPr>
        <w:t>a pauta</w:t>
      </w:r>
      <w:r w:rsidR="00393C3D">
        <w:rPr>
          <w:rFonts w:cs="Arial"/>
        </w:rPr>
        <w:t xml:space="preserve">. </w:t>
      </w:r>
      <w:r w:rsidR="00BA0F8B" w:rsidRPr="00393C3D">
        <w:rPr>
          <w:rFonts w:cs="Arial"/>
        </w:rPr>
        <w:t>Submetida à votação do plenário</w:t>
      </w:r>
      <w:r w:rsidR="00154373" w:rsidRPr="00393C3D">
        <w:rPr>
          <w:rFonts w:cs="Arial"/>
        </w:rPr>
        <w:t xml:space="preserve">, </w:t>
      </w:r>
      <w:r w:rsidR="00923F33" w:rsidRPr="00393C3D">
        <w:rPr>
          <w:rFonts w:cs="Arial"/>
        </w:rPr>
        <w:t xml:space="preserve">a </w:t>
      </w:r>
      <w:r w:rsidR="00154373" w:rsidRPr="00393C3D">
        <w:rPr>
          <w:rFonts w:cs="Arial"/>
        </w:rPr>
        <w:t>questão</w:t>
      </w:r>
      <w:r w:rsidR="00923F33" w:rsidRPr="00393C3D">
        <w:rPr>
          <w:rFonts w:cs="Arial"/>
        </w:rPr>
        <w:t xml:space="preserve"> </w:t>
      </w:r>
      <w:r w:rsidR="00154373" w:rsidRPr="00393C3D">
        <w:rPr>
          <w:rFonts w:cs="Arial"/>
        </w:rPr>
        <w:t xml:space="preserve">restou </w:t>
      </w:r>
      <w:r w:rsidR="00656822" w:rsidRPr="00393C3D">
        <w:rPr>
          <w:rFonts w:cs="Arial"/>
        </w:rPr>
        <w:t>a</w:t>
      </w:r>
      <w:r w:rsidR="00923F33" w:rsidRPr="00393C3D">
        <w:rPr>
          <w:rFonts w:cs="Arial"/>
        </w:rPr>
        <w:t>provada</w:t>
      </w:r>
      <w:r w:rsidR="00656822" w:rsidRPr="00393C3D">
        <w:rPr>
          <w:rFonts w:cs="Arial"/>
        </w:rPr>
        <w:t xml:space="preserve"> por unanimidade</w:t>
      </w:r>
      <w:r w:rsidR="00591F76">
        <w:rPr>
          <w:rFonts w:cs="Arial"/>
        </w:rPr>
        <w:t xml:space="preserve"> dos edis</w:t>
      </w:r>
      <w:r w:rsidR="00656822" w:rsidRPr="00393C3D">
        <w:rPr>
          <w:rFonts w:cs="Arial"/>
        </w:rPr>
        <w:t xml:space="preserve">. </w:t>
      </w:r>
      <w:r w:rsidR="00656822" w:rsidRPr="00F23428">
        <w:rPr>
          <w:rFonts w:cs="Arial"/>
        </w:rPr>
        <w:t xml:space="preserve">Portanto, apesar de não efetuada a leitura </w:t>
      </w:r>
      <w:r w:rsidR="004C23F3">
        <w:rPr>
          <w:rFonts w:cs="Arial"/>
        </w:rPr>
        <w:t>desta</w:t>
      </w:r>
      <w:r w:rsidR="00F54DA0" w:rsidRPr="00F23428">
        <w:rPr>
          <w:rFonts w:cs="Arial"/>
        </w:rPr>
        <w:t>s</w:t>
      </w:r>
      <w:r w:rsidR="00656822" w:rsidRPr="00F23428">
        <w:rPr>
          <w:rFonts w:cs="Arial"/>
        </w:rPr>
        <w:t xml:space="preserve">, </w:t>
      </w:r>
      <w:r w:rsidR="00656822" w:rsidRPr="00F23428">
        <w:rPr>
          <w:rFonts w:cs="Arial"/>
          <w:u w:val="single"/>
        </w:rPr>
        <w:t xml:space="preserve">registre-se que, na pauta </w:t>
      </w:r>
      <w:r w:rsidR="00DB0FAA" w:rsidRPr="00F23428">
        <w:rPr>
          <w:rFonts w:cs="Arial"/>
          <w:u w:val="single"/>
        </w:rPr>
        <w:t>da presente sessão, constavam as</w:t>
      </w:r>
      <w:r w:rsidR="00656822" w:rsidRPr="00F23428">
        <w:rPr>
          <w:rFonts w:cs="Arial"/>
          <w:u w:val="single"/>
        </w:rPr>
        <w:t xml:space="preserve"> seguintes </w:t>
      </w:r>
      <w:r w:rsidR="00DB0FAA" w:rsidRPr="00F23428">
        <w:rPr>
          <w:rFonts w:cs="Arial"/>
          <w:u w:val="single"/>
        </w:rPr>
        <w:t>correspondências recebidas</w:t>
      </w:r>
      <w:r w:rsidR="00656822" w:rsidRPr="00F23428">
        <w:rPr>
          <w:rFonts w:cs="Arial"/>
        </w:rPr>
        <w:t>:</w:t>
      </w:r>
      <w:r w:rsidR="00B83CD9" w:rsidRPr="00F23428">
        <w:rPr>
          <w:rFonts w:cs="Arial"/>
        </w:rPr>
        <w:t xml:space="preserve"> </w:t>
      </w:r>
      <w:r w:rsidR="006622E5" w:rsidRPr="00F23428">
        <w:rPr>
          <w:rFonts w:cs="Arial"/>
        </w:rPr>
        <w:t>Mensagens</w:t>
      </w:r>
      <w:r w:rsidR="00A4399F" w:rsidRPr="00F23428">
        <w:rPr>
          <w:rFonts w:cs="Arial"/>
        </w:rPr>
        <w:t xml:space="preserve"> n</w:t>
      </w:r>
      <w:r w:rsidR="00A4399F" w:rsidRPr="00F23428">
        <w:rPr>
          <w:rFonts w:cs="Arial"/>
          <w:vertAlign w:val="superscript"/>
        </w:rPr>
        <w:t>o</w:t>
      </w:r>
      <w:r w:rsidR="006622E5" w:rsidRPr="00F23428">
        <w:rPr>
          <w:rFonts w:cs="Arial"/>
        </w:rPr>
        <w:t xml:space="preserve"> 142, 143, 144</w:t>
      </w:r>
      <w:r w:rsidR="00A4399F" w:rsidRPr="00F23428">
        <w:rPr>
          <w:rFonts w:cs="Arial"/>
        </w:rPr>
        <w:t>/2021</w:t>
      </w:r>
      <w:r w:rsidR="006622E5" w:rsidRPr="00F23428">
        <w:rPr>
          <w:rFonts w:cs="Arial"/>
        </w:rPr>
        <w:t xml:space="preserve"> e Ofício nº 645/2021</w:t>
      </w:r>
      <w:r w:rsidR="00A4399F" w:rsidRPr="00F23428">
        <w:rPr>
          <w:rFonts w:cs="Arial"/>
        </w:rPr>
        <w:t xml:space="preserve"> enviad</w:t>
      </w:r>
      <w:r w:rsidR="006622E5" w:rsidRPr="00F23428">
        <w:rPr>
          <w:rFonts w:cs="Arial"/>
        </w:rPr>
        <w:t>os</w:t>
      </w:r>
      <w:r w:rsidR="00A4399F" w:rsidRPr="00F23428">
        <w:rPr>
          <w:rFonts w:cs="Arial"/>
        </w:rPr>
        <w:t xml:space="preserve"> pelo Gabinete do Prefeito; Ofício</w:t>
      </w:r>
      <w:r w:rsidR="00F54DA0" w:rsidRPr="00F23428">
        <w:rPr>
          <w:rFonts w:cs="Arial"/>
        </w:rPr>
        <w:t>s</w:t>
      </w:r>
      <w:r w:rsidR="00A4399F" w:rsidRPr="00F23428">
        <w:rPr>
          <w:rFonts w:cs="Arial"/>
        </w:rPr>
        <w:t xml:space="preserve"> nº 0</w:t>
      </w:r>
      <w:r w:rsidR="006622E5" w:rsidRPr="00F23428">
        <w:rPr>
          <w:rFonts w:cs="Arial"/>
        </w:rPr>
        <w:t>49, 050</w:t>
      </w:r>
      <w:r w:rsidR="00F54DA0" w:rsidRPr="00F23428">
        <w:rPr>
          <w:rFonts w:cs="Arial"/>
        </w:rPr>
        <w:t xml:space="preserve"> e 0</w:t>
      </w:r>
      <w:r w:rsidR="006622E5" w:rsidRPr="00F23428">
        <w:rPr>
          <w:rFonts w:cs="Arial"/>
        </w:rPr>
        <w:t>51</w:t>
      </w:r>
      <w:r w:rsidR="00A4399F" w:rsidRPr="00F23428">
        <w:rPr>
          <w:rFonts w:cs="Arial"/>
        </w:rPr>
        <w:t>/2021 enviado</w:t>
      </w:r>
      <w:r w:rsidR="00F54DA0" w:rsidRPr="00F23428">
        <w:rPr>
          <w:rFonts w:cs="Arial"/>
        </w:rPr>
        <w:t>s</w:t>
      </w:r>
      <w:r w:rsidR="00A4399F" w:rsidRPr="00F23428">
        <w:rPr>
          <w:rFonts w:cs="Arial"/>
        </w:rPr>
        <w:t xml:space="preserve"> pela</w:t>
      </w:r>
      <w:r w:rsidR="00C322C1" w:rsidRPr="00F23428">
        <w:rPr>
          <w:rFonts w:cs="Arial"/>
        </w:rPr>
        <w:t xml:space="preserve"> Diretoria de Compras Públicas; Ofício nº 0</w:t>
      </w:r>
      <w:r w:rsidR="006622E5" w:rsidRPr="00F23428">
        <w:rPr>
          <w:rFonts w:cs="Arial"/>
        </w:rPr>
        <w:t>30</w:t>
      </w:r>
      <w:r w:rsidR="00C322C1" w:rsidRPr="00F23428">
        <w:rPr>
          <w:rFonts w:cs="Arial"/>
        </w:rPr>
        <w:t xml:space="preserve">/2021 enviado pela Secretaria Municipal de Fazenda; </w:t>
      </w:r>
      <w:r w:rsidR="006622E5" w:rsidRPr="00F23428">
        <w:rPr>
          <w:rFonts w:cs="Arial"/>
        </w:rPr>
        <w:t xml:space="preserve">relatório mensal de atendimentos encaminhado pelo Serviço de Assistência Judiciária – SAJ; publicação encaminhada pela Confederação Nacional de Municípios – CNM; correspondência enviada pelo Gabinete do Deputado Federal Eduardo Barbosa; </w:t>
      </w:r>
      <w:r w:rsidR="00BD6F2D" w:rsidRPr="00F23428">
        <w:rPr>
          <w:rFonts w:cs="Arial"/>
        </w:rPr>
        <w:t xml:space="preserve">Ofício nº </w:t>
      </w:r>
      <w:r w:rsidR="006622E5" w:rsidRPr="00F23428">
        <w:rPr>
          <w:rFonts w:cs="Arial"/>
        </w:rPr>
        <w:t>314/2021</w:t>
      </w:r>
      <w:r w:rsidR="00BD6F2D" w:rsidRPr="00F23428">
        <w:rPr>
          <w:rFonts w:cs="Arial"/>
          <w:b/>
          <w:sz w:val="22"/>
          <w:szCs w:val="22"/>
        </w:rPr>
        <w:t xml:space="preserve"> </w:t>
      </w:r>
      <w:r w:rsidR="00BD6F2D" w:rsidRPr="00F23428">
        <w:rPr>
          <w:rFonts w:cs="Arial"/>
        </w:rPr>
        <w:t>enviado pelo Ministério Público do Estado de Minas Gerais/</w:t>
      </w:r>
      <w:r w:rsidR="006622E5" w:rsidRPr="00F23428">
        <w:rPr>
          <w:rFonts w:cs="Arial"/>
        </w:rPr>
        <w:t xml:space="preserve"> 4ª Promotoria de Justiça – Dr. Guilherme Miranda Santos; Ofício nº 2.280/2021</w:t>
      </w:r>
      <w:r w:rsidR="00591F76">
        <w:rPr>
          <w:rFonts w:cs="Arial"/>
        </w:rPr>
        <w:t xml:space="preserve"> </w:t>
      </w:r>
      <w:r w:rsidR="006622E5" w:rsidRPr="00F23428">
        <w:rPr>
          <w:rFonts w:cs="Arial"/>
        </w:rPr>
        <w:t>enviado pelo Tribunal de Justiça do Estado de Minas Gerais – 1º Cartório de Feitos Especiais.</w:t>
      </w:r>
      <w:r w:rsidR="00F23428" w:rsidRPr="00F23428">
        <w:rPr>
          <w:rFonts w:cs="Arial"/>
        </w:rPr>
        <w:t xml:space="preserve"> </w:t>
      </w:r>
      <w:r w:rsidR="00F54DA0" w:rsidRPr="00F23428">
        <w:rPr>
          <w:rFonts w:cs="Arial"/>
        </w:rPr>
        <w:t>Registre-se, ainda, que, embora também não efetuada a leitura dos Projetos de Lei, constavam na pauta</w:t>
      </w:r>
      <w:r w:rsidR="00F54DA0">
        <w:rPr>
          <w:rFonts w:cs="Arial"/>
        </w:rPr>
        <w:t xml:space="preserve"> e </w:t>
      </w:r>
      <w:r w:rsidR="00F54DA0" w:rsidRPr="00FB74C5">
        <w:rPr>
          <w:rFonts w:cs="Arial"/>
          <w:u w:val="single"/>
        </w:rPr>
        <w:t>deram entrada para estu</w:t>
      </w:r>
      <w:r w:rsidR="00F54DA0">
        <w:rPr>
          <w:rFonts w:cs="Arial"/>
          <w:u w:val="single"/>
        </w:rPr>
        <w:t>dos e pareceres das Comissões, a</w:t>
      </w:r>
      <w:r w:rsidR="00F54DA0" w:rsidRPr="00FB74C5">
        <w:rPr>
          <w:rFonts w:cs="Arial"/>
          <w:u w:val="single"/>
        </w:rPr>
        <w:t xml:space="preserve">s seguintes </w:t>
      </w:r>
      <w:r w:rsidR="00F54DA0">
        <w:rPr>
          <w:rFonts w:cs="Arial"/>
          <w:u w:val="single"/>
        </w:rPr>
        <w:t>proposições</w:t>
      </w:r>
      <w:r w:rsidR="00F54DA0" w:rsidRPr="00154373">
        <w:rPr>
          <w:rFonts w:cs="Arial"/>
        </w:rPr>
        <w:t>:</w:t>
      </w:r>
      <w:r w:rsidR="00154373" w:rsidRPr="00154373">
        <w:rPr>
          <w:rFonts w:cs="Arial"/>
        </w:rPr>
        <w:t xml:space="preserve"> </w:t>
      </w:r>
      <w:r w:rsidR="004D14F4">
        <w:rPr>
          <w:rFonts w:cs="Arial"/>
        </w:rPr>
        <w:t xml:space="preserve"> </w:t>
      </w:r>
      <w:r w:rsidR="006622E5" w:rsidRPr="004D14F4">
        <w:rPr>
          <w:rFonts w:cs="Arial"/>
          <w:b/>
          <w:shd w:val="clear" w:color="auto" w:fill="FFFFFF"/>
        </w:rPr>
        <w:t>Projeto de Lei nº 196/2021</w:t>
      </w:r>
      <w:r w:rsidR="006622E5" w:rsidRPr="004D14F4">
        <w:rPr>
          <w:rFonts w:cs="Arial"/>
          <w:shd w:val="clear" w:color="auto" w:fill="FFFFFF"/>
        </w:rPr>
        <w:t>, que dispõe sobre o Plano Plurianual – PPA do Município de Formiga para o período de 2022 a 2025;</w:t>
      </w:r>
      <w:r w:rsidR="004D14F4" w:rsidRPr="004D14F4">
        <w:rPr>
          <w:rFonts w:cs="Arial"/>
          <w:shd w:val="clear" w:color="auto" w:fill="FFFFFF"/>
        </w:rPr>
        <w:t xml:space="preserve"> </w:t>
      </w:r>
      <w:r w:rsidR="006622E5" w:rsidRPr="004D14F4">
        <w:rPr>
          <w:rFonts w:cs="Arial"/>
          <w:b/>
          <w:shd w:val="clear" w:color="auto" w:fill="FFFFFF"/>
        </w:rPr>
        <w:t>Projeto de Lei nº 197/2021</w:t>
      </w:r>
      <w:r w:rsidR="006622E5" w:rsidRPr="004D14F4">
        <w:rPr>
          <w:rFonts w:cs="Arial"/>
          <w:shd w:val="clear" w:color="auto" w:fill="FFFFFF"/>
        </w:rPr>
        <w:t xml:space="preserve">, de autoria do </w:t>
      </w:r>
      <w:r w:rsidR="006622E5" w:rsidRPr="004D14F4">
        <w:rPr>
          <w:rFonts w:cs="Arial"/>
        </w:rPr>
        <w:t xml:space="preserve">Vereador Luciano Márcio de Oliveira – Luciano do Gás, que </w:t>
      </w:r>
      <w:r w:rsidR="006622E5" w:rsidRPr="004D14F4">
        <w:rPr>
          <w:rFonts w:cs="Arial"/>
          <w:shd w:val="clear" w:color="auto" w:fill="FFFFFF"/>
        </w:rPr>
        <w:t>dispõe sobre o Programa “Fazendo Arte” no Município de Formiga, e dá outras providências;</w:t>
      </w:r>
      <w:r w:rsidR="004D14F4" w:rsidRPr="004D14F4">
        <w:rPr>
          <w:rFonts w:cs="Arial"/>
          <w:shd w:val="clear" w:color="auto" w:fill="FFFFFF"/>
        </w:rPr>
        <w:t xml:space="preserve"> </w:t>
      </w:r>
      <w:r w:rsidR="006622E5" w:rsidRPr="004D14F4">
        <w:rPr>
          <w:rFonts w:cs="Arial"/>
          <w:b/>
          <w:shd w:val="clear" w:color="auto" w:fill="FFFFFF"/>
        </w:rPr>
        <w:t>Projeto de Lei nº 198/2021</w:t>
      </w:r>
      <w:r w:rsidR="004D14F4" w:rsidRPr="004D14F4">
        <w:rPr>
          <w:rFonts w:cs="Arial"/>
          <w:shd w:val="clear" w:color="auto" w:fill="FFFFFF"/>
        </w:rPr>
        <w:t>, que a</w:t>
      </w:r>
      <w:r w:rsidR="006622E5" w:rsidRPr="004D14F4">
        <w:rPr>
          <w:rFonts w:cs="Arial"/>
          <w:shd w:val="clear" w:color="auto" w:fill="FFFFFF"/>
        </w:rPr>
        <w:t>utoriza abertura de crédito especial no valor de R$2.000.000,00 (dois milhões de reais) utilizando-se</w:t>
      </w:r>
      <w:r w:rsidR="006622E5" w:rsidRPr="004D14F4">
        <w:rPr>
          <w:rFonts w:cs="Arial"/>
        </w:rPr>
        <w:t>, conforme consta na Mensagem nº 143/2021, recursos provenientes de excesso de arrecadação, conforme previsto na Lei Nacional nº 4.320, de 17 de março de 1964, em seu art. 43, § 1º, II</w:t>
      </w:r>
      <w:r w:rsidR="006622E5" w:rsidRPr="004D14F4">
        <w:rPr>
          <w:rFonts w:cs="Arial"/>
          <w:shd w:val="clear" w:color="auto" w:fill="FFFFFF"/>
        </w:rPr>
        <w:t>. Ain</w:t>
      </w:r>
      <w:r w:rsidR="00591F76">
        <w:rPr>
          <w:rFonts w:cs="Arial"/>
          <w:shd w:val="clear" w:color="auto" w:fill="FFFFFF"/>
        </w:rPr>
        <w:t xml:space="preserve">da segundo a mesma Mensagem nº </w:t>
      </w:r>
      <w:r w:rsidR="006622E5" w:rsidRPr="004D14F4">
        <w:rPr>
          <w:rFonts w:cs="Arial"/>
          <w:shd w:val="clear" w:color="auto" w:fill="FFFFFF"/>
        </w:rPr>
        <w:t>143/2021, o recurso em questão tem origem no repasse a ser realizado pelo Governo do Estado de Minas Gerais, em observância da Lei Estadual nº 23.830, de 28 de julho de 2021, que tem fulcro no Termo de Medidas de Reparação decorrente do Rompimento das Barragens B-</w:t>
      </w:r>
      <w:r w:rsidR="006622E5" w:rsidRPr="004D14F4">
        <w:rPr>
          <w:rFonts w:cs="Arial"/>
          <w:shd w:val="clear" w:color="auto" w:fill="FFFFFF"/>
        </w:rPr>
        <w:lastRenderedPageBreak/>
        <w:t xml:space="preserve">I, B-IV e B-IVA, da Mina Córrego do Feijão, firmado nos autos do Processo de Mediação SEI nº 0122201-59.2020.8.13.0000 perante o </w:t>
      </w:r>
      <w:r w:rsidR="00591F76">
        <w:rPr>
          <w:rFonts w:cs="Arial"/>
          <w:shd w:val="clear" w:color="auto" w:fill="FFFFFF"/>
        </w:rPr>
        <w:t>C</w:t>
      </w:r>
      <w:r w:rsidR="006622E5" w:rsidRPr="004D14F4">
        <w:rPr>
          <w:rFonts w:cs="Arial"/>
          <w:shd w:val="clear" w:color="auto" w:fill="FFFFFF"/>
        </w:rPr>
        <w:t xml:space="preserve">entro Judiciário de Solução de Conflitos e Cidadania – </w:t>
      </w:r>
      <w:proofErr w:type="spellStart"/>
      <w:r w:rsidR="006622E5" w:rsidRPr="004D14F4">
        <w:rPr>
          <w:rFonts w:cs="Arial"/>
          <w:shd w:val="clear" w:color="auto" w:fill="FFFFFF"/>
        </w:rPr>
        <w:t>Cejusc</w:t>
      </w:r>
      <w:proofErr w:type="spellEnd"/>
      <w:r w:rsidR="006622E5" w:rsidRPr="004D14F4">
        <w:rPr>
          <w:rFonts w:cs="Arial"/>
          <w:shd w:val="clear" w:color="auto" w:fill="FFFFFF"/>
        </w:rPr>
        <w:t xml:space="preserve"> – do Tribunal de Justiça do Estado;</w:t>
      </w:r>
      <w:r w:rsidR="004D14F4" w:rsidRPr="004D14F4">
        <w:rPr>
          <w:rFonts w:cs="Arial"/>
          <w:shd w:val="clear" w:color="auto" w:fill="FFFFFF"/>
        </w:rPr>
        <w:t xml:space="preserve"> </w:t>
      </w:r>
      <w:r w:rsidR="006622E5" w:rsidRPr="004D14F4">
        <w:rPr>
          <w:rFonts w:cs="Arial"/>
          <w:b/>
          <w:shd w:val="clear" w:color="auto" w:fill="FFFFFF"/>
        </w:rPr>
        <w:t>Projeto de Lei nº 199</w:t>
      </w:r>
      <w:r w:rsidR="004D14F4" w:rsidRPr="004D14F4">
        <w:rPr>
          <w:rFonts w:cs="Arial"/>
          <w:b/>
          <w:shd w:val="clear" w:color="auto" w:fill="FFFFFF"/>
        </w:rPr>
        <w:t>/2021</w:t>
      </w:r>
      <w:r w:rsidR="004D14F4" w:rsidRPr="004D14F4">
        <w:rPr>
          <w:rFonts w:cs="Arial"/>
          <w:shd w:val="clear" w:color="auto" w:fill="FFFFFF"/>
        </w:rPr>
        <w:t>,</w:t>
      </w:r>
      <w:r w:rsidR="004D14F4" w:rsidRPr="004D14F4">
        <w:rPr>
          <w:rFonts w:cs="Arial"/>
          <w:b/>
          <w:shd w:val="clear" w:color="auto" w:fill="FFFFFF"/>
        </w:rPr>
        <w:t xml:space="preserve"> </w:t>
      </w:r>
      <w:r w:rsidR="004D14F4" w:rsidRPr="004D14F4">
        <w:rPr>
          <w:rFonts w:cs="Arial"/>
          <w:shd w:val="clear" w:color="auto" w:fill="FFFFFF"/>
        </w:rPr>
        <w:t>que a</w:t>
      </w:r>
      <w:r w:rsidR="006622E5" w:rsidRPr="004D14F4">
        <w:rPr>
          <w:rFonts w:cs="Arial"/>
          <w:shd w:val="clear" w:color="auto" w:fill="FFFFFF"/>
        </w:rPr>
        <w:t>utoriza abertura de crédito especial no valor de R$27.000,00 (vinte e sete mil reais) utilizando-se</w:t>
      </w:r>
      <w:r w:rsidR="006622E5" w:rsidRPr="004D14F4">
        <w:rPr>
          <w:rFonts w:cs="Arial"/>
        </w:rPr>
        <w:t>, conforme consta na Mensagem nº 14</w:t>
      </w:r>
      <w:r w:rsidR="00591F76">
        <w:rPr>
          <w:rFonts w:cs="Arial"/>
        </w:rPr>
        <w:t>4</w:t>
      </w:r>
      <w:r w:rsidR="006622E5" w:rsidRPr="004D14F4">
        <w:rPr>
          <w:rFonts w:cs="Arial"/>
        </w:rPr>
        <w:t>/2021, recursos provenientes da anulação parcial de dotações devidamente discriminadas, conforme previsto na Lei Nacional nº 4.320, de 17 de março de 1964, em seu art. 43, § 1º, III</w:t>
      </w:r>
      <w:r w:rsidR="006622E5" w:rsidRPr="004D14F4">
        <w:rPr>
          <w:rFonts w:cs="Arial"/>
          <w:shd w:val="clear" w:color="auto" w:fill="FFFFFF"/>
        </w:rPr>
        <w:t>. Ain</w:t>
      </w:r>
      <w:r w:rsidR="00591F76">
        <w:rPr>
          <w:rFonts w:cs="Arial"/>
          <w:shd w:val="clear" w:color="auto" w:fill="FFFFFF"/>
        </w:rPr>
        <w:t xml:space="preserve">da segundo a mesma Mensagem nº </w:t>
      </w:r>
      <w:r w:rsidR="006622E5" w:rsidRPr="004D14F4">
        <w:rPr>
          <w:rFonts w:cs="Arial"/>
          <w:shd w:val="clear" w:color="auto" w:fill="FFFFFF"/>
        </w:rPr>
        <w:t>144/2021, o recurso em ques</w:t>
      </w:r>
      <w:r w:rsidR="00A47D6A">
        <w:rPr>
          <w:rFonts w:cs="Arial"/>
          <w:shd w:val="clear" w:color="auto" w:fill="FFFFFF"/>
        </w:rPr>
        <w:t>tão será repassado</w:t>
      </w:r>
      <w:r w:rsidR="006622E5" w:rsidRPr="004D14F4">
        <w:rPr>
          <w:rFonts w:cs="Arial"/>
          <w:shd w:val="clear" w:color="auto" w:fill="FFFFFF"/>
        </w:rPr>
        <w:t xml:space="preserve"> ao Conselho Comunitário de Segurança Pública de Formiga – CONSEP, inscrito no CNPJ sob o nº 09.321.783.0001-80, que terá como destinatário final o 2º Pelotão Militar de Meio Ambiente de Minas Gerais, para aquisição de equipamentos permanentes para estruturação do sistema de vigilância do aquartelamento, mediante a celebração do devido termo, em estrita observância aos ditames da Lei Nacional nº</w:t>
      </w:r>
      <w:r w:rsidR="004D14F4" w:rsidRPr="004D14F4">
        <w:rPr>
          <w:rFonts w:cs="Arial"/>
          <w:shd w:val="clear" w:color="auto" w:fill="FFFFFF"/>
        </w:rPr>
        <w:t xml:space="preserve"> 13.019, de 31 de julho de 2014; </w:t>
      </w:r>
      <w:r w:rsidR="006622E5" w:rsidRPr="004D14F4">
        <w:rPr>
          <w:rFonts w:cs="Arial"/>
          <w:b/>
          <w:shd w:val="clear" w:color="auto" w:fill="FFFFFF"/>
        </w:rPr>
        <w:t>Projeto de Lei nº 200/2021</w:t>
      </w:r>
      <w:r w:rsidR="006622E5" w:rsidRPr="004D14F4">
        <w:rPr>
          <w:rFonts w:cs="Arial"/>
          <w:shd w:val="clear" w:color="auto" w:fill="FFFFFF"/>
        </w:rPr>
        <w:t xml:space="preserve">, de autoria da </w:t>
      </w:r>
      <w:r w:rsidR="006622E5" w:rsidRPr="004D14F4">
        <w:rPr>
          <w:rFonts w:cs="Arial"/>
        </w:rPr>
        <w:t>Vereadora Joice Alvarenga Borges Carvalho –</w:t>
      </w:r>
      <w:r w:rsidR="00A47D6A">
        <w:rPr>
          <w:rFonts w:cs="Arial"/>
        </w:rPr>
        <w:t xml:space="preserve"> </w:t>
      </w:r>
      <w:r w:rsidR="006622E5" w:rsidRPr="004D14F4">
        <w:rPr>
          <w:rFonts w:cs="Arial"/>
        </w:rPr>
        <w:t>Joice Alvarenga, que d</w:t>
      </w:r>
      <w:r w:rsidR="006622E5" w:rsidRPr="004D14F4">
        <w:rPr>
          <w:rFonts w:cs="Arial"/>
          <w:shd w:val="clear" w:color="auto" w:fill="FFFFFF"/>
        </w:rPr>
        <w:t>enomina Rua Vereador Marcos Ferreira da Silva e dá outras providências.</w:t>
      </w:r>
      <w:r w:rsidR="004A1371">
        <w:rPr>
          <w:rFonts w:cs="Arial"/>
          <w:shd w:val="clear" w:color="auto" w:fill="FFFFFF"/>
        </w:rPr>
        <w:t xml:space="preserve"> </w:t>
      </w:r>
      <w:r w:rsidR="00656822" w:rsidRPr="00AE14FB">
        <w:rPr>
          <w:rFonts w:cs="Arial"/>
        </w:rPr>
        <w:t>Posteriormente</w:t>
      </w:r>
      <w:r w:rsidR="00A80FBE" w:rsidRPr="00AE14FB">
        <w:rPr>
          <w:rFonts w:cs="Arial"/>
        </w:rPr>
        <w:t>, o Presidente da Mes</w:t>
      </w:r>
      <w:r w:rsidR="00422C2C" w:rsidRPr="00AE14FB">
        <w:rPr>
          <w:rFonts w:cs="Arial"/>
        </w:rPr>
        <w:t xml:space="preserve">a Diretora anunciou a </w:t>
      </w:r>
      <w:r w:rsidR="00BB27CE" w:rsidRPr="00AE14FB">
        <w:rPr>
          <w:rFonts w:cs="Arial"/>
        </w:rPr>
        <w:t>apreciação</w:t>
      </w:r>
      <w:r w:rsidR="00AE14FB">
        <w:rPr>
          <w:rFonts w:cs="Arial"/>
        </w:rPr>
        <w:t xml:space="preserve"> dos projetos de lei </w:t>
      </w:r>
      <w:r w:rsidR="00A80FBE" w:rsidRPr="00AE14FB">
        <w:rPr>
          <w:rFonts w:cs="Arial"/>
        </w:rPr>
        <w:t>previst</w:t>
      </w:r>
      <w:r w:rsidR="00AE14FB">
        <w:rPr>
          <w:rFonts w:cs="Arial"/>
        </w:rPr>
        <w:t>o</w:t>
      </w:r>
      <w:r w:rsidR="00A80FBE" w:rsidRPr="00AE14FB">
        <w:rPr>
          <w:rFonts w:cs="Arial"/>
        </w:rPr>
        <w:t xml:space="preserve">s </w:t>
      </w:r>
      <w:r w:rsidR="00BB27CE" w:rsidRPr="00AE14FB">
        <w:rPr>
          <w:rFonts w:cs="Arial"/>
        </w:rPr>
        <w:t>na pauta daquela reunião</w:t>
      </w:r>
      <w:r w:rsidR="00A80FBE" w:rsidRPr="00986095">
        <w:rPr>
          <w:rFonts w:cs="Arial"/>
        </w:rPr>
        <w:t xml:space="preserve">. </w:t>
      </w:r>
      <w:r w:rsidR="00A80FBE" w:rsidRPr="00986095">
        <w:rPr>
          <w:rFonts w:cs="Arial"/>
          <w:u w:val="single"/>
        </w:rPr>
        <w:t xml:space="preserve">Dessa maneira, </w:t>
      </w:r>
      <w:r w:rsidR="00986095" w:rsidRPr="00986095">
        <w:rPr>
          <w:rFonts w:cs="Arial"/>
          <w:u w:val="single"/>
        </w:rPr>
        <w:t>foi levado</w:t>
      </w:r>
      <w:r w:rsidR="00BB531F" w:rsidRPr="00986095">
        <w:rPr>
          <w:rFonts w:cs="Arial"/>
          <w:u w:val="single"/>
        </w:rPr>
        <w:t xml:space="preserve"> à primeira discussão e votação e à segunda discussão e votação</w:t>
      </w:r>
      <w:r w:rsidR="00986095" w:rsidRPr="00986095">
        <w:rPr>
          <w:rFonts w:cs="Arial"/>
        </w:rPr>
        <w:t xml:space="preserve"> o </w:t>
      </w:r>
      <w:r w:rsidR="004D14F4" w:rsidRPr="00986095">
        <w:rPr>
          <w:rFonts w:cs="Arial"/>
          <w:b/>
          <w:shd w:val="clear" w:color="auto" w:fill="FFFFFF"/>
        </w:rPr>
        <w:t>Projeto de Lei nº 124/2021</w:t>
      </w:r>
      <w:r w:rsidR="004D14F4" w:rsidRPr="00986095">
        <w:rPr>
          <w:rFonts w:cs="Arial"/>
          <w:shd w:val="clear" w:color="auto" w:fill="FFFFFF"/>
        </w:rPr>
        <w:t>,</w:t>
      </w:r>
      <w:r w:rsidR="004D14F4" w:rsidRPr="00986095">
        <w:rPr>
          <w:rFonts w:cs="Arial"/>
          <w:b/>
          <w:shd w:val="clear" w:color="auto" w:fill="FFFFFF"/>
        </w:rPr>
        <w:t xml:space="preserve"> </w:t>
      </w:r>
      <w:r w:rsidR="004D14F4" w:rsidRPr="00986095">
        <w:rPr>
          <w:rFonts w:cs="Arial"/>
          <w:shd w:val="clear" w:color="auto" w:fill="FFFFFF"/>
        </w:rPr>
        <w:t>de autoria do Vereador Luciano Márcio de Oliveira – Luciano do Gás, que i</w:t>
      </w:r>
      <w:r w:rsidR="004D14F4" w:rsidRPr="00986095">
        <w:rPr>
          <w:rFonts w:cs="Arial"/>
        </w:rPr>
        <w:t xml:space="preserve">nstitui prazo para a Prefeitura proceder à reparação de danos ou defeitos em pavimentos de vias públicas, e dá outras providências. </w:t>
      </w:r>
      <w:r w:rsidR="004D14F4" w:rsidRPr="00986095">
        <w:rPr>
          <w:rFonts w:cs="Arial"/>
          <w:shd w:val="clear" w:color="auto" w:fill="FFFFFF"/>
        </w:rPr>
        <w:t>A análise do Projeto de Lei nº 124/2021 se deu por Comissão Especial, nomeada nos termos do art. 115 do Regimento Interno e constituída pelos Vereadores Juarez Eufrásio de Carvalho – Juarez Carvalho</w:t>
      </w:r>
      <w:r w:rsidR="000038BD">
        <w:rPr>
          <w:rFonts w:cs="Arial"/>
          <w:shd w:val="clear" w:color="auto" w:fill="FFFFFF"/>
        </w:rPr>
        <w:t xml:space="preserve"> (Presidente)</w:t>
      </w:r>
      <w:r w:rsidR="004D14F4" w:rsidRPr="00986095">
        <w:rPr>
          <w:rFonts w:cs="Arial"/>
          <w:shd w:val="clear" w:color="auto" w:fill="FFFFFF"/>
        </w:rPr>
        <w:t xml:space="preserve">, </w:t>
      </w:r>
      <w:r w:rsidR="004D14F4" w:rsidRPr="00986095">
        <w:rPr>
          <w:rFonts w:cs="Arial"/>
        </w:rPr>
        <w:t>Marcelo Fernandes de Oliveira – Marcelo Fernandes</w:t>
      </w:r>
      <w:r w:rsidR="000038BD">
        <w:rPr>
          <w:rFonts w:cs="Arial"/>
        </w:rPr>
        <w:t xml:space="preserve"> (Relator)</w:t>
      </w:r>
      <w:r w:rsidR="004D14F4" w:rsidRPr="00986095">
        <w:rPr>
          <w:rFonts w:cs="Arial"/>
        </w:rPr>
        <w:t xml:space="preserve"> e Joice Alvarenga Borges Carvalho – Joice Alvarenga</w:t>
      </w:r>
      <w:r w:rsidR="000038BD">
        <w:rPr>
          <w:rFonts w:cs="Arial"/>
        </w:rPr>
        <w:t xml:space="preserve"> (Membro)</w:t>
      </w:r>
      <w:r w:rsidR="00273F87" w:rsidRPr="00986095">
        <w:rPr>
          <w:rFonts w:cs="Arial"/>
        </w:rPr>
        <w:t>.</w:t>
      </w:r>
      <w:r w:rsidR="004D14F4" w:rsidRPr="00986095">
        <w:rPr>
          <w:rFonts w:cs="Arial"/>
        </w:rPr>
        <w:t xml:space="preserve"> </w:t>
      </w:r>
      <w:r w:rsidR="004D14F4" w:rsidRPr="00986095">
        <w:rPr>
          <w:rFonts w:cs="Arial"/>
          <w:shd w:val="clear" w:color="auto" w:fill="FFFFFF"/>
        </w:rPr>
        <w:t xml:space="preserve">Submetido à apreciação pelo plenário, o Projeto de Lei nº 124/2021 foi </w:t>
      </w:r>
      <w:r w:rsidR="004D14F4" w:rsidRPr="00986095">
        <w:rPr>
          <w:rFonts w:cs="Arial"/>
          <w:u w:val="single"/>
          <w:shd w:val="clear" w:color="auto" w:fill="FFFFFF"/>
        </w:rPr>
        <w:t>aprovado</w:t>
      </w:r>
      <w:r w:rsidR="004D14F4" w:rsidRPr="00986095">
        <w:rPr>
          <w:rFonts w:cs="Arial"/>
          <w:shd w:val="clear" w:color="auto" w:fill="FFFFFF"/>
        </w:rPr>
        <w:t xml:space="preserve"> por unanimidade dos vereadores presentes.</w:t>
      </w:r>
      <w:r w:rsidR="002B6B9D">
        <w:rPr>
          <w:rFonts w:cs="Arial"/>
          <w:shd w:val="clear" w:color="auto" w:fill="FFFFFF"/>
        </w:rPr>
        <w:t xml:space="preserve"> </w:t>
      </w:r>
      <w:r w:rsidR="004D14F4" w:rsidRPr="00986095">
        <w:rPr>
          <w:rFonts w:cs="Arial"/>
          <w:shd w:val="clear" w:color="auto" w:fill="FFFFFF"/>
        </w:rPr>
        <w:t>Posteriormente, foram apreciadas pelo plenário as Emendas Modificativa nº 001 e Modificativa/Aditiva nº 001/2021, de autoria do Vereador Juarez Eufrásio de Carvalho</w:t>
      </w:r>
      <w:r w:rsidR="00A47D6A">
        <w:rPr>
          <w:rFonts w:cs="Arial"/>
          <w:shd w:val="clear" w:color="auto" w:fill="FFFFFF"/>
        </w:rPr>
        <w:t xml:space="preserve"> – Juarez Carvalho</w:t>
      </w:r>
      <w:r w:rsidR="004D14F4" w:rsidRPr="00986095">
        <w:rPr>
          <w:rFonts w:cs="Arial"/>
          <w:shd w:val="clear" w:color="auto" w:fill="FFFFFF"/>
        </w:rPr>
        <w:t xml:space="preserve">, sendo ambas </w:t>
      </w:r>
      <w:r w:rsidR="004D14F4" w:rsidRPr="00986095">
        <w:rPr>
          <w:rFonts w:cs="Arial"/>
          <w:u w:val="single"/>
          <w:shd w:val="clear" w:color="auto" w:fill="FFFFFF"/>
        </w:rPr>
        <w:t>aprovadas</w:t>
      </w:r>
      <w:r w:rsidR="004D14F4" w:rsidRPr="00986095">
        <w:rPr>
          <w:rFonts w:cs="Arial"/>
          <w:shd w:val="clear" w:color="auto" w:fill="FFFFFF"/>
        </w:rPr>
        <w:t xml:space="preserve"> por unanimidade dos vereadores presentes.</w:t>
      </w:r>
      <w:r w:rsidR="004A1371">
        <w:rPr>
          <w:rFonts w:cs="Arial"/>
          <w:shd w:val="clear" w:color="auto" w:fill="FFFFFF"/>
        </w:rPr>
        <w:t xml:space="preserve"> </w:t>
      </w:r>
      <w:r w:rsidR="00986095" w:rsidRPr="002B6B9D">
        <w:rPr>
          <w:rFonts w:cs="Arial"/>
          <w:u w:val="single"/>
          <w:shd w:val="clear" w:color="auto" w:fill="FFFFFF"/>
        </w:rPr>
        <w:t>Posteriormente, foi encaminhado à primeira e única discussão e votação</w:t>
      </w:r>
      <w:r w:rsidR="00986095" w:rsidRPr="00986095">
        <w:rPr>
          <w:rFonts w:cs="Arial"/>
          <w:shd w:val="clear" w:color="auto" w:fill="FFFFFF"/>
        </w:rPr>
        <w:t>, o</w:t>
      </w:r>
      <w:r w:rsidR="00986095" w:rsidRPr="00986095">
        <w:rPr>
          <w:rFonts w:cs="Arial"/>
          <w:b/>
          <w:shd w:val="clear" w:color="auto" w:fill="FFFFFF"/>
        </w:rPr>
        <w:t xml:space="preserve"> </w:t>
      </w:r>
      <w:r w:rsidR="004D14F4" w:rsidRPr="00986095">
        <w:rPr>
          <w:rFonts w:cs="Arial"/>
          <w:b/>
          <w:shd w:val="clear" w:color="auto" w:fill="FFFFFF"/>
        </w:rPr>
        <w:t>Substitutivo ao Projeto de Resolução nº 2</w:t>
      </w:r>
      <w:r w:rsidR="004B5446" w:rsidRPr="00986095">
        <w:rPr>
          <w:rFonts w:cs="Arial"/>
          <w:b/>
          <w:shd w:val="clear" w:color="auto" w:fill="FFFFFF"/>
        </w:rPr>
        <w:t xml:space="preserve">/2021, </w:t>
      </w:r>
      <w:r w:rsidR="004B5446" w:rsidRPr="00986095">
        <w:rPr>
          <w:rFonts w:cs="Arial"/>
          <w:shd w:val="clear" w:color="auto" w:fill="FFFFFF"/>
        </w:rPr>
        <w:t>de autoria dos Vereadores Flávio Martins da Silva - Flávio Martins, Marcelo Fernandes de Oliveira – Marcelo Fernandes, Joice Alvarenga Borges Carvalho - Joice A</w:t>
      </w:r>
      <w:r w:rsidR="00093043">
        <w:rPr>
          <w:rFonts w:cs="Arial"/>
          <w:shd w:val="clear" w:color="auto" w:fill="FFFFFF"/>
        </w:rPr>
        <w:t>lvarenga e Luiz Carlos Estevão -</w:t>
      </w:r>
      <w:r w:rsidR="004B5446" w:rsidRPr="00986095">
        <w:rPr>
          <w:rFonts w:cs="Arial"/>
          <w:shd w:val="clear" w:color="auto" w:fill="FFFFFF"/>
        </w:rPr>
        <w:t xml:space="preserve"> Luiz Carlos </w:t>
      </w:r>
      <w:proofErr w:type="spellStart"/>
      <w:r w:rsidR="004B5446" w:rsidRPr="00986095">
        <w:rPr>
          <w:rFonts w:cs="Arial"/>
          <w:shd w:val="clear" w:color="auto" w:fill="FFFFFF"/>
        </w:rPr>
        <w:t>Tocão</w:t>
      </w:r>
      <w:proofErr w:type="spellEnd"/>
      <w:r w:rsidR="004B5446" w:rsidRPr="00986095">
        <w:rPr>
          <w:rFonts w:cs="Arial"/>
          <w:shd w:val="clear" w:color="auto" w:fill="FFFFFF"/>
        </w:rPr>
        <w:t>, que d</w:t>
      </w:r>
      <w:r w:rsidR="004D14F4" w:rsidRPr="00986095">
        <w:rPr>
          <w:rFonts w:cs="Arial"/>
          <w:shd w:val="clear" w:color="auto" w:fill="FFFFFF"/>
        </w:rPr>
        <w:t xml:space="preserve">ispõe sobre a logomarca institucional da Câmara Municipal de </w:t>
      </w:r>
      <w:proofErr w:type="spellStart"/>
      <w:r w:rsidR="004D14F4" w:rsidRPr="00986095">
        <w:rPr>
          <w:rFonts w:cs="Arial"/>
          <w:shd w:val="clear" w:color="auto" w:fill="FFFFFF"/>
        </w:rPr>
        <w:t>Formiga-MG</w:t>
      </w:r>
      <w:proofErr w:type="spellEnd"/>
      <w:r w:rsidR="004D14F4" w:rsidRPr="00986095">
        <w:rPr>
          <w:rFonts w:cs="Arial"/>
          <w:shd w:val="clear" w:color="auto" w:fill="FFFFFF"/>
        </w:rPr>
        <w:t xml:space="preserve"> e dá outras providências</w:t>
      </w:r>
      <w:r w:rsidR="004B5446" w:rsidRPr="00986095">
        <w:rPr>
          <w:rFonts w:cs="Arial"/>
          <w:shd w:val="clear" w:color="auto" w:fill="FFFFFF"/>
        </w:rPr>
        <w:t xml:space="preserve">, sendo o projeto </w:t>
      </w:r>
      <w:r w:rsidR="004B5446" w:rsidRPr="00986095">
        <w:rPr>
          <w:rFonts w:cs="Arial"/>
          <w:u w:val="single"/>
          <w:shd w:val="clear" w:color="auto" w:fill="FFFFFF"/>
        </w:rPr>
        <w:t>aprovado</w:t>
      </w:r>
      <w:r w:rsidR="004B5446" w:rsidRPr="00986095">
        <w:rPr>
          <w:rFonts w:cs="Arial"/>
          <w:shd w:val="clear" w:color="auto" w:fill="FFFFFF"/>
        </w:rPr>
        <w:t xml:space="preserve"> por 8 (oito) votos favoráveis manifestados pelos Vereadores Flávio Santos do Couto – Flávio Couto, Joice Alvarenga Borges Carvalho – Joice Alvarenga, </w:t>
      </w:r>
      <w:r w:rsidR="00986095" w:rsidRPr="00986095">
        <w:rPr>
          <w:rFonts w:cs="Arial"/>
          <w:shd w:val="clear" w:color="auto" w:fill="FFFFFF"/>
        </w:rPr>
        <w:t xml:space="preserve">José Geraldo da Cunha – Cabo Cunha, Juarez Eufrásio de Carvalho – Juarez Carvalho, Luciano Márcio de Oliveira – Luciano do Gás, </w:t>
      </w:r>
      <w:r w:rsidR="004B5446" w:rsidRPr="00986095">
        <w:rPr>
          <w:rFonts w:cs="Arial"/>
          <w:shd w:val="clear" w:color="auto" w:fill="FFFFFF"/>
        </w:rPr>
        <w:t xml:space="preserve">Luiz Carlos Estevão – Luiz Carlos </w:t>
      </w:r>
      <w:proofErr w:type="spellStart"/>
      <w:r w:rsidR="004B5446" w:rsidRPr="00986095">
        <w:rPr>
          <w:rFonts w:cs="Arial"/>
          <w:shd w:val="clear" w:color="auto" w:fill="FFFFFF"/>
        </w:rPr>
        <w:t>Tocão</w:t>
      </w:r>
      <w:proofErr w:type="spellEnd"/>
      <w:r w:rsidR="004B5446" w:rsidRPr="00986095">
        <w:rPr>
          <w:rFonts w:cs="Arial"/>
          <w:shd w:val="clear" w:color="auto" w:fill="FFFFFF"/>
        </w:rPr>
        <w:t xml:space="preserve">, Marcelo Fernandes de Oliveira – Marcelo Fernandes e </w:t>
      </w:r>
      <w:proofErr w:type="spellStart"/>
      <w:r w:rsidR="004B5446" w:rsidRPr="00986095">
        <w:rPr>
          <w:rFonts w:cs="Arial"/>
          <w:shd w:val="clear" w:color="auto" w:fill="FFFFFF"/>
        </w:rPr>
        <w:t>Osânia</w:t>
      </w:r>
      <w:proofErr w:type="spellEnd"/>
      <w:r w:rsidR="004B5446" w:rsidRPr="00986095">
        <w:rPr>
          <w:rFonts w:cs="Arial"/>
          <w:shd w:val="clear" w:color="auto" w:fill="FFFFFF"/>
        </w:rPr>
        <w:t xml:space="preserve"> Iraci da Silva – </w:t>
      </w:r>
      <w:proofErr w:type="spellStart"/>
      <w:r w:rsidR="004B5446" w:rsidRPr="00986095">
        <w:rPr>
          <w:rFonts w:cs="Arial"/>
          <w:shd w:val="clear" w:color="auto" w:fill="FFFFFF"/>
        </w:rPr>
        <w:t>Osânia</w:t>
      </w:r>
      <w:proofErr w:type="spellEnd"/>
      <w:r w:rsidR="004B5446" w:rsidRPr="00986095">
        <w:rPr>
          <w:rFonts w:cs="Arial"/>
          <w:shd w:val="clear" w:color="auto" w:fill="FFFFFF"/>
        </w:rPr>
        <w:t xml:space="preserve"> Silva, registrando-se ainda </w:t>
      </w:r>
      <w:r w:rsidR="00986095" w:rsidRPr="00986095">
        <w:rPr>
          <w:rFonts w:cs="Arial"/>
          <w:shd w:val="clear" w:color="auto" w:fill="FFFFFF"/>
        </w:rPr>
        <w:t>1</w:t>
      </w:r>
      <w:r w:rsidR="004B5446" w:rsidRPr="00986095">
        <w:rPr>
          <w:rFonts w:cs="Arial"/>
          <w:shd w:val="clear" w:color="auto" w:fill="FFFFFF"/>
        </w:rPr>
        <w:t xml:space="preserve"> (</w:t>
      </w:r>
      <w:r w:rsidR="00986095" w:rsidRPr="00986095">
        <w:rPr>
          <w:rFonts w:cs="Arial"/>
          <w:shd w:val="clear" w:color="auto" w:fill="FFFFFF"/>
        </w:rPr>
        <w:t>um) voto contrário exarado pelo Vereador</w:t>
      </w:r>
      <w:r w:rsidR="004B5446" w:rsidRPr="00986095">
        <w:rPr>
          <w:rFonts w:cs="Arial"/>
          <w:shd w:val="clear" w:color="auto" w:fill="FFFFFF"/>
        </w:rPr>
        <w:t xml:space="preserve"> Ci</w:t>
      </w:r>
      <w:r w:rsidR="002B6B9D">
        <w:rPr>
          <w:rFonts w:cs="Arial"/>
          <w:shd w:val="clear" w:color="auto" w:fill="FFFFFF"/>
        </w:rPr>
        <w:t>d Corrêa Mesquita – Cid Corrêa.</w:t>
      </w:r>
      <w:r w:rsidR="004A1371">
        <w:rPr>
          <w:rFonts w:cs="Arial"/>
          <w:shd w:val="clear" w:color="auto" w:fill="FFFFFF"/>
        </w:rPr>
        <w:t xml:space="preserve"> </w:t>
      </w:r>
      <w:r w:rsidR="006170B6" w:rsidRPr="003D3945">
        <w:rPr>
          <w:rFonts w:cs="Arial"/>
          <w:shd w:val="clear" w:color="auto" w:fill="FFFFFF"/>
        </w:rPr>
        <w:t>Após, o Presidente Flávio Martins da Silva – Flávio Martins convidou para adentrar ao plenário</w:t>
      </w:r>
      <w:r w:rsidR="00574F43" w:rsidRPr="003D3945">
        <w:rPr>
          <w:rFonts w:cs="Arial"/>
          <w:shd w:val="clear" w:color="auto" w:fill="FFFFFF"/>
        </w:rPr>
        <w:t xml:space="preserve"> para fins de registro fotográfico junto aos edis desta Casa Legislativa, o </w:t>
      </w:r>
      <w:r w:rsidR="006170B6" w:rsidRPr="003D3945">
        <w:rPr>
          <w:rFonts w:cs="Arial"/>
          <w:shd w:val="clear" w:color="auto" w:fill="FFFFFF"/>
        </w:rPr>
        <w:t xml:space="preserve">Sr. Paulo </w:t>
      </w:r>
      <w:r w:rsidR="00AB7C6A">
        <w:rPr>
          <w:rFonts w:cs="Arial"/>
          <w:shd w:val="clear" w:color="auto" w:fill="FFFFFF"/>
        </w:rPr>
        <w:t xml:space="preserve">Sérgio Macedo, artista responsável pela </w:t>
      </w:r>
      <w:r w:rsidR="00AB7C6A" w:rsidRPr="003D3945">
        <w:rPr>
          <w:rFonts w:cs="Arial"/>
          <w:shd w:val="clear" w:color="auto" w:fill="FFFFFF"/>
        </w:rPr>
        <w:t>criação</w:t>
      </w:r>
      <w:r w:rsidR="00AB7C6A">
        <w:rPr>
          <w:rFonts w:cs="Arial"/>
          <w:shd w:val="clear" w:color="auto" w:fill="FFFFFF"/>
        </w:rPr>
        <w:t xml:space="preserve"> e</w:t>
      </w:r>
      <w:r w:rsidR="006170B6" w:rsidRPr="003D3945">
        <w:rPr>
          <w:rFonts w:cs="Arial"/>
          <w:shd w:val="clear" w:color="auto" w:fill="FFFFFF"/>
        </w:rPr>
        <w:t xml:space="preserve"> </w:t>
      </w:r>
      <w:r w:rsidR="00AB7C6A">
        <w:rPr>
          <w:rFonts w:cs="Arial"/>
          <w:shd w:val="clear" w:color="auto" w:fill="FFFFFF"/>
        </w:rPr>
        <w:lastRenderedPageBreak/>
        <w:t xml:space="preserve">desenvolvimento </w:t>
      </w:r>
      <w:r w:rsidR="006170B6" w:rsidRPr="003D3945">
        <w:rPr>
          <w:rFonts w:cs="Arial"/>
          <w:shd w:val="clear" w:color="auto" w:fill="FFFFFF"/>
        </w:rPr>
        <w:t xml:space="preserve">da logomarca institucional da Câmara Municipal de </w:t>
      </w:r>
      <w:proofErr w:type="spellStart"/>
      <w:r w:rsidR="006170B6" w:rsidRPr="003D3945">
        <w:rPr>
          <w:rFonts w:cs="Arial"/>
          <w:shd w:val="clear" w:color="auto" w:fill="FFFFFF"/>
        </w:rPr>
        <w:t>Formiga-MG</w:t>
      </w:r>
      <w:proofErr w:type="spellEnd"/>
      <w:r w:rsidR="00574F43" w:rsidRPr="003D3945">
        <w:rPr>
          <w:rFonts w:cs="Arial"/>
          <w:shd w:val="clear" w:color="auto" w:fill="FFFFFF"/>
        </w:rPr>
        <w:t>.</w:t>
      </w:r>
      <w:r w:rsidR="004A1371">
        <w:rPr>
          <w:rFonts w:cs="Arial"/>
          <w:shd w:val="clear" w:color="auto" w:fill="FFFFFF"/>
        </w:rPr>
        <w:t xml:space="preserve"> </w:t>
      </w:r>
      <w:r w:rsidR="00986095" w:rsidRPr="00986095">
        <w:rPr>
          <w:rFonts w:cs="Arial"/>
          <w:u w:val="single"/>
        </w:rPr>
        <w:t>Prosseguindo, foram levadas à primeira discussão e votação e à segunda discussão e votação as seguintes proposições</w:t>
      </w:r>
      <w:r w:rsidR="00986095" w:rsidRPr="004C23F3">
        <w:rPr>
          <w:rFonts w:cs="Arial"/>
        </w:rPr>
        <w:t>:</w:t>
      </w:r>
      <w:r w:rsidR="00986095" w:rsidRPr="004A1371">
        <w:rPr>
          <w:rFonts w:cs="Arial"/>
        </w:rPr>
        <w:t xml:space="preserve"> </w:t>
      </w:r>
      <w:r w:rsidR="004D14F4" w:rsidRPr="00986095">
        <w:rPr>
          <w:rFonts w:cs="Arial"/>
          <w:b/>
          <w:shd w:val="clear" w:color="auto" w:fill="FFFFFF"/>
        </w:rPr>
        <w:t>P</w:t>
      </w:r>
      <w:r w:rsidR="00986095" w:rsidRPr="00986095">
        <w:rPr>
          <w:rFonts w:cs="Arial"/>
          <w:b/>
          <w:shd w:val="clear" w:color="auto" w:fill="FFFFFF"/>
        </w:rPr>
        <w:t>rojeto de Lei nº 166/2021</w:t>
      </w:r>
      <w:r w:rsidR="00986095" w:rsidRPr="00986095">
        <w:rPr>
          <w:rFonts w:cs="Arial"/>
          <w:shd w:val="clear" w:color="auto" w:fill="FFFFFF"/>
        </w:rPr>
        <w:t>, que a</w:t>
      </w:r>
      <w:r w:rsidR="004D14F4" w:rsidRPr="00986095">
        <w:rPr>
          <w:rFonts w:cs="Arial"/>
        </w:rPr>
        <w:t xml:space="preserve">utoriza o Município de Formiga abrir crédito especial, no orçamento vigente, no valor de R$ </w:t>
      </w:r>
      <w:r w:rsidR="004D14F4" w:rsidRPr="00986095">
        <w:rPr>
          <w:rFonts w:cs="Arial"/>
          <w:shd w:val="clear" w:color="auto" w:fill="FFFFFF"/>
        </w:rPr>
        <w:t>225.000,00 (duzentos e vinte e cinco mil reais), utilizando-se</w:t>
      </w:r>
      <w:r w:rsidR="004D14F4" w:rsidRPr="00986095">
        <w:rPr>
          <w:rFonts w:cs="Arial"/>
        </w:rPr>
        <w:t>, conforme consta na Mensagem nº 116/2021, recursos provenientes de excesso de arrecadação, conforme previsto na Lei Nacional n° 4.320, de 17 de março de 1964, em seu art. 43, § 1º, II</w:t>
      </w:r>
      <w:r w:rsidR="004D14F4" w:rsidRPr="00986095">
        <w:rPr>
          <w:rFonts w:cs="Arial"/>
          <w:shd w:val="clear" w:color="auto" w:fill="FFFFFF"/>
        </w:rPr>
        <w:t>. Ain</w:t>
      </w:r>
      <w:r w:rsidR="00093043">
        <w:rPr>
          <w:rFonts w:cs="Arial"/>
          <w:shd w:val="clear" w:color="auto" w:fill="FFFFFF"/>
        </w:rPr>
        <w:t xml:space="preserve">da segundo a mesma Mensagem nº </w:t>
      </w:r>
      <w:r w:rsidR="004D14F4" w:rsidRPr="00986095">
        <w:rPr>
          <w:rFonts w:cs="Arial"/>
          <w:shd w:val="clear" w:color="auto" w:fill="FFFFFF"/>
        </w:rPr>
        <w:t xml:space="preserve">116/2021, trata-se de recurso repassado pelo Fundo Estadual de Saúde, nos termos da Resolução SES/MG n° 7.496, de 4 de maio de 2021, da Secretaria de Estado de Saúde, por meio do qual será adquirido veículo </w:t>
      </w:r>
      <w:r w:rsidR="00986095" w:rsidRPr="00986095">
        <w:rPr>
          <w:rFonts w:cs="Arial"/>
          <w:shd w:val="clear" w:color="auto" w:fill="FFFFFF"/>
        </w:rPr>
        <w:t xml:space="preserve">para transporte sanitário (TFD), sendo o projeto </w:t>
      </w:r>
      <w:r w:rsidR="00986095" w:rsidRPr="00986095">
        <w:rPr>
          <w:rFonts w:cs="Arial"/>
          <w:u w:val="single"/>
          <w:shd w:val="clear" w:color="auto" w:fill="FFFFFF"/>
        </w:rPr>
        <w:t>aprovado</w:t>
      </w:r>
      <w:r w:rsidR="00986095" w:rsidRPr="00986095">
        <w:rPr>
          <w:rFonts w:cs="Arial"/>
          <w:shd w:val="clear" w:color="auto" w:fill="FFFFFF"/>
        </w:rPr>
        <w:t xml:space="preserve"> por unanimidade dos vereadores presentes;</w:t>
      </w:r>
      <w:r w:rsidR="004A1371">
        <w:rPr>
          <w:rFonts w:cs="Arial"/>
          <w:shd w:val="clear" w:color="auto" w:fill="FFFFFF"/>
        </w:rPr>
        <w:t xml:space="preserve"> </w:t>
      </w:r>
      <w:r w:rsidR="00986095" w:rsidRPr="00986095">
        <w:rPr>
          <w:rFonts w:cs="Arial"/>
          <w:b/>
          <w:shd w:val="clear" w:color="auto" w:fill="FFFFFF"/>
        </w:rPr>
        <w:t>Projeto de Lei nº 167/202</w:t>
      </w:r>
      <w:r w:rsidR="00591A0F">
        <w:rPr>
          <w:rFonts w:cs="Arial"/>
          <w:b/>
          <w:shd w:val="clear" w:color="auto" w:fill="FFFFFF"/>
        </w:rPr>
        <w:t>1</w:t>
      </w:r>
      <w:bookmarkStart w:id="0" w:name="_GoBack"/>
      <w:bookmarkEnd w:id="0"/>
      <w:r w:rsidR="00986095" w:rsidRPr="00986095">
        <w:rPr>
          <w:rFonts w:cs="Arial"/>
          <w:shd w:val="clear" w:color="auto" w:fill="FFFFFF"/>
        </w:rPr>
        <w:t>, que a</w:t>
      </w:r>
      <w:r w:rsidR="004D14F4" w:rsidRPr="00986095">
        <w:rPr>
          <w:rFonts w:cs="Arial"/>
        </w:rPr>
        <w:t xml:space="preserve">utoriza o Município de Formiga abrir crédito suplementar, no orçamento vigente, no valor de R$ </w:t>
      </w:r>
      <w:r w:rsidR="004D14F4" w:rsidRPr="00986095">
        <w:rPr>
          <w:rFonts w:cs="Arial"/>
          <w:shd w:val="clear" w:color="auto" w:fill="FFFFFF"/>
        </w:rPr>
        <w:t>100.097,33 (cem mil</w:t>
      </w:r>
      <w:r w:rsidR="0090434F">
        <w:rPr>
          <w:rFonts w:cs="Arial"/>
          <w:shd w:val="clear" w:color="auto" w:fill="FFFFFF"/>
        </w:rPr>
        <w:t>,</w:t>
      </w:r>
      <w:r w:rsidR="004D14F4" w:rsidRPr="00986095">
        <w:rPr>
          <w:rFonts w:cs="Arial"/>
          <w:shd w:val="clear" w:color="auto" w:fill="FFFFFF"/>
        </w:rPr>
        <w:t xml:space="preserve"> noventa e sete reais e trinta e três centavos), utilizando-se</w:t>
      </w:r>
      <w:r w:rsidR="004D14F4" w:rsidRPr="00986095">
        <w:rPr>
          <w:rFonts w:cs="Arial"/>
        </w:rPr>
        <w:t>, conforme consta na Mensagem nº 117/2021, recursos provenientes da anulação parcial de dotação devidamente discriminada, conforme previsto na Lei Nacional nº 4.320, de 17 de março de 1964, em seu art. 43, § 1º, III</w:t>
      </w:r>
      <w:r w:rsidR="004D14F4" w:rsidRPr="00986095">
        <w:rPr>
          <w:rFonts w:cs="Arial"/>
          <w:shd w:val="clear" w:color="auto" w:fill="FFFFFF"/>
        </w:rPr>
        <w:t>. Ain</w:t>
      </w:r>
      <w:r w:rsidR="0090434F">
        <w:rPr>
          <w:rFonts w:cs="Arial"/>
          <w:shd w:val="clear" w:color="auto" w:fill="FFFFFF"/>
        </w:rPr>
        <w:t xml:space="preserve">da segundo a mesma Mensagem nº </w:t>
      </w:r>
      <w:r w:rsidR="004D14F4" w:rsidRPr="00986095">
        <w:rPr>
          <w:rFonts w:cs="Arial"/>
          <w:shd w:val="clear" w:color="auto" w:fill="FFFFFF"/>
        </w:rPr>
        <w:t>117/2021, o recurso em questão será utilizado na aquisição de equipamentos para adequações ergonômicas para atendimento das necessidades de servidores celetis</w:t>
      </w:r>
      <w:r w:rsidR="00986095" w:rsidRPr="00986095">
        <w:rPr>
          <w:rFonts w:cs="Arial"/>
          <w:shd w:val="clear" w:color="auto" w:fill="FFFFFF"/>
        </w:rPr>
        <w:t xml:space="preserve">tas da Pasta Municipal de Saúde, sendo o projeto </w:t>
      </w:r>
      <w:r w:rsidR="00986095" w:rsidRPr="00986095">
        <w:rPr>
          <w:rFonts w:cs="Arial"/>
          <w:u w:val="single"/>
          <w:shd w:val="clear" w:color="auto" w:fill="FFFFFF"/>
        </w:rPr>
        <w:t>aprovado</w:t>
      </w:r>
      <w:r w:rsidR="00986095" w:rsidRPr="00986095">
        <w:rPr>
          <w:rFonts w:cs="Arial"/>
          <w:shd w:val="clear" w:color="auto" w:fill="FFFFFF"/>
        </w:rPr>
        <w:t xml:space="preserve"> por unanimidade dos vereadores presentes;</w:t>
      </w:r>
      <w:r w:rsidR="004A1371">
        <w:rPr>
          <w:rFonts w:cs="Arial"/>
          <w:shd w:val="clear" w:color="auto" w:fill="FFFFFF"/>
        </w:rPr>
        <w:t xml:space="preserve"> </w:t>
      </w:r>
      <w:r w:rsidR="00986095" w:rsidRPr="00986095">
        <w:rPr>
          <w:rFonts w:cs="Arial"/>
          <w:b/>
          <w:shd w:val="clear" w:color="auto" w:fill="FFFFFF"/>
        </w:rPr>
        <w:t>Projeto de Lei nº 168/2021</w:t>
      </w:r>
      <w:r w:rsidR="00986095" w:rsidRPr="00986095">
        <w:rPr>
          <w:rFonts w:cs="Arial"/>
          <w:shd w:val="clear" w:color="auto" w:fill="FFFFFF"/>
        </w:rPr>
        <w:t>, que a</w:t>
      </w:r>
      <w:r w:rsidR="004D14F4" w:rsidRPr="00986095">
        <w:rPr>
          <w:rFonts w:cs="Arial"/>
        </w:rPr>
        <w:t>utoriza o Município de Formiga abrir crédito suplementar, no orçamento vigente, no valor de R$ 200.000,00 (duzentos mil reais), em conformidade com o disposto na Lei Nacional n° 4.320, de 17 de março de 1964, conforme consta na Mensagem nº 118/2021</w:t>
      </w:r>
      <w:r w:rsidR="004D14F4" w:rsidRPr="00986095">
        <w:rPr>
          <w:rFonts w:cs="Arial"/>
          <w:shd w:val="clear" w:color="auto" w:fill="FFFFFF"/>
        </w:rPr>
        <w:t>. Ain</w:t>
      </w:r>
      <w:r w:rsidR="00CC0E3D">
        <w:rPr>
          <w:rFonts w:cs="Arial"/>
          <w:shd w:val="clear" w:color="auto" w:fill="FFFFFF"/>
        </w:rPr>
        <w:t xml:space="preserve">da segundo a mesma Mensagem nº </w:t>
      </w:r>
      <w:r w:rsidR="004D14F4" w:rsidRPr="00986095">
        <w:rPr>
          <w:rFonts w:cs="Arial"/>
          <w:shd w:val="clear" w:color="auto" w:fill="FFFFFF"/>
        </w:rPr>
        <w:t>118/2021,</w:t>
      </w:r>
      <w:r w:rsidR="00CC0E3D">
        <w:rPr>
          <w:rFonts w:cs="Arial"/>
          <w:shd w:val="clear" w:color="auto" w:fill="FFFFFF"/>
        </w:rPr>
        <w:t xml:space="preserve"> o</w:t>
      </w:r>
      <w:r w:rsidR="004D14F4" w:rsidRPr="00986095">
        <w:rPr>
          <w:rFonts w:cs="Arial"/>
          <w:shd w:val="clear" w:color="auto" w:fill="FFFFFF"/>
        </w:rPr>
        <w:t xml:space="preserve"> recurso em questão terá </w:t>
      </w:r>
      <w:r w:rsidR="00CC0E3D">
        <w:rPr>
          <w:rFonts w:cs="Arial"/>
          <w:shd w:val="clear" w:color="auto" w:fill="FFFFFF"/>
        </w:rPr>
        <w:t xml:space="preserve">a </w:t>
      </w:r>
      <w:r w:rsidR="004D14F4" w:rsidRPr="00986095">
        <w:rPr>
          <w:rFonts w:cs="Arial"/>
          <w:shd w:val="clear" w:color="auto" w:fill="FFFFFF"/>
        </w:rPr>
        <w:t>finalidade precípua para contratação de empresa especializada em engenharia, por meio do devido processo licitatório, para fins de elaboração de diagnóstico técnico do sistema de esgotamento sanitário já existente (interceptores) localizado às margens dos Rios Formiga e Mata Cavalo, revisão dos projetos (básicos e executivos), elaboração de projetos de travessias (básicos e executivos), planilha orçamentária, cronograma físico-financeiro, memoriais de cálculo e descritivo, especificação técnica de serviços e materiais, referente ao percentual da obra não executado, de maneira a se proceder à retomada e conclusão das respectivas obras junto aos</w:t>
      </w:r>
      <w:r w:rsidR="00986095" w:rsidRPr="00986095">
        <w:rPr>
          <w:rFonts w:cs="Arial"/>
          <w:shd w:val="clear" w:color="auto" w:fill="FFFFFF"/>
        </w:rPr>
        <w:t xml:space="preserve"> interceptores dos citados rios, sendo o projeto </w:t>
      </w:r>
      <w:r w:rsidR="00986095" w:rsidRPr="00986095">
        <w:rPr>
          <w:rFonts w:cs="Arial"/>
          <w:u w:val="single"/>
          <w:shd w:val="clear" w:color="auto" w:fill="FFFFFF"/>
        </w:rPr>
        <w:t>aprovado</w:t>
      </w:r>
      <w:r w:rsidR="00986095" w:rsidRPr="00986095">
        <w:rPr>
          <w:rFonts w:cs="Arial"/>
          <w:shd w:val="clear" w:color="auto" w:fill="FFFFFF"/>
        </w:rPr>
        <w:t xml:space="preserve"> por unanimidade dos vereadores presentes;</w:t>
      </w:r>
      <w:r w:rsidR="004A1371">
        <w:rPr>
          <w:rFonts w:cs="Arial"/>
          <w:shd w:val="clear" w:color="auto" w:fill="FFFFFF"/>
        </w:rPr>
        <w:t xml:space="preserve"> </w:t>
      </w:r>
      <w:r w:rsidR="00986095" w:rsidRPr="00986095">
        <w:rPr>
          <w:rFonts w:cs="Arial"/>
          <w:b/>
          <w:shd w:val="clear" w:color="auto" w:fill="FFFFFF"/>
        </w:rPr>
        <w:t>Projeto de Lei nº 172/2021</w:t>
      </w:r>
      <w:r w:rsidR="00986095" w:rsidRPr="00986095">
        <w:rPr>
          <w:rFonts w:cs="Arial"/>
          <w:shd w:val="clear" w:color="auto" w:fill="FFFFFF"/>
        </w:rPr>
        <w:t>, que a</w:t>
      </w:r>
      <w:r w:rsidR="004D14F4" w:rsidRPr="00986095">
        <w:rPr>
          <w:rFonts w:cs="Arial"/>
        </w:rPr>
        <w:t xml:space="preserve">utoriza o Município de Formiga abrir crédito suplementar, no orçamento vigente, no valor de R$ </w:t>
      </w:r>
      <w:r w:rsidR="004D14F4" w:rsidRPr="00986095">
        <w:rPr>
          <w:rFonts w:cs="Arial"/>
          <w:shd w:val="clear" w:color="auto" w:fill="FFFFFF"/>
        </w:rPr>
        <w:t>40.038,06 (quarenta mil</w:t>
      </w:r>
      <w:r w:rsidR="00CC0E3D">
        <w:rPr>
          <w:rFonts w:cs="Arial"/>
          <w:shd w:val="clear" w:color="auto" w:fill="FFFFFF"/>
        </w:rPr>
        <w:t>,</w:t>
      </w:r>
      <w:r w:rsidR="004D14F4" w:rsidRPr="00986095">
        <w:rPr>
          <w:rFonts w:cs="Arial"/>
          <w:shd w:val="clear" w:color="auto" w:fill="FFFFFF"/>
        </w:rPr>
        <w:t xml:space="preserve"> trinta e oito reais e seis centavos), e seus rendimentos, utilizando-se</w:t>
      </w:r>
      <w:r w:rsidR="004D14F4" w:rsidRPr="00986095">
        <w:rPr>
          <w:rFonts w:cs="Arial"/>
        </w:rPr>
        <w:t>, conforme consta na Mensagem nº 122/2021, recursos provenientes tanto do superávit financeiro apurado em balanço patrimonial do exercício anterior, quanto de excesso de arrecadação, conforme previsto na Lei Nacional nº 4.320, de 17 de março de 1964, em seu art. 43, § 1º, I e II</w:t>
      </w:r>
      <w:r w:rsidR="004D14F4" w:rsidRPr="00986095">
        <w:rPr>
          <w:rFonts w:cs="Arial"/>
          <w:shd w:val="clear" w:color="auto" w:fill="FFFFFF"/>
        </w:rPr>
        <w:t xml:space="preserve">. Ainda segundo a mesma Mensagem nº 122/2021, os recursos em questão se tratam de saldo remanescente da obra de Revitalização do Parque Municipal Dr. Leopoldo Corrêa, que se encontra concluída e em uso pela municipalidade, realizada com recursos advindos de convênios firmados com o Ministério do Turismo, do Esporte e com a Secretaria de Estado de Transporte e Obras Públicas - </w:t>
      </w:r>
      <w:r w:rsidR="00CC0E3D" w:rsidRPr="00986095">
        <w:rPr>
          <w:rFonts w:cs="Arial"/>
          <w:shd w:val="clear" w:color="auto" w:fill="FFFFFF"/>
        </w:rPr>
        <w:t>SETOP</w:t>
      </w:r>
      <w:r w:rsidR="004D14F4" w:rsidRPr="00986095">
        <w:rPr>
          <w:rFonts w:cs="Arial"/>
          <w:shd w:val="clear" w:color="auto" w:fill="FFFFFF"/>
        </w:rPr>
        <w:t xml:space="preserve">, bem como </w:t>
      </w:r>
      <w:r w:rsidR="004D14F4" w:rsidRPr="00986095">
        <w:rPr>
          <w:rFonts w:cs="Arial"/>
          <w:shd w:val="clear" w:color="auto" w:fill="FFFFFF"/>
        </w:rPr>
        <w:lastRenderedPageBreak/>
        <w:t xml:space="preserve">da Contrapartida Municipal, se destacando que se encontram devidamente quitadas às frações correspondentes a cada Concedente, e que agora serão restituídos à </w:t>
      </w:r>
      <w:r w:rsidR="00CC0E3D" w:rsidRPr="00986095">
        <w:rPr>
          <w:rFonts w:cs="Arial"/>
          <w:shd w:val="clear" w:color="auto" w:fill="FFFFFF"/>
        </w:rPr>
        <w:t>SETOP</w:t>
      </w:r>
      <w:r w:rsidR="004D14F4" w:rsidRPr="00986095">
        <w:rPr>
          <w:rFonts w:cs="Arial"/>
          <w:shd w:val="clear" w:color="auto" w:fill="FFFFFF"/>
        </w:rPr>
        <w:t>, para elaboração e prestação de contas f</w:t>
      </w:r>
      <w:r w:rsidR="00986095" w:rsidRPr="00986095">
        <w:rPr>
          <w:rFonts w:cs="Arial"/>
          <w:shd w:val="clear" w:color="auto" w:fill="FFFFFF"/>
        </w:rPr>
        <w:t>inal do correspondente convênio</w:t>
      </w:r>
      <w:r w:rsidR="00CC0E3D">
        <w:rPr>
          <w:rFonts w:cs="Arial"/>
          <w:shd w:val="clear" w:color="auto" w:fill="FFFFFF"/>
        </w:rPr>
        <w:t>,</w:t>
      </w:r>
      <w:r w:rsidR="00986095" w:rsidRPr="00986095">
        <w:rPr>
          <w:rFonts w:cs="Arial"/>
          <w:shd w:val="clear" w:color="auto" w:fill="FFFFFF"/>
        </w:rPr>
        <w:t xml:space="preserve"> sendo o projeto </w:t>
      </w:r>
      <w:r w:rsidR="00986095" w:rsidRPr="00986095">
        <w:rPr>
          <w:rFonts w:cs="Arial"/>
          <w:u w:val="single"/>
          <w:shd w:val="clear" w:color="auto" w:fill="FFFFFF"/>
        </w:rPr>
        <w:t>aprovado</w:t>
      </w:r>
      <w:r w:rsidR="00986095" w:rsidRPr="00986095">
        <w:rPr>
          <w:rFonts w:cs="Arial"/>
          <w:shd w:val="clear" w:color="auto" w:fill="FFFFFF"/>
        </w:rPr>
        <w:t xml:space="preserve"> por unanimidade dos vereadores presentes;</w:t>
      </w:r>
      <w:r w:rsidR="004A1371">
        <w:rPr>
          <w:rFonts w:cs="Arial"/>
          <w:shd w:val="clear" w:color="auto" w:fill="FFFFFF"/>
        </w:rPr>
        <w:t xml:space="preserve"> </w:t>
      </w:r>
      <w:r w:rsidR="004D14F4" w:rsidRPr="00986095">
        <w:rPr>
          <w:rFonts w:cs="Arial"/>
          <w:b/>
          <w:shd w:val="clear" w:color="auto" w:fill="FFFFFF"/>
        </w:rPr>
        <w:t>Projeto de Lei nº 175</w:t>
      </w:r>
      <w:r w:rsidR="00986095" w:rsidRPr="00986095">
        <w:rPr>
          <w:rFonts w:cs="Arial"/>
          <w:b/>
          <w:shd w:val="clear" w:color="auto" w:fill="FFFFFF"/>
        </w:rPr>
        <w:t>/2021</w:t>
      </w:r>
      <w:r w:rsidR="00986095" w:rsidRPr="00986095">
        <w:rPr>
          <w:rFonts w:cs="Arial"/>
          <w:shd w:val="clear" w:color="auto" w:fill="FFFFFF"/>
        </w:rPr>
        <w:t>,</w:t>
      </w:r>
      <w:r w:rsidR="00CC0E3D">
        <w:rPr>
          <w:rFonts w:cs="Arial"/>
          <w:shd w:val="clear" w:color="auto" w:fill="FFFFFF"/>
        </w:rPr>
        <w:t xml:space="preserve"> </w:t>
      </w:r>
      <w:r w:rsidR="00CC0E3D" w:rsidRPr="00986095">
        <w:rPr>
          <w:rFonts w:cs="Arial"/>
          <w:shd w:val="clear" w:color="auto" w:fill="FFFFFF"/>
        </w:rPr>
        <w:t>de autoria dos Vereadores Flávio Martins da Silva - Flávio Martins, Marcelo Fernandes de Oliveira – Marcelo Fernandes, Joice Alvarenga Borges Carvalho - Joice A</w:t>
      </w:r>
      <w:r w:rsidR="00CC0E3D">
        <w:rPr>
          <w:rFonts w:cs="Arial"/>
          <w:shd w:val="clear" w:color="auto" w:fill="FFFFFF"/>
        </w:rPr>
        <w:t>lvarenga e Luiz Carlos Estevão -</w:t>
      </w:r>
      <w:r w:rsidR="00CC0E3D" w:rsidRPr="00986095">
        <w:rPr>
          <w:rFonts w:cs="Arial"/>
          <w:shd w:val="clear" w:color="auto" w:fill="FFFFFF"/>
        </w:rPr>
        <w:t xml:space="preserve"> Luiz Carlos </w:t>
      </w:r>
      <w:proofErr w:type="spellStart"/>
      <w:r w:rsidR="00CC0E3D" w:rsidRPr="00986095">
        <w:rPr>
          <w:rFonts w:cs="Arial"/>
          <w:shd w:val="clear" w:color="auto" w:fill="FFFFFF"/>
        </w:rPr>
        <w:t>Tocão</w:t>
      </w:r>
      <w:proofErr w:type="spellEnd"/>
      <w:r w:rsidR="00CC0E3D" w:rsidRPr="00986095">
        <w:rPr>
          <w:rFonts w:cs="Arial"/>
          <w:shd w:val="clear" w:color="auto" w:fill="FFFFFF"/>
        </w:rPr>
        <w:t xml:space="preserve">, </w:t>
      </w:r>
      <w:r w:rsidR="00986095" w:rsidRPr="00986095">
        <w:rPr>
          <w:rFonts w:cs="Arial"/>
          <w:shd w:val="clear" w:color="auto" w:fill="FFFFFF"/>
        </w:rPr>
        <w:t>que a</w:t>
      </w:r>
      <w:r w:rsidR="004D14F4" w:rsidRPr="00986095">
        <w:rPr>
          <w:rFonts w:cs="Arial"/>
          <w:shd w:val="clear" w:color="auto" w:fill="FFFFFF"/>
        </w:rPr>
        <w:t>ltera a redação de dispositivo da Lei nº 665, de 14 de dezembro de 196</w:t>
      </w:r>
      <w:r w:rsidR="00CC0E3D">
        <w:rPr>
          <w:rFonts w:cs="Arial"/>
          <w:shd w:val="clear" w:color="auto" w:fill="FFFFFF"/>
        </w:rPr>
        <w:t>7, e dá outras providências,</w:t>
      </w:r>
      <w:r w:rsidR="00986095" w:rsidRPr="00986095">
        <w:rPr>
          <w:rFonts w:cs="Arial"/>
          <w:i/>
          <w:shd w:val="clear" w:color="auto" w:fill="FFFFFF"/>
        </w:rPr>
        <w:t xml:space="preserve"> </w:t>
      </w:r>
      <w:r w:rsidR="0064334C" w:rsidRPr="00986095">
        <w:rPr>
          <w:rFonts w:cs="Arial"/>
          <w:shd w:val="clear" w:color="auto" w:fill="FFFFFF"/>
        </w:rPr>
        <w:t xml:space="preserve">sendo o projeto </w:t>
      </w:r>
      <w:r w:rsidR="0064334C" w:rsidRPr="00986095">
        <w:rPr>
          <w:rFonts w:cs="Arial"/>
          <w:u w:val="single"/>
          <w:shd w:val="clear" w:color="auto" w:fill="FFFFFF"/>
        </w:rPr>
        <w:t>aprovado</w:t>
      </w:r>
      <w:r w:rsidR="0064334C" w:rsidRPr="00986095">
        <w:rPr>
          <w:rFonts w:cs="Arial"/>
          <w:shd w:val="clear" w:color="auto" w:fill="FFFFFF"/>
        </w:rPr>
        <w:t xml:space="preserve"> por 8 (oito) votos favoráveis manifestados pelos Vereadores Flávio Santos do Couto – Flávio Couto, Joice Alvarenga Borges Carvalho – Joice Alvarenga, José Geraldo da Cunha – Cabo Cunha, Juarez Eufrásio de Carvalho – Juarez Carvalho, Luciano Márcio de Oliveira – Luciano do Gás, Luiz Carlos Estevão – Luiz Carlos </w:t>
      </w:r>
      <w:proofErr w:type="spellStart"/>
      <w:r w:rsidR="0064334C" w:rsidRPr="00986095">
        <w:rPr>
          <w:rFonts w:cs="Arial"/>
          <w:shd w:val="clear" w:color="auto" w:fill="FFFFFF"/>
        </w:rPr>
        <w:t>Tocão</w:t>
      </w:r>
      <w:proofErr w:type="spellEnd"/>
      <w:r w:rsidR="0064334C" w:rsidRPr="00986095">
        <w:rPr>
          <w:rFonts w:cs="Arial"/>
          <w:shd w:val="clear" w:color="auto" w:fill="FFFFFF"/>
        </w:rPr>
        <w:t xml:space="preserve">, Marcelo Fernandes de Oliveira – Marcelo Fernandes e </w:t>
      </w:r>
      <w:proofErr w:type="spellStart"/>
      <w:r w:rsidR="0064334C" w:rsidRPr="00986095">
        <w:rPr>
          <w:rFonts w:cs="Arial"/>
          <w:shd w:val="clear" w:color="auto" w:fill="FFFFFF"/>
        </w:rPr>
        <w:t>Osânia</w:t>
      </w:r>
      <w:proofErr w:type="spellEnd"/>
      <w:r w:rsidR="0064334C" w:rsidRPr="00986095">
        <w:rPr>
          <w:rFonts w:cs="Arial"/>
          <w:shd w:val="clear" w:color="auto" w:fill="FFFFFF"/>
        </w:rPr>
        <w:t xml:space="preserve"> Iraci da Silva – </w:t>
      </w:r>
      <w:proofErr w:type="spellStart"/>
      <w:r w:rsidR="0064334C" w:rsidRPr="00986095">
        <w:rPr>
          <w:rFonts w:cs="Arial"/>
          <w:shd w:val="clear" w:color="auto" w:fill="FFFFFF"/>
        </w:rPr>
        <w:t>Osânia</w:t>
      </w:r>
      <w:proofErr w:type="spellEnd"/>
      <w:r w:rsidR="0064334C" w:rsidRPr="00986095">
        <w:rPr>
          <w:rFonts w:cs="Arial"/>
          <w:shd w:val="clear" w:color="auto" w:fill="FFFFFF"/>
        </w:rPr>
        <w:t xml:space="preserve"> Silva, registrando-se ainda 1 (um) voto contrário exarado pelo Vereador Ci</w:t>
      </w:r>
      <w:r w:rsidR="0064334C">
        <w:rPr>
          <w:rFonts w:cs="Arial"/>
          <w:shd w:val="clear" w:color="auto" w:fill="FFFFFF"/>
        </w:rPr>
        <w:t>d Corrêa Mesquita – Cid Corrêa.</w:t>
      </w:r>
      <w:r w:rsidR="004A1371">
        <w:rPr>
          <w:rFonts w:cs="Arial"/>
          <w:shd w:val="clear" w:color="auto" w:fill="FFFFFF"/>
        </w:rPr>
        <w:t xml:space="preserve"> </w:t>
      </w:r>
      <w:r w:rsidR="002B6B9D" w:rsidRPr="000038BD">
        <w:rPr>
          <w:rFonts w:cs="Arial"/>
        </w:rPr>
        <w:t xml:space="preserve">A seguir, </w:t>
      </w:r>
      <w:r w:rsidR="002B6B9D" w:rsidRPr="000038BD">
        <w:rPr>
          <w:rFonts w:cs="Arial"/>
          <w:u w:val="single"/>
        </w:rPr>
        <w:t xml:space="preserve">foi levado à primeira discussão e votação, em 1º </w:t>
      </w:r>
      <w:r w:rsidR="0064334C" w:rsidRPr="000038BD">
        <w:rPr>
          <w:rFonts w:cs="Arial"/>
          <w:u w:val="single"/>
        </w:rPr>
        <w:t xml:space="preserve">(primeiro) </w:t>
      </w:r>
      <w:r w:rsidR="002B6B9D" w:rsidRPr="000038BD">
        <w:rPr>
          <w:rFonts w:cs="Arial"/>
          <w:u w:val="single"/>
        </w:rPr>
        <w:t>Turno</w:t>
      </w:r>
      <w:r w:rsidR="002B6B9D" w:rsidRPr="004C23F3">
        <w:rPr>
          <w:rFonts w:cs="Arial"/>
        </w:rPr>
        <w:t xml:space="preserve">, o </w:t>
      </w:r>
      <w:r w:rsidR="004D14F4" w:rsidRPr="000038BD">
        <w:rPr>
          <w:rFonts w:cs="Arial"/>
          <w:b/>
        </w:rPr>
        <w:t>Projeto de Emenda à Lei Orgânica nº 002/2021</w:t>
      </w:r>
      <w:r w:rsidR="00986095" w:rsidRPr="000038BD">
        <w:rPr>
          <w:rFonts w:cs="Arial"/>
        </w:rPr>
        <w:t>, que r</w:t>
      </w:r>
      <w:r w:rsidR="004D14F4" w:rsidRPr="000038BD">
        <w:rPr>
          <w:rFonts w:cs="Arial"/>
        </w:rPr>
        <w:t>evoga o art. 192 da Lei Orgânica do Município de Formiga, dispositivo que trata da fixação das tarifas dos serviços de transporte coletivo de passageiros.</w:t>
      </w:r>
      <w:r w:rsidR="00986095" w:rsidRPr="00986095">
        <w:rPr>
          <w:rFonts w:cs="Arial"/>
        </w:rPr>
        <w:t xml:space="preserve"> </w:t>
      </w:r>
      <w:r w:rsidR="004A1371">
        <w:rPr>
          <w:rFonts w:cs="Arial"/>
        </w:rPr>
        <w:t xml:space="preserve"> </w:t>
      </w:r>
      <w:r w:rsidR="00986095" w:rsidRPr="00986095">
        <w:rPr>
          <w:rFonts w:cs="Arial"/>
          <w:shd w:val="clear" w:color="auto" w:fill="FFFFFF"/>
        </w:rPr>
        <w:t xml:space="preserve">A análise da referida proposição se deu por Comissão Especial, nomeada nos termos do art. 91 do Regimento Interno e constituída pelos Vereadores </w:t>
      </w:r>
      <w:r w:rsidR="00986095" w:rsidRPr="00986095">
        <w:rPr>
          <w:rFonts w:cs="Arial"/>
        </w:rPr>
        <w:t>Flávio Santos do Couto – Flávio Couto</w:t>
      </w:r>
      <w:r w:rsidR="000038BD">
        <w:rPr>
          <w:rFonts w:cs="Arial"/>
        </w:rPr>
        <w:t xml:space="preserve"> (Presidente)</w:t>
      </w:r>
      <w:r w:rsidR="00986095" w:rsidRPr="00986095">
        <w:rPr>
          <w:rFonts w:cs="Arial"/>
        </w:rPr>
        <w:t>, José Geraldo da Cunha – Cabo Cunha</w:t>
      </w:r>
      <w:r w:rsidR="000038BD">
        <w:rPr>
          <w:rFonts w:cs="Arial"/>
        </w:rPr>
        <w:t xml:space="preserve"> (Relator)</w:t>
      </w:r>
      <w:r w:rsidR="00986095" w:rsidRPr="00986095">
        <w:rPr>
          <w:rFonts w:cs="Arial"/>
        </w:rPr>
        <w:t xml:space="preserve"> e Luiz Carlos Estevão – Luiz Carlos </w:t>
      </w:r>
      <w:proofErr w:type="spellStart"/>
      <w:r w:rsidR="00986095" w:rsidRPr="00986095">
        <w:rPr>
          <w:rFonts w:cs="Arial"/>
        </w:rPr>
        <w:t>Tocão</w:t>
      </w:r>
      <w:proofErr w:type="spellEnd"/>
      <w:r w:rsidR="00986095" w:rsidRPr="00986095">
        <w:rPr>
          <w:rFonts w:cs="Arial"/>
        </w:rPr>
        <w:t xml:space="preserve"> </w:t>
      </w:r>
      <w:r w:rsidR="000038BD">
        <w:rPr>
          <w:rFonts w:cs="Arial"/>
        </w:rPr>
        <w:t>(</w:t>
      </w:r>
      <w:r w:rsidR="00986095" w:rsidRPr="00986095">
        <w:rPr>
          <w:rFonts w:cs="Arial"/>
        </w:rPr>
        <w:t>Membro</w:t>
      </w:r>
      <w:r w:rsidR="000038BD">
        <w:rPr>
          <w:rFonts w:cs="Arial"/>
        </w:rPr>
        <w:t>)</w:t>
      </w:r>
      <w:r w:rsidR="00986095">
        <w:rPr>
          <w:rFonts w:cs="Arial"/>
        </w:rPr>
        <w:t xml:space="preserve">. </w:t>
      </w:r>
      <w:r w:rsidR="002B6B9D">
        <w:rPr>
          <w:rFonts w:cs="Arial"/>
        </w:rPr>
        <w:t>Após, foi efetuada a leitura d</w:t>
      </w:r>
      <w:r w:rsidR="00960CD2">
        <w:rPr>
          <w:rFonts w:cs="Arial"/>
        </w:rPr>
        <w:t xml:space="preserve">o Parecer emitido pelos Vereadores </w:t>
      </w:r>
      <w:r w:rsidR="00960CD2" w:rsidRPr="00986095">
        <w:rPr>
          <w:rFonts w:cs="Arial"/>
        </w:rPr>
        <w:t xml:space="preserve">Flávio Santos do Couto – Flávio Couto e Luiz Carlos Estevão – Luiz Carlos </w:t>
      </w:r>
      <w:proofErr w:type="spellStart"/>
      <w:r w:rsidR="00960CD2" w:rsidRPr="00986095">
        <w:rPr>
          <w:rFonts w:cs="Arial"/>
        </w:rPr>
        <w:t>Tocão</w:t>
      </w:r>
      <w:proofErr w:type="spellEnd"/>
      <w:r w:rsidR="004E0612">
        <w:rPr>
          <w:rFonts w:cs="Arial"/>
        </w:rPr>
        <w:t>.</w:t>
      </w:r>
      <w:r w:rsidR="00960CD2">
        <w:rPr>
          <w:rFonts w:cs="Arial"/>
        </w:rPr>
        <w:t xml:space="preserve"> </w:t>
      </w:r>
      <w:r w:rsidR="0064334C">
        <w:rPr>
          <w:rFonts w:cs="Arial"/>
        </w:rPr>
        <w:t>P</w:t>
      </w:r>
      <w:r w:rsidR="00960CD2">
        <w:rPr>
          <w:rFonts w:cs="Arial"/>
        </w:rPr>
        <w:t>oster</w:t>
      </w:r>
      <w:r w:rsidR="0064334C">
        <w:rPr>
          <w:rFonts w:cs="Arial"/>
        </w:rPr>
        <w:t xml:space="preserve">iormente, foi procedida </w:t>
      </w:r>
      <w:r w:rsidR="00592FE3">
        <w:rPr>
          <w:rFonts w:cs="Arial"/>
        </w:rPr>
        <w:t>a</w:t>
      </w:r>
      <w:r w:rsidR="0064334C">
        <w:rPr>
          <w:rFonts w:cs="Arial"/>
        </w:rPr>
        <w:t xml:space="preserve"> leitura do Parecer elaborado pelo Vereador José Geraldo da Cunha – Cabo Cunha. </w:t>
      </w:r>
      <w:r w:rsidR="0064334C" w:rsidRPr="005F38FB">
        <w:rPr>
          <w:rFonts w:cs="Arial"/>
        </w:rPr>
        <w:t>N</w:t>
      </w:r>
      <w:r w:rsidR="002B6B9D" w:rsidRPr="005F38FB">
        <w:rPr>
          <w:rFonts w:cs="Arial"/>
        </w:rPr>
        <w:t>a sequência,</w:t>
      </w:r>
      <w:r w:rsidR="0064334C" w:rsidRPr="005F38FB">
        <w:rPr>
          <w:rFonts w:cs="Arial"/>
        </w:rPr>
        <w:t xml:space="preserve"> após discussão, o P</w:t>
      </w:r>
      <w:r w:rsidR="002B6B9D" w:rsidRPr="005F38FB">
        <w:rPr>
          <w:rFonts w:cs="Arial"/>
        </w:rPr>
        <w:t>rojeto</w:t>
      </w:r>
      <w:r w:rsidR="0064334C" w:rsidRPr="005F38FB">
        <w:rPr>
          <w:rFonts w:cs="Arial"/>
        </w:rPr>
        <w:t xml:space="preserve"> de Emenda à Lei Orgâni</w:t>
      </w:r>
      <w:r w:rsidR="00860769" w:rsidRPr="005F38FB">
        <w:rPr>
          <w:rFonts w:cs="Arial"/>
        </w:rPr>
        <w:t>c</w:t>
      </w:r>
      <w:r w:rsidR="0064334C" w:rsidRPr="005F38FB">
        <w:rPr>
          <w:rFonts w:cs="Arial"/>
        </w:rPr>
        <w:t>a</w:t>
      </w:r>
      <w:r w:rsidR="002B6B9D" w:rsidRPr="005F38FB">
        <w:rPr>
          <w:rFonts w:cs="Arial"/>
        </w:rPr>
        <w:t xml:space="preserve"> foi </w:t>
      </w:r>
      <w:r w:rsidR="002B6B9D" w:rsidRPr="00592FE3">
        <w:rPr>
          <w:rFonts w:cs="Arial"/>
          <w:u w:val="single"/>
        </w:rPr>
        <w:t>aprovado</w:t>
      </w:r>
      <w:r w:rsidR="002B6B9D" w:rsidRPr="005F38FB">
        <w:rPr>
          <w:rFonts w:cs="Arial"/>
        </w:rPr>
        <w:t xml:space="preserve"> por unanimidade dos vereador</w:t>
      </w:r>
      <w:r w:rsidR="005F38FB" w:rsidRPr="005F38FB">
        <w:rPr>
          <w:rFonts w:cs="Arial"/>
        </w:rPr>
        <w:t xml:space="preserve">es presentes. </w:t>
      </w:r>
      <w:r w:rsidR="000038BD" w:rsidRPr="005F38FB">
        <w:rPr>
          <w:rFonts w:cs="Arial"/>
        </w:rPr>
        <w:t xml:space="preserve">Conforme anteriormente informado pelo Presidente, </w:t>
      </w:r>
      <w:r w:rsidR="002B6B9D" w:rsidRPr="005F38FB">
        <w:rPr>
          <w:rFonts w:cs="Arial"/>
        </w:rPr>
        <w:t xml:space="preserve">o referido Projeto de Emenda à Lei Orgânica será </w:t>
      </w:r>
      <w:r w:rsidR="000038BD" w:rsidRPr="005F38FB">
        <w:rPr>
          <w:rFonts w:cs="Arial"/>
        </w:rPr>
        <w:t>apreciado</w:t>
      </w:r>
      <w:r w:rsidR="002B6B9D" w:rsidRPr="005F38FB">
        <w:rPr>
          <w:rFonts w:cs="Arial"/>
        </w:rPr>
        <w:t xml:space="preserve"> em 2º </w:t>
      </w:r>
      <w:r w:rsidR="0064334C" w:rsidRPr="005F38FB">
        <w:rPr>
          <w:rFonts w:cs="Arial"/>
        </w:rPr>
        <w:t xml:space="preserve">(segundo) </w:t>
      </w:r>
      <w:r w:rsidR="002B6B9D" w:rsidRPr="005F38FB">
        <w:rPr>
          <w:rFonts w:cs="Arial"/>
        </w:rPr>
        <w:t>Turno de Votação</w:t>
      </w:r>
      <w:r w:rsidR="000038BD" w:rsidRPr="005F38FB">
        <w:rPr>
          <w:rFonts w:cs="Arial"/>
        </w:rPr>
        <w:t xml:space="preserve">, decorrido </w:t>
      </w:r>
      <w:r w:rsidR="002B6B9D" w:rsidRPr="005F38FB">
        <w:rPr>
          <w:rFonts w:cs="Arial"/>
        </w:rPr>
        <w:t>interstício mínimo de 10 (dez) dias.</w:t>
      </w:r>
      <w:r w:rsidR="004A1371">
        <w:rPr>
          <w:rFonts w:cs="Arial"/>
        </w:rPr>
        <w:t xml:space="preserve"> </w:t>
      </w:r>
      <w:r w:rsidR="00266588" w:rsidRPr="005F38FB">
        <w:rPr>
          <w:rFonts w:cs="Arial"/>
          <w:shd w:val="clear" w:color="auto" w:fill="FFFFFF"/>
        </w:rPr>
        <w:t>Em continuidade à sessão</w:t>
      </w:r>
      <w:r w:rsidR="00685F4B" w:rsidRPr="005F38FB">
        <w:rPr>
          <w:rFonts w:cs="Arial"/>
          <w:shd w:val="clear" w:color="auto" w:fill="FFFFFF"/>
        </w:rPr>
        <w:t xml:space="preserve">, o Presidente </w:t>
      </w:r>
      <w:r w:rsidR="00AE14FB" w:rsidRPr="005F38FB">
        <w:rPr>
          <w:rFonts w:cs="Arial"/>
          <w:shd w:val="clear" w:color="auto" w:fill="FFFFFF"/>
        </w:rPr>
        <w:t xml:space="preserve">Flávio Martins da Silva – Flávio Martins </w:t>
      </w:r>
      <w:r w:rsidR="00685F4B" w:rsidRPr="005F38FB">
        <w:rPr>
          <w:rFonts w:cs="Arial"/>
          <w:shd w:val="clear" w:color="auto" w:fill="FFFFFF"/>
        </w:rPr>
        <w:t>sub</w:t>
      </w:r>
      <w:r w:rsidR="005F38FB" w:rsidRPr="005F38FB">
        <w:rPr>
          <w:rFonts w:cs="Arial"/>
          <w:shd w:val="clear" w:color="auto" w:fill="FFFFFF"/>
        </w:rPr>
        <w:t xml:space="preserve">meteu ao plenário a supressão da “Palavra Livre”, contudo franqueando aos edis a apresentação verbal, pelo prazo de até dois minutos, de </w:t>
      </w:r>
      <w:r w:rsidR="00685F4B" w:rsidRPr="005F38FB">
        <w:rPr>
          <w:rFonts w:cs="Arial"/>
          <w:shd w:val="clear" w:color="auto" w:fill="FFFFFF"/>
        </w:rPr>
        <w:t>Indicações, Requerimentos, Ofícios e Moções</w:t>
      </w:r>
      <w:r w:rsidR="005F38FB" w:rsidRPr="005F38FB">
        <w:rPr>
          <w:rFonts w:cs="Arial"/>
          <w:shd w:val="clear" w:color="auto" w:fill="FFFFFF"/>
        </w:rPr>
        <w:t xml:space="preserve">; após votação, não houve </w:t>
      </w:r>
      <w:r w:rsidR="00685F4B" w:rsidRPr="005F38FB">
        <w:rPr>
          <w:rFonts w:cs="Arial"/>
          <w:shd w:val="clear" w:color="auto" w:fill="FFFFFF"/>
        </w:rPr>
        <w:t>objeção por parte de nenhum edil.</w:t>
      </w:r>
      <w:r w:rsidR="00281A9A" w:rsidRPr="00C927EF">
        <w:rPr>
          <w:rFonts w:cs="Arial"/>
          <w:shd w:val="clear" w:color="auto" w:fill="FFFFFF"/>
        </w:rPr>
        <w:t xml:space="preserve"> </w:t>
      </w:r>
      <w:r w:rsidR="00592FE3">
        <w:rPr>
          <w:rFonts w:cs="Arial"/>
          <w:bCs/>
          <w:iCs/>
        </w:rPr>
        <w:t>Desta forma</w:t>
      </w:r>
      <w:r w:rsidR="00635188">
        <w:rPr>
          <w:rFonts w:cs="Arial"/>
          <w:bCs/>
          <w:iCs/>
        </w:rPr>
        <w:t xml:space="preserve">, </w:t>
      </w:r>
      <w:r w:rsidR="005127CF" w:rsidRPr="008810B3">
        <w:rPr>
          <w:rFonts w:cs="Arial"/>
          <w:u w:val="single"/>
        </w:rPr>
        <w:t>f</w:t>
      </w:r>
      <w:r w:rsidR="00A2230C" w:rsidRPr="008810B3">
        <w:rPr>
          <w:rFonts w:cs="Arial"/>
          <w:u w:val="single"/>
        </w:rPr>
        <w:t>oram aprovados pelos e</w:t>
      </w:r>
      <w:r w:rsidR="005127CF" w:rsidRPr="008810B3">
        <w:rPr>
          <w:rFonts w:cs="Arial"/>
          <w:u w:val="single"/>
        </w:rPr>
        <w:t>dis</w:t>
      </w:r>
      <w:r w:rsidR="00A2230C" w:rsidRPr="008810B3">
        <w:rPr>
          <w:rFonts w:cs="Arial"/>
          <w:u w:val="single"/>
        </w:rPr>
        <w:t xml:space="preserve"> presentes</w:t>
      </w:r>
      <w:r w:rsidR="005127CF" w:rsidRPr="008810B3">
        <w:rPr>
          <w:rFonts w:cs="Arial"/>
          <w:u w:val="single"/>
        </w:rPr>
        <w:t xml:space="preserve"> os Requerimentos, Moções, </w:t>
      </w:r>
      <w:r w:rsidR="00CA1FCE" w:rsidRPr="008810B3">
        <w:rPr>
          <w:rFonts w:cs="Arial"/>
          <w:u w:val="single"/>
        </w:rPr>
        <w:t>Indicações</w:t>
      </w:r>
      <w:r w:rsidR="005127CF" w:rsidRPr="008810B3">
        <w:rPr>
          <w:rFonts w:cs="Arial"/>
          <w:u w:val="single"/>
        </w:rPr>
        <w:t xml:space="preserve"> e Ofícios</w:t>
      </w:r>
      <w:r w:rsidR="00C4725D" w:rsidRPr="008810B3">
        <w:rPr>
          <w:rFonts w:cs="Arial"/>
          <w:u w:val="single"/>
        </w:rPr>
        <w:t xml:space="preserve">, </w:t>
      </w:r>
      <w:r w:rsidR="00C4725D" w:rsidRPr="00266588">
        <w:rPr>
          <w:rFonts w:cs="Arial"/>
          <w:u w:val="single"/>
        </w:rPr>
        <w:t>constantes da pauta</w:t>
      </w:r>
      <w:r w:rsidR="005C2D26">
        <w:rPr>
          <w:rFonts w:cs="Arial"/>
          <w:u w:val="single"/>
        </w:rPr>
        <w:t xml:space="preserve"> </w:t>
      </w:r>
      <w:r w:rsidR="005C2D26" w:rsidRPr="00266588">
        <w:rPr>
          <w:rFonts w:cs="Arial"/>
          <w:u w:val="single"/>
        </w:rPr>
        <w:t xml:space="preserve">e </w:t>
      </w:r>
      <w:r w:rsidR="005C2D26" w:rsidRPr="00226AD7">
        <w:rPr>
          <w:rFonts w:cs="Arial"/>
          <w:u w:val="single"/>
        </w:rPr>
        <w:t>apresentados de maneira verbal pelo</w:t>
      </w:r>
      <w:r w:rsidR="00E9508D">
        <w:rPr>
          <w:rFonts w:cs="Arial"/>
          <w:u w:val="single"/>
        </w:rPr>
        <w:t>s</w:t>
      </w:r>
      <w:r w:rsidR="00A2230C" w:rsidRPr="00226AD7">
        <w:rPr>
          <w:rFonts w:cs="Arial"/>
          <w:u w:val="single"/>
        </w:rPr>
        <w:t xml:space="preserve"> </w:t>
      </w:r>
      <w:r w:rsidR="00A2230C" w:rsidRPr="00266588">
        <w:rPr>
          <w:rFonts w:cs="Arial"/>
          <w:u w:val="single"/>
        </w:rPr>
        <w:t>seguintes dos Vereadores</w:t>
      </w:r>
      <w:r w:rsidR="005127CF" w:rsidRPr="00266588">
        <w:rPr>
          <w:rFonts w:cs="Arial"/>
        </w:rPr>
        <w:t>:</w:t>
      </w:r>
      <w:r w:rsidR="00833E07" w:rsidRPr="00266588">
        <w:rPr>
          <w:rFonts w:cs="Arial"/>
          <w:bCs/>
          <w:iCs/>
        </w:rPr>
        <w:t xml:space="preserve"> </w:t>
      </w:r>
      <w:r w:rsidR="00833E07" w:rsidRPr="008810B3">
        <w:rPr>
          <w:rFonts w:cs="Arial"/>
          <w:bCs/>
          <w:iCs/>
        </w:rPr>
        <w:t>Cid Corrêa Mesquita – Cid Corrêa,</w:t>
      </w:r>
      <w:r w:rsidR="00266588" w:rsidRPr="008810B3">
        <w:rPr>
          <w:rFonts w:cs="Arial"/>
          <w:bCs/>
          <w:iCs/>
        </w:rPr>
        <w:t xml:space="preserve"> </w:t>
      </w:r>
      <w:r w:rsidR="004D14F4" w:rsidRPr="008810B3">
        <w:rPr>
          <w:rFonts w:cs="Arial"/>
          <w:bCs/>
          <w:iCs/>
        </w:rPr>
        <w:t>Juarez Eufrási</w:t>
      </w:r>
      <w:r w:rsidR="004D14F4">
        <w:rPr>
          <w:rFonts w:cs="Arial"/>
          <w:bCs/>
          <w:iCs/>
        </w:rPr>
        <w:t>o de Carvalho – Juarez Carvalho,</w:t>
      </w:r>
      <w:r w:rsidR="004D14F4" w:rsidRPr="004D14F4">
        <w:rPr>
          <w:rFonts w:cs="Arial"/>
          <w:bCs/>
          <w:iCs/>
        </w:rPr>
        <w:t xml:space="preserve"> </w:t>
      </w:r>
      <w:r w:rsidR="004D14F4" w:rsidRPr="008810B3">
        <w:rPr>
          <w:rFonts w:cs="Arial"/>
          <w:bCs/>
          <w:iCs/>
        </w:rPr>
        <w:t>Luciano Márc</w:t>
      </w:r>
      <w:r w:rsidR="004D14F4">
        <w:rPr>
          <w:rFonts w:cs="Arial"/>
          <w:bCs/>
          <w:iCs/>
        </w:rPr>
        <w:t>i</w:t>
      </w:r>
      <w:r w:rsidR="005C2D26">
        <w:rPr>
          <w:rFonts w:cs="Arial"/>
          <w:bCs/>
          <w:iCs/>
        </w:rPr>
        <w:t>o de Oliveira – Luciano do Gás,</w:t>
      </w:r>
      <w:r w:rsidR="004D14F4" w:rsidRPr="004D14F4">
        <w:rPr>
          <w:rFonts w:cs="Arial"/>
          <w:bCs/>
          <w:iCs/>
        </w:rPr>
        <w:t xml:space="preserve"> </w:t>
      </w:r>
      <w:r w:rsidR="004D14F4" w:rsidRPr="008810B3">
        <w:rPr>
          <w:rFonts w:cs="Arial"/>
          <w:bCs/>
          <w:iCs/>
        </w:rPr>
        <w:t>Joice Alvarenga Borges Carvalho – Joice Alvarenga,</w:t>
      </w:r>
      <w:r w:rsidR="00D84203">
        <w:rPr>
          <w:rFonts w:cs="Arial"/>
          <w:bCs/>
          <w:iCs/>
        </w:rPr>
        <w:t xml:space="preserve"> Flávio Santos do Couto – Flávio Couto, Marcelo Fernandes de Oliveira – Marcelo Fernandes, Luiz Carlos Estevão – Luiz Carlos </w:t>
      </w:r>
      <w:proofErr w:type="spellStart"/>
      <w:r w:rsidR="00D84203">
        <w:rPr>
          <w:rFonts w:cs="Arial"/>
          <w:bCs/>
          <w:iCs/>
        </w:rPr>
        <w:t>Tocão</w:t>
      </w:r>
      <w:proofErr w:type="spellEnd"/>
      <w:r w:rsidR="00D84203">
        <w:rPr>
          <w:rFonts w:cs="Arial"/>
          <w:bCs/>
          <w:iCs/>
        </w:rPr>
        <w:t xml:space="preserve">, </w:t>
      </w:r>
      <w:proofErr w:type="spellStart"/>
      <w:r w:rsidR="00D84203">
        <w:rPr>
          <w:rFonts w:cs="Arial"/>
          <w:bCs/>
          <w:iCs/>
        </w:rPr>
        <w:t>Osânia</w:t>
      </w:r>
      <w:proofErr w:type="spellEnd"/>
      <w:r w:rsidR="00D84203">
        <w:rPr>
          <w:rFonts w:cs="Arial"/>
          <w:bCs/>
          <w:iCs/>
        </w:rPr>
        <w:t xml:space="preserve"> Iraci da Silva – </w:t>
      </w:r>
      <w:proofErr w:type="spellStart"/>
      <w:r w:rsidR="00D84203">
        <w:rPr>
          <w:rFonts w:cs="Arial"/>
          <w:bCs/>
          <w:iCs/>
        </w:rPr>
        <w:t>Osânia</w:t>
      </w:r>
      <w:proofErr w:type="spellEnd"/>
      <w:r w:rsidR="00D84203">
        <w:rPr>
          <w:rFonts w:cs="Arial"/>
          <w:bCs/>
          <w:iCs/>
        </w:rPr>
        <w:t xml:space="preserve"> Silva, José Geraldo da Cunha – Cabo Cunha e Flávio Martins da Silva – Flávio Martins. </w:t>
      </w:r>
      <w:r w:rsidR="00163B5F">
        <w:rPr>
          <w:rFonts w:cs="Arial"/>
        </w:rPr>
        <w:t>Por fim, n</w:t>
      </w:r>
      <w:r w:rsidR="00EE43B1" w:rsidRPr="00D67249">
        <w:rPr>
          <w:rFonts w:cs="Arial"/>
        </w:rPr>
        <w:t xml:space="preserve">ada mais havendo a tratar, o Presidente </w:t>
      </w:r>
      <w:r w:rsidR="00EE43B1" w:rsidRPr="00D67249">
        <w:rPr>
          <w:rFonts w:cs="Arial"/>
          <w:bCs/>
          <w:iCs/>
        </w:rPr>
        <w:t>Flávio Martins da Silva – Flávio Martins</w:t>
      </w:r>
      <w:r w:rsidR="00EE43B1" w:rsidRPr="00D67249">
        <w:rPr>
          <w:rFonts w:cs="Arial"/>
        </w:rPr>
        <w:t xml:space="preserve"> encerrou a reunião com a oração final, convidando a todos para a próxima reunião, de caráter ordinário, a ser realizada </w:t>
      </w:r>
      <w:r w:rsidR="003A217C" w:rsidRPr="00D67249">
        <w:rPr>
          <w:rFonts w:cs="Arial"/>
        </w:rPr>
        <w:t>no dia</w:t>
      </w:r>
      <w:r w:rsidR="00EE43B1" w:rsidRPr="00D67249">
        <w:rPr>
          <w:rFonts w:cs="Arial"/>
        </w:rPr>
        <w:t xml:space="preserve"> </w:t>
      </w:r>
      <w:r w:rsidR="006622E5">
        <w:rPr>
          <w:rFonts w:cs="Arial"/>
        </w:rPr>
        <w:t>treze</w:t>
      </w:r>
      <w:r w:rsidR="00F12C08" w:rsidRPr="00D67249">
        <w:rPr>
          <w:rFonts w:cs="Arial"/>
        </w:rPr>
        <w:t xml:space="preserve"> </w:t>
      </w:r>
      <w:r w:rsidR="00EE43B1" w:rsidRPr="00D67249">
        <w:rPr>
          <w:rFonts w:cs="Arial"/>
        </w:rPr>
        <w:t xml:space="preserve">de </w:t>
      </w:r>
      <w:r w:rsidR="006622E5">
        <w:rPr>
          <w:rFonts w:cs="Arial"/>
        </w:rPr>
        <w:t>setemb</w:t>
      </w:r>
      <w:r w:rsidR="00D84203">
        <w:rPr>
          <w:rFonts w:cs="Arial"/>
        </w:rPr>
        <w:t>r</w:t>
      </w:r>
      <w:r w:rsidR="00A4399F">
        <w:rPr>
          <w:rFonts w:cs="Arial"/>
        </w:rPr>
        <w:t xml:space="preserve">o </w:t>
      </w:r>
      <w:r w:rsidR="00EE43B1" w:rsidRPr="00D67249">
        <w:rPr>
          <w:rFonts w:cs="Arial"/>
        </w:rPr>
        <w:t>do ano corrente, às quinz</w:t>
      </w:r>
      <w:r w:rsidR="00CA1FCE" w:rsidRPr="00D67249">
        <w:rPr>
          <w:rFonts w:cs="Arial"/>
        </w:rPr>
        <w:t>e horas.</w:t>
      </w:r>
      <w:r w:rsidR="00281A9A">
        <w:rPr>
          <w:rFonts w:cs="Arial"/>
        </w:rPr>
        <w:t xml:space="preserve"> </w:t>
      </w:r>
      <w:r w:rsidR="00EE43B1" w:rsidRPr="00D67249">
        <w:rPr>
          <w:rFonts w:cs="Arial"/>
        </w:rPr>
        <w:t xml:space="preserve">Dos trabalhos, a Vereadora </w:t>
      </w:r>
      <w:r w:rsidR="00EE43B1" w:rsidRPr="00D67249">
        <w:rPr>
          <w:rFonts w:cs="Arial"/>
          <w:bCs/>
          <w:iCs/>
        </w:rPr>
        <w:t xml:space="preserve">Joice Alvarenga Borges Carvalho – Joice Alvarenga </w:t>
      </w:r>
      <w:r w:rsidR="00EE43B1" w:rsidRPr="00D67249">
        <w:rPr>
          <w:rFonts w:cs="Arial"/>
        </w:rPr>
        <w:t xml:space="preserve">lavrou a presente ata que, após lida e apreciada, será pelos Vereadores presentes assinada. Sala de Sessões da Câmara Municipal de Formiga, </w:t>
      </w:r>
      <w:r w:rsidR="003A217C" w:rsidRPr="00D67249">
        <w:rPr>
          <w:rFonts w:cs="Arial"/>
        </w:rPr>
        <w:t>ao</w:t>
      </w:r>
      <w:r w:rsidR="008A0F92" w:rsidRPr="00D67249">
        <w:rPr>
          <w:rFonts w:cs="Arial"/>
        </w:rPr>
        <w:t xml:space="preserve">s </w:t>
      </w:r>
      <w:r w:rsidR="006622E5">
        <w:rPr>
          <w:rFonts w:cs="Arial"/>
        </w:rPr>
        <w:t>oito</w:t>
      </w:r>
      <w:r w:rsidR="00E55D86" w:rsidRPr="00D67249">
        <w:rPr>
          <w:rFonts w:cs="Arial"/>
        </w:rPr>
        <w:t xml:space="preserve"> </w:t>
      </w:r>
      <w:r w:rsidR="003A217C" w:rsidRPr="00D67249">
        <w:rPr>
          <w:rFonts w:cs="Arial"/>
        </w:rPr>
        <w:t>dia</w:t>
      </w:r>
      <w:r w:rsidR="008A0F92" w:rsidRPr="00D67249">
        <w:rPr>
          <w:rFonts w:cs="Arial"/>
        </w:rPr>
        <w:t>s</w:t>
      </w:r>
      <w:r w:rsidR="003A217C" w:rsidRPr="00D67249">
        <w:rPr>
          <w:rFonts w:cs="Arial"/>
        </w:rPr>
        <w:t xml:space="preserve"> do mês de</w:t>
      </w:r>
      <w:r w:rsidR="00A4399F">
        <w:rPr>
          <w:rFonts w:cs="Arial"/>
        </w:rPr>
        <w:t xml:space="preserve"> </w:t>
      </w:r>
      <w:r w:rsidR="006622E5">
        <w:rPr>
          <w:rFonts w:cs="Arial"/>
        </w:rPr>
        <w:t>setembro</w:t>
      </w:r>
      <w:r w:rsidR="00EE43B1" w:rsidRPr="00D67249">
        <w:rPr>
          <w:rFonts w:cs="Arial"/>
        </w:rPr>
        <w:t xml:space="preserve"> do ano de dois mil e vinte e um.</w:t>
      </w:r>
    </w:p>
    <w:p w:rsidR="00EE43B1" w:rsidRPr="00D67249"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p w:rsidR="00EE43B1" w:rsidRPr="00D67249" w:rsidRDefault="00EE43B1" w:rsidP="008528EF">
            <w:pPr>
              <w:jc w:val="both"/>
              <w:rPr>
                <w:rFonts w:ascii="Arial" w:hAnsi="Arial" w:cs="Arial"/>
              </w:rPr>
            </w:pPr>
          </w:p>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tc>
      </w:tr>
      <w:tr w:rsidR="00EE43B1" w:rsidRPr="00D67249" w:rsidTr="003D3F41">
        <w:trPr>
          <w:trHeight w:hRule="exact" w:val="567"/>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Cid Corrêa Mesquita</w:t>
            </w:r>
          </w:p>
          <w:p w:rsidR="00EE43B1" w:rsidRPr="00D67249" w:rsidRDefault="00EE43B1" w:rsidP="008528EF">
            <w:pPr>
              <w:jc w:val="center"/>
              <w:rPr>
                <w:rFonts w:ascii="Arial" w:hAnsi="Arial" w:cs="Arial"/>
              </w:rPr>
            </w:pPr>
            <w:r w:rsidRPr="00D67249">
              <w:rPr>
                <w:rFonts w:ascii="Arial" w:hAnsi="Arial" w:cs="Arial"/>
              </w:rPr>
              <w:t>Cid Corrêa - PSB</w:t>
            </w: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Juarez Eufrásio de Carvalho</w:t>
            </w:r>
          </w:p>
          <w:p w:rsidR="00EE43B1" w:rsidRPr="00D67249" w:rsidRDefault="00F12C08" w:rsidP="00F12C08">
            <w:pPr>
              <w:jc w:val="center"/>
              <w:rPr>
                <w:rFonts w:ascii="Arial" w:hAnsi="Arial" w:cs="Arial"/>
              </w:rPr>
            </w:pPr>
            <w:r w:rsidRPr="00D67249">
              <w:rPr>
                <w:rFonts w:ascii="Arial" w:hAnsi="Arial" w:cs="Arial"/>
              </w:rPr>
              <w:t>Juarez Carvalho - PTB</w:t>
            </w: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tc>
      </w:tr>
      <w:tr w:rsidR="003D3F41" w:rsidRPr="00D67249" w:rsidTr="003D3F41">
        <w:trPr>
          <w:trHeight w:hRule="exact" w:val="567"/>
        </w:trPr>
        <w:tc>
          <w:tcPr>
            <w:tcW w:w="4253" w:type="dxa"/>
            <w:tcBorders>
              <w:bottom w:val="single" w:sz="4" w:space="0" w:color="auto"/>
            </w:tcBorders>
          </w:tcPr>
          <w:p w:rsidR="003D3F41" w:rsidRPr="00D67249" w:rsidRDefault="003D3F41" w:rsidP="008528EF">
            <w:pPr>
              <w:jc w:val="center"/>
              <w:rPr>
                <w:rFonts w:ascii="Arial" w:hAnsi="Arial" w:cs="Arial"/>
              </w:rPr>
            </w:pPr>
          </w:p>
        </w:tc>
        <w:tc>
          <w:tcPr>
            <w:tcW w:w="283" w:type="dxa"/>
          </w:tcPr>
          <w:p w:rsidR="003D3F41" w:rsidRPr="00D67249" w:rsidRDefault="003D3F41" w:rsidP="008528EF">
            <w:pPr>
              <w:jc w:val="both"/>
              <w:rPr>
                <w:rFonts w:ascii="Arial" w:hAnsi="Arial" w:cs="Arial"/>
              </w:rPr>
            </w:pPr>
          </w:p>
        </w:tc>
        <w:tc>
          <w:tcPr>
            <w:tcW w:w="4284" w:type="dxa"/>
            <w:tcBorders>
              <w:bottom w:val="single" w:sz="4" w:space="0" w:color="auto"/>
            </w:tcBorders>
          </w:tcPr>
          <w:p w:rsidR="003D3F41" w:rsidRPr="00D67249" w:rsidRDefault="003D3F41" w:rsidP="008528EF">
            <w:pPr>
              <w:jc w:val="center"/>
              <w:rPr>
                <w:rFonts w:ascii="Arial" w:hAnsi="Arial" w:cs="Arial"/>
              </w:rPr>
            </w:pPr>
          </w:p>
        </w:tc>
      </w:tr>
      <w:tr w:rsidR="00EE43B1" w:rsidRPr="00D67249" w:rsidTr="003D3F41">
        <w:trPr>
          <w:trHeight w:hRule="exact" w:val="570"/>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Flávio Martins da Silva</w:t>
            </w:r>
          </w:p>
          <w:p w:rsidR="00EE43B1" w:rsidRPr="00D67249" w:rsidRDefault="00EE43B1" w:rsidP="008528EF">
            <w:pPr>
              <w:jc w:val="center"/>
              <w:rPr>
                <w:rFonts w:ascii="Arial" w:hAnsi="Arial" w:cs="Arial"/>
              </w:rPr>
            </w:pPr>
            <w:r w:rsidRPr="00D67249">
              <w:rPr>
                <w:rFonts w:ascii="Arial" w:hAnsi="Arial" w:cs="Arial"/>
              </w:rPr>
              <w:t>Flávio Martins - DEM</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Luciano Márcio de Oliveira</w:t>
            </w:r>
          </w:p>
          <w:p w:rsidR="00EE43B1" w:rsidRPr="00D67249" w:rsidRDefault="00F12C08" w:rsidP="00F12C08">
            <w:pPr>
              <w:jc w:val="center"/>
              <w:rPr>
                <w:rFonts w:ascii="Arial" w:hAnsi="Arial" w:cs="Arial"/>
              </w:rPr>
            </w:pPr>
            <w:r w:rsidRPr="00D67249">
              <w:rPr>
                <w:rFonts w:ascii="Arial" w:hAnsi="Arial" w:cs="Arial"/>
              </w:rPr>
              <w:t>Luciano do Gás - CIDADANIA</w:t>
            </w:r>
            <w:r w:rsidR="00EE43B1" w:rsidRPr="00D67249">
              <w:rPr>
                <w:rFonts w:ascii="Arial" w:hAnsi="Arial" w:cs="Arial"/>
              </w:rPr>
              <w:t xml:space="preserve"> </w:t>
            </w:r>
          </w:p>
        </w:tc>
      </w:tr>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CA41DC" w:rsidRPr="00D67249" w:rsidRDefault="00CA41DC" w:rsidP="008528EF">
            <w:pPr>
              <w:jc w:val="center"/>
              <w:rPr>
                <w:rFonts w:ascii="Arial" w:hAnsi="Arial" w:cs="Arial"/>
              </w:rPr>
            </w:pPr>
          </w:p>
          <w:p w:rsidR="00CA41DC" w:rsidRPr="00D67249" w:rsidRDefault="00CA41DC"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tc>
      </w:tr>
      <w:tr w:rsidR="00EE43B1" w:rsidRPr="00D67249" w:rsidTr="001C0529">
        <w:trPr>
          <w:trHeight w:hRule="exact" w:val="558"/>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Flávio Santos do Couto</w:t>
            </w:r>
          </w:p>
          <w:p w:rsidR="00EE43B1" w:rsidRPr="00D67249" w:rsidRDefault="00EE43B1" w:rsidP="008528EF">
            <w:pPr>
              <w:jc w:val="center"/>
              <w:rPr>
                <w:rFonts w:ascii="Arial" w:hAnsi="Arial" w:cs="Arial"/>
              </w:rPr>
            </w:pPr>
            <w:r w:rsidRPr="00D67249">
              <w:rPr>
                <w:rFonts w:ascii="Arial" w:hAnsi="Arial" w:cs="Arial"/>
              </w:rPr>
              <w:t>Flávio Couto - SD</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Luiz Carlos Estevão</w:t>
            </w:r>
          </w:p>
          <w:p w:rsidR="00EE43B1" w:rsidRPr="00D67249" w:rsidRDefault="00F12C08" w:rsidP="00F12C08">
            <w:pPr>
              <w:jc w:val="center"/>
              <w:rPr>
                <w:rFonts w:ascii="Arial" w:hAnsi="Arial" w:cs="Arial"/>
              </w:rPr>
            </w:pPr>
            <w:r w:rsidRPr="00D67249">
              <w:rPr>
                <w:rFonts w:ascii="Arial" w:hAnsi="Arial" w:cs="Arial"/>
              </w:rPr>
              <w:t>Luiz Carlos Tocão - PSB</w:t>
            </w:r>
          </w:p>
        </w:tc>
      </w:tr>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CA41DC" w:rsidRPr="00D67249" w:rsidRDefault="00CA41DC" w:rsidP="008528EF">
            <w:pPr>
              <w:jc w:val="center"/>
              <w:rPr>
                <w:rFonts w:ascii="Arial" w:hAnsi="Arial" w:cs="Arial"/>
              </w:rPr>
            </w:pPr>
          </w:p>
          <w:p w:rsidR="00CA41DC" w:rsidRPr="00D67249" w:rsidRDefault="00CA41DC"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p w:rsidR="00E55D86" w:rsidRPr="00D67249" w:rsidRDefault="00E55D86" w:rsidP="008528EF">
            <w:pPr>
              <w:jc w:val="center"/>
              <w:rPr>
                <w:rFonts w:ascii="Arial" w:hAnsi="Arial" w:cs="Arial"/>
                <w:b/>
              </w:rPr>
            </w:pPr>
          </w:p>
        </w:tc>
      </w:tr>
      <w:tr w:rsidR="00EE43B1" w:rsidRPr="00D67249" w:rsidTr="001C0529">
        <w:trPr>
          <w:trHeight w:hRule="exact" w:val="574"/>
        </w:trPr>
        <w:tc>
          <w:tcPr>
            <w:tcW w:w="4253"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Joice Alvarenga Borges Carvalho</w:t>
            </w:r>
          </w:p>
          <w:p w:rsidR="00EE43B1" w:rsidRPr="00D67249" w:rsidRDefault="00F12C08" w:rsidP="00F12C08">
            <w:pPr>
              <w:jc w:val="center"/>
              <w:rPr>
                <w:rFonts w:ascii="Arial" w:hAnsi="Arial" w:cs="Arial"/>
              </w:rPr>
            </w:pPr>
            <w:r w:rsidRPr="00D67249">
              <w:rPr>
                <w:rFonts w:ascii="Arial" w:hAnsi="Arial" w:cs="Arial"/>
              </w:rPr>
              <w:t>Joice Alvarenga - PT</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Marcelo Fernandes de Oliveira</w:t>
            </w:r>
          </w:p>
          <w:p w:rsidR="00EE43B1" w:rsidRPr="00D67249" w:rsidRDefault="00F12C08" w:rsidP="00F12C08">
            <w:pPr>
              <w:pStyle w:val="Recuodecorpodetexto"/>
              <w:ind w:left="0"/>
              <w:jc w:val="center"/>
              <w:rPr>
                <w:rFonts w:cs="Arial"/>
              </w:rPr>
            </w:pPr>
            <w:r w:rsidRPr="00D67249">
              <w:rPr>
                <w:rFonts w:cs="Arial"/>
              </w:rPr>
              <w:t>Marcelo Fernandes - DEM</w:t>
            </w:r>
          </w:p>
        </w:tc>
      </w:tr>
      <w:tr w:rsidR="00EE43B1" w:rsidRPr="00D67249" w:rsidTr="008528EF">
        <w:trPr>
          <w:trHeight w:hRule="exact" w:val="567"/>
        </w:trPr>
        <w:tc>
          <w:tcPr>
            <w:tcW w:w="4253" w:type="dxa"/>
          </w:tcPr>
          <w:p w:rsidR="00EE43B1" w:rsidRPr="00D67249" w:rsidRDefault="00EE43B1" w:rsidP="008528EF">
            <w:pPr>
              <w:jc w:val="center"/>
              <w:rPr>
                <w:rFonts w:ascii="Arial" w:hAnsi="Arial" w:cs="Arial"/>
              </w:rPr>
            </w:pPr>
          </w:p>
          <w:p w:rsidR="001C0529" w:rsidRPr="00D67249" w:rsidRDefault="001C0529" w:rsidP="008528EF">
            <w:pPr>
              <w:jc w:val="center"/>
              <w:rPr>
                <w:rFonts w:ascii="Arial" w:hAnsi="Arial" w:cs="Arial"/>
              </w:rPr>
            </w:pPr>
          </w:p>
          <w:p w:rsidR="00656D9A" w:rsidRPr="00D67249" w:rsidRDefault="00656D9A" w:rsidP="008528EF">
            <w:pPr>
              <w:jc w:val="center"/>
              <w:rPr>
                <w:rFonts w:ascii="Arial" w:hAnsi="Arial" w:cs="Arial"/>
              </w:rPr>
            </w:pPr>
          </w:p>
          <w:p w:rsidR="001C0529" w:rsidRPr="00D67249" w:rsidRDefault="001C0529"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Pr>
          <w:p w:rsidR="00EE43B1" w:rsidRPr="00D67249" w:rsidRDefault="00EE43B1" w:rsidP="008528EF">
            <w:pPr>
              <w:jc w:val="center"/>
              <w:rPr>
                <w:rFonts w:ascii="Arial" w:hAnsi="Arial" w:cs="Arial"/>
              </w:rPr>
            </w:pPr>
          </w:p>
        </w:tc>
      </w:tr>
      <w:tr w:rsidR="00EE43B1" w:rsidRPr="00D67249" w:rsidTr="008528EF">
        <w:trPr>
          <w:trHeight w:hRule="exact" w:val="567"/>
        </w:trPr>
        <w:tc>
          <w:tcPr>
            <w:tcW w:w="4253"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José Geraldo da Cunha</w:t>
            </w:r>
          </w:p>
          <w:p w:rsidR="00F12C08" w:rsidRPr="00D67249" w:rsidRDefault="00F12C08" w:rsidP="00F12C08">
            <w:pPr>
              <w:jc w:val="center"/>
              <w:rPr>
                <w:rFonts w:ascii="Arial" w:hAnsi="Arial" w:cs="Arial"/>
              </w:rPr>
            </w:pPr>
            <w:r w:rsidRPr="00D67249">
              <w:rPr>
                <w:rFonts w:ascii="Arial" w:hAnsi="Arial" w:cs="Arial"/>
              </w:rPr>
              <w:t>Cabo Cunha – DEM</w:t>
            </w: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EE43B1" w:rsidRPr="00D67249" w:rsidRDefault="00F12C08" w:rsidP="008528EF">
            <w:pPr>
              <w:jc w:val="center"/>
              <w:rPr>
                <w:rFonts w:ascii="Arial" w:hAnsi="Arial" w:cs="Arial"/>
              </w:rPr>
            </w:pPr>
            <w:r w:rsidRPr="00D67249">
              <w:rPr>
                <w:rFonts w:ascii="Arial" w:hAnsi="Arial" w:cs="Arial"/>
              </w:rPr>
              <w:t xml:space="preserve">Osânia Iraci da Silva </w:t>
            </w:r>
          </w:p>
          <w:p w:rsidR="00F12C08" w:rsidRPr="00D67249" w:rsidRDefault="00F12C08" w:rsidP="008528EF">
            <w:pPr>
              <w:jc w:val="center"/>
              <w:rPr>
                <w:rFonts w:ascii="Arial" w:hAnsi="Arial" w:cs="Arial"/>
              </w:rPr>
            </w:pPr>
            <w:r w:rsidRPr="00D67249">
              <w:rPr>
                <w:rFonts w:ascii="Arial" w:hAnsi="Arial" w:cs="Arial"/>
              </w:rPr>
              <w:t>Osânia Silva - PSD</w:t>
            </w:r>
          </w:p>
        </w:tc>
      </w:tr>
    </w:tbl>
    <w:p w:rsidR="00F12C08" w:rsidRPr="00D67249" w:rsidRDefault="00F12C08" w:rsidP="00F12C08">
      <w:pPr>
        <w:pStyle w:val="Recuodecorpodetexto"/>
        <w:ind w:left="0"/>
        <w:rPr>
          <w:rFonts w:cs="Arial"/>
        </w:rPr>
      </w:pPr>
    </w:p>
    <w:sectPr w:rsidR="00F12C08" w:rsidRPr="00D67249"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135" w:rsidRDefault="00D51135" w:rsidP="00626147">
      <w:r>
        <w:separator/>
      </w:r>
    </w:p>
  </w:endnote>
  <w:endnote w:type="continuationSeparator" w:id="0">
    <w:p w:rsidR="00D51135" w:rsidRDefault="00D51135"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135" w:rsidRDefault="00D51135" w:rsidP="00626147">
      <w:r>
        <w:separator/>
      </w:r>
    </w:p>
  </w:footnote>
  <w:footnote w:type="continuationSeparator" w:id="0">
    <w:p w:rsidR="00D51135" w:rsidRDefault="00D51135"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8663E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5"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8"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19"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9"/>
  </w:num>
  <w:num w:numId="5">
    <w:abstractNumId w:val="13"/>
  </w:num>
  <w:num w:numId="6">
    <w:abstractNumId w:val="17"/>
  </w:num>
  <w:num w:numId="7">
    <w:abstractNumId w:val="16"/>
  </w:num>
  <w:num w:numId="8">
    <w:abstractNumId w:val="5"/>
  </w:num>
  <w:num w:numId="9">
    <w:abstractNumId w:val="19"/>
  </w:num>
  <w:num w:numId="10">
    <w:abstractNumId w:val="21"/>
  </w:num>
  <w:num w:numId="11">
    <w:abstractNumId w:val="8"/>
  </w:num>
  <w:num w:numId="12">
    <w:abstractNumId w:val="15"/>
  </w:num>
  <w:num w:numId="13">
    <w:abstractNumId w:val="23"/>
  </w:num>
  <w:num w:numId="14">
    <w:abstractNumId w:val="1"/>
  </w:num>
  <w:num w:numId="15">
    <w:abstractNumId w:val="4"/>
  </w:num>
  <w:num w:numId="16">
    <w:abstractNumId w:val="10"/>
  </w:num>
  <w:num w:numId="17">
    <w:abstractNumId w:val="2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8"/>
  </w:num>
  <w:num w:numId="24">
    <w:abstractNumId w:val="22"/>
  </w:num>
  <w:num w:numId="25">
    <w:abstractNumId w:val="7"/>
  </w:num>
  <w:num w:numId="26">
    <w:abstractNumId w:val="11"/>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82B"/>
    <w:rsid w:val="00001854"/>
    <w:rsid w:val="000019B0"/>
    <w:rsid w:val="00001A58"/>
    <w:rsid w:val="0000240D"/>
    <w:rsid w:val="000038BD"/>
    <w:rsid w:val="00003C5D"/>
    <w:rsid w:val="00003E9D"/>
    <w:rsid w:val="0000440C"/>
    <w:rsid w:val="00004A79"/>
    <w:rsid w:val="000055DC"/>
    <w:rsid w:val="00005CE1"/>
    <w:rsid w:val="00005D37"/>
    <w:rsid w:val="00005E8D"/>
    <w:rsid w:val="000068FA"/>
    <w:rsid w:val="00007F48"/>
    <w:rsid w:val="00007FCE"/>
    <w:rsid w:val="0001089C"/>
    <w:rsid w:val="00010E52"/>
    <w:rsid w:val="00011214"/>
    <w:rsid w:val="00011292"/>
    <w:rsid w:val="00011F35"/>
    <w:rsid w:val="00014111"/>
    <w:rsid w:val="000158B4"/>
    <w:rsid w:val="00015959"/>
    <w:rsid w:val="00015D2A"/>
    <w:rsid w:val="00016242"/>
    <w:rsid w:val="000167E3"/>
    <w:rsid w:val="00022FAE"/>
    <w:rsid w:val="000253B4"/>
    <w:rsid w:val="00025E02"/>
    <w:rsid w:val="00027ED1"/>
    <w:rsid w:val="00030EDB"/>
    <w:rsid w:val="00031C0E"/>
    <w:rsid w:val="00031D8B"/>
    <w:rsid w:val="00032CB9"/>
    <w:rsid w:val="0003341B"/>
    <w:rsid w:val="00034495"/>
    <w:rsid w:val="00034A2C"/>
    <w:rsid w:val="00035863"/>
    <w:rsid w:val="0003589A"/>
    <w:rsid w:val="0003602B"/>
    <w:rsid w:val="00037A1A"/>
    <w:rsid w:val="000417D2"/>
    <w:rsid w:val="00042128"/>
    <w:rsid w:val="00042473"/>
    <w:rsid w:val="000441FA"/>
    <w:rsid w:val="00045277"/>
    <w:rsid w:val="00045A1E"/>
    <w:rsid w:val="00045DF5"/>
    <w:rsid w:val="00046AE7"/>
    <w:rsid w:val="0004762E"/>
    <w:rsid w:val="00051499"/>
    <w:rsid w:val="00052116"/>
    <w:rsid w:val="00053248"/>
    <w:rsid w:val="000539F1"/>
    <w:rsid w:val="00053CFE"/>
    <w:rsid w:val="000555E0"/>
    <w:rsid w:val="0005579B"/>
    <w:rsid w:val="000559B0"/>
    <w:rsid w:val="00055FFB"/>
    <w:rsid w:val="00056792"/>
    <w:rsid w:val="00057D6D"/>
    <w:rsid w:val="00057E5D"/>
    <w:rsid w:val="0006063B"/>
    <w:rsid w:val="00061850"/>
    <w:rsid w:val="00063407"/>
    <w:rsid w:val="00063E80"/>
    <w:rsid w:val="00064249"/>
    <w:rsid w:val="000651BC"/>
    <w:rsid w:val="000673EE"/>
    <w:rsid w:val="000675A8"/>
    <w:rsid w:val="00071E07"/>
    <w:rsid w:val="000731A3"/>
    <w:rsid w:val="00073EAA"/>
    <w:rsid w:val="00075DC9"/>
    <w:rsid w:val="000762A9"/>
    <w:rsid w:val="00076DBD"/>
    <w:rsid w:val="00077A5D"/>
    <w:rsid w:val="00077E37"/>
    <w:rsid w:val="0008008E"/>
    <w:rsid w:val="000804BD"/>
    <w:rsid w:val="00081209"/>
    <w:rsid w:val="00081BB4"/>
    <w:rsid w:val="000828D2"/>
    <w:rsid w:val="00083B47"/>
    <w:rsid w:val="00084588"/>
    <w:rsid w:val="00084841"/>
    <w:rsid w:val="00086EAC"/>
    <w:rsid w:val="00090288"/>
    <w:rsid w:val="000908AB"/>
    <w:rsid w:val="000923A8"/>
    <w:rsid w:val="00093043"/>
    <w:rsid w:val="000932BC"/>
    <w:rsid w:val="00094675"/>
    <w:rsid w:val="00094A38"/>
    <w:rsid w:val="000956FF"/>
    <w:rsid w:val="0009625B"/>
    <w:rsid w:val="00096FF0"/>
    <w:rsid w:val="00097097"/>
    <w:rsid w:val="00097696"/>
    <w:rsid w:val="00097AF6"/>
    <w:rsid w:val="000A0C4B"/>
    <w:rsid w:val="000A12D9"/>
    <w:rsid w:val="000A5425"/>
    <w:rsid w:val="000A5BE4"/>
    <w:rsid w:val="000A690B"/>
    <w:rsid w:val="000A7B7B"/>
    <w:rsid w:val="000B105D"/>
    <w:rsid w:val="000B1621"/>
    <w:rsid w:val="000B1A5B"/>
    <w:rsid w:val="000B337A"/>
    <w:rsid w:val="000B39F6"/>
    <w:rsid w:val="000B401B"/>
    <w:rsid w:val="000B42B7"/>
    <w:rsid w:val="000B4AEA"/>
    <w:rsid w:val="000B4D50"/>
    <w:rsid w:val="000B4D8B"/>
    <w:rsid w:val="000B59CE"/>
    <w:rsid w:val="000B6143"/>
    <w:rsid w:val="000B64DE"/>
    <w:rsid w:val="000B6734"/>
    <w:rsid w:val="000B6911"/>
    <w:rsid w:val="000B77F3"/>
    <w:rsid w:val="000C13A9"/>
    <w:rsid w:val="000C328C"/>
    <w:rsid w:val="000C3FC9"/>
    <w:rsid w:val="000C48FC"/>
    <w:rsid w:val="000C4E76"/>
    <w:rsid w:val="000C5C72"/>
    <w:rsid w:val="000C6FE3"/>
    <w:rsid w:val="000D5992"/>
    <w:rsid w:val="000D5A84"/>
    <w:rsid w:val="000D5FC7"/>
    <w:rsid w:val="000D6031"/>
    <w:rsid w:val="000D63FF"/>
    <w:rsid w:val="000D709C"/>
    <w:rsid w:val="000E20DC"/>
    <w:rsid w:val="000E2A3B"/>
    <w:rsid w:val="000E3B14"/>
    <w:rsid w:val="000E499E"/>
    <w:rsid w:val="000E6F03"/>
    <w:rsid w:val="000E71A1"/>
    <w:rsid w:val="000F0411"/>
    <w:rsid w:val="000F0625"/>
    <w:rsid w:val="000F2F51"/>
    <w:rsid w:val="000F2FCC"/>
    <w:rsid w:val="000F3FD9"/>
    <w:rsid w:val="000F453B"/>
    <w:rsid w:val="000F5050"/>
    <w:rsid w:val="000F52C4"/>
    <w:rsid w:val="000F584A"/>
    <w:rsid w:val="000F6B35"/>
    <w:rsid w:val="000F736A"/>
    <w:rsid w:val="000F7396"/>
    <w:rsid w:val="000F7790"/>
    <w:rsid w:val="001019D7"/>
    <w:rsid w:val="00102416"/>
    <w:rsid w:val="00102CCD"/>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4365"/>
    <w:rsid w:val="0012768F"/>
    <w:rsid w:val="001313D1"/>
    <w:rsid w:val="001318C3"/>
    <w:rsid w:val="00132660"/>
    <w:rsid w:val="00132D08"/>
    <w:rsid w:val="00133AAD"/>
    <w:rsid w:val="001347F3"/>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0DD"/>
    <w:rsid w:val="00153F60"/>
    <w:rsid w:val="00154373"/>
    <w:rsid w:val="001548BA"/>
    <w:rsid w:val="0015622B"/>
    <w:rsid w:val="001563B4"/>
    <w:rsid w:val="00160B68"/>
    <w:rsid w:val="00163B5F"/>
    <w:rsid w:val="00164956"/>
    <w:rsid w:val="001654E5"/>
    <w:rsid w:val="0017085D"/>
    <w:rsid w:val="0017467B"/>
    <w:rsid w:val="001749EB"/>
    <w:rsid w:val="00175749"/>
    <w:rsid w:val="00175A73"/>
    <w:rsid w:val="00176288"/>
    <w:rsid w:val="00176457"/>
    <w:rsid w:val="001770FC"/>
    <w:rsid w:val="00177112"/>
    <w:rsid w:val="00177149"/>
    <w:rsid w:val="00177582"/>
    <w:rsid w:val="00180801"/>
    <w:rsid w:val="00180B06"/>
    <w:rsid w:val="00181791"/>
    <w:rsid w:val="00182037"/>
    <w:rsid w:val="00182F05"/>
    <w:rsid w:val="00185D21"/>
    <w:rsid w:val="00185EB4"/>
    <w:rsid w:val="001863D7"/>
    <w:rsid w:val="0018716D"/>
    <w:rsid w:val="001919F6"/>
    <w:rsid w:val="00195029"/>
    <w:rsid w:val="001A007D"/>
    <w:rsid w:val="001A2C17"/>
    <w:rsid w:val="001A37A9"/>
    <w:rsid w:val="001A3998"/>
    <w:rsid w:val="001A42E2"/>
    <w:rsid w:val="001A4E1E"/>
    <w:rsid w:val="001A50F5"/>
    <w:rsid w:val="001A5B60"/>
    <w:rsid w:val="001A6590"/>
    <w:rsid w:val="001A75A4"/>
    <w:rsid w:val="001A7A68"/>
    <w:rsid w:val="001A7E5F"/>
    <w:rsid w:val="001B051C"/>
    <w:rsid w:val="001B13CE"/>
    <w:rsid w:val="001B13F1"/>
    <w:rsid w:val="001B1BD4"/>
    <w:rsid w:val="001B25B7"/>
    <w:rsid w:val="001B28C4"/>
    <w:rsid w:val="001B352B"/>
    <w:rsid w:val="001B3D23"/>
    <w:rsid w:val="001B3DD1"/>
    <w:rsid w:val="001B3F27"/>
    <w:rsid w:val="001B4521"/>
    <w:rsid w:val="001B4B38"/>
    <w:rsid w:val="001B51A2"/>
    <w:rsid w:val="001C0529"/>
    <w:rsid w:val="001C0581"/>
    <w:rsid w:val="001C0BD6"/>
    <w:rsid w:val="001C19F7"/>
    <w:rsid w:val="001C2565"/>
    <w:rsid w:val="001C2AAD"/>
    <w:rsid w:val="001C46BB"/>
    <w:rsid w:val="001C4C68"/>
    <w:rsid w:val="001C4DED"/>
    <w:rsid w:val="001C654A"/>
    <w:rsid w:val="001C660A"/>
    <w:rsid w:val="001C685A"/>
    <w:rsid w:val="001D0561"/>
    <w:rsid w:val="001D07A5"/>
    <w:rsid w:val="001D0AFE"/>
    <w:rsid w:val="001D0D0D"/>
    <w:rsid w:val="001D2EF2"/>
    <w:rsid w:val="001D3434"/>
    <w:rsid w:val="001D40B9"/>
    <w:rsid w:val="001D53C8"/>
    <w:rsid w:val="001D6B8C"/>
    <w:rsid w:val="001D6D46"/>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E7FC2"/>
    <w:rsid w:val="001F07A1"/>
    <w:rsid w:val="001F086A"/>
    <w:rsid w:val="001F1160"/>
    <w:rsid w:val="001F3E7A"/>
    <w:rsid w:val="001F53B1"/>
    <w:rsid w:val="001F53DD"/>
    <w:rsid w:val="001F72A2"/>
    <w:rsid w:val="001F7EBB"/>
    <w:rsid w:val="0020225D"/>
    <w:rsid w:val="002029D3"/>
    <w:rsid w:val="00202EAC"/>
    <w:rsid w:val="00203729"/>
    <w:rsid w:val="00203DD2"/>
    <w:rsid w:val="002041CD"/>
    <w:rsid w:val="002062C7"/>
    <w:rsid w:val="00206644"/>
    <w:rsid w:val="002106DF"/>
    <w:rsid w:val="002111E9"/>
    <w:rsid w:val="002112C8"/>
    <w:rsid w:val="00212703"/>
    <w:rsid w:val="00212D3F"/>
    <w:rsid w:val="00213C2D"/>
    <w:rsid w:val="00214696"/>
    <w:rsid w:val="0021630B"/>
    <w:rsid w:val="00217895"/>
    <w:rsid w:val="00220027"/>
    <w:rsid w:val="002228BC"/>
    <w:rsid w:val="00223992"/>
    <w:rsid w:val="00223DFB"/>
    <w:rsid w:val="0022443A"/>
    <w:rsid w:val="00224689"/>
    <w:rsid w:val="00224793"/>
    <w:rsid w:val="00225866"/>
    <w:rsid w:val="00226802"/>
    <w:rsid w:val="00226AD7"/>
    <w:rsid w:val="00226B0C"/>
    <w:rsid w:val="00226D4F"/>
    <w:rsid w:val="00227A2B"/>
    <w:rsid w:val="00227D36"/>
    <w:rsid w:val="00230416"/>
    <w:rsid w:val="00231342"/>
    <w:rsid w:val="002316E3"/>
    <w:rsid w:val="00231A28"/>
    <w:rsid w:val="00231F92"/>
    <w:rsid w:val="002322DE"/>
    <w:rsid w:val="00233CDD"/>
    <w:rsid w:val="00235573"/>
    <w:rsid w:val="00235AA1"/>
    <w:rsid w:val="00235C34"/>
    <w:rsid w:val="00236E28"/>
    <w:rsid w:val="00237DAC"/>
    <w:rsid w:val="00240BFD"/>
    <w:rsid w:val="00240E8E"/>
    <w:rsid w:val="00242098"/>
    <w:rsid w:val="00242615"/>
    <w:rsid w:val="00245579"/>
    <w:rsid w:val="0025035B"/>
    <w:rsid w:val="002507B6"/>
    <w:rsid w:val="00251F81"/>
    <w:rsid w:val="002520D8"/>
    <w:rsid w:val="0025365C"/>
    <w:rsid w:val="00253BBB"/>
    <w:rsid w:val="00253F2B"/>
    <w:rsid w:val="00254243"/>
    <w:rsid w:val="00255A50"/>
    <w:rsid w:val="0025739D"/>
    <w:rsid w:val="00257862"/>
    <w:rsid w:val="00257F71"/>
    <w:rsid w:val="00260DAC"/>
    <w:rsid w:val="0026406A"/>
    <w:rsid w:val="002640A4"/>
    <w:rsid w:val="00265F2C"/>
    <w:rsid w:val="00266588"/>
    <w:rsid w:val="00267576"/>
    <w:rsid w:val="00267AAB"/>
    <w:rsid w:val="002719C0"/>
    <w:rsid w:val="002726C9"/>
    <w:rsid w:val="0027361D"/>
    <w:rsid w:val="00273787"/>
    <w:rsid w:val="00273A09"/>
    <w:rsid w:val="00273F87"/>
    <w:rsid w:val="00274001"/>
    <w:rsid w:val="002744FB"/>
    <w:rsid w:val="00274D20"/>
    <w:rsid w:val="00274E9E"/>
    <w:rsid w:val="00275430"/>
    <w:rsid w:val="002775E1"/>
    <w:rsid w:val="00281906"/>
    <w:rsid w:val="00281A9A"/>
    <w:rsid w:val="00281D1F"/>
    <w:rsid w:val="00283E1F"/>
    <w:rsid w:val="00284117"/>
    <w:rsid w:val="00285C40"/>
    <w:rsid w:val="00290265"/>
    <w:rsid w:val="00290E37"/>
    <w:rsid w:val="00291409"/>
    <w:rsid w:val="002915B9"/>
    <w:rsid w:val="00291DFD"/>
    <w:rsid w:val="00292BE0"/>
    <w:rsid w:val="00293F73"/>
    <w:rsid w:val="002942C8"/>
    <w:rsid w:val="002951A3"/>
    <w:rsid w:val="002973D2"/>
    <w:rsid w:val="00297ABC"/>
    <w:rsid w:val="00297CCA"/>
    <w:rsid w:val="002A0154"/>
    <w:rsid w:val="002A0D0D"/>
    <w:rsid w:val="002A0D7F"/>
    <w:rsid w:val="002A1B90"/>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AA"/>
    <w:rsid w:val="002B46B6"/>
    <w:rsid w:val="002B4BCB"/>
    <w:rsid w:val="002B5051"/>
    <w:rsid w:val="002B547D"/>
    <w:rsid w:val="002B617E"/>
    <w:rsid w:val="002B6217"/>
    <w:rsid w:val="002B6B9D"/>
    <w:rsid w:val="002B6C8C"/>
    <w:rsid w:val="002B7B5B"/>
    <w:rsid w:val="002C0FBF"/>
    <w:rsid w:val="002C1342"/>
    <w:rsid w:val="002C18D3"/>
    <w:rsid w:val="002C28D8"/>
    <w:rsid w:val="002C4086"/>
    <w:rsid w:val="002C4A5E"/>
    <w:rsid w:val="002C5AA1"/>
    <w:rsid w:val="002C6FAB"/>
    <w:rsid w:val="002C749E"/>
    <w:rsid w:val="002C7B33"/>
    <w:rsid w:val="002C7E0C"/>
    <w:rsid w:val="002C7E4E"/>
    <w:rsid w:val="002D2788"/>
    <w:rsid w:val="002D37AA"/>
    <w:rsid w:val="002D3BA3"/>
    <w:rsid w:val="002D4657"/>
    <w:rsid w:val="002D46E3"/>
    <w:rsid w:val="002D4ABF"/>
    <w:rsid w:val="002D5694"/>
    <w:rsid w:val="002D6209"/>
    <w:rsid w:val="002D6778"/>
    <w:rsid w:val="002E1DC8"/>
    <w:rsid w:val="002E24B5"/>
    <w:rsid w:val="002E2A9B"/>
    <w:rsid w:val="002E36A3"/>
    <w:rsid w:val="002E37B3"/>
    <w:rsid w:val="002E3991"/>
    <w:rsid w:val="002E3C61"/>
    <w:rsid w:val="002E3E34"/>
    <w:rsid w:val="002E4616"/>
    <w:rsid w:val="002E4C66"/>
    <w:rsid w:val="002E5113"/>
    <w:rsid w:val="002E6441"/>
    <w:rsid w:val="002E79E5"/>
    <w:rsid w:val="002E7B60"/>
    <w:rsid w:val="002F1F2B"/>
    <w:rsid w:val="002F3AE8"/>
    <w:rsid w:val="002F3F15"/>
    <w:rsid w:val="002F3F6C"/>
    <w:rsid w:val="002F65F3"/>
    <w:rsid w:val="002F784B"/>
    <w:rsid w:val="00300AF3"/>
    <w:rsid w:val="00303312"/>
    <w:rsid w:val="00304A57"/>
    <w:rsid w:val="00304ED8"/>
    <w:rsid w:val="00305305"/>
    <w:rsid w:val="003053B7"/>
    <w:rsid w:val="00306997"/>
    <w:rsid w:val="00307FB4"/>
    <w:rsid w:val="00310141"/>
    <w:rsid w:val="00310EA1"/>
    <w:rsid w:val="0031280E"/>
    <w:rsid w:val="00313747"/>
    <w:rsid w:val="003158A9"/>
    <w:rsid w:val="00315F2B"/>
    <w:rsid w:val="003168A7"/>
    <w:rsid w:val="00316DEB"/>
    <w:rsid w:val="003211B4"/>
    <w:rsid w:val="00322C14"/>
    <w:rsid w:val="003240B0"/>
    <w:rsid w:val="00324C4E"/>
    <w:rsid w:val="00325235"/>
    <w:rsid w:val="003257CD"/>
    <w:rsid w:val="003270B7"/>
    <w:rsid w:val="00327D6D"/>
    <w:rsid w:val="00330B9C"/>
    <w:rsid w:val="00331675"/>
    <w:rsid w:val="00332188"/>
    <w:rsid w:val="00333EC3"/>
    <w:rsid w:val="003341A6"/>
    <w:rsid w:val="00334B2F"/>
    <w:rsid w:val="00335E34"/>
    <w:rsid w:val="003408C9"/>
    <w:rsid w:val="00340A25"/>
    <w:rsid w:val="00340DDE"/>
    <w:rsid w:val="00342E46"/>
    <w:rsid w:val="00344186"/>
    <w:rsid w:val="0034484A"/>
    <w:rsid w:val="00344C35"/>
    <w:rsid w:val="00344F88"/>
    <w:rsid w:val="003450C4"/>
    <w:rsid w:val="003458DF"/>
    <w:rsid w:val="0034703C"/>
    <w:rsid w:val="0035024D"/>
    <w:rsid w:val="003509DD"/>
    <w:rsid w:val="00350B9A"/>
    <w:rsid w:val="00351975"/>
    <w:rsid w:val="003526EA"/>
    <w:rsid w:val="00352BF3"/>
    <w:rsid w:val="00353C20"/>
    <w:rsid w:val="003541BA"/>
    <w:rsid w:val="00354CA3"/>
    <w:rsid w:val="00354F46"/>
    <w:rsid w:val="00355A3D"/>
    <w:rsid w:val="00356479"/>
    <w:rsid w:val="00361028"/>
    <w:rsid w:val="0036182E"/>
    <w:rsid w:val="00362891"/>
    <w:rsid w:val="00362B14"/>
    <w:rsid w:val="00363C27"/>
    <w:rsid w:val="00363FE7"/>
    <w:rsid w:val="00364C00"/>
    <w:rsid w:val="00364C4A"/>
    <w:rsid w:val="00365575"/>
    <w:rsid w:val="0036798F"/>
    <w:rsid w:val="00367D0E"/>
    <w:rsid w:val="00370727"/>
    <w:rsid w:val="00370965"/>
    <w:rsid w:val="00371BAA"/>
    <w:rsid w:val="00371E2E"/>
    <w:rsid w:val="0037244F"/>
    <w:rsid w:val="00373C51"/>
    <w:rsid w:val="003763B0"/>
    <w:rsid w:val="00377720"/>
    <w:rsid w:val="0038039E"/>
    <w:rsid w:val="003806D3"/>
    <w:rsid w:val="00380BEC"/>
    <w:rsid w:val="00381D69"/>
    <w:rsid w:val="00381F2F"/>
    <w:rsid w:val="00382A92"/>
    <w:rsid w:val="003858A9"/>
    <w:rsid w:val="003858AB"/>
    <w:rsid w:val="003860A6"/>
    <w:rsid w:val="00386B93"/>
    <w:rsid w:val="00386BE7"/>
    <w:rsid w:val="00387287"/>
    <w:rsid w:val="003906DB"/>
    <w:rsid w:val="00391E56"/>
    <w:rsid w:val="003920BE"/>
    <w:rsid w:val="003935FB"/>
    <w:rsid w:val="00393765"/>
    <w:rsid w:val="00393C3D"/>
    <w:rsid w:val="00393FC7"/>
    <w:rsid w:val="003940AC"/>
    <w:rsid w:val="003945D4"/>
    <w:rsid w:val="003957D8"/>
    <w:rsid w:val="00395840"/>
    <w:rsid w:val="0039585A"/>
    <w:rsid w:val="00395CD9"/>
    <w:rsid w:val="00396532"/>
    <w:rsid w:val="00397863"/>
    <w:rsid w:val="003A217C"/>
    <w:rsid w:val="003A30B9"/>
    <w:rsid w:val="003A3C86"/>
    <w:rsid w:val="003A5022"/>
    <w:rsid w:val="003A60C0"/>
    <w:rsid w:val="003A6DC8"/>
    <w:rsid w:val="003A76B8"/>
    <w:rsid w:val="003B114B"/>
    <w:rsid w:val="003B386B"/>
    <w:rsid w:val="003B4F85"/>
    <w:rsid w:val="003B55D8"/>
    <w:rsid w:val="003B57EE"/>
    <w:rsid w:val="003B583B"/>
    <w:rsid w:val="003B5A40"/>
    <w:rsid w:val="003C0785"/>
    <w:rsid w:val="003C0920"/>
    <w:rsid w:val="003C29BD"/>
    <w:rsid w:val="003C2A18"/>
    <w:rsid w:val="003C5210"/>
    <w:rsid w:val="003C5678"/>
    <w:rsid w:val="003C67B3"/>
    <w:rsid w:val="003C67CC"/>
    <w:rsid w:val="003C73D6"/>
    <w:rsid w:val="003D1179"/>
    <w:rsid w:val="003D1523"/>
    <w:rsid w:val="003D1A79"/>
    <w:rsid w:val="003D201C"/>
    <w:rsid w:val="003D3945"/>
    <w:rsid w:val="003D3F41"/>
    <w:rsid w:val="003D4209"/>
    <w:rsid w:val="003D4347"/>
    <w:rsid w:val="003D584A"/>
    <w:rsid w:val="003D5911"/>
    <w:rsid w:val="003D6E22"/>
    <w:rsid w:val="003D6E67"/>
    <w:rsid w:val="003D7180"/>
    <w:rsid w:val="003E04F7"/>
    <w:rsid w:val="003E0A5A"/>
    <w:rsid w:val="003E176F"/>
    <w:rsid w:val="003E2883"/>
    <w:rsid w:val="003E2C66"/>
    <w:rsid w:val="003E3145"/>
    <w:rsid w:val="003E3D69"/>
    <w:rsid w:val="003E4747"/>
    <w:rsid w:val="003F0677"/>
    <w:rsid w:val="003F1FF0"/>
    <w:rsid w:val="003F2D0E"/>
    <w:rsid w:val="003F3306"/>
    <w:rsid w:val="003F4D49"/>
    <w:rsid w:val="003F4E4F"/>
    <w:rsid w:val="003F5B95"/>
    <w:rsid w:val="003F5E3F"/>
    <w:rsid w:val="003F6035"/>
    <w:rsid w:val="003F61E0"/>
    <w:rsid w:val="003F6912"/>
    <w:rsid w:val="003F719A"/>
    <w:rsid w:val="00400373"/>
    <w:rsid w:val="004006B2"/>
    <w:rsid w:val="00401D02"/>
    <w:rsid w:val="00403013"/>
    <w:rsid w:val="00403328"/>
    <w:rsid w:val="00403348"/>
    <w:rsid w:val="00404B95"/>
    <w:rsid w:val="00406A8A"/>
    <w:rsid w:val="00406F3E"/>
    <w:rsid w:val="004076A8"/>
    <w:rsid w:val="004105BF"/>
    <w:rsid w:val="00410B86"/>
    <w:rsid w:val="00410BED"/>
    <w:rsid w:val="00411DB2"/>
    <w:rsid w:val="00411F33"/>
    <w:rsid w:val="0041253E"/>
    <w:rsid w:val="00420A2B"/>
    <w:rsid w:val="00421E5E"/>
    <w:rsid w:val="004226A1"/>
    <w:rsid w:val="00422A0A"/>
    <w:rsid w:val="00422C2C"/>
    <w:rsid w:val="00422E40"/>
    <w:rsid w:val="00424EC4"/>
    <w:rsid w:val="004255A6"/>
    <w:rsid w:val="004259DE"/>
    <w:rsid w:val="00426E36"/>
    <w:rsid w:val="00427FD8"/>
    <w:rsid w:val="004314E7"/>
    <w:rsid w:val="00432741"/>
    <w:rsid w:val="004330EC"/>
    <w:rsid w:val="0043445F"/>
    <w:rsid w:val="00435461"/>
    <w:rsid w:val="00435F46"/>
    <w:rsid w:val="0043655B"/>
    <w:rsid w:val="00437CEA"/>
    <w:rsid w:val="00440360"/>
    <w:rsid w:val="00440EA4"/>
    <w:rsid w:val="00441A38"/>
    <w:rsid w:val="00442899"/>
    <w:rsid w:val="004436BA"/>
    <w:rsid w:val="00444900"/>
    <w:rsid w:val="004454D8"/>
    <w:rsid w:val="004469B6"/>
    <w:rsid w:val="004508E9"/>
    <w:rsid w:val="004538AF"/>
    <w:rsid w:val="004544A5"/>
    <w:rsid w:val="004547F2"/>
    <w:rsid w:val="004549B8"/>
    <w:rsid w:val="00455E8F"/>
    <w:rsid w:val="00456CE8"/>
    <w:rsid w:val="00456D0B"/>
    <w:rsid w:val="0045721C"/>
    <w:rsid w:val="00457534"/>
    <w:rsid w:val="00457A06"/>
    <w:rsid w:val="00461C46"/>
    <w:rsid w:val="00463E24"/>
    <w:rsid w:val="0046459A"/>
    <w:rsid w:val="00465654"/>
    <w:rsid w:val="00467D8E"/>
    <w:rsid w:val="00472BB0"/>
    <w:rsid w:val="00472E37"/>
    <w:rsid w:val="00473702"/>
    <w:rsid w:val="00473CD9"/>
    <w:rsid w:val="00475603"/>
    <w:rsid w:val="004777E2"/>
    <w:rsid w:val="00480285"/>
    <w:rsid w:val="00481ADB"/>
    <w:rsid w:val="00483137"/>
    <w:rsid w:val="00483480"/>
    <w:rsid w:val="00483D05"/>
    <w:rsid w:val="0048404A"/>
    <w:rsid w:val="0048480B"/>
    <w:rsid w:val="00484F68"/>
    <w:rsid w:val="004855E8"/>
    <w:rsid w:val="004855F6"/>
    <w:rsid w:val="00485617"/>
    <w:rsid w:val="00486105"/>
    <w:rsid w:val="00486826"/>
    <w:rsid w:val="00486D47"/>
    <w:rsid w:val="00490C6C"/>
    <w:rsid w:val="00495D84"/>
    <w:rsid w:val="00496265"/>
    <w:rsid w:val="00497D66"/>
    <w:rsid w:val="00497FF8"/>
    <w:rsid w:val="004A0A38"/>
    <w:rsid w:val="004A1371"/>
    <w:rsid w:val="004A2985"/>
    <w:rsid w:val="004A3B8A"/>
    <w:rsid w:val="004A43DD"/>
    <w:rsid w:val="004A44B4"/>
    <w:rsid w:val="004A4F63"/>
    <w:rsid w:val="004A6D82"/>
    <w:rsid w:val="004A6DB7"/>
    <w:rsid w:val="004A7FCB"/>
    <w:rsid w:val="004B018C"/>
    <w:rsid w:val="004B03B1"/>
    <w:rsid w:val="004B0616"/>
    <w:rsid w:val="004B108F"/>
    <w:rsid w:val="004B1320"/>
    <w:rsid w:val="004B1568"/>
    <w:rsid w:val="004B1AA6"/>
    <w:rsid w:val="004B214B"/>
    <w:rsid w:val="004B4912"/>
    <w:rsid w:val="004B5446"/>
    <w:rsid w:val="004B677B"/>
    <w:rsid w:val="004C0502"/>
    <w:rsid w:val="004C0B53"/>
    <w:rsid w:val="004C142D"/>
    <w:rsid w:val="004C238E"/>
    <w:rsid w:val="004C23F3"/>
    <w:rsid w:val="004C2824"/>
    <w:rsid w:val="004C306C"/>
    <w:rsid w:val="004C3166"/>
    <w:rsid w:val="004C3528"/>
    <w:rsid w:val="004C4757"/>
    <w:rsid w:val="004C53ED"/>
    <w:rsid w:val="004C65E2"/>
    <w:rsid w:val="004C6672"/>
    <w:rsid w:val="004C7ED9"/>
    <w:rsid w:val="004D14F4"/>
    <w:rsid w:val="004D16BE"/>
    <w:rsid w:val="004D3CD5"/>
    <w:rsid w:val="004D46AF"/>
    <w:rsid w:val="004D4A23"/>
    <w:rsid w:val="004D51A2"/>
    <w:rsid w:val="004D5477"/>
    <w:rsid w:val="004D577D"/>
    <w:rsid w:val="004D6419"/>
    <w:rsid w:val="004D675C"/>
    <w:rsid w:val="004D692B"/>
    <w:rsid w:val="004D695A"/>
    <w:rsid w:val="004D6A2B"/>
    <w:rsid w:val="004D6EDD"/>
    <w:rsid w:val="004E00F7"/>
    <w:rsid w:val="004E03C5"/>
    <w:rsid w:val="004E0612"/>
    <w:rsid w:val="004E1417"/>
    <w:rsid w:val="004E433A"/>
    <w:rsid w:val="004E44E0"/>
    <w:rsid w:val="004E4615"/>
    <w:rsid w:val="004E4839"/>
    <w:rsid w:val="004E509C"/>
    <w:rsid w:val="004E6BBD"/>
    <w:rsid w:val="004E707C"/>
    <w:rsid w:val="004E754A"/>
    <w:rsid w:val="004E7C14"/>
    <w:rsid w:val="004F05C8"/>
    <w:rsid w:val="004F0E5E"/>
    <w:rsid w:val="004F0FFB"/>
    <w:rsid w:val="004F2267"/>
    <w:rsid w:val="004F4176"/>
    <w:rsid w:val="004F4DAB"/>
    <w:rsid w:val="004F5BE2"/>
    <w:rsid w:val="004F67C2"/>
    <w:rsid w:val="004F6821"/>
    <w:rsid w:val="004F68E4"/>
    <w:rsid w:val="004F69D6"/>
    <w:rsid w:val="004F6AA7"/>
    <w:rsid w:val="005000F3"/>
    <w:rsid w:val="00500884"/>
    <w:rsid w:val="00501424"/>
    <w:rsid w:val="005023EA"/>
    <w:rsid w:val="00502A76"/>
    <w:rsid w:val="00502F64"/>
    <w:rsid w:val="00504129"/>
    <w:rsid w:val="0050521D"/>
    <w:rsid w:val="00506AD3"/>
    <w:rsid w:val="00506E8E"/>
    <w:rsid w:val="00507D80"/>
    <w:rsid w:val="005108F4"/>
    <w:rsid w:val="00510B0D"/>
    <w:rsid w:val="00511026"/>
    <w:rsid w:val="005127CF"/>
    <w:rsid w:val="00512BF6"/>
    <w:rsid w:val="005137C9"/>
    <w:rsid w:val="005163D0"/>
    <w:rsid w:val="00517123"/>
    <w:rsid w:val="00517B15"/>
    <w:rsid w:val="00517EB0"/>
    <w:rsid w:val="0052037E"/>
    <w:rsid w:val="005216C6"/>
    <w:rsid w:val="00522C13"/>
    <w:rsid w:val="00523923"/>
    <w:rsid w:val="00525159"/>
    <w:rsid w:val="0052570A"/>
    <w:rsid w:val="00525AAB"/>
    <w:rsid w:val="00526BCC"/>
    <w:rsid w:val="00527575"/>
    <w:rsid w:val="00527822"/>
    <w:rsid w:val="00527B51"/>
    <w:rsid w:val="00531C49"/>
    <w:rsid w:val="00531E85"/>
    <w:rsid w:val="00531FB3"/>
    <w:rsid w:val="005322AD"/>
    <w:rsid w:val="00532B58"/>
    <w:rsid w:val="00533C5C"/>
    <w:rsid w:val="00534360"/>
    <w:rsid w:val="0053529A"/>
    <w:rsid w:val="0053557B"/>
    <w:rsid w:val="00535C74"/>
    <w:rsid w:val="00535F50"/>
    <w:rsid w:val="00536336"/>
    <w:rsid w:val="005367AE"/>
    <w:rsid w:val="005369CE"/>
    <w:rsid w:val="00536CD5"/>
    <w:rsid w:val="005402C5"/>
    <w:rsid w:val="00543EC1"/>
    <w:rsid w:val="00544062"/>
    <w:rsid w:val="005454E4"/>
    <w:rsid w:val="00545512"/>
    <w:rsid w:val="00547413"/>
    <w:rsid w:val="00547E5C"/>
    <w:rsid w:val="00550BD2"/>
    <w:rsid w:val="005511E9"/>
    <w:rsid w:val="00551255"/>
    <w:rsid w:val="0055155C"/>
    <w:rsid w:val="00551F4A"/>
    <w:rsid w:val="00552FD6"/>
    <w:rsid w:val="00553602"/>
    <w:rsid w:val="005538C8"/>
    <w:rsid w:val="00554484"/>
    <w:rsid w:val="00554D19"/>
    <w:rsid w:val="005563CA"/>
    <w:rsid w:val="005564B6"/>
    <w:rsid w:val="00557137"/>
    <w:rsid w:val="00557257"/>
    <w:rsid w:val="00557567"/>
    <w:rsid w:val="00557CA2"/>
    <w:rsid w:val="00560321"/>
    <w:rsid w:val="00561F90"/>
    <w:rsid w:val="005648DF"/>
    <w:rsid w:val="00564BD1"/>
    <w:rsid w:val="00564F8E"/>
    <w:rsid w:val="00565B60"/>
    <w:rsid w:val="00565C64"/>
    <w:rsid w:val="005674F3"/>
    <w:rsid w:val="00570254"/>
    <w:rsid w:val="00570455"/>
    <w:rsid w:val="00570485"/>
    <w:rsid w:val="00571D64"/>
    <w:rsid w:val="00572FA5"/>
    <w:rsid w:val="005732F8"/>
    <w:rsid w:val="005737C6"/>
    <w:rsid w:val="00573D06"/>
    <w:rsid w:val="00574884"/>
    <w:rsid w:val="00574F43"/>
    <w:rsid w:val="00575302"/>
    <w:rsid w:val="00576904"/>
    <w:rsid w:val="00580A5A"/>
    <w:rsid w:val="00581417"/>
    <w:rsid w:val="00582343"/>
    <w:rsid w:val="005835E4"/>
    <w:rsid w:val="005835F1"/>
    <w:rsid w:val="00583726"/>
    <w:rsid w:val="00584440"/>
    <w:rsid w:val="00584C2E"/>
    <w:rsid w:val="00584EDB"/>
    <w:rsid w:val="0058505A"/>
    <w:rsid w:val="00585137"/>
    <w:rsid w:val="00586900"/>
    <w:rsid w:val="00587699"/>
    <w:rsid w:val="00591A0F"/>
    <w:rsid w:val="00591F76"/>
    <w:rsid w:val="00592FE3"/>
    <w:rsid w:val="0059379C"/>
    <w:rsid w:val="005938C4"/>
    <w:rsid w:val="00594771"/>
    <w:rsid w:val="00594D86"/>
    <w:rsid w:val="00595F44"/>
    <w:rsid w:val="00596F0C"/>
    <w:rsid w:val="005A12AE"/>
    <w:rsid w:val="005A2F06"/>
    <w:rsid w:val="005A3072"/>
    <w:rsid w:val="005A342A"/>
    <w:rsid w:val="005A38CA"/>
    <w:rsid w:val="005A39A0"/>
    <w:rsid w:val="005A5BBA"/>
    <w:rsid w:val="005A7159"/>
    <w:rsid w:val="005A72F2"/>
    <w:rsid w:val="005B0024"/>
    <w:rsid w:val="005B028E"/>
    <w:rsid w:val="005B13E3"/>
    <w:rsid w:val="005B1F4A"/>
    <w:rsid w:val="005B211B"/>
    <w:rsid w:val="005B33CE"/>
    <w:rsid w:val="005B347A"/>
    <w:rsid w:val="005B4FAB"/>
    <w:rsid w:val="005B523D"/>
    <w:rsid w:val="005B56AF"/>
    <w:rsid w:val="005B5AE1"/>
    <w:rsid w:val="005C091E"/>
    <w:rsid w:val="005C0B74"/>
    <w:rsid w:val="005C1423"/>
    <w:rsid w:val="005C2D26"/>
    <w:rsid w:val="005C3388"/>
    <w:rsid w:val="005C3D3E"/>
    <w:rsid w:val="005C3E15"/>
    <w:rsid w:val="005C431D"/>
    <w:rsid w:val="005C4F4F"/>
    <w:rsid w:val="005C5B2A"/>
    <w:rsid w:val="005C634E"/>
    <w:rsid w:val="005C6FA3"/>
    <w:rsid w:val="005C7730"/>
    <w:rsid w:val="005C7BB5"/>
    <w:rsid w:val="005D0274"/>
    <w:rsid w:val="005D17C2"/>
    <w:rsid w:val="005D1FBF"/>
    <w:rsid w:val="005D2723"/>
    <w:rsid w:val="005D2AB1"/>
    <w:rsid w:val="005D4B30"/>
    <w:rsid w:val="005D5AAC"/>
    <w:rsid w:val="005D5C06"/>
    <w:rsid w:val="005D63AD"/>
    <w:rsid w:val="005D7D5E"/>
    <w:rsid w:val="005D7DC8"/>
    <w:rsid w:val="005E1F05"/>
    <w:rsid w:val="005E3785"/>
    <w:rsid w:val="005E4190"/>
    <w:rsid w:val="005E45C8"/>
    <w:rsid w:val="005E528F"/>
    <w:rsid w:val="005E54DC"/>
    <w:rsid w:val="005E6F2E"/>
    <w:rsid w:val="005E70FB"/>
    <w:rsid w:val="005E71CD"/>
    <w:rsid w:val="005F0C0E"/>
    <w:rsid w:val="005F13FE"/>
    <w:rsid w:val="005F236C"/>
    <w:rsid w:val="005F2574"/>
    <w:rsid w:val="005F32A2"/>
    <w:rsid w:val="005F38FB"/>
    <w:rsid w:val="005F3CD4"/>
    <w:rsid w:val="005F4676"/>
    <w:rsid w:val="005F4F39"/>
    <w:rsid w:val="005F53FA"/>
    <w:rsid w:val="005F5A74"/>
    <w:rsid w:val="005F5AE7"/>
    <w:rsid w:val="005F6D8D"/>
    <w:rsid w:val="00601F79"/>
    <w:rsid w:val="00602B38"/>
    <w:rsid w:val="00602DD4"/>
    <w:rsid w:val="00603AAA"/>
    <w:rsid w:val="00603EB4"/>
    <w:rsid w:val="00604742"/>
    <w:rsid w:val="00604DF4"/>
    <w:rsid w:val="00606133"/>
    <w:rsid w:val="00607C9B"/>
    <w:rsid w:val="00610643"/>
    <w:rsid w:val="00610FB2"/>
    <w:rsid w:val="00611B0D"/>
    <w:rsid w:val="00611B37"/>
    <w:rsid w:val="00611F24"/>
    <w:rsid w:val="00612159"/>
    <w:rsid w:val="0061269A"/>
    <w:rsid w:val="0061290E"/>
    <w:rsid w:val="00613575"/>
    <w:rsid w:val="006148B0"/>
    <w:rsid w:val="00615498"/>
    <w:rsid w:val="00615961"/>
    <w:rsid w:val="006159BB"/>
    <w:rsid w:val="00615A3F"/>
    <w:rsid w:val="00616260"/>
    <w:rsid w:val="006162D2"/>
    <w:rsid w:val="00616414"/>
    <w:rsid w:val="00616A29"/>
    <w:rsid w:val="006170B1"/>
    <w:rsid w:val="006170B6"/>
    <w:rsid w:val="006219BC"/>
    <w:rsid w:val="006225FA"/>
    <w:rsid w:val="006235BD"/>
    <w:rsid w:val="006243F3"/>
    <w:rsid w:val="00624940"/>
    <w:rsid w:val="00624D07"/>
    <w:rsid w:val="00625D8F"/>
    <w:rsid w:val="00625E76"/>
    <w:rsid w:val="00626147"/>
    <w:rsid w:val="00626BDB"/>
    <w:rsid w:val="00627177"/>
    <w:rsid w:val="00627ACB"/>
    <w:rsid w:val="00630B08"/>
    <w:rsid w:val="00631144"/>
    <w:rsid w:val="00631B23"/>
    <w:rsid w:val="00632562"/>
    <w:rsid w:val="00632734"/>
    <w:rsid w:val="00634702"/>
    <w:rsid w:val="00635188"/>
    <w:rsid w:val="00636E32"/>
    <w:rsid w:val="00637672"/>
    <w:rsid w:val="00637792"/>
    <w:rsid w:val="00637A18"/>
    <w:rsid w:val="00641161"/>
    <w:rsid w:val="00642F26"/>
    <w:rsid w:val="0064334C"/>
    <w:rsid w:val="00643741"/>
    <w:rsid w:val="00643A12"/>
    <w:rsid w:val="00644688"/>
    <w:rsid w:val="0064534E"/>
    <w:rsid w:val="00645AA0"/>
    <w:rsid w:val="00645AD8"/>
    <w:rsid w:val="00646B49"/>
    <w:rsid w:val="00647212"/>
    <w:rsid w:val="00650934"/>
    <w:rsid w:val="00652075"/>
    <w:rsid w:val="006531A6"/>
    <w:rsid w:val="006543E7"/>
    <w:rsid w:val="00656822"/>
    <w:rsid w:val="0065687E"/>
    <w:rsid w:val="00656D9A"/>
    <w:rsid w:val="00656DB5"/>
    <w:rsid w:val="00660006"/>
    <w:rsid w:val="006618A5"/>
    <w:rsid w:val="00661B5F"/>
    <w:rsid w:val="006622E5"/>
    <w:rsid w:val="006625A2"/>
    <w:rsid w:val="00662C34"/>
    <w:rsid w:val="00663846"/>
    <w:rsid w:val="00663BB6"/>
    <w:rsid w:val="00666100"/>
    <w:rsid w:val="0067017A"/>
    <w:rsid w:val="0067041A"/>
    <w:rsid w:val="00670AD8"/>
    <w:rsid w:val="00670BD5"/>
    <w:rsid w:val="00670FF1"/>
    <w:rsid w:val="006713D1"/>
    <w:rsid w:val="00671C3D"/>
    <w:rsid w:val="006726C7"/>
    <w:rsid w:val="006730E1"/>
    <w:rsid w:val="00673A5D"/>
    <w:rsid w:val="00674A3B"/>
    <w:rsid w:val="00676422"/>
    <w:rsid w:val="00677EE0"/>
    <w:rsid w:val="00677F30"/>
    <w:rsid w:val="00677F90"/>
    <w:rsid w:val="0068064E"/>
    <w:rsid w:val="00680C68"/>
    <w:rsid w:val="006811E9"/>
    <w:rsid w:val="00681371"/>
    <w:rsid w:val="00681F42"/>
    <w:rsid w:val="00681F97"/>
    <w:rsid w:val="00683012"/>
    <w:rsid w:val="00683458"/>
    <w:rsid w:val="006837CF"/>
    <w:rsid w:val="00684BDA"/>
    <w:rsid w:val="00685A2A"/>
    <w:rsid w:val="00685F4B"/>
    <w:rsid w:val="006864A0"/>
    <w:rsid w:val="00686C70"/>
    <w:rsid w:val="00687576"/>
    <w:rsid w:val="006878E5"/>
    <w:rsid w:val="006900B0"/>
    <w:rsid w:val="006917C6"/>
    <w:rsid w:val="00691C6D"/>
    <w:rsid w:val="006934B1"/>
    <w:rsid w:val="006934C8"/>
    <w:rsid w:val="0069428B"/>
    <w:rsid w:val="006A04EE"/>
    <w:rsid w:val="006A0528"/>
    <w:rsid w:val="006A110E"/>
    <w:rsid w:val="006A1138"/>
    <w:rsid w:val="006A1826"/>
    <w:rsid w:val="006A1BEF"/>
    <w:rsid w:val="006A2B34"/>
    <w:rsid w:val="006A3373"/>
    <w:rsid w:val="006A40B1"/>
    <w:rsid w:val="006A5524"/>
    <w:rsid w:val="006A5AC8"/>
    <w:rsid w:val="006A5E64"/>
    <w:rsid w:val="006A6C8B"/>
    <w:rsid w:val="006A6F21"/>
    <w:rsid w:val="006B0391"/>
    <w:rsid w:val="006B0864"/>
    <w:rsid w:val="006B09BE"/>
    <w:rsid w:val="006B13DE"/>
    <w:rsid w:val="006B2B05"/>
    <w:rsid w:val="006B2EAC"/>
    <w:rsid w:val="006B3AB6"/>
    <w:rsid w:val="006B60A0"/>
    <w:rsid w:val="006B60F9"/>
    <w:rsid w:val="006B61D7"/>
    <w:rsid w:val="006B683B"/>
    <w:rsid w:val="006B741D"/>
    <w:rsid w:val="006B7F44"/>
    <w:rsid w:val="006C280E"/>
    <w:rsid w:val="006C307B"/>
    <w:rsid w:val="006C5ABD"/>
    <w:rsid w:val="006C5F86"/>
    <w:rsid w:val="006C655B"/>
    <w:rsid w:val="006C69ED"/>
    <w:rsid w:val="006C70BC"/>
    <w:rsid w:val="006C7949"/>
    <w:rsid w:val="006C7F73"/>
    <w:rsid w:val="006D00BA"/>
    <w:rsid w:val="006D0C94"/>
    <w:rsid w:val="006D1DCF"/>
    <w:rsid w:val="006D207B"/>
    <w:rsid w:val="006D20D7"/>
    <w:rsid w:val="006D269D"/>
    <w:rsid w:val="006D2C7C"/>
    <w:rsid w:val="006D392A"/>
    <w:rsid w:val="006D3931"/>
    <w:rsid w:val="006D3DA8"/>
    <w:rsid w:val="006D40C0"/>
    <w:rsid w:val="006D689A"/>
    <w:rsid w:val="006D6A20"/>
    <w:rsid w:val="006D7C50"/>
    <w:rsid w:val="006E30D9"/>
    <w:rsid w:val="006E3A59"/>
    <w:rsid w:val="006E60DB"/>
    <w:rsid w:val="006F0977"/>
    <w:rsid w:val="006F0AE1"/>
    <w:rsid w:val="006F18E0"/>
    <w:rsid w:val="006F1C9B"/>
    <w:rsid w:val="006F27C5"/>
    <w:rsid w:val="006F2E1E"/>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0C9"/>
    <w:rsid w:val="00707A27"/>
    <w:rsid w:val="0071008A"/>
    <w:rsid w:val="0071279C"/>
    <w:rsid w:val="00714710"/>
    <w:rsid w:val="00715F26"/>
    <w:rsid w:val="0071660B"/>
    <w:rsid w:val="00717EE9"/>
    <w:rsid w:val="00720607"/>
    <w:rsid w:val="00720615"/>
    <w:rsid w:val="00720F84"/>
    <w:rsid w:val="0072349C"/>
    <w:rsid w:val="0072355F"/>
    <w:rsid w:val="007239C2"/>
    <w:rsid w:val="00723D15"/>
    <w:rsid w:val="00723ECE"/>
    <w:rsid w:val="00724C05"/>
    <w:rsid w:val="00724C8F"/>
    <w:rsid w:val="007262BE"/>
    <w:rsid w:val="007263EF"/>
    <w:rsid w:val="00730044"/>
    <w:rsid w:val="00730FC1"/>
    <w:rsid w:val="007327A4"/>
    <w:rsid w:val="007331A1"/>
    <w:rsid w:val="007336AF"/>
    <w:rsid w:val="00733831"/>
    <w:rsid w:val="007342D5"/>
    <w:rsid w:val="007356B6"/>
    <w:rsid w:val="00735D5D"/>
    <w:rsid w:val="00735EA9"/>
    <w:rsid w:val="007364D1"/>
    <w:rsid w:val="00737189"/>
    <w:rsid w:val="00740A02"/>
    <w:rsid w:val="00741D39"/>
    <w:rsid w:val="00742278"/>
    <w:rsid w:val="00743D82"/>
    <w:rsid w:val="00745032"/>
    <w:rsid w:val="0074533C"/>
    <w:rsid w:val="00745776"/>
    <w:rsid w:val="00746B1C"/>
    <w:rsid w:val="007517C8"/>
    <w:rsid w:val="00751B43"/>
    <w:rsid w:val="0075233A"/>
    <w:rsid w:val="00752C6A"/>
    <w:rsid w:val="00753DDC"/>
    <w:rsid w:val="00754B07"/>
    <w:rsid w:val="00755ABB"/>
    <w:rsid w:val="00755BDD"/>
    <w:rsid w:val="00756544"/>
    <w:rsid w:val="00757714"/>
    <w:rsid w:val="0075791D"/>
    <w:rsid w:val="00757C34"/>
    <w:rsid w:val="00757F2C"/>
    <w:rsid w:val="00760FB8"/>
    <w:rsid w:val="00760FC6"/>
    <w:rsid w:val="00761505"/>
    <w:rsid w:val="00762474"/>
    <w:rsid w:val="007625DB"/>
    <w:rsid w:val="00762882"/>
    <w:rsid w:val="007633B9"/>
    <w:rsid w:val="0076521C"/>
    <w:rsid w:val="00765E74"/>
    <w:rsid w:val="007663E8"/>
    <w:rsid w:val="00766529"/>
    <w:rsid w:val="00766ABA"/>
    <w:rsid w:val="00766ED2"/>
    <w:rsid w:val="0076719E"/>
    <w:rsid w:val="00767FFB"/>
    <w:rsid w:val="00770EF4"/>
    <w:rsid w:val="007714FC"/>
    <w:rsid w:val="00772432"/>
    <w:rsid w:val="00773869"/>
    <w:rsid w:val="0077465D"/>
    <w:rsid w:val="00774C4B"/>
    <w:rsid w:val="0078047F"/>
    <w:rsid w:val="007812EB"/>
    <w:rsid w:val="00783FD9"/>
    <w:rsid w:val="00784DF1"/>
    <w:rsid w:val="00785BDE"/>
    <w:rsid w:val="00786012"/>
    <w:rsid w:val="007907ED"/>
    <w:rsid w:val="007909DE"/>
    <w:rsid w:val="00791283"/>
    <w:rsid w:val="0079148F"/>
    <w:rsid w:val="007918D6"/>
    <w:rsid w:val="007929F0"/>
    <w:rsid w:val="00793359"/>
    <w:rsid w:val="00794CAC"/>
    <w:rsid w:val="007954CD"/>
    <w:rsid w:val="00796228"/>
    <w:rsid w:val="00797F16"/>
    <w:rsid w:val="00797F40"/>
    <w:rsid w:val="007A0510"/>
    <w:rsid w:val="007A118E"/>
    <w:rsid w:val="007A121B"/>
    <w:rsid w:val="007A1D9D"/>
    <w:rsid w:val="007A51C3"/>
    <w:rsid w:val="007A5756"/>
    <w:rsid w:val="007A6AC1"/>
    <w:rsid w:val="007A7A72"/>
    <w:rsid w:val="007B0200"/>
    <w:rsid w:val="007B071D"/>
    <w:rsid w:val="007B0D86"/>
    <w:rsid w:val="007B1915"/>
    <w:rsid w:val="007B3225"/>
    <w:rsid w:val="007B428E"/>
    <w:rsid w:val="007B46FE"/>
    <w:rsid w:val="007B474B"/>
    <w:rsid w:val="007B4BA4"/>
    <w:rsid w:val="007B6609"/>
    <w:rsid w:val="007B6DA9"/>
    <w:rsid w:val="007B731A"/>
    <w:rsid w:val="007C0147"/>
    <w:rsid w:val="007C034A"/>
    <w:rsid w:val="007C1D30"/>
    <w:rsid w:val="007C21EC"/>
    <w:rsid w:val="007C278F"/>
    <w:rsid w:val="007C2FF9"/>
    <w:rsid w:val="007C3EB5"/>
    <w:rsid w:val="007C7694"/>
    <w:rsid w:val="007C7FBB"/>
    <w:rsid w:val="007D07AA"/>
    <w:rsid w:val="007D0E5E"/>
    <w:rsid w:val="007D0EC4"/>
    <w:rsid w:val="007D12CF"/>
    <w:rsid w:val="007D2C3C"/>
    <w:rsid w:val="007D3D6C"/>
    <w:rsid w:val="007D3D9E"/>
    <w:rsid w:val="007D416C"/>
    <w:rsid w:val="007D445B"/>
    <w:rsid w:val="007D4B81"/>
    <w:rsid w:val="007D4C5C"/>
    <w:rsid w:val="007D4FEA"/>
    <w:rsid w:val="007D5568"/>
    <w:rsid w:val="007D5E6B"/>
    <w:rsid w:val="007D6820"/>
    <w:rsid w:val="007E0190"/>
    <w:rsid w:val="007E0437"/>
    <w:rsid w:val="007E04C1"/>
    <w:rsid w:val="007E21F5"/>
    <w:rsid w:val="007E2B7C"/>
    <w:rsid w:val="007E2D1C"/>
    <w:rsid w:val="007E39EB"/>
    <w:rsid w:val="007E39F7"/>
    <w:rsid w:val="007E7525"/>
    <w:rsid w:val="007E7B9B"/>
    <w:rsid w:val="007E7F39"/>
    <w:rsid w:val="007F0551"/>
    <w:rsid w:val="007F0954"/>
    <w:rsid w:val="007F0A50"/>
    <w:rsid w:val="007F1363"/>
    <w:rsid w:val="007F1ABB"/>
    <w:rsid w:val="007F22B9"/>
    <w:rsid w:val="007F3600"/>
    <w:rsid w:val="007F3C04"/>
    <w:rsid w:val="007F418F"/>
    <w:rsid w:val="007F475E"/>
    <w:rsid w:val="007F6B5C"/>
    <w:rsid w:val="007F7BD7"/>
    <w:rsid w:val="008003B1"/>
    <w:rsid w:val="0080058F"/>
    <w:rsid w:val="008009FF"/>
    <w:rsid w:val="008013D2"/>
    <w:rsid w:val="00801985"/>
    <w:rsid w:val="00802BC3"/>
    <w:rsid w:val="0080389A"/>
    <w:rsid w:val="008038F9"/>
    <w:rsid w:val="00803A48"/>
    <w:rsid w:val="00805E65"/>
    <w:rsid w:val="00806FAD"/>
    <w:rsid w:val="008077F6"/>
    <w:rsid w:val="00807B5C"/>
    <w:rsid w:val="00810A18"/>
    <w:rsid w:val="0081347C"/>
    <w:rsid w:val="00813DD9"/>
    <w:rsid w:val="00813E2C"/>
    <w:rsid w:val="00817540"/>
    <w:rsid w:val="00817E14"/>
    <w:rsid w:val="008209AF"/>
    <w:rsid w:val="00821278"/>
    <w:rsid w:val="00822C76"/>
    <w:rsid w:val="00823806"/>
    <w:rsid w:val="00823C34"/>
    <w:rsid w:val="00823DA1"/>
    <w:rsid w:val="00825A09"/>
    <w:rsid w:val="00825C60"/>
    <w:rsid w:val="008271D6"/>
    <w:rsid w:val="008304D4"/>
    <w:rsid w:val="00831EA0"/>
    <w:rsid w:val="00833028"/>
    <w:rsid w:val="00833CED"/>
    <w:rsid w:val="00833E07"/>
    <w:rsid w:val="0083434B"/>
    <w:rsid w:val="0083523A"/>
    <w:rsid w:val="00835E39"/>
    <w:rsid w:val="008418FA"/>
    <w:rsid w:val="00841E0D"/>
    <w:rsid w:val="0084234F"/>
    <w:rsid w:val="00842495"/>
    <w:rsid w:val="00842B09"/>
    <w:rsid w:val="0084516D"/>
    <w:rsid w:val="00845338"/>
    <w:rsid w:val="00845B72"/>
    <w:rsid w:val="0084667A"/>
    <w:rsid w:val="00846898"/>
    <w:rsid w:val="008468C2"/>
    <w:rsid w:val="008475E6"/>
    <w:rsid w:val="00847911"/>
    <w:rsid w:val="00850D28"/>
    <w:rsid w:val="008527B0"/>
    <w:rsid w:val="00852BB0"/>
    <w:rsid w:val="008547BF"/>
    <w:rsid w:val="00854C6B"/>
    <w:rsid w:val="00854C70"/>
    <w:rsid w:val="008554C2"/>
    <w:rsid w:val="008557C9"/>
    <w:rsid w:val="0085653B"/>
    <w:rsid w:val="008567B3"/>
    <w:rsid w:val="00860769"/>
    <w:rsid w:val="00861554"/>
    <w:rsid w:val="00863DCA"/>
    <w:rsid w:val="0086493D"/>
    <w:rsid w:val="008653D8"/>
    <w:rsid w:val="0086676B"/>
    <w:rsid w:val="00866D83"/>
    <w:rsid w:val="00870B23"/>
    <w:rsid w:val="00871A7A"/>
    <w:rsid w:val="008723E5"/>
    <w:rsid w:val="0087568A"/>
    <w:rsid w:val="00877977"/>
    <w:rsid w:val="00877CF4"/>
    <w:rsid w:val="00877D9A"/>
    <w:rsid w:val="008810B3"/>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3C15"/>
    <w:rsid w:val="00894AB8"/>
    <w:rsid w:val="00894ED1"/>
    <w:rsid w:val="0089708E"/>
    <w:rsid w:val="00897FD2"/>
    <w:rsid w:val="008A07C8"/>
    <w:rsid w:val="008A0F92"/>
    <w:rsid w:val="008A2885"/>
    <w:rsid w:val="008A3371"/>
    <w:rsid w:val="008A4D57"/>
    <w:rsid w:val="008A55C3"/>
    <w:rsid w:val="008A62E4"/>
    <w:rsid w:val="008A6350"/>
    <w:rsid w:val="008A7E48"/>
    <w:rsid w:val="008B0240"/>
    <w:rsid w:val="008B2922"/>
    <w:rsid w:val="008B408F"/>
    <w:rsid w:val="008B4A72"/>
    <w:rsid w:val="008B5A0C"/>
    <w:rsid w:val="008B5D80"/>
    <w:rsid w:val="008B72A6"/>
    <w:rsid w:val="008C0092"/>
    <w:rsid w:val="008C08F5"/>
    <w:rsid w:val="008C0D91"/>
    <w:rsid w:val="008C0F5E"/>
    <w:rsid w:val="008C2319"/>
    <w:rsid w:val="008C6CA0"/>
    <w:rsid w:val="008C6E84"/>
    <w:rsid w:val="008C7439"/>
    <w:rsid w:val="008C74EF"/>
    <w:rsid w:val="008D1F48"/>
    <w:rsid w:val="008D310F"/>
    <w:rsid w:val="008D3599"/>
    <w:rsid w:val="008D3782"/>
    <w:rsid w:val="008D6C14"/>
    <w:rsid w:val="008D6D85"/>
    <w:rsid w:val="008D6E9F"/>
    <w:rsid w:val="008D6F59"/>
    <w:rsid w:val="008D7C6D"/>
    <w:rsid w:val="008E1067"/>
    <w:rsid w:val="008E1A1B"/>
    <w:rsid w:val="008E1CEC"/>
    <w:rsid w:val="008E36FB"/>
    <w:rsid w:val="008E6797"/>
    <w:rsid w:val="008E6886"/>
    <w:rsid w:val="008F1692"/>
    <w:rsid w:val="008F296E"/>
    <w:rsid w:val="008F31B0"/>
    <w:rsid w:val="008F511A"/>
    <w:rsid w:val="008F54D6"/>
    <w:rsid w:val="008F7467"/>
    <w:rsid w:val="008F79E5"/>
    <w:rsid w:val="0090010F"/>
    <w:rsid w:val="009001CE"/>
    <w:rsid w:val="00900BDC"/>
    <w:rsid w:val="009023EE"/>
    <w:rsid w:val="00902902"/>
    <w:rsid w:val="00902FA7"/>
    <w:rsid w:val="009035A6"/>
    <w:rsid w:val="009039AB"/>
    <w:rsid w:val="00903E9A"/>
    <w:rsid w:val="0090434F"/>
    <w:rsid w:val="00904937"/>
    <w:rsid w:val="00906CCC"/>
    <w:rsid w:val="009074C0"/>
    <w:rsid w:val="009077A5"/>
    <w:rsid w:val="00907EF9"/>
    <w:rsid w:val="009107D7"/>
    <w:rsid w:val="009107EA"/>
    <w:rsid w:val="00910A37"/>
    <w:rsid w:val="00910B14"/>
    <w:rsid w:val="00911887"/>
    <w:rsid w:val="00914AA0"/>
    <w:rsid w:val="00914DDB"/>
    <w:rsid w:val="00917037"/>
    <w:rsid w:val="009173F2"/>
    <w:rsid w:val="009178B6"/>
    <w:rsid w:val="00917DCB"/>
    <w:rsid w:val="009209DE"/>
    <w:rsid w:val="00921884"/>
    <w:rsid w:val="00922F7A"/>
    <w:rsid w:val="00923F33"/>
    <w:rsid w:val="009243C5"/>
    <w:rsid w:val="00924A2C"/>
    <w:rsid w:val="00924CEE"/>
    <w:rsid w:val="00925748"/>
    <w:rsid w:val="00925F1C"/>
    <w:rsid w:val="00927720"/>
    <w:rsid w:val="00927BF9"/>
    <w:rsid w:val="00930CA5"/>
    <w:rsid w:val="00931DDE"/>
    <w:rsid w:val="009320FE"/>
    <w:rsid w:val="00932D68"/>
    <w:rsid w:val="00933F74"/>
    <w:rsid w:val="00934224"/>
    <w:rsid w:val="00934B57"/>
    <w:rsid w:val="009369FA"/>
    <w:rsid w:val="00936EEC"/>
    <w:rsid w:val="00937060"/>
    <w:rsid w:val="00937783"/>
    <w:rsid w:val="0094034E"/>
    <w:rsid w:val="00942970"/>
    <w:rsid w:val="009437EA"/>
    <w:rsid w:val="0094391F"/>
    <w:rsid w:val="00943D8E"/>
    <w:rsid w:val="00945EBE"/>
    <w:rsid w:val="0094711C"/>
    <w:rsid w:val="009479DB"/>
    <w:rsid w:val="00950D3F"/>
    <w:rsid w:val="0095109E"/>
    <w:rsid w:val="009526D8"/>
    <w:rsid w:val="00952C10"/>
    <w:rsid w:val="00952F38"/>
    <w:rsid w:val="0095346C"/>
    <w:rsid w:val="00955E6B"/>
    <w:rsid w:val="009566CF"/>
    <w:rsid w:val="00956EF8"/>
    <w:rsid w:val="00956F2B"/>
    <w:rsid w:val="00960346"/>
    <w:rsid w:val="0096038F"/>
    <w:rsid w:val="00960A47"/>
    <w:rsid w:val="00960CD2"/>
    <w:rsid w:val="00961496"/>
    <w:rsid w:val="00962CB4"/>
    <w:rsid w:val="0096374E"/>
    <w:rsid w:val="00963960"/>
    <w:rsid w:val="00964548"/>
    <w:rsid w:val="00964974"/>
    <w:rsid w:val="00965D74"/>
    <w:rsid w:val="009678AC"/>
    <w:rsid w:val="00967B11"/>
    <w:rsid w:val="00967D81"/>
    <w:rsid w:val="009702BB"/>
    <w:rsid w:val="00970344"/>
    <w:rsid w:val="0097199D"/>
    <w:rsid w:val="00971AAD"/>
    <w:rsid w:val="00971BA1"/>
    <w:rsid w:val="00971FB2"/>
    <w:rsid w:val="00973F20"/>
    <w:rsid w:val="00974B9C"/>
    <w:rsid w:val="00974DF1"/>
    <w:rsid w:val="00975053"/>
    <w:rsid w:val="009757EE"/>
    <w:rsid w:val="0097692C"/>
    <w:rsid w:val="00976DCC"/>
    <w:rsid w:val="0097780E"/>
    <w:rsid w:val="009804A0"/>
    <w:rsid w:val="00980AF3"/>
    <w:rsid w:val="009824B4"/>
    <w:rsid w:val="009826D0"/>
    <w:rsid w:val="009828F9"/>
    <w:rsid w:val="009835BF"/>
    <w:rsid w:val="009839D5"/>
    <w:rsid w:val="00984FC1"/>
    <w:rsid w:val="00985C00"/>
    <w:rsid w:val="00986095"/>
    <w:rsid w:val="00987A53"/>
    <w:rsid w:val="00987B51"/>
    <w:rsid w:val="00990632"/>
    <w:rsid w:val="009911E5"/>
    <w:rsid w:val="00992A0D"/>
    <w:rsid w:val="00993391"/>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B282D"/>
    <w:rsid w:val="009B434B"/>
    <w:rsid w:val="009B6A75"/>
    <w:rsid w:val="009C04D3"/>
    <w:rsid w:val="009C0EE3"/>
    <w:rsid w:val="009C1005"/>
    <w:rsid w:val="009C1028"/>
    <w:rsid w:val="009C1C45"/>
    <w:rsid w:val="009C2B57"/>
    <w:rsid w:val="009C2DD9"/>
    <w:rsid w:val="009C2EEA"/>
    <w:rsid w:val="009C3174"/>
    <w:rsid w:val="009C35B9"/>
    <w:rsid w:val="009C4099"/>
    <w:rsid w:val="009C489E"/>
    <w:rsid w:val="009C4BA4"/>
    <w:rsid w:val="009C52A8"/>
    <w:rsid w:val="009C5B47"/>
    <w:rsid w:val="009C60BE"/>
    <w:rsid w:val="009C6726"/>
    <w:rsid w:val="009C7007"/>
    <w:rsid w:val="009C78CA"/>
    <w:rsid w:val="009C7CFA"/>
    <w:rsid w:val="009D0769"/>
    <w:rsid w:val="009D2554"/>
    <w:rsid w:val="009D2FC8"/>
    <w:rsid w:val="009E29FF"/>
    <w:rsid w:val="009E498F"/>
    <w:rsid w:val="009E5147"/>
    <w:rsid w:val="009E5600"/>
    <w:rsid w:val="009E7600"/>
    <w:rsid w:val="009E7A71"/>
    <w:rsid w:val="009F012D"/>
    <w:rsid w:val="009F04E8"/>
    <w:rsid w:val="009F138A"/>
    <w:rsid w:val="009F22EC"/>
    <w:rsid w:val="009F2F70"/>
    <w:rsid w:val="009F30BF"/>
    <w:rsid w:val="009F3CB5"/>
    <w:rsid w:val="009F4098"/>
    <w:rsid w:val="009F50B9"/>
    <w:rsid w:val="009F734E"/>
    <w:rsid w:val="009F7C17"/>
    <w:rsid w:val="00A00BFA"/>
    <w:rsid w:val="00A00C24"/>
    <w:rsid w:val="00A01513"/>
    <w:rsid w:val="00A0350D"/>
    <w:rsid w:val="00A043AE"/>
    <w:rsid w:val="00A07364"/>
    <w:rsid w:val="00A1070C"/>
    <w:rsid w:val="00A10853"/>
    <w:rsid w:val="00A108B5"/>
    <w:rsid w:val="00A10A19"/>
    <w:rsid w:val="00A10ECA"/>
    <w:rsid w:val="00A110D1"/>
    <w:rsid w:val="00A115DC"/>
    <w:rsid w:val="00A13812"/>
    <w:rsid w:val="00A13895"/>
    <w:rsid w:val="00A14598"/>
    <w:rsid w:val="00A14EF7"/>
    <w:rsid w:val="00A15EBA"/>
    <w:rsid w:val="00A160AE"/>
    <w:rsid w:val="00A1699D"/>
    <w:rsid w:val="00A17901"/>
    <w:rsid w:val="00A209C0"/>
    <w:rsid w:val="00A20A06"/>
    <w:rsid w:val="00A22068"/>
    <w:rsid w:val="00A2230C"/>
    <w:rsid w:val="00A23BF6"/>
    <w:rsid w:val="00A251B5"/>
    <w:rsid w:val="00A25B30"/>
    <w:rsid w:val="00A261D4"/>
    <w:rsid w:val="00A26DFC"/>
    <w:rsid w:val="00A27B48"/>
    <w:rsid w:val="00A317DF"/>
    <w:rsid w:val="00A320F5"/>
    <w:rsid w:val="00A32AEB"/>
    <w:rsid w:val="00A331CB"/>
    <w:rsid w:val="00A335F1"/>
    <w:rsid w:val="00A33978"/>
    <w:rsid w:val="00A3460F"/>
    <w:rsid w:val="00A362FB"/>
    <w:rsid w:val="00A372DF"/>
    <w:rsid w:val="00A373A7"/>
    <w:rsid w:val="00A409E3"/>
    <w:rsid w:val="00A41C90"/>
    <w:rsid w:val="00A428CA"/>
    <w:rsid w:val="00A4299B"/>
    <w:rsid w:val="00A42EF6"/>
    <w:rsid w:val="00A43267"/>
    <w:rsid w:val="00A4399F"/>
    <w:rsid w:val="00A44598"/>
    <w:rsid w:val="00A4549A"/>
    <w:rsid w:val="00A4556E"/>
    <w:rsid w:val="00A4565C"/>
    <w:rsid w:val="00A45D9F"/>
    <w:rsid w:val="00A46A68"/>
    <w:rsid w:val="00A46B41"/>
    <w:rsid w:val="00A472E1"/>
    <w:rsid w:val="00A47D6A"/>
    <w:rsid w:val="00A47D9B"/>
    <w:rsid w:val="00A502B0"/>
    <w:rsid w:val="00A51142"/>
    <w:rsid w:val="00A51564"/>
    <w:rsid w:val="00A52878"/>
    <w:rsid w:val="00A55409"/>
    <w:rsid w:val="00A57059"/>
    <w:rsid w:val="00A603AF"/>
    <w:rsid w:val="00A60F50"/>
    <w:rsid w:val="00A61428"/>
    <w:rsid w:val="00A62639"/>
    <w:rsid w:val="00A62DAC"/>
    <w:rsid w:val="00A64B69"/>
    <w:rsid w:val="00A65E38"/>
    <w:rsid w:val="00A65EC5"/>
    <w:rsid w:val="00A66A29"/>
    <w:rsid w:val="00A66FAF"/>
    <w:rsid w:val="00A67DA2"/>
    <w:rsid w:val="00A709D0"/>
    <w:rsid w:val="00A71814"/>
    <w:rsid w:val="00A7360F"/>
    <w:rsid w:val="00A7366D"/>
    <w:rsid w:val="00A73920"/>
    <w:rsid w:val="00A739D5"/>
    <w:rsid w:val="00A73B0F"/>
    <w:rsid w:val="00A73C35"/>
    <w:rsid w:val="00A754AE"/>
    <w:rsid w:val="00A75B27"/>
    <w:rsid w:val="00A76929"/>
    <w:rsid w:val="00A8094A"/>
    <w:rsid w:val="00A80FBE"/>
    <w:rsid w:val="00A814B2"/>
    <w:rsid w:val="00A8170C"/>
    <w:rsid w:val="00A8171F"/>
    <w:rsid w:val="00A821A0"/>
    <w:rsid w:val="00A829B5"/>
    <w:rsid w:val="00A830D1"/>
    <w:rsid w:val="00A84536"/>
    <w:rsid w:val="00A848D3"/>
    <w:rsid w:val="00A84E20"/>
    <w:rsid w:val="00A8503F"/>
    <w:rsid w:val="00A85190"/>
    <w:rsid w:val="00A857DB"/>
    <w:rsid w:val="00A8704E"/>
    <w:rsid w:val="00A94536"/>
    <w:rsid w:val="00A94878"/>
    <w:rsid w:val="00A94CD7"/>
    <w:rsid w:val="00A957EE"/>
    <w:rsid w:val="00A95FE3"/>
    <w:rsid w:val="00A96CCA"/>
    <w:rsid w:val="00A96CE0"/>
    <w:rsid w:val="00A9719A"/>
    <w:rsid w:val="00AA0E58"/>
    <w:rsid w:val="00AA1E34"/>
    <w:rsid w:val="00AA49AD"/>
    <w:rsid w:val="00AA7B1D"/>
    <w:rsid w:val="00AB05BB"/>
    <w:rsid w:val="00AB25F1"/>
    <w:rsid w:val="00AB40EB"/>
    <w:rsid w:val="00AB49DB"/>
    <w:rsid w:val="00AB4BE3"/>
    <w:rsid w:val="00AB6C80"/>
    <w:rsid w:val="00AB7842"/>
    <w:rsid w:val="00AB7C6A"/>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B91"/>
    <w:rsid w:val="00AD4FD7"/>
    <w:rsid w:val="00AD509F"/>
    <w:rsid w:val="00AD5A95"/>
    <w:rsid w:val="00AD5B22"/>
    <w:rsid w:val="00AD666D"/>
    <w:rsid w:val="00AD776B"/>
    <w:rsid w:val="00AD77F2"/>
    <w:rsid w:val="00AD7B87"/>
    <w:rsid w:val="00AD7CBF"/>
    <w:rsid w:val="00AE0781"/>
    <w:rsid w:val="00AE084A"/>
    <w:rsid w:val="00AE0925"/>
    <w:rsid w:val="00AE0E2A"/>
    <w:rsid w:val="00AE14FB"/>
    <w:rsid w:val="00AE3566"/>
    <w:rsid w:val="00AE57A2"/>
    <w:rsid w:val="00AE59B1"/>
    <w:rsid w:val="00AE679A"/>
    <w:rsid w:val="00AE78B1"/>
    <w:rsid w:val="00AE7BA9"/>
    <w:rsid w:val="00AF0C09"/>
    <w:rsid w:val="00AF0E87"/>
    <w:rsid w:val="00AF2378"/>
    <w:rsid w:val="00AF3093"/>
    <w:rsid w:val="00AF34F5"/>
    <w:rsid w:val="00AF40E7"/>
    <w:rsid w:val="00AF4632"/>
    <w:rsid w:val="00AF49DD"/>
    <w:rsid w:val="00AF5574"/>
    <w:rsid w:val="00AF6E7F"/>
    <w:rsid w:val="00B01899"/>
    <w:rsid w:val="00B01996"/>
    <w:rsid w:val="00B029F3"/>
    <w:rsid w:val="00B02D6D"/>
    <w:rsid w:val="00B03DD4"/>
    <w:rsid w:val="00B0402E"/>
    <w:rsid w:val="00B042FD"/>
    <w:rsid w:val="00B05913"/>
    <w:rsid w:val="00B067B9"/>
    <w:rsid w:val="00B067E4"/>
    <w:rsid w:val="00B10B73"/>
    <w:rsid w:val="00B10E45"/>
    <w:rsid w:val="00B11F9C"/>
    <w:rsid w:val="00B124A6"/>
    <w:rsid w:val="00B12B90"/>
    <w:rsid w:val="00B140DE"/>
    <w:rsid w:val="00B14F61"/>
    <w:rsid w:val="00B172A4"/>
    <w:rsid w:val="00B20E61"/>
    <w:rsid w:val="00B20F84"/>
    <w:rsid w:val="00B21711"/>
    <w:rsid w:val="00B22058"/>
    <w:rsid w:val="00B25979"/>
    <w:rsid w:val="00B25A3F"/>
    <w:rsid w:val="00B26E61"/>
    <w:rsid w:val="00B30396"/>
    <w:rsid w:val="00B305D9"/>
    <w:rsid w:val="00B31495"/>
    <w:rsid w:val="00B3152D"/>
    <w:rsid w:val="00B32130"/>
    <w:rsid w:val="00B3299C"/>
    <w:rsid w:val="00B33B89"/>
    <w:rsid w:val="00B33E5F"/>
    <w:rsid w:val="00B35338"/>
    <w:rsid w:val="00B35B13"/>
    <w:rsid w:val="00B36577"/>
    <w:rsid w:val="00B369C8"/>
    <w:rsid w:val="00B36BD3"/>
    <w:rsid w:val="00B370BF"/>
    <w:rsid w:val="00B37EE2"/>
    <w:rsid w:val="00B40698"/>
    <w:rsid w:val="00B465C1"/>
    <w:rsid w:val="00B46D37"/>
    <w:rsid w:val="00B47EA7"/>
    <w:rsid w:val="00B50EAA"/>
    <w:rsid w:val="00B51402"/>
    <w:rsid w:val="00B52A31"/>
    <w:rsid w:val="00B5433D"/>
    <w:rsid w:val="00B54D78"/>
    <w:rsid w:val="00B56737"/>
    <w:rsid w:val="00B56A4D"/>
    <w:rsid w:val="00B57235"/>
    <w:rsid w:val="00B575F9"/>
    <w:rsid w:val="00B578F2"/>
    <w:rsid w:val="00B60807"/>
    <w:rsid w:val="00B635F4"/>
    <w:rsid w:val="00B6395F"/>
    <w:rsid w:val="00B63C7D"/>
    <w:rsid w:val="00B65B1A"/>
    <w:rsid w:val="00B65CE9"/>
    <w:rsid w:val="00B665BF"/>
    <w:rsid w:val="00B66A5C"/>
    <w:rsid w:val="00B66C20"/>
    <w:rsid w:val="00B67296"/>
    <w:rsid w:val="00B67FC5"/>
    <w:rsid w:val="00B7002C"/>
    <w:rsid w:val="00B70B67"/>
    <w:rsid w:val="00B70DF6"/>
    <w:rsid w:val="00B71739"/>
    <w:rsid w:val="00B71FAE"/>
    <w:rsid w:val="00B7324E"/>
    <w:rsid w:val="00B74CCC"/>
    <w:rsid w:val="00B75A95"/>
    <w:rsid w:val="00B76210"/>
    <w:rsid w:val="00B773A3"/>
    <w:rsid w:val="00B81573"/>
    <w:rsid w:val="00B81AA2"/>
    <w:rsid w:val="00B82843"/>
    <w:rsid w:val="00B82EC5"/>
    <w:rsid w:val="00B830BF"/>
    <w:rsid w:val="00B83219"/>
    <w:rsid w:val="00B83C80"/>
    <w:rsid w:val="00B83CD9"/>
    <w:rsid w:val="00B83E5C"/>
    <w:rsid w:val="00B84CE6"/>
    <w:rsid w:val="00B8508D"/>
    <w:rsid w:val="00B872FD"/>
    <w:rsid w:val="00B90729"/>
    <w:rsid w:val="00B91462"/>
    <w:rsid w:val="00B9291D"/>
    <w:rsid w:val="00B94C3F"/>
    <w:rsid w:val="00B95C00"/>
    <w:rsid w:val="00BA0F8B"/>
    <w:rsid w:val="00BA1870"/>
    <w:rsid w:val="00BA18EA"/>
    <w:rsid w:val="00BA1FA4"/>
    <w:rsid w:val="00BA3DFC"/>
    <w:rsid w:val="00BA451A"/>
    <w:rsid w:val="00BA4A09"/>
    <w:rsid w:val="00BA4ED4"/>
    <w:rsid w:val="00BA5D7C"/>
    <w:rsid w:val="00BA5FA7"/>
    <w:rsid w:val="00BA6C9B"/>
    <w:rsid w:val="00BB0BA0"/>
    <w:rsid w:val="00BB1C74"/>
    <w:rsid w:val="00BB27CE"/>
    <w:rsid w:val="00BB27D9"/>
    <w:rsid w:val="00BB2EEE"/>
    <w:rsid w:val="00BB3C09"/>
    <w:rsid w:val="00BB3F79"/>
    <w:rsid w:val="00BB531F"/>
    <w:rsid w:val="00BB6D68"/>
    <w:rsid w:val="00BB72FB"/>
    <w:rsid w:val="00BB7930"/>
    <w:rsid w:val="00BC004F"/>
    <w:rsid w:val="00BC0B6E"/>
    <w:rsid w:val="00BC26E5"/>
    <w:rsid w:val="00BC2A90"/>
    <w:rsid w:val="00BC2BDE"/>
    <w:rsid w:val="00BC5A04"/>
    <w:rsid w:val="00BD02D4"/>
    <w:rsid w:val="00BD150B"/>
    <w:rsid w:val="00BD1750"/>
    <w:rsid w:val="00BD19E5"/>
    <w:rsid w:val="00BD5EAA"/>
    <w:rsid w:val="00BD6F2D"/>
    <w:rsid w:val="00BD77CD"/>
    <w:rsid w:val="00BD7DAE"/>
    <w:rsid w:val="00BD7FDC"/>
    <w:rsid w:val="00BE068A"/>
    <w:rsid w:val="00BE06FE"/>
    <w:rsid w:val="00BE0AF4"/>
    <w:rsid w:val="00BE1730"/>
    <w:rsid w:val="00BE2642"/>
    <w:rsid w:val="00BE3666"/>
    <w:rsid w:val="00BE480F"/>
    <w:rsid w:val="00BE6DAE"/>
    <w:rsid w:val="00BE7026"/>
    <w:rsid w:val="00BE7DBF"/>
    <w:rsid w:val="00BF0B68"/>
    <w:rsid w:val="00BF1D8A"/>
    <w:rsid w:val="00BF3402"/>
    <w:rsid w:val="00BF4A83"/>
    <w:rsid w:val="00BF5962"/>
    <w:rsid w:val="00BF622D"/>
    <w:rsid w:val="00BF63FD"/>
    <w:rsid w:val="00BF731C"/>
    <w:rsid w:val="00BF796F"/>
    <w:rsid w:val="00BF7BB7"/>
    <w:rsid w:val="00BF7D87"/>
    <w:rsid w:val="00BF7DC9"/>
    <w:rsid w:val="00C009E1"/>
    <w:rsid w:val="00C03103"/>
    <w:rsid w:val="00C03AC7"/>
    <w:rsid w:val="00C04D98"/>
    <w:rsid w:val="00C06206"/>
    <w:rsid w:val="00C06BDD"/>
    <w:rsid w:val="00C06D53"/>
    <w:rsid w:val="00C072C2"/>
    <w:rsid w:val="00C078DB"/>
    <w:rsid w:val="00C105F9"/>
    <w:rsid w:val="00C10A3E"/>
    <w:rsid w:val="00C10D04"/>
    <w:rsid w:val="00C10D2A"/>
    <w:rsid w:val="00C12E6C"/>
    <w:rsid w:val="00C12FB4"/>
    <w:rsid w:val="00C1499B"/>
    <w:rsid w:val="00C162E8"/>
    <w:rsid w:val="00C16361"/>
    <w:rsid w:val="00C167C4"/>
    <w:rsid w:val="00C17300"/>
    <w:rsid w:val="00C17750"/>
    <w:rsid w:val="00C17B5D"/>
    <w:rsid w:val="00C202CD"/>
    <w:rsid w:val="00C20C35"/>
    <w:rsid w:val="00C21A30"/>
    <w:rsid w:val="00C22364"/>
    <w:rsid w:val="00C22C56"/>
    <w:rsid w:val="00C22F0A"/>
    <w:rsid w:val="00C23D93"/>
    <w:rsid w:val="00C270DF"/>
    <w:rsid w:val="00C2780A"/>
    <w:rsid w:val="00C30433"/>
    <w:rsid w:val="00C3192C"/>
    <w:rsid w:val="00C322C1"/>
    <w:rsid w:val="00C32BFB"/>
    <w:rsid w:val="00C33F5F"/>
    <w:rsid w:val="00C352FD"/>
    <w:rsid w:val="00C36AF4"/>
    <w:rsid w:val="00C40F81"/>
    <w:rsid w:val="00C414BC"/>
    <w:rsid w:val="00C42D53"/>
    <w:rsid w:val="00C42ECD"/>
    <w:rsid w:val="00C45C31"/>
    <w:rsid w:val="00C4725D"/>
    <w:rsid w:val="00C47C59"/>
    <w:rsid w:val="00C50977"/>
    <w:rsid w:val="00C5160B"/>
    <w:rsid w:val="00C51B0C"/>
    <w:rsid w:val="00C5284C"/>
    <w:rsid w:val="00C53AB9"/>
    <w:rsid w:val="00C53AC1"/>
    <w:rsid w:val="00C53C0E"/>
    <w:rsid w:val="00C540B5"/>
    <w:rsid w:val="00C54374"/>
    <w:rsid w:val="00C552C5"/>
    <w:rsid w:val="00C569D9"/>
    <w:rsid w:val="00C571B7"/>
    <w:rsid w:val="00C572F9"/>
    <w:rsid w:val="00C60189"/>
    <w:rsid w:val="00C609CE"/>
    <w:rsid w:val="00C60E61"/>
    <w:rsid w:val="00C619F5"/>
    <w:rsid w:val="00C62856"/>
    <w:rsid w:val="00C6429A"/>
    <w:rsid w:val="00C64433"/>
    <w:rsid w:val="00C64CE0"/>
    <w:rsid w:val="00C65ADD"/>
    <w:rsid w:val="00C6621D"/>
    <w:rsid w:val="00C6751A"/>
    <w:rsid w:val="00C70ACD"/>
    <w:rsid w:val="00C7289B"/>
    <w:rsid w:val="00C7332E"/>
    <w:rsid w:val="00C735F2"/>
    <w:rsid w:val="00C739C9"/>
    <w:rsid w:val="00C73E06"/>
    <w:rsid w:val="00C7414B"/>
    <w:rsid w:val="00C749B8"/>
    <w:rsid w:val="00C77351"/>
    <w:rsid w:val="00C800F7"/>
    <w:rsid w:val="00C809E0"/>
    <w:rsid w:val="00C828A1"/>
    <w:rsid w:val="00C833AD"/>
    <w:rsid w:val="00C84B1C"/>
    <w:rsid w:val="00C85152"/>
    <w:rsid w:val="00C85928"/>
    <w:rsid w:val="00C85E24"/>
    <w:rsid w:val="00C86DCD"/>
    <w:rsid w:val="00C870F5"/>
    <w:rsid w:val="00C87969"/>
    <w:rsid w:val="00C87E59"/>
    <w:rsid w:val="00C91E23"/>
    <w:rsid w:val="00C9215F"/>
    <w:rsid w:val="00C9258A"/>
    <w:rsid w:val="00C92731"/>
    <w:rsid w:val="00C927EF"/>
    <w:rsid w:val="00C92B99"/>
    <w:rsid w:val="00C9492C"/>
    <w:rsid w:val="00C95A7B"/>
    <w:rsid w:val="00C95E59"/>
    <w:rsid w:val="00C96217"/>
    <w:rsid w:val="00C96A9E"/>
    <w:rsid w:val="00C96B3A"/>
    <w:rsid w:val="00C97994"/>
    <w:rsid w:val="00CA1FCE"/>
    <w:rsid w:val="00CA3502"/>
    <w:rsid w:val="00CA41DC"/>
    <w:rsid w:val="00CA574D"/>
    <w:rsid w:val="00CA671A"/>
    <w:rsid w:val="00CB261E"/>
    <w:rsid w:val="00CB290B"/>
    <w:rsid w:val="00CB2B44"/>
    <w:rsid w:val="00CB3104"/>
    <w:rsid w:val="00CB3A9C"/>
    <w:rsid w:val="00CB40D5"/>
    <w:rsid w:val="00CB5BB6"/>
    <w:rsid w:val="00CB5ED5"/>
    <w:rsid w:val="00CB62D5"/>
    <w:rsid w:val="00CB6B6F"/>
    <w:rsid w:val="00CB716C"/>
    <w:rsid w:val="00CB7195"/>
    <w:rsid w:val="00CC060D"/>
    <w:rsid w:val="00CC0D92"/>
    <w:rsid w:val="00CC0E3D"/>
    <w:rsid w:val="00CC0FB3"/>
    <w:rsid w:val="00CC133F"/>
    <w:rsid w:val="00CC14DD"/>
    <w:rsid w:val="00CC1FBB"/>
    <w:rsid w:val="00CC3E05"/>
    <w:rsid w:val="00CC73DC"/>
    <w:rsid w:val="00CD0A21"/>
    <w:rsid w:val="00CD10BF"/>
    <w:rsid w:val="00CD1E3E"/>
    <w:rsid w:val="00CD24E5"/>
    <w:rsid w:val="00CD2CA4"/>
    <w:rsid w:val="00CD5822"/>
    <w:rsid w:val="00CD5AAE"/>
    <w:rsid w:val="00CD5C99"/>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726"/>
    <w:rsid w:val="00CF14BB"/>
    <w:rsid w:val="00CF2AE2"/>
    <w:rsid w:val="00CF3F47"/>
    <w:rsid w:val="00CF6113"/>
    <w:rsid w:val="00CF717E"/>
    <w:rsid w:val="00CF7759"/>
    <w:rsid w:val="00CF7949"/>
    <w:rsid w:val="00CF7B92"/>
    <w:rsid w:val="00D019BA"/>
    <w:rsid w:val="00D01FBB"/>
    <w:rsid w:val="00D04BC7"/>
    <w:rsid w:val="00D05396"/>
    <w:rsid w:val="00D0578E"/>
    <w:rsid w:val="00D06F31"/>
    <w:rsid w:val="00D104E7"/>
    <w:rsid w:val="00D110F0"/>
    <w:rsid w:val="00D1218C"/>
    <w:rsid w:val="00D12313"/>
    <w:rsid w:val="00D1260F"/>
    <w:rsid w:val="00D12D46"/>
    <w:rsid w:val="00D14B4B"/>
    <w:rsid w:val="00D14DF8"/>
    <w:rsid w:val="00D15A24"/>
    <w:rsid w:val="00D15D82"/>
    <w:rsid w:val="00D16713"/>
    <w:rsid w:val="00D16DA9"/>
    <w:rsid w:val="00D171BB"/>
    <w:rsid w:val="00D176F1"/>
    <w:rsid w:val="00D178C3"/>
    <w:rsid w:val="00D20237"/>
    <w:rsid w:val="00D205C1"/>
    <w:rsid w:val="00D20D1A"/>
    <w:rsid w:val="00D20E12"/>
    <w:rsid w:val="00D21C13"/>
    <w:rsid w:val="00D21C91"/>
    <w:rsid w:val="00D22B36"/>
    <w:rsid w:val="00D22BE8"/>
    <w:rsid w:val="00D23562"/>
    <w:rsid w:val="00D24164"/>
    <w:rsid w:val="00D2496C"/>
    <w:rsid w:val="00D25528"/>
    <w:rsid w:val="00D25CA8"/>
    <w:rsid w:val="00D266E9"/>
    <w:rsid w:val="00D26B07"/>
    <w:rsid w:val="00D27394"/>
    <w:rsid w:val="00D27D8B"/>
    <w:rsid w:val="00D30194"/>
    <w:rsid w:val="00D31B38"/>
    <w:rsid w:val="00D33E09"/>
    <w:rsid w:val="00D33EAB"/>
    <w:rsid w:val="00D35155"/>
    <w:rsid w:val="00D351AA"/>
    <w:rsid w:val="00D3577C"/>
    <w:rsid w:val="00D35BC2"/>
    <w:rsid w:val="00D36991"/>
    <w:rsid w:val="00D36A21"/>
    <w:rsid w:val="00D36A68"/>
    <w:rsid w:val="00D37EA2"/>
    <w:rsid w:val="00D419F7"/>
    <w:rsid w:val="00D419FE"/>
    <w:rsid w:val="00D41BBA"/>
    <w:rsid w:val="00D41DE4"/>
    <w:rsid w:val="00D41F04"/>
    <w:rsid w:val="00D42C50"/>
    <w:rsid w:val="00D432A9"/>
    <w:rsid w:val="00D44BEF"/>
    <w:rsid w:val="00D44DC8"/>
    <w:rsid w:val="00D455FE"/>
    <w:rsid w:val="00D46012"/>
    <w:rsid w:val="00D46474"/>
    <w:rsid w:val="00D50C3E"/>
    <w:rsid w:val="00D51135"/>
    <w:rsid w:val="00D51BB9"/>
    <w:rsid w:val="00D5374E"/>
    <w:rsid w:val="00D54034"/>
    <w:rsid w:val="00D54C66"/>
    <w:rsid w:val="00D54EF6"/>
    <w:rsid w:val="00D56D27"/>
    <w:rsid w:val="00D607EF"/>
    <w:rsid w:val="00D61632"/>
    <w:rsid w:val="00D61E9B"/>
    <w:rsid w:val="00D62A5A"/>
    <w:rsid w:val="00D634E0"/>
    <w:rsid w:val="00D6417A"/>
    <w:rsid w:val="00D644B5"/>
    <w:rsid w:val="00D646D8"/>
    <w:rsid w:val="00D64DAE"/>
    <w:rsid w:val="00D64E0D"/>
    <w:rsid w:val="00D6550B"/>
    <w:rsid w:val="00D66EDF"/>
    <w:rsid w:val="00D6715F"/>
    <w:rsid w:val="00D67249"/>
    <w:rsid w:val="00D67394"/>
    <w:rsid w:val="00D70754"/>
    <w:rsid w:val="00D716E8"/>
    <w:rsid w:val="00D719BD"/>
    <w:rsid w:val="00D71ED8"/>
    <w:rsid w:val="00D722C2"/>
    <w:rsid w:val="00D72639"/>
    <w:rsid w:val="00D73B7E"/>
    <w:rsid w:val="00D76A19"/>
    <w:rsid w:val="00D7753A"/>
    <w:rsid w:val="00D801F1"/>
    <w:rsid w:val="00D81C89"/>
    <w:rsid w:val="00D81DF5"/>
    <w:rsid w:val="00D8287E"/>
    <w:rsid w:val="00D82D26"/>
    <w:rsid w:val="00D83ABF"/>
    <w:rsid w:val="00D83C16"/>
    <w:rsid w:val="00D83DBB"/>
    <w:rsid w:val="00D840AB"/>
    <w:rsid w:val="00D84203"/>
    <w:rsid w:val="00D8433C"/>
    <w:rsid w:val="00D84730"/>
    <w:rsid w:val="00D85603"/>
    <w:rsid w:val="00D87636"/>
    <w:rsid w:val="00D9091E"/>
    <w:rsid w:val="00D91F41"/>
    <w:rsid w:val="00D9257B"/>
    <w:rsid w:val="00D92D83"/>
    <w:rsid w:val="00D971E3"/>
    <w:rsid w:val="00D97922"/>
    <w:rsid w:val="00DA117C"/>
    <w:rsid w:val="00DA2626"/>
    <w:rsid w:val="00DA2657"/>
    <w:rsid w:val="00DA2879"/>
    <w:rsid w:val="00DA3BC4"/>
    <w:rsid w:val="00DA4126"/>
    <w:rsid w:val="00DA533A"/>
    <w:rsid w:val="00DA6180"/>
    <w:rsid w:val="00DA64F7"/>
    <w:rsid w:val="00DA68AC"/>
    <w:rsid w:val="00DB039E"/>
    <w:rsid w:val="00DB0823"/>
    <w:rsid w:val="00DB0AE1"/>
    <w:rsid w:val="00DB0EE1"/>
    <w:rsid w:val="00DB0EFE"/>
    <w:rsid w:val="00DB0FAA"/>
    <w:rsid w:val="00DB1449"/>
    <w:rsid w:val="00DB2806"/>
    <w:rsid w:val="00DB3959"/>
    <w:rsid w:val="00DB4A60"/>
    <w:rsid w:val="00DB5695"/>
    <w:rsid w:val="00DB57F3"/>
    <w:rsid w:val="00DB5A39"/>
    <w:rsid w:val="00DB6AD9"/>
    <w:rsid w:val="00DB6C74"/>
    <w:rsid w:val="00DC07A6"/>
    <w:rsid w:val="00DC18B7"/>
    <w:rsid w:val="00DC324A"/>
    <w:rsid w:val="00DC32B0"/>
    <w:rsid w:val="00DC3808"/>
    <w:rsid w:val="00DC5B61"/>
    <w:rsid w:val="00DC619F"/>
    <w:rsid w:val="00DC6A6D"/>
    <w:rsid w:val="00DC70E9"/>
    <w:rsid w:val="00DC7999"/>
    <w:rsid w:val="00DD0D95"/>
    <w:rsid w:val="00DD0E5E"/>
    <w:rsid w:val="00DD0EE8"/>
    <w:rsid w:val="00DD23DE"/>
    <w:rsid w:val="00DD2662"/>
    <w:rsid w:val="00DD59A0"/>
    <w:rsid w:val="00DD71AB"/>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B2"/>
    <w:rsid w:val="00DF43DE"/>
    <w:rsid w:val="00DF7314"/>
    <w:rsid w:val="00DF7454"/>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7D6D"/>
    <w:rsid w:val="00E20879"/>
    <w:rsid w:val="00E211EB"/>
    <w:rsid w:val="00E21A1E"/>
    <w:rsid w:val="00E23CD8"/>
    <w:rsid w:val="00E23F5E"/>
    <w:rsid w:val="00E24D69"/>
    <w:rsid w:val="00E24DF5"/>
    <w:rsid w:val="00E24F12"/>
    <w:rsid w:val="00E27679"/>
    <w:rsid w:val="00E307B6"/>
    <w:rsid w:val="00E310A9"/>
    <w:rsid w:val="00E3157F"/>
    <w:rsid w:val="00E33824"/>
    <w:rsid w:val="00E33F6A"/>
    <w:rsid w:val="00E3526B"/>
    <w:rsid w:val="00E360A6"/>
    <w:rsid w:val="00E373DF"/>
    <w:rsid w:val="00E378E5"/>
    <w:rsid w:val="00E37F18"/>
    <w:rsid w:val="00E4189E"/>
    <w:rsid w:val="00E41910"/>
    <w:rsid w:val="00E41D6B"/>
    <w:rsid w:val="00E422CA"/>
    <w:rsid w:val="00E438AE"/>
    <w:rsid w:val="00E43CBB"/>
    <w:rsid w:val="00E44E96"/>
    <w:rsid w:val="00E450B4"/>
    <w:rsid w:val="00E45542"/>
    <w:rsid w:val="00E45684"/>
    <w:rsid w:val="00E47049"/>
    <w:rsid w:val="00E509DB"/>
    <w:rsid w:val="00E51299"/>
    <w:rsid w:val="00E51406"/>
    <w:rsid w:val="00E51D10"/>
    <w:rsid w:val="00E52482"/>
    <w:rsid w:val="00E52928"/>
    <w:rsid w:val="00E52E97"/>
    <w:rsid w:val="00E53800"/>
    <w:rsid w:val="00E5394C"/>
    <w:rsid w:val="00E53BA3"/>
    <w:rsid w:val="00E53F14"/>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E03"/>
    <w:rsid w:val="00E662C3"/>
    <w:rsid w:val="00E674EB"/>
    <w:rsid w:val="00E67A66"/>
    <w:rsid w:val="00E67F27"/>
    <w:rsid w:val="00E706B7"/>
    <w:rsid w:val="00E70D0E"/>
    <w:rsid w:val="00E71C11"/>
    <w:rsid w:val="00E7217B"/>
    <w:rsid w:val="00E7324C"/>
    <w:rsid w:val="00E7448B"/>
    <w:rsid w:val="00E750AC"/>
    <w:rsid w:val="00E764D0"/>
    <w:rsid w:val="00E76B89"/>
    <w:rsid w:val="00E76EE9"/>
    <w:rsid w:val="00E777E2"/>
    <w:rsid w:val="00E77C23"/>
    <w:rsid w:val="00E77C49"/>
    <w:rsid w:val="00E805C9"/>
    <w:rsid w:val="00E8099B"/>
    <w:rsid w:val="00E82BAE"/>
    <w:rsid w:val="00E82EF9"/>
    <w:rsid w:val="00E83A0D"/>
    <w:rsid w:val="00E845BF"/>
    <w:rsid w:val="00E8622E"/>
    <w:rsid w:val="00E8703F"/>
    <w:rsid w:val="00E8729B"/>
    <w:rsid w:val="00E90FD1"/>
    <w:rsid w:val="00E91848"/>
    <w:rsid w:val="00E919D8"/>
    <w:rsid w:val="00E92262"/>
    <w:rsid w:val="00E92E8C"/>
    <w:rsid w:val="00E93590"/>
    <w:rsid w:val="00E9395F"/>
    <w:rsid w:val="00E93B84"/>
    <w:rsid w:val="00E94ADC"/>
    <w:rsid w:val="00E94D45"/>
    <w:rsid w:val="00E9508D"/>
    <w:rsid w:val="00E95910"/>
    <w:rsid w:val="00E96FFD"/>
    <w:rsid w:val="00E97D71"/>
    <w:rsid w:val="00EA0B27"/>
    <w:rsid w:val="00EA2F8B"/>
    <w:rsid w:val="00EA4153"/>
    <w:rsid w:val="00EA4155"/>
    <w:rsid w:val="00EA5B76"/>
    <w:rsid w:val="00EA6EAC"/>
    <w:rsid w:val="00EA71A4"/>
    <w:rsid w:val="00EA7C2F"/>
    <w:rsid w:val="00EB0A2C"/>
    <w:rsid w:val="00EB0BC4"/>
    <w:rsid w:val="00EB1320"/>
    <w:rsid w:val="00EB2A1F"/>
    <w:rsid w:val="00EB331F"/>
    <w:rsid w:val="00EB420F"/>
    <w:rsid w:val="00EB6683"/>
    <w:rsid w:val="00EB6D25"/>
    <w:rsid w:val="00EB7722"/>
    <w:rsid w:val="00EB7839"/>
    <w:rsid w:val="00EB785B"/>
    <w:rsid w:val="00EB7D69"/>
    <w:rsid w:val="00EC1213"/>
    <w:rsid w:val="00EC12F3"/>
    <w:rsid w:val="00EC1BF5"/>
    <w:rsid w:val="00EC39F3"/>
    <w:rsid w:val="00EC3A1A"/>
    <w:rsid w:val="00EC47AB"/>
    <w:rsid w:val="00EC47F3"/>
    <w:rsid w:val="00EC4A62"/>
    <w:rsid w:val="00EC5199"/>
    <w:rsid w:val="00EC6307"/>
    <w:rsid w:val="00EC65D3"/>
    <w:rsid w:val="00EC781A"/>
    <w:rsid w:val="00EC7CFE"/>
    <w:rsid w:val="00ED0E39"/>
    <w:rsid w:val="00ED21BB"/>
    <w:rsid w:val="00ED2C90"/>
    <w:rsid w:val="00ED3445"/>
    <w:rsid w:val="00ED41AA"/>
    <w:rsid w:val="00ED4651"/>
    <w:rsid w:val="00ED6D25"/>
    <w:rsid w:val="00ED7243"/>
    <w:rsid w:val="00EE020C"/>
    <w:rsid w:val="00EE2623"/>
    <w:rsid w:val="00EE3DF7"/>
    <w:rsid w:val="00EE3E1D"/>
    <w:rsid w:val="00EE43B1"/>
    <w:rsid w:val="00EE64F9"/>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B1C"/>
    <w:rsid w:val="00F00315"/>
    <w:rsid w:val="00F02879"/>
    <w:rsid w:val="00F02D57"/>
    <w:rsid w:val="00F02E9B"/>
    <w:rsid w:val="00F030C9"/>
    <w:rsid w:val="00F031FF"/>
    <w:rsid w:val="00F033B0"/>
    <w:rsid w:val="00F039D4"/>
    <w:rsid w:val="00F066C3"/>
    <w:rsid w:val="00F06BD9"/>
    <w:rsid w:val="00F1192A"/>
    <w:rsid w:val="00F11A1B"/>
    <w:rsid w:val="00F12C08"/>
    <w:rsid w:val="00F13F79"/>
    <w:rsid w:val="00F153B4"/>
    <w:rsid w:val="00F15884"/>
    <w:rsid w:val="00F15E77"/>
    <w:rsid w:val="00F166AF"/>
    <w:rsid w:val="00F16D9D"/>
    <w:rsid w:val="00F17FC9"/>
    <w:rsid w:val="00F22AC9"/>
    <w:rsid w:val="00F23428"/>
    <w:rsid w:val="00F234B3"/>
    <w:rsid w:val="00F245A9"/>
    <w:rsid w:val="00F245C4"/>
    <w:rsid w:val="00F273D0"/>
    <w:rsid w:val="00F3001C"/>
    <w:rsid w:val="00F30D68"/>
    <w:rsid w:val="00F31108"/>
    <w:rsid w:val="00F316BA"/>
    <w:rsid w:val="00F33D90"/>
    <w:rsid w:val="00F34E85"/>
    <w:rsid w:val="00F35572"/>
    <w:rsid w:val="00F3568A"/>
    <w:rsid w:val="00F37C1B"/>
    <w:rsid w:val="00F427D9"/>
    <w:rsid w:val="00F42DE3"/>
    <w:rsid w:val="00F436D9"/>
    <w:rsid w:val="00F45B6A"/>
    <w:rsid w:val="00F461AC"/>
    <w:rsid w:val="00F46910"/>
    <w:rsid w:val="00F5036D"/>
    <w:rsid w:val="00F515D9"/>
    <w:rsid w:val="00F5173D"/>
    <w:rsid w:val="00F53909"/>
    <w:rsid w:val="00F5403B"/>
    <w:rsid w:val="00F54551"/>
    <w:rsid w:val="00F54DA0"/>
    <w:rsid w:val="00F56A4F"/>
    <w:rsid w:val="00F56E4D"/>
    <w:rsid w:val="00F57115"/>
    <w:rsid w:val="00F579E1"/>
    <w:rsid w:val="00F61BDA"/>
    <w:rsid w:val="00F624F6"/>
    <w:rsid w:val="00F62562"/>
    <w:rsid w:val="00F62736"/>
    <w:rsid w:val="00F6612F"/>
    <w:rsid w:val="00F6620F"/>
    <w:rsid w:val="00F66D3D"/>
    <w:rsid w:val="00F6793F"/>
    <w:rsid w:val="00F67D27"/>
    <w:rsid w:val="00F67D73"/>
    <w:rsid w:val="00F70589"/>
    <w:rsid w:val="00F708CA"/>
    <w:rsid w:val="00F70D68"/>
    <w:rsid w:val="00F7135F"/>
    <w:rsid w:val="00F73939"/>
    <w:rsid w:val="00F746A6"/>
    <w:rsid w:val="00F74AE4"/>
    <w:rsid w:val="00F74F73"/>
    <w:rsid w:val="00F754C6"/>
    <w:rsid w:val="00F75A6B"/>
    <w:rsid w:val="00F7737D"/>
    <w:rsid w:val="00F77832"/>
    <w:rsid w:val="00F81197"/>
    <w:rsid w:val="00F829ED"/>
    <w:rsid w:val="00F84B5F"/>
    <w:rsid w:val="00F85D56"/>
    <w:rsid w:val="00F86A1D"/>
    <w:rsid w:val="00F86E39"/>
    <w:rsid w:val="00F86EE6"/>
    <w:rsid w:val="00F8796D"/>
    <w:rsid w:val="00F87BA5"/>
    <w:rsid w:val="00F90395"/>
    <w:rsid w:val="00F90869"/>
    <w:rsid w:val="00F90EDA"/>
    <w:rsid w:val="00F922B8"/>
    <w:rsid w:val="00F92E3F"/>
    <w:rsid w:val="00F931C5"/>
    <w:rsid w:val="00F93E52"/>
    <w:rsid w:val="00F93F1F"/>
    <w:rsid w:val="00F93F7D"/>
    <w:rsid w:val="00F96D55"/>
    <w:rsid w:val="00F9702E"/>
    <w:rsid w:val="00FA0317"/>
    <w:rsid w:val="00FA2E6B"/>
    <w:rsid w:val="00FA3375"/>
    <w:rsid w:val="00FA3CC6"/>
    <w:rsid w:val="00FA5D0A"/>
    <w:rsid w:val="00FA6848"/>
    <w:rsid w:val="00FA6D7A"/>
    <w:rsid w:val="00FA7398"/>
    <w:rsid w:val="00FA7AE3"/>
    <w:rsid w:val="00FB0D38"/>
    <w:rsid w:val="00FB49C5"/>
    <w:rsid w:val="00FB5634"/>
    <w:rsid w:val="00FB6961"/>
    <w:rsid w:val="00FB6F34"/>
    <w:rsid w:val="00FB70F6"/>
    <w:rsid w:val="00FB74C5"/>
    <w:rsid w:val="00FC014D"/>
    <w:rsid w:val="00FC14B9"/>
    <w:rsid w:val="00FC16D0"/>
    <w:rsid w:val="00FC205D"/>
    <w:rsid w:val="00FC34FE"/>
    <w:rsid w:val="00FC3CFC"/>
    <w:rsid w:val="00FC4009"/>
    <w:rsid w:val="00FC4E25"/>
    <w:rsid w:val="00FC4EB1"/>
    <w:rsid w:val="00FC6186"/>
    <w:rsid w:val="00FC7005"/>
    <w:rsid w:val="00FC7477"/>
    <w:rsid w:val="00FD0480"/>
    <w:rsid w:val="00FD0A6C"/>
    <w:rsid w:val="00FD10FA"/>
    <w:rsid w:val="00FD1484"/>
    <w:rsid w:val="00FD1999"/>
    <w:rsid w:val="00FD1CA3"/>
    <w:rsid w:val="00FD1EF6"/>
    <w:rsid w:val="00FD24A2"/>
    <w:rsid w:val="00FD4050"/>
    <w:rsid w:val="00FD49DB"/>
    <w:rsid w:val="00FD56F7"/>
    <w:rsid w:val="00FD6E38"/>
    <w:rsid w:val="00FD6F31"/>
    <w:rsid w:val="00FD72D0"/>
    <w:rsid w:val="00FD7F59"/>
    <w:rsid w:val="00FE1AEC"/>
    <w:rsid w:val="00FE2310"/>
    <w:rsid w:val="00FE25F9"/>
    <w:rsid w:val="00FE391D"/>
    <w:rsid w:val="00FE419B"/>
    <w:rsid w:val="00FE4508"/>
    <w:rsid w:val="00FE5347"/>
    <w:rsid w:val="00FE6060"/>
    <w:rsid w:val="00FE66ED"/>
    <w:rsid w:val="00FE77AA"/>
    <w:rsid w:val="00FF0050"/>
    <w:rsid w:val="00FF41E5"/>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AEEAB-771C-432F-A094-5BAF85DC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5</Pages>
  <Words>2279</Words>
  <Characters>12614</Characters>
  <Application>Microsoft Office Word</Application>
  <DocSecurity>0</DocSecurity>
  <Lines>144</Lines>
  <Paragraphs>56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92</cp:revision>
  <cp:lastPrinted>2021-09-13T18:48:00Z</cp:lastPrinted>
  <dcterms:created xsi:type="dcterms:W3CDTF">2021-08-09T11:01:00Z</dcterms:created>
  <dcterms:modified xsi:type="dcterms:W3CDTF">2021-09-13T18:48:00Z</dcterms:modified>
</cp:coreProperties>
</file>