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E968" w14:textId="5D6618E9" w:rsidR="007E7525" w:rsidRPr="005623E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5623E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73143D" w:rsidRPr="005623E9">
        <w:rPr>
          <w:rFonts w:ascii="Arial" w:hAnsi="Arial" w:cs="Arial"/>
          <w:b w:val="0"/>
          <w:iCs/>
          <w:sz w:val="24"/>
          <w:szCs w:val="24"/>
        </w:rPr>
        <w:t>41</w:t>
      </w:r>
      <w:r w:rsidR="007E7525" w:rsidRPr="005623E9">
        <w:rPr>
          <w:rFonts w:ascii="Arial" w:hAnsi="Arial" w:cs="Arial"/>
          <w:b w:val="0"/>
          <w:iCs/>
          <w:sz w:val="24"/>
          <w:szCs w:val="24"/>
        </w:rPr>
        <w:t>ª (</w:t>
      </w:r>
      <w:r w:rsidR="009661DB" w:rsidRPr="005623E9">
        <w:rPr>
          <w:rFonts w:ascii="Arial" w:hAnsi="Arial" w:cs="Arial"/>
          <w:b w:val="0"/>
          <w:iCs/>
          <w:sz w:val="24"/>
          <w:szCs w:val="24"/>
        </w:rPr>
        <w:t>quadragésima</w:t>
      </w:r>
      <w:r w:rsidR="0073143D" w:rsidRPr="005623E9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FD0124" w:rsidRPr="005623E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5623E9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5623E9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5623E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5623E9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5623E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5623E9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5623E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5623E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FC61D7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5623E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5623E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5623E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5623E9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0DF6F933" w14:textId="77777777" w:rsidR="004A6D82" w:rsidRPr="005623E9" w:rsidRDefault="004A6D82" w:rsidP="007E7525">
      <w:pPr>
        <w:jc w:val="both"/>
        <w:rPr>
          <w:rFonts w:ascii="Arial" w:hAnsi="Arial" w:cs="Arial"/>
        </w:rPr>
      </w:pPr>
    </w:p>
    <w:p w14:paraId="5536E936" w14:textId="3721FC1C" w:rsidR="00CF0F91" w:rsidRDefault="005563CA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623E9">
        <w:rPr>
          <w:rFonts w:ascii="Arial" w:hAnsi="Arial" w:cs="Arial"/>
        </w:rPr>
        <w:t xml:space="preserve">Aos </w:t>
      </w:r>
      <w:r w:rsidR="0073143D" w:rsidRPr="005623E9">
        <w:rPr>
          <w:rFonts w:ascii="Arial" w:hAnsi="Arial" w:cs="Arial"/>
        </w:rPr>
        <w:t>vinte e cinco</w:t>
      </w:r>
      <w:r w:rsidR="000A00B8" w:rsidRPr="005623E9">
        <w:rPr>
          <w:rFonts w:ascii="Arial" w:hAnsi="Arial" w:cs="Arial"/>
        </w:rPr>
        <w:t xml:space="preserve"> dias </w:t>
      </w:r>
      <w:r w:rsidRPr="005623E9">
        <w:rPr>
          <w:rFonts w:ascii="Arial" w:hAnsi="Arial" w:cs="Arial"/>
        </w:rPr>
        <w:t xml:space="preserve">do mês de </w:t>
      </w:r>
      <w:r w:rsidR="00682BFA" w:rsidRPr="005623E9">
        <w:rPr>
          <w:rFonts w:ascii="Arial" w:hAnsi="Arial" w:cs="Arial"/>
        </w:rPr>
        <w:t>outubro</w:t>
      </w:r>
      <w:r w:rsidRPr="005623E9">
        <w:rPr>
          <w:rFonts w:ascii="Arial" w:hAnsi="Arial" w:cs="Arial"/>
        </w:rPr>
        <w:t xml:space="preserve"> do ano de dois mil e vinte e um, às quinze horas e </w:t>
      </w:r>
      <w:r w:rsidR="00E36219" w:rsidRPr="005623E9">
        <w:rPr>
          <w:rFonts w:ascii="Arial" w:hAnsi="Arial" w:cs="Arial"/>
        </w:rPr>
        <w:t>vinte e um</w:t>
      </w:r>
      <w:r w:rsidR="000A00B8" w:rsidRPr="005623E9">
        <w:rPr>
          <w:rFonts w:ascii="Arial" w:hAnsi="Arial" w:cs="Arial"/>
        </w:rPr>
        <w:t xml:space="preserve"> minutos</w:t>
      </w:r>
      <w:r w:rsidRPr="005623E9">
        <w:rPr>
          <w:rFonts w:ascii="Arial" w:hAnsi="Arial" w:cs="Arial"/>
        </w:rPr>
        <w:t xml:space="preserve">, </w:t>
      </w:r>
      <w:r w:rsidR="004368BA" w:rsidRPr="005623E9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5623E9">
        <w:rPr>
          <w:rFonts w:ascii="Arial" w:hAnsi="Arial" w:cs="Arial"/>
          <w:bCs/>
          <w:iCs/>
        </w:rPr>
        <w:t>Flávio Martins da Silva – Flávio Martins</w:t>
      </w:r>
      <w:r w:rsidR="004368BA" w:rsidRPr="005623E9">
        <w:rPr>
          <w:rFonts w:ascii="Arial" w:hAnsi="Arial" w:cs="Arial"/>
        </w:rPr>
        <w:t xml:space="preserve">. </w:t>
      </w:r>
      <w:r w:rsidR="006924C1" w:rsidRPr="005623E9">
        <w:rPr>
          <w:rFonts w:ascii="Arial" w:hAnsi="Arial" w:cs="Arial"/>
        </w:rPr>
        <w:t>Após a oração de praxe foi respeitado um minuto de silêncio, em sinal de pesar e solidariedade aos familiares, pelo falecimento do Sr. Galdino Fortunato</w:t>
      </w:r>
      <w:r w:rsidR="00654160" w:rsidRPr="005623E9">
        <w:rPr>
          <w:rFonts w:ascii="Arial" w:hAnsi="Arial" w:cs="Arial"/>
        </w:rPr>
        <w:t xml:space="preserve"> da</w:t>
      </w:r>
      <w:r w:rsidR="006924C1" w:rsidRPr="005623E9">
        <w:rPr>
          <w:rFonts w:ascii="Arial" w:hAnsi="Arial" w:cs="Arial"/>
        </w:rPr>
        <w:t xml:space="preserve"> Silva, pai da servidora desta Casa Legislativa, Sra. Flávia Tereza da Silva Ferreira</w:t>
      </w:r>
      <w:r w:rsidR="00A20865" w:rsidRPr="005623E9">
        <w:rPr>
          <w:rFonts w:ascii="Arial" w:hAnsi="Arial" w:cs="Arial"/>
        </w:rPr>
        <w:t xml:space="preserve">. </w:t>
      </w:r>
      <w:r w:rsidR="006924C1" w:rsidRPr="005623E9">
        <w:rPr>
          <w:rFonts w:ascii="Arial" w:hAnsi="Arial" w:cs="Arial"/>
        </w:rPr>
        <w:t xml:space="preserve">Na sequência, </w:t>
      </w:r>
      <w:r w:rsidR="004368BA" w:rsidRPr="005623E9">
        <w:rPr>
          <w:rFonts w:ascii="Arial" w:hAnsi="Arial" w:cs="Arial"/>
        </w:rPr>
        <w:t xml:space="preserve">foi feita a </w:t>
      </w:r>
      <w:r w:rsidR="004368BA" w:rsidRPr="005623E9">
        <w:rPr>
          <w:rFonts w:ascii="Arial" w:hAnsi="Arial" w:cs="Arial"/>
          <w:u w:val="single"/>
        </w:rPr>
        <w:t>chamada dos Vereadores</w:t>
      </w:r>
      <w:r w:rsidR="004368BA" w:rsidRPr="005623E9">
        <w:rPr>
          <w:rFonts w:ascii="Arial" w:hAnsi="Arial" w:cs="Arial"/>
        </w:rPr>
        <w:t>, sendo registrada a presença dos Edis:</w:t>
      </w:r>
      <w:r w:rsidR="00E97D52" w:rsidRPr="005623E9">
        <w:rPr>
          <w:rFonts w:ascii="Arial" w:hAnsi="Arial" w:cs="Arial"/>
        </w:rPr>
        <w:t xml:space="preserve"> </w:t>
      </w:r>
      <w:r w:rsidR="006E341F" w:rsidRPr="005623E9">
        <w:rPr>
          <w:rFonts w:ascii="Arial" w:hAnsi="Arial" w:cs="Arial"/>
          <w:bCs/>
          <w:iCs/>
        </w:rPr>
        <w:t xml:space="preserve">Cid Corrêa Mesquita – Cid Corrêa, </w:t>
      </w:r>
      <w:r w:rsidR="003F485F" w:rsidRPr="005623E9">
        <w:rPr>
          <w:rFonts w:ascii="Arial" w:hAnsi="Arial" w:cs="Arial"/>
          <w:bCs/>
          <w:iCs/>
        </w:rPr>
        <w:t xml:space="preserve">Flávio Martins da Silva – Flávio Martins, </w:t>
      </w:r>
      <w:r w:rsidR="00BF0513" w:rsidRPr="005623E9">
        <w:rPr>
          <w:rFonts w:ascii="Arial" w:hAnsi="Arial" w:cs="Arial"/>
          <w:bCs/>
          <w:iCs/>
        </w:rPr>
        <w:t xml:space="preserve">Flávio Santos do Couto – Flávio Couto, </w:t>
      </w:r>
      <w:r w:rsidR="003F485F" w:rsidRPr="005623E9">
        <w:rPr>
          <w:rFonts w:ascii="Arial" w:hAnsi="Arial" w:cs="Arial"/>
          <w:bCs/>
          <w:iCs/>
        </w:rPr>
        <w:t xml:space="preserve">Joice Alvarenga Borges Carvalho – Joice Alvarenga, </w:t>
      </w:r>
      <w:r w:rsidR="006E341F" w:rsidRPr="005623E9">
        <w:rPr>
          <w:rFonts w:ascii="Arial" w:hAnsi="Arial" w:cs="Arial"/>
          <w:bCs/>
          <w:iCs/>
        </w:rPr>
        <w:t xml:space="preserve">José Geraldo da Cunha – Cabo Cunha, Juarez Eufrásio de Carvalho – Juarez Carvalho, </w:t>
      </w:r>
      <w:r w:rsidR="00BF0513" w:rsidRPr="005623E9">
        <w:rPr>
          <w:rFonts w:ascii="Arial" w:hAnsi="Arial" w:cs="Arial"/>
          <w:bCs/>
          <w:iCs/>
        </w:rPr>
        <w:t xml:space="preserve">Luciano Márcio de Oliveira – Luciano do Gás, </w:t>
      </w:r>
      <w:r w:rsidR="006E341F" w:rsidRPr="005623E9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6E341F" w:rsidRPr="005623E9">
        <w:rPr>
          <w:rFonts w:ascii="Arial" w:hAnsi="Arial" w:cs="Arial"/>
          <w:bCs/>
          <w:iCs/>
        </w:rPr>
        <w:t>Tocão</w:t>
      </w:r>
      <w:proofErr w:type="spellEnd"/>
      <w:r w:rsidR="006E341F" w:rsidRPr="005623E9">
        <w:rPr>
          <w:rFonts w:ascii="Arial" w:hAnsi="Arial" w:cs="Arial"/>
          <w:bCs/>
          <w:iCs/>
        </w:rPr>
        <w:t>,</w:t>
      </w:r>
      <w:r w:rsidR="002A1659" w:rsidRPr="005623E9">
        <w:rPr>
          <w:rFonts w:ascii="Arial" w:hAnsi="Arial" w:cs="Arial"/>
          <w:bCs/>
          <w:iCs/>
        </w:rPr>
        <w:t xml:space="preserve"> Marcelo Fernandes de Oliveira – Marcelo Fernandes e </w:t>
      </w:r>
      <w:proofErr w:type="spellStart"/>
      <w:r w:rsidR="002A1659" w:rsidRPr="005623E9">
        <w:rPr>
          <w:rFonts w:ascii="Arial" w:hAnsi="Arial" w:cs="Arial"/>
          <w:bCs/>
          <w:iCs/>
        </w:rPr>
        <w:t>Osânia</w:t>
      </w:r>
      <w:proofErr w:type="spellEnd"/>
      <w:r w:rsidR="002A1659" w:rsidRPr="005623E9">
        <w:rPr>
          <w:rFonts w:ascii="Arial" w:hAnsi="Arial" w:cs="Arial"/>
          <w:bCs/>
          <w:iCs/>
        </w:rPr>
        <w:t xml:space="preserve"> Iraci da Silva – </w:t>
      </w:r>
      <w:proofErr w:type="spellStart"/>
      <w:r w:rsidR="002A1659" w:rsidRPr="005623E9">
        <w:rPr>
          <w:rFonts w:ascii="Arial" w:hAnsi="Arial" w:cs="Arial"/>
          <w:bCs/>
          <w:iCs/>
        </w:rPr>
        <w:t>Osânia</w:t>
      </w:r>
      <w:proofErr w:type="spellEnd"/>
      <w:r w:rsidR="002A1659" w:rsidRPr="005623E9">
        <w:rPr>
          <w:rFonts w:ascii="Arial" w:hAnsi="Arial" w:cs="Arial"/>
          <w:bCs/>
          <w:iCs/>
        </w:rPr>
        <w:t xml:space="preserve"> Silva</w:t>
      </w:r>
      <w:r w:rsidR="002A1659" w:rsidRPr="005623E9">
        <w:rPr>
          <w:rFonts w:ascii="Arial" w:hAnsi="Arial" w:cs="Arial"/>
        </w:rPr>
        <w:t xml:space="preserve">. </w:t>
      </w:r>
      <w:r w:rsidR="00887ACA" w:rsidRPr="005623E9">
        <w:rPr>
          <w:rFonts w:ascii="Arial" w:hAnsi="Arial" w:cs="Arial"/>
        </w:rPr>
        <w:t xml:space="preserve">Em seguida, procedeu-se à </w:t>
      </w:r>
      <w:r w:rsidR="00887ACA" w:rsidRPr="005623E9">
        <w:rPr>
          <w:rFonts w:ascii="Arial" w:hAnsi="Arial" w:cs="Arial"/>
          <w:u w:val="single"/>
        </w:rPr>
        <w:t>leitura da ata da reunião anterior.</w:t>
      </w:r>
      <w:r w:rsidR="00887ACA" w:rsidRPr="005623E9">
        <w:rPr>
          <w:rFonts w:ascii="Arial" w:hAnsi="Arial" w:cs="Arial"/>
        </w:rPr>
        <w:t xml:space="preserve"> </w:t>
      </w:r>
      <w:r w:rsidR="003612AD" w:rsidRPr="005623E9">
        <w:rPr>
          <w:rFonts w:ascii="Arial" w:hAnsi="Arial" w:cs="Arial"/>
        </w:rPr>
        <w:t>Após, a ata lida foi levada à discussão e, imediatamente, aprovada pelos vereadores presentes.</w:t>
      </w:r>
      <w:r w:rsidR="005B66C3" w:rsidRPr="005623E9">
        <w:rPr>
          <w:rFonts w:ascii="Arial" w:hAnsi="Arial" w:cs="Arial"/>
        </w:rPr>
        <w:t xml:space="preserve"> </w:t>
      </w:r>
      <w:r w:rsidR="00423CFA" w:rsidRPr="005623E9">
        <w:rPr>
          <w:rFonts w:ascii="Arial" w:hAnsi="Arial" w:cs="Arial"/>
        </w:rPr>
        <w:t>No</w:t>
      </w:r>
      <w:r w:rsidR="00E02AF9" w:rsidRPr="005623E9">
        <w:rPr>
          <w:rFonts w:ascii="Arial" w:hAnsi="Arial" w:cs="Arial"/>
        </w:rPr>
        <w:t xml:space="preserve"> momento seguinte, o Presidente propôs aos demais pares a supressão da leitura das correspondências recebidas constante</w:t>
      </w:r>
      <w:r w:rsidR="00D334A5" w:rsidRPr="005623E9">
        <w:rPr>
          <w:rFonts w:ascii="Arial" w:hAnsi="Arial" w:cs="Arial"/>
        </w:rPr>
        <w:t>s</w:t>
      </w:r>
      <w:r w:rsidR="00E02AF9" w:rsidRPr="005623E9">
        <w:rPr>
          <w:rFonts w:ascii="Arial" w:hAnsi="Arial" w:cs="Arial"/>
        </w:rPr>
        <w:t xml:space="preserve"> na pauta, sendo a proposta presidencial aprovada por unanimidade dos Vereadores.</w:t>
      </w:r>
      <w:r w:rsidR="00C34F35" w:rsidRPr="005623E9">
        <w:rPr>
          <w:rFonts w:ascii="Arial" w:hAnsi="Arial" w:cs="Arial"/>
        </w:rPr>
        <w:t xml:space="preserve"> </w:t>
      </w:r>
      <w:r w:rsidR="004A479D" w:rsidRPr="005623E9">
        <w:rPr>
          <w:rFonts w:ascii="Arial" w:hAnsi="Arial" w:cs="Arial"/>
        </w:rPr>
        <w:t xml:space="preserve">Apesar de não efetuada a leitura dos mesmos, </w:t>
      </w:r>
      <w:r w:rsidR="004A479D" w:rsidRPr="005623E9">
        <w:rPr>
          <w:rFonts w:ascii="Arial" w:hAnsi="Arial" w:cs="Arial"/>
          <w:u w:val="single"/>
        </w:rPr>
        <w:t>registre-se que, na pauta da presente sessão, constavam os seguintes documentos:</w:t>
      </w:r>
      <w:r w:rsidR="004A479D" w:rsidRPr="005623E9">
        <w:rPr>
          <w:rFonts w:ascii="Arial" w:hAnsi="Arial" w:cs="Arial"/>
        </w:rPr>
        <w:t xml:space="preserve"> Mensage</w:t>
      </w:r>
      <w:r w:rsidR="00A8488F" w:rsidRPr="005623E9">
        <w:rPr>
          <w:rFonts w:ascii="Arial" w:hAnsi="Arial" w:cs="Arial"/>
        </w:rPr>
        <w:t>ns</w:t>
      </w:r>
      <w:r w:rsidR="004A479D" w:rsidRPr="005623E9">
        <w:rPr>
          <w:rFonts w:ascii="Arial" w:hAnsi="Arial" w:cs="Arial"/>
        </w:rPr>
        <w:t xml:space="preserve"> </w:t>
      </w:r>
      <w:r w:rsidR="00C34F35" w:rsidRPr="005623E9">
        <w:rPr>
          <w:rFonts w:ascii="Arial" w:hAnsi="Arial" w:cs="Arial"/>
        </w:rPr>
        <w:t>n</w:t>
      </w:r>
      <w:r w:rsidR="00C34F35" w:rsidRPr="005623E9">
        <w:rPr>
          <w:rFonts w:ascii="Arial" w:hAnsi="Arial" w:cs="Arial"/>
          <w:vertAlign w:val="superscript"/>
        </w:rPr>
        <w:t>os</w:t>
      </w:r>
      <w:r w:rsidR="00C34F35" w:rsidRPr="005623E9">
        <w:rPr>
          <w:rFonts w:ascii="Arial" w:hAnsi="Arial" w:cs="Arial"/>
        </w:rPr>
        <w:t xml:space="preserve"> </w:t>
      </w:r>
      <w:r w:rsidR="004A479D" w:rsidRPr="005623E9">
        <w:rPr>
          <w:rFonts w:ascii="Arial" w:hAnsi="Arial" w:cs="Arial"/>
        </w:rPr>
        <w:t>0</w:t>
      </w:r>
      <w:r w:rsidR="00C34F35" w:rsidRPr="005623E9">
        <w:rPr>
          <w:rFonts w:ascii="Arial" w:hAnsi="Arial" w:cs="Arial"/>
        </w:rPr>
        <w:t>1</w:t>
      </w:r>
      <w:r w:rsidR="00415183" w:rsidRPr="005623E9">
        <w:rPr>
          <w:rFonts w:ascii="Arial" w:hAnsi="Arial" w:cs="Arial"/>
        </w:rPr>
        <w:t>73</w:t>
      </w:r>
      <w:r w:rsidR="00C34F35" w:rsidRPr="005623E9">
        <w:rPr>
          <w:rFonts w:ascii="Arial" w:hAnsi="Arial" w:cs="Arial"/>
        </w:rPr>
        <w:t>, 01</w:t>
      </w:r>
      <w:r w:rsidR="00415183" w:rsidRPr="005623E9">
        <w:rPr>
          <w:rFonts w:ascii="Arial" w:hAnsi="Arial" w:cs="Arial"/>
        </w:rPr>
        <w:t>74</w:t>
      </w:r>
      <w:r w:rsidR="00C34F35" w:rsidRPr="005623E9">
        <w:rPr>
          <w:rFonts w:ascii="Arial" w:hAnsi="Arial" w:cs="Arial"/>
        </w:rPr>
        <w:t>, 01</w:t>
      </w:r>
      <w:r w:rsidR="00D33981" w:rsidRPr="005623E9">
        <w:rPr>
          <w:rFonts w:ascii="Arial" w:hAnsi="Arial" w:cs="Arial"/>
        </w:rPr>
        <w:t>7</w:t>
      </w:r>
      <w:r w:rsidR="00415183" w:rsidRPr="005623E9">
        <w:rPr>
          <w:rFonts w:ascii="Arial" w:hAnsi="Arial" w:cs="Arial"/>
        </w:rPr>
        <w:t>5</w:t>
      </w:r>
      <w:r w:rsidR="00D33981" w:rsidRPr="005623E9">
        <w:rPr>
          <w:rFonts w:ascii="Arial" w:hAnsi="Arial" w:cs="Arial"/>
        </w:rPr>
        <w:t>, 017</w:t>
      </w:r>
      <w:r w:rsidR="00415183" w:rsidRPr="005623E9">
        <w:rPr>
          <w:rFonts w:ascii="Arial" w:hAnsi="Arial" w:cs="Arial"/>
        </w:rPr>
        <w:t>6</w:t>
      </w:r>
      <w:r w:rsidR="00D33981" w:rsidRPr="005623E9">
        <w:rPr>
          <w:rFonts w:ascii="Arial" w:hAnsi="Arial" w:cs="Arial"/>
        </w:rPr>
        <w:t>, 017</w:t>
      </w:r>
      <w:r w:rsidR="00415183" w:rsidRPr="005623E9">
        <w:rPr>
          <w:rFonts w:ascii="Arial" w:hAnsi="Arial" w:cs="Arial"/>
        </w:rPr>
        <w:t>7, 0178, 0179</w:t>
      </w:r>
      <w:r w:rsidR="000F6B2B" w:rsidRPr="005623E9">
        <w:rPr>
          <w:rFonts w:ascii="Arial" w:hAnsi="Arial" w:cs="Arial"/>
        </w:rPr>
        <w:t xml:space="preserve"> e </w:t>
      </w:r>
      <w:r w:rsidR="00415183" w:rsidRPr="005623E9">
        <w:rPr>
          <w:rFonts w:ascii="Arial" w:hAnsi="Arial" w:cs="Arial"/>
        </w:rPr>
        <w:t>01</w:t>
      </w:r>
      <w:r w:rsidR="000F6B2B" w:rsidRPr="005623E9">
        <w:rPr>
          <w:rFonts w:ascii="Arial" w:hAnsi="Arial" w:cs="Arial"/>
        </w:rPr>
        <w:t>80</w:t>
      </w:r>
      <w:r w:rsidR="00A8488F" w:rsidRPr="005623E9">
        <w:rPr>
          <w:rFonts w:ascii="Arial" w:hAnsi="Arial" w:cs="Arial"/>
        </w:rPr>
        <w:t xml:space="preserve">/2021, enviados </w:t>
      </w:r>
      <w:r w:rsidR="004A479D" w:rsidRPr="005623E9">
        <w:rPr>
          <w:rFonts w:ascii="Arial" w:hAnsi="Arial" w:cs="Arial"/>
        </w:rPr>
        <w:t xml:space="preserve">pelo Gabinete do Prefeito; </w:t>
      </w:r>
      <w:r w:rsidR="001F14D9" w:rsidRPr="005623E9">
        <w:rPr>
          <w:rFonts w:ascii="Arial" w:hAnsi="Arial" w:cs="Arial"/>
        </w:rPr>
        <w:t>Ofício nº 060/2021, enviado pela Diretoria de Compras Públicas;</w:t>
      </w:r>
      <w:r w:rsidR="000F6B2B" w:rsidRPr="005623E9">
        <w:rPr>
          <w:rFonts w:ascii="Arial" w:hAnsi="Arial" w:cs="Arial"/>
        </w:rPr>
        <w:t xml:space="preserve"> </w:t>
      </w:r>
      <w:r w:rsidR="001F14D9" w:rsidRPr="005623E9">
        <w:rPr>
          <w:rFonts w:ascii="Arial" w:hAnsi="Arial" w:cs="Arial"/>
          <w:bCs/>
        </w:rPr>
        <w:t xml:space="preserve">e Ofício nº 130/2021 enviado pela Prefeitura Municipal de </w:t>
      </w:r>
      <w:proofErr w:type="spellStart"/>
      <w:r w:rsidR="001F14D9" w:rsidRPr="005623E9">
        <w:rPr>
          <w:rFonts w:ascii="Arial" w:hAnsi="Arial" w:cs="Arial"/>
          <w:bCs/>
        </w:rPr>
        <w:t>Pains</w:t>
      </w:r>
      <w:proofErr w:type="spellEnd"/>
      <w:r w:rsidR="001F14D9" w:rsidRPr="005623E9">
        <w:rPr>
          <w:rFonts w:ascii="Arial" w:hAnsi="Arial" w:cs="Arial"/>
          <w:bCs/>
        </w:rPr>
        <w:t>.</w:t>
      </w:r>
      <w:r w:rsidR="000F6B2B" w:rsidRPr="005623E9">
        <w:rPr>
          <w:rFonts w:ascii="Arial" w:hAnsi="Arial" w:cs="Arial"/>
          <w:bCs/>
        </w:rPr>
        <w:t xml:space="preserve"> </w:t>
      </w:r>
      <w:r w:rsidR="004A479D" w:rsidRPr="005623E9">
        <w:rPr>
          <w:rFonts w:ascii="Arial" w:hAnsi="Arial" w:cs="Arial"/>
        </w:rPr>
        <w:t xml:space="preserve">Registre-se, ainda, que, embora também não efetuada a leitura dos mesmos, constavam na pauta e </w:t>
      </w:r>
      <w:r w:rsidR="004A479D" w:rsidRPr="005623E9">
        <w:rPr>
          <w:rFonts w:ascii="Arial" w:hAnsi="Arial" w:cs="Arial"/>
          <w:u w:val="single"/>
        </w:rPr>
        <w:t>deram entrada para estudos e pareceres das Comissões os seguintes projetos</w:t>
      </w:r>
      <w:r w:rsidR="004A479D" w:rsidRPr="005623E9">
        <w:rPr>
          <w:rFonts w:ascii="Arial" w:hAnsi="Arial" w:cs="Arial"/>
        </w:rPr>
        <w:t xml:space="preserve">: </w:t>
      </w:r>
      <w:r w:rsidR="00C32E7C" w:rsidRPr="005623E9">
        <w:rPr>
          <w:rFonts w:ascii="Arial" w:hAnsi="Arial" w:cs="Arial"/>
          <w:b/>
          <w:shd w:val="clear" w:color="auto" w:fill="FFFFFF"/>
        </w:rPr>
        <w:t xml:space="preserve">Projeto de Lei nº 227/2021 </w:t>
      </w:r>
      <w:r w:rsidR="00C32E7C" w:rsidRPr="005623E9">
        <w:rPr>
          <w:rFonts w:ascii="Arial" w:hAnsi="Arial" w:cs="Arial"/>
          <w:shd w:val="clear" w:color="auto" w:fill="FFFFFF"/>
        </w:rPr>
        <w:t xml:space="preserve">– </w:t>
      </w:r>
      <w:bookmarkStart w:id="0" w:name="OLE_LINK1"/>
      <w:r w:rsidR="00C32E7C" w:rsidRPr="005623E9">
        <w:rPr>
          <w:rFonts w:ascii="Arial" w:hAnsi="Arial" w:cs="Arial"/>
          <w:shd w:val="clear" w:color="auto" w:fill="FFFFFF"/>
        </w:rPr>
        <w:t xml:space="preserve">Dispõe sobre a revogação de dispositivos (artigos 3º a 8º) da Lei nº 4.590, de 28 de dezembro de 2011, que trata da desafetação de bens públicos de uso comum, sendo estes: parte da Rua Rio Negro e parte da Rua Rio São Francisco, bem como autoriza a doação dos respectivos imóveis à empresa </w:t>
      </w:r>
      <w:proofErr w:type="spellStart"/>
      <w:r w:rsidR="00C32E7C" w:rsidRPr="005623E9">
        <w:rPr>
          <w:rFonts w:ascii="Arial" w:hAnsi="Arial" w:cs="Arial"/>
          <w:shd w:val="clear" w:color="auto" w:fill="FFFFFF"/>
        </w:rPr>
        <w:t>Tyrebrás</w:t>
      </w:r>
      <w:proofErr w:type="spellEnd"/>
      <w:r w:rsidR="00C32E7C" w:rsidRPr="005623E9">
        <w:rPr>
          <w:rFonts w:ascii="Arial" w:hAnsi="Arial" w:cs="Arial"/>
          <w:shd w:val="clear" w:color="auto" w:fill="FFFFFF"/>
        </w:rPr>
        <w:t xml:space="preserve"> Reconstrução de Pneumáticos </w:t>
      </w:r>
      <w:proofErr w:type="spellStart"/>
      <w:r w:rsidR="00C32E7C" w:rsidRPr="005623E9">
        <w:rPr>
          <w:rFonts w:ascii="Arial" w:hAnsi="Arial" w:cs="Arial"/>
          <w:shd w:val="clear" w:color="auto" w:fill="FFFFFF"/>
        </w:rPr>
        <w:t>Ltda</w:t>
      </w:r>
      <w:proofErr w:type="spellEnd"/>
      <w:r w:rsidR="00C32E7C" w:rsidRPr="005623E9">
        <w:rPr>
          <w:rFonts w:ascii="Arial" w:hAnsi="Arial" w:cs="Arial"/>
          <w:shd w:val="clear" w:color="auto" w:fill="FFFFFF"/>
        </w:rPr>
        <w:t xml:space="preserve">, tendo como única finalidade a construção das instalações da mesma. Segundo a Mensagem nº 0173/2021, dentre as exigências a serem cumpridas por parte do donatário está a prevista no artigo 6º, alínea “d”, que traz a ressalva de que, caso o imóvel, pelo período superior a 1 (um) ano, permanecer ocioso ou não edificado, haverá reversão automática ao patrimônio do Município de Formiga. Ainda segundo a mesma Mensagem, até a presente data, não foram feitas edificações no local, além de que a empresa sequer registrou o imóvel desafetado, o que impossibilita a instauração de um processo de reversão, tendo em vista que o imóvel ainda integra o patrimônio municipal, razão pela qual o presente projeto é apresentado, cancelando a doação, uma vez que os critérios para concretização da mesma não foram cumpridos; </w:t>
      </w:r>
      <w:bookmarkEnd w:id="0"/>
      <w:r w:rsidR="00C32E7C" w:rsidRPr="005623E9">
        <w:rPr>
          <w:rFonts w:ascii="Arial" w:hAnsi="Arial" w:cs="Arial"/>
          <w:b/>
          <w:shd w:val="clear" w:color="auto" w:fill="FFFFFF"/>
        </w:rPr>
        <w:t xml:space="preserve">Projeto de Lei nº 228/2021 </w:t>
      </w:r>
      <w:r w:rsidR="00C32E7C" w:rsidRPr="005623E9">
        <w:rPr>
          <w:rFonts w:ascii="Arial" w:hAnsi="Arial" w:cs="Arial"/>
          <w:shd w:val="clear" w:color="auto" w:fill="FFFFFF"/>
        </w:rPr>
        <w:t xml:space="preserve">– Altera dispositivos da Lei nº 5.752, de 8 de outubro de 2021. Segundo a Mensagem nº 0174/2021, quando do envio </w:t>
      </w:r>
      <w:r w:rsidR="00C32E7C" w:rsidRPr="005623E9">
        <w:rPr>
          <w:rFonts w:ascii="Arial" w:hAnsi="Arial" w:cs="Arial"/>
          <w:shd w:val="clear" w:color="auto" w:fill="FFFFFF"/>
        </w:rPr>
        <w:lastRenderedPageBreak/>
        <w:t xml:space="preserve">do projeto de lei que originou a lei alterada, sua elaboração, erroneamente, se deu para abertura de crédito suplementar, quando, em verdade, se tratava de crédito especial, o que se pretende sanar com a presente propositura; </w:t>
      </w:r>
      <w:r w:rsidR="00C32E7C" w:rsidRPr="005623E9">
        <w:rPr>
          <w:rFonts w:ascii="Arial" w:hAnsi="Arial" w:cs="Arial"/>
          <w:b/>
          <w:shd w:val="clear" w:color="auto" w:fill="FFFFFF"/>
        </w:rPr>
        <w:t xml:space="preserve">Projeto de Lei nº 229/2021 </w:t>
      </w:r>
      <w:r w:rsidR="00C32E7C" w:rsidRPr="005623E9">
        <w:rPr>
          <w:rFonts w:ascii="Arial" w:hAnsi="Arial" w:cs="Arial"/>
          <w:shd w:val="clear" w:color="auto" w:fill="FFFFFF"/>
        </w:rPr>
        <w:t xml:space="preserve">– </w:t>
      </w:r>
      <w:bookmarkStart w:id="1" w:name="OLE_LINK2"/>
      <w:r w:rsidR="00C32E7C" w:rsidRPr="005623E9">
        <w:rPr>
          <w:rFonts w:ascii="Arial" w:hAnsi="Arial" w:cs="Arial"/>
          <w:shd w:val="clear" w:color="auto" w:fill="FFFFFF"/>
        </w:rPr>
        <w:t>Acresce dispositivo à Lei nº 5.623, de 17 de maio de 2021. Segundo a Mensagem nº 0175/2021, a alteração que se pretende tem como escopo a inclusão da categoria médico veterinário entre os profissionais a serem beneficiados com o prêmio de produtividade de que trata a lei</w:t>
      </w:r>
      <w:bookmarkEnd w:id="1"/>
      <w:r w:rsidR="00C32E7C" w:rsidRPr="005623E9">
        <w:rPr>
          <w:rFonts w:ascii="Arial" w:hAnsi="Arial" w:cs="Arial"/>
          <w:shd w:val="clear" w:color="auto" w:fill="FFFFFF"/>
        </w:rPr>
        <w:t xml:space="preserve">; </w:t>
      </w:r>
      <w:r w:rsidR="00C32E7C" w:rsidRPr="005623E9">
        <w:rPr>
          <w:rFonts w:ascii="Arial" w:hAnsi="Arial" w:cs="Arial"/>
          <w:b/>
          <w:shd w:val="clear" w:color="auto" w:fill="FFFFFF"/>
        </w:rPr>
        <w:t xml:space="preserve">Projeto de Lei nº 230/2021 </w:t>
      </w:r>
      <w:r w:rsidR="00C32E7C" w:rsidRPr="005623E9">
        <w:rPr>
          <w:rFonts w:ascii="Arial" w:hAnsi="Arial" w:cs="Arial"/>
          <w:shd w:val="clear" w:color="auto" w:fill="FFFFFF"/>
        </w:rPr>
        <w:t xml:space="preserve">– Revoga dispositivo (artigo 3º) da Lei nº 5.743, de 28 de setembro de 2021. Segundo a Mensagem nº 0177/2021, a lei em comento teve origem em projeto de lei de autoria do Poder Executivo. Todavia, acabou por sofrer emenda, com a inclusão do artigo 3º, que se demonstrou impeditivo à sanção, motivo pelo qual esta foi objeto de promulgação por parte desta Casa de Leis. Ainda segundo a mesma Mensagem, a impossibilidade de sanção, e agora fundamento para revogação do citado dispositivo, decorre de ordem tanto técnica quanto prática, diante das exigências a serem observadas para instalação do aparelho de </w:t>
      </w:r>
      <w:proofErr w:type="spellStart"/>
      <w:r w:rsidR="00C32E7C" w:rsidRPr="005623E9">
        <w:rPr>
          <w:rFonts w:ascii="Arial" w:hAnsi="Arial" w:cs="Arial"/>
          <w:shd w:val="clear" w:color="auto" w:fill="FFFFFF"/>
        </w:rPr>
        <w:t>raio-x</w:t>
      </w:r>
      <w:proofErr w:type="spellEnd"/>
      <w:r w:rsidR="00C32E7C" w:rsidRPr="005623E9">
        <w:rPr>
          <w:rFonts w:ascii="Arial" w:hAnsi="Arial" w:cs="Arial"/>
          <w:shd w:val="clear" w:color="auto" w:fill="FFFFFF"/>
        </w:rPr>
        <w:t xml:space="preserve">, marca Siemens, modelo </w:t>
      </w:r>
      <w:proofErr w:type="spellStart"/>
      <w:r w:rsidR="00C32E7C" w:rsidRPr="005623E9">
        <w:rPr>
          <w:rFonts w:ascii="Arial" w:hAnsi="Arial" w:cs="Arial"/>
          <w:shd w:val="clear" w:color="auto" w:fill="FFFFFF"/>
        </w:rPr>
        <w:t>Multix</w:t>
      </w:r>
      <w:proofErr w:type="spellEnd"/>
      <w:r w:rsidR="00C32E7C" w:rsidRPr="005623E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32E7C" w:rsidRPr="005623E9">
        <w:rPr>
          <w:rFonts w:ascii="Arial" w:hAnsi="Arial" w:cs="Arial"/>
          <w:shd w:val="clear" w:color="auto" w:fill="FFFFFF"/>
        </w:rPr>
        <w:t>Select</w:t>
      </w:r>
      <w:proofErr w:type="spellEnd"/>
      <w:r w:rsidR="00C32E7C" w:rsidRPr="005623E9">
        <w:rPr>
          <w:rFonts w:ascii="Arial" w:hAnsi="Arial" w:cs="Arial"/>
          <w:shd w:val="clear" w:color="auto" w:fill="FFFFFF"/>
        </w:rPr>
        <w:t xml:space="preserve"> DR, além das condições do espaço em que este deveria ser instalado, conforme previsão legal; </w:t>
      </w:r>
      <w:r w:rsidR="00C32E7C" w:rsidRPr="005623E9">
        <w:rPr>
          <w:rFonts w:ascii="Arial" w:hAnsi="Arial" w:cs="Arial"/>
          <w:b/>
          <w:shd w:val="clear" w:color="auto" w:fill="FFFFFF"/>
        </w:rPr>
        <w:t xml:space="preserve">Projeto de Lei nº 231/2021 </w:t>
      </w:r>
      <w:r w:rsidR="00C32E7C" w:rsidRPr="005623E9">
        <w:rPr>
          <w:rFonts w:ascii="Arial" w:hAnsi="Arial" w:cs="Arial"/>
          <w:shd w:val="clear" w:color="auto" w:fill="FFFFFF"/>
        </w:rPr>
        <w:t xml:space="preserve">– Altera dispositivos da Lei nº 5.610, de 28 de outubro de abril de 2021, que instituiu o Sistema Municipal de Cultura no âmbito do Município de Formiga. Segundo a Mensagem nº 0176/2021, como é possível inferir pela leitura das atas de reuniões nos dias 16 e 21/9/2021, foi deliberado pelos conselheiros que, primando pelo princípio democrático, não seria razoável que o conselho fosse presidido pelo Secretário Municipal de Cultura, o que justifica a apresentação da presente propositura; </w:t>
      </w:r>
      <w:r w:rsidR="00C32E7C" w:rsidRPr="005623E9">
        <w:rPr>
          <w:rFonts w:ascii="Arial" w:hAnsi="Arial" w:cs="Arial"/>
          <w:b/>
          <w:shd w:val="clear" w:color="auto" w:fill="FFFFFF"/>
        </w:rPr>
        <w:t xml:space="preserve">Projeto de Lei nº 232/2021 </w:t>
      </w:r>
      <w:r w:rsidR="00C32E7C" w:rsidRPr="005623E9">
        <w:rPr>
          <w:rFonts w:ascii="Arial" w:hAnsi="Arial" w:cs="Arial"/>
          <w:shd w:val="clear" w:color="auto" w:fill="FFFFFF"/>
        </w:rPr>
        <w:t xml:space="preserve">– Autoriza o Município de Formiga a abrir, no orçamento vigente, crédito suplementar no valor de R$ 496.000,00 (quatrocentos e noventa e seis mil reais), utilizando-se, segundo consta na Mensagem nº 0178/2021, de recursos provenientes de excesso de arrecadação, conforme previsto na Lei Nacional nº 4.320, de 17 de março de 1964, em seu artigo 43, § 1º, II. Ainda segundo a mesma Mensagem, os recursos em questão têm origem no repasse realizado pela Secretaria de Estado da Saúde e serão utilizados no enfrentamento da pandemia no coronavírus, conforme se infere pela leitura do Ofício nº 593/2021, oriundo da Secretaria Municipal de Saúde; </w:t>
      </w:r>
      <w:r w:rsidR="00C32E7C" w:rsidRPr="005623E9">
        <w:rPr>
          <w:rFonts w:ascii="Arial" w:hAnsi="Arial" w:cs="Arial"/>
          <w:b/>
          <w:shd w:val="clear" w:color="auto" w:fill="FFFFFF"/>
        </w:rPr>
        <w:t xml:space="preserve">Projeto de Lei nº 233/2021 </w:t>
      </w:r>
      <w:r w:rsidR="00C32E7C" w:rsidRPr="005623E9">
        <w:rPr>
          <w:rFonts w:ascii="Arial" w:hAnsi="Arial" w:cs="Arial"/>
          <w:shd w:val="clear" w:color="auto" w:fill="FFFFFF"/>
        </w:rPr>
        <w:t xml:space="preserve">– Institui o “Prêmio </w:t>
      </w:r>
      <w:r w:rsidR="00C32E7C" w:rsidRPr="005623E9">
        <w:rPr>
          <w:rFonts w:ascii="Arial" w:hAnsi="Arial" w:cs="Arial"/>
          <w:i/>
          <w:shd w:val="clear" w:color="auto" w:fill="FFFFFF"/>
        </w:rPr>
        <w:t>Saint-</w:t>
      </w:r>
      <w:proofErr w:type="spellStart"/>
      <w:r w:rsidR="00C32E7C" w:rsidRPr="005623E9">
        <w:rPr>
          <w:rFonts w:ascii="Arial" w:hAnsi="Arial" w:cs="Arial"/>
          <w:i/>
          <w:shd w:val="clear" w:color="auto" w:fill="FFFFFF"/>
        </w:rPr>
        <w:t>Hilaire</w:t>
      </w:r>
      <w:proofErr w:type="spellEnd"/>
      <w:r w:rsidR="00C32E7C" w:rsidRPr="005623E9">
        <w:rPr>
          <w:rFonts w:ascii="Arial" w:hAnsi="Arial" w:cs="Arial"/>
          <w:i/>
          <w:shd w:val="clear" w:color="auto" w:fill="FFFFFF"/>
        </w:rPr>
        <w:t xml:space="preserve"> </w:t>
      </w:r>
      <w:r w:rsidR="00C32E7C" w:rsidRPr="005623E9">
        <w:rPr>
          <w:rFonts w:ascii="Arial" w:hAnsi="Arial" w:cs="Arial"/>
          <w:shd w:val="clear" w:color="auto" w:fill="FFFFFF"/>
        </w:rPr>
        <w:t xml:space="preserve">de Boas Práticas Ambientais”. Conforme consta na Mensagem nº 0179/2021, a instituição do prêmio em questão tem por escopo reconhecer e difundir boas experiências relacionadas à defesa do meio ambiente sustentável e ecologicamente equilibrado, mormente para fins de valorização das pessoas e/ou empresas que já utilizam boas práticas ambientais, propiciando a continuidade de tais ações; </w:t>
      </w:r>
      <w:r w:rsidR="000609F9" w:rsidRPr="005623E9">
        <w:rPr>
          <w:rFonts w:ascii="Arial" w:hAnsi="Arial" w:cs="Arial"/>
          <w:shd w:val="clear" w:color="auto" w:fill="FFFFFF"/>
        </w:rPr>
        <w:t xml:space="preserve">e </w:t>
      </w:r>
      <w:r w:rsidR="00C32E7C" w:rsidRPr="005623E9">
        <w:rPr>
          <w:rFonts w:ascii="Arial" w:hAnsi="Arial" w:cs="Arial"/>
          <w:b/>
          <w:shd w:val="clear" w:color="auto" w:fill="FFFFFF"/>
        </w:rPr>
        <w:t xml:space="preserve">Projeto de Lei nº 234/2021 </w:t>
      </w:r>
      <w:r w:rsidR="00C32E7C" w:rsidRPr="005623E9">
        <w:rPr>
          <w:rFonts w:ascii="Arial" w:hAnsi="Arial" w:cs="Arial"/>
          <w:shd w:val="clear" w:color="auto" w:fill="FFFFFF"/>
        </w:rPr>
        <w:t xml:space="preserve">– Autoriza o Município de Formiga a conceder repasse financeiro ao Conselho Comunitário de Segurança Pública de Formiga – CONSEP, no valor de R$ 15.000,00 (quinze mil reais), utilizando-se, segundo consta na Mensagem nº 0180/2021, de recursos provenientes da anulação parcial de dotação devidamente discriminada, conforme previsto na Lei Nacional nº 4.320, de 17 de março de 1964, em seu artigo 43, § 1º, III. Ainda segundo a mesma Mensagem, os recursos em questão terão como destinatário final o Tiro de Guerra 04.030,0 para aquisição de materiais, se almejando a melhoria nas instalações e melhor iluminação à sala de instrução e secretaria, mediante a celebração do devido termo, em estrita observância aos </w:t>
      </w:r>
      <w:r w:rsidR="00C32E7C" w:rsidRPr="005623E9">
        <w:rPr>
          <w:rFonts w:ascii="Arial" w:hAnsi="Arial" w:cs="Arial"/>
          <w:shd w:val="clear" w:color="auto" w:fill="FFFFFF"/>
        </w:rPr>
        <w:lastRenderedPageBreak/>
        <w:t>ditames da Lei Nacional nº 13.019, de 31 de julho de 2014.</w:t>
      </w:r>
      <w:r w:rsidR="000609F9" w:rsidRPr="005623E9">
        <w:rPr>
          <w:rFonts w:ascii="Arial" w:hAnsi="Arial" w:cs="Arial"/>
          <w:shd w:val="clear" w:color="auto" w:fill="FFFFFF"/>
        </w:rPr>
        <w:t xml:space="preserve"> </w:t>
      </w:r>
      <w:r w:rsidR="00650C37" w:rsidRPr="005623E9">
        <w:rPr>
          <w:rFonts w:ascii="Arial" w:hAnsi="Arial" w:cs="Arial"/>
          <w:shd w:val="clear" w:color="auto" w:fill="FFFFFF"/>
        </w:rPr>
        <w:t xml:space="preserve"> </w:t>
      </w:r>
      <w:r w:rsidR="00B838B8" w:rsidRPr="005623E9">
        <w:rPr>
          <w:rFonts w:ascii="Arial" w:hAnsi="Arial" w:cs="Arial"/>
        </w:rPr>
        <w:t xml:space="preserve">Na sequência, </w:t>
      </w:r>
      <w:r w:rsidR="00B838B8" w:rsidRPr="005623E9">
        <w:rPr>
          <w:rFonts w:ascii="Arial" w:hAnsi="Arial" w:cs="Arial"/>
          <w:u w:val="single"/>
        </w:rPr>
        <w:t>foi levado à discussão e votação o</w:t>
      </w:r>
      <w:r w:rsidR="002F153E" w:rsidRPr="005623E9">
        <w:rPr>
          <w:rFonts w:ascii="Arial" w:hAnsi="Arial" w:cs="Arial"/>
        </w:rPr>
        <w:t xml:space="preserve"> </w:t>
      </w:r>
      <w:r w:rsidR="00AF04D4" w:rsidRPr="005623E9">
        <w:rPr>
          <w:rFonts w:ascii="Arial" w:hAnsi="Arial" w:cs="Arial"/>
          <w:b/>
          <w:bCs/>
        </w:rPr>
        <w:t>Veto ao Projeto de Lei nº 129/2021</w:t>
      </w:r>
      <w:r w:rsidR="00AF04D4" w:rsidRPr="005623E9">
        <w:rPr>
          <w:rFonts w:ascii="Arial" w:hAnsi="Arial" w:cs="Arial"/>
          <w:bCs/>
        </w:rPr>
        <w:t xml:space="preserve"> – </w:t>
      </w:r>
      <w:r w:rsidR="00AF04D4" w:rsidRPr="005623E9">
        <w:rPr>
          <w:rFonts w:ascii="Arial" w:hAnsi="Arial" w:cs="Arial"/>
          <w:bCs/>
          <w:iCs/>
        </w:rPr>
        <w:t xml:space="preserve">Determina a padronização da construção e instalação de mata burros, faz referência a construção de </w:t>
      </w:r>
      <w:proofErr w:type="spellStart"/>
      <w:r w:rsidR="00AF04D4" w:rsidRPr="005623E9">
        <w:rPr>
          <w:rFonts w:ascii="Arial" w:hAnsi="Arial" w:cs="Arial"/>
          <w:bCs/>
          <w:iCs/>
        </w:rPr>
        <w:t>barraginhas</w:t>
      </w:r>
      <w:proofErr w:type="spellEnd"/>
      <w:r w:rsidR="00AF04D4" w:rsidRPr="005623E9">
        <w:rPr>
          <w:rFonts w:ascii="Arial" w:hAnsi="Arial" w:cs="Arial"/>
          <w:bCs/>
          <w:iCs/>
        </w:rPr>
        <w:t xml:space="preserve"> nas estradas de terra no âmbito do Município de Formiga e dá outras providências</w:t>
      </w:r>
      <w:r w:rsidR="00D94851" w:rsidRPr="005623E9">
        <w:rPr>
          <w:rFonts w:ascii="Arial" w:hAnsi="Arial" w:cs="Arial"/>
          <w:bCs/>
          <w:iCs/>
        </w:rPr>
        <w:t xml:space="preserve">. </w:t>
      </w:r>
      <w:r w:rsidR="000201DC" w:rsidRPr="005623E9">
        <w:rPr>
          <w:rFonts w:ascii="Arial" w:hAnsi="Arial" w:cs="Arial"/>
          <w:i/>
          <w:shd w:val="clear" w:color="auto" w:fill="FFFFFF"/>
        </w:rPr>
        <w:t>Autoria: Vereador Juarez Eufrásio de Carvalho – Juarez Carvalho.</w:t>
      </w:r>
      <w:r w:rsidR="00AF04D4" w:rsidRPr="005623E9">
        <w:rPr>
          <w:rFonts w:ascii="Arial" w:hAnsi="Arial" w:cs="Arial"/>
          <w:iCs/>
          <w:shd w:val="clear" w:color="auto" w:fill="FFFFFF"/>
        </w:rPr>
        <w:t xml:space="preserve"> </w:t>
      </w:r>
      <w:r w:rsidR="00C27AF6" w:rsidRPr="005623E9">
        <w:rPr>
          <w:rFonts w:ascii="Arial" w:hAnsi="Arial" w:cs="Arial"/>
        </w:rPr>
        <w:t>A análise do Veto ao Projeto de Lei nº 1</w:t>
      </w:r>
      <w:r w:rsidR="007D3D36" w:rsidRPr="005623E9">
        <w:rPr>
          <w:rFonts w:ascii="Arial" w:hAnsi="Arial" w:cs="Arial"/>
        </w:rPr>
        <w:t>29</w:t>
      </w:r>
      <w:r w:rsidR="00C27AF6" w:rsidRPr="005623E9">
        <w:rPr>
          <w:rFonts w:ascii="Arial" w:hAnsi="Arial" w:cs="Arial"/>
        </w:rPr>
        <w:t xml:space="preserve">/2021 se deu por Comissão Especial, constituída pelos Vereadores </w:t>
      </w:r>
      <w:r w:rsidR="007D3D36" w:rsidRPr="005623E9">
        <w:rPr>
          <w:rFonts w:ascii="Arial" w:hAnsi="Arial" w:cs="Arial"/>
        </w:rPr>
        <w:t>Cid Corrêa Mesquita – Cid Corrêa</w:t>
      </w:r>
      <w:r w:rsidR="00926455" w:rsidRPr="005623E9">
        <w:rPr>
          <w:rFonts w:ascii="Arial" w:hAnsi="Arial" w:cs="Arial"/>
        </w:rPr>
        <w:t xml:space="preserve"> (Presidente)</w:t>
      </w:r>
      <w:r w:rsidR="00C27AF6" w:rsidRPr="005623E9">
        <w:rPr>
          <w:rFonts w:ascii="Arial" w:hAnsi="Arial" w:cs="Arial"/>
        </w:rPr>
        <w:t xml:space="preserve">, </w:t>
      </w:r>
      <w:r w:rsidR="007D3D36" w:rsidRPr="005623E9">
        <w:rPr>
          <w:rFonts w:ascii="Arial" w:hAnsi="Arial" w:cs="Arial"/>
        </w:rPr>
        <w:t>Luciano Márcio de Oliveira – Luciano do Gás</w:t>
      </w:r>
      <w:r w:rsidR="00926455" w:rsidRPr="005623E9">
        <w:rPr>
          <w:rFonts w:ascii="Arial" w:hAnsi="Arial" w:cs="Arial"/>
        </w:rPr>
        <w:t xml:space="preserve"> (Relator)</w:t>
      </w:r>
      <w:r w:rsidR="007D3D36" w:rsidRPr="005623E9">
        <w:rPr>
          <w:rFonts w:ascii="Arial" w:hAnsi="Arial" w:cs="Arial"/>
        </w:rPr>
        <w:t xml:space="preserve"> </w:t>
      </w:r>
      <w:r w:rsidR="00C27AF6" w:rsidRPr="005623E9">
        <w:rPr>
          <w:rFonts w:ascii="Arial" w:hAnsi="Arial" w:cs="Arial"/>
        </w:rPr>
        <w:t xml:space="preserve">e </w:t>
      </w:r>
      <w:r w:rsidR="007D3D36" w:rsidRPr="005623E9">
        <w:rPr>
          <w:rFonts w:ascii="Arial" w:hAnsi="Arial" w:cs="Arial"/>
        </w:rPr>
        <w:t>José Geraldo da Cunha – Cabo Cunha</w:t>
      </w:r>
      <w:r w:rsidR="00926455" w:rsidRPr="005623E9">
        <w:rPr>
          <w:rFonts w:ascii="Arial" w:hAnsi="Arial" w:cs="Arial"/>
        </w:rPr>
        <w:t xml:space="preserve"> (Membro)</w:t>
      </w:r>
      <w:r w:rsidR="007D3D36" w:rsidRPr="005623E9">
        <w:rPr>
          <w:rFonts w:ascii="Arial" w:hAnsi="Arial" w:cs="Arial"/>
        </w:rPr>
        <w:t xml:space="preserve">, </w:t>
      </w:r>
      <w:r w:rsidR="0038129D" w:rsidRPr="005623E9">
        <w:rPr>
          <w:rFonts w:ascii="Arial" w:hAnsi="Arial" w:cs="Arial"/>
        </w:rPr>
        <w:t xml:space="preserve">sendo que a referida Comissão </w:t>
      </w:r>
      <w:r w:rsidR="007D3D36" w:rsidRPr="005623E9">
        <w:rPr>
          <w:rFonts w:ascii="Arial" w:hAnsi="Arial" w:cs="Arial"/>
          <w:iCs/>
          <w:shd w:val="clear" w:color="auto" w:fill="FFFFFF"/>
        </w:rPr>
        <w:t xml:space="preserve">concluiu pela </w:t>
      </w:r>
      <w:r w:rsidR="00650C37" w:rsidRPr="005623E9">
        <w:rPr>
          <w:rFonts w:ascii="Arial" w:hAnsi="Arial" w:cs="Arial"/>
          <w:iCs/>
          <w:shd w:val="clear" w:color="auto" w:fill="FFFFFF"/>
        </w:rPr>
        <w:t>derrubada</w:t>
      </w:r>
      <w:r w:rsidR="007D3D36" w:rsidRPr="005623E9">
        <w:rPr>
          <w:rFonts w:ascii="Arial" w:hAnsi="Arial" w:cs="Arial"/>
          <w:iCs/>
          <w:shd w:val="clear" w:color="auto" w:fill="FFFFFF"/>
        </w:rPr>
        <w:t xml:space="preserve"> do veto. </w:t>
      </w:r>
      <w:r w:rsidR="009B4052" w:rsidRPr="005623E9">
        <w:rPr>
          <w:rFonts w:ascii="Arial" w:hAnsi="Arial" w:cs="Arial"/>
          <w:iCs/>
          <w:shd w:val="clear" w:color="auto" w:fill="FFFFFF"/>
        </w:rPr>
        <w:t xml:space="preserve">Submetido ao plenário o Veto ao Projeto de Lei nº 129/2021, foi </w:t>
      </w:r>
      <w:r w:rsidR="009B4052" w:rsidRPr="005623E9">
        <w:rPr>
          <w:rFonts w:ascii="Arial" w:hAnsi="Arial" w:cs="Arial"/>
          <w:iCs/>
          <w:u w:val="single"/>
          <w:shd w:val="clear" w:color="auto" w:fill="FFFFFF"/>
        </w:rPr>
        <w:t>mantido</w:t>
      </w:r>
      <w:r w:rsidR="009B4052" w:rsidRPr="005623E9">
        <w:rPr>
          <w:rFonts w:ascii="Arial" w:hAnsi="Arial" w:cs="Arial"/>
          <w:iCs/>
          <w:shd w:val="clear" w:color="auto" w:fill="FFFFFF"/>
        </w:rPr>
        <w:t xml:space="preserve"> por (06) seis votos a 04 (quatro), sendo que votaram pela manutenção os Vereadores </w:t>
      </w:r>
      <w:r w:rsidR="00813C42" w:rsidRPr="005623E9">
        <w:rPr>
          <w:rFonts w:ascii="Arial" w:hAnsi="Arial" w:cs="Arial"/>
          <w:iCs/>
          <w:shd w:val="clear" w:color="auto" w:fill="FFFFFF"/>
        </w:rPr>
        <w:t xml:space="preserve">Luiz Carlos Estevão – Luiz Carlos </w:t>
      </w:r>
      <w:proofErr w:type="spellStart"/>
      <w:r w:rsidR="00813C42" w:rsidRPr="005623E9">
        <w:rPr>
          <w:rFonts w:ascii="Arial" w:hAnsi="Arial" w:cs="Arial"/>
          <w:iCs/>
          <w:shd w:val="clear" w:color="auto" w:fill="FFFFFF"/>
        </w:rPr>
        <w:t>Tocão</w:t>
      </w:r>
      <w:proofErr w:type="spellEnd"/>
      <w:r w:rsidR="00813C42" w:rsidRPr="005623E9">
        <w:rPr>
          <w:rFonts w:ascii="Arial" w:hAnsi="Arial" w:cs="Arial"/>
          <w:iCs/>
          <w:shd w:val="clear" w:color="auto" w:fill="FFFFFF"/>
        </w:rPr>
        <w:t xml:space="preserve">, Flávio Santos do Couto – Flávio Couto, </w:t>
      </w:r>
      <w:proofErr w:type="spellStart"/>
      <w:r w:rsidR="00813C42" w:rsidRPr="005623E9">
        <w:rPr>
          <w:rFonts w:ascii="Arial" w:hAnsi="Arial" w:cs="Arial"/>
          <w:iCs/>
          <w:shd w:val="clear" w:color="auto" w:fill="FFFFFF"/>
        </w:rPr>
        <w:t>Osânia</w:t>
      </w:r>
      <w:proofErr w:type="spellEnd"/>
      <w:r w:rsidR="00813C42" w:rsidRPr="005623E9">
        <w:rPr>
          <w:rFonts w:ascii="Arial" w:hAnsi="Arial" w:cs="Arial"/>
          <w:iCs/>
          <w:shd w:val="clear" w:color="auto" w:fill="FFFFFF"/>
        </w:rPr>
        <w:t xml:space="preserve"> Iraci da Silva – </w:t>
      </w:r>
      <w:proofErr w:type="spellStart"/>
      <w:r w:rsidR="00813C42" w:rsidRPr="005623E9">
        <w:rPr>
          <w:rFonts w:ascii="Arial" w:hAnsi="Arial" w:cs="Arial"/>
          <w:iCs/>
          <w:shd w:val="clear" w:color="auto" w:fill="FFFFFF"/>
        </w:rPr>
        <w:t>Osânia</w:t>
      </w:r>
      <w:proofErr w:type="spellEnd"/>
      <w:r w:rsidR="00813C42" w:rsidRPr="005623E9">
        <w:rPr>
          <w:rFonts w:ascii="Arial" w:hAnsi="Arial" w:cs="Arial"/>
          <w:iCs/>
          <w:shd w:val="clear" w:color="auto" w:fill="FFFFFF"/>
        </w:rPr>
        <w:t xml:space="preserve"> Silva, Joice Alvarenga Borges Carvalho - Joice Alvarenga, Flávio Martins da Silva - Flávio Martins e Marcelo Fernandes de Oliveira – Marcelo Fernandes </w:t>
      </w:r>
      <w:r w:rsidR="009B4052" w:rsidRPr="005623E9">
        <w:rPr>
          <w:rFonts w:ascii="Arial" w:hAnsi="Arial" w:cs="Arial"/>
          <w:iCs/>
          <w:shd w:val="clear" w:color="auto" w:fill="FFFFFF"/>
        </w:rPr>
        <w:t>e votaram pela rejeição do veto os Vereadores</w:t>
      </w:r>
      <w:r w:rsidR="00813C42" w:rsidRPr="005623E9">
        <w:rPr>
          <w:rFonts w:ascii="Arial" w:hAnsi="Arial" w:cs="Arial"/>
          <w:iCs/>
          <w:shd w:val="clear" w:color="auto" w:fill="FFFFFF"/>
        </w:rPr>
        <w:t xml:space="preserve"> Juarez Eufrásio de Carvalho – Juarez Carvalho, Cid Corrêa Mesquita – Cid Corrêa, Luciano Márcio de Oliveira – Luciano do Gás e José Geraldo da Cunha – Cabo Cunha.</w:t>
      </w:r>
      <w:r w:rsidR="009B4052" w:rsidRPr="005623E9">
        <w:rPr>
          <w:rFonts w:ascii="Arial" w:hAnsi="Arial" w:cs="Arial"/>
          <w:iCs/>
          <w:shd w:val="clear" w:color="auto" w:fill="FFFFFF"/>
        </w:rPr>
        <w:t xml:space="preserve"> </w:t>
      </w:r>
      <w:r w:rsidR="008B7FBA" w:rsidRPr="005623E9">
        <w:rPr>
          <w:rFonts w:ascii="Arial" w:hAnsi="Arial" w:cs="Arial"/>
        </w:rPr>
        <w:t>Prosseguindo a sessão, o Vereador Cid Corrêa Mesquita – Cid Corrêa suscitou “</w:t>
      </w:r>
      <w:r w:rsidR="008B7FBA" w:rsidRPr="005623E9">
        <w:rPr>
          <w:rFonts w:ascii="Arial" w:hAnsi="Arial" w:cs="Arial"/>
          <w:i/>
        </w:rPr>
        <w:t>questão de ordem”</w:t>
      </w:r>
      <w:r w:rsidR="008B7FBA" w:rsidRPr="005623E9">
        <w:rPr>
          <w:rFonts w:ascii="Arial" w:hAnsi="Arial" w:cs="Arial"/>
        </w:rPr>
        <w:t xml:space="preserve">, ocasião na qual pleiteou a inversão da pauta, para que o </w:t>
      </w:r>
      <w:r w:rsidR="008B7FBA" w:rsidRPr="005623E9">
        <w:rPr>
          <w:rFonts w:ascii="Arial" w:hAnsi="Arial" w:cs="Arial"/>
          <w:b/>
        </w:rPr>
        <w:t>Projeto de Lei nº 214/2021 – Denomina Rua Juvêncio Rodrigues Nunes e dá outras providências</w:t>
      </w:r>
      <w:r w:rsidR="008B7FBA" w:rsidRPr="005623E9">
        <w:rPr>
          <w:rFonts w:ascii="Arial" w:hAnsi="Arial" w:cs="Arial"/>
          <w:shd w:val="clear" w:color="auto" w:fill="FFFFFF"/>
        </w:rPr>
        <w:t xml:space="preserve">, </w:t>
      </w:r>
      <w:r w:rsidR="008B7FBA" w:rsidRPr="005623E9">
        <w:rPr>
          <w:rFonts w:ascii="Arial" w:hAnsi="Arial" w:cs="Arial"/>
        </w:rPr>
        <w:t>fosse votado antes dos demais projetos de lei pautados, uma vez que se encontrava</w:t>
      </w:r>
      <w:r w:rsidR="005F1251" w:rsidRPr="005623E9">
        <w:rPr>
          <w:rFonts w:ascii="Arial" w:hAnsi="Arial" w:cs="Arial"/>
        </w:rPr>
        <w:t>m</w:t>
      </w:r>
      <w:r w:rsidR="008B7FBA" w:rsidRPr="005623E9">
        <w:rPr>
          <w:rFonts w:ascii="Arial" w:hAnsi="Arial" w:cs="Arial"/>
        </w:rPr>
        <w:t xml:space="preserve"> no plenário familiares do Sr. Juvêncio. Submetida ao plenário, a solicitação do Vereador Cid Corrêa Mesquita – Cid Corrêa </w:t>
      </w:r>
      <w:r w:rsidR="006A2E52" w:rsidRPr="005623E9">
        <w:rPr>
          <w:rFonts w:ascii="Arial" w:hAnsi="Arial" w:cs="Arial"/>
        </w:rPr>
        <w:t>restou</w:t>
      </w:r>
      <w:r w:rsidR="008B7FBA" w:rsidRPr="005623E9">
        <w:rPr>
          <w:rFonts w:ascii="Arial" w:hAnsi="Arial" w:cs="Arial"/>
        </w:rPr>
        <w:t xml:space="preserve"> aprovada por unanimidade dos Edis presentes.</w:t>
      </w:r>
      <w:r w:rsidR="006A2E52" w:rsidRPr="005623E9">
        <w:rPr>
          <w:rFonts w:ascii="Arial" w:hAnsi="Arial" w:cs="Arial"/>
        </w:rPr>
        <w:t xml:space="preserve"> </w:t>
      </w:r>
      <w:r w:rsidR="00030ABD" w:rsidRPr="005623E9">
        <w:rPr>
          <w:rFonts w:ascii="Arial" w:hAnsi="Arial" w:cs="Arial"/>
          <w:u w:val="single"/>
        </w:rPr>
        <w:t xml:space="preserve">Dessa forma, foi levado </w:t>
      </w:r>
      <w:r w:rsidR="00447628" w:rsidRPr="005623E9">
        <w:rPr>
          <w:rFonts w:ascii="Arial" w:hAnsi="Arial" w:cs="Arial"/>
          <w:u w:val="single"/>
        </w:rPr>
        <w:t xml:space="preserve">à </w:t>
      </w:r>
      <w:r w:rsidR="004D1711" w:rsidRPr="005623E9">
        <w:rPr>
          <w:rFonts w:ascii="Arial" w:hAnsi="Arial" w:cs="Arial"/>
          <w:u w:val="single"/>
        </w:rPr>
        <w:t>discussão e votação</w:t>
      </w:r>
      <w:r w:rsidR="004D1711" w:rsidRPr="005623E9">
        <w:rPr>
          <w:rFonts w:ascii="Arial" w:hAnsi="Arial" w:cs="Arial"/>
        </w:rPr>
        <w:t xml:space="preserve"> </w:t>
      </w:r>
      <w:r w:rsidR="00516E69" w:rsidRPr="005623E9">
        <w:rPr>
          <w:rFonts w:ascii="Arial" w:hAnsi="Arial" w:cs="Arial"/>
        </w:rPr>
        <w:t xml:space="preserve">o </w:t>
      </w:r>
      <w:r w:rsidR="008B7FBA" w:rsidRPr="005623E9">
        <w:rPr>
          <w:rFonts w:ascii="Arial" w:hAnsi="Arial" w:cs="Arial"/>
          <w:b/>
          <w:shd w:val="clear" w:color="auto" w:fill="FFFFFF"/>
        </w:rPr>
        <w:t xml:space="preserve">Projeto de Lei nº 214/2021 </w:t>
      </w:r>
      <w:r w:rsidR="008B7FBA" w:rsidRPr="005623E9">
        <w:rPr>
          <w:rFonts w:ascii="Arial" w:hAnsi="Arial" w:cs="Arial"/>
          <w:shd w:val="clear" w:color="auto" w:fill="FFFFFF"/>
        </w:rPr>
        <w:t xml:space="preserve">– Denomina Rua Juvêncio Rodrigues Nunes e dá outras providências. </w:t>
      </w:r>
      <w:r w:rsidR="008B7FBA" w:rsidRPr="005623E9">
        <w:rPr>
          <w:rFonts w:ascii="Arial" w:hAnsi="Arial" w:cs="Arial"/>
          <w:i/>
          <w:shd w:val="clear" w:color="auto" w:fill="FFFFFF"/>
        </w:rPr>
        <w:t>Autoria: Vereador Cid Corrêa Mesquita – Cid Corrêa</w:t>
      </w:r>
      <w:r w:rsidR="00724A73" w:rsidRPr="005623E9">
        <w:rPr>
          <w:rFonts w:ascii="Arial" w:hAnsi="Arial" w:cs="Arial"/>
          <w:i/>
          <w:shd w:val="clear" w:color="auto" w:fill="FFFFFF"/>
        </w:rPr>
        <w:t xml:space="preserve">. </w:t>
      </w:r>
      <w:r w:rsidR="00297914" w:rsidRPr="005623E9">
        <w:rPr>
          <w:rFonts w:ascii="Arial" w:hAnsi="Arial" w:cs="Arial"/>
          <w:shd w:val="clear" w:color="auto" w:fill="FFFFFF"/>
        </w:rPr>
        <w:t xml:space="preserve">Na sequência o projeto foi </w:t>
      </w:r>
      <w:r w:rsidR="00297914" w:rsidRPr="005623E9">
        <w:rPr>
          <w:rFonts w:ascii="Arial" w:hAnsi="Arial" w:cs="Arial"/>
          <w:u w:val="single"/>
          <w:shd w:val="clear" w:color="auto" w:fill="FFFFFF"/>
        </w:rPr>
        <w:t>aprovado</w:t>
      </w:r>
      <w:r w:rsidR="00297914" w:rsidRPr="005623E9">
        <w:rPr>
          <w:rFonts w:ascii="Arial" w:hAnsi="Arial" w:cs="Arial"/>
          <w:shd w:val="clear" w:color="auto" w:fill="FFFFFF"/>
        </w:rPr>
        <w:t xml:space="preserve"> por unanimidade dos vereadores. </w:t>
      </w:r>
      <w:r w:rsidR="00724BD8" w:rsidRPr="005623E9">
        <w:rPr>
          <w:rFonts w:ascii="Arial" w:hAnsi="Arial" w:cs="Arial"/>
        </w:rPr>
        <w:t xml:space="preserve">Prosseguindo a sessão, o </w:t>
      </w:r>
      <w:r w:rsidR="000C3364" w:rsidRPr="005623E9">
        <w:rPr>
          <w:rFonts w:ascii="Arial" w:hAnsi="Arial" w:cs="Arial"/>
        </w:rPr>
        <w:t>Presidente Flávio Martins da Silva - Flávio Martins</w:t>
      </w:r>
      <w:r w:rsidR="00724BD8" w:rsidRPr="005623E9">
        <w:rPr>
          <w:rFonts w:ascii="Arial" w:hAnsi="Arial" w:cs="Arial"/>
        </w:rPr>
        <w:t xml:space="preserve"> solicitou a inversão da pauta, para que o Uso da Tribuna por parte do </w:t>
      </w:r>
      <w:r w:rsidR="00C315D7" w:rsidRPr="005623E9">
        <w:rPr>
          <w:rFonts w:ascii="Arial" w:hAnsi="Arial" w:cs="Arial"/>
        </w:rPr>
        <w:t xml:space="preserve">Sr. Henrique </w:t>
      </w:r>
      <w:proofErr w:type="spellStart"/>
      <w:r w:rsidR="00C315D7" w:rsidRPr="005623E9">
        <w:rPr>
          <w:rFonts w:ascii="Arial" w:hAnsi="Arial" w:cs="Arial"/>
        </w:rPr>
        <w:t>Thadeu</w:t>
      </w:r>
      <w:proofErr w:type="spellEnd"/>
      <w:r w:rsidR="00C315D7" w:rsidRPr="005623E9">
        <w:rPr>
          <w:rFonts w:ascii="Arial" w:hAnsi="Arial" w:cs="Arial"/>
        </w:rPr>
        <w:t xml:space="preserve"> Esteves da Silva, 2º Tenente BM, Comandante do 5º Pelotão de Bombeiros Militar de Formiga, fosse antecipado.</w:t>
      </w:r>
      <w:r w:rsidR="0024198D" w:rsidRPr="005623E9">
        <w:rPr>
          <w:rFonts w:ascii="Arial" w:hAnsi="Arial" w:cs="Arial"/>
        </w:rPr>
        <w:t xml:space="preserve"> </w:t>
      </w:r>
      <w:r w:rsidR="00724BD8" w:rsidRPr="005623E9">
        <w:rPr>
          <w:rFonts w:ascii="Arial" w:hAnsi="Arial" w:cs="Arial"/>
        </w:rPr>
        <w:t>Submetida ao plenário, a solicitaç</w:t>
      </w:r>
      <w:r w:rsidR="00C315D7" w:rsidRPr="005623E9">
        <w:rPr>
          <w:rFonts w:ascii="Arial" w:hAnsi="Arial" w:cs="Arial"/>
        </w:rPr>
        <w:t>ão</w:t>
      </w:r>
      <w:r w:rsidR="00724BD8" w:rsidRPr="005623E9">
        <w:rPr>
          <w:rFonts w:ascii="Arial" w:hAnsi="Arial" w:cs="Arial"/>
        </w:rPr>
        <w:t xml:space="preserve"> do </w:t>
      </w:r>
      <w:r w:rsidR="000C3364" w:rsidRPr="005623E9">
        <w:rPr>
          <w:rFonts w:ascii="Arial" w:hAnsi="Arial" w:cs="Arial"/>
        </w:rPr>
        <w:t>Presidente</w:t>
      </w:r>
      <w:r w:rsidR="008B7FBA" w:rsidRPr="005623E9">
        <w:rPr>
          <w:rFonts w:ascii="Arial" w:hAnsi="Arial" w:cs="Arial"/>
        </w:rPr>
        <w:t xml:space="preserve"> </w:t>
      </w:r>
      <w:r w:rsidR="00724BD8" w:rsidRPr="005623E9">
        <w:rPr>
          <w:rFonts w:ascii="Arial" w:hAnsi="Arial" w:cs="Arial"/>
        </w:rPr>
        <w:t>fo</w:t>
      </w:r>
      <w:r w:rsidR="00C315D7" w:rsidRPr="005623E9">
        <w:rPr>
          <w:rFonts w:ascii="Arial" w:hAnsi="Arial" w:cs="Arial"/>
        </w:rPr>
        <w:t>i</w:t>
      </w:r>
      <w:r w:rsidR="00724BD8" w:rsidRPr="005623E9">
        <w:rPr>
          <w:rFonts w:ascii="Arial" w:hAnsi="Arial" w:cs="Arial"/>
        </w:rPr>
        <w:t xml:space="preserve"> aprovada por unanimidade dos Edis presentes. Invert</w:t>
      </w:r>
      <w:r w:rsidR="00C315D7" w:rsidRPr="005623E9">
        <w:rPr>
          <w:rFonts w:ascii="Arial" w:hAnsi="Arial" w:cs="Arial"/>
        </w:rPr>
        <w:t>ida a pauta, assim foi convidado</w:t>
      </w:r>
      <w:r w:rsidR="00724BD8" w:rsidRPr="005623E9">
        <w:rPr>
          <w:rFonts w:ascii="Arial" w:hAnsi="Arial" w:cs="Arial"/>
        </w:rPr>
        <w:t xml:space="preserve"> para adentrar ao plenário para </w:t>
      </w:r>
      <w:r w:rsidR="00724BD8" w:rsidRPr="005623E9">
        <w:rPr>
          <w:rFonts w:ascii="Arial" w:hAnsi="Arial" w:cs="Arial"/>
          <w:bCs/>
          <w:iCs/>
        </w:rPr>
        <w:t xml:space="preserve">o </w:t>
      </w:r>
      <w:r w:rsidR="00C315D7" w:rsidRPr="005623E9">
        <w:rPr>
          <w:rFonts w:ascii="Arial" w:hAnsi="Arial" w:cs="Arial"/>
          <w:bCs/>
          <w:iCs/>
          <w:u w:val="single"/>
        </w:rPr>
        <w:t>Uso da T</w:t>
      </w:r>
      <w:r w:rsidR="00724BD8" w:rsidRPr="005623E9">
        <w:rPr>
          <w:rFonts w:ascii="Arial" w:hAnsi="Arial" w:cs="Arial"/>
          <w:bCs/>
          <w:iCs/>
          <w:u w:val="single"/>
        </w:rPr>
        <w:t>ribuna,</w:t>
      </w:r>
      <w:r w:rsidR="00C315D7" w:rsidRPr="005623E9">
        <w:rPr>
          <w:rFonts w:ascii="Arial" w:hAnsi="Arial" w:cs="Arial"/>
          <w:bCs/>
          <w:iCs/>
        </w:rPr>
        <w:t xml:space="preserve"> o Sr. Henrique </w:t>
      </w:r>
      <w:proofErr w:type="spellStart"/>
      <w:r w:rsidR="00C315D7" w:rsidRPr="005623E9">
        <w:rPr>
          <w:rFonts w:ascii="Arial" w:hAnsi="Arial" w:cs="Arial"/>
          <w:bCs/>
          <w:iCs/>
        </w:rPr>
        <w:t>Thadeu</w:t>
      </w:r>
      <w:proofErr w:type="spellEnd"/>
      <w:r w:rsidR="00C315D7" w:rsidRPr="005623E9">
        <w:rPr>
          <w:rFonts w:ascii="Arial" w:hAnsi="Arial" w:cs="Arial"/>
          <w:bCs/>
          <w:iCs/>
        </w:rPr>
        <w:t xml:space="preserve"> Esteves da Silva, 2º Tenente BM, Comandante do 5º Pelotão de Bombeiros Militar de Formiga, para informar aos nobres Vereadores e à população </w:t>
      </w:r>
      <w:proofErr w:type="spellStart"/>
      <w:r w:rsidR="00C315D7" w:rsidRPr="005623E9">
        <w:rPr>
          <w:rFonts w:ascii="Arial" w:hAnsi="Arial" w:cs="Arial"/>
          <w:bCs/>
          <w:iCs/>
        </w:rPr>
        <w:t>formiguense</w:t>
      </w:r>
      <w:proofErr w:type="spellEnd"/>
      <w:r w:rsidR="00C315D7" w:rsidRPr="005623E9">
        <w:rPr>
          <w:rFonts w:ascii="Arial" w:hAnsi="Arial" w:cs="Arial"/>
          <w:bCs/>
          <w:iCs/>
        </w:rPr>
        <w:t xml:space="preserve"> sobre os trabalhos realizados pela unidade no primeiro semestre do ano de 2021.</w:t>
      </w:r>
      <w:r w:rsidR="00EA738F" w:rsidRPr="005623E9">
        <w:rPr>
          <w:rFonts w:ascii="Arial" w:hAnsi="Arial" w:cs="Arial"/>
          <w:bCs/>
          <w:iCs/>
        </w:rPr>
        <w:t xml:space="preserve"> </w:t>
      </w:r>
      <w:r w:rsidR="00BD7D51" w:rsidRPr="005623E9">
        <w:rPr>
          <w:rFonts w:ascii="Arial" w:hAnsi="Arial" w:cs="Arial"/>
        </w:rPr>
        <w:t>Efetuados os cumprimentos iniciais, o Sr. Henriqu</w:t>
      </w:r>
      <w:r w:rsidR="005760C1" w:rsidRPr="005623E9">
        <w:rPr>
          <w:rFonts w:ascii="Arial" w:hAnsi="Arial" w:cs="Arial"/>
        </w:rPr>
        <w:t xml:space="preserve">e, que </w:t>
      </w:r>
      <w:r w:rsidR="00C410AB" w:rsidRPr="005623E9">
        <w:rPr>
          <w:rFonts w:ascii="Arial" w:hAnsi="Arial" w:cs="Arial"/>
        </w:rPr>
        <w:t>está</w:t>
      </w:r>
      <w:r w:rsidR="005760C1" w:rsidRPr="005623E9">
        <w:rPr>
          <w:rFonts w:ascii="Arial" w:hAnsi="Arial" w:cs="Arial"/>
        </w:rPr>
        <w:t xml:space="preserve"> no comando da unidade </w:t>
      </w:r>
      <w:r w:rsidR="00C410AB" w:rsidRPr="005623E9">
        <w:rPr>
          <w:rFonts w:ascii="Arial" w:hAnsi="Arial" w:cs="Arial"/>
        </w:rPr>
        <w:t xml:space="preserve">desde </w:t>
      </w:r>
      <w:r w:rsidR="005760C1" w:rsidRPr="005623E9">
        <w:rPr>
          <w:rFonts w:ascii="Arial" w:hAnsi="Arial" w:cs="Arial"/>
        </w:rPr>
        <w:t>o começo do a</w:t>
      </w:r>
      <w:r w:rsidR="00C410AB" w:rsidRPr="005623E9">
        <w:rPr>
          <w:rFonts w:ascii="Arial" w:hAnsi="Arial" w:cs="Arial"/>
        </w:rPr>
        <w:t>no, explicou que o intuito da sua</w:t>
      </w:r>
      <w:r w:rsidR="005760C1" w:rsidRPr="005623E9">
        <w:rPr>
          <w:rFonts w:ascii="Arial" w:hAnsi="Arial" w:cs="Arial"/>
        </w:rPr>
        <w:t xml:space="preserve"> explanação seria dar transparência</w:t>
      </w:r>
      <w:r w:rsidR="000C448D" w:rsidRPr="005623E9">
        <w:rPr>
          <w:rFonts w:ascii="Arial" w:hAnsi="Arial" w:cs="Arial"/>
        </w:rPr>
        <w:t xml:space="preserve"> à sociedade das atividades</w:t>
      </w:r>
      <w:r w:rsidR="005760C1" w:rsidRPr="005623E9">
        <w:rPr>
          <w:rFonts w:ascii="Arial" w:hAnsi="Arial" w:cs="Arial"/>
        </w:rPr>
        <w:t xml:space="preserve"> </w:t>
      </w:r>
      <w:r w:rsidR="00C410AB" w:rsidRPr="005623E9">
        <w:rPr>
          <w:rFonts w:ascii="Arial" w:hAnsi="Arial" w:cs="Arial"/>
        </w:rPr>
        <w:t>realizadas pelo</w:t>
      </w:r>
      <w:r w:rsidR="005760C1" w:rsidRPr="005623E9">
        <w:rPr>
          <w:rFonts w:ascii="Arial" w:hAnsi="Arial" w:cs="Arial"/>
        </w:rPr>
        <w:t xml:space="preserve"> Corpo de Bombeiros no município. </w:t>
      </w:r>
      <w:r w:rsidR="004A1EE2" w:rsidRPr="005623E9">
        <w:rPr>
          <w:rFonts w:ascii="Arial" w:hAnsi="Arial" w:cs="Arial"/>
        </w:rPr>
        <w:t>Então, através de apresentação</w:t>
      </w:r>
      <w:r w:rsidR="005760C1" w:rsidRPr="005623E9">
        <w:rPr>
          <w:rFonts w:ascii="Arial" w:hAnsi="Arial" w:cs="Arial"/>
        </w:rPr>
        <w:t xml:space="preserve"> </w:t>
      </w:r>
      <w:r w:rsidR="004A1EE2" w:rsidRPr="005623E9">
        <w:rPr>
          <w:rFonts w:ascii="Arial" w:hAnsi="Arial" w:cs="Arial"/>
        </w:rPr>
        <w:t xml:space="preserve">de slides discorreu </w:t>
      </w:r>
      <w:r w:rsidR="00462BA5" w:rsidRPr="005623E9">
        <w:rPr>
          <w:rFonts w:ascii="Arial" w:hAnsi="Arial" w:cs="Arial"/>
        </w:rPr>
        <w:t>s</w:t>
      </w:r>
      <w:r w:rsidR="004A1EE2" w:rsidRPr="005623E9">
        <w:rPr>
          <w:rFonts w:ascii="Arial" w:hAnsi="Arial" w:cs="Arial"/>
        </w:rPr>
        <w:t xml:space="preserve">obre </w:t>
      </w:r>
      <w:r w:rsidR="000D0BFD" w:rsidRPr="005623E9">
        <w:rPr>
          <w:rFonts w:ascii="Arial" w:hAnsi="Arial" w:cs="Arial"/>
        </w:rPr>
        <w:t xml:space="preserve">as atribuições </w:t>
      </w:r>
      <w:r w:rsidR="00462BA5" w:rsidRPr="005623E9">
        <w:rPr>
          <w:rFonts w:ascii="Arial" w:hAnsi="Arial" w:cs="Arial"/>
        </w:rPr>
        <w:t>designadas ao</w:t>
      </w:r>
      <w:r w:rsidR="004A1EE2" w:rsidRPr="005623E9">
        <w:rPr>
          <w:rFonts w:ascii="Arial" w:hAnsi="Arial" w:cs="Arial"/>
        </w:rPr>
        <w:t xml:space="preserve"> Corpo de Bombeiros</w:t>
      </w:r>
      <w:r w:rsidR="00462BA5" w:rsidRPr="005623E9">
        <w:rPr>
          <w:rFonts w:ascii="Arial" w:hAnsi="Arial" w:cs="Arial"/>
        </w:rPr>
        <w:t xml:space="preserve"> pela Constituição Estadual</w:t>
      </w:r>
      <w:r w:rsidR="000D0BFD" w:rsidRPr="005623E9">
        <w:rPr>
          <w:rFonts w:ascii="Arial" w:hAnsi="Arial" w:cs="Arial"/>
        </w:rPr>
        <w:t xml:space="preserve">, </w:t>
      </w:r>
      <w:r w:rsidR="00E716DD" w:rsidRPr="005623E9">
        <w:rPr>
          <w:rFonts w:ascii="Arial" w:hAnsi="Arial" w:cs="Arial"/>
        </w:rPr>
        <w:t xml:space="preserve">sobre </w:t>
      </w:r>
      <w:r w:rsidR="000D0BFD" w:rsidRPr="005623E9">
        <w:rPr>
          <w:rFonts w:ascii="Arial" w:hAnsi="Arial" w:cs="Arial"/>
        </w:rPr>
        <w:t>os indicadores de desempenho utilizados para mensurar suas atividades operacionais</w:t>
      </w:r>
      <w:r w:rsidR="00E716DD" w:rsidRPr="005623E9">
        <w:rPr>
          <w:rFonts w:ascii="Arial" w:hAnsi="Arial" w:cs="Arial"/>
        </w:rPr>
        <w:t xml:space="preserve"> e</w:t>
      </w:r>
      <w:r w:rsidR="00462BA5" w:rsidRPr="005623E9">
        <w:rPr>
          <w:rFonts w:ascii="Arial" w:hAnsi="Arial" w:cs="Arial"/>
        </w:rPr>
        <w:t xml:space="preserve"> </w:t>
      </w:r>
      <w:r w:rsidR="00E716DD" w:rsidRPr="005623E9">
        <w:rPr>
          <w:rFonts w:ascii="Arial" w:hAnsi="Arial" w:cs="Arial"/>
        </w:rPr>
        <w:t xml:space="preserve">sobre </w:t>
      </w:r>
      <w:r w:rsidR="00462BA5" w:rsidRPr="005623E9">
        <w:rPr>
          <w:rFonts w:ascii="Arial" w:hAnsi="Arial" w:cs="Arial"/>
        </w:rPr>
        <w:t xml:space="preserve">os atendimentos </w:t>
      </w:r>
      <w:r w:rsidR="00E716DD" w:rsidRPr="005623E9">
        <w:rPr>
          <w:rFonts w:ascii="Arial" w:hAnsi="Arial" w:cs="Arial"/>
        </w:rPr>
        <w:t xml:space="preserve">realizados nesse primeiro semestre de 2021. </w:t>
      </w:r>
      <w:r w:rsidR="00CB25A9" w:rsidRPr="005623E9">
        <w:rPr>
          <w:rFonts w:ascii="Arial" w:hAnsi="Arial" w:cs="Arial"/>
        </w:rPr>
        <w:t>M</w:t>
      </w:r>
      <w:r w:rsidR="00ED407F">
        <w:rPr>
          <w:rFonts w:ascii="Arial" w:hAnsi="Arial" w:cs="Arial"/>
        </w:rPr>
        <w:t xml:space="preserve">ostrou que </w:t>
      </w:r>
      <w:r w:rsidR="00816F7A">
        <w:rPr>
          <w:rFonts w:ascii="Arial" w:hAnsi="Arial" w:cs="Arial"/>
        </w:rPr>
        <w:t xml:space="preserve">já </w:t>
      </w:r>
      <w:r w:rsidR="00ED407F">
        <w:rPr>
          <w:rFonts w:ascii="Arial" w:hAnsi="Arial" w:cs="Arial"/>
        </w:rPr>
        <w:t>foram realizados nest</w:t>
      </w:r>
      <w:r w:rsidR="00CB25A9" w:rsidRPr="005623E9">
        <w:rPr>
          <w:rFonts w:ascii="Arial" w:hAnsi="Arial" w:cs="Arial"/>
        </w:rPr>
        <w:t>e ano 3</w:t>
      </w:r>
      <w:r w:rsidR="0038272A" w:rsidRPr="005623E9">
        <w:rPr>
          <w:rFonts w:ascii="Arial" w:hAnsi="Arial" w:cs="Arial"/>
        </w:rPr>
        <w:t>.</w:t>
      </w:r>
      <w:r w:rsidR="00CB25A9" w:rsidRPr="005623E9">
        <w:rPr>
          <w:rFonts w:ascii="Arial" w:hAnsi="Arial" w:cs="Arial"/>
        </w:rPr>
        <w:t xml:space="preserve">095 (três mil e noventa e cinco) </w:t>
      </w:r>
      <w:r w:rsidR="0038272A" w:rsidRPr="005623E9">
        <w:rPr>
          <w:rFonts w:ascii="Arial" w:hAnsi="Arial" w:cs="Arial"/>
        </w:rPr>
        <w:t>atendimentos</w:t>
      </w:r>
      <w:r w:rsidR="005C54A8" w:rsidRPr="005623E9">
        <w:rPr>
          <w:rFonts w:ascii="Arial" w:hAnsi="Arial" w:cs="Arial"/>
        </w:rPr>
        <w:t xml:space="preserve">, </w:t>
      </w:r>
      <w:r w:rsidR="0038272A" w:rsidRPr="005623E9">
        <w:rPr>
          <w:rFonts w:ascii="Arial" w:hAnsi="Arial" w:cs="Arial"/>
        </w:rPr>
        <w:t xml:space="preserve">o que significa </w:t>
      </w:r>
      <w:r w:rsidR="005C54A8" w:rsidRPr="005623E9">
        <w:rPr>
          <w:rFonts w:ascii="Arial" w:hAnsi="Arial" w:cs="Arial"/>
        </w:rPr>
        <w:t>uma m</w:t>
      </w:r>
      <w:r w:rsidR="001D7B52" w:rsidRPr="005623E9">
        <w:rPr>
          <w:rFonts w:ascii="Arial" w:hAnsi="Arial" w:cs="Arial"/>
        </w:rPr>
        <w:t>édia mensal de 309</w:t>
      </w:r>
      <w:r w:rsidR="00C410AB" w:rsidRPr="005623E9">
        <w:rPr>
          <w:rFonts w:ascii="Arial" w:hAnsi="Arial" w:cs="Arial"/>
        </w:rPr>
        <w:t xml:space="preserve"> (trezentos e nove)</w:t>
      </w:r>
      <w:r w:rsidR="001D7B52" w:rsidRPr="005623E9">
        <w:rPr>
          <w:rFonts w:ascii="Arial" w:hAnsi="Arial" w:cs="Arial"/>
        </w:rPr>
        <w:t xml:space="preserve"> </w:t>
      </w:r>
      <w:r w:rsidR="0038272A" w:rsidRPr="005623E9">
        <w:rPr>
          <w:rFonts w:ascii="Arial" w:hAnsi="Arial" w:cs="Arial"/>
        </w:rPr>
        <w:t xml:space="preserve">ocorrências atendidas, divididas entre </w:t>
      </w:r>
      <w:r w:rsidR="001D7B52" w:rsidRPr="005623E9">
        <w:rPr>
          <w:rFonts w:ascii="Arial" w:hAnsi="Arial" w:cs="Arial"/>
        </w:rPr>
        <w:t>Urgência e Emergência, Prev</w:t>
      </w:r>
      <w:r w:rsidR="00E716DD" w:rsidRPr="005623E9">
        <w:rPr>
          <w:rFonts w:ascii="Arial" w:hAnsi="Arial" w:cs="Arial"/>
        </w:rPr>
        <w:t xml:space="preserve">enção e Vistoria e Defesa Civil, atendimentos esses realizados nos Municípios de Formiga, Campo Belo, Candeias, Córrego Fundo e </w:t>
      </w:r>
      <w:proofErr w:type="spellStart"/>
      <w:r w:rsidR="00E716DD" w:rsidRPr="005623E9">
        <w:rPr>
          <w:rFonts w:ascii="Arial" w:hAnsi="Arial" w:cs="Arial"/>
        </w:rPr>
        <w:t>Pains</w:t>
      </w:r>
      <w:proofErr w:type="spellEnd"/>
      <w:r w:rsidR="00E716DD" w:rsidRPr="005623E9">
        <w:rPr>
          <w:rFonts w:ascii="Arial" w:hAnsi="Arial" w:cs="Arial"/>
        </w:rPr>
        <w:t xml:space="preserve">, que </w:t>
      </w:r>
      <w:r w:rsidR="007D7E0F" w:rsidRPr="005623E9">
        <w:rPr>
          <w:rFonts w:ascii="Arial" w:hAnsi="Arial" w:cs="Arial"/>
        </w:rPr>
        <w:t>compreende a</w:t>
      </w:r>
      <w:r w:rsidR="00E716DD" w:rsidRPr="005623E9">
        <w:rPr>
          <w:rFonts w:ascii="Arial" w:hAnsi="Arial" w:cs="Arial"/>
        </w:rPr>
        <w:t xml:space="preserve"> área de atuação do </w:t>
      </w:r>
      <w:r w:rsidR="00E716DD" w:rsidRPr="005623E9">
        <w:rPr>
          <w:rFonts w:ascii="Arial" w:hAnsi="Arial" w:cs="Arial"/>
          <w:bCs/>
          <w:iCs/>
        </w:rPr>
        <w:t>5º Pelotão.</w:t>
      </w:r>
      <w:r w:rsidR="007D7E0F" w:rsidRPr="005623E9">
        <w:rPr>
          <w:rFonts w:ascii="Arial" w:hAnsi="Arial" w:cs="Arial"/>
          <w:bCs/>
          <w:iCs/>
        </w:rPr>
        <w:t xml:space="preserve"> </w:t>
      </w:r>
      <w:r w:rsidR="00462BA5" w:rsidRPr="005623E9">
        <w:rPr>
          <w:rFonts w:ascii="Arial" w:hAnsi="Arial" w:cs="Arial"/>
        </w:rPr>
        <w:t>Pontuou</w:t>
      </w:r>
      <w:r w:rsidR="00EA36D7" w:rsidRPr="005623E9">
        <w:rPr>
          <w:rFonts w:ascii="Arial" w:hAnsi="Arial" w:cs="Arial"/>
        </w:rPr>
        <w:t xml:space="preserve"> que </w:t>
      </w:r>
      <w:r w:rsidR="00462BA5" w:rsidRPr="005623E9">
        <w:rPr>
          <w:rFonts w:ascii="Arial" w:hAnsi="Arial" w:cs="Arial"/>
        </w:rPr>
        <w:t>a unidade</w:t>
      </w:r>
      <w:r w:rsidR="00EA36D7" w:rsidRPr="005623E9">
        <w:rPr>
          <w:rFonts w:ascii="Arial" w:hAnsi="Arial" w:cs="Arial"/>
        </w:rPr>
        <w:t xml:space="preserve"> desempenha uma atividade operacional acima do esperado</w:t>
      </w:r>
      <w:r w:rsidR="00B451C1" w:rsidRPr="005623E9">
        <w:rPr>
          <w:rFonts w:ascii="Arial" w:hAnsi="Arial" w:cs="Arial"/>
        </w:rPr>
        <w:t>, isso</w:t>
      </w:r>
      <w:r w:rsidR="00C918FC" w:rsidRPr="005623E9">
        <w:rPr>
          <w:rFonts w:ascii="Arial" w:hAnsi="Arial" w:cs="Arial"/>
        </w:rPr>
        <w:t xml:space="preserve"> por conta da </w:t>
      </w:r>
      <w:r w:rsidR="007D1936" w:rsidRPr="005623E9">
        <w:rPr>
          <w:rFonts w:ascii="Arial" w:hAnsi="Arial" w:cs="Arial"/>
        </w:rPr>
        <w:t xml:space="preserve">alta </w:t>
      </w:r>
      <w:r w:rsidR="00C918FC" w:rsidRPr="005623E9">
        <w:rPr>
          <w:rFonts w:ascii="Arial" w:hAnsi="Arial" w:cs="Arial"/>
        </w:rPr>
        <w:t>demanda dos municípios atendidos</w:t>
      </w:r>
      <w:r w:rsidR="007D1936" w:rsidRPr="005623E9">
        <w:rPr>
          <w:rFonts w:ascii="Arial" w:hAnsi="Arial" w:cs="Arial"/>
        </w:rPr>
        <w:t xml:space="preserve"> </w:t>
      </w:r>
      <w:r w:rsidR="0062420A" w:rsidRPr="005623E9">
        <w:rPr>
          <w:rFonts w:ascii="Arial" w:hAnsi="Arial" w:cs="Arial"/>
        </w:rPr>
        <w:t>e d</w:t>
      </w:r>
      <w:r w:rsidR="00B451C1" w:rsidRPr="005623E9">
        <w:rPr>
          <w:rFonts w:ascii="Arial" w:hAnsi="Arial" w:cs="Arial"/>
        </w:rPr>
        <w:t>a dedicação dos</w:t>
      </w:r>
      <w:r w:rsidR="00462BA5" w:rsidRPr="005623E9">
        <w:rPr>
          <w:rFonts w:ascii="Arial" w:hAnsi="Arial" w:cs="Arial"/>
        </w:rPr>
        <w:t xml:space="preserve"> </w:t>
      </w:r>
      <w:r w:rsidR="00B451C1" w:rsidRPr="005623E9">
        <w:rPr>
          <w:rFonts w:ascii="Arial" w:hAnsi="Arial" w:cs="Arial"/>
        </w:rPr>
        <w:t>profissionais da unidade</w:t>
      </w:r>
      <w:r w:rsidR="00462BA5" w:rsidRPr="005623E9">
        <w:rPr>
          <w:rFonts w:ascii="Arial" w:hAnsi="Arial" w:cs="Arial"/>
        </w:rPr>
        <w:t xml:space="preserve">, sendo </w:t>
      </w:r>
      <w:r w:rsidR="000309FA" w:rsidRPr="005623E9">
        <w:rPr>
          <w:rFonts w:ascii="Arial" w:hAnsi="Arial" w:cs="Arial"/>
        </w:rPr>
        <w:t xml:space="preserve">que o pelotão de Formiga está entre os </w:t>
      </w:r>
      <w:r w:rsidR="00462BA5" w:rsidRPr="005623E9">
        <w:rPr>
          <w:rFonts w:ascii="Arial" w:hAnsi="Arial" w:cs="Arial"/>
        </w:rPr>
        <w:t>dez</w:t>
      </w:r>
      <w:r w:rsidR="000309FA" w:rsidRPr="005623E9">
        <w:rPr>
          <w:rFonts w:ascii="Arial" w:hAnsi="Arial" w:cs="Arial"/>
        </w:rPr>
        <w:t xml:space="preserve"> pelotões do Estado</w:t>
      </w:r>
      <w:r w:rsidR="00B451C1" w:rsidRPr="005623E9">
        <w:rPr>
          <w:rFonts w:ascii="Arial" w:hAnsi="Arial" w:cs="Arial"/>
        </w:rPr>
        <w:t xml:space="preserve"> de Minas Gerais</w:t>
      </w:r>
      <w:r w:rsidR="000309FA" w:rsidRPr="005623E9">
        <w:rPr>
          <w:rFonts w:ascii="Arial" w:hAnsi="Arial" w:cs="Arial"/>
        </w:rPr>
        <w:t xml:space="preserve"> que atende</w:t>
      </w:r>
      <w:r w:rsidR="00462BA5" w:rsidRPr="005623E9">
        <w:rPr>
          <w:rFonts w:ascii="Arial" w:hAnsi="Arial" w:cs="Arial"/>
        </w:rPr>
        <w:t>m</w:t>
      </w:r>
      <w:r w:rsidR="000309FA" w:rsidRPr="005623E9">
        <w:rPr>
          <w:rFonts w:ascii="Arial" w:hAnsi="Arial" w:cs="Arial"/>
        </w:rPr>
        <w:t xml:space="preserve"> o maior número de ocorrências.</w:t>
      </w:r>
      <w:r w:rsidR="00B451C1" w:rsidRPr="005623E9">
        <w:rPr>
          <w:rFonts w:ascii="Arial" w:hAnsi="Arial" w:cs="Arial"/>
        </w:rPr>
        <w:t xml:space="preserve"> </w:t>
      </w:r>
      <w:r w:rsidR="00462BA5" w:rsidRPr="005623E9">
        <w:rPr>
          <w:rFonts w:ascii="Arial" w:hAnsi="Arial" w:cs="Arial"/>
        </w:rPr>
        <w:t>Disse</w:t>
      </w:r>
      <w:r w:rsidR="0083545F" w:rsidRPr="005623E9">
        <w:rPr>
          <w:rFonts w:ascii="Arial" w:hAnsi="Arial" w:cs="Arial"/>
        </w:rPr>
        <w:t xml:space="preserve"> acredita</w:t>
      </w:r>
      <w:r w:rsidR="00B451C1" w:rsidRPr="005623E9">
        <w:rPr>
          <w:rFonts w:ascii="Arial" w:hAnsi="Arial" w:cs="Arial"/>
        </w:rPr>
        <w:t xml:space="preserve">r estarem </w:t>
      </w:r>
      <w:r w:rsidR="0083545F" w:rsidRPr="005623E9">
        <w:rPr>
          <w:rFonts w:ascii="Arial" w:hAnsi="Arial" w:cs="Arial"/>
        </w:rPr>
        <w:t>prestando um bom serviço à população</w:t>
      </w:r>
      <w:r w:rsidR="00E21688" w:rsidRPr="005623E9">
        <w:rPr>
          <w:rFonts w:ascii="Arial" w:hAnsi="Arial" w:cs="Arial"/>
        </w:rPr>
        <w:t>, prom</w:t>
      </w:r>
      <w:r w:rsidR="00462BA5" w:rsidRPr="005623E9">
        <w:rPr>
          <w:rFonts w:ascii="Arial" w:hAnsi="Arial" w:cs="Arial"/>
        </w:rPr>
        <w:t>ovendo uma boa interação social e</w:t>
      </w:r>
      <w:r w:rsidR="00E21688" w:rsidRPr="005623E9">
        <w:rPr>
          <w:rFonts w:ascii="Arial" w:hAnsi="Arial" w:cs="Arial"/>
        </w:rPr>
        <w:t xml:space="preserve"> disseminando a cultura preventiva </w:t>
      </w:r>
      <w:r w:rsidR="00462BA5" w:rsidRPr="005623E9">
        <w:rPr>
          <w:rFonts w:ascii="Arial" w:hAnsi="Arial" w:cs="Arial"/>
        </w:rPr>
        <w:t xml:space="preserve">através de palestras e eventos, sendo, para ele, um </w:t>
      </w:r>
      <w:r w:rsidR="00DE43F9" w:rsidRPr="005623E9">
        <w:rPr>
          <w:rFonts w:ascii="Arial" w:hAnsi="Arial" w:cs="Arial"/>
        </w:rPr>
        <w:t>privilégio ser</w:t>
      </w:r>
      <w:r w:rsidR="00462BA5" w:rsidRPr="005623E9">
        <w:rPr>
          <w:rFonts w:ascii="Arial" w:hAnsi="Arial" w:cs="Arial"/>
        </w:rPr>
        <w:t xml:space="preserve"> o </w:t>
      </w:r>
      <w:r w:rsidR="00DE43F9" w:rsidRPr="005623E9">
        <w:rPr>
          <w:rFonts w:ascii="Arial" w:hAnsi="Arial" w:cs="Arial"/>
        </w:rPr>
        <w:t xml:space="preserve">comandante </w:t>
      </w:r>
      <w:r w:rsidR="00462BA5" w:rsidRPr="005623E9">
        <w:rPr>
          <w:rFonts w:ascii="Arial" w:hAnsi="Arial" w:cs="Arial"/>
        </w:rPr>
        <w:t xml:space="preserve">dessa </w:t>
      </w:r>
      <w:r w:rsidR="00DE43F9" w:rsidRPr="005623E9">
        <w:rPr>
          <w:rFonts w:ascii="Arial" w:hAnsi="Arial" w:cs="Arial"/>
        </w:rPr>
        <w:t xml:space="preserve">tropa que </w:t>
      </w:r>
      <w:r w:rsidR="00462BA5" w:rsidRPr="005623E9">
        <w:rPr>
          <w:rFonts w:ascii="Arial" w:hAnsi="Arial" w:cs="Arial"/>
        </w:rPr>
        <w:t>prima por</w:t>
      </w:r>
      <w:r w:rsidR="00DE43F9" w:rsidRPr="005623E9">
        <w:rPr>
          <w:rFonts w:ascii="Arial" w:hAnsi="Arial" w:cs="Arial"/>
        </w:rPr>
        <w:t xml:space="preserve"> promo</w:t>
      </w:r>
      <w:r w:rsidR="00462BA5" w:rsidRPr="005623E9">
        <w:rPr>
          <w:rFonts w:ascii="Arial" w:hAnsi="Arial" w:cs="Arial"/>
        </w:rPr>
        <w:t xml:space="preserve">ver </w:t>
      </w:r>
      <w:r w:rsidR="00DE43F9" w:rsidRPr="005623E9">
        <w:rPr>
          <w:rFonts w:ascii="Arial" w:hAnsi="Arial" w:cs="Arial"/>
        </w:rPr>
        <w:t xml:space="preserve">um atendimento cada vez mais humanizado, </w:t>
      </w:r>
      <w:r w:rsidR="00F332D7" w:rsidRPr="005623E9">
        <w:rPr>
          <w:rFonts w:ascii="Arial" w:hAnsi="Arial" w:cs="Arial"/>
        </w:rPr>
        <w:t xml:space="preserve">visando </w:t>
      </w:r>
      <w:r w:rsidR="00DE43F9" w:rsidRPr="005623E9">
        <w:rPr>
          <w:rFonts w:ascii="Arial" w:hAnsi="Arial" w:cs="Arial"/>
        </w:rPr>
        <w:t>preservar e valorar a vida do próximo</w:t>
      </w:r>
      <w:r w:rsidR="007D1ACE" w:rsidRPr="005623E9">
        <w:rPr>
          <w:rFonts w:ascii="Arial" w:hAnsi="Arial" w:cs="Arial"/>
        </w:rPr>
        <w:t xml:space="preserve">. </w:t>
      </w:r>
      <w:r w:rsidR="00C96D88" w:rsidRPr="005623E9">
        <w:rPr>
          <w:rFonts w:ascii="Arial" w:hAnsi="Arial" w:cs="Arial"/>
        </w:rPr>
        <w:t xml:space="preserve">Continuou falando </w:t>
      </w:r>
      <w:r w:rsidR="007A42FB" w:rsidRPr="005623E9">
        <w:rPr>
          <w:rFonts w:ascii="Arial" w:hAnsi="Arial" w:cs="Arial"/>
        </w:rPr>
        <w:t xml:space="preserve">que </w:t>
      </w:r>
      <w:r w:rsidR="00C96D88" w:rsidRPr="005623E9">
        <w:rPr>
          <w:rFonts w:ascii="Arial" w:hAnsi="Arial" w:cs="Arial"/>
        </w:rPr>
        <w:t>o Corpo de Bombeiros t</w:t>
      </w:r>
      <w:r w:rsidR="007A42FB" w:rsidRPr="005623E9">
        <w:rPr>
          <w:rFonts w:ascii="Arial" w:hAnsi="Arial" w:cs="Arial"/>
        </w:rPr>
        <w:t>em</w:t>
      </w:r>
      <w:r w:rsidR="00E31A9F" w:rsidRPr="005623E9">
        <w:rPr>
          <w:rFonts w:ascii="Arial" w:hAnsi="Arial" w:cs="Arial"/>
        </w:rPr>
        <w:t>, também,</w:t>
      </w:r>
      <w:r w:rsidR="007A42FB" w:rsidRPr="005623E9">
        <w:rPr>
          <w:rFonts w:ascii="Arial" w:hAnsi="Arial" w:cs="Arial"/>
        </w:rPr>
        <w:t xml:space="preserve"> </w:t>
      </w:r>
      <w:r w:rsidR="00E31A9F" w:rsidRPr="005623E9">
        <w:rPr>
          <w:rFonts w:ascii="Arial" w:hAnsi="Arial" w:cs="Arial"/>
        </w:rPr>
        <w:t>trabalhado</w:t>
      </w:r>
      <w:r w:rsidR="007A42FB" w:rsidRPr="005623E9">
        <w:rPr>
          <w:rFonts w:ascii="Arial" w:hAnsi="Arial" w:cs="Arial"/>
        </w:rPr>
        <w:t xml:space="preserve"> </w:t>
      </w:r>
      <w:r w:rsidR="003F6F05">
        <w:rPr>
          <w:rFonts w:ascii="Arial" w:hAnsi="Arial" w:cs="Arial"/>
        </w:rPr>
        <w:t xml:space="preserve">em </w:t>
      </w:r>
      <w:r w:rsidR="007A42FB" w:rsidRPr="005623E9">
        <w:rPr>
          <w:rFonts w:ascii="Arial" w:hAnsi="Arial" w:cs="Arial"/>
        </w:rPr>
        <w:t>conjunto com a Polícia Militar e a Prefeitura</w:t>
      </w:r>
      <w:r w:rsidR="00E31A9F" w:rsidRPr="005623E9">
        <w:rPr>
          <w:rFonts w:ascii="Arial" w:hAnsi="Arial" w:cs="Arial"/>
        </w:rPr>
        <w:t xml:space="preserve"> Municipal</w:t>
      </w:r>
      <w:r w:rsidR="007A42FB" w:rsidRPr="005623E9">
        <w:rPr>
          <w:rFonts w:ascii="Arial" w:hAnsi="Arial" w:cs="Arial"/>
        </w:rPr>
        <w:t>, apoiando a Secretaria de Saúde e a Defesa Civil</w:t>
      </w:r>
      <w:r w:rsidR="003F6F05">
        <w:rPr>
          <w:rFonts w:ascii="Arial" w:hAnsi="Arial" w:cs="Arial"/>
        </w:rPr>
        <w:t>,</w:t>
      </w:r>
      <w:r w:rsidR="00C96D88" w:rsidRPr="005623E9">
        <w:rPr>
          <w:rFonts w:ascii="Arial" w:hAnsi="Arial" w:cs="Arial"/>
        </w:rPr>
        <w:t xml:space="preserve"> e enalteceu </w:t>
      </w:r>
      <w:r w:rsidR="00E61572" w:rsidRPr="005623E9">
        <w:rPr>
          <w:rFonts w:ascii="Arial" w:hAnsi="Arial" w:cs="Arial"/>
        </w:rPr>
        <w:t>a Câmara Municipal</w:t>
      </w:r>
      <w:r w:rsidR="00C96D88" w:rsidRPr="005623E9">
        <w:rPr>
          <w:rFonts w:ascii="Arial" w:hAnsi="Arial" w:cs="Arial"/>
        </w:rPr>
        <w:t xml:space="preserve"> de Formiga que tem sido </w:t>
      </w:r>
      <w:r w:rsidR="00E61572" w:rsidRPr="005623E9">
        <w:rPr>
          <w:rFonts w:ascii="Arial" w:hAnsi="Arial" w:cs="Arial"/>
        </w:rPr>
        <w:t xml:space="preserve">um órgão extremamente importante para o </w:t>
      </w:r>
      <w:r w:rsidR="00C96D88" w:rsidRPr="005623E9">
        <w:rPr>
          <w:rFonts w:ascii="Arial" w:hAnsi="Arial" w:cs="Arial"/>
        </w:rPr>
        <w:t>5º Pelotão</w:t>
      </w:r>
      <w:r w:rsidR="00E61572" w:rsidRPr="005623E9">
        <w:rPr>
          <w:rFonts w:ascii="Arial" w:hAnsi="Arial" w:cs="Arial"/>
        </w:rPr>
        <w:t xml:space="preserve">. </w:t>
      </w:r>
      <w:r w:rsidR="00C96D88" w:rsidRPr="005623E9">
        <w:rPr>
          <w:rFonts w:ascii="Arial" w:hAnsi="Arial" w:cs="Arial"/>
        </w:rPr>
        <w:t>Ao final agradeceu a todos pela</w:t>
      </w:r>
      <w:r w:rsidR="00A016AB" w:rsidRPr="005623E9">
        <w:rPr>
          <w:rFonts w:ascii="Arial" w:hAnsi="Arial" w:cs="Arial"/>
        </w:rPr>
        <w:t xml:space="preserve"> receptividade e atenção e se colocou à disposição</w:t>
      </w:r>
      <w:r w:rsidR="00C410AB" w:rsidRPr="005623E9">
        <w:rPr>
          <w:rFonts w:ascii="Arial" w:hAnsi="Arial" w:cs="Arial"/>
        </w:rPr>
        <w:t xml:space="preserve"> dos Vereadores</w:t>
      </w:r>
      <w:r w:rsidR="00A016AB" w:rsidRPr="005623E9">
        <w:rPr>
          <w:rFonts w:ascii="Arial" w:hAnsi="Arial" w:cs="Arial"/>
        </w:rPr>
        <w:t xml:space="preserve"> </w:t>
      </w:r>
      <w:r w:rsidR="0043589C" w:rsidRPr="005623E9">
        <w:rPr>
          <w:rFonts w:ascii="Arial" w:hAnsi="Arial" w:cs="Arial"/>
        </w:rPr>
        <w:t xml:space="preserve">para esclarecimentos e demandas </w:t>
      </w:r>
      <w:r w:rsidR="00C410AB" w:rsidRPr="005623E9">
        <w:rPr>
          <w:rFonts w:ascii="Arial" w:hAnsi="Arial" w:cs="Arial"/>
        </w:rPr>
        <w:t>nas quais</w:t>
      </w:r>
      <w:r w:rsidR="0043589C" w:rsidRPr="005623E9">
        <w:rPr>
          <w:rFonts w:ascii="Arial" w:hAnsi="Arial" w:cs="Arial"/>
        </w:rPr>
        <w:t xml:space="preserve"> o Corpo de Bombeiros possa auxiliar. </w:t>
      </w:r>
      <w:r w:rsidR="003F38E2" w:rsidRPr="005623E9">
        <w:rPr>
          <w:rFonts w:ascii="Arial" w:hAnsi="Arial" w:cs="Arial"/>
        </w:rPr>
        <w:t xml:space="preserve">Ao termino da apresentação do 2º Tenente BM Henrique </w:t>
      </w:r>
      <w:proofErr w:type="spellStart"/>
      <w:r w:rsidR="003F38E2" w:rsidRPr="005623E9">
        <w:rPr>
          <w:rFonts w:ascii="Arial" w:hAnsi="Arial" w:cs="Arial"/>
        </w:rPr>
        <w:t>Thadeu</w:t>
      </w:r>
      <w:proofErr w:type="spellEnd"/>
      <w:r w:rsidR="003F38E2" w:rsidRPr="005623E9">
        <w:rPr>
          <w:rFonts w:ascii="Arial" w:hAnsi="Arial" w:cs="Arial"/>
        </w:rPr>
        <w:t>, s</w:t>
      </w:r>
      <w:r w:rsidR="00E46DFC" w:rsidRPr="005623E9">
        <w:rPr>
          <w:rFonts w:ascii="Arial" w:hAnsi="Arial" w:cs="Arial"/>
        </w:rPr>
        <w:t xml:space="preserve">e pronunciaram os Vereadores Juarez Eufrásio de Carvalho – Juarez Carvalho, </w:t>
      </w:r>
      <w:r w:rsidR="00FE3552" w:rsidRPr="005623E9">
        <w:rPr>
          <w:rFonts w:ascii="Arial" w:hAnsi="Arial" w:cs="Arial"/>
        </w:rPr>
        <w:t xml:space="preserve">Luiz Carlos Estevão – Luiz Carlos </w:t>
      </w:r>
      <w:proofErr w:type="spellStart"/>
      <w:r w:rsidR="00FE3552" w:rsidRPr="005623E9">
        <w:rPr>
          <w:rFonts w:ascii="Arial" w:hAnsi="Arial" w:cs="Arial"/>
        </w:rPr>
        <w:t>Tocão</w:t>
      </w:r>
      <w:proofErr w:type="spellEnd"/>
      <w:r w:rsidR="00FE3552" w:rsidRPr="005623E9">
        <w:rPr>
          <w:rFonts w:ascii="Arial" w:hAnsi="Arial" w:cs="Arial"/>
        </w:rPr>
        <w:t xml:space="preserve">, </w:t>
      </w:r>
      <w:r w:rsidR="004E25E6" w:rsidRPr="005623E9">
        <w:rPr>
          <w:rFonts w:ascii="Arial" w:hAnsi="Arial" w:cs="Arial"/>
        </w:rPr>
        <w:t xml:space="preserve">Luciano Márcio de Oliveira – Luciano do Gás, </w:t>
      </w:r>
      <w:r w:rsidR="005A21F9" w:rsidRPr="005623E9">
        <w:rPr>
          <w:rFonts w:ascii="Arial" w:hAnsi="Arial" w:cs="Arial"/>
        </w:rPr>
        <w:t xml:space="preserve">Joice Alvarenga Borges Carvalho - Joice Alvarenga, </w:t>
      </w:r>
      <w:r w:rsidR="000369D1" w:rsidRPr="005623E9">
        <w:rPr>
          <w:rFonts w:ascii="Arial" w:hAnsi="Arial" w:cs="Arial"/>
        </w:rPr>
        <w:t xml:space="preserve">Flávio Santos do Couto – Flávio Couto, </w:t>
      </w:r>
      <w:r w:rsidR="00284D2B" w:rsidRPr="005623E9">
        <w:rPr>
          <w:rFonts w:ascii="Arial" w:hAnsi="Arial" w:cs="Arial"/>
        </w:rPr>
        <w:t xml:space="preserve">José Geraldo da Cunha – Cabo Cunha, </w:t>
      </w:r>
      <w:r w:rsidR="00C77493" w:rsidRPr="005623E9">
        <w:rPr>
          <w:rFonts w:ascii="Arial" w:hAnsi="Arial" w:cs="Arial"/>
        </w:rPr>
        <w:t>Cid Corrêa Mesquita – Cid Corrêa</w:t>
      </w:r>
      <w:r w:rsidR="003531BC" w:rsidRPr="005623E9">
        <w:rPr>
          <w:rFonts w:ascii="Arial" w:hAnsi="Arial" w:cs="Arial"/>
        </w:rPr>
        <w:t>, Marcelo Fernandes de Oliveira – Marcelo Fernandes</w:t>
      </w:r>
      <w:r w:rsidR="005D5846" w:rsidRPr="005623E9">
        <w:rPr>
          <w:rFonts w:ascii="Arial" w:hAnsi="Arial" w:cs="Arial"/>
        </w:rPr>
        <w:t xml:space="preserve">, </w:t>
      </w:r>
      <w:proofErr w:type="spellStart"/>
      <w:r w:rsidR="005D5846" w:rsidRPr="005623E9">
        <w:rPr>
          <w:rFonts w:ascii="Arial" w:hAnsi="Arial" w:cs="Arial"/>
        </w:rPr>
        <w:t>Osânia</w:t>
      </w:r>
      <w:proofErr w:type="spellEnd"/>
      <w:r w:rsidR="005D5846" w:rsidRPr="005623E9">
        <w:rPr>
          <w:rFonts w:ascii="Arial" w:hAnsi="Arial" w:cs="Arial"/>
        </w:rPr>
        <w:t xml:space="preserve"> Iraci da Silva – </w:t>
      </w:r>
      <w:proofErr w:type="spellStart"/>
      <w:r w:rsidR="005D5846" w:rsidRPr="005623E9">
        <w:rPr>
          <w:rFonts w:ascii="Arial" w:hAnsi="Arial" w:cs="Arial"/>
        </w:rPr>
        <w:t>Osânia</w:t>
      </w:r>
      <w:proofErr w:type="spellEnd"/>
      <w:r w:rsidR="005D5846" w:rsidRPr="005623E9">
        <w:rPr>
          <w:rFonts w:ascii="Arial" w:hAnsi="Arial" w:cs="Arial"/>
        </w:rPr>
        <w:t xml:space="preserve"> Silva </w:t>
      </w:r>
      <w:r w:rsidR="003531BC" w:rsidRPr="005623E9">
        <w:rPr>
          <w:rFonts w:ascii="Arial" w:hAnsi="Arial" w:cs="Arial"/>
        </w:rPr>
        <w:t>e Flávio Martins da Silva - Flávio Martins</w:t>
      </w:r>
      <w:r w:rsidR="00E31A9F" w:rsidRPr="005623E9">
        <w:rPr>
          <w:rFonts w:ascii="Arial" w:hAnsi="Arial" w:cs="Arial"/>
        </w:rPr>
        <w:t>.</w:t>
      </w:r>
      <w:r w:rsidR="003F38E2" w:rsidRPr="005623E9">
        <w:rPr>
          <w:rFonts w:ascii="Arial" w:hAnsi="Arial" w:cs="Arial"/>
        </w:rPr>
        <w:t xml:space="preserve"> </w:t>
      </w:r>
      <w:r w:rsidR="008E4F52" w:rsidRPr="005623E9">
        <w:rPr>
          <w:rFonts w:ascii="Arial" w:hAnsi="Arial" w:cs="Arial"/>
        </w:rPr>
        <w:t xml:space="preserve">Na sequência, </w:t>
      </w:r>
      <w:r w:rsidR="008E4F52" w:rsidRPr="005623E9">
        <w:rPr>
          <w:rFonts w:ascii="Arial" w:hAnsi="Arial" w:cs="Arial"/>
          <w:u w:val="single"/>
        </w:rPr>
        <w:t>foram levados à primeira discussão e votação e à segunda discussão e votação os seguintes projetos:</w:t>
      </w:r>
      <w:r w:rsidR="008E4F52" w:rsidRPr="005623E9">
        <w:rPr>
          <w:rFonts w:ascii="Arial" w:hAnsi="Arial" w:cs="Arial"/>
        </w:rPr>
        <w:t xml:space="preserve"> </w:t>
      </w:r>
      <w:r w:rsidR="00AF04D4" w:rsidRPr="005623E9">
        <w:rPr>
          <w:rFonts w:ascii="Arial" w:hAnsi="Arial" w:cs="Arial"/>
          <w:b/>
          <w:shd w:val="clear" w:color="auto" w:fill="FFFFFF"/>
        </w:rPr>
        <w:t xml:space="preserve">Projeto de Lei nº 181/2021 </w:t>
      </w:r>
      <w:r w:rsidR="00AF04D4" w:rsidRPr="005623E9">
        <w:rPr>
          <w:rFonts w:ascii="Arial" w:hAnsi="Arial" w:cs="Arial"/>
          <w:shd w:val="clear" w:color="auto" w:fill="FFFFFF"/>
        </w:rPr>
        <w:t xml:space="preserve">– Autoriza a abertura de crédito especial no valor de R$219.000,000 (duzentos e dezenove mil reais). Conforme consta da Mensagem nº 128/2021, os recursos serão utilizados no âmbito da Pasta de Desenvolvimento Humano, possibilitando a manutenção, reparos e/ou reformas nas estruturas físicas dos equipamentos </w:t>
      </w:r>
      <w:proofErr w:type="spellStart"/>
      <w:r w:rsidR="00AF04D4" w:rsidRPr="005623E9">
        <w:rPr>
          <w:rFonts w:ascii="Arial" w:hAnsi="Arial" w:cs="Arial"/>
          <w:shd w:val="clear" w:color="auto" w:fill="FFFFFF"/>
        </w:rPr>
        <w:t>socioassistenciais</w:t>
      </w:r>
      <w:proofErr w:type="spellEnd"/>
      <w:r w:rsidR="00AF04D4" w:rsidRPr="005623E9">
        <w:rPr>
          <w:rFonts w:ascii="Arial" w:hAnsi="Arial" w:cs="Arial"/>
          <w:shd w:val="clear" w:color="auto" w:fill="FFFFFF"/>
        </w:rPr>
        <w:t xml:space="preserve"> vinculados à pasta, bem como a execução de serviços primordiais, além da intensificação de fiscalização nos empreendimentos habitacionais Geraldo Veloso, Tino Pereira e Vila Nova das Formigas, a fim de que as financeiras possam, pelas vias competentes, regularizar a situação de diversos imóveis e ainda, na garantia de execução dos serviços da funerária municipal, nos casos de defasagem de servidores que atuam no setor de remoção e preparo de corpos, bem como em outros equipamentos </w:t>
      </w:r>
      <w:proofErr w:type="spellStart"/>
      <w:r w:rsidR="00AF04D4" w:rsidRPr="005623E9">
        <w:rPr>
          <w:rFonts w:ascii="Arial" w:hAnsi="Arial" w:cs="Arial"/>
          <w:shd w:val="clear" w:color="auto" w:fill="FFFFFF"/>
        </w:rPr>
        <w:t>socioassistenciais</w:t>
      </w:r>
      <w:proofErr w:type="spellEnd"/>
      <w:r w:rsidR="00AF04D4" w:rsidRPr="005623E9">
        <w:rPr>
          <w:rFonts w:ascii="Arial" w:hAnsi="Arial" w:cs="Arial"/>
          <w:shd w:val="clear" w:color="auto" w:fill="FFFFFF"/>
        </w:rPr>
        <w:t xml:space="preserve"> voltados ao atendimentos de necessidade de excepcional interesse públicos. Salienta-se que as ações em questão dar-se-ão por intermédio do Consórcio Público com a Instituição de Cooperação Intermunicipal do Médio Paraopeba – ICISMEP.</w:t>
      </w:r>
      <w:r w:rsidR="008E4F52" w:rsidRPr="005623E9">
        <w:rPr>
          <w:rFonts w:ascii="Arial" w:hAnsi="Arial" w:cs="Arial"/>
          <w:shd w:val="clear" w:color="auto" w:fill="FFFFFF"/>
        </w:rPr>
        <w:t xml:space="preserve"> </w:t>
      </w:r>
      <w:r w:rsidR="008E4F52" w:rsidRPr="005623E9">
        <w:rPr>
          <w:rFonts w:ascii="Arial" w:eastAsia="Calibri" w:hAnsi="Arial" w:cs="Arial"/>
        </w:rPr>
        <w:t xml:space="preserve">Submetido ao plenário, o referido projeto foi </w:t>
      </w:r>
      <w:r w:rsidR="008E4F52" w:rsidRPr="005623E9">
        <w:rPr>
          <w:rFonts w:ascii="Arial" w:hAnsi="Arial" w:cs="Arial"/>
          <w:u w:val="single"/>
        </w:rPr>
        <w:t>aprovado</w:t>
      </w:r>
      <w:r w:rsidR="008E4F52" w:rsidRPr="005623E9">
        <w:rPr>
          <w:rFonts w:ascii="Arial" w:hAnsi="Arial" w:cs="Arial"/>
        </w:rPr>
        <w:t xml:space="preserve"> por unanimidade dos Vereadores presentes.</w:t>
      </w:r>
      <w:r w:rsidR="00893FDD" w:rsidRPr="005623E9">
        <w:rPr>
          <w:rFonts w:ascii="Arial" w:hAnsi="Arial" w:cs="Arial"/>
        </w:rPr>
        <w:t xml:space="preserve"> </w:t>
      </w:r>
      <w:r w:rsidR="00AF04D4" w:rsidRPr="005623E9">
        <w:rPr>
          <w:rFonts w:ascii="Arial" w:hAnsi="Arial" w:cs="Arial"/>
          <w:b/>
          <w:shd w:val="clear" w:color="auto" w:fill="FFFFFF"/>
        </w:rPr>
        <w:t xml:space="preserve">Projeto de Lei nº 205/2021 </w:t>
      </w:r>
      <w:r w:rsidR="00AF04D4" w:rsidRPr="005623E9">
        <w:rPr>
          <w:rFonts w:ascii="Arial" w:hAnsi="Arial" w:cs="Arial"/>
          <w:shd w:val="clear" w:color="auto" w:fill="FFFFFF"/>
        </w:rPr>
        <w:t xml:space="preserve">– Dispõe sobre a obrigatoriedade da divulgação da </w:t>
      </w:r>
      <w:r w:rsidR="001F2379" w:rsidRPr="005623E9">
        <w:rPr>
          <w:rFonts w:ascii="Arial" w:hAnsi="Arial" w:cs="Arial"/>
          <w:shd w:val="clear" w:color="auto" w:fill="FFFFFF"/>
        </w:rPr>
        <w:t>lis</w:t>
      </w:r>
      <w:r w:rsidR="00AF04D4" w:rsidRPr="005623E9">
        <w:rPr>
          <w:rFonts w:ascii="Arial" w:hAnsi="Arial" w:cs="Arial"/>
          <w:shd w:val="clear" w:color="auto" w:fill="FFFFFF"/>
        </w:rPr>
        <w:t xml:space="preserve">ta de ruas, em ordem prioritária, para execução de pavimentação e calçamento. </w:t>
      </w:r>
      <w:r w:rsidR="00AF04D4" w:rsidRPr="005623E9">
        <w:rPr>
          <w:rFonts w:ascii="Arial" w:hAnsi="Arial" w:cs="Arial"/>
          <w:i/>
          <w:shd w:val="clear" w:color="auto" w:fill="FFFFFF"/>
        </w:rPr>
        <w:t>Autoria: Vereador Luciano Márcio de Oliveira – Luciano do Gás</w:t>
      </w:r>
      <w:r w:rsidR="00134B61" w:rsidRPr="005623E9">
        <w:rPr>
          <w:rFonts w:ascii="Arial" w:hAnsi="Arial" w:cs="Arial"/>
          <w:i/>
          <w:shd w:val="clear" w:color="auto" w:fill="FFFFFF"/>
        </w:rPr>
        <w:t>.</w:t>
      </w:r>
      <w:r w:rsidR="00D330A8" w:rsidRPr="005623E9">
        <w:rPr>
          <w:rFonts w:ascii="Arial" w:hAnsi="Arial" w:cs="Arial"/>
          <w:i/>
          <w:shd w:val="clear" w:color="auto" w:fill="FFFFFF"/>
        </w:rPr>
        <w:t xml:space="preserve"> </w:t>
      </w:r>
      <w:r w:rsidR="00EE7684" w:rsidRPr="005623E9">
        <w:rPr>
          <w:rFonts w:ascii="Arial" w:hAnsi="Arial" w:cs="Arial"/>
        </w:rPr>
        <w:t>A análise do Projeto de Lei nº 205/2021 se deu por Comissão Especial, nomeada nos termos do art. 115 do Regimento Interno</w:t>
      </w:r>
      <w:r w:rsidR="00134B61" w:rsidRPr="005623E9">
        <w:rPr>
          <w:rFonts w:ascii="Arial" w:hAnsi="Arial" w:cs="Arial"/>
        </w:rPr>
        <w:t>. Portanto, foi</w:t>
      </w:r>
      <w:r w:rsidR="00864B56" w:rsidRPr="005623E9">
        <w:rPr>
          <w:rFonts w:ascii="Arial" w:hAnsi="Arial" w:cs="Arial"/>
        </w:rPr>
        <w:t xml:space="preserve"> efetuada a leitura </w:t>
      </w:r>
      <w:r w:rsidR="00134B61" w:rsidRPr="005623E9">
        <w:rPr>
          <w:rFonts w:ascii="Arial" w:hAnsi="Arial" w:cs="Arial"/>
          <w:iCs/>
          <w:shd w:val="clear" w:color="auto" w:fill="FFFFFF"/>
        </w:rPr>
        <w:t>do parecer emitido pelas Vereadora</w:t>
      </w:r>
      <w:r w:rsidR="00864B56" w:rsidRPr="005623E9">
        <w:rPr>
          <w:rFonts w:ascii="Arial" w:hAnsi="Arial" w:cs="Arial"/>
          <w:iCs/>
          <w:shd w:val="clear" w:color="auto" w:fill="FFFFFF"/>
        </w:rPr>
        <w:t xml:space="preserve">s </w:t>
      </w:r>
      <w:proofErr w:type="spellStart"/>
      <w:r w:rsidR="00134B61" w:rsidRPr="005623E9">
        <w:rPr>
          <w:rFonts w:ascii="Arial" w:hAnsi="Arial" w:cs="Arial"/>
          <w:iCs/>
          <w:shd w:val="clear" w:color="auto" w:fill="FFFFFF"/>
        </w:rPr>
        <w:t>Osânia</w:t>
      </w:r>
      <w:proofErr w:type="spellEnd"/>
      <w:r w:rsidR="00134B61" w:rsidRPr="005623E9">
        <w:rPr>
          <w:rFonts w:ascii="Arial" w:hAnsi="Arial" w:cs="Arial"/>
          <w:iCs/>
          <w:shd w:val="clear" w:color="auto" w:fill="FFFFFF"/>
        </w:rPr>
        <w:t xml:space="preserve"> Iraci da Silva – </w:t>
      </w:r>
      <w:proofErr w:type="spellStart"/>
      <w:r w:rsidR="00134B61" w:rsidRPr="005623E9">
        <w:rPr>
          <w:rFonts w:ascii="Arial" w:hAnsi="Arial" w:cs="Arial"/>
          <w:iCs/>
          <w:shd w:val="clear" w:color="auto" w:fill="FFFFFF"/>
        </w:rPr>
        <w:t>Osânia</w:t>
      </w:r>
      <w:proofErr w:type="spellEnd"/>
      <w:r w:rsidR="00134B61" w:rsidRPr="005623E9">
        <w:rPr>
          <w:rFonts w:ascii="Arial" w:hAnsi="Arial" w:cs="Arial"/>
          <w:iCs/>
          <w:shd w:val="clear" w:color="auto" w:fill="FFFFFF"/>
        </w:rPr>
        <w:t xml:space="preserve"> Silva </w:t>
      </w:r>
      <w:r w:rsidR="00864B56" w:rsidRPr="005623E9">
        <w:rPr>
          <w:rFonts w:ascii="Arial" w:hAnsi="Arial" w:cs="Arial"/>
          <w:iCs/>
          <w:shd w:val="clear" w:color="auto" w:fill="FFFFFF"/>
        </w:rPr>
        <w:t>(</w:t>
      </w:r>
      <w:r w:rsidR="00134B61" w:rsidRPr="005623E9">
        <w:rPr>
          <w:rFonts w:ascii="Arial" w:hAnsi="Arial" w:cs="Arial"/>
          <w:iCs/>
          <w:shd w:val="clear" w:color="auto" w:fill="FFFFFF"/>
        </w:rPr>
        <w:t>Relatora</w:t>
      </w:r>
      <w:r w:rsidR="00864B56" w:rsidRPr="005623E9">
        <w:rPr>
          <w:rFonts w:ascii="Arial" w:hAnsi="Arial" w:cs="Arial"/>
          <w:iCs/>
          <w:shd w:val="clear" w:color="auto" w:fill="FFFFFF"/>
        </w:rPr>
        <w:t xml:space="preserve">) e </w:t>
      </w:r>
      <w:r w:rsidR="00134B61" w:rsidRPr="005623E9">
        <w:rPr>
          <w:rFonts w:ascii="Arial" w:hAnsi="Arial" w:cs="Arial"/>
          <w:iCs/>
          <w:shd w:val="clear" w:color="auto" w:fill="FFFFFF"/>
        </w:rPr>
        <w:t xml:space="preserve">Joice Alvarenga Borges Carvalho - Joice Alvarenga </w:t>
      </w:r>
      <w:r w:rsidR="00864B56" w:rsidRPr="005623E9">
        <w:rPr>
          <w:rFonts w:ascii="Arial" w:hAnsi="Arial" w:cs="Arial"/>
          <w:iCs/>
          <w:shd w:val="clear" w:color="auto" w:fill="FFFFFF"/>
        </w:rPr>
        <w:t>(</w:t>
      </w:r>
      <w:r w:rsidR="00134B61" w:rsidRPr="005623E9">
        <w:rPr>
          <w:rFonts w:ascii="Arial" w:hAnsi="Arial" w:cs="Arial"/>
          <w:iCs/>
          <w:shd w:val="clear" w:color="auto" w:fill="FFFFFF"/>
        </w:rPr>
        <w:t>Membro</w:t>
      </w:r>
      <w:r w:rsidR="00864B56" w:rsidRPr="005623E9">
        <w:rPr>
          <w:rFonts w:ascii="Arial" w:hAnsi="Arial" w:cs="Arial"/>
          <w:iCs/>
          <w:shd w:val="clear" w:color="auto" w:fill="FFFFFF"/>
        </w:rPr>
        <w:t>)</w:t>
      </w:r>
      <w:r w:rsidR="00134B61" w:rsidRPr="005623E9">
        <w:rPr>
          <w:rFonts w:ascii="Arial" w:hAnsi="Arial" w:cs="Arial"/>
          <w:iCs/>
          <w:shd w:val="clear" w:color="auto" w:fill="FFFFFF"/>
        </w:rPr>
        <w:t>, que</w:t>
      </w:r>
      <w:r w:rsidR="00864B56" w:rsidRPr="005623E9">
        <w:rPr>
          <w:rFonts w:ascii="Arial" w:hAnsi="Arial" w:cs="Arial"/>
          <w:iCs/>
          <w:shd w:val="clear" w:color="auto" w:fill="FFFFFF"/>
        </w:rPr>
        <w:t xml:space="preserve"> concluíram </w:t>
      </w:r>
      <w:r w:rsidR="00134B61" w:rsidRPr="005623E9">
        <w:rPr>
          <w:rFonts w:ascii="Arial" w:hAnsi="Arial" w:cs="Arial"/>
          <w:iCs/>
          <w:shd w:val="clear" w:color="auto" w:fill="FFFFFF"/>
        </w:rPr>
        <w:t xml:space="preserve">ser contrárias ao referido projeto </w:t>
      </w:r>
      <w:r w:rsidR="00864B56" w:rsidRPr="005623E9">
        <w:rPr>
          <w:rFonts w:ascii="Arial" w:hAnsi="Arial" w:cs="Arial"/>
          <w:iCs/>
          <w:shd w:val="clear" w:color="auto" w:fill="FFFFFF"/>
        </w:rPr>
        <w:t xml:space="preserve">e do parecer emitido pelo Vereador </w:t>
      </w:r>
      <w:r w:rsidR="00134B61" w:rsidRPr="005623E9">
        <w:rPr>
          <w:rFonts w:ascii="Arial" w:hAnsi="Arial" w:cs="Arial"/>
          <w:iCs/>
          <w:shd w:val="clear" w:color="auto" w:fill="FFFFFF"/>
        </w:rPr>
        <w:t>José Geraldo da Cunha – Cabo Cunha (</w:t>
      </w:r>
      <w:r w:rsidR="001129CC">
        <w:rPr>
          <w:rFonts w:ascii="Arial" w:hAnsi="Arial" w:cs="Arial"/>
          <w:iCs/>
          <w:shd w:val="clear" w:color="auto" w:fill="FFFFFF"/>
        </w:rPr>
        <w:t>Presidente</w:t>
      </w:r>
      <w:r w:rsidR="00134B61" w:rsidRPr="005623E9">
        <w:rPr>
          <w:rFonts w:ascii="Arial" w:hAnsi="Arial" w:cs="Arial"/>
          <w:iCs/>
          <w:shd w:val="clear" w:color="auto" w:fill="FFFFFF"/>
        </w:rPr>
        <w:t xml:space="preserve">), que concluiu ser favorável à referida propositura. </w:t>
      </w:r>
      <w:r w:rsidR="00EE7684" w:rsidRPr="005623E9">
        <w:rPr>
          <w:rFonts w:ascii="Arial" w:hAnsi="Arial" w:cs="Arial"/>
          <w:iCs/>
          <w:shd w:val="clear" w:color="auto" w:fill="FFFFFF"/>
        </w:rPr>
        <w:t xml:space="preserve">Submetido ao plenário o Projeto de Lei nº </w:t>
      </w:r>
      <w:r w:rsidR="00BD6676" w:rsidRPr="005623E9">
        <w:rPr>
          <w:rFonts w:ascii="Arial" w:hAnsi="Arial" w:cs="Arial"/>
          <w:iCs/>
          <w:shd w:val="clear" w:color="auto" w:fill="FFFFFF"/>
        </w:rPr>
        <w:t>205</w:t>
      </w:r>
      <w:r w:rsidR="00EE7684" w:rsidRPr="005623E9">
        <w:rPr>
          <w:rFonts w:ascii="Arial" w:hAnsi="Arial" w:cs="Arial"/>
          <w:iCs/>
          <w:shd w:val="clear" w:color="auto" w:fill="FFFFFF"/>
        </w:rPr>
        <w:t xml:space="preserve">/2021, foi </w:t>
      </w:r>
      <w:r w:rsidR="00134B61" w:rsidRPr="005623E9">
        <w:rPr>
          <w:rFonts w:ascii="Arial" w:hAnsi="Arial" w:cs="Arial"/>
          <w:iCs/>
          <w:u w:val="single"/>
          <w:shd w:val="clear" w:color="auto" w:fill="FFFFFF"/>
        </w:rPr>
        <w:t>rejeitado</w:t>
      </w:r>
      <w:r w:rsidR="00EE7684" w:rsidRPr="005623E9">
        <w:rPr>
          <w:rFonts w:ascii="Arial" w:hAnsi="Arial" w:cs="Arial"/>
          <w:iCs/>
          <w:shd w:val="clear" w:color="auto" w:fill="FFFFFF"/>
        </w:rPr>
        <w:t xml:space="preserve"> por (0</w:t>
      </w:r>
      <w:r w:rsidR="007B6E75" w:rsidRPr="005623E9">
        <w:rPr>
          <w:rFonts w:ascii="Arial" w:hAnsi="Arial" w:cs="Arial"/>
          <w:iCs/>
          <w:shd w:val="clear" w:color="auto" w:fill="FFFFFF"/>
        </w:rPr>
        <w:t>5</w:t>
      </w:r>
      <w:r w:rsidR="00EE7684" w:rsidRPr="005623E9">
        <w:rPr>
          <w:rFonts w:ascii="Arial" w:hAnsi="Arial" w:cs="Arial"/>
          <w:iCs/>
          <w:shd w:val="clear" w:color="auto" w:fill="FFFFFF"/>
        </w:rPr>
        <w:t xml:space="preserve">) </w:t>
      </w:r>
      <w:r w:rsidR="007B6E75" w:rsidRPr="005623E9">
        <w:rPr>
          <w:rFonts w:ascii="Arial" w:hAnsi="Arial" w:cs="Arial"/>
          <w:iCs/>
          <w:shd w:val="clear" w:color="auto" w:fill="FFFFFF"/>
        </w:rPr>
        <w:t>cinco</w:t>
      </w:r>
      <w:r w:rsidR="00EE7684" w:rsidRPr="005623E9">
        <w:rPr>
          <w:rFonts w:ascii="Arial" w:hAnsi="Arial" w:cs="Arial"/>
          <w:iCs/>
          <w:shd w:val="clear" w:color="auto" w:fill="FFFFFF"/>
        </w:rPr>
        <w:t xml:space="preserve"> votos a 04 (quatro), sendo que votaram pela </w:t>
      </w:r>
      <w:r w:rsidR="007B6E75" w:rsidRPr="005623E9">
        <w:rPr>
          <w:rFonts w:ascii="Arial" w:hAnsi="Arial" w:cs="Arial"/>
          <w:iCs/>
          <w:shd w:val="clear" w:color="auto" w:fill="FFFFFF"/>
        </w:rPr>
        <w:t>rejei</w:t>
      </w:r>
      <w:r w:rsidR="00EE7684" w:rsidRPr="005623E9">
        <w:rPr>
          <w:rFonts w:ascii="Arial" w:hAnsi="Arial" w:cs="Arial"/>
          <w:iCs/>
          <w:shd w:val="clear" w:color="auto" w:fill="FFFFFF"/>
        </w:rPr>
        <w:t>ção os Vereadores</w:t>
      </w:r>
      <w:r w:rsidR="00B94816" w:rsidRPr="005623E9">
        <w:rPr>
          <w:rFonts w:ascii="Arial" w:hAnsi="Arial" w:cs="Arial"/>
          <w:iCs/>
          <w:shd w:val="clear" w:color="auto" w:fill="FFFFFF"/>
        </w:rPr>
        <w:t xml:space="preserve"> Luiz Carlos Estevão – Luiz Carlos </w:t>
      </w:r>
      <w:proofErr w:type="spellStart"/>
      <w:r w:rsidR="00B94816" w:rsidRPr="005623E9">
        <w:rPr>
          <w:rFonts w:ascii="Arial" w:hAnsi="Arial" w:cs="Arial"/>
          <w:iCs/>
          <w:shd w:val="clear" w:color="auto" w:fill="FFFFFF"/>
        </w:rPr>
        <w:t>Tocão</w:t>
      </w:r>
      <w:proofErr w:type="spellEnd"/>
      <w:r w:rsidR="00B94816" w:rsidRPr="005623E9">
        <w:rPr>
          <w:rFonts w:ascii="Arial" w:hAnsi="Arial" w:cs="Arial"/>
          <w:iCs/>
          <w:shd w:val="clear" w:color="auto" w:fill="FFFFFF"/>
        </w:rPr>
        <w:t xml:space="preserve">, Flávio Santos do Couto – Flávio Couto, </w:t>
      </w:r>
      <w:proofErr w:type="spellStart"/>
      <w:r w:rsidR="00B94816" w:rsidRPr="005623E9">
        <w:rPr>
          <w:rFonts w:ascii="Arial" w:hAnsi="Arial" w:cs="Arial"/>
          <w:iCs/>
          <w:shd w:val="clear" w:color="auto" w:fill="FFFFFF"/>
        </w:rPr>
        <w:t>Osânia</w:t>
      </w:r>
      <w:proofErr w:type="spellEnd"/>
      <w:r w:rsidR="00B94816" w:rsidRPr="005623E9">
        <w:rPr>
          <w:rFonts w:ascii="Arial" w:hAnsi="Arial" w:cs="Arial"/>
          <w:iCs/>
          <w:shd w:val="clear" w:color="auto" w:fill="FFFFFF"/>
        </w:rPr>
        <w:t xml:space="preserve"> Iraci da Silva – </w:t>
      </w:r>
      <w:proofErr w:type="spellStart"/>
      <w:r w:rsidR="00B94816" w:rsidRPr="005623E9">
        <w:rPr>
          <w:rFonts w:ascii="Arial" w:hAnsi="Arial" w:cs="Arial"/>
          <w:iCs/>
          <w:shd w:val="clear" w:color="auto" w:fill="FFFFFF"/>
        </w:rPr>
        <w:t>Osânia</w:t>
      </w:r>
      <w:proofErr w:type="spellEnd"/>
      <w:r w:rsidR="00B94816" w:rsidRPr="005623E9">
        <w:rPr>
          <w:rFonts w:ascii="Arial" w:hAnsi="Arial" w:cs="Arial"/>
          <w:iCs/>
          <w:shd w:val="clear" w:color="auto" w:fill="FFFFFF"/>
        </w:rPr>
        <w:t xml:space="preserve"> Silva, Joice Alvarenga Borges Carvalho - Joice Alvarenga e Marcelo Fernandes de Oliveira – Marcelo Fernandes </w:t>
      </w:r>
      <w:r w:rsidR="007B6E75" w:rsidRPr="005623E9">
        <w:rPr>
          <w:rFonts w:ascii="Arial" w:hAnsi="Arial" w:cs="Arial"/>
          <w:iCs/>
          <w:shd w:val="clear" w:color="auto" w:fill="FFFFFF"/>
        </w:rPr>
        <w:t>e votaram pela aprovação</w:t>
      </w:r>
      <w:r w:rsidR="00EE7684" w:rsidRPr="005623E9">
        <w:rPr>
          <w:rFonts w:ascii="Arial" w:hAnsi="Arial" w:cs="Arial"/>
          <w:iCs/>
          <w:shd w:val="clear" w:color="auto" w:fill="FFFFFF"/>
        </w:rPr>
        <w:t xml:space="preserve"> os Vereadores </w:t>
      </w:r>
      <w:r w:rsidR="00EF4220" w:rsidRPr="005623E9">
        <w:rPr>
          <w:rFonts w:ascii="Arial" w:hAnsi="Arial" w:cs="Arial"/>
          <w:iCs/>
          <w:shd w:val="clear" w:color="auto" w:fill="FFFFFF"/>
        </w:rPr>
        <w:t xml:space="preserve">Juarez Eufrásio de Carvalho – Juarez Carvalho, Cid Corrêa Mesquita – Cid Corrêa, Luciano Márcio de Oliveira – Luciano do Gás e José Geraldo da Cunha – Cabo Cunha. </w:t>
      </w:r>
      <w:r w:rsidR="00AF04D4" w:rsidRPr="005623E9">
        <w:rPr>
          <w:rFonts w:ascii="Arial" w:hAnsi="Arial" w:cs="Arial"/>
          <w:b/>
          <w:shd w:val="clear" w:color="auto" w:fill="FFFFFF"/>
        </w:rPr>
        <w:t xml:space="preserve">Projeto de Lei nº 217/2021 </w:t>
      </w:r>
      <w:r w:rsidR="00AF04D4" w:rsidRPr="005623E9">
        <w:rPr>
          <w:rFonts w:ascii="Arial" w:hAnsi="Arial" w:cs="Arial"/>
          <w:shd w:val="clear" w:color="auto" w:fill="FFFFFF"/>
        </w:rPr>
        <w:t xml:space="preserve">– Autoriza abertura de crédito suplementar no valor de R$119.538,46 (cento e dezenove mil quinhentos e trinta e oito reais e quarenta e seis centavos), em conformidade com o disposto na Lei Nacional n° 4.320, de 17 de março de 1964. </w:t>
      </w:r>
      <w:r w:rsidR="00AF04D4" w:rsidRPr="005623E9">
        <w:rPr>
          <w:rFonts w:ascii="Arial" w:hAnsi="Arial" w:cs="Arial"/>
        </w:rPr>
        <w:t>Segundo a Mensagem nº 0165/2021, os recursos em questão serão utilizados pela Pasta Municipal de Educação e Esportes para execução do reforço do muro de arrimo do Centro de Educação Infantil do Bairro Geraldo Veloso.</w:t>
      </w:r>
      <w:r w:rsidR="00A341E8" w:rsidRPr="005623E9">
        <w:rPr>
          <w:rFonts w:ascii="Arial" w:hAnsi="Arial" w:cs="Arial"/>
        </w:rPr>
        <w:t xml:space="preserve"> </w:t>
      </w:r>
      <w:r w:rsidR="00A341E8" w:rsidRPr="005623E9">
        <w:rPr>
          <w:rFonts w:ascii="Arial" w:eastAsia="Calibri" w:hAnsi="Arial" w:cs="Arial"/>
        </w:rPr>
        <w:t xml:space="preserve">Submetido ao plenário, o referido projeto foi </w:t>
      </w:r>
      <w:r w:rsidR="00A341E8" w:rsidRPr="005623E9">
        <w:rPr>
          <w:rFonts w:ascii="Arial" w:hAnsi="Arial" w:cs="Arial"/>
          <w:u w:val="single"/>
        </w:rPr>
        <w:t>aprovado</w:t>
      </w:r>
      <w:r w:rsidR="00A341E8" w:rsidRPr="005623E9">
        <w:rPr>
          <w:rFonts w:ascii="Arial" w:hAnsi="Arial" w:cs="Arial"/>
        </w:rPr>
        <w:t xml:space="preserve"> por unanimidade dos Vereadores presentes. </w:t>
      </w:r>
      <w:r w:rsidR="00DD727C" w:rsidRPr="005623E9">
        <w:rPr>
          <w:rFonts w:ascii="Arial" w:hAnsi="Arial" w:cs="Arial"/>
        </w:rPr>
        <w:t>Imediatamente</w:t>
      </w:r>
      <w:r w:rsidR="00BE7A3B" w:rsidRPr="005623E9">
        <w:rPr>
          <w:rFonts w:ascii="Arial" w:hAnsi="Arial" w:cs="Arial"/>
        </w:rPr>
        <w:t>,</w:t>
      </w:r>
      <w:r w:rsidR="007B2653" w:rsidRPr="005623E9">
        <w:rPr>
          <w:rFonts w:ascii="Arial" w:hAnsi="Arial" w:cs="Arial"/>
        </w:rPr>
        <w:t xml:space="preserve"> o Presidente colocou em votação a supressão da leitura dos Requerimentos, Moções, Indicações e Ofícios constantes na pauta, o que foi aprovado por todos os presentes.</w:t>
      </w:r>
      <w:r w:rsidR="002B17EA" w:rsidRPr="005623E9">
        <w:rPr>
          <w:rFonts w:ascii="Arial" w:hAnsi="Arial" w:cs="Arial"/>
        </w:rPr>
        <w:t xml:space="preserve"> </w:t>
      </w:r>
      <w:r w:rsidR="002B17EA" w:rsidRPr="005623E9">
        <w:rPr>
          <w:rFonts w:ascii="Arial" w:hAnsi="Arial" w:cs="Arial"/>
          <w:shd w:val="clear" w:color="auto" w:fill="FFFFFF"/>
        </w:rPr>
        <w:t xml:space="preserve">No instante seguinte, </w:t>
      </w:r>
      <w:r w:rsidR="002B17EA" w:rsidRPr="005623E9">
        <w:rPr>
          <w:rFonts w:ascii="Arial" w:hAnsi="Arial" w:cs="Arial"/>
          <w:u w:val="single"/>
        </w:rPr>
        <w:t>foram aprovados pelos Edis os Requerimentos, Moções, Indicações e Ofícios constantes na pauta e também aqueles feitos de forma verbal, de autoria dos seguintes Vereadores e Vereadoras</w:t>
      </w:r>
      <w:r w:rsidR="002B17EA" w:rsidRPr="005623E9">
        <w:rPr>
          <w:rFonts w:ascii="Arial" w:hAnsi="Arial" w:cs="Arial"/>
        </w:rPr>
        <w:t xml:space="preserve">: </w:t>
      </w:r>
      <w:r w:rsidR="0077002E" w:rsidRPr="005623E9">
        <w:rPr>
          <w:rFonts w:ascii="Arial" w:hAnsi="Arial" w:cs="Arial"/>
        </w:rPr>
        <w:t xml:space="preserve">Cid Corrêa Mesquita – Cid Corrêa, Marcelo Fernandes de Oliveira – Marcelo Fernandes, José Geraldo da Cunha – Cabo Cunha, </w:t>
      </w:r>
      <w:r w:rsidR="00DE1513" w:rsidRPr="005623E9">
        <w:rPr>
          <w:rFonts w:ascii="Arial" w:hAnsi="Arial" w:cs="Arial"/>
        </w:rPr>
        <w:t xml:space="preserve">Luciano Márcio de Oliveira – Luciano do Gás, Luiz Carlos Estevão – Luiz Carlos </w:t>
      </w:r>
      <w:proofErr w:type="spellStart"/>
      <w:r w:rsidR="00DE1513" w:rsidRPr="005623E9">
        <w:rPr>
          <w:rFonts w:ascii="Arial" w:hAnsi="Arial" w:cs="Arial"/>
        </w:rPr>
        <w:t>Tocão</w:t>
      </w:r>
      <w:proofErr w:type="spellEnd"/>
      <w:r w:rsidR="00DE1513" w:rsidRPr="005623E9">
        <w:rPr>
          <w:rFonts w:ascii="Arial" w:hAnsi="Arial" w:cs="Arial"/>
        </w:rPr>
        <w:t xml:space="preserve">, </w:t>
      </w:r>
      <w:r w:rsidR="003B4812" w:rsidRPr="005623E9">
        <w:rPr>
          <w:rFonts w:ascii="Arial" w:hAnsi="Arial" w:cs="Arial"/>
        </w:rPr>
        <w:t xml:space="preserve">Juarez Eufrásio de Carvalho – Juarez Carvalho, </w:t>
      </w:r>
      <w:r w:rsidR="00961ED9" w:rsidRPr="005623E9">
        <w:rPr>
          <w:rFonts w:ascii="Arial" w:hAnsi="Arial" w:cs="Arial"/>
        </w:rPr>
        <w:t xml:space="preserve">Joice Alvarenga Borges Carvalho - Joice Alvarenga, </w:t>
      </w:r>
      <w:r w:rsidR="00B15928" w:rsidRPr="005623E9">
        <w:rPr>
          <w:rFonts w:ascii="Arial" w:hAnsi="Arial" w:cs="Arial"/>
        </w:rPr>
        <w:t xml:space="preserve">Flávio Santos do Couto – Flávio Couto, </w:t>
      </w:r>
      <w:proofErr w:type="spellStart"/>
      <w:r w:rsidR="0025031B" w:rsidRPr="005623E9">
        <w:rPr>
          <w:rFonts w:ascii="Arial" w:hAnsi="Arial" w:cs="Arial"/>
        </w:rPr>
        <w:t>Osânia</w:t>
      </w:r>
      <w:proofErr w:type="spellEnd"/>
      <w:r w:rsidR="0025031B" w:rsidRPr="005623E9">
        <w:rPr>
          <w:rFonts w:ascii="Arial" w:hAnsi="Arial" w:cs="Arial"/>
        </w:rPr>
        <w:t xml:space="preserve"> Iraci da Silva – </w:t>
      </w:r>
      <w:proofErr w:type="spellStart"/>
      <w:r w:rsidR="0025031B" w:rsidRPr="005623E9">
        <w:rPr>
          <w:rFonts w:ascii="Arial" w:hAnsi="Arial" w:cs="Arial"/>
        </w:rPr>
        <w:t>Osânia</w:t>
      </w:r>
      <w:proofErr w:type="spellEnd"/>
      <w:r w:rsidR="0025031B" w:rsidRPr="005623E9">
        <w:rPr>
          <w:rFonts w:ascii="Arial" w:hAnsi="Arial" w:cs="Arial"/>
        </w:rPr>
        <w:t xml:space="preserve"> Silva</w:t>
      </w:r>
      <w:r w:rsidR="00DA0850" w:rsidRPr="005623E9">
        <w:rPr>
          <w:rFonts w:ascii="Arial" w:hAnsi="Arial" w:cs="Arial"/>
        </w:rPr>
        <w:t xml:space="preserve"> e</w:t>
      </w:r>
      <w:r w:rsidR="0025031B" w:rsidRPr="005623E9">
        <w:rPr>
          <w:rFonts w:ascii="Arial" w:hAnsi="Arial" w:cs="Arial"/>
        </w:rPr>
        <w:t xml:space="preserve"> </w:t>
      </w:r>
      <w:r w:rsidR="00DA0850" w:rsidRPr="005623E9">
        <w:rPr>
          <w:rFonts w:ascii="Arial" w:hAnsi="Arial" w:cs="Arial"/>
        </w:rPr>
        <w:t>Flávio Martins da Silva - Flávio Martins.</w:t>
      </w:r>
      <w:r w:rsidR="00D500E3" w:rsidRPr="005623E9">
        <w:rPr>
          <w:rFonts w:ascii="Arial" w:hAnsi="Arial" w:cs="Arial"/>
        </w:rPr>
        <w:t xml:space="preserve"> </w:t>
      </w:r>
      <w:r w:rsidR="005B6CF8" w:rsidRPr="005623E9">
        <w:rPr>
          <w:rFonts w:ascii="Arial" w:hAnsi="Arial" w:cs="Arial"/>
        </w:rPr>
        <w:t xml:space="preserve">Em continuidade à sessão, foi colocada a </w:t>
      </w:r>
      <w:r w:rsidR="005B6CF8" w:rsidRPr="005623E9">
        <w:rPr>
          <w:rFonts w:ascii="Arial" w:hAnsi="Arial" w:cs="Arial"/>
          <w:u w:val="single"/>
        </w:rPr>
        <w:t>Palavra Livre</w:t>
      </w:r>
      <w:r w:rsidR="005B6CF8" w:rsidRPr="005623E9">
        <w:rPr>
          <w:rFonts w:ascii="Arial" w:hAnsi="Arial" w:cs="Arial"/>
        </w:rPr>
        <w:t>, na qual se pronunciaram os vereadores Juarez Eufrásio de Carvalho – Juarez Carvalho,</w:t>
      </w:r>
      <w:r w:rsidR="006A60AE" w:rsidRPr="005623E9">
        <w:rPr>
          <w:rFonts w:ascii="Arial" w:hAnsi="Arial" w:cs="Arial"/>
        </w:rPr>
        <w:t xml:space="preserve"> </w:t>
      </w:r>
      <w:r w:rsidR="00E33D9D" w:rsidRPr="005623E9">
        <w:rPr>
          <w:rFonts w:ascii="Arial" w:hAnsi="Arial" w:cs="Arial"/>
        </w:rPr>
        <w:t>Luiz Car</w:t>
      </w:r>
      <w:r w:rsidR="00D93082" w:rsidRPr="005623E9">
        <w:rPr>
          <w:rFonts w:ascii="Arial" w:hAnsi="Arial" w:cs="Arial"/>
        </w:rPr>
        <w:t>l</w:t>
      </w:r>
      <w:r w:rsidR="003F6F05">
        <w:rPr>
          <w:rFonts w:ascii="Arial" w:hAnsi="Arial" w:cs="Arial"/>
        </w:rPr>
        <w:t xml:space="preserve">os Estevão – Luiz Carlos </w:t>
      </w:r>
      <w:proofErr w:type="spellStart"/>
      <w:r w:rsidR="003F6F05">
        <w:rPr>
          <w:rFonts w:ascii="Arial" w:hAnsi="Arial" w:cs="Arial"/>
        </w:rPr>
        <w:t>Tocão</w:t>
      </w:r>
      <w:proofErr w:type="spellEnd"/>
      <w:r w:rsidR="003F6F05">
        <w:rPr>
          <w:rFonts w:ascii="Arial" w:hAnsi="Arial" w:cs="Arial"/>
        </w:rPr>
        <w:t xml:space="preserve">, </w:t>
      </w:r>
      <w:r w:rsidR="00AD28A9" w:rsidRPr="005623E9">
        <w:rPr>
          <w:rFonts w:ascii="Arial" w:hAnsi="Arial" w:cs="Arial"/>
        </w:rPr>
        <w:t>Flávio Martins da Silva - Flávio Martins</w:t>
      </w:r>
      <w:r w:rsidR="003F6F05">
        <w:rPr>
          <w:rFonts w:ascii="Arial" w:hAnsi="Arial" w:cs="Arial"/>
        </w:rPr>
        <w:t xml:space="preserve"> e</w:t>
      </w:r>
      <w:r w:rsidR="009F365D" w:rsidRPr="005623E9">
        <w:rPr>
          <w:rFonts w:ascii="Arial" w:hAnsi="Arial" w:cs="Arial"/>
        </w:rPr>
        <w:t xml:space="preserve"> Flávio Santos do Couto – Flávio Couto</w:t>
      </w:r>
      <w:r w:rsidR="00D93082" w:rsidRPr="005623E9">
        <w:rPr>
          <w:rFonts w:ascii="Arial" w:hAnsi="Arial" w:cs="Arial"/>
        </w:rPr>
        <w:t>.</w:t>
      </w:r>
      <w:r w:rsidR="009F365D" w:rsidRPr="005623E9">
        <w:rPr>
          <w:rFonts w:ascii="Arial" w:hAnsi="Arial" w:cs="Arial"/>
        </w:rPr>
        <w:t xml:space="preserve"> </w:t>
      </w:r>
      <w:r w:rsidR="00577189" w:rsidRPr="005623E9">
        <w:rPr>
          <w:rFonts w:ascii="Arial" w:hAnsi="Arial" w:cs="Arial"/>
        </w:rPr>
        <w:t xml:space="preserve">Na sequência, o Presidente colocou em votação a mudança da data da próxima reunião ordinária, que seria dia 1º de novembro, segunda-feira, para o dia 3 de novembro, quarta-feira, </w:t>
      </w:r>
      <w:r w:rsidR="00960CF0" w:rsidRPr="005623E9">
        <w:rPr>
          <w:rFonts w:ascii="Arial" w:hAnsi="Arial" w:cs="Arial"/>
        </w:rPr>
        <w:t xml:space="preserve">às </w:t>
      </w:r>
      <w:r w:rsidR="003D177F" w:rsidRPr="005623E9">
        <w:rPr>
          <w:rFonts w:ascii="Arial" w:hAnsi="Arial" w:cs="Arial"/>
        </w:rPr>
        <w:t xml:space="preserve">quinze </w:t>
      </w:r>
      <w:r w:rsidR="00960CF0" w:rsidRPr="005623E9">
        <w:rPr>
          <w:rFonts w:ascii="Arial" w:hAnsi="Arial" w:cs="Arial"/>
        </w:rPr>
        <w:t xml:space="preserve">horas, </w:t>
      </w:r>
      <w:r w:rsidR="00577189" w:rsidRPr="005623E9">
        <w:rPr>
          <w:rFonts w:ascii="Arial" w:hAnsi="Arial" w:cs="Arial"/>
        </w:rPr>
        <w:t xml:space="preserve">o que foi aprovado </w:t>
      </w:r>
      <w:r w:rsidR="007F575A" w:rsidRPr="005623E9">
        <w:rPr>
          <w:rFonts w:ascii="Arial" w:hAnsi="Arial" w:cs="Arial"/>
        </w:rPr>
        <w:t>p</w:t>
      </w:r>
      <w:r w:rsidR="002478BC" w:rsidRPr="005623E9">
        <w:rPr>
          <w:rFonts w:ascii="Arial" w:hAnsi="Arial" w:cs="Arial"/>
        </w:rPr>
        <w:t>elos</w:t>
      </w:r>
      <w:r w:rsidR="007F575A" w:rsidRPr="005623E9">
        <w:rPr>
          <w:rFonts w:ascii="Arial" w:hAnsi="Arial" w:cs="Arial"/>
        </w:rPr>
        <w:t xml:space="preserve"> Vereadores presentes, com exceção do</w:t>
      </w:r>
      <w:r w:rsidR="00577189" w:rsidRPr="005623E9">
        <w:rPr>
          <w:rFonts w:ascii="Arial" w:hAnsi="Arial" w:cs="Arial"/>
        </w:rPr>
        <w:t xml:space="preserve"> </w:t>
      </w:r>
      <w:r w:rsidR="007F575A" w:rsidRPr="005623E9">
        <w:rPr>
          <w:rFonts w:ascii="Arial" w:hAnsi="Arial" w:cs="Arial"/>
        </w:rPr>
        <w:t>Vereador Flávio Santos do Couto – Flávio Couto</w:t>
      </w:r>
      <w:r w:rsidR="00061915" w:rsidRPr="005623E9">
        <w:rPr>
          <w:rFonts w:ascii="Arial" w:hAnsi="Arial" w:cs="Arial"/>
        </w:rPr>
        <w:t>, que manifestou voto contrário, visto que o mesmo já teria compromisso agendado para esse dia</w:t>
      </w:r>
      <w:r w:rsidR="00133735" w:rsidRPr="005623E9">
        <w:rPr>
          <w:rFonts w:ascii="Arial" w:hAnsi="Arial" w:cs="Arial"/>
        </w:rPr>
        <w:t>.</w:t>
      </w:r>
      <w:r w:rsidR="001A6FE9" w:rsidRPr="005623E9">
        <w:rPr>
          <w:rFonts w:ascii="Arial" w:hAnsi="Arial" w:cs="Arial"/>
        </w:rPr>
        <w:t xml:space="preserve"> </w:t>
      </w:r>
      <w:r w:rsidR="00EE43B1" w:rsidRPr="005623E9">
        <w:rPr>
          <w:rFonts w:ascii="Arial" w:hAnsi="Arial" w:cs="Arial"/>
        </w:rPr>
        <w:t xml:space="preserve">Nada mais havendo a tratar, </w:t>
      </w:r>
      <w:r w:rsidR="00A07BF9" w:rsidRPr="005623E9">
        <w:rPr>
          <w:rFonts w:ascii="Arial" w:hAnsi="Arial" w:cs="Arial"/>
        </w:rPr>
        <w:t xml:space="preserve">o Presidente </w:t>
      </w:r>
      <w:r w:rsidR="00EE43B1" w:rsidRPr="005623E9">
        <w:rPr>
          <w:rFonts w:ascii="Arial" w:hAnsi="Arial" w:cs="Arial"/>
        </w:rPr>
        <w:t xml:space="preserve">encerrou a reunião com a oração final, convidando a todos para a próxima reunião, de caráter ordinário, a ser realizada </w:t>
      </w:r>
      <w:r w:rsidR="003A217C" w:rsidRPr="005623E9">
        <w:rPr>
          <w:rFonts w:ascii="Arial" w:hAnsi="Arial" w:cs="Arial"/>
        </w:rPr>
        <w:t>no dia</w:t>
      </w:r>
      <w:r w:rsidR="00EE43B1" w:rsidRPr="005623E9">
        <w:rPr>
          <w:rFonts w:ascii="Arial" w:hAnsi="Arial" w:cs="Arial"/>
        </w:rPr>
        <w:t xml:space="preserve"> </w:t>
      </w:r>
      <w:r w:rsidR="00681029" w:rsidRPr="005623E9">
        <w:rPr>
          <w:rFonts w:ascii="Arial" w:hAnsi="Arial" w:cs="Arial"/>
        </w:rPr>
        <w:t>três de novembro</w:t>
      </w:r>
      <w:r w:rsidR="006D6208" w:rsidRPr="005623E9">
        <w:rPr>
          <w:rFonts w:ascii="Arial" w:hAnsi="Arial" w:cs="Arial"/>
        </w:rPr>
        <w:t xml:space="preserve"> </w:t>
      </w:r>
      <w:r w:rsidR="00EE43B1" w:rsidRPr="005623E9">
        <w:rPr>
          <w:rFonts w:ascii="Arial" w:hAnsi="Arial" w:cs="Arial"/>
        </w:rPr>
        <w:t>do ano corrente, às quinz</w:t>
      </w:r>
      <w:r w:rsidR="00CA1FCE" w:rsidRPr="005623E9">
        <w:rPr>
          <w:rFonts w:ascii="Arial" w:hAnsi="Arial" w:cs="Arial"/>
        </w:rPr>
        <w:t xml:space="preserve">e horas. </w:t>
      </w:r>
      <w:r w:rsidR="00EE43B1" w:rsidRPr="005623E9">
        <w:rPr>
          <w:rFonts w:ascii="Arial" w:hAnsi="Arial" w:cs="Arial"/>
        </w:rPr>
        <w:t xml:space="preserve">Dos trabalhos, a Vereadora </w:t>
      </w:r>
      <w:r w:rsidR="00EE43B1" w:rsidRPr="005623E9">
        <w:rPr>
          <w:rFonts w:ascii="Arial" w:hAnsi="Arial" w:cs="Arial"/>
          <w:bCs/>
          <w:iCs/>
        </w:rPr>
        <w:t xml:space="preserve">Joice Alvarenga Borges Carvalho – Joice Alvarenga </w:t>
      </w:r>
      <w:r w:rsidR="00EE43B1" w:rsidRPr="005623E9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5623E9">
        <w:rPr>
          <w:rFonts w:ascii="Arial" w:hAnsi="Arial" w:cs="Arial"/>
        </w:rPr>
        <w:t xml:space="preserve">aos </w:t>
      </w:r>
      <w:r w:rsidR="00CA4C0D" w:rsidRPr="005623E9">
        <w:rPr>
          <w:rFonts w:ascii="Arial" w:hAnsi="Arial" w:cs="Arial"/>
        </w:rPr>
        <w:t>25</w:t>
      </w:r>
      <w:r w:rsidR="00671F66" w:rsidRPr="005623E9">
        <w:rPr>
          <w:rFonts w:ascii="Arial" w:hAnsi="Arial" w:cs="Arial"/>
        </w:rPr>
        <w:t xml:space="preserve"> </w:t>
      </w:r>
      <w:r w:rsidR="00252ADC" w:rsidRPr="005623E9">
        <w:rPr>
          <w:rFonts w:ascii="Arial" w:hAnsi="Arial" w:cs="Arial"/>
        </w:rPr>
        <w:t xml:space="preserve">dias </w:t>
      </w:r>
      <w:r w:rsidR="00A07BF9" w:rsidRPr="005623E9">
        <w:rPr>
          <w:rFonts w:ascii="Arial" w:hAnsi="Arial" w:cs="Arial"/>
        </w:rPr>
        <w:t>d</w:t>
      </w:r>
      <w:r w:rsidR="003A217C" w:rsidRPr="005623E9">
        <w:rPr>
          <w:rFonts w:ascii="Arial" w:hAnsi="Arial" w:cs="Arial"/>
        </w:rPr>
        <w:t xml:space="preserve">o mês de </w:t>
      </w:r>
      <w:r w:rsidR="00671F66" w:rsidRPr="005623E9">
        <w:rPr>
          <w:rFonts w:ascii="Arial" w:hAnsi="Arial" w:cs="Arial"/>
        </w:rPr>
        <w:t>outubro</w:t>
      </w:r>
      <w:r w:rsidR="00EE43B1" w:rsidRPr="005623E9">
        <w:rPr>
          <w:rFonts w:ascii="Arial" w:hAnsi="Arial" w:cs="Arial"/>
        </w:rPr>
        <w:t xml:space="preserve"> ano de dois mil e vinte e um.</w:t>
      </w:r>
    </w:p>
    <w:p w14:paraId="4F0B56DC" w14:textId="77777777" w:rsidR="00E85E16" w:rsidRDefault="00E85E16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1101C47" w14:textId="77777777" w:rsidR="00E85E16" w:rsidRDefault="00E85E16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21987EA" w14:textId="77777777" w:rsidR="00E85E16" w:rsidRDefault="00E85E16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87FF7BA" w14:textId="77777777" w:rsidR="00E85E16" w:rsidRDefault="00E85E16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7221F0B" w14:textId="77777777" w:rsidR="005623E9" w:rsidRDefault="005623E9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  <w:bookmarkStart w:id="2" w:name="_GoBack"/>
      <w:bookmarkEnd w:id="2"/>
    </w:p>
    <w:p w14:paraId="630DA46A" w14:textId="77777777" w:rsidR="005623E9" w:rsidRDefault="005623E9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227E35" w:rsidRPr="00C04BA6" w14:paraId="20442B53" w14:textId="77777777" w:rsidTr="001E2DB7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369D9675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A1D82D" w14:textId="77777777" w:rsidR="00EE43B1" w:rsidRPr="00C04BA6" w:rsidRDefault="00EE43B1" w:rsidP="001E2DB7">
            <w:pPr>
              <w:jc w:val="both"/>
              <w:rPr>
                <w:rFonts w:ascii="Arial" w:hAnsi="Arial" w:cs="Arial"/>
              </w:rPr>
            </w:pPr>
          </w:p>
          <w:p w14:paraId="19EF0FBD" w14:textId="77777777" w:rsidR="00EE43B1" w:rsidRPr="00C04BA6" w:rsidRDefault="00EE43B1" w:rsidP="001E2DB7">
            <w:pPr>
              <w:jc w:val="both"/>
              <w:rPr>
                <w:rFonts w:ascii="Arial" w:hAnsi="Arial" w:cs="Arial"/>
              </w:rPr>
            </w:pPr>
          </w:p>
          <w:p w14:paraId="033B93E4" w14:textId="77777777" w:rsidR="00EE43B1" w:rsidRPr="00C04BA6" w:rsidRDefault="00EE43B1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FA53738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C04BA6" w14:paraId="56EF7EB3" w14:textId="77777777" w:rsidTr="001E2DB7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723EE0AC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Cid Corrêa Mesquita</w:t>
            </w:r>
          </w:p>
          <w:p w14:paraId="713E184C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Cid Corrêa - PSB</w:t>
            </w:r>
          </w:p>
          <w:p w14:paraId="76371883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B45200" w14:textId="77777777" w:rsidR="00EE43B1" w:rsidRPr="00C04BA6" w:rsidRDefault="00EE43B1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2BA9FF2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José Geraldo da Cunha</w:t>
            </w:r>
          </w:p>
          <w:p w14:paraId="3C96C781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Cabo Cunha – DEM</w:t>
            </w:r>
          </w:p>
          <w:p w14:paraId="7F70695D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</w:p>
          <w:p w14:paraId="16871C42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</w:p>
          <w:p w14:paraId="5853D309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</w:p>
          <w:p w14:paraId="22D3EFEA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</w:p>
          <w:p w14:paraId="37A7B036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</w:p>
          <w:p w14:paraId="371FD70B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</w:p>
          <w:p w14:paraId="5B898927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</w:p>
          <w:p w14:paraId="465F73EF" w14:textId="77777777" w:rsidR="00EE43B1" w:rsidRPr="00C04BA6" w:rsidRDefault="00EE43B1" w:rsidP="001E2DB7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C04BA6" w14:paraId="6C1DE2D7" w14:textId="77777777" w:rsidTr="001E2DB7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3CDC81ED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714653" w14:textId="77777777" w:rsidR="00913B7A" w:rsidRPr="00C04BA6" w:rsidRDefault="00913B7A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EA3C733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C04BA6" w14:paraId="3AC46137" w14:textId="77777777" w:rsidTr="001E2DB7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519440EC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Flávio Martins da Silva</w:t>
            </w:r>
          </w:p>
          <w:p w14:paraId="3F8B9073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14:paraId="68316923" w14:textId="77777777" w:rsidR="00913B7A" w:rsidRPr="00C04BA6" w:rsidRDefault="00913B7A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A9B49FE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Juarez Eufrásio de Carvalho</w:t>
            </w:r>
          </w:p>
          <w:p w14:paraId="42726CCA" w14:textId="77777777" w:rsidR="00913B7A" w:rsidRPr="00C04BA6" w:rsidRDefault="00913B7A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 xml:space="preserve">Juarez Carvalho - PTB </w:t>
            </w:r>
          </w:p>
        </w:tc>
      </w:tr>
      <w:tr w:rsidR="00227E35" w:rsidRPr="00C04BA6" w14:paraId="11D52D4B" w14:textId="77777777" w:rsidTr="001E2DB7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1AD26109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  <w:p w14:paraId="13E158E2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1B9BEF" w14:textId="77777777" w:rsidR="00BF4076" w:rsidRPr="00C04BA6" w:rsidRDefault="00BF4076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093A04C2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C04BA6" w14:paraId="65DF3FAC" w14:textId="77777777" w:rsidTr="001E2DB7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3A374D2B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Flávio Santos do Couto</w:t>
            </w:r>
          </w:p>
          <w:p w14:paraId="769849ED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4B590B19" w14:textId="77777777" w:rsidR="00BF4076" w:rsidRPr="00C04BA6" w:rsidRDefault="00BF4076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20B9D9E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Luciano Márcio de Oliveira</w:t>
            </w:r>
          </w:p>
          <w:p w14:paraId="02AA8095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Luciano do Gás – CIDADANIA</w:t>
            </w:r>
          </w:p>
          <w:p w14:paraId="621380DC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  <w:p w14:paraId="214362A0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  <w:p w14:paraId="312B516B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C04BA6" w14:paraId="1D9B0FF8" w14:textId="77777777" w:rsidTr="001E2DB7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409AA677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F0FC2D" w14:textId="77777777" w:rsidR="00BF4076" w:rsidRPr="00C04BA6" w:rsidRDefault="00BF4076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306EEC3" w14:textId="77777777" w:rsidR="00BF4076" w:rsidRPr="00C04BA6" w:rsidRDefault="00BF4076" w:rsidP="001E2DB7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7C029351" w14:textId="77777777" w:rsidR="00BF4076" w:rsidRPr="00C04BA6" w:rsidRDefault="00BF4076" w:rsidP="001E2DB7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C04BA6">
              <w:rPr>
                <w:rFonts w:cs="Arial"/>
              </w:rPr>
              <w:t xml:space="preserve">                     </w:t>
            </w:r>
          </w:p>
          <w:p w14:paraId="09DA7A86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C04BA6" w14:paraId="4067CD25" w14:textId="77777777" w:rsidTr="001E2DB7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14:paraId="60C053CA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Luiz Carlos Estevão</w:t>
            </w:r>
          </w:p>
          <w:p w14:paraId="4D5B5D26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 xml:space="preserve">Luiz Carlos </w:t>
            </w:r>
            <w:proofErr w:type="spellStart"/>
            <w:r w:rsidRPr="00C04BA6">
              <w:rPr>
                <w:rFonts w:ascii="Arial" w:hAnsi="Arial" w:cs="Arial"/>
              </w:rPr>
              <w:t>Tocão</w:t>
            </w:r>
            <w:proofErr w:type="spellEnd"/>
            <w:r w:rsidRPr="00C04BA6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451162CE" w14:textId="77777777" w:rsidR="00BF4076" w:rsidRPr="00C04BA6" w:rsidRDefault="00BF4076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708572C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proofErr w:type="spellStart"/>
            <w:r w:rsidRPr="00C04BA6">
              <w:rPr>
                <w:rFonts w:ascii="Arial" w:hAnsi="Arial" w:cs="Arial"/>
              </w:rPr>
              <w:t>Osânia</w:t>
            </w:r>
            <w:proofErr w:type="spellEnd"/>
            <w:r w:rsidRPr="00C04BA6">
              <w:rPr>
                <w:rFonts w:ascii="Arial" w:hAnsi="Arial" w:cs="Arial"/>
              </w:rPr>
              <w:t xml:space="preserve"> Iraci da Silva</w:t>
            </w:r>
          </w:p>
          <w:p w14:paraId="260500C3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proofErr w:type="spellStart"/>
            <w:r w:rsidRPr="00C04BA6">
              <w:rPr>
                <w:rFonts w:ascii="Arial" w:hAnsi="Arial" w:cs="Arial"/>
              </w:rPr>
              <w:t>Osânia</w:t>
            </w:r>
            <w:proofErr w:type="spellEnd"/>
            <w:r w:rsidRPr="00C04BA6">
              <w:rPr>
                <w:rFonts w:ascii="Arial" w:hAnsi="Arial" w:cs="Arial"/>
              </w:rPr>
              <w:t xml:space="preserve"> Silva - PSD</w:t>
            </w:r>
          </w:p>
          <w:p w14:paraId="28FB0126" w14:textId="77777777" w:rsidR="00BF4076" w:rsidRPr="00C04BA6" w:rsidRDefault="00BF4076" w:rsidP="001E2DB7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C04BA6">
              <w:rPr>
                <w:rFonts w:cs="Arial"/>
              </w:rPr>
              <w:t>Tião do Preto - PSD</w:t>
            </w:r>
          </w:p>
        </w:tc>
      </w:tr>
      <w:tr w:rsidR="00227E35" w:rsidRPr="00C04BA6" w14:paraId="06F39719" w14:textId="77777777" w:rsidTr="001E2DB7">
        <w:trPr>
          <w:trHeight w:hRule="exact" w:val="567"/>
        </w:trPr>
        <w:tc>
          <w:tcPr>
            <w:tcW w:w="4253" w:type="dxa"/>
          </w:tcPr>
          <w:p w14:paraId="6935E313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  <w:p w14:paraId="5355398D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8DB469" w14:textId="77777777" w:rsidR="00BF4076" w:rsidRPr="00C04BA6" w:rsidRDefault="00BF4076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13C1C1C4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</w:p>
          <w:p w14:paraId="0B332F28" w14:textId="77777777" w:rsidR="0050625E" w:rsidRPr="00C04BA6" w:rsidRDefault="0050625E" w:rsidP="001E2DB7">
            <w:pPr>
              <w:jc w:val="center"/>
              <w:rPr>
                <w:rFonts w:ascii="Arial" w:hAnsi="Arial" w:cs="Arial"/>
              </w:rPr>
            </w:pPr>
          </w:p>
          <w:p w14:paraId="624EDFFB" w14:textId="77777777" w:rsidR="0050625E" w:rsidRPr="00C04BA6" w:rsidRDefault="0050625E" w:rsidP="001E2DB7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C04BA6" w14:paraId="65500EC2" w14:textId="77777777" w:rsidTr="001E2DB7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49F857AC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Joice Alvarenga Borges Carvalho</w:t>
            </w:r>
          </w:p>
          <w:p w14:paraId="57484729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0ADEDC65" w14:textId="77777777" w:rsidR="00BF4076" w:rsidRPr="00C04BA6" w:rsidRDefault="00BF4076" w:rsidP="001E2D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2B9C2C5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Marcelo Fernandes de Oliveira</w:t>
            </w:r>
          </w:p>
          <w:p w14:paraId="4B71BC42" w14:textId="77777777" w:rsidR="00BF4076" w:rsidRPr="00C04BA6" w:rsidRDefault="00BF4076" w:rsidP="001E2DB7">
            <w:pPr>
              <w:jc w:val="center"/>
              <w:rPr>
                <w:rFonts w:ascii="Arial" w:hAnsi="Arial" w:cs="Arial"/>
              </w:rPr>
            </w:pPr>
            <w:r w:rsidRPr="00C04BA6">
              <w:rPr>
                <w:rFonts w:ascii="Arial" w:hAnsi="Arial" w:cs="Arial"/>
              </w:rPr>
              <w:t>Marcelo Fernandes – DEM</w:t>
            </w:r>
          </w:p>
        </w:tc>
      </w:tr>
    </w:tbl>
    <w:p w14:paraId="4B532010" w14:textId="77777777" w:rsidR="004416D2" w:rsidRPr="00C04BA6" w:rsidRDefault="004416D2" w:rsidP="00CA1C2F">
      <w:pPr>
        <w:pStyle w:val="Recuodecorpodetexto"/>
        <w:ind w:left="0"/>
        <w:rPr>
          <w:rFonts w:cs="Arial"/>
        </w:rPr>
      </w:pPr>
    </w:p>
    <w:sectPr w:rsidR="004416D2" w:rsidRPr="00C04BA6" w:rsidSect="00CA1C2F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BD0B6" w14:textId="77777777" w:rsidR="001E2DB7" w:rsidRDefault="001E2DB7" w:rsidP="00626147">
      <w:r>
        <w:separator/>
      </w:r>
    </w:p>
  </w:endnote>
  <w:endnote w:type="continuationSeparator" w:id="0">
    <w:p w14:paraId="77722D26" w14:textId="77777777" w:rsidR="001E2DB7" w:rsidRDefault="001E2DB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F9EE" w14:textId="77777777" w:rsidR="00C85152" w:rsidRDefault="00C85152">
    <w:pPr>
      <w:pStyle w:val="Rodap"/>
    </w:pPr>
  </w:p>
  <w:p w14:paraId="4405F75A" w14:textId="77777777" w:rsidR="00C85152" w:rsidRDefault="00C85152">
    <w:pPr>
      <w:pStyle w:val="Rodap"/>
    </w:pPr>
  </w:p>
  <w:p w14:paraId="33EF1402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75DF622C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15C61CD6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6C4CF21D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A7382" w14:textId="77777777" w:rsidR="001E2DB7" w:rsidRDefault="001E2DB7" w:rsidP="00626147">
      <w:r>
        <w:separator/>
      </w:r>
    </w:p>
  </w:footnote>
  <w:footnote w:type="continuationSeparator" w:id="0">
    <w:p w14:paraId="31FCDDC4" w14:textId="77777777" w:rsidR="001E2DB7" w:rsidRDefault="001E2DB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7AC0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3"/>
      <w:gridCol w:w="7267"/>
    </w:tblGrid>
    <w:tr w:rsidR="00C85152" w:rsidRPr="006A7C63" w14:paraId="6E979799" w14:textId="77777777" w:rsidTr="007D6820">
      <w:trPr>
        <w:trHeight w:val="1134"/>
      </w:trPr>
      <w:tc>
        <w:tcPr>
          <w:tcW w:w="1809" w:type="dxa"/>
        </w:tcPr>
        <w:p w14:paraId="2533C8E8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28E333DF" wp14:editId="2F49B1A1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4EAF25C0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30481CCE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5985CD72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7D277A9B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489FBC32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25"/>
  </w:num>
  <w:num w:numId="11">
    <w:abstractNumId w:val="11"/>
  </w:num>
  <w:num w:numId="12">
    <w:abstractNumId w:val="18"/>
  </w:num>
  <w:num w:numId="13">
    <w:abstractNumId w:val="27"/>
  </w:num>
  <w:num w:numId="14">
    <w:abstractNumId w:val="2"/>
  </w:num>
  <w:num w:numId="15">
    <w:abstractNumId w:val="5"/>
  </w:num>
  <w:num w:numId="16">
    <w:abstractNumId w:val="13"/>
  </w:num>
  <w:num w:numId="17">
    <w:abstractNumId w:val="2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26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8"/>
  </w:num>
  <w:num w:numId="30">
    <w:abstractNumId w:val="3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82B"/>
    <w:rsid w:val="00000BB5"/>
    <w:rsid w:val="00001854"/>
    <w:rsid w:val="000019B0"/>
    <w:rsid w:val="00001A58"/>
    <w:rsid w:val="00001FBD"/>
    <w:rsid w:val="0000240D"/>
    <w:rsid w:val="00002C35"/>
    <w:rsid w:val="00003C5D"/>
    <w:rsid w:val="00003E9D"/>
    <w:rsid w:val="0000440C"/>
    <w:rsid w:val="00004A79"/>
    <w:rsid w:val="000053AE"/>
    <w:rsid w:val="000055DC"/>
    <w:rsid w:val="00005CE1"/>
    <w:rsid w:val="00005D37"/>
    <w:rsid w:val="00005E8D"/>
    <w:rsid w:val="00006241"/>
    <w:rsid w:val="000063CA"/>
    <w:rsid w:val="000068FA"/>
    <w:rsid w:val="00006AC5"/>
    <w:rsid w:val="00006E2C"/>
    <w:rsid w:val="00007AAB"/>
    <w:rsid w:val="00007BC0"/>
    <w:rsid w:val="00007F48"/>
    <w:rsid w:val="00007FCE"/>
    <w:rsid w:val="000103DD"/>
    <w:rsid w:val="00010977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201DC"/>
    <w:rsid w:val="00021A1C"/>
    <w:rsid w:val="00022B84"/>
    <w:rsid w:val="00022FAE"/>
    <w:rsid w:val="000253B4"/>
    <w:rsid w:val="00025E02"/>
    <w:rsid w:val="00026B20"/>
    <w:rsid w:val="00027ED1"/>
    <w:rsid w:val="00027F1A"/>
    <w:rsid w:val="00030547"/>
    <w:rsid w:val="00030665"/>
    <w:rsid w:val="000309FA"/>
    <w:rsid w:val="00030ABD"/>
    <w:rsid w:val="00030EDB"/>
    <w:rsid w:val="00031C0E"/>
    <w:rsid w:val="00031D8B"/>
    <w:rsid w:val="00032CB9"/>
    <w:rsid w:val="0003341B"/>
    <w:rsid w:val="00034495"/>
    <w:rsid w:val="00034A2C"/>
    <w:rsid w:val="00035475"/>
    <w:rsid w:val="00035863"/>
    <w:rsid w:val="0003602B"/>
    <w:rsid w:val="00036063"/>
    <w:rsid w:val="00036064"/>
    <w:rsid w:val="000369D1"/>
    <w:rsid w:val="00037A1A"/>
    <w:rsid w:val="000417D2"/>
    <w:rsid w:val="00042128"/>
    <w:rsid w:val="00042473"/>
    <w:rsid w:val="000433F0"/>
    <w:rsid w:val="000441FA"/>
    <w:rsid w:val="0004463B"/>
    <w:rsid w:val="00045277"/>
    <w:rsid w:val="00045367"/>
    <w:rsid w:val="00045A1E"/>
    <w:rsid w:val="0004762E"/>
    <w:rsid w:val="00051499"/>
    <w:rsid w:val="00052116"/>
    <w:rsid w:val="00053248"/>
    <w:rsid w:val="000539F1"/>
    <w:rsid w:val="00053ADA"/>
    <w:rsid w:val="00053CFE"/>
    <w:rsid w:val="00054CD3"/>
    <w:rsid w:val="000555E0"/>
    <w:rsid w:val="0005579B"/>
    <w:rsid w:val="000559B0"/>
    <w:rsid w:val="00055FFB"/>
    <w:rsid w:val="00056792"/>
    <w:rsid w:val="000578AD"/>
    <w:rsid w:val="00057D6D"/>
    <w:rsid w:val="00057E5D"/>
    <w:rsid w:val="0006063B"/>
    <w:rsid w:val="000609F9"/>
    <w:rsid w:val="00061827"/>
    <w:rsid w:val="00061850"/>
    <w:rsid w:val="00061915"/>
    <w:rsid w:val="00063407"/>
    <w:rsid w:val="00063E80"/>
    <w:rsid w:val="00063F14"/>
    <w:rsid w:val="00064249"/>
    <w:rsid w:val="000644E0"/>
    <w:rsid w:val="0006469F"/>
    <w:rsid w:val="000655EC"/>
    <w:rsid w:val="000673EE"/>
    <w:rsid w:val="00071880"/>
    <w:rsid w:val="00071E07"/>
    <w:rsid w:val="0007264E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BB4"/>
    <w:rsid w:val="00081CA7"/>
    <w:rsid w:val="000830B6"/>
    <w:rsid w:val="000835D9"/>
    <w:rsid w:val="00083B47"/>
    <w:rsid w:val="00083B80"/>
    <w:rsid w:val="00084588"/>
    <w:rsid w:val="00084841"/>
    <w:rsid w:val="00084D06"/>
    <w:rsid w:val="000869A7"/>
    <w:rsid w:val="00086EAC"/>
    <w:rsid w:val="00090288"/>
    <w:rsid w:val="000908AB"/>
    <w:rsid w:val="000910DD"/>
    <w:rsid w:val="000923A8"/>
    <w:rsid w:val="000932B4"/>
    <w:rsid w:val="000932BC"/>
    <w:rsid w:val="00093710"/>
    <w:rsid w:val="00094675"/>
    <w:rsid w:val="00094772"/>
    <w:rsid w:val="00094A38"/>
    <w:rsid w:val="00095293"/>
    <w:rsid w:val="0009625B"/>
    <w:rsid w:val="00096FF0"/>
    <w:rsid w:val="00097097"/>
    <w:rsid w:val="000974C1"/>
    <w:rsid w:val="00097696"/>
    <w:rsid w:val="000979C6"/>
    <w:rsid w:val="00097AF6"/>
    <w:rsid w:val="000A00B8"/>
    <w:rsid w:val="000A0C4B"/>
    <w:rsid w:val="000A12D9"/>
    <w:rsid w:val="000A3825"/>
    <w:rsid w:val="000A3AED"/>
    <w:rsid w:val="000A4885"/>
    <w:rsid w:val="000A5425"/>
    <w:rsid w:val="000A5BE4"/>
    <w:rsid w:val="000A66AC"/>
    <w:rsid w:val="000A690B"/>
    <w:rsid w:val="000A6FC5"/>
    <w:rsid w:val="000A7B4B"/>
    <w:rsid w:val="000A7B7B"/>
    <w:rsid w:val="000B090F"/>
    <w:rsid w:val="000B105D"/>
    <w:rsid w:val="000B1621"/>
    <w:rsid w:val="000B1A5B"/>
    <w:rsid w:val="000B298E"/>
    <w:rsid w:val="000B2B27"/>
    <w:rsid w:val="000B3103"/>
    <w:rsid w:val="000B337A"/>
    <w:rsid w:val="000B39F6"/>
    <w:rsid w:val="000B401B"/>
    <w:rsid w:val="000B42B7"/>
    <w:rsid w:val="000B4AEA"/>
    <w:rsid w:val="000B4D55"/>
    <w:rsid w:val="000B4D8B"/>
    <w:rsid w:val="000B59CE"/>
    <w:rsid w:val="000B6143"/>
    <w:rsid w:val="000B64DE"/>
    <w:rsid w:val="000B6734"/>
    <w:rsid w:val="000B6911"/>
    <w:rsid w:val="000B77F3"/>
    <w:rsid w:val="000B7AD8"/>
    <w:rsid w:val="000C13A9"/>
    <w:rsid w:val="000C1AE2"/>
    <w:rsid w:val="000C21C7"/>
    <w:rsid w:val="000C305F"/>
    <w:rsid w:val="000C328C"/>
    <w:rsid w:val="000C3364"/>
    <w:rsid w:val="000C3FC9"/>
    <w:rsid w:val="000C448D"/>
    <w:rsid w:val="000C48FC"/>
    <w:rsid w:val="000C4BD1"/>
    <w:rsid w:val="000C4E76"/>
    <w:rsid w:val="000C4EDF"/>
    <w:rsid w:val="000C52D1"/>
    <w:rsid w:val="000C5C6E"/>
    <w:rsid w:val="000C5C72"/>
    <w:rsid w:val="000C5FBB"/>
    <w:rsid w:val="000C6764"/>
    <w:rsid w:val="000C6FE3"/>
    <w:rsid w:val="000C7C4A"/>
    <w:rsid w:val="000C7D41"/>
    <w:rsid w:val="000D0287"/>
    <w:rsid w:val="000D0BFD"/>
    <w:rsid w:val="000D1F0D"/>
    <w:rsid w:val="000D239F"/>
    <w:rsid w:val="000D2E76"/>
    <w:rsid w:val="000D33B5"/>
    <w:rsid w:val="000D5992"/>
    <w:rsid w:val="000D5A84"/>
    <w:rsid w:val="000D5FC7"/>
    <w:rsid w:val="000D6031"/>
    <w:rsid w:val="000D709C"/>
    <w:rsid w:val="000E0638"/>
    <w:rsid w:val="000E20DC"/>
    <w:rsid w:val="000E2A3B"/>
    <w:rsid w:val="000E3B14"/>
    <w:rsid w:val="000E3E3F"/>
    <w:rsid w:val="000E48F9"/>
    <w:rsid w:val="000E499E"/>
    <w:rsid w:val="000E5477"/>
    <w:rsid w:val="000E6F03"/>
    <w:rsid w:val="000E71A1"/>
    <w:rsid w:val="000E71C1"/>
    <w:rsid w:val="000F0411"/>
    <w:rsid w:val="000F0625"/>
    <w:rsid w:val="000F06D9"/>
    <w:rsid w:val="000F2403"/>
    <w:rsid w:val="000F2F51"/>
    <w:rsid w:val="000F2FCC"/>
    <w:rsid w:val="000F305F"/>
    <w:rsid w:val="000F3FD9"/>
    <w:rsid w:val="000F5050"/>
    <w:rsid w:val="000F50F3"/>
    <w:rsid w:val="000F52C4"/>
    <w:rsid w:val="000F584A"/>
    <w:rsid w:val="000F634E"/>
    <w:rsid w:val="000F6B2B"/>
    <w:rsid w:val="000F6B35"/>
    <w:rsid w:val="000F736A"/>
    <w:rsid w:val="000F7396"/>
    <w:rsid w:val="000F7790"/>
    <w:rsid w:val="000F78AA"/>
    <w:rsid w:val="000F7E03"/>
    <w:rsid w:val="000F7FE7"/>
    <w:rsid w:val="001019D7"/>
    <w:rsid w:val="00102416"/>
    <w:rsid w:val="0010290F"/>
    <w:rsid w:val="00102C0D"/>
    <w:rsid w:val="00102CCD"/>
    <w:rsid w:val="00103071"/>
    <w:rsid w:val="00103117"/>
    <w:rsid w:val="0010482D"/>
    <w:rsid w:val="001056B2"/>
    <w:rsid w:val="00105C90"/>
    <w:rsid w:val="00106428"/>
    <w:rsid w:val="00106E25"/>
    <w:rsid w:val="00106FBF"/>
    <w:rsid w:val="001073E0"/>
    <w:rsid w:val="00107A87"/>
    <w:rsid w:val="00110403"/>
    <w:rsid w:val="001104A5"/>
    <w:rsid w:val="00111210"/>
    <w:rsid w:val="00111F01"/>
    <w:rsid w:val="001129CC"/>
    <w:rsid w:val="00113558"/>
    <w:rsid w:val="0011359E"/>
    <w:rsid w:val="00114A8B"/>
    <w:rsid w:val="00114D55"/>
    <w:rsid w:val="0011513D"/>
    <w:rsid w:val="00115DF8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0E9"/>
    <w:rsid w:val="001214BF"/>
    <w:rsid w:val="001222C4"/>
    <w:rsid w:val="00123061"/>
    <w:rsid w:val="00123A83"/>
    <w:rsid w:val="00124365"/>
    <w:rsid w:val="00125561"/>
    <w:rsid w:val="0012768F"/>
    <w:rsid w:val="001309FC"/>
    <w:rsid w:val="00130AA3"/>
    <w:rsid w:val="001313D1"/>
    <w:rsid w:val="001318C3"/>
    <w:rsid w:val="00131C14"/>
    <w:rsid w:val="00131CD6"/>
    <w:rsid w:val="00131D33"/>
    <w:rsid w:val="00132660"/>
    <w:rsid w:val="00132D08"/>
    <w:rsid w:val="00133735"/>
    <w:rsid w:val="00133AAD"/>
    <w:rsid w:val="00134116"/>
    <w:rsid w:val="001347F3"/>
    <w:rsid w:val="00134B61"/>
    <w:rsid w:val="00135AD6"/>
    <w:rsid w:val="00136DD4"/>
    <w:rsid w:val="00137B47"/>
    <w:rsid w:val="00140E37"/>
    <w:rsid w:val="00141752"/>
    <w:rsid w:val="001420A3"/>
    <w:rsid w:val="00142599"/>
    <w:rsid w:val="00142E2F"/>
    <w:rsid w:val="00143717"/>
    <w:rsid w:val="001437A1"/>
    <w:rsid w:val="00143B09"/>
    <w:rsid w:val="00143D79"/>
    <w:rsid w:val="0014437E"/>
    <w:rsid w:val="00144A5B"/>
    <w:rsid w:val="00145430"/>
    <w:rsid w:val="00145625"/>
    <w:rsid w:val="0014580C"/>
    <w:rsid w:val="00146770"/>
    <w:rsid w:val="00146B49"/>
    <w:rsid w:val="0014760B"/>
    <w:rsid w:val="00147EB7"/>
    <w:rsid w:val="00147F2D"/>
    <w:rsid w:val="00150959"/>
    <w:rsid w:val="0015162C"/>
    <w:rsid w:val="00152BBF"/>
    <w:rsid w:val="00153F60"/>
    <w:rsid w:val="00154782"/>
    <w:rsid w:val="001548BA"/>
    <w:rsid w:val="0015622B"/>
    <w:rsid w:val="001563B4"/>
    <w:rsid w:val="001576E0"/>
    <w:rsid w:val="00160B68"/>
    <w:rsid w:val="00161912"/>
    <w:rsid w:val="001642CA"/>
    <w:rsid w:val="00164956"/>
    <w:rsid w:val="001654E5"/>
    <w:rsid w:val="00165B19"/>
    <w:rsid w:val="0016651E"/>
    <w:rsid w:val="00166EF0"/>
    <w:rsid w:val="0017085D"/>
    <w:rsid w:val="00170A5F"/>
    <w:rsid w:val="00170B39"/>
    <w:rsid w:val="0017169C"/>
    <w:rsid w:val="0017467B"/>
    <w:rsid w:val="001749EB"/>
    <w:rsid w:val="00175749"/>
    <w:rsid w:val="00175A73"/>
    <w:rsid w:val="00176457"/>
    <w:rsid w:val="0017658F"/>
    <w:rsid w:val="00176A08"/>
    <w:rsid w:val="00176C54"/>
    <w:rsid w:val="001770FC"/>
    <w:rsid w:val="00177112"/>
    <w:rsid w:val="00177149"/>
    <w:rsid w:val="00177582"/>
    <w:rsid w:val="00177DCC"/>
    <w:rsid w:val="00177F3F"/>
    <w:rsid w:val="00180050"/>
    <w:rsid w:val="00180801"/>
    <w:rsid w:val="0018099C"/>
    <w:rsid w:val="001809FB"/>
    <w:rsid w:val="00180B06"/>
    <w:rsid w:val="00180C9D"/>
    <w:rsid w:val="0018151D"/>
    <w:rsid w:val="00181791"/>
    <w:rsid w:val="00182037"/>
    <w:rsid w:val="00182F05"/>
    <w:rsid w:val="00183A28"/>
    <w:rsid w:val="00185D21"/>
    <w:rsid w:val="00185EB4"/>
    <w:rsid w:val="001863D7"/>
    <w:rsid w:val="001864B7"/>
    <w:rsid w:val="00186EDC"/>
    <w:rsid w:val="0018716D"/>
    <w:rsid w:val="00187CE3"/>
    <w:rsid w:val="001919F6"/>
    <w:rsid w:val="00195029"/>
    <w:rsid w:val="001967CB"/>
    <w:rsid w:val="00196D72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B60"/>
    <w:rsid w:val="001A6590"/>
    <w:rsid w:val="001A6FE9"/>
    <w:rsid w:val="001A75A4"/>
    <w:rsid w:val="001A7A68"/>
    <w:rsid w:val="001A7E5F"/>
    <w:rsid w:val="001B0C0E"/>
    <w:rsid w:val="001B13B8"/>
    <w:rsid w:val="001B13CE"/>
    <w:rsid w:val="001B1BD4"/>
    <w:rsid w:val="001B2695"/>
    <w:rsid w:val="001B28C4"/>
    <w:rsid w:val="001B324D"/>
    <w:rsid w:val="001B352B"/>
    <w:rsid w:val="001B3D23"/>
    <w:rsid w:val="001B3DD1"/>
    <w:rsid w:val="001B3F27"/>
    <w:rsid w:val="001B4A3A"/>
    <w:rsid w:val="001B4B38"/>
    <w:rsid w:val="001B6B6A"/>
    <w:rsid w:val="001B7E7E"/>
    <w:rsid w:val="001B7EF2"/>
    <w:rsid w:val="001C0529"/>
    <w:rsid w:val="001C0581"/>
    <w:rsid w:val="001C0BD6"/>
    <w:rsid w:val="001C167B"/>
    <w:rsid w:val="001C19F7"/>
    <w:rsid w:val="001C2009"/>
    <w:rsid w:val="001C23A4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C7416"/>
    <w:rsid w:val="001C7E89"/>
    <w:rsid w:val="001D006D"/>
    <w:rsid w:val="001D0561"/>
    <w:rsid w:val="001D07A5"/>
    <w:rsid w:val="001D0AFE"/>
    <w:rsid w:val="001D0D0D"/>
    <w:rsid w:val="001D2EF2"/>
    <w:rsid w:val="001D3434"/>
    <w:rsid w:val="001D40B9"/>
    <w:rsid w:val="001D4530"/>
    <w:rsid w:val="001D53C8"/>
    <w:rsid w:val="001D60A0"/>
    <w:rsid w:val="001D680A"/>
    <w:rsid w:val="001D6B8C"/>
    <w:rsid w:val="001D6E29"/>
    <w:rsid w:val="001D71F4"/>
    <w:rsid w:val="001D73A1"/>
    <w:rsid w:val="001D7B52"/>
    <w:rsid w:val="001E0650"/>
    <w:rsid w:val="001E0688"/>
    <w:rsid w:val="001E10AB"/>
    <w:rsid w:val="001E14A5"/>
    <w:rsid w:val="001E235C"/>
    <w:rsid w:val="001E2DB7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4D9"/>
    <w:rsid w:val="001F16B6"/>
    <w:rsid w:val="001F2379"/>
    <w:rsid w:val="001F34D8"/>
    <w:rsid w:val="001F3E7A"/>
    <w:rsid w:val="001F53B1"/>
    <w:rsid w:val="001F53DD"/>
    <w:rsid w:val="001F55CA"/>
    <w:rsid w:val="001F72A2"/>
    <w:rsid w:val="001F798D"/>
    <w:rsid w:val="001F7EBB"/>
    <w:rsid w:val="0020225D"/>
    <w:rsid w:val="00202EAC"/>
    <w:rsid w:val="00203729"/>
    <w:rsid w:val="00203ABA"/>
    <w:rsid w:val="00203DD2"/>
    <w:rsid w:val="002041CD"/>
    <w:rsid w:val="00205991"/>
    <w:rsid w:val="00205EA5"/>
    <w:rsid w:val="002062C7"/>
    <w:rsid w:val="00206644"/>
    <w:rsid w:val="0021072F"/>
    <w:rsid w:val="002111E9"/>
    <w:rsid w:val="002112C8"/>
    <w:rsid w:val="00212703"/>
    <w:rsid w:val="00212D3F"/>
    <w:rsid w:val="00213C2D"/>
    <w:rsid w:val="00214696"/>
    <w:rsid w:val="00214A75"/>
    <w:rsid w:val="0021593B"/>
    <w:rsid w:val="0021630B"/>
    <w:rsid w:val="00216873"/>
    <w:rsid w:val="00217895"/>
    <w:rsid w:val="00220027"/>
    <w:rsid w:val="0022073F"/>
    <w:rsid w:val="002228BC"/>
    <w:rsid w:val="002236EC"/>
    <w:rsid w:val="00223992"/>
    <w:rsid w:val="00223DFB"/>
    <w:rsid w:val="002240CD"/>
    <w:rsid w:val="0022443A"/>
    <w:rsid w:val="00224689"/>
    <w:rsid w:val="00224793"/>
    <w:rsid w:val="0022520D"/>
    <w:rsid w:val="00226802"/>
    <w:rsid w:val="00226B0C"/>
    <w:rsid w:val="00226B92"/>
    <w:rsid w:val="00226D4F"/>
    <w:rsid w:val="00227A2B"/>
    <w:rsid w:val="00227D36"/>
    <w:rsid w:val="00227E35"/>
    <w:rsid w:val="0023023C"/>
    <w:rsid w:val="00230416"/>
    <w:rsid w:val="00231342"/>
    <w:rsid w:val="002316E3"/>
    <w:rsid w:val="00231A28"/>
    <w:rsid w:val="00231F92"/>
    <w:rsid w:val="002322DE"/>
    <w:rsid w:val="0023253E"/>
    <w:rsid w:val="00233CDD"/>
    <w:rsid w:val="00235399"/>
    <w:rsid w:val="00235573"/>
    <w:rsid w:val="00235AA1"/>
    <w:rsid w:val="00235C34"/>
    <w:rsid w:val="00235C8F"/>
    <w:rsid w:val="00236190"/>
    <w:rsid w:val="00236E28"/>
    <w:rsid w:val="002370C8"/>
    <w:rsid w:val="002372CC"/>
    <w:rsid w:val="00237DAC"/>
    <w:rsid w:val="00240BFD"/>
    <w:rsid w:val="00240E8E"/>
    <w:rsid w:val="0024198D"/>
    <w:rsid w:val="00242098"/>
    <w:rsid w:val="00242615"/>
    <w:rsid w:val="00245579"/>
    <w:rsid w:val="00245F17"/>
    <w:rsid w:val="0024731D"/>
    <w:rsid w:val="002473CD"/>
    <w:rsid w:val="00247687"/>
    <w:rsid w:val="002478BC"/>
    <w:rsid w:val="0025031B"/>
    <w:rsid w:val="0025035B"/>
    <w:rsid w:val="0025055B"/>
    <w:rsid w:val="002507B6"/>
    <w:rsid w:val="00251F81"/>
    <w:rsid w:val="002520D8"/>
    <w:rsid w:val="00252ADC"/>
    <w:rsid w:val="0025365C"/>
    <w:rsid w:val="00253BBB"/>
    <w:rsid w:val="00253F2B"/>
    <w:rsid w:val="00254243"/>
    <w:rsid w:val="00254331"/>
    <w:rsid w:val="00256E47"/>
    <w:rsid w:val="0025739D"/>
    <w:rsid w:val="00257862"/>
    <w:rsid w:val="002578AF"/>
    <w:rsid w:val="00257F71"/>
    <w:rsid w:val="00260DAC"/>
    <w:rsid w:val="00261948"/>
    <w:rsid w:val="00263C9D"/>
    <w:rsid w:val="0026406A"/>
    <w:rsid w:val="002640A4"/>
    <w:rsid w:val="00265198"/>
    <w:rsid w:val="00265F2C"/>
    <w:rsid w:val="00267AAB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3E2"/>
    <w:rsid w:val="002775E1"/>
    <w:rsid w:val="00277B82"/>
    <w:rsid w:val="00281D1F"/>
    <w:rsid w:val="00283E1F"/>
    <w:rsid w:val="00284117"/>
    <w:rsid w:val="0028493F"/>
    <w:rsid w:val="00284D2B"/>
    <w:rsid w:val="00285167"/>
    <w:rsid w:val="00285C40"/>
    <w:rsid w:val="00290E37"/>
    <w:rsid w:val="00290F03"/>
    <w:rsid w:val="002915B9"/>
    <w:rsid w:val="00291DFD"/>
    <w:rsid w:val="00292BE0"/>
    <w:rsid w:val="00292CB9"/>
    <w:rsid w:val="00293F73"/>
    <w:rsid w:val="002940B7"/>
    <w:rsid w:val="002942C8"/>
    <w:rsid w:val="002951A3"/>
    <w:rsid w:val="002963CD"/>
    <w:rsid w:val="00297059"/>
    <w:rsid w:val="002973D2"/>
    <w:rsid w:val="00297914"/>
    <w:rsid w:val="0029792F"/>
    <w:rsid w:val="00297ABC"/>
    <w:rsid w:val="00297CCA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3C4D"/>
    <w:rsid w:val="002A42CE"/>
    <w:rsid w:val="002A43EB"/>
    <w:rsid w:val="002A4964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31F"/>
    <w:rsid w:val="002B17EA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3B4"/>
    <w:rsid w:val="002B7B5B"/>
    <w:rsid w:val="002B7DC9"/>
    <w:rsid w:val="002C0FBF"/>
    <w:rsid w:val="002C1342"/>
    <w:rsid w:val="002C18D3"/>
    <w:rsid w:val="002C4086"/>
    <w:rsid w:val="002C4A5E"/>
    <w:rsid w:val="002C5AA1"/>
    <w:rsid w:val="002C69F3"/>
    <w:rsid w:val="002C749E"/>
    <w:rsid w:val="002C7B33"/>
    <w:rsid w:val="002C7E0C"/>
    <w:rsid w:val="002C7E4E"/>
    <w:rsid w:val="002D0090"/>
    <w:rsid w:val="002D1F5A"/>
    <w:rsid w:val="002D2788"/>
    <w:rsid w:val="002D3678"/>
    <w:rsid w:val="002D37AA"/>
    <w:rsid w:val="002D4657"/>
    <w:rsid w:val="002D46E3"/>
    <w:rsid w:val="002D4ABF"/>
    <w:rsid w:val="002D5694"/>
    <w:rsid w:val="002D6209"/>
    <w:rsid w:val="002D6778"/>
    <w:rsid w:val="002D6A9F"/>
    <w:rsid w:val="002D6CCA"/>
    <w:rsid w:val="002D719B"/>
    <w:rsid w:val="002D7C51"/>
    <w:rsid w:val="002E0223"/>
    <w:rsid w:val="002E0F70"/>
    <w:rsid w:val="002E1DC8"/>
    <w:rsid w:val="002E24B5"/>
    <w:rsid w:val="002E2A9B"/>
    <w:rsid w:val="002E2B58"/>
    <w:rsid w:val="002E36A3"/>
    <w:rsid w:val="002E37B3"/>
    <w:rsid w:val="002E3991"/>
    <w:rsid w:val="002E3C61"/>
    <w:rsid w:val="002E3E34"/>
    <w:rsid w:val="002E4263"/>
    <w:rsid w:val="002E4C66"/>
    <w:rsid w:val="002E5113"/>
    <w:rsid w:val="002E6441"/>
    <w:rsid w:val="002E79E5"/>
    <w:rsid w:val="002E7B60"/>
    <w:rsid w:val="002F0C29"/>
    <w:rsid w:val="002F153E"/>
    <w:rsid w:val="002F1CDA"/>
    <w:rsid w:val="002F1F2B"/>
    <w:rsid w:val="002F3AE8"/>
    <w:rsid w:val="002F3F15"/>
    <w:rsid w:val="002F3F6C"/>
    <w:rsid w:val="002F5807"/>
    <w:rsid w:val="002F5BBA"/>
    <w:rsid w:val="002F5FFE"/>
    <w:rsid w:val="002F65F3"/>
    <w:rsid w:val="002F784B"/>
    <w:rsid w:val="00300017"/>
    <w:rsid w:val="00300AF3"/>
    <w:rsid w:val="0030176C"/>
    <w:rsid w:val="00303965"/>
    <w:rsid w:val="00304ED8"/>
    <w:rsid w:val="00305305"/>
    <w:rsid w:val="003053B7"/>
    <w:rsid w:val="00306997"/>
    <w:rsid w:val="00306FE7"/>
    <w:rsid w:val="00307FB4"/>
    <w:rsid w:val="00310141"/>
    <w:rsid w:val="0031051E"/>
    <w:rsid w:val="00310C0B"/>
    <w:rsid w:val="00310EA1"/>
    <w:rsid w:val="00311EA4"/>
    <w:rsid w:val="0031280E"/>
    <w:rsid w:val="00313141"/>
    <w:rsid w:val="00313747"/>
    <w:rsid w:val="003144EC"/>
    <w:rsid w:val="003158A9"/>
    <w:rsid w:val="00315F2B"/>
    <w:rsid w:val="003168A7"/>
    <w:rsid w:val="00316DEB"/>
    <w:rsid w:val="003178CD"/>
    <w:rsid w:val="003205EC"/>
    <w:rsid w:val="00320E4C"/>
    <w:rsid w:val="003211B4"/>
    <w:rsid w:val="00321F2D"/>
    <w:rsid w:val="00322C6F"/>
    <w:rsid w:val="003231A5"/>
    <w:rsid w:val="00323D53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461"/>
    <w:rsid w:val="00331675"/>
    <w:rsid w:val="00332188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1D9"/>
    <w:rsid w:val="003458DF"/>
    <w:rsid w:val="0034703C"/>
    <w:rsid w:val="00347A3F"/>
    <w:rsid w:val="0035024D"/>
    <w:rsid w:val="00350B9A"/>
    <w:rsid w:val="00351975"/>
    <w:rsid w:val="003526EA"/>
    <w:rsid w:val="00352BF3"/>
    <w:rsid w:val="003531BC"/>
    <w:rsid w:val="00353C20"/>
    <w:rsid w:val="00353CDC"/>
    <w:rsid w:val="003541BA"/>
    <w:rsid w:val="00354CA3"/>
    <w:rsid w:val="00354F46"/>
    <w:rsid w:val="00355A3D"/>
    <w:rsid w:val="00356025"/>
    <w:rsid w:val="00356479"/>
    <w:rsid w:val="00357180"/>
    <w:rsid w:val="00357846"/>
    <w:rsid w:val="00361028"/>
    <w:rsid w:val="003612AD"/>
    <w:rsid w:val="0036182E"/>
    <w:rsid w:val="00361DE8"/>
    <w:rsid w:val="00362891"/>
    <w:rsid w:val="003639DE"/>
    <w:rsid w:val="00363C27"/>
    <w:rsid w:val="00363FE7"/>
    <w:rsid w:val="00364B0A"/>
    <w:rsid w:val="00364C00"/>
    <w:rsid w:val="00364C4A"/>
    <w:rsid w:val="00365575"/>
    <w:rsid w:val="0036774D"/>
    <w:rsid w:val="0036798F"/>
    <w:rsid w:val="00367D0E"/>
    <w:rsid w:val="0037067D"/>
    <w:rsid w:val="00370727"/>
    <w:rsid w:val="00370965"/>
    <w:rsid w:val="00371BAA"/>
    <w:rsid w:val="0037225B"/>
    <w:rsid w:val="0037244F"/>
    <w:rsid w:val="003729F6"/>
    <w:rsid w:val="00373C51"/>
    <w:rsid w:val="00375870"/>
    <w:rsid w:val="003763B0"/>
    <w:rsid w:val="00377720"/>
    <w:rsid w:val="0038039E"/>
    <w:rsid w:val="003806D3"/>
    <w:rsid w:val="00380BEC"/>
    <w:rsid w:val="00380EDB"/>
    <w:rsid w:val="0038129D"/>
    <w:rsid w:val="00381D69"/>
    <w:rsid w:val="00381F2F"/>
    <w:rsid w:val="0038272A"/>
    <w:rsid w:val="00382A92"/>
    <w:rsid w:val="003842B1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1ED5"/>
    <w:rsid w:val="00392094"/>
    <w:rsid w:val="003920BE"/>
    <w:rsid w:val="003935FB"/>
    <w:rsid w:val="00393765"/>
    <w:rsid w:val="00393E7C"/>
    <w:rsid w:val="00393FC7"/>
    <w:rsid w:val="003940AC"/>
    <w:rsid w:val="0039451A"/>
    <w:rsid w:val="003945D4"/>
    <w:rsid w:val="003957D8"/>
    <w:rsid w:val="00395840"/>
    <w:rsid w:val="0039585A"/>
    <w:rsid w:val="003959D2"/>
    <w:rsid w:val="00395CD9"/>
    <w:rsid w:val="00396532"/>
    <w:rsid w:val="00396E07"/>
    <w:rsid w:val="00397863"/>
    <w:rsid w:val="003A217C"/>
    <w:rsid w:val="003A3C86"/>
    <w:rsid w:val="003A5022"/>
    <w:rsid w:val="003A6A8D"/>
    <w:rsid w:val="003A6DC8"/>
    <w:rsid w:val="003A7175"/>
    <w:rsid w:val="003B114B"/>
    <w:rsid w:val="003B386B"/>
    <w:rsid w:val="003B4812"/>
    <w:rsid w:val="003B4F85"/>
    <w:rsid w:val="003B51CD"/>
    <w:rsid w:val="003B55D8"/>
    <w:rsid w:val="003B57EE"/>
    <w:rsid w:val="003B583B"/>
    <w:rsid w:val="003B5A40"/>
    <w:rsid w:val="003C0679"/>
    <w:rsid w:val="003C0785"/>
    <w:rsid w:val="003C0920"/>
    <w:rsid w:val="003C29BD"/>
    <w:rsid w:val="003C2A18"/>
    <w:rsid w:val="003C3205"/>
    <w:rsid w:val="003C5210"/>
    <w:rsid w:val="003C5678"/>
    <w:rsid w:val="003C5CBE"/>
    <w:rsid w:val="003C67B3"/>
    <w:rsid w:val="003C67CC"/>
    <w:rsid w:val="003C721E"/>
    <w:rsid w:val="003C72AE"/>
    <w:rsid w:val="003C73D6"/>
    <w:rsid w:val="003D1179"/>
    <w:rsid w:val="003D1523"/>
    <w:rsid w:val="003D177F"/>
    <w:rsid w:val="003D1A79"/>
    <w:rsid w:val="003D201C"/>
    <w:rsid w:val="003D4209"/>
    <w:rsid w:val="003D4347"/>
    <w:rsid w:val="003D459B"/>
    <w:rsid w:val="003D584A"/>
    <w:rsid w:val="003D5911"/>
    <w:rsid w:val="003D6854"/>
    <w:rsid w:val="003D6A98"/>
    <w:rsid w:val="003D6E22"/>
    <w:rsid w:val="003D6E67"/>
    <w:rsid w:val="003D7180"/>
    <w:rsid w:val="003D7562"/>
    <w:rsid w:val="003E04F7"/>
    <w:rsid w:val="003E087F"/>
    <w:rsid w:val="003E0A5A"/>
    <w:rsid w:val="003E176F"/>
    <w:rsid w:val="003E2883"/>
    <w:rsid w:val="003E2C66"/>
    <w:rsid w:val="003E3145"/>
    <w:rsid w:val="003E3987"/>
    <w:rsid w:val="003E3D69"/>
    <w:rsid w:val="003E4747"/>
    <w:rsid w:val="003E726F"/>
    <w:rsid w:val="003F0677"/>
    <w:rsid w:val="003F2432"/>
    <w:rsid w:val="003F2D0E"/>
    <w:rsid w:val="003F3306"/>
    <w:rsid w:val="003F38E2"/>
    <w:rsid w:val="003F3EB9"/>
    <w:rsid w:val="003F485F"/>
    <w:rsid w:val="003F4D49"/>
    <w:rsid w:val="003F4E4F"/>
    <w:rsid w:val="003F52C4"/>
    <w:rsid w:val="003F59D2"/>
    <w:rsid w:val="003F5B95"/>
    <w:rsid w:val="003F5E3F"/>
    <w:rsid w:val="003F6035"/>
    <w:rsid w:val="003F61E0"/>
    <w:rsid w:val="003F6789"/>
    <w:rsid w:val="003F6912"/>
    <w:rsid w:val="003F6F05"/>
    <w:rsid w:val="003F719A"/>
    <w:rsid w:val="003F759A"/>
    <w:rsid w:val="003F7D7D"/>
    <w:rsid w:val="00400373"/>
    <w:rsid w:val="0040073C"/>
    <w:rsid w:val="00401D02"/>
    <w:rsid w:val="00401F73"/>
    <w:rsid w:val="00402729"/>
    <w:rsid w:val="00403013"/>
    <w:rsid w:val="00403328"/>
    <w:rsid w:val="00403348"/>
    <w:rsid w:val="0040357E"/>
    <w:rsid w:val="00404B95"/>
    <w:rsid w:val="00404DFC"/>
    <w:rsid w:val="00406423"/>
    <w:rsid w:val="00406A8A"/>
    <w:rsid w:val="00406F3E"/>
    <w:rsid w:val="004105BF"/>
    <w:rsid w:val="00410BED"/>
    <w:rsid w:val="00411DB2"/>
    <w:rsid w:val="00411F33"/>
    <w:rsid w:val="0041252E"/>
    <w:rsid w:val="0041253E"/>
    <w:rsid w:val="00412D94"/>
    <w:rsid w:val="00412F2F"/>
    <w:rsid w:val="004134C1"/>
    <w:rsid w:val="00415183"/>
    <w:rsid w:val="00416508"/>
    <w:rsid w:val="0041798E"/>
    <w:rsid w:val="00417BBD"/>
    <w:rsid w:val="00420A2B"/>
    <w:rsid w:val="00421144"/>
    <w:rsid w:val="00421E5E"/>
    <w:rsid w:val="004224D6"/>
    <w:rsid w:val="004226A1"/>
    <w:rsid w:val="00422A0A"/>
    <w:rsid w:val="00422E40"/>
    <w:rsid w:val="00423A3B"/>
    <w:rsid w:val="00423CFA"/>
    <w:rsid w:val="00423DEC"/>
    <w:rsid w:val="0042404B"/>
    <w:rsid w:val="00424561"/>
    <w:rsid w:val="00424EC4"/>
    <w:rsid w:val="004255A6"/>
    <w:rsid w:val="00426E36"/>
    <w:rsid w:val="00427D93"/>
    <w:rsid w:val="00427FD8"/>
    <w:rsid w:val="004307E4"/>
    <w:rsid w:val="004314E7"/>
    <w:rsid w:val="004318AC"/>
    <w:rsid w:val="00432741"/>
    <w:rsid w:val="004330EC"/>
    <w:rsid w:val="0043445F"/>
    <w:rsid w:val="0043589C"/>
    <w:rsid w:val="00435F46"/>
    <w:rsid w:val="0043655B"/>
    <w:rsid w:val="00436637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1A9"/>
    <w:rsid w:val="004454D8"/>
    <w:rsid w:val="004469B6"/>
    <w:rsid w:val="00447628"/>
    <w:rsid w:val="004508E9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65D1"/>
    <w:rsid w:val="00456913"/>
    <w:rsid w:val="0045721C"/>
    <w:rsid w:val="00457534"/>
    <w:rsid w:val="00457A06"/>
    <w:rsid w:val="00461C46"/>
    <w:rsid w:val="00462BA5"/>
    <w:rsid w:val="00463017"/>
    <w:rsid w:val="00463E24"/>
    <w:rsid w:val="00464021"/>
    <w:rsid w:val="00464085"/>
    <w:rsid w:val="0046459A"/>
    <w:rsid w:val="00465654"/>
    <w:rsid w:val="00467802"/>
    <w:rsid w:val="00467C74"/>
    <w:rsid w:val="00467D8E"/>
    <w:rsid w:val="00470BAE"/>
    <w:rsid w:val="00472A3A"/>
    <w:rsid w:val="00472B48"/>
    <w:rsid w:val="00472BB0"/>
    <w:rsid w:val="00473702"/>
    <w:rsid w:val="00473CD9"/>
    <w:rsid w:val="0047475B"/>
    <w:rsid w:val="00475603"/>
    <w:rsid w:val="00476767"/>
    <w:rsid w:val="00480285"/>
    <w:rsid w:val="00480538"/>
    <w:rsid w:val="00481ADB"/>
    <w:rsid w:val="004824EA"/>
    <w:rsid w:val="00483137"/>
    <w:rsid w:val="00483376"/>
    <w:rsid w:val="00483480"/>
    <w:rsid w:val="00483D05"/>
    <w:rsid w:val="0048404A"/>
    <w:rsid w:val="004847A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1FC9"/>
    <w:rsid w:val="00492F65"/>
    <w:rsid w:val="004932CF"/>
    <w:rsid w:val="00494E5D"/>
    <w:rsid w:val="00495D84"/>
    <w:rsid w:val="00496265"/>
    <w:rsid w:val="00497B5B"/>
    <w:rsid w:val="00497D66"/>
    <w:rsid w:val="00497FF8"/>
    <w:rsid w:val="004A1EE2"/>
    <w:rsid w:val="004A28F8"/>
    <w:rsid w:val="004A2985"/>
    <w:rsid w:val="004A2C54"/>
    <w:rsid w:val="004A3B8A"/>
    <w:rsid w:val="004A411E"/>
    <w:rsid w:val="004A43DD"/>
    <w:rsid w:val="004A44B4"/>
    <w:rsid w:val="004A479D"/>
    <w:rsid w:val="004A4BAF"/>
    <w:rsid w:val="004A4F63"/>
    <w:rsid w:val="004A65EC"/>
    <w:rsid w:val="004A6D82"/>
    <w:rsid w:val="004A6DB7"/>
    <w:rsid w:val="004A7BE9"/>
    <w:rsid w:val="004A7FCB"/>
    <w:rsid w:val="004B018C"/>
    <w:rsid w:val="004B03B1"/>
    <w:rsid w:val="004B0616"/>
    <w:rsid w:val="004B108F"/>
    <w:rsid w:val="004B11AE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0F2"/>
    <w:rsid w:val="004C142D"/>
    <w:rsid w:val="004C1F84"/>
    <w:rsid w:val="004C238E"/>
    <w:rsid w:val="004C28F3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ED9"/>
    <w:rsid w:val="004D0551"/>
    <w:rsid w:val="004D16BE"/>
    <w:rsid w:val="004D1711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04CC"/>
    <w:rsid w:val="004E1068"/>
    <w:rsid w:val="004E1417"/>
    <w:rsid w:val="004E25E6"/>
    <w:rsid w:val="004E433A"/>
    <w:rsid w:val="004E44E0"/>
    <w:rsid w:val="004E4615"/>
    <w:rsid w:val="004E4746"/>
    <w:rsid w:val="004E4839"/>
    <w:rsid w:val="004E509C"/>
    <w:rsid w:val="004E513E"/>
    <w:rsid w:val="004E60AB"/>
    <w:rsid w:val="004E6BBD"/>
    <w:rsid w:val="004E707C"/>
    <w:rsid w:val="004E754A"/>
    <w:rsid w:val="004E7C14"/>
    <w:rsid w:val="004F05C8"/>
    <w:rsid w:val="004F0E5E"/>
    <w:rsid w:val="004F27EB"/>
    <w:rsid w:val="004F4176"/>
    <w:rsid w:val="004F4B9D"/>
    <w:rsid w:val="004F4DAB"/>
    <w:rsid w:val="004F5BE2"/>
    <w:rsid w:val="004F5D68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4F0B"/>
    <w:rsid w:val="0050521D"/>
    <w:rsid w:val="00505A45"/>
    <w:rsid w:val="0050625E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2307"/>
    <w:rsid w:val="005127CF"/>
    <w:rsid w:val="00512BF6"/>
    <w:rsid w:val="005137C9"/>
    <w:rsid w:val="00513C6F"/>
    <w:rsid w:val="00516E69"/>
    <w:rsid w:val="00517123"/>
    <w:rsid w:val="00517B15"/>
    <w:rsid w:val="00517EB0"/>
    <w:rsid w:val="0052037E"/>
    <w:rsid w:val="005216C6"/>
    <w:rsid w:val="00522C13"/>
    <w:rsid w:val="00523923"/>
    <w:rsid w:val="00525159"/>
    <w:rsid w:val="00525195"/>
    <w:rsid w:val="005255C4"/>
    <w:rsid w:val="0052570A"/>
    <w:rsid w:val="00525AAB"/>
    <w:rsid w:val="00526864"/>
    <w:rsid w:val="00526BCC"/>
    <w:rsid w:val="00527575"/>
    <w:rsid w:val="00527822"/>
    <w:rsid w:val="00527B51"/>
    <w:rsid w:val="0053190C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37EBC"/>
    <w:rsid w:val="005402C5"/>
    <w:rsid w:val="00540EE6"/>
    <w:rsid w:val="005414C8"/>
    <w:rsid w:val="005419A6"/>
    <w:rsid w:val="00542B9F"/>
    <w:rsid w:val="00543EC1"/>
    <w:rsid w:val="00544062"/>
    <w:rsid w:val="005448A1"/>
    <w:rsid w:val="005454E4"/>
    <w:rsid w:val="00545837"/>
    <w:rsid w:val="00545947"/>
    <w:rsid w:val="00545D23"/>
    <w:rsid w:val="00545DBF"/>
    <w:rsid w:val="00547413"/>
    <w:rsid w:val="00547E5C"/>
    <w:rsid w:val="00550BD2"/>
    <w:rsid w:val="005511E9"/>
    <w:rsid w:val="00551255"/>
    <w:rsid w:val="0055155C"/>
    <w:rsid w:val="00551F4A"/>
    <w:rsid w:val="00552B86"/>
    <w:rsid w:val="00552FD6"/>
    <w:rsid w:val="00553602"/>
    <w:rsid w:val="00554484"/>
    <w:rsid w:val="00554D19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792"/>
    <w:rsid w:val="00561CE8"/>
    <w:rsid w:val="00561F90"/>
    <w:rsid w:val="005620C9"/>
    <w:rsid w:val="005623E9"/>
    <w:rsid w:val="005648DF"/>
    <w:rsid w:val="00564BD1"/>
    <w:rsid w:val="00564F8E"/>
    <w:rsid w:val="00565AC1"/>
    <w:rsid w:val="00565B60"/>
    <w:rsid w:val="00565C4A"/>
    <w:rsid w:val="00565C64"/>
    <w:rsid w:val="0056616B"/>
    <w:rsid w:val="005671B6"/>
    <w:rsid w:val="005674F3"/>
    <w:rsid w:val="00570254"/>
    <w:rsid w:val="00570455"/>
    <w:rsid w:val="00570485"/>
    <w:rsid w:val="00570A53"/>
    <w:rsid w:val="00571B49"/>
    <w:rsid w:val="00571D64"/>
    <w:rsid w:val="00571E41"/>
    <w:rsid w:val="00572240"/>
    <w:rsid w:val="00572514"/>
    <w:rsid w:val="00572FA5"/>
    <w:rsid w:val="005732F8"/>
    <w:rsid w:val="005737C6"/>
    <w:rsid w:val="00573D06"/>
    <w:rsid w:val="00574884"/>
    <w:rsid w:val="005749F1"/>
    <w:rsid w:val="00575DD1"/>
    <w:rsid w:val="005760C1"/>
    <w:rsid w:val="00576640"/>
    <w:rsid w:val="00576904"/>
    <w:rsid w:val="00577189"/>
    <w:rsid w:val="005775DE"/>
    <w:rsid w:val="00577732"/>
    <w:rsid w:val="00577891"/>
    <w:rsid w:val="00580A5A"/>
    <w:rsid w:val="00581080"/>
    <w:rsid w:val="00581F9F"/>
    <w:rsid w:val="00582F6D"/>
    <w:rsid w:val="00583005"/>
    <w:rsid w:val="005835F1"/>
    <w:rsid w:val="00583726"/>
    <w:rsid w:val="00583F68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0F8D"/>
    <w:rsid w:val="00592877"/>
    <w:rsid w:val="0059334A"/>
    <w:rsid w:val="0059379C"/>
    <w:rsid w:val="005938C4"/>
    <w:rsid w:val="00593B1F"/>
    <w:rsid w:val="00594771"/>
    <w:rsid w:val="00594D86"/>
    <w:rsid w:val="00595F44"/>
    <w:rsid w:val="00596F0C"/>
    <w:rsid w:val="005A12AE"/>
    <w:rsid w:val="005A21F9"/>
    <w:rsid w:val="005A2F06"/>
    <w:rsid w:val="005A3072"/>
    <w:rsid w:val="005A342A"/>
    <w:rsid w:val="005A38CA"/>
    <w:rsid w:val="005A39A0"/>
    <w:rsid w:val="005A3CCE"/>
    <w:rsid w:val="005A43EC"/>
    <w:rsid w:val="005A5BBA"/>
    <w:rsid w:val="005A5C2D"/>
    <w:rsid w:val="005A6201"/>
    <w:rsid w:val="005A66D9"/>
    <w:rsid w:val="005A6AFA"/>
    <w:rsid w:val="005A6F9C"/>
    <w:rsid w:val="005A7159"/>
    <w:rsid w:val="005A72F2"/>
    <w:rsid w:val="005A76F1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5DC9"/>
    <w:rsid w:val="005B6694"/>
    <w:rsid w:val="005B66C3"/>
    <w:rsid w:val="005B6CF8"/>
    <w:rsid w:val="005B72F7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31D"/>
    <w:rsid w:val="005C4371"/>
    <w:rsid w:val="005C4F4F"/>
    <w:rsid w:val="005C54A8"/>
    <w:rsid w:val="005C634E"/>
    <w:rsid w:val="005C6FA3"/>
    <w:rsid w:val="005C7730"/>
    <w:rsid w:val="005C7BB5"/>
    <w:rsid w:val="005C7C0E"/>
    <w:rsid w:val="005D019C"/>
    <w:rsid w:val="005D0274"/>
    <w:rsid w:val="005D08FE"/>
    <w:rsid w:val="005D172F"/>
    <w:rsid w:val="005D17C2"/>
    <w:rsid w:val="005D18C3"/>
    <w:rsid w:val="005D1FBF"/>
    <w:rsid w:val="005D2723"/>
    <w:rsid w:val="005D2AB1"/>
    <w:rsid w:val="005D3755"/>
    <w:rsid w:val="005D3A1B"/>
    <w:rsid w:val="005D4B30"/>
    <w:rsid w:val="005D579B"/>
    <w:rsid w:val="005D5846"/>
    <w:rsid w:val="005D5C06"/>
    <w:rsid w:val="005D63AD"/>
    <w:rsid w:val="005D65D9"/>
    <w:rsid w:val="005D7D5E"/>
    <w:rsid w:val="005D7DC8"/>
    <w:rsid w:val="005E0361"/>
    <w:rsid w:val="005E0EBC"/>
    <w:rsid w:val="005E1D42"/>
    <w:rsid w:val="005E1F05"/>
    <w:rsid w:val="005E260E"/>
    <w:rsid w:val="005E3785"/>
    <w:rsid w:val="005E4190"/>
    <w:rsid w:val="005E45C8"/>
    <w:rsid w:val="005E528F"/>
    <w:rsid w:val="005E54DC"/>
    <w:rsid w:val="005E6F2E"/>
    <w:rsid w:val="005E70FB"/>
    <w:rsid w:val="005E71CD"/>
    <w:rsid w:val="005F0B42"/>
    <w:rsid w:val="005F0C0E"/>
    <w:rsid w:val="005F1251"/>
    <w:rsid w:val="005F13FE"/>
    <w:rsid w:val="005F20F9"/>
    <w:rsid w:val="005F236C"/>
    <w:rsid w:val="005F2574"/>
    <w:rsid w:val="005F32A2"/>
    <w:rsid w:val="005F3CD4"/>
    <w:rsid w:val="005F3EB2"/>
    <w:rsid w:val="005F4676"/>
    <w:rsid w:val="005F4F39"/>
    <w:rsid w:val="005F53FA"/>
    <w:rsid w:val="005F5570"/>
    <w:rsid w:val="005F5A74"/>
    <w:rsid w:val="005F5AE7"/>
    <w:rsid w:val="005F6C47"/>
    <w:rsid w:val="005F6D8D"/>
    <w:rsid w:val="00600BF9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0774F"/>
    <w:rsid w:val="00610643"/>
    <w:rsid w:val="00610FB2"/>
    <w:rsid w:val="00611B0D"/>
    <w:rsid w:val="00611B37"/>
    <w:rsid w:val="00611DDB"/>
    <w:rsid w:val="00611F24"/>
    <w:rsid w:val="006120CF"/>
    <w:rsid w:val="00612159"/>
    <w:rsid w:val="00612614"/>
    <w:rsid w:val="0061269A"/>
    <w:rsid w:val="0061290E"/>
    <w:rsid w:val="00613575"/>
    <w:rsid w:val="00613D71"/>
    <w:rsid w:val="00613D83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1B56"/>
    <w:rsid w:val="006225FA"/>
    <w:rsid w:val="00622C13"/>
    <w:rsid w:val="006235BD"/>
    <w:rsid w:val="00623D04"/>
    <w:rsid w:val="0062420A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27F8B"/>
    <w:rsid w:val="00630B08"/>
    <w:rsid w:val="00631144"/>
    <w:rsid w:val="00631B23"/>
    <w:rsid w:val="00631C68"/>
    <w:rsid w:val="00632562"/>
    <w:rsid w:val="0063261F"/>
    <w:rsid w:val="00632734"/>
    <w:rsid w:val="00634702"/>
    <w:rsid w:val="006363D4"/>
    <w:rsid w:val="006364F5"/>
    <w:rsid w:val="00636E32"/>
    <w:rsid w:val="00637672"/>
    <w:rsid w:val="00637792"/>
    <w:rsid w:val="00637A18"/>
    <w:rsid w:val="00637A5F"/>
    <w:rsid w:val="00641161"/>
    <w:rsid w:val="00642F26"/>
    <w:rsid w:val="00643A12"/>
    <w:rsid w:val="00644688"/>
    <w:rsid w:val="0064534E"/>
    <w:rsid w:val="00645AA0"/>
    <w:rsid w:val="00645AD8"/>
    <w:rsid w:val="006464F8"/>
    <w:rsid w:val="00646B49"/>
    <w:rsid w:val="00646F7F"/>
    <w:rsid w:val="00647212"/>
    <w:rsid w:val="00647510"/>
    <w:rsid w:val="00650934"/>
    <w:rsid w:val="00650C37"/>
    <w:rsid w:val="00652075"/>
    <w:rsid w:val="006531A6"/>
    <w:rsid w:val="00653229"/>
    <w:rsid w:val="0065341A"/>
    <w:rsid w:val="006536F6"/>
    <w:rsid w:val="00654160"/>
    <w:rsid w:val="006543E7"/>
    <w:rsid w:val="00655D79"/>
    <w:rsid w:val="00655DF2"/>
    <w:rsid w:val="0065687E"/>
    <w:rsid w:val="00656D9A"/>
    <w:rsid w:val="00656DB5"/>
    <w:rsid w:val="00657DBD"/>
    <w:rsid w:val="00660006"/>
    <w:rsid w:val="006618A5"/>
    <w:rsid w:val="00661B5F"/>
    <w:rsid w:val="006625A2"/>
    <w:rsid w:val="00662C34"/>
    <w:rsid w:val="00663846"/>
    <w:rsid w:val="00663BB6"/>
    <w:rsid w:val="00664761"/>
    <w:rsid w:val="00665897"/>
    <w:rsid w:val="00666100"/>
    <w:rsid w:val="0067017A"/>
    <w:rsid w:val="0067041A"/>
    <w:rsid w:val="00670AD8"/>
    <w:rsid w:val="00670BD5"/>
    <w:rsid w:val="00671C3D"/>
    <w:rsid w:val="00671F66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029"/>
    <w:rsid w:val="006811E9"/>
    <w:rsid w:val="00681371"/>
    <w:rsid w:val="00681F42"/>
    <w:rsid w:val="00681F97"/>
    <w:rsid w:val="006825ED"/>
    <w:rsid w:val="00682BFA"/>
    <w:rsid w:val="00683012"/>
    <w:rsid w:val="00683458"/>
    <w:rsid w:val="006837CF"/>
    <w:rsid w:val="00683B92"/>
    <w:rsid w:val="006851A2"/>
    <w:rsid w:val="00685A2A"/>
    <w:rsid w:val="0068633E"/>
    <w:rsid w:val="006864A0"/>
    <w:rsid w:val="00686C70"/>
    <w:rsid w:val="00687576"/>
    <w:rsid w:val="006878E5"/>
    <w:rsid w:val="006900B0"/>
    <w:rsid w:val="00690DD4"/>
    <w:rsid w:val="00691C6D"/>
    <w:rsid w:val="006924C1"/>
    <w:rsid w:val="0069317B"/>
    <w:rsid w:val="006934B1"/>
    <w:rsid w:val="006934C8"/>
    <w:rsid w:val="0069428B"/>
    <w:rsid w:val="00695313"/>
    <w:rsid w:val="00695F6C"/>
    <w:rsid w:val="006978ED"/>
    <w:rsid w:val="006A03A5"/>
    <w:rsid w:val="006A04EE"/>
    <w:rsid w:val="006A0528"/>
    <w:rsid w:val="006A110E"/>
    <w:rsid w:val="006A1826"/>
    <w:rsid w:val="006A1BEF"/>
    <w:rsid w:val="006A1E0E"/>
    <w:rsid w:val="006A2B34"/>
    <w:rsid w:val="006A2E52"/>
    <w:rsid w:val="006A3373"/>
    <w:rsid w:val="006A40B1"/>
    <w:rsid w:val="006A47A9"/>
    <w:rsid w:val="006A5524"/>
    <w:rsid w:val="006A5AC8"/>
    <w:rsid w:val="006A5E64"/>
    <w:rsid w:val="006A60AE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5E7"/>
    <w:rsid w:val="006B2B05"/>
    <w:rsid w:val="006B2EAC"/>
    <w:rsid w:val="006B3AB6"/>
    <w:rsid w:val="006B418D"/>
    <w:rsid w:val="006B4A4D"/>
    <w:rsid w:val="006B5B02"/>
    <w:rsid w:val="006B60A0"/>
    <w:rsid w:val="006B60D8"/>
    <w:rsid w:val="006B60F9"/>
    <w:rsid w:val="006B61D7"/>
    <w:rsid w:val="006B683B"/>
    <w:rsid w:val="006B741D"/>
    <w:rsid w:val="006B7F44"/>
    <w:rsid w:val="006C2264"/>
    <w:rsid w:val="006C280E"/>
    <w:rsid w:val="006C307B"/>
    <w:rsid w:val="006C33D3"/>
    <w:rsid w:val="006C3868"/>
    <w:rsid w:val="006C538B"/>
    <w:rsid w:val="006C5ABD"/>
    <w:rsid w:val="006C5C98"/>
    <w:rsid w:val="006C5E35"/>
    <w:rsid w:val="006C5F86"/>
    <w:rsid w:val="006C655B"/>
    <w:rsid w:val="006C6607"/>
    <w:rsid w:val="006C69ED"/>
    <w:rsid w:val="006C70BC"/>
    <w:rsid w:val="006C7949"/>
    <w:rsid w:val="006C7CD3"/>
    <w:rsid w:val="006C7F73"/>
    <w:rsid w:val="006C7FBC"/>
    <w:rsid w:val="006D00BA"/>
    <w:rsid w:val="006D02A5"/>
    <w:rsid w:val="006D0C94"/>
    <w:rsid w:val="006D12B7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208"/>
    <w:rsid w:val="006D689A"/>
    <w:rsid w:val="006D6A20"/>
    <w:rsid w:val="006D6A9A"/>
    <w:rsid w:val="006D7C50"/>
    <w:rsid w:val="006E0017"/>
    <w:rsid w:val="006E0A30"/>
    <w:rsid w:val="006E30D9"/>
    <w:rsid w:val="006E341F"/>
    <w:rsid w:val="006E3A59"/>
    <w:rsid w:val="006E43BC"/>
    <w:rsid w:val="006E4C8F"/>
    <w:rsid w:val="006E5032"/>
    <w:rsid w:val="006E60DB"/>
    <w:rsid w:val="006E7FD0"/>
    <w:rsid w:val="006F004C"/>
    <w:rsid w:val="006F0779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724D"/>
    <w:rsid w:val="006F7A89"/>
    <w:rsid w:val="006F7CCD"/>
    <w:rsid w:val="007006C0"/>
    <w:rsid w:val="007010C3"/>
    <w:rsid w:val="00701190"/>
    <w:rsid w:val="00701AD5"/>
    <w:rsid w:val="00701F0A"/>
    <w:rsid w:val="007026DD"/>
    <w:rsid w:val="007046F5"/>
    <w:rsid w:val="00704C54"/>
    <w:rsid w:val="0070534F"/>
    <w:rsid w:val="00705C09"/>
    <w:rsid w:val="00705CF8"/>
    <w:rsid w:val="00705D40"/>
    <w:rsid w:val="0070698C"/>
    <w:rsid w:val="00707A27"/>
    <w:rsid w:val="0071008A"/>
    <w:rsid w:val="007109F8"/>
    <w:rsid w:val="0071266A"/>
    <w:rsid w:val="0071279C"/>
    <w:rsid w:val="00712B1E"/>
    <w:rsid w:val="007134A3"/>
    <w:rsid w:val="00715759"/>
    <w:rsid w:val="00715F26"/>
    <w:rsid w:val="00716429"/>
    <w:rsid w:val="0071660B"/>
    <w:rsid w:val="00717EE9"/>
    <w:rsid w:val="00720607"/>
    <w:rsid w:val="00720615"/>
    <w:rsid w:val="00720F84"/>
    <w:rsid w:val="0072349C"/>
    <w:rsid w:val="0072355F"/>
    <w:rsid w:val="007239C2"/>
    <w:rsid w:val="00723C19"/>
    <w:rsid w:val="00724A73"/>
    <w:rsid w:val="00724BD8"/>
    <w:rsid w:val="00724C05"/>
    <w:rsid w:val="00724C8F"/>
    <w:rsid w:val="007262BE"/>
    <w:rsid w:val="007263EF"/>
    <w:rsid w:val="00730044"/>
    <w:rsid w:val="00730FC1"/>
    <w:rsid w:val="0073143D"/>
    <w:rsid w:val="00732471"/>
    <w:rsid w:val="007327A4"/>
    <w:rsid w:val="007331A1"/>
    <w:rsid w:val="007336AF"/>
    <w:rsid w:val="00733831"/>
    <w:rsid w:val="007342D5"/>
    <w:rsid w:val="007347D8"/>
    <w:rsid w:val="007350E2"/>
    <w:rsid w:val="0073543D"/>
    <w:rsid w:val="007356B6"/>
    <w:rsid w:val="00735D5D"/>
    <w:rsid w:val="00735EA9"/>
    <w:rsid w:val="00735FD3"/>
    <w:rsid w:val="00736035"/>
    <w:rsid w:val="007364D1"/>
    <w:rsid w:val="00737189"/>
    <w:rsid w:val="0073727C"/>
    <w:rsid w:val="00737550"/>
    <w:rsid w:val="00740A02"/>
    <w:rsid w:val="0074143D"/>
    <w:rsid w:val="0074151B"/>
    <w:rsid w:val="00741C43"/>
    <w:rsid w:val="00741D39"/>
    <w:rsid w:val="00742278"/>
    <w:rsid w:val="00743167"/>
    <w:rsid w:val="00743D82"/>
    <w:rsid w:val="00744CAE"/>
    <w:rsid w:val="00745032"/>
    <w:rsid w:val="0074533C"/>
    <w:rsid w:val="00745776"/>
    <w:rsid w:val="00745C07"/>
    <w:rsid w:val="0074606A"/>
    <w:rsid w:val="0074613E"/>
    <w:rsid w:val="00746B1C"/>
    <w:rsid w:val="00747725"/>
    <w:rsid w:val="007517C8"/>
    <w:rsid w:val="00751B43"/>
    <w:rsid w:val="0075233A"/>
    <w:rsid w:val="00752C6A"/>
    <w:rsid w:val="00753DDC"/>
    <w:rsid w:val="00753E08"/>
    <w:rsid w:val="00754B07"/>
    <w:rsid w:val="00755ABB"/>
    <w:rsid w:val="00755BDD"/>
    <w:rsid w:val="00756544"/>
    <w:rsid w:val="00756FB4"/>
    <w:rsid w:val="0075791D"/>
    <w:rsid w:val="00757ED8"/>
    <w:rsid w:val="00757F99"/>
    <w:rsid w:val="00760FB8"/>
    <w:rsid w:val="00760FC6"/>
    <w:rsid w:val="00761505"/>
    <w:rsid w:val="00761E09"/>
    <w:rsid w:val="0076238D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569"/>
    <w:rsid w:val="00767FFB"/>
    <w:rsid w:val="0077002E"/>
    <w:rsid w:val="0077022D"/>
    <w:rsid w:val="00770EF4"/>
    <w:rsid w:val="00771105"/>
    <w:rsid w:val="007712D2"/>
    <w:rsid w:val="007714FC"/>
    <w:rsid w:val="007717F9"/>
    <w:rsid w:val="00772432"/>
    <w:rsid w:val="00773869"/>
    <w:rsid w:val="00773CA3"/>
    <w:rsid w:val="0077465D"/>
    <w:rsid w:val="00774C4B"/>
    <w:rsid w:val="00774C5C"/>
    <w:rsid w:val="00775217"/>
    <w:rsid w:val="00775CC5"/>
    <w:rsid w:val="0078047F"/>
    <w:rsid w:val="007812EB"/>
    <w:rsid w:val="007819B2"/>
    <w:rsid w:val="00783FD9"/>
    <w:rsid w:val="00784DF1"/>
    <w:rsid w:val="00785BDE"/>
    <w:rsid w:val="00786012"/>
    <w:rsid w:val="0078783D"/>
    <w:rsid w:val="00787DED"/>
    <w:rsid w:val="00787F9B"/>
    <w:rsid w:val="007907ED"/>
    <w:rsid w:val="007909DE"/>
    <w:rsid w:val="00791283"/>
    <w:rsid w:val="0079148F"/>
    <w:rsid w:val="007918D6"/>
    <w:rsid w:val="007924AB"/>
    <w:rsid w:val="007929F0"/>
    <w:rsid w:val="00793359"/>
    <w:rsid w:val="007938C2"/>
    <w:rsid w:val="00794CAC"/>
    <w:rsid w:val="007954CD"/>
    <w:rsid w:val="00796228"/>
    <w:rsid w:val="00796CA2"/>
    <w:rsid w:val="00797218"/>
    <w:rsid w:val="00797F16"/>
    <w:rsid w:val="00797F40"/>
    <w:rsid w:val="007A0510"/>
    <w:rsid w:val="007A118E"/>
    <w:rsid w:val="007A121B"/>
    <w:rsid w:val="007A1D9D"/>
    <w:rsid w:val="007A332D"/>
    <w:rsid w:val="007A42FB"/>
    <w:rsid w:val="007A4D31"/>
    <w:rsid w:val="007A51C3"/>
    <w:rsid w:val="007A5756"/>
    <w:rsid w:val="007A6AC1"/>
    <w:rsid w:val="007A7A72"/>
    <w:rsid w:val="007B0200"/>
    <w:rsid w:val="007B071D"/>
    <w:rsid w:val="007B0D86"/>
    <w:rsid w:val="007B1869"/>
    <w:rsid w:val="007B1915"/>
    <w:rsid w:val="007B1D30"/>
    <w:rsid w:val="007B24DD"/>
    <w:rsid w:val="007B2653"/>
    <w:rsid w:val="007B39CA"/>
    <w:rsid w:val="007B428E"/>
    <w:rsid w:val="007B46FE"/>
    <w:rsid w:val="007B474B"/>
    <w:rsid w:val="007B4BA4"/>
    <w:rsid w:val="007B4D45"/>
    <w:rsid w:val="007B6609"/>
    <w:rsid w:val="007B6DA9"/>
    <w:rsid w:val="007B6E75"/>
    <w:rsid w:val="007B731A"/>
    <w:rsid w:val="007C0147"/>
    <w:rsid w:val="007C01D9"/>
    <w:rsid w:val="007C034A"/>
    <w:rsid w:val="007C1D30"/>
    <w:rsid w:val="007C21EC"/>
    <w:rsid w:val="007C2213"/>
    <w:rsid w:val="007C227A"/>
    <w:rsid w:val="007C278F"/>
    <w:rsid w:val="007C2FF9"/>
    <w:rsid w:val="007C33D7"/>
    <w:rsid w:val="007C3EB5"/>
    <w:rsid w:val="007C7694"/>
    <w:rsid w:val="007C7FBB"/>
    <w:rsid w:val="007D07AA"/>
    <w:rsid w:val="007D0E5E"/>
    <w:rsid w:val="007D0EC4"/>
    <w:rsid w:val="007D10B9"/>
    <w:rsid w:val="007D12CF"/>
    <w:rsid w:val="007D1936"/>
    <w:rsid w:val="007D1ACE"/>
    <w:rsid w:val="007D2C3C"/>
    <w:rsid w:val="007D3D36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D6931"/>
    <w:rsid w:val="007D70FC"/>
    <w:rsid w:val="007D723B"/>
    <w:rsid w:val="007D7E0F"/>
    <w:rsid w:val="007E0190"/>
    <w:rsid w:val="007E0437"/>
    <w:rsid w:val="007E04C1"/>
    <w:rsid w:val="007E090C"/>
    <w:rsid w:val="007E1A70"/>
    <w:rsid w:val="007E207A"/>
    <w:rsid w:val="007E21F5"/>
    <w:rsid w:val="007E2203"/>
    <w:rsid w:val="007E25F6"/>
    <w:rsid w:val="007E2B7C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0CB1"/>
    <w:rsid w:val="007F1363"/>
    <w:rsid w:val="007F15AB"/>
    <w:rsid w:val="007F1ABB"/>
    <w:rsid w:val="007F22B9"/>
    <w:rsid w:val="007F2979"/>
    <w:rsid w:val="007F3600"/>
    <w:rsid w:val="007F3C04"/>
    <w:rsid w:val="007F418F"/>
    <w:rsid w:val="007F479F"/>
    <w:rsid w:val="007F4EA5"/>
    <w:rsid w:val="007F55AB"/>
    <w:rsid w:val="007F575A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1C5F"/>
    <w:rsid w:val="00813323"/>
    <w:rsid w:val="0081347C"/>
    <w:rsid w:val="00813C28"/>
    <w:rsid w:val="00813C42"/>
    <w:rsid w:val="00813DD9"/>
    <w:rsid w:val="00813E2C"/>
    <w:rsid w:val="00816627"/>
    <w:rsid w:val="00816F7A"/>
    <w:rsid w:val="00817540"/>
    <w:rsid w:val="00817E14"/>
    <w:rsid w:val="008209AF"/>
    <w:rsid w:val="00821943"/>
    <w:rsid w:val="0082194F"/>
    <w:rsid w:val="00822630"/>
    <w:rsid w:val="00822C76"/>
    <w:rsid w:val="00823C34"/>
    <w:rsid w:val="00823DA1"/>
    <w:rsid w:val="0082522A"/>
    <w:rsid w:val="00825A09"/>
    <w:rsid w:val="00825C60"/>
    <w:rsid w:val="00826B29"/>
    <w:rsid w:val="00826B40"/>
    <w:rsid w:val="00826BC1"/>
    <w:rsid w:val="008271D6"/>
    <w:rsid w:val="00827653"/>
    <w:rsid w:val="0083063D"/>
    <w:rsid w:val="0083080A"/>
    <w:rsid w:val="00831EA0"/>
    <w:rsid w:val="00833028"/>
    <w:rsid w:val="00833233"/>
    <w:rsid w:val="0083328D"/>
    <w:rsid w:val="0083334E"/>
    <w:rsid w:val="00833CED"/>
    <w:rsid w:val="0083434B"/>
    <w:rsid w:val="008346F9"/>
    <w:rsid w:val="0083523A"/>
    <w:rsid w:val="0083545F"/>
    <w:rsid w:val="00835E39"/>
    <w:rsid w:val="00837D3E"/>
    <w:rsid w:val="008403CB"/>
    <w:rsid w:val="0084115A"/>
    <w:rsid w:val="0084144C"/>
    <w:rsid w:val="008418FA"/>
    <w:rsid w:val="00841E0D"/>
    <w:rsid w:val="00842495"/>
    <w:rsid w:val="00842585"/>
    <w:rsid w:val="00842938"/>
    <w:rsid w:val="00842B09"/>
    <w:rsid w:val="0084507B"/>
    <w:rsid w:val="0084516D"/>
    <w:rsid w:val="00845A76"/>
    <w:rsid w:val="00845B72"/>
    <w:rsid w:val="0084667A"/>
    <w:rsid w:val="00846898"/>
    <w:rsid w:val="008468C2"/>
    <w:rsid w:val="00846AE1"/>
    <w:rsid w:val="00847228"/>
    <w:rsid w:val="008475E6"/>
    <w:rsid w:val="00847911"/>
    <w:rsid w:val="00850D28"/>
    <w:rsid w:val="00850FCA"/>
    <w:rsid w:val="00851862"/>
    <w:rsid w:val="00852BB0"/>
    <w:rsid w:val="008547BF"/>
    <w:rsid w:val="00854C6B"/>
    <w:rsid w:val="00854C70"/>
    <w:rsid w:val="00854E45"/>
    <w:rsid w:val="008554C2"/>
    <w:rsid w:val="008557C9"/>
    <w:rsid w:val="00855FEB"/>
    <w:rsid w:val="0085653B"/>
    <w:rsid w:val="008565A3"/>
    <w:rsid w:val="008567B3"/>
    <w:rsid w:val="008579F2"/>
    <w:rsid w:val="00861554"/>
    <w:rsid w:val="00863DCA"/>
    <w:rsid w:val="0086493D"/>
    <w:rsid w:val="00864B56"/>
    <w:rsid w:val="008653D8"/>
    <w:rsid w:val="00866689"/>
    <w:rsid w:val="0086676B"/>
    <w:rsid w:val="008676C1"/>
    <w:rsid w:val="00871A7A"/>
    <w:rsid w:val="008723E5"/>
    <w:rsid w:val="00873BBE"/>
    <w:rsid w:val="00873E77"/>
    <w:rsid w:val="0087568A"/>
    <w:rsid w:val="00875A95"/>
    <w:rsid w:val="00877158"/>
    <w:rsid w:val="008775FF"/>
    <w:rsid w:val="00877977"/>
    <w:rsid w:val="00877CF4"/>
    <w:rsid w:val="00877D9A"/>
    <w:rsid w:val="00880C70"/>
    <w:rsid w:val="00881249"/>
    <w:rsid w:val="008819B5"/>
    <w:rsid w:val="00881E41"/>
    <w:rsid w:val="00882E86"/>
    <w:rsid w:val="0088379B"/>
    <w:rsid w:val="00884145"/>
    <w:rsid w:val="0088509A"/>
    <w:rsid w:val="008855B2"/>
    <w:rsid w:val="0088575D"/>
    <w:rsid w:val="0088660F"/>
    <w:rsid w:val="0088674C"/>
    <w:rsid w:val="00886782"/>
    <w:rsid w:val="00887527"/>
    <w:rsid w:val="0088767E"/>
    <w:rsid w:val="00887ACA"/>
    <w:rsid w:val="00887B9D"/>
    <w:rsid w:val="00887BBB"/>
    <w:rsid w:val="00887EE4"/>
    <w:rsid w:val="008903B6"/>
    <w:rsid w:val="00890D7B"/>
    <w:rsid w:val="00890FE7"/>
    <w:rsid w:val="00891205"/>
    <w:rsid w:val="00891263"/>
    <w:rsid w:val="00891804"/>
    <w:rsid w:val="00891F9B"/>
    <w:rsid w:val="00892D68"/>
    <w:rsid w:val="00893FDD"/>
    <w:rsid w:val="008943BE"/>
    <w:rsid w:val="008944E8"/>
    <w:rsid w:val="00894AB8"/>
    <w:rsid w:val="00894ED1"/>
    <w:rsid w:val="00895266"/>
    <w:rsid w:val="008967A1"/>
    <w:rsid w:val="0089708E"/>
    <w:rsid w:val="008978D6"/>
    <w:rsid w:val="00897FD2"/>
    <w:rsid w:val="008A07C8"/>
    <w:rsid w:val="008A0F92"/>
    <w:rsid w:val="008A2885"/>
    <w:rsid w:val="008A29F0"/>
    <w:rsid w:val="008A2FBB"/>
    <w:rsid w:val="008A3371"/>
    <w:rsid w:val="008A44CA"/>
    <w:rsid w:val="008A4D57"/>
    <w:rsid w:val="008A55C3"/>
    <w:rsid w:val="008A6350"/>
    <w:rsid w:val="008A6E98"/>
    <w:rsid w:val="008A75CD"/>
    <w:rsid w:val="008A7AF3"/>
    <w:rsid w:val="008A7E48"/>
    <w:rsid w:val="008B0240"/>
    <w:rsid w:val="008B1C3C"/>
    <w:rsid w:val="008B1DF3"/>
    <w:rsid w:val="008B2922"/>
    <w:rsid w:val="008B408F"/>
    <w:rsid w:val="008B4250"/>
    <w:rsid w:val="008B4A72"/>
    <w:rsid w:val="008B5D80"/>
    <w:rsid w:val="008B72A6"/>
    <w:rsid w:val="008B7FBA"/>
    <w:rsid w:val="008C0092"/>
    <w:rsid w:val="008C03B7"/>
    <w:rsid w:val="008C0D91"/>
    <w:rsid w:val="008C0F5E"/>
    <w:rsid w:val="008C2319"/>
    <w:rsid w:val="008C54FB"/>
    <w:rsid w:val="008C6CA0"/>
    <w:rsid w:val="008C6E84"/>
    <w:rsid w:val="008C7439"/>
    <w:rsid w:val="008C74EF"/>
    <w:rsid w:val="008D0922"/>
    <w:rsid w:val="008D1F48"/>
    <w:rsid w:val="008D310F"/>
    <w:rsid w:val="008D3782"/>
    <w:rsid w:val="008D6C14"/>
    <w:rsid w:val="008D6D85"/>
    <w:rsid w:val="008D6E9F"/>
    <w:rsid w:val="008D6F59"/>
    <w:rsid w:val="008D7C6D"/>
    <w:rsid w:val="008E0776"/>
    <w:rsid w:val="008E1067"/>
    <w:rsid w:val="008E128E"/>
    <w:rsid w:val="008E1A1B"/>
    <w:rsid w:val="008E1CEC"/>
    <w:rsid w:val="008E36FB"/>
    <w:rsid w:val="008E4F52"/>
    <w:rsid w:val="008E64DB"/>
    <w:rsid w:val="008E6797"/>
    <w:rsid w:val="008E6886"/>
    <w:rsid w:val="008E7AFD"/>
    <w:rsid w:val="008F1692"/>
    <w:rsid w:val="008F296E"/>
    <w:rsid w:val="008F31B0"/>
    <w:rsid w:val="008F3262"/>
    <w:rsid w:val="008F511A"/>
    <w:rsid w:val="008F54D6"/>
    <w:rsid w:val="008F648D"/>
    <w:rsid w:val="008F6EDE"/>
    <w:rsid w:val="008F7291"/>
    <w:rsid w:val="008F7467"/>
    <w:rsid w:val="008F79E5"/>
    <w:rsid w:val="0090010F"/>
    <w:rsid w:val="00900BDC"/>
    <w:rsid w:val="00900F7A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56D"/>
    <w:rsid w:val="00907EF9"/>
    <w:rsid w:val="009107D7"/>
    <w:rsid w:val="009107EA"/>
    <w:rsid w:val="00910B14"/>
    <w:rsid w:val="00911887"/>
    <w:rsid w:val="00912CC8"/>
    <w:rsid w:val="00913B7A"/>
    <w:rsid w:val="00914DDB"/>
    <w:rsid w:val="00916FEC"/>
    <w:rsid w:val="00917037"/>
    <w:rsid w:val="009173F2"/>
    <w:rsid w:val="009178B6"/>
    <w:rsid w:val="009209DE"/>
    <w:rsid w:val="00921884"/>
    <w:rsid w:val="00922F7A"/>
    <w:rsid w:val="00923D42"/>
    <w:rsid w:val="009243C5"/>
    <w:rsid w:val="0092478A"/>
    <w:rsid w:val="00924A2C"/>
    <w:rsid w:val="00924CEE"/>
    <w:rsid w:val="00925748"/>
    <w:rsid w:val="00925F1C"/>
    <w:rsid w:val="00926455"/>
    <w:rsid w:val="00927720"/>
    <w:rsid w:val="00927BF9"/>
    <w:rsid w:val="00930CA5"/>
    <w:rsid w:val="00931DDE"/>
    <w:rsid w:val="009320FE"/>
    <w:rsid w:val="0093224C"/>
    <w:rsid w:val="00932C69"/>
    <w:rsid w:val="00932D68"/>
    <w:rsid w:val="00933F74"/>
    <w:rsid w:val="00934224"/>
    <w:rsid w:val="00934B57"/>
    <w:rsid w:val="00935363"/>
    <w:rsid w:val="009363C1"/>
    <w:rsid w:val="009369FA"/>
    <w:rsid w:val="00936EEC"/>
    <w:rsid w:val="00937060"/>
    <w:rsid w:val="00937783"/>
    <w:rsid w:val="0094034E"/>
    <w:rsid w:val="00942300"/>
    <w:rsid w:val="00942970"/>
    <w:rsid w:val="009437EA"/>
    <w:rsid w:val="0094391F"/>
    <w:rsid w:val="00943C86"/>
    <w:rsid w:val="00943D8E"/>
    <w:rsid w:val="0094535A"/>
    <w:rsid w:val="00945EBE"/>
    <w:rsid w:val="00946078"/>
    <w:rsid w:val="00946B16"/>
    <w:rsid w:val="0094711C"/>
    <w:rsid w:val="009479DB"/>
    <w:rsid w:val="00950267"/>
    <w:rsid w:val="00950D3F"/>
    <w:rsid w:val="0095109E"/>
    <w:rsid w:val="00951A65"/>
    <w:rsid w:val="009526D8"/>
    <w:rsid w:val="00952920"/>
    <w:rsid w:val="00952C10"/>
    <w:rsid w:val="00952F38"/>
    <w:rsid w:val="0095346C"/>
    <w:rsid w:val="00954688"/>
    <w:rsid w:val="00955E6B"/>
    <w:rsid w:val="00956B64"/>
    <w:rsid w:val="00956EF8"/>
    <w:rsid w:val="00956F2B"/>
    <w:rsid w:val="009600EA"/>
    <w:rsid w:val="00960346"/>
    <w:rsid w:val="0096038F"/>
    <w:rsid w:val="00960A47"/>
    <w:rsid w:val="00960CF0"/>
    <w:rsid w:val="00961496"/>
    <w:rsid w:val="00961CC2"/>
    <w:rsid w:val="00961ED9"/>
    <w:rsid w:val="0096315F"/>
    <w:rsid w:val="0096374E"/>
    <w:rsid w:val="00963960"/>
    <w:rsid w:val="00964548"/>
    <w:rsid w:val="009645B4"/>
    <w:rsid w:val="00964974"/>
    <w:rsid w:val="00965BFF"/>
    <w:rsid w:val="00965D74"/>
    <w:rsid w:val="009661DB"/>
    <w:rsid w:val="009678AC"/>
    <w:rsid w:val="00967AB4"/>
    <w:rsid w:val="00967B11"/>
    <w:rsid w:val="00967D81"/>
    <w:rsid w:val="009702BB"/>
    <w:rsid w:val="00970344"/>
    <w:rsid w:val="0097199D"/>
    <w:rsid w:val="00971AAD"/>
    <w:rsid w:val="00971FB2"/>
    <w:rsid w:val="00972E38"/>
    <w:rsid w:val="00973D04"/>
    <w:rsid w:val="00973F20"/>
    <w:rsid w:val="0097493B"/>
    <w:rsid w:val="0097494A"/>
    <w:rsid w:val="00974B9C"/>
    <w:rsid w:val="00974DF1"/>
    <w:rsid w:val="00975053"/>
    <w:rsid w:val="0097540B"/>
    <w:rsid w:val="009757EE"/>
    <w:rsid w:val="00976083"/>
    <w:rsid w:val="0097692C"/>
    <w:rsid w:val="00976C08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4FC1"/>
    <w:rsid w:val="00985930"/>
    <w:rsid w:val="00985C00"/>
    <w:rsid w:val="00987A53"/>
    <w:rsid w:val="00987B51"/>
    <w:rsid w:val="00987E6F"/>
    <w:rsid w:val="00990632"/>
    <w:rsid w:val="009911E5"/>
    <w:rsid w:val="00992A0D"/>
    <w:rsid w:val="00993391"/>
    <w:rsid w:val="00993837"/>
    <w:rsid w:val="00993C33"/>
    <w:rsid w:val="009941C4"/>
    <w:rsid w:val="009953AD"/>
    <w:rsid w:val="009962B9"/>
    <w:rsid w:val="009962FF"/>
    <w:rsid w:val="009969D8"/>
    <w:rsid w:val="009978B6"/>
    <w:rsid w:val="009A09C7"/>
    <w:rsid w:val="009A1573"/>
    <w:rsid w:val="009A17CA"/>
    <w:rsid w:val="009A1FB2"/>
    <w:rsid w:val="009A3A8A"/>
    <w:rsid w:val="009A3F50"/>
    <w:rsid w:val="009A5435"/>
    <w:rsid w:val="009A5A8C"/>
    <w:rsid w:val="009A6376"/>
    <w:rsid w:val="009A69C4"/>
    <w:rsid w:val="009A7430"/>
    <w:rsid w:val="009B0046"/>
    <w:rsid w:val="009B0C5B"/>
    <w:rsid w:val="009B0CE1"/>
    <w:rsid w:val="009B120D"/>
    <w:rsid w:val="009B282D"/>
    <w:rsid w:val="009B2F95"/>
    <w:rsid w:val="009B4052"/>
    <w:rsid w:val="009B423C"/>
    <w:rsid w:val="009B434B"/>
    <w:rsid w:val="009B530C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3FF7"/>
    <w:rsid w:val="009C489E"/>
    <w:rsid w:val="009C4BA4"/>
    <w:rsid w:val="009C52A8"/>
    <w:rsid w:val="009C5A50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3481"/>
    <w:rsid w:val="009D5A9A"/>
    <w:rsid w:val="009D66C1"/>
    <w:rsid w:val="009E08F2"/>
    <w:rsid w:val="009E1D79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0BBF"/>
    <w:rsid w:val="009F1076"/>
    <w:rsid w:val="009F138A"/>
    <w:rsid w:val="009F22EC"/>
    <w:rsid w:val="009F2F70"/>
    <w:rsid w:val="009F30BF"/>
    <w:rsid w:val="009F365D"/>
    <w:rsid w:val="009F39A8"/>
    <w:rsid w:val="009F3CB5"/>
    <w:rsid w:val="009F4098"/>
    <w:rsid w:val="009F50B9"/>
    <w:rsid w:val="009F734E"/>
    <w:rsid w:val="009F797F"/>
    <w:rsid w:val="009F7C17"/>
    <w:rsid w:val="009F7FBD"/>
    <w:rsid w:val="00A007EB"/>
    <w:rsid w:val="00A00C24"/>
    <w:rsid w:val="00A0126B"/>
    <w:rsid w:val="00A01513"/>
    <w:rsid w:val="00A016AB"/>
    <w:rsid w:val="00A01843"/>
    <w:rsid w:val="00A0207A"/>
    <w:rsid w:val="00A0350D"/>
    <w:rsid w:val="00A03779"/>
    <w:rsid w:val="00A043AE"/>
    <w:rsid w:val="00A06504"/>
    <w:rsid w:val="00A06F77"/>
    <w:rsid w:val="00A07364"/>
    <w:rsid w:val="00A07BF9"/>
    <w:rsid w:val="00A1029C"/>
    <w:rsid w:val="00A102E1"/>
    <w:rsid w:val="00A1070C"/>
    <w:rsid w:val="00A10853"/>
    <w:rsid w:val="00A108B5"/>
    <w:rsid w:val="00A10A19"/>
    <w:rsid w:val="00A110D1"/>
    <w:rsid w:val="00A115DC"/>
    <w:rsid w:val="00A11600"/>
    <w:rsid w:val="00A13812"/>
    <w:rsid w:val="00A13895"/>
    <w:rsid w:val="00A14598"/>
    <w:rsid w:val="00A14840"/>
    <w:rsid w:val="00A14EF7"/>
    <w:rsid w:val="00A15806"/>
    <w:rsid w:val="00A15EBA"/>
    <w:rsid w:val="00A160AE"/>
    <w:rsid w:val="00A165C9"/>
    <w:rsid w:val="00A1699D"/>
    <w:rsid w:val="00A17901"/>
    <w:rsid w:val="00A17EA5"/>
    <w:rsid w:val="00A20396"/>
    <w:rsid w:val="00A20865"/>
    <w:rsid w:val="00A209C0"/>
    <w:rsid w:val="00A20A06"/>
    <w:rsid w:val="00A22068"/>
    <w:rsid w:val="00A22637"/>
    <w:rsid w:val="00A2265F"/>
    <w:rsid w:val="00A22CE4"/>
    <w:rsid w:val="00A23BF6"/>
    <w:rsid w:val="00A24F65"/>
    <w:rsid w:val="00A251B5"/>
    <w:rsid w:val="00A25AD6"/>
    <w:rsid w:val="00A25B30"/>
    <w:rsid w:val="00A25CF8"/>
    <w:rsid w:val="00A261D4"/>
    <w:rsid w:val="00A26DFC"/>
    <w:rsid w:val="00A270CC"/>
    <w:rsid w:val="00A273AD"/>
    <w:rsid w:val="00A27B48"/>
    <w:rsid w:val="00A3033A"/>
    <w:rsid w:val="00A3091E"/>
    <w:rsid w:val="00A31293"/>
    <w:rsid w:val="00A317DF"/>
    <w:rsid w:val="00A31E48"/>
    <w:rsid w:val="00A320F5"/>
    <w:rsid w:val="00A32A27"/>
    <w:rsid w:val="00A32AEB"/>
    <w:rsid w:val="00A331CB"/>
    <w:rsid w:val="00A335F0"/>
    <w:rsid w:val="00A33978"/>
    <w:rsid w:val="00A341E8"/>
    <w:rsid w:val="00A3460F"/>
    <w:rsid w:val="00A351E4"/>
    <w:rsid w:val="00A362FB"/>
    <w:rsid w:val="00A36C37"/>
    <w:rsid w:val="00A372DF"/>
    <w:rsid w:val="00A373A7"/>
    <w:rsid w:val="00A373BE"/>
    <w:rsid w:val="00A409E3"/>
    <w:rsid w:val="00A4131A"/>
    <w:rsid w:val="00A41C90"/>
    <w:rsid w:val="00A428CA"/>
    <w:rsid w:val="00A4299B"/>
    <w:rsid w:val="00A42EF6"/>
    <w:rsid w:val="00A43267"/>
    <w:rsid w:val="00A44598"/>
    <w:rsid w:val="00A4466A"/>
    <w:rsid w:val="00A45342"/>
    <w:rsid w:val="00A4549A"/>
    <w:rsid w:val="00A4556E"/>
    <w:rsid w:val="00A4565C"/>
    <w:rsid w:val="00A45BD3"/>
    <w:rsid w:val="00A45D9F"/>
    <w:rsid w:val="00A46A68"/>
    <w:rsid w:val="00A46B41"/>
    <w:rsid w:val="00A472E1"/>
    <w:rsid w:val="00A47AEE"/>
    <w:rsid w:val="00A47D9B"/>
    <w:rsid w:val="00A502B0"/>
    <w:rsid w:val="00A50779"/>
    <w:rsid w:val="00A51142"/>
    <w:rsid w:val="00A512CF"/>
    <w:rsid w:val="00A51564"/>
    <w:rsid w:val="00A518A9"/>
    <w:rsid w:val="00A52878"/>
    <w:rsid w:val="00A5326E"/>
    <w:rsid w:val="00A55409"/>
    <w:rsid w:val="00A559C5"/>
    <w:rsid w:val="00A56510"/>
    <w:rsid w:val="00A57C12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215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776E7"/>
    <w:rsid w:val="00A77A52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1A7B"/>
    <w:rsid w:val="00A821A0"/>
    <w:rsid w:val="00A829B5"/>
    <w:rsid w:val="00A830D1"/>
    <w:rsid w:val="00A84536"/>
    <w:rsid w:val="00A8488F"/>
    <w:rsid w:val="00A84E20"/>
    <w:rsid w:val="00A8503F"/>
    <w:rsid w:val="00A85190"/>
    <w:rsid w:val="00A857DB"/>
    <w:rsid w:val="00A869B2"/>
    <w:rsid w:val="00A8704E"/>
    <w:rsid w:val="00A90C0F"/>
    <w:rsid w:val="00A91BB8"/>
    <w:rsid w:val="00A93176"/>
    <w:rsid w:val="00A9392B"/>
    <w:rsid w:val="00A94536"/>
    <w:rsid w:val="00A94878"/>
    <w:rsid w:val="00A94CD7"/>
    <w:rsid w:val="00A95840"/>
    <w:rsid w:val="00A95F4F"/>
    <w:rsid w:val="00A95FE3"/>
    <w:rsid w:val="00A968F5"/>
    <w:rsid w:val="00A96AC9"/>
    <w:rsid w:val="00A96CCA"/>
    <w:rsid w:val="00A96CE0"/>
    <w:rsid w:val="00A9719A"/>
    <w:rsid w:val="00AA0E58"/>
    <w:rsid w:val="00AA1444"/>
    <w:rsid w:val="00AA1E34"/>
    <w:rsid w:val="00AA4424"/>
    <w:rsid w:val="00AA450B"/>
    <w:rsid w:val="00AA4585"/>
    <w:rsid w:val="00AA49AD"/>
    <w:rsid w:val="00AA7B1D"/>
    <w:rsid w:val="00AB05BB"/>
    <w:rsid w:val="00AB1539"/>
    <w:rsid w:val="00AB25F1"/>
    <w:rsid w:val="00AB2FAF"/>
    <w:rsid w:val="00AB40EB"/>
    <w:rsid w:val="00AB48C9"/>
    <w:rsid w:val="00AB49DB"/>
    <w:rsid w:val="00AB4BE3"/>
    <w:rsid w:val="00AB6C80"/>
    <w:rsid w:val="00AB71D3"/>
    <w:rsid w:val="00AC1BB9"/>
    <w:rsid w:val="00AC1C8E"/>
    <w:rsid w:val="00AC3FDE"/>
    <w:rsid w:val="00AC4109"/>
    <w:rsid w:val="00AC48C6"/>
    <w:rsid w:val="00AC48EA"/>
    <w:rsid w:val="00AC4A19"/>
    <w:rsid w:val="00AC4FF7"/>
    <w:rsid w:val="00AC518F"/>
    <w:rsid w:val="00AC5412"/>
    <w:rsid w:val="00AC558A"/>
    <w:rsid w:val="00AC587C"/>
    <w:rsid w:val="00AC6E01"/>
    <w:rsid w:val="00AC7362"/>
    <w:rsid w:val="00AD06C8"/>
    <w:rsid w:val="00AD0E7C"/>
    <w:rsid w:val="00AD1040"/>
    <w:rsid w:val="00AD1BCB"/>
    <w:rsid w:val="00AD266F"/>
    <w:rsid w:val="00AD27D9"/>
    <w:rsid w:val="00AD28A9"/>
    <w:rsid w:val="00AD2BC3"/>
    <w:rsid w:val="00AD2D13"/>
    <w:rsid w:val="00AD3050"/>
    <w:rsid w:val="00AD3055"/>
    <w:rsid w:val="00AD3B91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2A7F"/>
    <w:rsid w:val="00AE3566"/>
    <w:rsid w:val="00AE3BD3"/>
    <w:rsid w:val="00AE47F3"/>
    <w:rsid w:val="00AE4BC2"/>
    <w:rsid w:val="00AE4D4C"/>
    <w:rsid w:val="00AE57A2"/>
    <w:rsid w:val="00AE59B1"/>
    <w:rsid w:val="00AE679A"/>
    <w:rsid w:val="00AE78B1"/>
    <w:rsid w:val="00AE7A01"/>
    <w:rsid w:val="00AE7BA9"/>
    <w:rsid w:val="00AF03A6"/>
    <w:rsid w:val="00AF04D4"/>
    <w:rsid w:val="00AF080D"/>
    <w:rsid w:val="00AF0C09"/>
    <w:rsid w:val="00AF0E87"/>
    <w:rsid w:val="00AF14EA"/>
    <w:rsid w:val="00AF2378"/>
    <w:rsid w:val="00AF3093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7B5"/>
    <w:rsid w:val="00B067E4"/>
    <w:rsid w:val="00B10B73"/>
    <w:rsid w:val="00B10F6A"/>
    <w:rsid w:val="00B11A31"/>
    <w:rsid w:val="00B11F9C"/>
    <w:rsid w:val="00B124A6"/>
    <w:rsid w:val="00B12B90"/>
    <w:rsid w:val="00B140DE"/>
    <w:rsid w:val="00B14F61"/>
    <w:rsid w:val="00B15928"/>
    <w:rsid w:val="00B172A4"/>
    <w:rsid w:val="00B17E91"/>
    <w:rsid w:val="00B20644"/>
    <w:rsid w:val="00B20E61"/>
    <w:rsid w:val="00B20F84"/>
    <w:rsid w:val="00B21711"/>
    <w:rsid w:val="00B21E28"/>
    <w:rsid w:val="00B21E9A"/>
    <w:rsid w:val="00B22058"/>
    <w:rsid w:val="00B24DB0"/>
    <w:rsid w:val="00B25979"/>
    <w:rsid w:val="00B25A3F"/>
    <w:rsid w:val="00B26E61"/>
    <w:rsid w:val="00B27CFF"/>
    <w:rsid w:val="00B30396"/>
    <w:rsid w:val="00B305D9"/>
    <w:rsid w:val="00B31495"/>
    <w:rsid w:val="00B3299C"/>
    <w:rsid w:val="00B33E5F"/>
    <w:rsid w:val="00B34760"/>
    <w:rsid w:val="00B3490C"/>
    <w:rsid w:val="00B35338"/>
    <w:rsid w:val="00B355BB"/>
    <w:rsid w:val="00B35B13"/>
    <w:rsid w:val="00B36577"/>
    <w:rsid w:val="00B36BD3"/>
    <w:rsid w:val="00B370BF"/>
    <w:rsid w:val="00B37EE2"/>
    <w:rsid w:val="00B40698"/>
    <w:rsid w:val="00B42542"/>
    <w:rsid w:val="00B451C1"/>
    <w:rsid w:val="00B45824"/>
    <w:rsid w:val="00B465C1"/>
    <w:rsid w:val="00B46D37"/>
    <w:rsid w:val="00B47EA7"/>
    <w:rsid w:val="00B50EAA"/>
    <w:rsid w:val="00B51402"/>
    <w:rsid w:val="00B52A31"/>
    <w:rsid w:val="00B5341E"/>
    <w:rsid w:val="00B5433D"/>
    <w:rsid w:val="00B54636"/>
    <w:rsid w:val="00B56021"/>
    <w:rsid w:val="00B566AC"/>
    <w:rsid w:val="00B56737"/>
    <w:rsid w:val="00B56F93"/>
    <w:rsid w:val="00B57235"/>
    <w:rsid w:val="00B575F9"/>
    <w:rsid w:val="00B578F2"/>
    <w:rsid w:val="00B60807"/>
    <w:rsid w:val="00B62CD7"/>
    <w:rsid w:val="00B635F4"/>
    <w:rsid w:val="00B6395F"/>
    <w:rsid w:val="00B63C7D"/>
    <w:rsid w:val="00B649E3"/>
    <w:rsid w:val="00B65430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0F74"/>
    <w:rsid w:val="00B71739"/>
    <w:rsid w:val="00B71E9D"/>
    <w:rsid w:val="00B71FAE"/>
    <w:rsid w:val="00B72FCD"/>
    <w:rsid w:val="00B7324E"/>
    <w:rsid w:val="00B736A8"/>
    <w:rsid w:val="00B748A7"/>
    <w:rsid w:val="00B74CCC"/>
    <w:rsid w:val="00B75A95"/>
    <w:rsid w:val="00B75D73"/>
    <w:rsid w:val="00B76210"/>
    <w:rsid w:val="00B773A3"/>
    <w:rsid w:val="00B80503"/>
    <w:rsid w:val="00B805B0"/>
    <w:rsid w:val="00B81573"/>
    <w:rsid w:val="00B821AC"/>
    <w:rsid w:val="00B824D7"/>
    <w:rsid w:val="00B82843"/>
    <w:rsid w:val="00B82EC5"/>
    <w:rsid w:val="00B830BF"/>
    <w:rsid w:val="00B83219"/>
    <w:rsid w:val="00B838B8"/>
    <w:rsid w:val="00B83C78"/>
    <w:rsid w:val="00B83C80"/>
    <w:rsid w:val="00B83E5C"/>
    <w:rsid w:val="00B84C1D"/>
    <w:rsid w:val="00B84CE6"/>
    <w:rsid w:val="00B86A75"/>
    <w:rsid w:val="00B872FD"/>
    <w:rsid w:val="00B90103"/>
    <w:rsid w:val="00B90729"/>
    <w:rsid w:val="00B911CE"/>
    <w:rsid w:val="00B91462"/>
    <w:rsid w:val="00B93C4F"/>
    <w:rsid w:val="00B94816"/>
    <w:rsid w:val="00B94C3F"/>
    <w:rsid w:val="00B94E3A"/>
    <w:rsid w:val="00B95C00"/>
    <w:rsid w:val="00B95E17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574"/>
    <w:rsid w:val="00BB0BA0"/>
    <w:rsid w:val="00BB10EA"/>
    <w:rsid w:val="00BB151C"/>
    <w:rsid w:val="00BB1C74"/>
    <w:rsid w:val="00BB27D9"/>
    <w:rsid w:val="00BB2EEE"/>
    <w:rsid w:val="00BB3F79"/>
    <w:rsid w:val="00BB5539"/>
    <w:rsid w:val="00BB5AF5"/>
    <w:rsid w:val="00BB61F1"/>
    <w:rsid w:val="00BB63B0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352"/>
    <w:rsid w:val="00BD150B"/>
    <w:rsid w:val="00BD1750"/>
    <w:rsid w:val="00BD19E5"/>
    <w:rsid w:val="00BD1B8D"/>
    <w:rsid w:val="00BD4A0A"/>
    <w:rsid w:val="00BD558D"/>
    <w:rsid w:val="00BD5EAA"/>
    <w:rsid w:val="00BD5EC8"/>
    <w:rsid w:val="00BD6676"/>
    <w:rsid w:val="00BD77CD"/>
    <w:rsid w:val="00BD7978"/>
    <w:rsid w:val="00BD7D51"/>
    <w:rsid w:val="00BD7DAE"/>
    <w:rsid w:val="00BD7FDC"/>
    <w:rsid w:val="00BE038D"/>
    <w:rsid w:val="00BE068A"/>
    <w:rsid w:val="00BE06FE"/>
    <w:rsid w:val="00BE0AF4"/>
    <w:rsid w:val="00BE11E0"/>
    <w:rsid w:val="00BE1730"/>
    <w:rsid w:val="00BE2642"/>
    <w:rsid w:val="00BE28F9"/>
    <w:rsid w:val="00BE38ED"/>
    <w:rsid w:val="00BE40F9"/>
    <w:rsid w:val="00BE480F"/>
    <w:rsid w:val="00BE5DD0"/>
    <w:rsid w:val="00BE5E12"/>
    <w:rsid w:val="00BE5F3D"/>
    <w:rsid w:val="00BE6A91"/>
    <w:rsid w:val="00BE6DAE"/>
    <w:rsid w:val="00BE7026"/>
    <w:rsid w:val="00BE7A3B"/>
    <w:rsid w:val="00BE7DBF"/>
    <w:rsid w:val="00BE7EE9"/>
    <w:rsid w:val="00BF0513"/>
    <w:rsid w:val="00BF0B68"/>
    <w:rsid w:val="00BF0ED8"/>
    <w:rsid w:val="00BF14D4"/>
    <w:rsid w:val="00BF1D8A"/>
    <w:rsid w:val="00BF3402"/>
    <w:rsid w:val="00BF4076"/>
    <w:rsid w:val="00BF4A5E"/>
    <w:rsid w:val="00BF4A83"/>
    <w:rsid w:val="00BF540A"/>
    <w:rsid w:val="00BF5962"/>
    <w:rsid w:val="00BF5F72"/>
    <w:rsid w:val="00BF63FD"/>
    <w:rsid w:val="00BF67BA"/>
    <w:rsid w:val="00BF7270"/>
    <w:rsid w:val="00BF731C"/>
    <w:rsid w:val="00BF796F"/>
    <w:rsid w:val="00BF7A9E"/>
    <w:rsid w:val="00BF7BB7"/>
    <w:rsid w:val="00BF7D87"/>
    <w:rsid w:val="00BF7DC9"/>
    <w:rsid w:val="00BF7DD9"/>
    <w:rsid w:val="00C009E1"/>
    <w:rsid w:val="00C00EC5"/>
    <w:rsid w:val="00C020C2"/>
    <w:rsid w:val="00C03103"/>
    <w:rsid w:val="00C036A9"/>
    <w:rsid w:val="00C03AC7"/>
    <w:rsid w:val="00C04BA6"/>
    <w:rsid w:val="00C04D98"/>
    <w:rsid w:val="00C04F95"/>
    <w:rsid w:val="00C06266"/>
    <w:rsid w:val="00C069FC"/>
    <w:rsid w:val="00C06BDD"/>
    <w:rsid w:val="00C06D53"/>
    <w:rsid w:val="00C072C2"/>
    <w:rsid w:val="00C078DB"/>
    <w:rsid w:val="00C07EA8"/>
    <w:rsid w:val="00C105F9"/>
    <w:rsid w:val="00C10A3E"/>
    <w:rsid w:val="00C10D04"/>
    <w:rsid w:val="00C10D2A"/>
    <w:rsid w:val="00C10FFE"/>
    <w:rsid w:val="00C12E6C"/>
    <w:rsid w:val="00C12FB4"/>
    <w:rsid w:val="00C13AB0"/>
    <w:rsid w:val="00C14151"/>
    <w:rsid w:val="00C1499B"/>
    <w:rsid w:val="00C150F7"/>
    <w:rsid w:val="00C162E8"/>
    <w:rsid w:val="00C16361"/>
    <w:rsid w:val="00C16418"/>
    <w:rsid w:val="00C167C4"/>
    <w:rsid w:val="00C17300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27AF6"/>
    <w:rsid w:val="00C27F72"/>
    <w:rsid w:val="00C27FBB"/>
    <w:rsid w:val="00C30433"/>
    <w:rsid w:val="00C315D7"/>
    <w:rsid w:val="00C3192C"/>
    <w:rsid w:val="00C3235F"/>
    <w:rsid w:val="00C324F2"/>
    <w:rsid w:val="00C32BFB"/>
    <w:rsid w:val="00C32D65"/>
    <w:rsid w:val="00C32E7C"/>
    <w:rsid w:val="00C33F5F"/>
    <w:rsid w:val="00C342C1"/>
    <w:rsid w:val="00C34F35"/>
    <w:rsid w:val="00C352FD"/>
    <w:rsid w:val="00C368F6"/>
    <w:rsid w:val="00C36AF4"/>
    <w:rsid w:val="00C36D17"/>
    <w:rsid w:val="00C36FD2"/>
    <w:rsid w:val="00C376A3"/>
    <w:rsid w:val="00C40CC4"/>
    <w:rsid w:val="00C40F81"/>
    <w:rsid w:val="00C410AB"/>
    <w:rsid w:val="00C419EC"/>
    <w:rsid w:val="00C426B0"/>
    <w:rsid w:val="00C429DB"/>
    <w:rsid w:val="00C42D53"/>
    <w:rsid w:val="00C42ECD"/>
    <w:rsid w:val="00C43143"/>
    <w:rsid w:val="00C4389F"/>
    <w:rsid w:val="00C43B22"/>
    <w:rsid w:val="00C45C31"/>
    <w:rsid w:val="00C45D04"/>
    <w:rsid w:val="00C46383"/>
    <w:rsid w:val="00C4725D"/>
    <w:rsid w:val="00C47B47"/>
    <w:rsid w:val="00C47C59"/>
    <w:rsid w:val="00C5027D"/>
    <w:rsid w:val="00C50977"/>
    <w:rsid w:val="00C50D03"/>
    <w:rsid w:val="00C5160B"/>
    <w:rsid w:val="00C5189A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54E"/>
    <w:rsid w:val="00C6179E"/>
    <w:rsid w:val="00C619F5"/>
    <w:rsid w:val="00C62725"/>
    <w:rsid w:val="00C62856"/>
    <w:rsid w:val="00C62EEB"/>
    <w:rsid w:val="00C631D4"/>
    <w:rsid w:val="00C6390F"/>
    <w:rsid w:val="00C64433"/>
    <w:rsid w:val="00C6458E"/>
    <w:rsid w:val="00C649B7"/>
    <w:rsid w:val="00C64CE0"/>
    <w:rsid w:val="00C64FB8"/>
    <w:rsid w:val="00C65ADD"/>
    <w:rsid w:val="00C6621D"/>
    <w:rsid w:val="00C67267"/>
    <w:rsid w:val="00C6751A"/>
    <w:rsid w:val="00C72CE4"/>
    <w:rsid w:val="00C7332E"/>
    <w:rsid w:val="00C735F2"/>
    <w:rsid w:val="00C739C9"/>
    <w:rsid w:val="00C73E06"/>
    <w:rsid w:val="00C7414B"/>
    <w:rsid w:val="00C749B8"/>
    <w:rsid w:val="00C7555A"/>
    <w:rsid w:val="00C75979"/>
    <w:rsid w:val="00C75B45"/>
    <w:rsid w:val="00C77109"/>
    <w:rsid w:val="00C77351"/>
    <w:rsid w:val="00C77493"/>
    <w:rsid w:val="00C800D1"/>
    <w:rsid w:val="00C809E0"/>
    <w:rsid w:val="00C81670"/>
    <w:rsid w:val="00C828A1"/>
    <w:rsid w:val="00C833AD"/>
    <w:rsid w:val="00C84288"/>
    <w:rsid w:val="00C84B1C"/>
    <w:rsid w:val="00C85152"/>
    <w:rsid w:val="00C8521E"/>
    <w:rsid w:val="00C85928"/>
    <w:rsid w:val="00C85E24"/>
    <w:rsid w:val="00C86B50"/>
    <w:rsid w:val="00C86DCD"/>
    <w:rsid w:val="00C871D8"/>
    <w:rsid w:val="00C87969"/>
    <w:rsid w:val="00C87E59"/>
    <w:rsid w:val="00C90C58"/>
    <w:rsid w:val="00C918FC"/>
    <w:rsid w:val="00C91E23"/>
    <w:rsid w:val="00C9258A"/>
    <w:rsid w:val="00C92731"/>
    <w:rsid w:val="00C92B99"/>
    <w:rsid w:val="00C94261"/>
    <w:rsid w:val="00C9484F"/>
    <w:rsid w:val="00C9492C"/>
    <w:rsid w:val="00C95A7B"/>
    <w:rsid w:val="00C95E59"/>
    <w:rsid w:val="00C96217"/>
    <w:rsid w:val="00C96A9E"/>
    <w:rsid w:val="00C96B3A"/>
    <w:rsid w:val="00C96D88"/>
    <w:rsid w:val="00C97994"/>
    <w:rsid w:val="00C97DDC"/>
    <w:rsid w:val="00CA1BB3"/>
    <w:rsid w:val="00CA1C2F"/>
    <w:rsid w:val="00CA1FCE"/>
    <w:rsid w:val="00CA3502"/>
    <w:rsid w:val="00CA3AEA"/>
    <w:rsid w:val="00CA41B3"/>
    <w:rsid w:val="00CA41DC"/>
    <w:rsid w:val="00CA4C0D"/>
    <w:rsid w:val="00CA4D57"/>
    <w:rsid w:val="00CA574D"/>
    <w:rsid w:val="00CA7C77"/>
    <w:rsid w:val="00CB0AAD"/>
    <w:rsid w:val="00CB25A9"/>
    <w:rsid w:val="00CB261E"/>
    <w:rsid w:val="00CB290B"/>
    <w:rsid w:val="00CB3104"/>
    <w:rsid w:val="00CB3A9C"/>
    <w:rsid w:val="00CB40D5"/>
    <w:rsid w:val="00CB5BB6"/>
    <w:rsid w:val="00CB6091"/>
    <w:rsid w:val="00CB62D5"/>
    <w:rsid w:val="00CB6B6F"/>
    <w:rsid w:val="00CB716C"/>
    <w:rsid w:val="00CB7195"/>
    <w:rsid w:val="00CB77A6"/>
    <w:rsid w:val="00CB7948"/>
    <w:rsid w:val="00CC0278"/>
    <w:rsid w:val="00CC0D92"/>
    <w:rsid w:val="00CC0F3A"/>
    <w:rsid w:val="00CC0FB3"/>
    <w:rsid w:val="00CC133F"/>
    <w:rsid w:val="00CC14DD"/>
    <w:rsid w:val="00CC1FBB"/>
    <w:rsid w:val="00CC2F00"/>
    <w:rsid w:val="00CC3C60"/>
    <w:rsid w:val="00CC3E05"/>
    <w:rsid w:val="00CC4632"/>
    <w:rsid w:val="00CC73DC"/>
    <w:rsid w:val="00CC762C"/>
    <w:rsid w:val="00CC7A9D"/>
    <w:rsid w:val="00CD0A21"/>
    <w:rsid w:val="00CD10BF"/>
    <w:rsid w:val="00CD14A3"/>
    <w:rsid w:val="00CD1E3E"/>
    <w:rsid w:val="00CD24E5"/>
    <w:rsid w:val="00CD2CA4"/>
    <w:rsid w:val="00CD2D41"/>
    <w:rsid w:val="00CD40A5"/>
    <w:rsid w:val="00CD423D"/>
    <w:rsid w:val="00CD43E5"/>
    <w:rsid w:val="00CD4CBF"/>
    <w:rsid w:val="00CD5822"/>
    <w:rsid w:val="00CD5AAE"/>
    <w:rsid w:val="00CD5C99"/>
    <w:rsid w:val="00CD6016"/>
    <w:rsid w:val="00CD61F5"/>
    <w:rsid w:val="00CD62C5"/>
    <w:rsid w:val="00CD7EF7"/>
    <w:rsid w:val="00CE0DBB"/>
    <w:rsid w:val="00CE0F70"/>
    <w:rsid w:val="00CE1CE6"/>
    <w:rsid w:val="00CE1F1A"/>
    <w:rsid w:val="00CE2950"/>
    <w:rsid w:val="00CE36A2"/>
    <w:rsid w:val="00CE3AD0"/>
    <w:rsid w:val="00CE3E67"/>
    <w:rsid w:val="00CE485F"/>
    <w:rsid w:val="00CE4A2E"/>
    <w:rsid w:val="00CE4A99"/>
    <w:rsid w:val="00CE4B92"/>
    <w:rsid w:val="00CE53DA"/>
    <w:rsid w:val="00CE55B5"/>
    <w:rsid w:val="00CE5C32"/>
    <w:rsid w:val="00CE5CB1"/>
    <w:rsid w:val="00CE5F50"/>
    <w:rsid w:val="00CE6290"/>
    <w:rsid w:val="00CE62B3"/>
    <w:rsid w:val="00CE7814"/>
    <w:rsid w:val="00CE798C"/>
    <w:rsid w:val="00CF0138"/>
    <w:rsid w:val="00CF0726"/>
    <w:rsid w:val="00CF0F91"/>
    <w:rsid w:val="00CF14BB"/>
    <w:rsid w:val="00CF25FC"/>
    <w:rsid w:val="00CF28A0"/>
    <w:rsid w:val="00CF2AE2"/>
    <w:rsid w:val="00CF3814"/>
    <w:rsid w:val="00CF3B99"/>
    <w:rsid w:val="00CF3F47"/>
    <w:rsid w:val="00CF53B0"/>
    <w:rsid w:val="00CF593D"/>
    <w:rsid w:val="00CF6113"/>
    <w:rsid w:val="00CF717E"/>
    <w:rsid w:val="00CF7610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5EA2"/>
    <w:rsid w:val="00D06F31"/>
    <w:rsid w:val="00D104E7"/>
    <w:rsid w:val="00D110F0"/>
    <w:rsid w:val="00D12089"/>
    <w:rsid w:val="00D1218C"/>
    <w:rsid w:val="00D12313"/>
    <w:rsid w:val="00D1260F"/>
    <w:rsid w:val="00D12D46"/>
    <w:rsid w:val="00D13110"/>
    <w:rsid w:val="00D13219"/>
    <w:rsid w:val="00D14B4B"/>
    <w:rsid w:val="00D14CC2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562"/>
    <w:rsid w:val="00D2378D"/>
    <w:rsid w:val="00D24164"/>
    <w:rsid w:val="00D2496C"/>
    <w:rsid w:val="00D25528"/>
    <w:rsid w:val="00D257BC"/>
    <w:rsid w:val="00D25CA8"/>
    <w:rsid w:val="00D25FF3"/>
    <w:rsid w:val="00D266E9"/>
    <w:rsid w:val="00D26B07"/>
    <w:rsid w:val="00D26D55"/>
    <w:rsid w:val="00D27394"/>
    <w:rsid w:val="00D27797"/>
    <w:rsid w:val="00D27D8B"/>
    <w:rsid w:val="00D30194"/>
    <w:rsid w:val="00D30662"/>
    <w:rsid w:val="00D31B38"/>
    <w:rsid w:val="00D31CD3"/>
    <w:rsid w:val="00D330A8"/>
    <w:rsid w:val="00D334A5"/>
    <w:rsid w:val="00D33981"/>
    <w:rsid w:val="00D33E09"/>
    <w:rsid w:val="00D35155"/>
    <w:rsid w:val="00D351AA"/>
    <w:rsid w:val="00D3577C"/>
    <w:rsid w:val="00D35BC2"/>
    <w:rsid w:val="00D367F5"/>
    <w:rsid w:val="00D36991"/>
    <w:rsid w:val="00D36A21"/>
    <w:rsid w:val="00D36A68"/>
    <w:rsid w:val="00D37D12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91"/>
    <w:rsid w:val="00D455FE"/>
    <w:rsid w:val="00D46012"/>
    <w:rsid w:val="00D46474"/>
    <w:rsid w:val="00D47BED"/>
    <w:rsid w:val="00D500E3"/>
    <w:rsid w:val="00D50327"/>
    <w:rsid w:val="00D50B5A"/>
    <w:rsid w:val="00D50C3E"/>
    <w:rsid w:val="00D51617"/>
    <w:rsid w:val="00D51BB9"/>
    <w:rsid w:val="00D52A28"/>
    <w:rsid w:val="00D52B0A"/>
    <w:rsid w:val="00D5374E"/>
    <w:rsid w:val="00D54034"/>
    <w:rsid w:val="00D54C66"/>
    <w:rsid w:val="00D54EF6"/>
    <w:rsid w:val="00D54F8A"/>
    <w:rsid w:val="00D55EC7"/>
    <w:rsid w:val="00D56D27"/>
    <w:rsid w:val="00D57913"/>
    <w:rsid w:val="00D600B3"/>
    <w:rsid w:val="00D61029"/>
    <w:rsid w:val="00D61423"/>
    <w:rsid w:val="00D61632"/>
    <w:rsid w:val="00D6194A"/>
    <w:rsid w:val="00D61A1A"/>
    <w:rsid w:val="00D61E9B"/>
    <w:rsid w:val="00D629FC"/>
    <w:rsid w:val="00D62A5A"/>
    <w:rsid w:val="00D62EDB"/>
    <w:rsid w:val="00D634E0"/>
    <w:rsid w:val="00D63A0F"/>
    <w:rsid w:val="00D63E75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C2"/>
    <w:rsid w:val="00D72639"/>
    <w:rsid w:val="00D7269C"/>
    <w:rsid w:val="00D737F3"/>
    <w:rsid w:val="00D73B7E"/>
    <w:rsid w:val="00D7552F"/>
    <w:rsid w:val="00D76A19"/>
    <w:rsid w:val="00D7748B"/>
    <w:rsid w:val="00D7753A"/>
    <w:rsid w:val="00D80054"/>
    <w:rsid w:val="00D801F1"/>
    <w:rsid w:val="00D81C89"/>
    <w:rsid w:val="00D81DF5"/>
    <w:rsid w:val="00D8287E"/>
    <w:rsid w:val="00D82D26"/>
    <w:rsid w:val="00D839FE"/>
    <w:rsid w:val="00D83ABF"/>
    <w:rsid w:val="00D83C16"/>
    <w:rsid w:val="00D83DBB"/>
    <w:rsid w:val="00D8433C"/>
    <w:rsid w:val="00D84DDC"/>
    <w:rsid w:val="00D85603"/>
    <w:rsid w:val="00D85A63"/>
    <w:rsid w:val="00D87636"/>
    <w:rsid w:val="00D9091E"/>
    <w:rsid w:val="00D9099E"/>
    <w:rsid w:val="00D91F41"/>
    <w:rsid w:val="00D9257B"/>
    <w:rsid w:val="00D92D83"/>
    <w:rsid w:val="00D93082"/>
    <w:rsid w:val="00D94851"/>
    <w:rsid w:val="00D96098"/>
    <w:rsid w:val="00D971E3"/>
    <w:rsid w:val="00D97922"/>
    <w:rsid w:val="00DA0850"/>
    <w:rsid w:val="00DA117C"/>
    <w:rsid w:val="00DA2399"/>
    <w:rsid w:val="00DA2626"/>
    <w:rsid w:val="00DA2657"/>
    <w:rsid w:val="00DA2879"/>
    <w:rsid w:val="00DA2B23"/>
    <w:rsid w:val="00DA3BC4"/>
    <w:rsid w:val="00DA4126"/>
    <w:rsid w:val="00DA450C"/>
    <w:rsid w:val="00DA4C8B"/>
    <w:rsid w:val="00DA4CC2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1906"/>
    <w:rsid w:val="00DB2806"/>
    <w:rsid w:val="00DB326E"/>
    <w:rsid w:val="00DB383E"/>
    <w:rsid w:val="00DB390E"/>
    <w:rsid w:val="00DB3959"/>
    <w:rsid w:val="00DB4A60"/>
    <w:rsid w:val="00DB4BF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6E00"/>
    <w:rsid w:val="00DC70E9"/>
    <w:rsid w:val="00DC7999"/>
    <w:rsid w:val="00DD0241"/>
    <w:rsid w:val="00DD0D95"/>
    <w:rsid w:val="00DD0E5E"/>
    <w:rsid w:val="00DD0EE8"/>
    <w:rsid w:val="00DD0F68"/>
    <w:rsid w:val="00DD0FE3"/>
    <w:rsid w:val="00DD2293"/>
    <w:rsid w:val="00DD23DE"/>
    <w:rsid w:val="00DD2662"/>
    <w:rsid w:val="00DD2E01"/>
    <w:rsid w:val="00DD2FA6"/>
    <w:rsid w:val="00DD59A0"/>
    <w:rsid w:val="00DD71AB"/>
    <w:rsid w:val="00DD727C"/>
    <w:rsid w:val="00DD79A0"/>
    <w:rsid w:val="00DD7D0F"/>
    <w:rsid w:val="00DE0032"/>
    <w:rsid w:val="00DE019B"/>
    <w:rsid w:val="00DE05D8"/>
    <w:rsid w:val="00DE1513"/>
    <w:rsid w:val="00DE27AC"/>
    <w:rsid w:val="00DE410B"/>
    <w:rsid w:val="00DE43F9"/>
    <w:rsid w:val="00DE446D"/>
    <w:rsid w:val="00DE5156"/>
    <w:rsid w:val="00DE5F97"/>
    <w:rsid w:val="00DE6038"/>
    <w:rsid w:val="00DE75F9"/>
    <w:rsid w:val="00DF064D"/>
    <w:rsid w:val="00DF0FC7"/>
    <w:rsid w:val="00DF1D6A"/>
    <w:rsid w:val="00DF2889"/>
    <w:rsid w:val="00DF289A"/>
    <w:rsid w:val="00DF32FB"/>
    <w:rsid w:val="00DF358D"/>
    <w:rsid w:val="00DF3D7C"/>
    <w:rsid w:val="00DF3E44"/>
    <w:rsid w:val="00DF3F52"/>
    <w:rsid w:val="00DF43DE"/>
    <w:rsid w:val="00DF62C8"/>
    <w:rsid w:val="00DF6FC4"/>
    <w:rsid w:val="00DF7314"/>
    <w:rsid w:val="00DF7454"/>
    <w:rsid w:val="00DF7854"/>
    <w:rsid w:val="00E00078"/>
    <w:rsid w:val="00E00B94"/>
    <w:rsid w:val="00E018C6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4355"/>
    <w:rsid w:val="00E1443D"/>
    <w:rsid w:val="00E14DA1"/>
    <w:rsid w:val="00E1583A"/>
    <w:rsid w:val="00E15CD0"/>
    <w:rsid w:val="00E15E52"/>
    <w:rsid w:val="00E17D6D"/>
    <w:rsid w:val="00E17E37"/>
    <w:rsid w:val="00E20879"/>
    <w:rsid w:val="00E20FD8"/>
    <w:rsid w:val="00E211EB"/>
    <w:rsid w:val="00E21364"/>
    <w:rsid w:val="00E21688"/>
    <w:rsid w:val="00E21A1E"/>
    <w:rsid w:val="00E21B5A"/>
    <w:rsid w:val="00E21C98"/>
    <w:rsid w:val="00E231A0"/>
    <w:rsid w:val="00E23B0E"/>
    <w:rsid w:val="00E23CD8"/>
    <w:rsid w:val="00E241EF"/>
    <w:rsid w:val="00E24D69"/>
    <w:rsid w:val="00E24DF5"/>
    <w:rsid w:val="00E24F12"/>
    <w:rsid w:val="00E27679"/>
    <w:rsid w:val="00E307B6"/>
    <w:rsid w:val="00E310A9"/>
    <w:rsid w:val="00E3157F"/>
    <w:rsid w:val="00E31A9F"/>
    <w:rsid w:val="00E31D2B"/>
    <w:rsid w:val="00E31E0C"/>
    <w:rsid w:val="00E3260B"/>
    <w:rsid w:val="00E33824"/>
    <w:rsid w:val="00E33D9D"/>
    <w:rsid w:val="00E33EE5"/>
    <w:rsid w:val="00E33F6A"/>
    <w:rsid w:val="00E3526B"/>
    <w:rsid w:val="00E360A6"/>
    <w:rsid w:val="00E36219"/>
    <w:rsid w:val="00E36781"/>
    <w:rsid w:val="00E37317"/>
    <w:rsid w:val="00E37480"/>
    <w:rsid w:val="00E378E5"/>
    <w:rsid w:val="00E37CA2"/>
    <w:rsid w:val="00E37F18"/>
    <w:rsid w:val="00E4189E"/>
    <w:rsid w:val="00E41D6B"/>
    <w:rsid w:val="00E422CA"/>
    <w:rsid w:val="00E438AE"/>
    <w:rsid w:val="00E43CBB"/>
    <w:rsid w:val="00E44890"/>
    <w:rsid w:val="00E448E7"/>
    <w:rsid w:val="00E450B4"/>
    <w:rsid w:val="00E45542"/>
    <w:rsid w:val="00E45684"/>
    <w:rsid w:val="00E46DFC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1572"/>
    <w:rsid w:val="00E621BC"/>
    <w:rsid w:val="00E6233F"/>
    <w:rsid w:val="00E6342B"/>
    <w:rsid w:val="00E63499"/>
    <w:rsid w:val="00E6398C"/>
    <w:rsid w:val="00E6411C"/>
    <w:rsid w:val="00E64A86"/>
    <w:rsid w:val="00E64BAE"/>
    <w:rsid w:val="00E64E03"/>
    <w:rsid w:val="00E662C3"/>
    <w:rsid w:val="00E66B31"/>
    <w:rsid w:val="00E674EB"/>
    <w:rsid w:val="00E67A66"/>
    <w:rsid w:val="00E67F27"/>
    <w:rsid w:val="00E706B7"/>
    <w:rsid w:val="00E70D0E"/>
    <w:rsid w:val="00E716DD"/>
    <w:rsid w:val="00E7217B"/>
    <w:rsid w:val="00E7324C"/>
    <w:rsid w:val="00E7448B"/>
    <w:rsid w:val="00E74DC5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2BAE"/>
    <w:rsid w:val="00E82EF9"/>
    <w:rsid w:val="00E83A0D"/>
    <w:rsid w:val="00E845BF"/>
    <w:rsid w:val="00E85E16"/>
    <w:rsid w:val="00E8622E"/>
    <w:rsid w:val="00E8703F"/>
    <w:rsid w:val="00E8729B"/>
    <w:rsid w:val="00E87D09"/>
    <w:rsid w:val="00E87EDC"/>
    <w:rsid w:val="00E9001B"/>
    <w:rsid w:val="00E90FD1"/>
    <w:rsid w:val="00E91848"/>
    <w:rsid w:val="00E919D8"/>
    <w:rsid w:val="00E92262"/>
    <w:rsid w:val="00E92E8C"/>
    <w:rsid w:val="00E93590"/>
    <w:rsid w:val="00E93B84"/>
    <w:rsid w:val="00E93BDE"/>
    <w:rsid w:val="00E93D7C"/>
    <w:rsid w:val="00E94ADC"/>
    <w:rsid w:val="00E94D45"/>
    <w:rsid w:val="00E95910"/>
    <w:rsid w:val="00E95A00"/>
    <w:rsid w:val="00E95BC2"/>
    <w:rsid w:val="00E96FFD"/>
    <w:rsid w:val="00E97D52"/>
    <w:rsid w:val="00E97D71"/>
    <w:rsid w:val="00EA0B27"/>
    <w:rsid w:val="00EA1986"/>
    <w:rsid w:val="00EA2F8B"/>
    <w:rsid w:val="00EA36D7"/>
    <w:rsid w:val="00EA3F7F"/>
    <w:rsid w:val="00EA4153"/>
    <w:rsid w:val="00EA4155"/>
    <w:rsid w:val="00EA5277"/>
    <w:rsid w:val="00EA5B76"/>
    <w:rsid w:val="00EA6EAC"/>
    <w:rsid w:val="00EA71A4"/>
    <w:rsid w:val="00EA738F"/>
    <w:rsid w:val="00EA7C2F"/>
    <w:rsid w:val="00EB02F9"/>
    <w:rsid w:val="00EB0A2C"/>
    <w:rsid w:val="00EB0BC4"/>
    <w:rsid w:val="00EB1320"/>
    <w:rsid w:val="00EB1490"/>
    <w:rsid w:val="00EB2A1F"/>
    <w:rsid w:val="00EB331F"/>
    <w:rsid w:val="00EB37ED"/>
    <w:rsid w:val="00EB3DA6"/>
    <w:rsid w:val="00EB420F"/>
    <w:rsid w:val="00EB5886"/>
    <w:rsid w:val="00EB6683"/>
    <w:rsid w:val="00EB68A6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2F3"/>
    <w:rsid w:val="00EC1BF5"/>
    <w:rsid w:val="00EC3535"/>
    <w:rsid w:val="00EC39F3"/>
    <w:rsid w:val="00EC47AB"/>
    <w:rsid w:val="00EC47F3"/>
    <w:rsid w:val="00EC4951"/>
    <w:rsid w:val="00EC4969"/>
    <w:rsid w:val="00EC4A62"/>
    <w:rsid w:val="00EC5199"/>
    <w:rsid w:val="00EC6307"/>
    <w:rsid w:val="00EC65D3"/>
    <w:rsid w:val="00EC72C1"/>
    <w:rsid w:val="00EC781A"/>
    <w:rsid w:val="00EC7CFE"/>
    <w:rsid w:val="00ED0055"/>
    <w:rsid w:val="00ED0D43"/>
    <w:rsid w:val="00ED0E39"/>
    <w:rsid w:val="00ED1427"/>
    <w:rsid w:val="00ED21BB"/>
    <w:rsid w:val="00ED2C90"/>
    <w:rsid w:val="00ED3445"/>
    <w:rsid w:val="00ED407F"/>
    <w:rsid w:val="00ED41AA"/>
    <w:rsid w:val="00ED4651"/>
    <w:rsid w:val="00ED5410"/>
    <w:rsid w:val="00ED6D25"/>
    <w:rsid w:val="00ED7243"/>
    <w:rsid w:val="00ED7D65"/>
    <w:rsid w:val="00EE020C"/>
    <w:rsid w:val="00EE1C8E"/>
    <w:rsid w:val="00EE2623"/>
    <w:rsid w:val="00EE3506"/>
    <w:rsid w:val="00EE3DF7"/>
    <w:rsid w:val="00EE43B1"/>
    <w:rsid w:val="00EE44C3"/>
    <w:rsid w:val="00EE5341"/>
    <w:rsid w:val="00EE6FBF"/>
    <w:rsid w:val="00EE71B1"/>
    <w:rsid w:val="00EE7684"/>
    <w:rsid w:val="00EE76D2"/>
    <w:rsid w:val="00EE7F5E"/>
    <w:rsid w:val="00EF03E5"/>
    <w:rsid w:val="00EF055A"/>
    <w:rsid w:val="00EF0CC4"/>
    <w:rsid w:val="00EF0E10"/>
    <w:rsid w:val="00EF105C"/>
    <w:rsid w:val="00EF2623"/>
    <w:rsid w:val="00EF2D19"/>
    <w:rsid w:val="00EF2D3E"/>
    <w:rsid w:val="00EF3EBB"/>
    <w:rsid w:val="00EF3EDA"/>
    <w:rsid w:val="00EF4220"/>
    <w:rsid w:val="00EF453E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07FC9"/>
    <w:rsid w:val="00F1027B"/>
    <w:rsid w:val="00F10312"/>
    <w:rsid w:val="00F1192A"/>
    <w:rsid w:val="00F13F79"/>
    <w:rsid w:val="00F153B4"/>
    <w:rsid w:val="00F15884"/>
    <w:rsid w:val="00F15E77"/>
    <w:rsid w:val="00F161B4"/>
    <w:rsid w:val="00F1663F"/>
    <w:rsid w:val="00F166AF"/>
    <w:rsid w:val="00F16C87"/>
    <w:rsid w:val="00F16D9D"/>
    <w:rsid w:val="00F17FC9"/>
    <w:rsid w:val="00F20186"/>
    <w:rsid w:val="00F21D15"/>
    <w:rsid w:val="00F22AC9"/>
    <w:rsid w:val="00F234B3"/>
    <w:rsid w:val="00F245A9"/>
    <w:rsid w:val="00F245C4"/>
    <w:rsid w:val="00F273D0"/>
    <w:rsid w:val="00F3001C"/>
    <w:rsid w:val="00F303E7"/>
    <w:rsid w:val="00F30D68"/>
    <w:rsid w:val="00F31108"/>
    <w:rsid w:val="00F316BA"/>
    <w:rsid w:val="00F31BC9"/>
    <w:rsid w:val="00F31FD4"/>
    <w:rsid w:val="00F332D7"/>
    <w:rsid w:val="00F33D90"/>
    <w:rsid w:val="00F34E85"/>
    <w:rsid w:val="00F35572"/>
    <w:rsid w:val="00F36F52"/>
    <w:rsid w:val="00F37872"/>
    <w:rsid w:val="00F37C1B"/>
    <w:rsid w:val="00F37E39"/>
    <w:rsid w:val="00F4185D"/>
    <w:rsid w:val="00F427D9"/>
    <w:rsid w:val="00F42DE3"/>
    <w:rsid w:val="00F431C9"/>
    <w:rsid w:val="00F436D9"/>
    <w:rsid w:val="00F4491C"/>
    <w:rsid w:val="00F449C2"/>
    <w:rsid w:val="00F45B6A"/>
    <w:rsid w:val="00F461AC"/>
    <w:rsid w:val="00F46910"/>
    <w:rsid w:val="00F5036D"/>
    <w:rsid w:val="00F50F1E"/>
    <w:rsid w:val="00F515D9"/>
    <w:rsid w:val="00F5173D"/>
    <w:rsid w:val="00F51D1B"/>
    <w:rsid w:val="00F52087"/>
    <w:rsid w:val="00F5381F"/>
    <w:rsid w:val="00F53909"/>
    <w:rsid w:val="00F5403B"/>
    <w:rsid w:val="00F54551"/>
    <w:rsid w:val="00F55522"/>
    <w:rsid w:val="00F5635F"/>
    <w:rsid w:val="00F56A4F"/>
    <w:rsid w:val="00F56E4D"/>
    <w:rsid w:val="00F57115"/>
    <w:rsid w:val="00F5763B"/>
    <w:rsid w:val="00F57993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249"/>
    <w:rsid w:val="00F7135F"/>
    <w:rsid w:val="00F71864"/>
    <w:rsid w:val="00F7329E"/>
    <w:rsid w:val="00F73939"/>
    <w:rsid w:val="00F746A6"/>
    <w:rsid w:val="00F74AE4"/>
    <w:rsid w:val="00F74F73"/>
    <w:rsid w:val="00F754C6"/>
    <w:rsid w:val="00F759B4"/>
    <w:rsid w:val="00F7737D"/>
    <w:rsid w:val="00F77832"/>
    <w:rsid w:val="00F829ED"/>
    <w:rsid w:val="00F832DB"/>
    <w:rsid w:val="00F84B5F"/>
    <w:rsid w:val="00F85D56"/>
    <w:rsid w:val="00F86D01"/>
    <w:rsid w:val="00F86D40"/>
    <w:rsid w:val="00F86E39"/>
    <w:rsid w:val="00F86EE6"/>
    <w:rsid w:val="00F87066"/>
    <w:rsid w:val="00F8796D"/>
    <w:rsid w:val="00F87BA5"/>
    <w:rsid w:val="00F90395"/>
    <w:rsid w:val="00F90481"/>
    <w:rsid w:val="00F90869"/>
    <w:rsid w:val="00F90EDA"/>
    <w:rsid w:val="00F91576"/>
    <w:rsid w:val="00F91980"/>
    <w:rsid w:val="00F921F1"/>
    <w:rsid w:val="00F922B8"/>
    <w:rsid w:val="00F92E3F"/>
    <w:rsid w:val="00F92FBE"/>
    <w:rsid w:val="00F930B5"/>
    <w:rsid w:val="00F931C5"/>
    <w:rsid w:val="00F93E52"/>
    <w:rsid w:val="00F93F1F"/>
    <w:rsid w:val="00F93F7D"/>
    <w:rsid w:val="00F94169"/>
    <w:rsid w:val="00F94F67"/>
    <w:rsid w:val="00F96D55"/>
    <w:rsid w:val="00F96E3B"/>
    <w:rsid w:val="00F9702E"/>
    <w:rsid w:val="00F97A43"/>
    <w:rsid w:val="00FA021B"/>
    <w:rsid w:val="00FA0317"/>
    <w:rsid w:val="00FA2E6B"/>
    <w:rsid w:val="00FA3375"/>
    <w:rsid w:val="00FA3CC6"/>
    <w:rsid w:val="00FA4E5B"/>
    <w:rsid w:val="00FA5D0A"/>
    <w:rsid w:val="00FA6848"/>
    <w:rsid w:val="00FA6D7A"/>
    <w:rsid w:val="00FA7398"/>
    <w:rsid w:val="00FB0B10"/>
    <w:rsid w:val="00FB0D38"/>
    <w:rsid w:val="00FB18AD"/>
    <w:rsid w:val="00FB3D08"/>
    <w:rsid w:val="00FB5634"/>
    <w:rsid w:val="00FB68C5"/>
    <w:rsid w:val="00FB6961"/>
    <w:rsid w:val="00FB6F34"/>
    <w:rsid w:val="00FB70F6"/>
    <w:rsid w:val="00FC0099"/>
    <w:rsid w:val="00FC014D"/>
    <w:rsid w:val="00FC079D"/>
    <w:rsid w:val="00FC0FF0"/>
    <w:rsid w:val="00FC14B9"/>
    <w:rsid w:val="00FC16D0"/>
    <w:rsid w:val="00FC1EE7"/>
    <w:rsid w:val="00FC205D"/>
    <w:rsid w:val="00FC2C9D"/>
    <w:rsid w:val="00FC34FE"/>
    <w:rsid w:val="00FC396F"/>
    <w:rsid w:val="00FC4009"/>
    <w:rsid w:val="00FC4E25"/>
    <w:rsid w:val="00FC4EB1"/>
    <w:rsid w:val="00FC5FDA"/>
    <w:rsid w:val="00FC61D7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AEF"/>
    <w:rsid w:val="00FD2EDB"/>
    <w:rsid w:val="00FD3719"/>
    <w:rsid w:val="00FD4050"/>
    <w:rsid w:val="00FD49DB"/>
    <w:rsid w:val="00FD56F7"/>
    <w:rsid w:val="00FD6E38"/>
    <w:rsid w:val="00FD6F31"/>
    <w:rsid w:val="00FD72D0"/>
    <w:rsid w:val="00FD7F59"/>
    <w:rsid w:val="00FE119F"/>
    <w:rsid w:val="00FE1AEC"/>
    <w:rsid w:val="00FE25F9"/>
    <w:rsid w:val="00FE3552"/>
    <w:rsid w:val="00FE391D"/>
    <w:rsid w:val="00FE3D1D"/>
    <w:rsid w:val="00FE419B"/>
    <w:rsid w:val="00FE4508"/>
    <w:rsid w:val="00FE4BC6"/>
    <w:rsid w:val="00FE4CF9"/>
    <w:rsid w:val="00FE5347"/>
    <w:rsid w:val="00FE6060"/>
    <w:rsid w:val="00FE66ED"/>
    <w:rsid w:val="00FE741E"/>
    <w:rsid w:val="00FE77AA"/>
    <w:rsid w:val="00FF0050"/>
    <w:rsid w:val="00FF1E2C"/>
    <w:rsid w:val="00FF3ACE"/>
    <w:rsid w:val="00FF3C8A"/>
    <w:rsid w:val="00FF41E5"/>
    <w:rsid w:val="00FF5523"/>
    <w:rsid w:val="00FF62C0"/>
    <w:rsid w:val="00FF65F8"/>
    <w:rsid w:val="00FF6E45"/>
    <w:rsid w:val="00FF6F16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7A6C74F"/>
  <w15:docId w15:val="{DD1BD769-9D89-4D05-9C73-326BF6EF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BF7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7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7DD9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7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7D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6145-194B-4C7C-AFFB-3B75119A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6</Pages>
  <Words>3114</Words>
  <Characters>15041</Characters>
  <Application>Microsoft Office Word</Application>
  <DocSecurity>0</DocSecurity>
  <Lines>190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365</cp:revision>
  <cp:lastPrinted>2021-11-03T18:49:00Z</cp:lastPrinted>
  <dcterms:created xsi:type="dcterms:W3CDTF">2021-10-18T17:53:00Z</dcterms:created>
  <dcterms:modified xsi:type="dcterms:W3CDTF">2021-11-03T18:56:00Z</dcterms:modified>
</cp:coreProperties>
</file>