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525" w:rsidRPr="00DB0E88" w:rsidRDefault="008009FF" w:rsidP="00835F20">
      <w:pPr>
        <w:pStyle w:val="Ttulo"/>
        <w:tabs>
          <w:tab w:val="left" w:pos="5245"/>
        </w:tabs>
        <w:jc w:val="both"/>
        <w:rPr>
          <w:rFonts w:ascii="Arial" w:hAnsi="Arial" w:cs="Arial"/>
          <w:b w:val="0"/>
          <w:iCs/>
          <w:sz w:val="24"/>
          <w:szCs w:val="24"/>
        </w:rPr>
      </w:pPr>
      <w:bookmarkStart w:id="0" w:name="_GoBack"/>
      <w:bookmarkEnd w:id="0"/>
      <w:r w:rsidRPr="00DB0E88">
        <w:rPr>
          <w:rFonts w:ascii="Arial" w:hAnsi="Arial" w:cs="Arial"/>
          <w:b w:val="0"/>
          <w:iCs/>
          <w:sz w:val="24"/>
          <w:szCs w:val="24"/>
        </w:rPr>
        <w:t xml:space="preserve">Ata da </w:t>
      </w:r>
      <w:r w:rsidR="00A845FA" w:rsidRPr="00DB0E88">
        <w:rPr>
          <w:rFonts w:ascii="Arial" w:hAnsi="Arial" w:cs="Arial"/>
          <w:b w:val="0"/>
          <w:iCs/>
          <w:sz w:val="24"/>
          <w:szCs w:val="24"/>
        </w:rPr>
        <w:t>5</w:t>
      </w:r>
      <w:r w:rsidR="00097025" w:rsidRPr="00DB0E88">
        <w:rPr>
          <w:rFonts w:ascii="Arial" w:hAnsi="Arial" w:cs="Arial"/>
          <w:b w:val="0"/>
          <w:iCs/>
          <w:sz w:val="24"/>
          <w:szCs w:val="24"/>
        </w:rPr>
        <w:t>9</w:t>
      </w:r>
      <w:r w:rsidR="00656822" w:rsidRPr="00DB0E88">
        <w:rPr>
          <w:rFonts w:ascii="Arial" w:hAnsi="Arial" w:cs="Arial"/>
          <w:b w:val="0"/>
          <w:iCs/>
          <w:sz w:val="24"/>
          <w:szCs w:val="24"/>
        </w:rPr>
        <w:t>ª</w:t>
      </w:r>
      <w:r w:rsidR="00337E8C" w:rsidRPr="00DB0E88">
        <w:rPr>
          <w:rFonts w:ascii="Arial" w:hAnsi="Arial" w:cs="Arial"/>
          <w:b w:val="0"/>
          <w:iCs/>
          <w:sz w:val="24"/>
          <w:szCs w:val="24"/>
        </w:rPr>
        <w:t xml:space="preserve"> (qu</w:t>
      </w:r>
      <w:r w:rsidR="00A845FA" w:rsidRPr="00DB0E88">
        <w:rPr>
          <w:rFonts w:ascii="Arial" w:hAnsi="Arial" w:cs="Arial"/>
          <w:b w:val="0"/>
          <w:iCs/>
          <w:sz w:val="24"/>
          <w:szCs w:val="24"/>
        </w:rPr>
        <w:t>inquagésima</w:t>
      </w:r>
      <w:r w:rsidR="00583CE4" w:rsidRPr="00DB0E88">
        <w:rPr>
          <w:rFonts w:ascii="Arial" w:hAnsi="Arial" w:cs="Arial"/>
          <w:b w:val="0"/>
          <w:iCs/>
          <w:sz w:val="24"/>
          <w:szCs w:val="24"/>
        </w:rPr>
        <w:t xml:space="preserve"> </w:t>
      </w:r>
      <w:r w:rsidR="00097025" w:rsidRPr="00DB0E88">
        <w:rPr>
          <w:rFonts w:ascii="Arial" w:hAnsi="Arial" w:cs="Arial"/>
          <w:b w:val="0"/>
          <w:iCs/>
          <w:sz w:val="24"/>
          <w:szCs w:val="24"/>
        </w:rPr>
        <w:t>nona</w:t>
      </w:r>
      <w:r w:rsidR="007E7525" w:rsidRPr="00DB0E88">
        <w:rPr>
          <w:rFonts w:ascii="Arial" w:hAnsi="Arial" w:cs="Arial"/>
          <w:b w:val="0"/>
          <w:iCs/>
          <w:sz w:val="24"/>
          <w:szCs w:val="24"/>
        </w:rPr>
        <w:t>) Reunião da 1</w:t>
      </w:r>
      <w:r w:rsidR="00902902" w:rsidRPr="00DB0E88">
        <w:rPr>
          <w:rFonts w:ascii="Arial" w:hAnsi="Arial" w:cs="Arial"/>
          <w:b w:val="0"/>
          <w:iCs/>
          <w:sz w:val="24"/>
          <w:szCs w:val="24"/>
        </w:rPr>
        <w:t>9</w:t>
      </w:r>
      <w:r w:rsidR="007E7525" w:rsidRPr="00DB0E88">
        <w:rPr>
          <w:rFonts w:ascii="Arial" w:hAnsi="Arial" w:cs="Arial"/>
          <w:b w:val="0"/>
          <w:iCs/>
          <w:sz w:val="24"/>
          <w:szCs w:val="24"/>
        </w:rPr>
        <w:t xml:space="preserve">ª (décima </w:t>
      </w:r>
      <w:r w:rsidR="00902902" w:rsidRPr="00DB0E88">
        <w:rPr>
          <w:rFonts w:ascii="Arial" w:hAnsi="Arial" w:cs="Arial"/>
          <w:b w:val="0"/>
          <w:iCs/>
          <w:sz w:val="24"/>
          <w:szCs w:val="24"/>
        </w:rPr>
        <w:t>nona</w:t>
      </w:r>
      <w:r w:rsidR="007E7525" w:rsidRPr="00DB0E88">
        <w:rPr>
          <w:rFonts w:ascii="Arial" w:hAnsi="Arial" w:cs="Arial"/>
          <w:b w:val="0"/>
          <w:iCs/>
          <w:sz w:val="24"/>
          <w:szCs w:val="24"/>
        </w:rPr>
        <w:t xml:space="preserve">) Legislatura, do </w:t>
      </w:r>
      <w:r w:rsidR="00583CE4" w:rsidRPr="00DB0E88">
        <w:rPr>
          <w:rFonts w:ascii="Arial" w:hAnsi="Arial" w:cs="Arial"/>
          <w:b w:val="0"/>
          <w:iCs/>
          <w:sz w:val="24"/>
          <w:szCs w:val="24"/>
        </w:rPr>
        <w:t>1</w:t>
      </w:r>
      <w:r w:rsidR="007E7525" w:rsidRPr="00DB0E88">
        <w:rPr>
          <w:rFonts w:ascii="Arial" w:hAnsi="Arial" w:cs="Arial"/>
          <w:b w:val="0"/>
          <w:iCs/>
          <w:sz w:val="24"/>
          <w:szCs w:val="24"/>
        </w:rPr>
        <w:t>º</w:t>
      </w:r>
      <w:r w:rsidR="00F245C4" w:rsidRPr="00DB0E88">
        <w:rPr>
          <w:rFonts w:ascii="Arial" w:hAnsi="Arial" w:cs="Arial"/>
          <w:b w:val="0"/>
          <w:iCs/>
          <w:sz w:val="24"/>
          <w:szCs w:val="24"/>
        </w:rPr>
        <w:t xml:space="preserve"> (</w:t>
      </w:r>
      <w:r w:rsidR="006802B0" w:rsidRPr="00DB0E88">
        <w:rPr>
          <w:rFonts w:ascii="Arial" w:hAnsi="Arial" w:cs="Arial"/>
          <w:b w:val="0"/>
          <w:iCs/>
          <w:sz w:val="24"/>
          <w:szCs w:val="24"/>
        </w:rPr>
        <w:t>primeiro</w:t>
      </w:r>
      <w:r w:rsidR="00F245C4" w:rsidRPr="00DB0E88">
        <w:rPr>
          <w:rFonts w:ascii="Arial" w:hAnsi="Arial" w:cs="Arial"/>
          <w:b w:val="0"/>
          <w:iCs/>
          <w:sz w:val="24"/>
          <w:szCs w:val="24"/>
        </w:rPr>
        <w:t>)</w:t>
      </w:r>
      <w:r w:rsidR="007E7525" w:rsidRPr="00DB0E88">
        <w:rPr>
          <w:rFonts w:ascii="Arial" w:hAnsi="Arial" w:cs="Arial"/>
          <w:b w:val="0"/>
          <w:iCs/>
          <w:sz w:val="24"/>
          <w:szCs w:val="24"/>
        </w:rPr>
        <w:t xml:space="preserve"> período, da Câmara Municipal de Formiga, Estado</w:t>
      </w:r>
      <w:r w:rsidR="003341A6" w:rsidRPr="00DB0E88">
        <w:rPr>
          <w:rFonts w:ascii="Arial" w:hAnsi="Arial" w:cs="Arial"/>
          <w:b w:val="0"/>
          <w:iCs/>
          <w:sz w:val="24"/>
          <w:szCs w:val="24"/>
        </w:rPr>
        <w:t xml:space="preserve"> de Minas Gerais – Sessão </w:t>
      </w:r>
      <w:r w:rsidR="0033439D" w:rsidRPr="00DB0E88">
        <w:rPr>
          <w:rFonts w:ascii="Arial" w:hAnsi="Arial" w:cs="Arial"/>
          <w:b w:val="0"/>
          <w:iCs/>
          <w:sz w:val="24"/>
          <w:szCs w:val="24"/>
        </w:rPr>
        <w:t>O</w:t>
      </w:r>
      <w:r w:rsidR="007E7525" w:rsidRPr="00DB0E88">
        <w:rPr>
          <w:rFonts w:ascii="Arial" w:hAnsi="Arial" w:cs="Arial"/>
          <w:b w:val="0"/>
          <w:iCs/>
          <w:sz w:val="24"/>
          <w:szCs w:val="24"/>
        </w:rPr>
        <w:t>rdinária.</w:t>
      </w:r>
    </w:p>
    <w:p w:rsidR="007E7525" w:rsidRPr="00DB0E88" w:rsidRDefault="007E7525" w:rsidP="007E7525">
      <w:pPr>
        <w:jc w:val="both"/>
        <w:rPr>
          <w:rFonts w:ascii="Arial" w:hAnsi="Arial" w:cs="Arial"/>
        </w:rPr>
      </w:pPr>
    </w:p>
    <w:p w:rsidR="00D7761B" w:rsidRPr="00DB0E88" w:rsidRDefault="000804BD" w:rsidP="00A6250B">
      <w:pPr>
        <w:pStyle w:val="Recuodecorpodetexto"/>
        <w:ind w:left="0"/>
        <w:rPr>
          <w:rFonts w:cs="Arial"/>
        </w:rPr>
      </w:pPr>
      <w:r w:rsidRPr="00DB0E88">
        <w:rPr>
          <w:rFonts w:cs="Arial"/>
        </w:rPr>
        <w:t>Aos</w:t>
      </w:r>
      <w:r w:rsidR="00583CE4" w:rsidRPr="00DB0E88">
        <w:rPr>
          <w:rFonts w:cs="Arial"/>
        </w:rPr>
        <w:t xml:space="preserve"> </w:t>
      </w:r>
      <w:r w:rsidR="007C65B2" w:rsidRPr="00DB0E88">
        <w:rPr>
          <w:rFonts w:cs="Arial"/>
        </w:rPr>
        <w:t xml:space="preserve">vinte e </w:t>
      </w:r>
      <w:r w:rsidR="00097025" w:rsidRPr="00DB0E88">
        <w:rPr>
          <w:rFonts w:cs="Arial"/>
        </w:rPr>
        <w:t>oito</w:t>
      </w:r>
      <w:r w:rsidR="007C65B2" w:rsidRPr="00DB0E88">
        <w:rPr>
          <w:rFonts w:cs="Arial"/>
        </w:rPr>
        <w:t xml:space="preserve"> </w:t>
      </w:r>
      <w:r w:rsidRPr="00DB0E88">
        <w:rPr>
          <w:rFonts w:cs="Arial"/>
        </w:rPr>
        <w:t xml:space="preserve">dias do mês de </w:t>
      </w:r>
      <w:r w:rsidR="00097025" w:rsidRPr="00DB0E88">
        <w:rPr>
          <w:rFonts w:cs="Arial"/>
        </w:rPr>
        <w:t>março</w:t>
      </w:r>
      <w:r w:rsidRPr="00DB0E88">
        <w:rPr>
          <w:rFonts w:cs="Arial"/>
        </w:rPr>
        <w:t xml:space="preserve"> do ano de dois mil e vinte e </w:t>
      </w:r>
      <w:r w:rsidR="00583CE4" w:rsidRPr="00DB0E88">
        <w:rPr>
          <w:rFonts w:cs="Arial"/>
        </w:rPr>
        <w:t>dois</w:t>
      </w:r>
      <w:r w:rsidRPr="00DB0E88">
        <w:rPr>
          <w:rFonts w:cs="Arial"/>
        </w:rPr>
        <w:t xml:space="preserve">, às </w:t>
      </w:r>
      <w:r w:rsidR="00FA3D37" w:rsidRPr="00DB0E88">
        <w:rPr>
          <w:rFonts w:cs="Arial"/>
        </w:rPr>
        <w:t xml:space="preserve">quinze </w:t>
      </w:r>
      <w:r w:rsidRPr="00DB0E88">
        <w:rPr>
          <w:rFonts w:cs="Arial"/>
        </w:rPr>
        <w:t xml:space="preserve">horas e </w:t>
      </w:r>
      <w:r w:rsidR="008C0428">
        <w:rPr>
          <w:rFonts w:cs="Arial"/>
        </w:rPr>
        <w:t>nove</w:t>
      </w:r>
      <w:r w:rsidR="009566CF" w:rsidRPr="00DB0E88">
        <w:rPr>
          <w:rFonts w:cs="Arial"/>
        </w:rPr>
        <w:t xml:space="preserve"> </w:t>
      </w:r>
      <w:r w:rsidRPr="00DB0E88">
        <w:rPr>
          <w:rFonts w:cs="Arial"/>
        </w:rPr>
        <w:t xml:space="preserve">minutos, na sala de reuniões da Câmara Municipal de Formiga, deu-se por iniciada a Sessão </w:t>
      </w:r>
      <w:r w:rsidR="0033439D" w:rsidRPr="00DB0E88">
        <w:rPr>
          <w:rFonts w:cs="Arial"/>
        </w:rPr>
        <w:t>O</w:t>
      </w:r>
      <w:r w:rsidRPr="00DB0E88">
        <w:rPr>
          <w:rFonts w:cs="Arial"/>
        </w:rPr>
        <w:t xml:space="preserve">rdinária, sob a presidência do Vereador </w:t>
      </w:r>
      <w:r w:rsidR="00583CE4" w:rsidRPr="00DB0E88">
        <w:rPr>
          <w:rFonts w:cs="Arial"/>
          <w:bCs/>
          <w:iCs/>
        </w:rPr>
        <w:t>Marcelo Fernandes de Oliveira – Marcelo Fernandes</w:t>
      </w:r>
      <w:r w:rsidRPr="00DB0E88">
        <w:rPr>
          <w:rFonts w:cs="Arial"/>
        </w:rPr>
        <w:t xml:space="preserve">. Após a oração de praxe, foi feita a </w:t>
      </w:r>
      <w:r w:rsidRPr="00DB0E88">
        <w:rPr>
          <w:rFonts w:cs="Arial"/>
          <w:u w:val="single"/>
        </w:rPr>
        <w:t>chamada dos Vereadores</w:t>
      </w:r>
      <w:r w:rsidRPr="00DB0E88">
        <w:rPr>
          <w:rFonts w:cs="Arial"/>
        </w:rPr>
        <w:t xml:space="preserve">, sendo registrada a presença dos Edis: </w:t>
      </w:r>
      <w:r w:rsidRPr="00DB0E88">
        <w:rPr>
          <w:rFonts w:cs="Arial"/>
          <w:bCs/>
          <w:iCs/>
        </w:rPr>
        <w:t xml:space="preserve">Cid Corrêa Mesquita – Cid Corrêa, Flávio Martins da Silva – Flávio Martins, </w:t>
      </w:r>
      <w:r w:rsidR="002208F3" w:rsidRPr="00DB0E88">
        <w:rPr>
          <w:rFonts w:cs="Arial"/>
          <w:bCs/>
          <w:iCs/>
        </w:rPr>
        <w:t xml:space="preserve">Flávio Santos do Couto – Flávio Couto, </w:t>
      </w:r>
      <w:r w:rsidR="002208F3" w:rsidRPr="00DB0E88">
        <w:rPr>
          <w:rFonts w:cs="Arial"/>
        </w:rPr>
        <w:t>Joice Alvarenga Borges Carvalho - Joice Alvarenga, Juarez Eufrásio de Carvalho – Juarez Carvalho,</w:t>
      </w:r>
      <w:r w:rsidR="002208F3" w:rsidRPr="00DB0E88">
        <w:rPr>
          <w:rFonts w:cs="Arial"/>
          <w:bCs/>
          <w:iCs/>
        </w:rPr>
        <w:t xml:space="preserve"> Luiz Carlos Estevão – Luiz Carlos </w:t>
      </w:r>
      <w:proofErr w:type="spellStart"/>
      <w:r w:rsidR="002208F3" w:rsidRPr="00DB0E88">
        <w:rPr>
          <w:rFonts w:cs="Arial"/>
          <w:bCs/>
          <w:iCs/>
        </w:rPr>
        <w:t>Tocão</w:t>
      </w:r>
      <w:proofErr w:type="spellEnd"/>
      <w:r w:rsidR="002208F3" w:rsidRPr="00DB0E88">
        <w:rPr>
          <w:rFonts w:cs="Arial"/>
          <w:bCs/>
          <w:iCs/>
        </w:rPr>
        <w:t xml:space="preserve"> e Marcelo Fernandes de Oliveira – Marcelo Fernandes.</w:t>
      </w:r>
      <w:r w:rsidR="00A85B3D" w:rsidRPr="00DB0E88">
        <w:rPr>
          <w:rFonts w:cs="Arial"/>
          <w:bCs/>
          <w:iCs/>
        </w:rPr>
        <w:t xml:space="preserve"> </w:t>
      </w:r>
      <w:r w:rsidR="00A85B3D" w:rsidRPr="00DB0E88">
        <w:rPr>
          <w:rFonts w:cs="Arial"/>
        </w:rPr>
        <w:t xml:space="preserve">Em seguida, procedeu-se à </w:t>
      </w:r>
      <w:r w:rsidR="00A85B3D" w:rsidRPr="00DB0E88">
        <w:rPr>
          <w:rFonts w:cs="Arial"/>
          <w:u w:val="single"/>
        </w:rPr>
        <w:t>leitura da ata da reunião anterior</w:t>
      </w:r>
      <w:r w:rsidR="00A85B3D" w:rsidRPr="00DB0E88">
        <w:rPr>
          <w:rFonts w:cs="Arial"/>
        </w:rPr>
        <w:t xml:space="preserve">. Na sequência, foi feita a </w:t>
      </w:r>
      <w:r w:rsidR="00A85B3D" w:rsidRPr="00DB0E88">
        <w:rPr>
          <w:rFonts w:cs="Arial"/>
          <w:u w:val="single"/>
        </w:rPr>
        <w:t>chamada dos Vereadores</w:t>
      </w:r>
      <w:r w:rsidR="00A85B3D" w:rsidRPr="00DB0E88">
        <w:rPr>
          <w:rFonts w:cs="Arial"/>
        </w:rPr>
        <w:t xml:space="preserve"> </w:t>
      </w:r>
      <w:r w:rsidR="00886D59" w:rsidRPr="00DB0E88">
        <w:rPr>
          <w:rFonts w:cs="Arial"/>
          <w:bCs/>
          <w:iCs/>
        </w:rPr>
        <w:t>Jos</w:t>
      </w:r>
      <w:r w:rsidR="00A759C7" w:rsidRPr="00DB0E88">
        <w:rPr>
          <w:rFonts w:cs="Arial"/>
          <w:bCs/>
          <w:iCs/>
        </w:rPr>
        <w:t>é Geraldo da Cunha – Cabo Cunha</w:t>
      </w:r>
      <w:r w:rsidRPr="00DB0E88">
        <w:rPr>
          <w:rFonts w:cs="Arial"/>
          <w:bCs/>
          <w:iCs/>
        </w:rPr>
        <w:t>,</w:t>
      </w:r>
      <w:r w:rsidR="00613FD9" w:rsidRPr="00DB0E88">
        <w:rPr>
          <w:rFonts w:cs="Arial"/>
          <w:bCs/>
          <w:iCs/>
        </w:rPr>
        <w:t xml:space="preserve"> Luciano Márcio de Oliveira – Luciano do Gás</w:t>
      </w:r>
      <w:r w:rsidRPr="00DB0E88">
        <w:rPr>
          <w:rFonts w:cs="Arial"/>
          <w:bCs/>
          <w:iCs/>
        </w:rPr>
        <w:t xml:space="preserve"> e </w:t>
      </w:r>
      <w:proofErr w:type="spellStart"/>
      <w:r w:rsidR="00F12C08" w:rsidRPr="00DB0E88">
        <w:rPr>
          <w:rFonts w:cs="Arial"/>
          <w:bCs/>
          <w:iCs/>
        </w:rPr>
        <w:t>Osânia</w:t>
      </w:r>
      <w:proofErr w:type="spellEnd"/>
      <w:r w:rsidR="00F12C08" w:rsidRPr="00DB0E88">
        <w:rPr>
          <w:rFonts w:cs="Arial"/>
          <w:bCs/>
          <w:iCs/>
        </w:rPr>
        <w:t xml:space="preserve"> Iraci da Silva – </w:t>
      </w:r>
      <w:proofErr w:type="spellStart"/>
      <w:r w:rsidR="00F12C08" w:rsidRPr="00DB0E88">
        <w:rPr>
          <w:rFonts w:cs="Arial"/>
          <w:bCs/>
          <w:iCs/>
        </w:rPr>
        <w:t>Osânia</w:t>
      </w:r>
      <w:proofErr w:type="spellEnd"/>
      <w:r w:rsidR="00F12C08" w:rsidRPr="00DB0E88">
        <w:rPr>
          <w:rFonts w:cs="Arial"/>
          <w:bCs/>
          <w:iCs/>
        </w:rPr>
        <w:t xml:space="preserve"> Silva.</w:t>
      </w:r>
      <w:r w:rsidR="00A759C7" w:rsidRPr="00DB0E88">
        <w:rPr>
          <w:rFonts w:cs="Arial"/>
          <w:bCs/>
          <w:iCs/>
        </w:rPr>
        <w:t xml:space="preserve"> </w:t>
      </w:r>
      <w:r w:rsidR="00291A2C" w:rsidRPr="00DB0E88">
        <w:rPr>
          <w:rFonts w:cs="Arial"/>
        </w:rPr>
        <w:t xml:space="preserve">Ulteriormente, </w:t>
      </w:r>
      <w:r w:rsidR="00A759C7" w:rsidRPr="00DB0E88">
        <w:rPr>
          <w:rFonts w:cs="Arial"/>
          <w:bCs/>
          <w:iCs/>
        </w:rPr>
        <w:t>a ata</w:t>
      </w:r>
      <w:r w:rsidR="005B15F2" w:rsidRPr="00DB0E88">
        <w:rPr>
          <w:rFonts w:cs="Arial"/>
          <w:bCs/>
          <w:iCs/>
        </w:rPr>
        <w:t xml:space="preserve"> lida</w:t>
      </w:r>
      <w:r w:rsidR="00A759C7" w:rsidRPr="00DB0E88">
        <w:rPr>
          <w:rFonts w:cs="Arial"/>
          <w:bCs/>
          <w:iCs/>
        </w:rPr>
        <w:t xml:space="preserve"> foi </w:t>
      </w:r>
      <w:r w:rsidR="00A759C7" w:rsidRPr="00DB0E88">
        <w:rPr>
          <w:rFonts w:cs="Arial"/>
        </w:rPr>
        <w:t>aprovada po</w:t>
      </w:r>
      <w:r w:rsidR="00C85E05" w:rsidRPr="00DB0E88">
        <w:rPr>
          <w:rFonts w:cs="Arial"/>
        </w:rPr>
        <w:t xml:space="preserve">r todos os </w:t>
      </w:r>
      <w:r w:rsidR="007F61F8" w:rsidRPr="00DB0E88">
        <w:rPr>
          <w:rFonts w:cs="Arial"/>
        </w:rPr>
        <w:t>Edis</w:t>
      </w:r>
      <w:r w:rsidR="00C85E05" w:rsidRPr="00DB0E88">
        <w:rPr>
          <w:rFonts w:cs="Arial"/>
        </w:rPr>
        <w:t xml:space="preserve"> presentes.</w:t>
      </w:r>
      <w:r w:rsidR="00A759C7" w:rsidRPr="00DB0E88">
        <w:rPr>
          <w:rFonts w:cs="Arial"/>
        </w:rPr>
        <w:t xml:space="preserve"> </w:t>
      </w:r>
      <w:r w:rsidR="00441A7D" w:rsidRPr="00DB0E88">
        <w:rPr>
          <w:rFonts w:cs="Arial"/>
        </w:rPr>
        <w:t xml:space="preserve">No momento seguinte, o Presidente propôs aos demais pares a supressão da leitura das correspondências recebidas e constantes na pauta, sendo </w:t>
      </w:r>
      <w:proofErr w:type="gramStart"/>
      <w:r w:rsidR="00441A7D" w:rsidRPr="00DB0E88">
        <w:rPr>
          <w:rFonts w:cs="Arial"/>
        </w:rPr>
        <w:t>a</w:t>
      </w:r>
      <w:proofErr w:type="gramEnd"/>
      <w:r w:rsidR="00441A7D" w:rsidRPr="00DB0E88">
        <w:rPr>
          <w:rFonts w:cs="Arial"/>
        </w:rPr>
        <w:t xml:space="preserve"> proposta presidencial aprovada por unanimidade</w:t>
      </w:r>
      <w:r w:rsidR="00F572F3" w:rsidRPr="00DB0E88">
        <w:rPr>
          <w:rFonts w:cs="Arial"/>
        </w:rPr>
        <w:t>, considerando a ausência da Vereadora Joice Alvarenga</w:t>
      </w:r>
      <w:r w:rsidR="00441A7D" w:rsidRPr="00DB0E88">
        <w:rPr>
          <w:rFonts w:cs="Arial"/>
        </w:rPr>
        <w:t xml:space="preserve">. Apesar de não efetuada a leitura dos mesmos, </w:t>
      </w:r>
      <w:r w:rsidR="00441A7D" w:rsidRPr="00DB0E88">
        <w:rPr>
          <w:rFonts w:cs="Arial"/>
          <w:u w:val="single"/>
        </w:rPr>
        <w:t>registre-se que, na pauta da presente sessão, constavam os seguintes documentos:</w:t>
      </w:r>
      <w:r w:rsidR="00441A7D" w:rsidRPr="00DB0E88">
        <w:rPr>
          <w:rFonts w:cs="Arial"/>
        </w:rPr>
        <w:t xml:space="preserve"> </w:t>
      </w:r>
      <w:r w:rsidR="00441A7D" w:rsidRPr="00DB0E88">
        <w:rPr>
          <w:rFonts w:cs="Arial"/>
          <w:bCs/>
        </w:rPr>
        <w:t>Mensage</w:t>
      </w:r>
      <w:r w:rsidR="00AB27ED" w:rsidRPr="00DB0E88">
        <w:rPr>
          <w:rFonts w:cs="Arial"/>
          <w:bCs/>
        </w:rPr>
        <w:t>ns</w:t>
      </w:r>
      <w:r w:rsidR="00441A7D" w:rsidRPr="00DB0E88">
        <w:rPr>
          <w:rFonts w:cs="Arial"/>
          <w:bCs/>
        </w:rPr>
        <w:t xml:space="preserve"> nº 0</w:t>
      </w:r>
      <w:r w:rsidR="00AB27ED" w:rsidRPr="00DB0E88">
        <w:rPr>
          <w:rFonts w:cs="Arial"/>
          <w:bCs/>
        </w:rPr>
        <w:t>32, 033, 035, 036 e 037</w:t>
      </w:r>
      <w:r w:rsidR="00441A7D" w:rsidRPr="00DB0E88">
        <w:rPr>
          <w:rFonts w:cs="Arial"/>
          <w:bCs/>
        </w:rPr>
        <w:t>/2022</w:t>
      </w:r>
      <w:r w:rsidR="00441A7D" w:rsidRPr="00DB0E88">
        <w:rPr>
          <w:rFonts w:cs="Arial"/>
        </w:rPr>
        <w:t>, enviad</w:t>
      </w:r>
      <w:r w:rsidR="00AB27ED" w:rsidRPr="00DB0E88">
        <w:rPr>
          <w:rFonts w:cs="Arial"/>
        </w:rPr>
        <w:t>a</w:t>
      </w:r>
      <w:r w:rsidR="00441A7D" w:rsidRPr="00DB0E88">
        <w:rPr>
          <w:rFonts w:cs="Arial"/>
        </w:rPr>
        <w:t>s pelo Gabinete do Prefeito; Ofícios nº 0</w:t>
      </w:r>
      <w:r w:rsidR="00AB27ED" w:rsidRPr="00DB0E88">
        <w:rPr>
          <w:rFonts w:cs="Arial"/>
        </w:rPr>
        <w:t xml:space="preserve">13, 014 </w:t>
      </w:r>
      <w:r w:rsidR="00441A7D" w:rsidRPr="00DB0E88">
        <w:rPr>
          <w:rFonts w:cs="Arial"/>
        </w:rPr>
        <w:t>e 01</w:t>
      </w:r>
      <w:r w:rsidR="00AB27ED" w:rsidRPr="00DB0E88">
        <w:rPr>
          <w:rFonts w:cs="Arial"/>
        </w:rPr>
        <w:t>5</w:t>
      </w:r>
      <w:r w:rsidR="00441A7D" w:rsidRPr="00DB0E88">
        <w:rPr>
          <w:rFonts w:cs="Arial"/>
        </w:rPr>
        <w:t xml:space="preserve">/2022, enviados pela Diretoria de Compras Públicas; </w:t>
      </w:r>
      <w:r w:rsidR="00AB27ED" w:rsidRPr="00DB0E88">
        <w:rPr>
          <w:rFonts w:cs="Arial"/>
        </w:rPr>
        <w:t xml:space="preserve">Ofício nº 021/2022, enviado pela Secretaria Municipal de Administração e Desenvolvimento Econômico; </w:t>
      </w:r>
      <w:r w:rsidR="00441A7D" w:rsidRPr="00DB0E88">
        <w:rPr>
          <w:rFonts w:cs="Arial"/>
        </w:rPr>
        <w:t xml:space="preserve">Ofício nº </w:t>
      </w:r>
      <w:r w:rsidR="00AB27ED" w:rsidRPr="00DB0E88">
        <w:rPr>
          <w:rFonts w:cs="Arial"/>
        </w:rPr>
        <w:t>060</w:t>
      </w:r>
      <w:r w:rsidR="00441A7D" w:rsidRPr="00DB0E88">
        <w:rPr>
          <w:rFonts w:cs="Arial"/>
        </w:rPr>
        <w:t xml:space="preserve">/2022, enviado pelo Serviço Autônomo de Água e Esgoto – SAAE; </w:t>
      </w:r>
      <w:r w:rsidR="00AB27ED" w:rsidRPr="00DB0E88">
        <w:rPr>
          <w:rFonts w:cs="Arial"/>
        </w:rPr>
        <w:t xml:space="preserve">convite enviado pela Vereadora Joice Alvarenga Borges Carvalho - Joice Alvarenga - Presidente da Comissão de Finanças, Orçamento e Tomada de Contas; Ofício nº 288/2022, enviado pela Agência Reguladora Intermunicipal de Saneamento Básico de Minas Gerais – ARISB- </w:t>
      </w:r>
      <w:proofErr w:type="spellStart"/>
      <w:r w:rsidR="00AB27ED" w:rsidRPr="00DB0E88">
        <w:rPr>
          <w:rFonts w:cs="Arial"/>
        </w:rPr>
        <w:t>Gleice</w:t>
      </w:r>
      <w:proofErr w:type="spellEnd"/>
      <w:r w:rsidR="00AB27ED" w:rsidRPr="00DB0E88">
        <w:rPr>
          <w:rFonts w:cs="Arial"/>
        </w:rPr>
        <w:t xml:space="preserve"> Nascimento Guimarães/Diretora-Geral; exemplar de informativo encaminhado pela Concessionária AB Nascentes das Gerais.</w:t>
      </w:r>
      <w:r w:rsidR="00C9160A" w:rsidRPr="00DB0E88">
        <w:rPr>
          <w:rFonts w:cs="Arial"/>
        </w:rPr>
        <w:t xml:space="preserve"> </w:t>
      </w:r>
      <w:r w:rsidR="00441A7D" w:rsidRPr="00DB0E88">
        <w:rPr>
          <w:rFonts w:cs="Arial"/>
        </w:rPr>
        <w:t xml:space="preserve">Registre-se, ainda, que, embora também não efetuada a leitura dos mesmos, constavam na pauta e </w:t>
      </w:r>
      <w:r w:rsidR="00441A7D" w:rsidRPr="00DB0E88">
        <w:rPr>
          <w:rFonts w:cs="Arial"/>
          <w:u w:val="single"/>
        </w:rPr>
        <w:t>deram entrada para estudos e pareceres das Comissões os seguintes projetos</w:t>
      </w:r>
      <w:r w:rsidR="00441A7D" w:rsidRPr="00DB0E88">
        <w:rPr>
          <w:rFonts w:cs="Arial"/>
        </w:rPr>
        <w:t xml:space="preserve">: </w:t>
      </w:r>
      <w:r w:rsidR="00C9160A" w:rsidRPr="00DB0E88">
        <w:rPr>
          <w:rFonts w:cs="Arial"/>
          <w:b/>
          <w:shd w:val="clear" w:color="auto" w:fill="FFFFFF"/>
        </w:rPr>
        <w:t xml:space="preserve">Projeto de Lei nº 294/2022 </w:t>
      </w:r>
      <w:r w:rsidR="00C9160A" w:rsidRPr="00DB0E88">
        <w:rPr>
          <w:rFonts w:cs="Arial"/>
          <w:shd w:val="clear" w:color="auto" w:fill="FFFFFF"/>
        </w:rPr>
        <w:t xml:space="preserve">– </w:t>
      </w:r>
      <w:bookmarkStart w:id="1" w:name="OLE_LINK1"/>
      <w:r w:rsidR="00C9160A" w:rsidRPr="00DB0E88">
        <w:rPr>
          <w:rFonts w:cs="Arial"/>
        </w:rPr>
        <w:t>Autoriza o Poder Executivo a abrir no orçamento vigente, crédito especial no valor de R$ 12.908,48 (doze mil</w:t>
      </w:r>
      <w:r w:rsidR="003752A7" w:rsidRPr="00DB0E88">
        <w:rPr>
          <w:rFonts w:cs="Arial"/>
        </w:rPr>
        <w:t>,</w:t>
      </w:r>
      <w:r w:rsidR="00C9160A" w:rsidRPr="00DB0E88">
        <w:rPr>
          <w:rFonts w:cs="Arial"/>
        </w:rPr>
        <w:t xml:space="preserve"> novecentos e oito re</w:t>
      </w:r>
      <w:r w:rsidR="003752A7" w:rsidRPr="00DB0E88">
        <w:rPr>
          <w:rFonts w:cs="Arial"/>
        </w:rPr>
        <w:t>ais e quarenta e oito centavos),</w:t>
      </w:r>
      <w:r w:rsidR="00C9160A" w:rsidRPr="00DB0E88">
        <w:rPr>
          <w:rFonts w:cs="Arial"/>
        </w:rPr>
        <w:t xml:space="preserve"> utilizando-se</w:t>
      </w:r>
      <w:r w:rsidR="003752A7" w:rsidRPr="00DB0E88">
        <w:rPr>
          <w:rFonts w:cs="Arial"/>
        </w:rPr>
        <w:t>, segundo a Mensagem nº 033/2022,</w:t>
      </w:r>
      <w:r w:rsidR="00C9160A" w:rsidRPr="00DB0E88">
        <w:rPr>
          <w:rFonts w:cs="Arial"/>
        </w:rPr>
        <w:t xml:space="preserve"> de recursos provenientes de produto de operação de crédito, conforme previsto na Lei Nacional n° 4.320, de 17 de março de 1964, em seu art. 43, § 1°, IV, a serem utilizados pela Pasta Municipal de Saúde. Ainda, conforme Ofício n° 094/2022, anexo ao projeto, serão utilizados para finalizar a negociação das medições e, posteriormente, finalizar o contrato junto a empresa que construiu a Unidade Básica de Saúde situada no Bairro Nossa Senhora de Lourdes; </w:t>
      </w:r>
      <w:r w:rsidR="00C9160A" w:rsidRPr="00DB0E88">
        <w:rPr>
          <w:rFonts w:cs="Arial"/>
          <w:b/>
          <w:shd w:val="clear" w:color="auto" w:fill="FFFFFF"/>
        </w:rPr>
        <w:t xml:space="preserve">Projeto de Lei nº 295/2022 </w:t>
      </w:r>
      <w:r w:rsidR="00C9160A" w:rsidRPr="00DB0E88">
        <w:rPr>
          <w:rFonts w:cs="Arial"/>
          <w:shd w:val="clear" w:color="auto" w:fill="FFFFFF"/>
        </w:rPr>
        <w:t xml:space="preserve">– Autoriza a concessão de repasse de recursos financeiros à instituição que menciona, bem como a abertura de crédito especial e dá outras providências. Segundo a </w:t>
      </w:r>
      <w:r w:rsidR="00C9160A" w:rsidRPr="00DB0E88">
        <w:rPr>
          <w:rFonts w:cs="Arial"/>
        </w:rPr>
        <w:t>Mensagem nº 035/2022,</w:t>
      </w:r>
      <w:r w:rsidR="00C9160A" w:rsidRPr="00DB0E88">
        <w:rPr>
          <w:rFonts w:cs="Arial"/>
          <w:shd w:val="clear" w:color="auto" w:fill="FFFFFF"/>
        </w:rPr>
        <w:t xml:space="preserve"> </w:t>
      </w:r>
      <w:r w:rsidR="00C9160A" w:rsidRPr="00DB0E88">
        <w:rPr>
          <w:rFonts w:cs="Arial"/>
        </w:rPr>
        <w:t xml:space="preserve">o Poder Executivo almeja autorização para abrir, no </w:t>
      </w:r>
      <w:r w:rsidR="00C9160A" w:rsidRPr="00DB0E88">
        <w:rPr>
          <w:rFonts w:cs="Arial"/>
        </w:rPr>
        <w:lastRenderedPageBreak/>
        <w:t xml:space="preserve">orçamento vigente, crédito especial no valor de R$ 150.000,00 (cento e cinquenta mil reais), o qual será destinado à Associação de Pais e Amigos dos Excepcionais de Formiga - </w:t>
      </w:r>
      <w:proofErr w:type="spellStart"/>
      <w:r w:rsidR="00C9160A" w:rsidRPr="00DB0E88">
        <w:rPr>
          <w:rFonts w:cs="Arial"/>
        </w:rPr>
        <w:t>Apae</w:t>
      </w:r>
      <w:proofErr w:type="spellEnd"/>
      <w:r w:rsidR="00C9160A" w:rsidRPr="00DB0E88">
        <w:rPr>
          <w:rFonts w:cs="Arial"/>
        </w:rPr>
        <w:t xml:space="preserve">, em observância da Lei Nacional nº 13.019, de 31 de julho de 2014, bem como em conformidade com o disposto na Lei Nacional nº 4.320, de 17 de março de 1964; </w:t>
      </w:r>
      <w:r w:rsidR="00C9160A" w:rsidRPr="00DB0E88">
        <w:rPr>
          <w:rFonts w:cs="Arial"/>
          <w:b/>
          <w:shd w:val="clear" w:color="auto" w:fill="FFFFFF"/>
        </w:rPr>
        <w:t xml:space="preserve">Projeto de Lei nº 296/2022 </w:t>
      </w:r>
      <w:r w:rsidR="00C9160A" w:rsidRPr="00DB0E88">
        <w:rPr>
          <w:rFonts w:cs="Arial"/>
          <w:shd w:val="clear" w:color="auto" w:fill="FFFFFF"/>
        </w:rPr>
        <w:t xml:space="preserve">– </w:t>
      </w:r>
      <w:r w:rsidR="00C9160A" w:rsidRPr="00DB0E88">
        <w:rPr>
          <w:rFonts w:cs="Arial"/>
        </w:rPr>
        <w:t>Autoriza o Poder Executivo a abrir no orçamento vigente, crédito especial no valor de no valor de R$ 530.</w:t>
      </w:r>
      <w:r w:rsidR="003752A7" w:rsidRPr="00DB0E88">
        <w:rPr>
          <w:rFonts w:cs="Arial"/>
        </w:rPr>
        <w:t xml:space="preserve">099,01 (quinhentos e trinta mil, </w:t>
      </w:r>
      <w:r w:rsidR="00C9160A" w:rsidRPr="00DB0E88">
        <w:rPr>
          <w:rFonts w:cs="Arial"/>
        </w:rPr>
        <w:t>noventa e nove reais e um centavo) e seus rendimentos, utilizando-se, s</w:t>
      </w:r>
      <w:r w:rsidR="00C9160A" w:rsidRPr="00DB0E88">
        <w:rPr>
          <w:rFonts w:cs="Arial"/>
          <w:shd w:val="clear" w:color="auto" w:fill="FFFFFF"/>
        </w:rPr>
        <w:t xml:space="preserve">egundo a </w:t>
      </w:r>
      <w:r w:rsidR="00C9160A" w:rsidRPr="00DB0E88">
        <w:rPr>
          <w:rFonts w:cs="Arial"/>
        </w:rPr>
        <w:t xml:space="preserve">Mensagem nº 036/2022, de recursos provenientes tanto do superávit financeiro apurado em balanço patrimonial do exercício anterior quanto do excesso de arrecadação, conforme previsto na Lei Nacional n° 4.320, de 17 de março de 1964, em seu art. 43, § 1°, I e II, que será utilizado no âmbito da Secretaria Municipal de Gestão Ambiental. Conforme delineado na Comunicação Interna n° 008/2022, anexa ao projeto, serão utilizados em serviços visando a Revitalização da </w:t>
      </w:r>
      <w:proofErr w:type="spellStart"/>
      <w:r w:rsidR="00C9160A" w:rsidRPr="00DB0E88">
        <w:rPr>
          <w:rFonts w:cs="Arial"/>
        </w:rPr>
        <w:t>Sub-bacia</w:t>
      </w:r>
      <w:proofErr w:type="spellEnd"/>
      <w:r w:rsidR="00C9160A" w:rsidRPr="00DB0E88">
        <w:rPr>
          <w:rFonts w:cs="Arial"/>
        </w:rPr>
        <w:t xml:space="preserve"> do Rio Formiga e na devolução de recursos referentes a rendimentos oriundos de aplicação dos recursos no mercado financeiro, bem como saldo de repasse, devido a economia obtida nos processos licitatórios das obras; </w:t>
      </w:r>
      <w:r w:rsidR="00C9160A" w:rsidRPr="00DB0E88">
        <w:rPr>
          <w:rFonts w:cs="Arial"/>
          <w:b/>
          <w:shd w:val="clear" w:color="auto" w:fill="FFFFFF"/>
        </w:rPr>
        <w:t xml:space="preserve">Projeto de Lei Complementar nº 14/2022 </w:t>
      </w:r>
      <w:r w:rsidR="00C9160A" w:rsidRPr="00DB0E88">
        <w:rPr>
          <w:rFonts w:cs="Arial"/>
          <w:shd w:val="clear" w:color="auto" w:fill="FFFFFF"/>
        </w:rPr>
        <w:t xml:space="preserve">– </w:t>
      </w:r>
      <w:r w:rsidR="00C9160A" w:rsidRPr="00DB0E88">
        <w:rPr>
          <w:rFonts w:cs="Arial"/>
        </w:rPr>
        <w:t xml:space="preserve">Altera dispositivos da Lei Complementar nº 44, de 24 de fevereiro de 2011, que dispõe sobre o Estatuto dos Profissionais da Educação do Município de Formiga - MG. </w:t>
      </w:r>
      <w:r w:rsidR="00C9160A" w:rsidRPr="00DB0E88">
        <w:rPr>
          <w:rFonts w:cs="Arial"/>
          <w:shd w:val="clear" w:color="auto" w:fill="FFFFFF"/>
        </w:rPr>
        <w:t xml:space="preserve">Segundo a </w:t>
      </w:r>
      <w:r w:rsidR="00C9160A" w:rsidRPr="00DB0E88">
        <w:rPr>
          <w:rFonts w:cs="Arial"/>
        </w:rPr>
        <w:t>Mensagem nº 037/2022, o que se pretende com a alteração é conferir à legislação municipal consonância aos termos da Lei Nacional nº 11.738, de 16 de julho de 2008, visando conferir aos diretores e vice-diretores escolares adicionais de que trata a citada lei nacional, sendo necessário destacar que esta não ensejará em impacto orçamentário no presente exercício financeiro.</w:t>
      </w:r>
      <w:bookmarkEnd w:id="1"/>
      <w:r w:rsidR="00C9160A" w:rsidRPr="00DB0E88">
        <w:rPr>
          <w:rFonts w:cs="Arial"/>
        </w:rPr>
        <w:t xml:space="preserve"> Dando andamento </w:t>
      </w:r>
      <w:r w:rsidR="00A32A7E" w:rsidRPr="00DB0E88">
        <w:rPr>
          <w:rFonts w:cs="Arial"/>
        </w:rPr>
        <w:t>à sessão</w:t>
      </w:r>
      <w:r w:rsidR="003752A7" w:rsidRPr="00DB0E88">
        <w:rPr>
          <w:rFonts w:cs="Arial"/>
        </w:rPr>
        <w:t>,</w:t>
      </w:r>
      <w:r w:rsidR="00A32A7E" w:rsidRPr="00DB0E88">
        <w:rPr>
          <w:rFonts w:cs="Arial"/>
        </w:rPr>
        <w:t xml:space="preserve"> passou-se à apreciação dos projetos em pauta. O </w:t>
      </w:r>
      <w:r w:rsidR="00C9160A" w:rsidRPr="00DB0E88">
        <w:rPr>
          <w:rFonts w:cs="Arial"/>
        </w:rPr>
        <w:t xml:space="preserve">Presidente colocou em votação a supressão da leitura dos </w:t>
      </w:r>
      <w:r w:rsidR="00A32A7E" w:rsidRPr="00DB0E88">
        <w:rPr>
          <w:rFonts w:cs="Arial"/>
        </w:rPr>
        <w:t xml:space="preserve">mesmos, tendo em vista que tais proposituras se encontram disponíveis no sítio oficial desta Edilidade, o que foi aprovado por todos os Vereadores. </w:t>
      </w:r>
      <w:r w:rsidR="008B35B7" w:rsidRPr="00DB0E88">
        <w:rPr>
          <w:rFonts w:cs="Arial"/>
        </w:rPr>
        <w:t>Após, a Vereadora Joice Alvarenga requereu o uso da palavra “pela ordem”, oportunidade na qual pleiteou a inversão da pauta, a fim de que o uso da tribuna por parte da Sra. Ana Paula Maciel Soares, previsto na pauta, pudesse ocorrer antes dos demais trabalhos previstos</w:t>
      </w:r>
      <w:r w:rsidR="003114ED" w:rsidRPr="00DB0E88">
        <w:rPr>
          <w:rFonts w:cs="Arial"/>
        </w:rPr>
        <w:t>. Submetida ao plenário a solicitação da referida parlamentar, foi a mesma aprovada por unanimidade.</w:t>
      </w:r>
      <w:r w:rsidR="00C7178B" w:rsidRPr="00DB0E88">
        <w:rPr>
          <w:rFonts w:cs="Arial"/>
        </w:rPr>
        <w:t xml:space="preserve"> Desta feita, passou-se ao uso da tribuna por parte da Sra. Ana Paula Maciel Soares, para tratar de assunto referente ao PL 3.568/22, em trâmite na Assembleia Legislativa do Estado de Minas Gerais e que concede reajuste aos servidores públicos mineiros. </w:t>
      </w:r>
      <w:r w:rsidR="002C27DB" w:rsidRPr="00DB0E88">
        <w:rPr>
          <w:rFonts w:cs="Arial"/>
        </w:rPr>
        <w:t xml:space="preserve">Efetuados os cumprimentos iniciais, </w:t>
      </w:r>
      <w:r w:rsidR="00333670" w:rsidRPr="00DB0E88">
        <w:rPr>
          <w:rFonts w:cs="Arial"/>
        </w:rPr>
        <w:t>a Sra. Ana Paula disse que e</w:t>
      </w:r>
      <w:r w:rsidR="003752A7" w:rsidRPr="00DB0E88">
        <w:rPr>
          <w:rFonts w:cs="Arial"/>
        </w:rPr>
        <w:t>sperava ter êxito em demonstrar</w:t>
      </w:r>
      <w:r w:rsidR="00333670" w:rsidRPr="00DB0E88">
        <w:rPr>
          <w:rFonts w:cs="Arial"/>
        </w:rPr>
        <w:t xml:space="preserve"> para a população </w:t>
      </w:r>
      <w:proofErr w:type="spellStart"/>
      <w:r w:rsidR="00333670" w:rsidRPr="00DB0E88">
        <w:rPr>
          <w:rFonts w:cs="Arial"/>
        </w:rPr>
        <w:t>formiguense</w:t>
      </w:r>
      <w:proofErr w:type="spellEnd"/>
      <w:r w:rsidR="00333670" w:rsidRPr="00DB0E88">
        <w:rPr>
          <w:rFonts w:cs="Arial"/>
        </w:rPr>
        <w:t xml:space="preserve"> os reais motivos para os profissionais da rede estadual de educação que atuam na cidade terem que paralisar as suas atividades.</w:t>
      </w:r>
      <w:r w:rsidR="00F246A6" w:rsidRPr="00DB0E88">
        <w:rPr>
          <w:rFonts w:cs="Arial"/>
        </w:rPr>
        <w:t xml:space="preserve"> Ela agradeceu todo o apoio que </w:t>
      </w:r>
      <w:r w:rsidR="00AA7E87" w:rsidRPr="00DB0E88">
        <w:rPr>
          <w:rFonts w:cs="Arial"/>
        </w:rPr>
        <w:t>os profissionais da educação vêm</w:t>
      </w:r>
      <w:r w:rsidR="00F246A6" w:rsidRPr="00DB0E88">
        <w:rPr>
          <w:rFonts w:cs="Arial"/>
        </w:rPr>
        <w:t xml:space="preserve"> recebendo por parte de todos aqueles que reconhecem a importância da educação pública e da valorização da educação.</w:t>
      </w:r>
      <w:r w:rsidR="00333670" w:rsidRPr="00DB0E88">
        <w:rPr>
          <w:rFonts w:cs="Arial"/>
        </w:rPr>
        <w:t xml:space="preserve"> </w:t>
      </w:r>
      <w:r w:rsidR="00AA7E87" w:rsidRPr="00DB0E88">
        <w:rPr>
          <w:rFonts w:cs="Arial"/>
        </w:rPr>
        <w:t>Ela propôs uma indagação: o que é piso? E discorreu sobre os significados para tal vocábulo constantes no dicionário</w:t>
      </w:r>
      <w:r w:rsidR="003752A7" w:rsidRPr="00DB0E88">
        <w:rPr>
          <w:rFonts w:cs="Arial"/>
        </w:rPr>
        <w:t xml:space="preserve">, alegando </w:t>
      </w:r>
      <w:r w:rsidR="005B4A98" w:rsidRPr="00DB0E88">
        <w:rPr>
          <w:rFonts w:cs="Arial"/>
        </w:rPr>
        <w:t>que os profissionais da educação do estado de Minas Gerais que atuam em Formiga, em greve desde o último dia quinze de março, reivindicam o cumprimento da Lei Nacional do Piso do Magistério a nível estadual. Salientou que estão, portanto, reivindicando o mínimo e, ao mesmo tempo, o indispensável</w:t>
      </w:r>
      <w:r w:rsidR="00554516" w:rsidRPr="00DB0E88">
        <w:rPr>
          <w:rFonts w:cs="Arial"/>
        </w:rPr>
        <w:t xml:space="preserve">, para que possam sustentar a educação estadual. Ela frisou que os profissionais em questão não estão reivindicando nada mais além do que lhes é de direito, uma vez que a Lei </w:t>
      </w:r>
      <w:r w:rsidR="00E763F4" w:rsidRPr="00DB0E88">
        <w:rPr>
          <w:rFonts w:cs="Arial"/>
        </w:rPr>
        <w:t xml:space="preserve">nº </w:t>
      </w:r>
      <w:r w:rsidR="00554516" w:rsidRPr="00DB0E88">
        <w:rPr>
          <w:rFonts w:cs="Arial"/>
        </w:rPr>
        <w:t xml:space="preserve">21.710/2015 e a Emenda Constitucional nº 97/2018 garantiram, no </w:t>
      </w:r>
      <w:r w:rsidR="005E6B8E" w:rsidRPr="00DB0E88">
        <w:rPr>
          <w:rFonts w:cs="Arial"/>
        </w:rPr>
        <w:t>âmbito</w:t>
      </w:r>
      <w:r w:rsidR="00554516" w:rsidRPr="00DB0E88">
        <w:rPr>
          <w:rFonts w:cs="Arial"/>
        </w:rPr>
        <w:t xml:space="preserve"> da educação </w:t>
      </w:r>
      <w:r w:rsidR="005E6B8E" w:rsidRPr="00DB0E88">
        <w:rPr>
          <w:rFonts w:cs="Arial"/>
        </w:rPr>
        <w:t>pública estadual</w:t>
      </w:r>
      <w:r w:rsidR="00554516" w:rsidRPr="00DB0E88">
        <w:rPr>
          <w:rFonts w:cs="Arial"/>
        </w:rPr>
        <w:t xml:space="preserve">, o pagamento do valor integral do piso em Minas Gerais. </w:t>
      </w:r>
      <w:r w:rsidR="005E6B8E" w:rsidRPr="00DB0E88">
        <w:rPr>
          <w:rFonts w:cs="Arial"/>
        </w:rPr>
        <w:t>Esclareceu que os profissionais grevistas não estavam exaltando nenhum governante e salientou que leis existem para serem cumpridas</w:t>
      </w:r>
      <w:r w:rsidR="00E763F4" w:rsidRPr="00DB0E88">
        <w:rPr>
          <w:rFonts w:cs="Arial"/>
        </w:rPr>
        <w:t>.</w:t>
      </w:r>
      <w:r w:rsidR="005E6B8E" w:rsidRPr="00DB0E88">
        <w:rPr>
          <w:rFonts w:cs="Arial"/>
        </w:rPr>
        <w:t xml:space="preserve"> Disse que o objetivo da sua fala é denunciar toda a intransigência e descaso do atual governo estadual, o governo de Romeu </w:t>
      </w:r>
      <w:proofErr w:type="spellStart"/>
      <w:r w:rsidR="005E6B8E" w:rsidRPr="00DB0E88">
        <w:rPr>
          <w:rFonts w:cs="Arial"/>
        </w:rPr>
        <w:t>Zema</w:t>
      </w:r>
      <w:proofErr w:type="spellEnd"/>
      <w:r w:rsidR="005E6B8E" w:rsidRPr="00DB0E88">
        <w:rPr>
          <w:rFonts w:cs="Arial"/>
        </w:rPr>
        <w:t xml:space="preserve">, para com a legislação supracitada. </w:t>
      </w:r>
      <w:r w:rsidR="00E763F4" w:rsidRPr="00DB0E88">
        <w:rPr>
          <w:rFonts w:cs="Arial"/>
        </w:rPr>
        <w:t xml:space="preserve">Sustentou </w:t>
      </w:r>
      <w:r w:rsidR="00B82B72" w:rsidRPr="00DB0E88">
        <w:rPr>
          <w:rFonts w:cs="Arial"/>
        </w:rPr>
        <w:t xml:space="preserve">que o atual governo, de maneira sumária, negou cumprimento ao Piso Salarial da Educação, além de </w:t>
      </w:r>
      <w:proofErr w:type="spellStart"/>
      <w:r w:rsidR="00B82B72" w:rsidRPr="00DB0E88">
        <w:rPr>
          <w:rFonts w:cs="Arial"/>
        </w:rPr>
        <w:t>judicializar</w:t>
      </w:r>
      <w:proofErr w:type="spellEnd"/>
      <w:r w:rsidR="00B82B72" w:rsidRPr="00DB0E88">
        <w:rPr>
          <w:rFonts w:cs="Arial"/>
        </w:rPr>
        <w:t xml:space="preserve"> o movimento grevista dos profissionais e pleitear a declaração de inconstitucionalidade do último reajuste da educação, ocorrido há seis anos. A Sra. Ana Paula falou do abalo remuneratório na vida de professoras ou pedagogas efetivas que se viram obrigadas a retornar para a casa dos pais</w:t>
      </w:r>
      <w:r w:rsidR="00CD3CA1" w:rsidRPr="00DB0E88">
        <w:rPr>
          <w:rFonts w:cs="Arial"/>
        </w:rPr>
        <w:t>,</w:t>
      </w:r>
      <w:r w:rsidR="00B82B72" w:rsidRPr="00DB0E88">
        <w:rPr>
          <w:rFonts w:cs="Arial"/>
        </w:rPr>
        <w:t xml:space="preserve"> pois os vencimentos recebidos já não são mais compatíveis com o custeio da independência e da vida autônoma. Comentou sobre </w:t>
      </w:r>
      <w:r w:rsidR="000060E8" w:rsidRPr="00DB0E88">
        <w:rPr>
          <w:rFonts w:cs="Arial"/>
        </w:rPr>
        <w:t>o caso de muitos professores que se veem obrigados a laborar em duas ou três escolas</w:t>
      </w:r>
      <w:r w:rsidR="00CD3CA1" w:rsidRPr="00DB0E88">
        <w:rPr>
          <w:rFonts w:cs="Arial"/>
        </w:rPr>
        <w:t>,</w:t>
      </w:r>
      <w:r w:rsidR="000060E8" w:rsidRPr="00DB0E88">
        <w:rPr>
          <w:rFonts w:cs="Arial"/>
        </w:rPr>
        <w:t xml:space="preserve"> chegando a somar uma carga horária que soma, muitas vezes, sessenta e cinco horas semanais. </w:t>
      </w:r>
      <w:r w:rsidR="007A1D49" w:rsidRPr="00DB0E88">
        <w:rPr>
          <w:rFonts w:cs="Arial"/>
        </w:rPr>
        <w:t>Falou das Auxiliares de Serviço da Educação Básica, que mantém limpo o ambiente escolar e preparar</w:t>
      </w:r>
      <w:r w:rsidR="00CD3CA1" w:rsidRPr="00DB0E88">
        <w:rPr>
          <w:rFonts w:cs="Arial"/>
        </w:rPr>
        <w:t>am</w:t>
      </w:r>
      <w:r w:rsidR="007A1D49" w:rsidRPr="00DB0E88">
        <w:rPr>
          <w:rFonts w:cs="Arial"/>
        </w:rPr>
        <w:t xml:space="preserve"> as refeições dos alunos, que se veem hoje, percebendo um valor inferior a um salário mínimo</w:t>
      </w:r>
      <w:r w:rsidR="00A17793" w:rsidRPr="00DB0E88">
        <w:rPr>
          <w:rFonts w:cs="Arial"/>
        </w:rPr>
        <w:t xml:space="preserve">. A Sra. Ana Paula afirmou que, quando questionado sobre a aplicação da Lei do Piso em Minas Gerais, que abarca não apenas a carreira dos professores, mas as oito carreiras da educação básica, </w:t>
      </w:r>
      <w:r w:rsidR="00CD3CA1" w:rsidRPr="00DB0E88">
        <w:rPr>
          <w:rFonts w:cs="Arial"/>
        </w:rPr>
        <w:t xml:space="preserve">o Governador </w:t>
      </w:r>
      <w:r w:rsidR="00A17793" w:rsidRPr="00DB0E88">
        <w:rPr>
          <w:rFonts w:cs="Arial"/>
        </w:rPr>
        <w:t xml:space="preserve">insiste no discurso de que estaria colocando o estado nos trilhos e de que o cumprimento da Lei do Piso colocaria em risco o cumprimento da Lei de Responsabilidade Fiscal. </w:t>
      </w:r>
      <w:r w:rsidR="001D66CA" w:rsidRPr="00DB0E88">
        <w:rPr>
          <w:rFonts w:cs="Arial"/>
        </w:rPr>
        <w:t xml:space="preserve">A Sra. Ana Paula asseverou que, todavia, a Educação tem verba própria, repasses mensais garantidos pelo FUNDEB, que deve ser gasto exclusivamente na seara educacional. </w:t>
      </w:r>
      <w:r w:rsidR="00586402" w:rsidRPr="00DB0E88">
        <w:rPr>
          <w:rFonts w:cs="Arial"/>
        </w:rPr>
        <w:t>Disse que é público e notório, através de consultas do Conselho do FUNDEB ao Tribunal de Contas do Estado que</w:t>
      </w:r>
      <w:r w:rsidR="00CD3CA1" w:rsidRPr="00DB0E88">
        <w:rPr>
          <w:rFonts w:cs="Arial"/>
        </w:rPr>
        <w:t>,</w:t>
      </w:r>
      <w:r w:rsidR="00586402" w:rsidRPr="00DB0E88">
        <w:rPr>
          <w:rFonts w:cs="Arial"/>
        </w:rPr>
        <w:t xml:space="preserve"> hoje</w:t>
      </w:r>
      <w:r w:rsidR="00CD3CA1" w:rsidRPr="00DB0E88">
        <w:rPr>
          <w:rFonts w:cs="Arial"/>
        </w:rPr>
        <w:t>,</w:t>
      </w:r>
      <w:r w:rsidR="00586402" w:rsidRPr="00DB0E88">
        <w:rPr>
          <w:rFonts w:cs="Arial"/>
        </w:rPr>
        <w:t xml:space="preserve"> o governo não só teria condições de honrar a Lei do Piso, utilizando-se destas receitas, como também não utiliza os </w:t>
      </w:r>
      <w:r w:rsidR="00CD3CA1" w:rsidRPr="00DB0E88">
        <w:rPr>
          <w:rFonts w:cs="Arial"/>
        </w:rPr>
        <w:t>25% (</w:t>
      </w:r>
      <w:r w:rsidR="00586402" w:rsidRPr="00DB0E88">
        <w:rPr>
          <w:rFonts w:cs="Arial"/>
        </w:rPr>
        <w:t>vinte e cinco por cento</w:t>
      </w:r>
      <w:r w:rsidR="00CD3CA1" w:rsidRPr="00DB0E88">
        <w:rPr>
          <w:rFonts w:cs="Arial"/>
        </w:rPr>
        <w:t>)</w:t>
      </w:r>
      <w:r w:rsidR="00586402" w:rsidRPr="00DB0E88">
        <w:rPr>
          <w:rFonts w:cs="Arial"/>
        </w:rPr>
        <w:t xml:space="preserve"> das receitas próprias com a Educação, conforme determinado na Constituição Federal. O próprio TCE-MG, </w:t>
      </w:r>
      <w:r w:rsidR="00CD3CA1" w:rsidRPr="00DB0E88">
        <w:rPr>
          <w:rFonts w:cs="Arial"/>
        </w:rPr>
        <w:t xml:space="preserve">segundo a ocupante da tribuna, </w:t>
      </w:r>
      <w:r w:rsidR="00586402" w:rsidRPr="00DB0E88">
        <w:rPr>
          <w:rFonts w:cs="Arial"/>
        </w:rPr>
        <w:t xml:space="preserve">recentemente, já emitiu, de forma unânime, um parecer com um entendimento de que o pagamento do Piso no estado, utilizando as receitas do FUNDEB, não comprometeria os limites do teto de gastos, estabelecido na Lei de Responsabilidade Fiscal. </w:t>
      </w:r>
      <w:r w:rsidR="00D95848" w:rsidRPr="00DB0E88">
        <w:rPr>
          <w:rFonts w:cs="Arial"/>
        </w:rPr>
        <w:t>E ressaltou que esse, inclusive, é o entendimento do Supremo Tribunal Federal. E,</w:t>
      </w:r>
      <w:r w:rsidR="006D348D" w:rsidRPr="00DB0E88">
        <w:rPr>
          <w:rFonts w:cs="Arial"/>
        </w:rPr>
        <w:t xml:space="preserve"> segundo a Sra. Ana Paula, </w:t>
      </w:r>
      <w:r w:rsidR="00D95848" w:rsidRPr="00DB0E88">
        <w:rPr>
          <w:rFonts w:cs="Arial"/>
        </w:rPr>
        <w:t xml:space="preserve">mesmo se a Educação não tivesse verba própria, o governo estadual </w:t>
      </w:r>
      <w:r w:rsidR="006D348D" w:rsidRPr="00DB0E88">
        <w:rPr>
          <w:rFonts w:cs="Arial"/>
        </w:rPr>
        <w:t xml:space="preserve">não trata das bilionárias </w:t>
      </w:r>
      <w:r w:rsidR="00D95848" w:rsidRPr="00DB0E88">
        <w:rPr>
          <w:rFonts w:cs="Arial"/>
        </w:rPr>
        <w:t>renúncias fiscais</w:t>
      </w:r>
      <w:r w:rsidR="006D348D" w:rsidRPr="00DB0E88">
        <w:rPr>
          <w:rFonts w:cs="Arial"/>
        </w:rPr>
        <w:t xml:space="preserve"> concedidas na atual gestão. </w:t>
      </w:r>
      <w:r w:rsidR="00DB6229" w:rsidRPr="00DB0E88">
        <w:rPr>
          <w:rFonts w:cs="Arial"/>
        </w:rPr>
        <w:t xml:space="preserve">Afirmou que o governo </w:t>
      </w:r>
      <w:proofErr w:type="spellStart"/>
      <w:r w:rsidR="00DB6229" w:rsidRPr="00DB0E88">
        <w:rPr>
          <w:rFonts w:cs="Arial"/>
        </w:rPr>
        <w:t>Ze</w:t>
      </w:r>
      <w:r w:rsidR="00CF762B" w:rsidRPr="00DB0E88">
        <w:rPr>
          <w:rFonts w:cs="Arial"/>
        </w:rPr>
        <w:t>m</w:t>
      </w:r>
      <w:r w:rsidR="00DB6229" w:rsidRPr="00DB0E88">
        <w:rPr>
          <w:rFonts w:cs="Arial"/>
        </w:rPr>
        <w:t>a</w:t>
      </w:r>
      <w:proofErr w:type="spellEnd"/>
      <w:r w:rsidR="00DB6229" w:rsidRPr="00DB0E88">
        <w:rPr>
          <w:rFonts w:cs="Arial"/>
        </w:rPr>
        <w:t xml:space="preserve"> afirma, de forma reiterada, que faz um esforço para colocar as contas em dia e arrumar a </w:t>
      </w:r>
      <w:proofErr w:type="gramStart"/>
      <w:r w:rsidR="00DB6229" w:rsidRPr="00DB0E88">
        <w:rPr>
          <w:rFonts w:cs="Arial"/>
        </w:rPr>
        <w:t>casa</w:t>
      </w:r>
      <w:proofErr w:type="gramEnd"/>
      <w:r w:rsidR="00DB6229" w:rsidRPr="00DB0E88">
        <w:rPr>
          <w:rFonts w:cs="Arial"/>
        </w:rPr>
        <w:t xml:space="preserve"> mas, segundo a </w:t>
      </w:r>
      <w:r w:rsidR="00CD3CA1" w:rsidRPr="00DB0E88">
        <w:rPr>
          <w:rFonts w:cs="Arial"/>
        </w:rPr>
        <w:t xml:space="preserve">própria, </w:t>
      </w:r>
      <w:r w:rsidR="00DB6229" w:rsidRPr="00DB0E88">
        <w:rPr>
          <w:rFonts w:cs="Arial"/>
        </w:rPr>
        <w:t xml:space="preserve">só se esquece de falar que tal esforço é feito todos os dias pelo funcionalismo público. </w:t>
      </w:r>
      <w:r w:rsidR="00CF762B" w:rsidRPr="00DB0E88">
        <w:rPr>
          <w:rFonts w:cs="Arial"/>
        </w:rPr>
        <w:t>Externou que os profissionais querem que o discurso da valorização da educação saia das palavras em nosso estado. Disse que exigem sair do subsolo, aonde a educação se encontra, e alcançarem o Piso, que é direito dos mesmos. Já partindo para a finalização dos seus dizeres, a Sra. Ana Paula disse que</w:t>
      </w:r>
      <w:r w:rsidR="00CD3CA1" w:rsidRPr="00DB0E88">
        <w:rPr>
          <w:rFonts w:cs="Arial"/>
        </w:rPr>
        <w:t>,</w:t>
      </w:r>
      <w:r w:rsidR="00CF762B" w:rsidRPr="00DB0E88">
        <w:rPr>
          <w:rFonts w:cs="Arial"/>
        </w:rPr>
        <w:t xml:space="preserve"> nessa semana</w:t>
      </w:r>
      <w:r w:rsidR="00CD3CA1" w:rsidRPr="00DB0E88">
        <w:rPr>
          <w:rFonts w:cs="Arial"/>
        </w:rPr>
        <w:t>,</w:t>
      </w:r>
      <w:r w:rsidR="00CF762B" w:rsidRPr="00DB0E88">
        <w:rPr>
          <w:rFonts w:cs="Arial"/>
        </w:rPr>
        <w:t xml:space="preserve"> a Assembleia Legislativa vai apreciar, em segundo turno, emendas ao projeto que reajusta os salários do funcionalismo em 10,06 (</w:t>
      </w:r>
      <w:proofErr w:type="gramStart"/>
      <w:r w:rsidR="00CF762B" w:rsidRPr="00DB0E88">
        <w:rPr>
          <w:rFonts w:cs="Arial"/>
        </w:rPr>
        <w:t>dez vírgula</w:t>
      </w:r>
      <w:proofErr w:type="gramEnd"/>
      <w:r w:rsidR="00CF762B" w:rsidRPr="00DB0E88">
        <w:rPr>
          <w:rFonts w:cs="Arial"/>
        </w:rPr>
        <w:t xml:space="preserve"> zero seis por cento). Ela informou que o </w:t>
      </w:r>
      <w:r w:rsidR="00CD3CA1" w:rsidRPr="00DB0E88">
        <w:rPr>
          <w:rFonts w:cs="Arial"/>
        </w:rPr>
        <w:t>G</w:t>
      </w:r>
      <w:r w:rsidR="00CF762B" w:rsidRPr="00DB0E88">
        <w:rPr>
          <w:rFonts w:cs="Arial"/>
        </w:rPr>
        <w:t>overn</w:t>
      </w:r>
      <w:r w:rsidR="00831A2A" w:rsidRPr="00DB0E88">
        <w:rPr>
          <w:rFonts w:cs="Arial"/>
        </w:rPr>
        <w:t xml:space="preserve">ador já disse que irá vetar e que o Parlamento Mineiro está numa mobilização coletiva no sentido de defender o funcionalismo público e tentar derrubar tais vetos. E diante disso, </w:t>
      </w:r>
      <w:r w:rsidR="00680577" w:rsidRPr="00DB0E88">
        <w:rPr>
          <w:rFonts w:cs="Arial"/>
        </w:rPr>
        <w:t>falando em nome dos profissionais da educação pública estadual do Município, disse que conta com o apoio dos Edis desta Casa de Leis, no sentido de mobilizar os deputados aliados objetivando o cumprimento da lei. Por fim, disse que quem deveria estar ocupando aquele espaço não era o funcionalismo e sim o Governador do Estado, para se retratar, pois que ele é quem não está cumprindo a lei.</w:t>
      </w:r>
      <w:r w:rsidR="00484CE4" w:rsidRPr="00DB0E88">
        <w:rPr>
          <w:rFonts w:cs="Arial"/>
        </w:rPr>
        <w:t xml:space="preserve"> Findado o uso da tribuna, se manifestaram os Vereadores:</w:t>
      </w:r>
      <w:r w:rsidR="00601ECD" w:rsidRPr="00DB0E88">
        <w:rPr>
          <w:rFonts w:cs="Arial"/>
        </w:rPr>
        <w:t xml:space="preserve"> Joice Alvarenga, </w:t>
      </w:r>
      <w:r w:rsidR="00980FBF" w:rsidRPr="00DB0E88">
        <w:rPr>
          <w:rFonts w:cs="Arial"/>
        </w:rPr>
        <w:t xml:space="preserve">Flávio Martins, </w:t>
      </w:r>
      <w:r w:rsidR="003129DF" w:rsidRPr="00DB0E88">
        <w:rPr>
          <w:rFonts w:cs="Arial"/>
        </w:rPr>
        <w:t xml:space="preserve">Cabo Cunha, Cid Corrêa, Luiz Carlos </w:t>
      </w:r>
      <w:proofErr w:type="spellStart"/>
      <w:r w:rsidR="003129DF" w:rsidRPr="00DB0E88">
        <w:rPr>
          <w:rFonts w:cs="Arial"/>
        </w:rPr>
        <w:t>Tocão</w:t>
      </w:r>
      <w:proofErr w:type="spellEnd"/>
      <w:r w:rsidR="003129DF" w:rsidRPr="00DB0E88">
        <w:rPr>
          <w:rFonts w:cs="Arial"/>
        </w:rPr>
        <w:t xml:space="preserve">, Flávio Couto, Juarez Carvalho, Luciano do Gás, </w:t>
      </w:r>
      <w:proofErr w:type="spellStart"/>
      <w:r w:rsidR="003129DF" w:rsidRPr="00DB0E88">
        <w:rPr>
          <w:rFonts w:cs="Arial"/>
        </w:rPr>
        <w:t>Osânia</w:t>
      </w:r>
      <w:proofErr w:type="spellEnd"/>
      <w:r w:rsidR="003129DF" w:rsidRPr="00DB0E88">
        <w:rPr>
          <w:rFonts w:cs="Arial"/>
        </w:rPr>
        <w:t xml:space="preserve"> Silva</w:t>
      </w:r>
      <w:r w:rsidR="00351CEE" w:rsidRPr="00DB0E88">
        <w:rPr>
          <w:rFonts w:cs="Arial"/>
        </w:rPr>
        <w:t xml:space="preserve"> e</w:t>
      </w:r>
      <w:r w:rsidR="003129DF" w:rsidRPr="00DB0E88">
        <w:rPr>
          <w:rFonts w:cs="Arial"/>
        </w:rPr>
        <w:t xml:space="preserve"> </w:t>
      </w:r>
      <w:r w:rsidR="00351CEE" w:rsidRPr="00DB0E88">
        <w:rPr>
          <w:rFonts w:cs="Arial"/>
        </w:rPr>
        <w:t>Marcelo Fernandes.</w:t>
      </w:r>
      <w:r w:rsidR="003741F1" w:rsidRPr="00DB0E88">
        <w:rPr>
          <w:rFonts w:cs="Arial"/>
        </w:rPr>
        <w:t xml:space="preserve"> </w:t>
      </w:r>
      <w:r w:rsidR="00BD1450" w:rsidRPr="00DB0E88">
        <w:rPr>
          <w:rFonts w:cs="Arial"/>
        </w:rPr>
        <w:t>A seguir, o</w:t>
      </w:r>
      <w:r w:rsidR="003741F1" w:rsidRPr="00DB0E88">
        <w:rPr>
          <w:rFonts w:cs="Arial"/>
        </w:rPr>
        <w:t xml:space="preserve"> Presidente submeteu à apreciação do plenário a inversão da pauta, a fim de que o uso da tribuna por parte do Sr. </w:t>
      </w:r>
      <w:proofErr w:type="spellStart"/>
      <w:r w:rsidR="003741F1" w:rsidRPr="00DB0E88">
        <w:rPr>
          <w:rFonts w:cs="Arial"/>
        </w:rPr>
        <w:t>Jouber</w:t>
      </w:r>
      <w:proofErr w:type="spellEnd"/>
      <w:r w:rsidR="003741F1" w:rsidRPr="00DB0E88">
        <w:rPr>
          <w:rFonts w:cs="Arial"/>
        </w:rPr>
        <w:t xml:space="preserve"> Silva, também previsto em pauta, pudesse ocorrer antes dos demais trabalhos previstos, sendo a proposta presidencial aprovada por unanimidade. Assim sendo, passou-se ao uso da tribuna por parte do Sr. </w:t>
      </w:r>
      <w:proofErr w:type="spellStart"/>
      <w:r w:rsidR="003741F1" w:rsidRPr="00DB0E88">
        <w:rPr>
          <w:rFonts w:cs="Arial"/>
        </w:rPr>
        <w:t>Jouber</w:t>
      </w:r>
      <w:proofErr w:type="spellEnd"/>
      <w:r w:rsidR="003741F1" w:rsidRPr="00DB0E88">
        <w:rPr>
          <w:rFonts w:cs="Arial"/>
        </w:rPr>
        <w:t xml:space="preserve"> Silva, para tratar de assunto referente à travessia da linha férrea dentro do município. </w:t>
      </w:r>
      <w:r w:rsidR="008D0DB9" w:rsidRPr="00DB0E88">
        <w:rPr>
          <w:rFonts w:cs="Arial"/>
        </w:rPr>
        <w:t>Feitas as saudações preambulares, o</w:t>
      </w:r>
      <w:r w:rsidR="003741F1" w:rsidRPr="00DB0E88">
        <w:rPr>
          <w:rFonts w:cs="Arial"/>
        </w:rPr>
        <w:t xml:space="preserve"> Sr. </w:t>
      </w:r>
      <w:proofErr w:type="spellStart"/>
      <w:r w:rsidR="008D0DB9" w:rsidRPr="00DB0E88">
        <w:rPr>
          <w:rFonts w:cs="Arial"/>
        </w:rPr>
        <w:t>Jouber</w:t>
      </w:r>
      <w:proofErr w:type="spellEnd"/>
      <w:r w:rsidR="008D0DB9" w:rsidRPr="00DB0E88">
        <w:rPr>
          <w:rFonts w:cs="Arial"/>
        </w:rPr>
        <w:t xml:space="preserve"> afirmou que as travessias da linha férrea dentro da cidade consistem numa vergonha. Indagou: por que a Prefeitura e a VLI não entram num consenso? Citando o exemplo da travessia localizada na Rua General Carneiro, na subida para o Cemitério do Santíssimo, o mesmo alegou que o veículo, ao passar sobre a referida travessia</w:t>
      </w:r>
      <w:r w:rsidR="00CD3CA1" w:rsidRPr="00DB0E88">
        <w:rPr>
          <w:rFonts w:cs="Arial"/>
        </w:rPr>
        <w:t>,</w:t>
      </w:r>
      <w:r w:rsidR="008D0DB9" w:rsidRPr="00DB0E88">
        <w:rPr>
          <w:rFonts w:cs="Arial"/>
        </w:rPr>
        <w:t xml:space="preserve"> estoura amortecedor, desalinha, dentre outros transtornos. Afirmou que não estava falando mal de ninguém, mas que queria ressaltar os direitos dos cidadãos </w:t>
      </w:r>
      <w:proofErr w:type="spellStart"/>
      <w:r w:rsidR="008D0DB9" w:rsidRPr="00DB0E88">
        <w:rPr>
          <w:rFonts w:cs="Arial"/>
        </w:rPr>
        <w:t>formiguenses</w:t>
      </w:r>
      <w:proofErr w:type="spellEnd"/>
      <w:r w:rsidR="008D0DB9" w:rsidRPr="00DB0E88">
        <w:rPr>
          <w:rFonts w:cs="Arial"/>
        </w:rPr>
        <w:t xml:space="preserve">, pagadores de tributos municipais e estaduais. Ele disse </w:t>
      </w:r>
      <w:r w:rsidR="008D0DB9" w:rsidRPr="00544A91">
        <w:rPr>
          <w:rFonts w:cs="Arial"/>
        </w:rPr>
        <w:t xml:space="preserve">que procurou a Prefeitura e foi informado que deveria dirigir-se à VLI e, ao ir à procura de tal empresa, a mesma alegou que a responsabilidade é do Executivo Municipal. </w:t>
      </w:r>
      <w:r w:rsidR="00CD3CA1" w:rsidRPr="00544A91">
        <w:rPr>
          <w:rFonts w:cs="Arial"/>
        </w:rPr>
        <w:t xml:space="preserve">Relatou </w:t>
      </w:r>
      <w:r w:rsidR="00D81CEB" w:rsidRPr="00544A91">
        <w:rPr>
          <w:rFonts w:cs="Arial"/>
        </w:rPr>
        <w:t>que já procurou dois representantes desta Casa Legislativa, mas que nenhum deles tomou providência. Citou a travessia localizada no caminho do Country Clube e do Clube Centenário (Sede</w:t>
      </w:r>
      <w:r w:rsidR="00D81CEB" w:rsidRPr="00DB0E88">
        <w:rPr>
          <w:rFonts w:cs="Arial"/>
        </w:rPr>
        <w:t xml:space="preserve"> Campestre) e alegou que o veículo quase desmancha quando está sobre a linha férrea. O </w:t>
      </w:r>
      <w:r w:rsidR="005D5253" w:rsidRPr="00DB0E88">
        <w:rPr>
          <w:rFonts w:cs="Arial"/>
        </w:rPr>
        <w:t xml:space="preserve">Sr. </w:t>
      </w:r>
      <w:proofErr w:type="spellStart"/>
      <w:r w:rsidR="005D5253" w:rsidRPr="00DB0E88">
        <w:rPr>
          <w:rFonts w:cs="Arial"/>
        </w:rPr>
        <w:t>Jouber</w:t>
      </w:r>
      <w:proofErr w:type="spellEnd"/>
      <w:r w:rsidR="00D81CEB" w:rsidRPr="00DB0E88">
        <w:rPr>
          <w:rFonts w:cs="Arial"/>
        </w:rPr>
        <w:t xml:space="preserve"> pediu a tomada de providências por parte dos Edis.  Mencionou que, já que a operação tapa buracos</w:t>
      </w:r>
      <w:r w:rsidR="00CD3CA1" w:rsidRPr="00DB0E88">
        <w:rPr>
          <w:rFonts w:cs="Arial"/>
        </w:rPr>
        <w:t xml:space="preserve"> já é uma realidade</w:t>
      </w:r>
      <w:r w:rsidR="00D81CEB" w:rsidRPr="00DB0E88">
        <w:rPr>
          <w:rFonts w:cs="Arial"/>
        </w:rPr>
        <w:t xml:space="preserve">, por que o Município não procura a VLI para o estabelecimento de uma solução para a questão por ele arguida? </w:t>
      </w:r>
      <w:r w:rsidR="00CD3CA1" w:rsidRPr="00DB0E88">
        <w:rPr>
          <w:rFonts w:cs="Arial"/>
        </w:rPr>
        <w:t xml:space="preserve">Alegou </w:t>
      </w:r>
      <w:r w:rsidR="00D81CEB" w:rsidRPr="00DB0E88">
        <w:rPr>
          <w:rFonts w:cs="Arial"/>
        </w:rPr>
        <w:t>que, enquanto isso, os v</w:t>
      </w:r>
      <w:r w:rsidR="00A17B2E" w:rsidRPr="00DB0E88">
        <w:rPr>
          <w:rFonts w:cs="Arial"/>
        </w:rPr>
        <w:t xml:space="preserve">eículos sofrem danos frequentes. </w:t>
      </w:r>
      <w:r w:rsidR="00B32D27" w:rsidRPr="00DB0E88">
        <w:rPr>
          <w:rFonts w:cs="Arial"/>
        </w:rPr>
        <w:t xml:space="preserve">Tecendo uma comparação, mencionou: </w:t>
      </w:r>
      <w:r w:rsidR="00A17B2E" w:rsidRPr="00DB0E88">
        <w:rPr>
          <w:rFonts w:cs="Arial"/>
        </w:rPr>
        <w:t xml:space="preserve">já que a cidade de Campo Belo/MG conseguiu tirar a linha férrea do interior do perímetro urbano, através da força da eleição de representantes na Assembleia e na Câmara dos Deputados, como Formiga não é capaz de fazer o mesmo? O Sr. </w:t>
      </w:r>
      <w:proofErr w:type="spellStart"/>
      <w:r w:rsidR="00A17B2E" w:rsidRPr="00DB0E88">
        <w:rPr>
          <w:rFonts w:cs="Arial"/>
        </w:rPr>
        <w:t>Jouber</w:t>
      </w:r>
      <w:proofErr w:type="spellEnd"/>
      <w:r w:rsidR="00A17B2E" w:rsidRPr="00DB0E88">
        <w:rPr>
          <w:rFonts w:cs="Arial"/>
        </w:rPr>
        <w:t xml:space="preserve"> frisou que seu pedido é sucinto, consiste na colocação de asfalto de tapa-buraco na linha férrea. </w:t>
      </w:r>
      <w:r w:rsidR="00694E55" w:rsidRPr="00DB0E88">
        <w:rPr>
          <w:rFonts w:cs="Arial"/>
        </w:rPr>
        <w:t xml:space="preserve">Terminada a explanação, se manifestaram os Vereadores: Juarez Carvalho, </w:t>
      </w:r>
      <w:r w:rsidR="005A2FB2" w:rsidRPr="00DB0E88">
        <w:rPr>
          <w:rFonts w:cs="Arial"/>
        </w:rPr>
        <w:t xml:space="preserve">Flávio Couto, </w:t>
      </w:r>
      <w:r w:rsidR="005D5253" w:rsidRPr="00DB0E88">
        <w:rPr>
          <w:rFonts w:cs="Arial"/>
        </w:rPr>
        <w:t xml:space="preserve">Cabo Cunha, Luciano do Gás, </w:t>
      </w:r>
      <w:r w:rsidR="00C22639" w:rsidRPr="00DB0E88">
        <w:rPr>
          <w:rFonts w:cs="Arial"/>
        </w:rPr>
        <w:t xml:space="preserve">Cid Corrêa, Luiz Carlos </w:t>
      </w:r>
      <w:proofErr w:type="spellStart"/>
      <w:r w:rsidR="00C22639" w:rsidRPr="00DB0E88">
        <w:rPr>
          <w:rFonts w:cs="Arial"/>
        </w:rPr>
        <w:t>Tocão</w:t>
      </w:r>
      <w:proofErr w:type="spellEnd"/>
      <w:r w:rsidR="00C22639" w:rsidRPr="00DB0E88">
        <w:rPr>
          <w:rFonts w:cs="Arial"/>
        </w:rPr>
        <w:t xml:space="preserve">, </w:t>
      </w:r>
      <w:r w:rsidR="00DF2BB0" w:rsidRPr="00DB0E88">
        <w:rPr>
          <w:rFonts w:cs="Arial"/>
        </w:rPr>
        <w:t>Joice Alvarenga, Flávio Martins</w:t>
      </w:r>
      <w:r w:rsidR="00987246" w:rsidRPr="00DB0E88">
        <w:rPr>
          <w:rFonts w:cs="Arial"/>
        </w:rPr>
        <w:t xml:space="preserve"> e Marcelo Fernandes. Posteriormente, o Vereador Cabo Cunha suscitou “questão de ordem”</w:t>
      </w:r>
      <w:r w:rsidR="009D7F2E" w:rsidRPr="00DB0E88">
        <w:rPr>
          <w:rFonts w:cs="Arial"/>
        </w:rPr>
        <w:t xml:space="preserve">, ocasião na qual pediu ao Presidente para que pudessem adentrar ao plenário dois cadeirantes: a Sra. Zilda e o Sr. Elton. O referido Edil arguiu que há uma lei vigente em nosso Município, de nº 5.657/2021. Ele informou que, por meio dela e, a partir de emendas de sua autoria, se alterou a questão do passe livre gratuito, no que tange à concessão do mesmo aos aposentados por invalidez. O Vereador afirmou que o cadeirante presente, Sr. Elton, não conseguiu obter, no ano passado, a sua carteira de passe livre, sendo que não foi por falta de </w:t>
      </w:r>
      <w:r w:rsidR="00B86EF3" w:rsidRPr="00DB0E88">
        <w:rPr>
          <w:rFonts w:cs="Arial"/>
        </w:rPr>
        <w:t>contato junto à Secretaria de Desenvolvimento Humano. O Edil disse que chegou a visitar o Sr. Elton em sua residência, junto com a então Assistente Social desta Casa de Leis e de lá ligaram para a supramencionada Pasta, sem, contudo, terem a certeza do êxito na obtenção da cart</w:t>
      </w:r>
      <w:r w:rsidR="00582959" w:rsidRPr="00DB0E88">
        <w:rPr>
          <w:rFonts w:cs="Arial"/>
        </w:rPr>
        <w:t>eira do passe livre em questão. O Vereador questionou o Sr. Elton como o mesmo entra dentro de um ônibus, ao que o mesmo respondeu que é carregado. Os elevadores não funcionam, complementou o Edil, dizendo t</w:t>
      </w:r>
      <w:r w:rsidR="00746FBB" w:rsidRPr="00DB0E88">
        <w:rPr>
          <w:rFonts w:cs="Arial"/>
        </w:rPr>
        <w:t xml:space="preserve">ratar-se de uma denúncia grave que estava sendo feita naquele momento. </w:t>
      </w:r>
      <w:r w:rsidR="00367418" w:rsidRPr="00DB0E88">
        <w:rPr>
          <w:rFonts w:cs="Arial"/>
        </w:rPr>
        <w:t xml:space="preserve">A seguir, o Vereador, alegou que os Edis ouviram os usuários da tribuna e estão junto a seus pleitos e que gostaria de concitar todos os demais pares pois, segundo o mesmo, esta Casa de Leis tem por obrigação de exigir do Executivo, da empresa que explora o transporte público coletivo, que todos os ônibus tenham o elevador para dar dignidade às pessoas que tem dificuldade de acessibilidade: cadeirante, quem usa muleta. Após, solicitou ao Procurador do Legislativo a feitura de um estudo para que os Vereadores cobrem, através de projeto de lei, se for o caso, para que todos os coletivos urbanos de Formiga disponham de elevador. No instante ulterior, o Presidente afirmou que fazia um compromisso com os cadeirantes presentes à sessão, a pedido do Vereador do Vereador do Cabo Cunha, e conclamou todos os demais Edis, ao final, a fazerem juntos esse pedido de providência, sendo que pediu a aquiescência do Vereador Cabo Cunha para proceder de tal maneira. </w:t>
      </w:r>
      <w:r w:rsidR="0027602E" w:rsidRPr="00DB0E88">
        <w:rPr>
          <w:rFonts w:cs="Arial"/>
        </w:rPr>
        <w:t xml:space="preserve">Decorrido o já relatado, se avançou para a apreciação dos projetos em pauta. </w:t>
      </w:r>
      <w:r w:rsidR="0027602E" w:rsidRPr="00DB0E88">
        <w:rPr>
          <w:rFonts w:cs="Arial"/>
          <w:u w:val="single"/>
        </w:rPr>
        <w:t>Foram levados à primeira discussão e votação e à segunda discussão e votação os seguintes projetos</w:t>
      </w:r>
      <w:r w:rsidR="0027602E" w:rsidRPr="00DB0E88">
        <w:rPr>
          <w:rFonts w:cs="Arial"/>
        </w:rPr>
        <w:t xml:space="preserve">: </w:t>
      </w:r>
      <w:r w:rsidR="0027602E" w:rsidRPr="00DB0E88">
        <w:rPr>
          <w:rFonts w:cs="Arial"/>
          <w:b/>
          <w:shd w:val="clear" w:color="auto" w:fill="FFFFFF"/>
        </w:rPr>
        <w:t xml:space="preserve">Projeto de Lei nº 272/2022 </w:t>
      </w:r>
      <w:r w:rsidR="0027602E" w:rsidRPr="00DB0E88">
        <w:rPr>
          <w:rFonts w:cs="Arial"/>
          <w:shd w:val="clear" w:color="auto" w:fill="FFFFFF"/>
        </w:rPr>
        <w:t xml:space="preserve">– Autoriza o Poder Executivo a abrir, no orçamento vigente, crédito especial no valor de R$ 1.062.077,65 (um milhão sessenta e dois mil setenta e sete reais e sessenta e cinco centavos), utilizando-se recursos provenientes do superávit financeiro apurado em balanço patrimonial do exercício anterior, conforme previsto na Lei Nacional n° 4.320, de 17 de março de 1964, em seu art. 43, § 1°, I. Conforme a Mensagem nº 015/2022, os valores em questão serão utilizados no âmbito da Secretaria Municipal de Saúde, para fins de aquisição de seis veículos, sendo estes duas vans e uma ambulância que serão utilizadas no transporte de pacientes em tratamento fora de domicílio, uma caminhonete a ser utilizada no controle e combate à dengue e dois veículos de cinco lugares, voltados para as ações do Programa de Saúde da Família. Submetida ao plenário, a propositura em questão foi </w:t>
      </w:r>
      <w:r w:rsidR="0027602E" w:rsidRPr="00DB0E88">
        <w:rPr>
          <w:rFonts w:cs="Arial"/>
          <w:u w:val="single"/>
        </w:rPr>
        <w:t>aprovada</w:t>
      </w:r>
      <w:r w:rsidR="0027602E" w:rsidRPr="00DB0E88">
        <w:rPr>
          <w:rFonts w:cs="Arial"/>
        </w:rPr>
        <w:t xml:space="preserve"> por unanimidade dos Vereadores presentes; </w:t>
      </w:r>
      <w:r w:rsidR="0027602E" w:rsidRPr="00DB0E88">
        <w:rPr>
          <w:rFonts w:cs="Arial"/>
          <w:b/>
          <w:shd w:val="clear" w:color="auto" w:fill="FFFFFF"/>
        </w:rPr>
        <w:t xml:space="preserve">Projeto de Lei nº 275/2022 </w:t>
      </w:r>
      <w:r w:rsidR="0027602E" w:rsidRPr="00DB0E88">
        <w:rPr>
          <w:rFonts w:cs="Arial"/>
          <w:shd w:val="clear" w:color="auto" w:fill="FFFFFF"/>
        </w:rPr>
        <w:t>– Autoriza o Poder Executivo a abrir, no orçamento vigente, crédito suplementar no valor de R$</w:t>
      </w:r>
      <w:r w:rsidR="00B7698B" w:rsidRPr="00DB0E88">
        <w:rPr>
          <w:rFonts w:cs="Arial"/>
          <w:shd w:val="clear" w:color="auto" w:fill="FFFFFF"/>
        </w:rPr>
        <w:t xml:space="preserve"> </w:t>
      </w:r>
      <w:r w:rsidR="0027602E" w:rsidRPr="00DB0E88">
        <w:rPr>
          <w:rFonts w:cs="Arial"/>
          <w:shd w:val="clear" w:color="auto" w:fill="FFFFFF"/>
        </w:rPr>
        <w:t>4.575.845,78 (quatro milhões, quinhentos e setenta e cinco mil, oitocentos e quarenta e cinco reais e setenta e oito centavos), utilizando-se recursos provenientes tanto do superávit financeiro apurado em balanço patrimonial do exercício anterior quanto do excesso de arrecadação, conforme previsto na Lei Nacional n° 4.320, de 17 de março de 1964, em seu art. 43, § 1°, I e II. Conforme a Mensagem nº 017/2022, os valores em questão serão utilizados no âmbito da Secretaria Municipal de Educação e Esportes, tendo como finalidade a aquisição de mobiliário para atendimento dos alunos da educação infantil e do ensino fundamental, de obras em diversos centros de educação infantil, aquisição de materiais de consumo para manutenção das escolas, bem como de veículo a ser utilizado nas ações da referida pasta, tal como se infere pela leitura do Memorando nº 026/SCL. Submetid</w:t>
      </w:r>
      <w:r w:rsidR="000400AE" w:rsidRPr="00DB0E88">
        <w:rPr>
          <w:rFonts w:cs="Arial"/>
          <w:shd w:val="clear" w:color="auto" w:fill="FFFFFF"/>
        </w:rPr>
        <w:t>o</w:t>
      </w:r>
      <w:r w:rsidR="0027602E" w:rsidRPr="00DB0E88">
        <w:rPr>
          <w:rFonts w:cs="Arial"/>
          <w:shd w:val="clear" w:color="auto" w:fill="FFFFFF"/>
        </w:rPr>
        <w:t xml:space="preserve"> ao plenário, </w:t>
      </w:r>
      <w:r w:rsidR="000400AE" w:rsidRPr="00DB0E88">
        <w:rPr>
          <w:rFonts w:cs="Arial"/>
          <w:shd w:val="clear" w:color="auto" w:fill="FFFFFF"/>
        </w:rPr>
        <w:t>o</w:t>
      </w:r>
      <w:r w:rsidR="0027602E" w:rsidRPr="00DB0E88">
        <w:rPr>
          <w:rFonts w:cs="Arial"/>
          <w:shd w:val="clear" w:color="auto" w:fill="FFFFFF"/>
        </w:rPr>
        <w:t xml:space="preserve"> pro</w:t>
      </w:r>
      <w:r w:rsidR="000400AE" w:rsidRPr="00DB0E88">
        <w:rPr>
          <w:rFonts w:cs="Arial"/>
          <w:shd w:val="clear" w:color="auto" w:fill="FFFFFF"/>
        </w:rPr>
        <w:t xml:space="preserve">jeto </w:t>
      </w:r>
      <w:r w:rsidR="0027602E" w:rsidRPr="00DB0E88">
        <w:rPr>
          <w:rFonts w:cs="Arial"/>
          <w:shd w:val="clear" w:color="auto" w:fill="FFFFFF"/>
        </w:rPr>
        <w:t xml:space="preserve">em apreço foi </w:t>
      </w:r>
      <w:r w:rsidR="0027602E" w:rsidRPr="00DB0E88">
        <w:rPr>
          <w:rFonts w:cs="Arial"/>
          <w:u w:val="single"/>
        </w:rPr>
        <w:t>aprovad</w:t>
      </w:r>
      <w:r w:rsidR="000400AE" w:rsidRPr="00DB0E88">
        <w:rPr>
          <w:rFonts w:cs="Arial"/>
          <w:u w:val="single"/>
        </w:rPr>
        <w:t>o</w:t>
      </w:r>
      <w:r w:rsidR="0027602E" w:rsidRPr="00DB0E88">
        <w:rPr>
          <w:rFonts w:cs="Arial"/>
        </w:rPr>
        <w:t xml:space="preserve"> por unanimidade dos Vereadores presentes</w:t>
      </w:r>
      <w:r w:rsidR="00DB7D31" w:rsidRPr="00DB0E88">
        <w:rPr>
          <w:rFonts w:cs="Arial"/>
        </w:rPr>
        <w:t>, considerando a ausência do Vereador Juarez Carvalho</w:t>
      </w:r>
      <w:r w:rsidR="001859B5" w:rsidRPr="00DB0E88">
        <w:rPr>
          <w:rFonts w:cs="Arial"/>
        </w:rPr>
        <w:t xml:space="preserve"> em ambas as votações</w:t>
      </w:r>
      <w:r w:rsidR="00DB7D31" w:rsidRPr="00DB0E88">
        <w:rPr>
          <w:rFonts w:cs="Arial"/>
        </w:rPr>
        <w:t>. Foram igualmente colocadas sob votação dos Edis as Emendas Modificativas nº 1 e 2, ambas enviadas pelo Prefeito Municipal através, respectivamente, das Mensagens nº 021</w:t>
      </w:r>
      <w:r w:rsidR="0096418B" w:rsidRPr="00DB0E88">
        <w:rPr>
          <w:rFonts w:cs="Arial"/>
        </w:rPr>
        <w:t xml:space="preserve"> e 023</w:t>
      </w:r>
      <w:r w:rsidR="00DB7D31" w:rsidRPr="00DB0E88">
        <w:rPr>
          <w:rFonts w:cs="Arial"/>
        </w:rPr>
        <w:t>/2022</w:t>
      </w:r>
      <w:r w:rsidR="0096418B" w:rsidRPr="00DB0E88">
        <w:rPr>
          <w:rFonts w:cs="Arial"/>
        </w:rPr>
        <w:t xml:space="preserve">, sendo ambas </w:t>
      </w:r>
      <w:r w:rsidR="0096418B" w:rsidRPr="00DB0E88">
        <w:rPr>
          <w:rFonts w:cs="Arial"/>
          <w:u w:val="single"/>
        </w:rPr>
        <w:t>aprovadas</w:t>
      </w:r>
      <w:r w:rsidR="0096418B" w:rsidRPr="00DB0E88">
        <w:rPr>
          <w:rFonts w:cs="Arial"/>
        </w:rPr>
        <w:t xml:space="preserve"> por unanimidade dos Vereadores presentes, considerando a ausência do Vereador Juarez Carvalho na primeira e segunda votação da Emenda Modificativa nº 1 e na </w:t>
      </w:r>
      <w:r w:rsidR="001859B5" w:rsidRPr="00DB0E88">
        <w:rPr>
          <w:rFonts w:cs="Arial"/>
        </w:rPr>
        <w:t>primeira</w:t>
      </w:r>
      <w:r w:rsidR="0096418B" w:rsidRPr="00DB0E88">
        <w:rPr>
          <w:rFonts w:cs="Arial"/>
        </w:rPr>
        <w:t xml:space="preserve"> votação da Emenda Modificativa nº 2</w:t>
      </w:r>
      <w:r w:rsidR="0027602E" w:rsidRPr="00DB0E88">
        <w:rPr>
          <w:rFonts w:cs="Arial"/>
        </w:rPr>
        <w:t xml:space="preserve">; </w:t>
      </w:r>
      <w:r w:rsidR="0027602E" w:rsidRPr="00DB0E88">
        <w:rPr>
          <w:rFonts w:cs="Arial"/>
          <w:b/>
          <w:shd w:val="clear" w:color="auto" w:fill="FFFFFF"/>
        </w:rPr>
        <w:t xml:space="preserve">Projeto de Lei nº 278/2022 </w:t>
      </w:r>
      <w:r w:rsidR="0027602E" w:rsidRPr="00DB0E88">
        <w:rPr>
          <w:rFonts w:cs="Arial"/>
          <w:shd w:val="clear" w:color="auto" w:fill="FFFFFF"/>
        </w:rPr>
        <w:t xml:space="preserve">– Autoriza o Poder Executivo a conceder subvenção social aos caixas escolares das escolas municipais e instituições conveniadas previstas no artigo 1º, totalizando o valor de R$ 681.522,00 seiscentos e oitenta e um mil e quinhentos e vinte e dois reais), sendo </w:t>
      </w:r>
      <w:r w:rsidR="000400AE" w:rsidRPr="00DB0E88">
        <w:rPr>
          <w:rFonts w:cs="Arial"/>
          <w:shd w:val="clear" w:color="auto" w:fill="FFFFFF"/>
        </w:rPr>
        <w:t>a</w:t>
      </w:r>
      <w:r w:rsidR="0027602E" w:rsidRPr="00DB0E88">
        <w:rPr>
          <w:rFonts w:cs="Arial"/>
          <w:shd w:val="clear" w:color="auto" w:fill="FFFFFF"/>
        </w:rPr>
        <w:t xml:space="preserve"> referid</w:t>
      </w:r>
      <w:r w:rsidR="000400AE" w:rsidRPr="00DB0E88">
        <w:rPr>
          <w:rFonts w:cs="Arial"/>
          <w:shd w:val="clear" w:color="auto" w:fill="FFFFFF"/>
        </w:rPr>
        <w:t>a</w:t>
      </w:r>
      <w:r w:rsidR="0027602E" w:rsidRPr="00DB0E88">
        <w:rPr>
          <w:rFonts w:cs="Arial"/>
          <w:shd w:val="clear" w:color="auto" w:fill="FFFFFF"/>
        </w:rPr>
        <w:t xml:space="preserve"> pro</w:t>
      </w:r>
      <w:r w:rsidR="000400AE" w:rsidRPr="00DB0E88">
        <w:rPr>
          <w:rFonts w:cs="Arial"/>
          <w:shd w:val="clear" w:color="auto" w:fill="FFFFFF"/>
        </w:rPr>
        <w:t xml:space="preserve">posição </w:t>
      </w:r>
      <w:r w:rsidR="0027602E" w:rsidRPr="00DB0E88">
        <w:rPr>
          <w:rFonts w:cs="Arial"/>
          <w:shd w:val="clear" w:color="auto" w:fill="FFFFFF"/>
        </w:rPr>
        <w:t xml:space="preserve">foi </w:t>
      </w:r>
      <w:r w:rsidR="0027602E" w:rsidRPr="00DB0E88">
        <w:rPr>
          <w:rFonts w:cs="Arial"/>
          <w:u w:val="single"/>
        </w:rPr>
        <w:t>aprovad</w:t>
      </w:r>
      <w:r w:rsidR="000400AE" w:rsidRPr="00DB0E88">
        <w:rPr>
          <w:rFonts w:cs="Arial"/>
          <w:u w:val="single"/>
        </w:rPr>
        <w:t>a</w:t>
      </w:r>
      <w:r w:rsidR="0027602E" w:rsidRPr="00DB0E88">
        <w:rPr>
          <w:rFonts w:cs="Arial"/>
        </w:rPr>
        <w:t xml:space="preserve"> por unanimidade dos Vereadores presentes; </w:t>
      </w:r>
      <w:r w:rsidR="00CC5633" w:rsidRPr="00DB0E88">
        <w:rPr>
          <w:rFonts w:cs="Arial"/>
          <w:b/>
          <w:shd w:val="clear" w:color="auto" w:fill="FFFFFF"/>
        </w:rPr>
        <w:t xml:space="preserve">Projeto de Lei nº 283/2022 </w:t>
      </w:r>
      <w:r w:rsidR="00CC5633" w:rsidRPr="00DB0E88">
        <w:rPr>
          <w:rFonts w:cs="Arial"/>
          <w:shd w:val="clear" w:color="auto" w:fill="FFFFFF"/>
        </w:rPr>
        <w:t xml:space="preserve">– Autoriza o Poder Executivo a abrir, no orçamento vigente, </w:t>
      </w:r>
      <w:r w:rsidR="00CC5633" w:rsidRPr="00DB0E88">
        <w:rPr>
          <w:rFonts w:cs="Arial"/>
        </w:rPr>
        <w:t xml:space="preserve">crédito especial no valor de R$ 576.471,05 (quinhentos e setenta e seis mil, quatrocentos e setenta e um reais e cinco centavos), utilizando-se, segundo a Mensagem nº 025/2022, recursos provenientes do superávit financeiro apurado em balanço patrimonial do exercício anterior, conforme previsto na Lei Nacional nº 4.320/1964, em seu artigo 43, § 1º, I, que serão utilizados no âmbito da Secretaria Municipal de Desenvolvimento Humano, para continuidade da oferta de seus serviços à população </w:t>
      </w:r>
      <w:proofErr w:type="spellStart"/>
      <w:r w:rsidR="00CC5633" w:rsidRPr="00DB0E88">
        <w:rPr>
          <w:rFonts w:cs="Arial"/>
        </w:rPr>
        <w:t>formiguense</w:t>
      </w:r>
      <w:proofErr w:type="spellEnd"/>
      <w:r w:rsidR="00CC5633" w:rsidRPr="00DB0E88">
        <w:rPr>
          <w:rFonts w:cs="Arial"/>
        </w:rPr>
        <w:t xml:space="preserve">. </w:t>
      </w:r>
      <w:r w:rsidR="0027602E" w:rsidRPr="00DB0E88">
        <w:rPr>
          <w:rFonts w:cs="Arial"/>
          <w:shd w:val="clear" w:color="auto" w:fill="FFFFFF"/>
        </w:rPr>
        <w:t xml:space="preserve">Submetido ao plenário, o projeto em voga foi </w:t>
      </w:r>
      <w:r w:rsidR="0027602E" w:rsidRPr="00DB0E88">
        <w:rPr>
          <w:rFonts w:cs="Arial"/>
          <w:u w:val="single"/>
        </w:rPr>
        <w:t>aprovado</w:t>
      </w:r>
      <w:r w:rsidR="0027602E" w:rsidRPr="00DB0E88">
        <w:rPr>
          <w:rFonts w:cs="Arial"/>
        </w:rPr>
        <w:t xml:space="preserve"> por unanimidade dos Vereadores presentes; </w:t>
      </w:r>
      <w:r w:rsidR="008B6B72" w:rsidRPr="00DB0E88">
        <w:rPr>
          <w:rFonts w:cs="Arial"/>
          <w:b/>
          <w:shd w:val="clear" w:color="auto" w:fill="FFFFFF"/>
        </w:rPr>
        <w:t xml:space="preserve">Projeto de Lei nº 285/2022 </w:t>
      </w:r>
      <w:r w:rsidR="008B6B72" w:rsidRPr="00DB0E88">
        <w:rPr>
          <w:rFonts w:cs="Arial"/>
          <w:shd w:val="clear" w:color="auto" w:fill="FFFFFF"/>
        </w:rPr>
        <w:t xml:space="preserve">– </w:t>
      </w:r>
      <w:r w:rsidR="008B6B72" w:rsidRPr="00DB0E88">
        <w:rPr>
          <w:rFonts w:cs="Arial"/>
        </w:rPr>
        <w:t xml:space="preserve">Autoriza o Poder Executivo a celebrar Parceria com a Associação dos Moradores e Amigos de </w:t>
      </w:r>
      <w:proofErr w:type="spellStart"/>
      <w:r w:rsidR="008B6B72" w:rsidRPr="00DB0E88">
        <w:rPr>
          <w:rFonts w:cs="Arial"/>
        </w:rPr>
        <w:t>Furnastur</w:t>
      </w:r>
      <w:proofErr w:type="spellEnd"/>
      <w:r w:rsidR="008B6B72" w:rsidRPr="00DB0E88">
        <w:rPr>
          <w:rFonts w:cs="Arial"/>
        </w:rPr>
        <w:t xml:space="preserve"> – </w:t>
      </w:r>
      <w:proofErr w:type="spellStart"/>
      <w:r w:rsidR="008B6B72" w:rsidRPr="00DB0E88">
        <w:rPr>
          <w:rFonts w:cs="Arial"/>
        </w:rPr>
        <w:t>Amafurnas</w:t>
      </w:r>
      <w:proofErr w:type="spellEnd"/>
      <w:r w:rsidR="008B6B72" w:rsidRPr="00DB0E88">
        <w:rPr>
          <w:rFonts w:cs="Arial"/>
        </w:rPr>
        <w:t xml:space="preserve"> e dá outras providências, </w:t>
      </w:r>
      <w:r w:rsidR="008B6B72" w:rsidRPr="00DB0E88">
        <w:rPr>
          <w:rFonts w:cs="Arial"/>
          <w:shd w:val="clear" w:color="auto" w:fill="FFFFFF"/>
        </w:rPr>
        <w:t xml:space="preserve">sendo tal propositura </w:t>
      </w:r>
      <w:r w:rsidR="008B6B72" w:rsidRPr="00DB0E88">
        <w:rPr>
          <w:rFonts w:cs="Arial"/>
          <w:u w:val="single"/>
        </w:rPr>
        <w:t>aprovada</w:t>
      </w:r>
      <w:r w:rsidR="008B6B72" w:rsidRPr="00DB0E88">
        <w:rPr>
          <w:rFonts w:cs="Arial"/>
        </w:rPr>
        <w:t xml:space="preserve"> por unanimidade dos Vereadores presentes;</w:t>
      </w:r>
      <w:r w:rsidR="00FC30AD" w:rsidRPr="00DB0E88">
        <w:rPr>
          <w:rFonts w:cs="Arial"/>
        </w:rPr>
        <w:t xml:space="preserve"> </w:t>
      </w:r>
      <w:r w:rsidR="00FC30AD" w:rsidRPr="00DB0E88">
        <w:rPr>
          <w:rFonts w:cs="Arial"/>
          <w:b/>
          <w:shd w:val="clear" w:color="auto" w:fill="FFFFFF"/>
        </w:rPr>
        <w:t xml:space="preserve">Projeto de Lei nº 286/2022 </w:t>
      </w:r>
      <w:r w:rsidR="00FC30AD" w:rsidRPr="00DB0E88">
        <w:rPr>
          <w:rFonts w:cs="Arial"/>
          <w:shd w:val="clear" w:color="auto" w:fill="FFFFFF"/>
        </w:rPr>
        <w:t xml:space="preserve">– Autoriza o Poder Executivo a abrir, no orçamento vigente, </w:t>
      </w:r>
      <w:r w:rsidR="00FC30AD" w:rsidRPr="00DB0E88">
        <w:rPr>
          <w:rFonts w:cs="Arial"/>
        </w:rPr>
        <w:t>crédito suplementar no valor de R$ 420.036,69 (quatrocentos e vinte mil</w:t>
      </w:r>
      <w:r w:rsidR="00B62FA1" w:rsidRPr="00DB0E88">
        <w:rPr>
          <w:rFonts w:cs="Arial"/>
        </w:rPr>
        <w:t>,</w:t>
      </w:r>
      <w:r w:rsidR="00FC30AD" w:rsidRPr="00DB0E88">
        <w:rPr>
          <w:rFonts w:cs="Arial"/>
        </w:rPr>
        <w:t xml:space="preserve"> trinta e seis reais e sessenta e nove centavos) </w:t>
      </w:r>
      <w:r w:rsidR="00FC30AD" w:rsidRPr="00DB0E88">
        <w:rPr>
          <w:rFonts w:cs="Arial"/>
          <w:shd w:val="clear" w:color="auto" w:fill="FFFFFF"/>
        </w:rPr>
        <w:t>e seus rendimentos, utilizando-se</w:t>
      </w:r>
      <w:r w:rsidR="00B62FA1" w:rsidRPr="00DB0E88">
        <w:rPr>
          <w:rFonts w:cs="Arial"/>
          <w:shd w:val="clear" w:color="auto" w:fill="FFFFFF"/>
        </w:rPr>
        <w:t>, s</w:t>
      </w:r>
      <w:r w:rsidR="00B62FA1" w:rsidRPr="00DB0E88">
        <w:rPr>
          <w:rFonts w:cs="Arial"/>
        </w:rPr>
        <w:t xml:space="preserve">egundo a Mensagem nº 027/2022, </w:t>
      </w:r>
      <w:r w:rsidR="00FC30AD" w:rsidRPr="00DB0E88">
        <w:rPr>
          <w:rFonts w:cs="Arial"/>
          <w:shd w:val="clear" w:color="auto" w:fill="FFFFFF"/>
        </w:rPr>
        <w:t xml:space="preserve">recursos provenientes tanto do superávit financeiro apurado em balanço patrimonial do exercício anterior, conforme previsto na Lei Nacional n° 4.320, de 17 de março de 1964, em seu art. 43, § 1°, I. que serão utilizados no âmbito da Secretaria Municipal de Desenvolvimento Humano, para continuidade da oferta de seus serviços à população </w:t>
      </w:r>
      <w:proofErr w:type="spellStart"/>
      <w:r w:rsidR="00FC30AD" w:rsidRPr="00DB0E88">
        <w:rPr>
          <w:rFonts w:cs="Arial"/>
          <w:shd w:val="clear" w:color="auto" w:fill="FFFFFF"/>
        </w:rPr>
        <w:t>formiguense</w:t>
      </w:r>
      <w:proofErr w:type="spellEnd"/>
      <w:r w:rsidR="00FC30AD" w:rsidRPr="00DB0E88">
        <w:rPr>
          <w:rFonts w:cs="Arial"/>
          <w:shd w:val="clear" w:color="auto" w:fill="FFFFFF"/>
        </w:rPr>
        <w:t xml:space="preserve">. </w:t>
      </w:r>
      <w:r w:rsidR="0027602E" w:rsidRPr="00DB0E88">
        <w:rPr>
          <w:rFonts w:cs="Arial"/>
          <w:shd w:val="clear" w:color="auto" w:fill="FFFFFF"/>
        </w:rPr>
        <w:t>Submetid</w:t>
      </w:r>
      <w:r w:rsidR="001C2202" w:rsidRPr="00DB0E88">
        <w:rPr>
          <w:rFonts w:cs="Arial"/>
          <w:shd w:val="clear" w:color="auto" w:fill="FFFFFF"/>
        </w:rPr>
        <w:t>o</w:t>
      </w:r>
      <w:r w:rsidR="0027602E" w:rsidRPr="00DB0E88">
        <w:rPr>
          <w:rFonts w:cs="Arial"/>
          <w:shd w:val="clear" w:color="auto" w:fill="FFFFFF"/>
        </w:rPr>
        <w:t xml:space="preserve"> ao plenário, </w:t>
      </w:r>
      <w:r w:rsidR="001C2202" w:rsidRPr="00DB0E88">
        <w:rPr>
          <w:rFonts w:cs="Arial"/>
          <w:shd w:val="clear" w:color="auto" w:fill="FFFFFF"/>
        </w:rPr>
        <w:t xml:space="preserve">o projeto em tela foi </w:t>
      </w:r>
      <w:r w:rsidR="0027602E" w:rsidRPr="00DB0E88">
        <w:rPr>
          <w:rFonts w:cs="Arial"/>
          <w:u w:val="single"/>
        </w:rPr>
        <w:t>aprovad</w:t>
      </w:r>
      <w:r w:rsidR="001C2202" w:rsidRPr="00DB0E88">
        <w:rPr>
          <w:rFonts w:cs="Arial"/>
          <w:u w:val="single"/>
        </w:rPr>
        <w:t>o</w:t>
      </w:r>
      <w:r w:rsidR="0027602E" w:rsidRPr="00DB0E88">
        <w:rPr>
          <w:rFonts w:cs="Arial"/>
        </w:rPr>
        <w:t xml:space="preserve"> por unanimidade dos Vereadores presentes</w:t>
      </w:r>
      <w:r w:rsidR="001C2202" w:rsidRPr="00DB0E88">
        <w:rPr>
          <w:rFonts w:cs="Arial"/>
        </w:rPr>
        <w:t xml:space="preserve">. </w:t>
      </w:r>
      <w:r w:rsidR="001C2202" w:rsidRPr="00DB0E88">
        <w:rPr>
          <w:rFonts w:cs="Arial"/>
          <w:u w:val="single"/>
        </w:rPr>
        <w:t>Continuamente, foi levado à discussão e votação o</w:t>
      </w:r>
      <w:r w:rsidR="001C2202" w:rsidRPr="00DB0E88">
        <w:rPr>
          <w:rFonts w:cs="Arial"/>
        </w:rPr>
        <w:t xml:space="preserve"> </w:t>
      </w:r>
      <w:r w:rsidR="001C2202" w:rsidRPr="00DB0E88">
        <w:rPr>
          <w:rFonts w:cs="Arial"/>
          <w:b/>
          <w:shd w:val="clear" w:color="auto" w:fill="FFFFFF"/>
        </w:rPr>
        <w:t xml:space="preserve">Projeto de Lei nº 287/2022 </w:t>
      </w:r>
      <w:r w:rsidR="001C2202" w:rsidRPr="00DB0E88">
        <w:rPr>
          <w:rFonts w:cs="Arial"/>
          <w:shd w:val="clear" w:color="auto" w:fill="FFFFFF"/>
        </w:rPr>
        <w:t xml:space="preserve">– </w:t>
      </w:r>
      <w:r w:rsidR="001C2202" w:rsidRPr="00DB0E88">
        <w:rPr>
          <w:rFonts w:cs="Arial"/>
        </w:rPr>
        <w:t xml:space="preserve">Denomina Travessa Arnaldo de Arantes Faria, e dá outras providências, sendo o mesmo </w:t>
      </w:r>
      <w:r w:rsidR="001C2202" w:rsidRPr="00DB0E88">
        <w:rPr>
          <w:rFonts w:cs="Arial"/>
          <w:u w:val="single"/>
        </w:rPr>
        <w:t>aprovado</w:t>
      </w:r>
      <w:r w:rsidR="001C2202" w:rsidRPr="00DB0E88">
        <w:rPr>
          <w:rFonts w:cs="Arial"/>
        </w:rPr>
        <w:t xml:space="preserve"> por unanimidade dos Vereadores presentes</w:t>
      </w:r>
      <w:r w:rsidR="00B45B6F" w:rsidRPr="00DB0E88">
        <w:rPr>
          <w:rFonts w:cs="Arial"/>
        </w:rPr>
        <w:t>.</w:t>
      </w:r>
      <w:r w:rsidR="0027602E" w:rsidRPr="00DB0E88">
        <w:rPr>
          <w:rFonts w:cs="Arial"/>
        </w:rPr>
        <w:t xml:space="preserve"> </w:t>
      </w:r>
      <w:r w:rsidR="009C1537" w:rsidRPr="00DB0E88">
        <w:rPr>
          <w:rFonts w:cs="Arial"/>
        </w:rPr>
        <w:t xml:space="preserve">Durante a votação dos projetos, mais precisamente antes da primeira discussão do Projeto de Lei nº 286/2022, o Presidente prorrogou a reunião por mais </w:t>
      </w:r>
      <w:r w:rsidR="001E5D4B" w:rsidRPr="00DB0E88">
        <w:rPr>
          <w:rFonts w:cs="Arial"/>
        </w:rPr>
        <w:t>01h00min (uma hora).</w:t>
      </w:r>
      <w:r w:rsidR="009B428D" w:rsidRPr="00DB0E88">
        <w:rPr>
          <w:rFonts w:cs="Arial"/>
        </w:rPr>
        <w:t xml:space="preserve"> Dando prosseguimento à reunião, o Presidente propôs e submeteu à votação do plenário a supressão da leitura dos Requerimentos, Moções, Indicações e Ofícios constantes na pauta, o que foi aprovado por unanimidade. Após, </w:t>
      </w:r>
      <w:r w:rsidR="009B428D" w:rsidRPr="00DB0E88">
        <w:rPr>
          <w:rFonts w:cs="Arial"/>
          <w:u w:val="single"/>
        </w:rPr>
        <w:t xml:space="preserve">foram aprovados pelos Edis os Requerimentos, Moções, Indicações e Ofícios constantes na pauta e os apresentados de maneira verbal durante a reunião, de autoria dos seguintes Vereadores: Cabo Cunha, Luiz Carlos </w:t>
      </w:r>
      <w:proofErr w:type="spellStart"/>
      <w:r w:rsidR="009B428D" w:rsidRPr="00DB0E88">
        <w:rPr>
          <w:rFonts w:cs="Arial"/>
          <w:u w:val="single"/>
        </w:rPr>
        <w:t>Tocão</w:t>
      </w:r>
      <w:proofErr w:type="spellEnd"/>
      <w:r w:rsidR="009B428D" w:rsidRPr="00DB0E88">
        <w:rPr>
          <w:rFonts w:cs="Arial"/>
          <w:u w:val="single"/>
        </w:rPr>
        <w:t>, Luciano do Gás, Flávio Martins, Cid Corrêa, Juarez Carvalho, Joice Alvarenga</w:t>
      </w:r>
      <w:r w:rsidR="005942F9" w:rsidRPr="00DB0E88">
        <w:rPr>
          <w:rFonts w:cs="Arial"/>
          <w:u w:val="single"/>
        </w:rPr>
        <w:t>, F</w:t>
      </w:r>
      <w:r w:rsidR="007F1437" w:rsidRPr="00DB0E88">
        <w:rPr>
          <w:rFonts w:cs="Arial"/>
          <w:u w:val="single"/>
        </w:rPr>
        <w:t xml:space="preserve">lávio Couto e Marcelo Fernandes, </w:t>
      </w:r>
      <w:r w:rsidR="007F1437" w:rsidRPr="00DB0E88">
        <w:rPr>
          <w:rFonts w:cs="Arial"/>
        </w:rPr>
        <w:t xml:space="preserve">considerando as ausências, devidamente justificadas, dos Vereadores Luiz Carlos </w:t>
      </w:r>
      <w:proofErr w:type="spellStart"/>
      <w:r w:rsidR="007F1437" w:rsidRPr="00DB0E88">
        <w:rPr>
          <w:rFonts w:cs="Arial"/>
        </w:rPr>
        <w:t>Tocão</w:t>
      </w:r>
      <w:proofErr w:type="spellEnd"/>
      <w:r w:rsidR="007F1437" w:rsidRPr="00DB0E88">
        <w:rPr>
          <w:rFonts w:cs="Arial"/>
        </w:rPr>
        <w:t xml:space="preserve">, Flávio Martins, Joice Alvarenga e Juarez Carvalho. Durante a feitura dos Requerimentos, Moções, Indicações e Ofícios e, em atendimento a pleito do Vereador Cid Corrêa, o Presidente nomeou uma Comissão Especial para analisar e exarar parecer no Projeto de Lei nº </w:t>
      </w:r>
      <w:r w:rsidR="00D82F81" w:rsidRPr="00DB0E88">
        <w:rPr>
          <w:rFonts w:cs="Arial"/>
        </w:rPr>
        <w:t>270/2022</w:t>
      </w:r>
      <w:r w:rsidR="00C91CD8" w:rsidRPr="00DB0E88">
        <w:rPr>
          <w:rFonts w:cs="Arial"/>
        </w:rPr>
        <w:t xml:space="preserve">, a ser composta pelos Vereadores Flávio Couto – Presidente, Joice Alvarenga – Relatora e Juarez Carvalho – Membro. </w:t>
      </w:r>
      <w:r w:rsidR="008178AF" w:rsidRPr="00DB0E88">
        <w:rPr>
          <w:rFonts w:cs="Arial"/>
        </w:rPr>
        <w:t xml:space="preserve">Em arremate, o Presidente colocou a </w:t>
      </w:r>
      <w:r w:rsidR="0072476B" w:rsidRPr="00DB0E88">
        <w:rPr>
          <w:rFonts w:cs="Arial"/>
          <w:u w:val="single"/>
        </w:rPr>
        <w:t>Palavra Livre</w:t>
      </w:r>
      <w:r w:rsidR="0072476B" w:rsidRPr="00DB0E88">
        <w:rPr>
          <w:rFonts w:cs="Arial"/>
        </w:rPr>
        <w:t xml:space="preserve">, na qual </w:t>
      </w:r>
      <w:r w:rsidR="00475AEA" w:rsidRPr="00DB0E88">
        <w:rPr>
          <w:rFonts w:cs="Arial"/>
        </w:rPr>
        <w:t xml:space="preserve">se pronunciaram os Vereadores Cabo Cunha, </w:t>
      </w:r>
      <w:r w:rsidR="00BD6FF4" w:rsidRPr="00DB0E88">
        <w:rPr>
          <w:rFonts w:cs="Arial"/>
        </w:rPr>
        <w:t>Flávio Couto</w:t>
      </w:r>
      <w:r w:rsidR="00D03BB9" w:rsidRPr="00DB0E88">
        <w:rPr>
          <w:rFonts w:cs="Arial"/>
        </w:rPr>
        <w:t xml:space="preserve"> e</w:t>
      </w:r>
      <w:r w:rsidR="00BD6FF4" w:rsidRPr="00DB0E88">
        <w:rPr>
          <w:rFonts w:cs="Arial"/>
        </w:rPr>
        <w:t xml:space="preserve"> </w:t>
      </w:r>
      <w:r w:rsidR="00D03BB9" w:rsidRPr="00DB0E88">
        <w:rPr>
          <w:rFonts w:cs="Arial"/>
        </w:rPr>
        <w:t>Luciano do Gás</w:t>
      </w:r>
      <w:r w:rsidR="008B4DBC" w:rsidRPr="00DB0E88">
        <w:rPr>
          <w:rFonts w:cs="Arial"/>
        </w:rPr>
        <w:t xml:space="preserve">. </w:t>
      </w:r>
      <w:r w:rsidR="00D7761B" w:rsidRPr="00DB0E88">
        <w:rPr>
          <w:rFonts w:cs="Arial"/>
        </w:rPr>
        <w:t xml:space="preserve">Nada mais havendo a tratar, o Presidente encerrou a reunião com a oração final, convidando a todos para a próxima reunião, de caráter ordinário, a ser realizada no dia </w:t>
      </w:r>
      <w:r w:rsidR="008178AF" w:rsidRPr="00DB0E88">
        <w:rPr>
          <w:rFonts w:cs="Arial"/>
        </w:rPr>
        <w:t xml:space="preserve">quatro de abril </w:t>
      </w:r>
      <w:r w:rsidR="00D7761B" w:rsidRPr="00DB0E88">
        <w:rPr>
          <w:rFonts w:cs="Arial"/>
        </w:rPr>
        <w:t xml:space="preserve">do ano corrente, às quinze horas. Dos trabalhos, o Vereador </w:t>
      </w:r>
      <w:r w:rsidR="00915B65" w:rsidRPr="00DB0E88">
        <w:rPr>
          <w:rFonts w:cs="Arial"/>
        </w:rPr>
        <w:t>Cid Corrêa</w:t>
      </w:r>
      <w:r w:rsidR="00D7761B" w:rsidRPr="00DB0E88">
        <w:rPr>
          <w:rFonts w:cs="Arial"/>
        </w:rPr>
        <w:t xml:space="preserve"> lavrou a presente ata que, após lida e apreciada, será pelos Vereadores presentes assinada. Sala de Sessões da Câmara Municipal de Formiga, aos </w:t>
      </w:r>
      <w:r w:rsidR="008B4DBC" w:rsidRPr="00DB0E88">
        <w:rPr>
          <w:rFonts w:cs="Arial"/>
        </w:rPr>
        <w:t xml:space="preserve">vinte e </w:t>
      </w:r>
      <w:r w:rsidR="008178AF" w:rsidRPr="00DB0E88">
        <w:rPr>
          <w:rFonts w:cs="Arial"/>
        </w:rPr>
        <w:t xml:space="preserve">oito </w:t>
      </w:r>
      <w:r w:rsidR="008B4DBC" w:rsidRPr="00DB0E88">
        <w:rPr>
          <w:rFonts w:cs="Arial"/>
        </w:rPr>
        <w:t xml:space="preserve">dias </w:t>
      </w:r>
      <w:r w:rsidR="00D7761B" w:rsidRPr="00DB0E88">
        <w:rPr>
          <w:rFonts w:cs="Arial"/>
        </w:rPr>
        <w:t xml:space="preserve">do mês de </w:t>
      </w:r>
      <w:r w:rsidR="008178AF" w:rsidRPr="00DB0E88">
        <w:rPr>
          <w:rFonts w:cs="Arial"/>
        </w:rPr>
        <w:t>março</w:t>
      </w:r>
      <w:r w:rsidR="00D7761B" w:rsidRPr="00DB0E88">
        <w:rPr>
          <w:rFonts w:cs="Arial"/>
        </w:rPr>
        <w:t xml:space="preserve"> do ano de dois mil e vinte e dois.</w:t>
      </w:r>
    </w:p>
    <w:p w:rsidR="002A0992" w:rsidRPr="00DB0E88" w:rsidRDefault="002A0992" w:rsidP="00CD3D7B">
      <w:pPr>
        <w:pStyle w:val="Recuodecorpodetexto"/>
        <w:ind w:left="0"/>
        <w:rPr>
          <w:rFonts w:cs="Arial"/>
        </w:rPr>
      </w:pPr>
    </w:p>
    <w:p w:rsidR="002A0992" w:rsidRPr="00DB0E88" w:rsidRDefault="002A0992" w:rsidP="00CD3D7B">
      <w:pPr>
        <w:pStyle w:val="Recuodecorpodetexto"/>
        <w:ind w:left="0"/>
        <w:rPr>
          <w:rFonts w:cs="Arial"/>
          <w:bCs/>
          <w:iCs/>
        </w:rPr>
      </w:pPr>
    </w:p>
    <w:p w:rsidR="00707F46" w:rsidRPr="00DB0E88" w:rsidRDefault="00707F46" w:rsidP="00CD3D7B">
      <w:pPr>
        <w:pStyle w:val="Recuodecorpodetexto"/>
        <w:ind w:left="0"/>
        <w:rPr>
          <w:rFonts w:cs="Arial"/>
          <w:bCs/>
          <w:iCs/>
        </w:rPr>
      </w:pPr>
    </w:p>
    <w:tbl>
      <w:tblPr>
        <w:tblW w:w="88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253"/>
        <w:gridCol w:w="283"/>
        <w:gridCol w:w="4284"/>
      </w:tblGrid>
      <w:tr w:rsidR="006D07D6" w:rsidRPr="00DB0E88" w:rsidTr="007A6A30">
        <w:trPr>
          <w:trHeight w:hRule="exact" w:val="314"/>
        </w:trPr>
        <w:tc>
          <w:tcPr>
            <w:tcW w:w="4253" w:type="dxa"/>
            <w:tcBorders>
              <w:bottom w:val="single" w:sz="4" w:space="0" w:color="auto"/>
            </w:tcBorders>
          </w:tcPr>
          <w:p w:rsidR="00D7761B" w:rsidRPr="00DB0E88" w:rsidRDefault="00D7761B" w:rsidP="00CD3D7B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D7761B" w:rsidRPr="00DB0E88" w:rsidRDefault="00D7761B" w:rsidP="007E363A">
            <w:pPr>
              <w:jc w:val="both"/>
              <w:rPr>
                <w:rFonts w:ascii="Arial" w:hAnsi="Arial" w:cs="Arial"/>
              </w:rPr>
            </w:pPr>
          </w:p>
          <w:p w:rsidR="00D7761B" w:rsidRPr="00DB0E88" w:rsidRDefault="00D7761B" w:rsidP="007E363A">
            <w:pPr>
              <w:jc w:val="both"/>
              <w:rPr>
                <w:rFonts w:ascii="Arial" w:hAnsi="Arial" w:cs="Arial"/>
              </w:rPr>
            </w:pPr>
          </w:p>
          <w:p w:rsidR="00D7761B" w:rsidRPr="00DB0E88" w:rsidRDefault="00D7761B" w:rsidP="007E363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84" w:type="dxa"/>
            <w:tcBorders>
              <w:bottom w:val="single" w:sz="4" w:space="0" w:color="auto"/>
            </w:tcBorders>
          </w:tcPr>
          <w:p w:rsidR="00D7761B" w:rsidRPr="00DB0E88" w:rsidRDefault="00D7761B" w:rsidP="007E363A">
            <w:pPr>
              <w:jc w:val="center"/>
              <w:rPr>
                <w:rFonts w:ascii="Arial" w:hAnsi="Arial" w:cs="Arial"/>
              </w:rPr>
            </w:pPr>
          </w:p>
        </w:tc>
      </w:tr>
      <w:tr w:rsidR="006D07D6" w:rsidRPr="00DB0E88" w:rsidTr="007E363A">
        <w:trPr>
          <w:trHeight w:hRule="exact" w:val="567"/>
        </w:trPr>
        <w:tc>
          <w:tcPr>
            <w:tcW w:w="4253" w:type="dxa"/>
            <w:tcBorders>
              <w:top w:val="single" w:sz="4" w:space="0" w:color="auto"/>
            </w:tcBorders>
          </w:tcPr>
          <w:p w:rsidR="00D7761B" w:rsidRPr="00DB0E88" w:rsidRDefault="00D7761B" w:rsidP="007E363A">
            <w:pPr>
              <w:jc w:val="center"/>
              <w:rPr>
                <w:rFonts w:ascii="Arial" w:hAnsi="Arial" w:cs="Arial"/>
              </w:rPr>
            </w:pPr>
            <w:r w:rsidRPr="00DB0E88">
              <w:rPr>
                <w:rFonts w:ascii="Arial" w:hAnsi="Arial" w:cs="Arial"/>
              </w:rPr>
              <w:t>Cid Corrêa Mesquita</w:t>
            </w:r>
          </w:p>
          <w:p w:rsidR="00D7761B" w:rsidRPr="00DB0E88" w:rsidRDefault="00D7761B" w:rsidP="007E363A">
            <w:pPr>
              <w:jc w:val="center"/>
              <w:rPr>
                <w:rFonts w:ascii="Arial" w:hAnsi="Arial" w:cs="Arial"/>
              </w:rPr>
            </w:pPr>
            <w:r w:rsidRPr="00DB0E88">
              <w:rPr>
                <w:rFonts w:ascii="Arial" w:hAnsi="Arial" w:cs="Arial"/>
              </w:rPr>
              <w:t>Cid Corrêa - PSB</w:t>
            </w:r>
          </w:p>
          <w:p w:rsidR="00D7761B" w:rsidRPr="00DB0E88" w:rsidRDefault="00D7761B" w:rsidP="007E36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D7761B" w:rsidRPr="00DB0E88" w:rsidRDefault="00D7761B" w:rsidP="007E363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84" w:type="dxa"/>
            <w:tcBorders>
              <w:top w:val="single" w:sz="4" w:space="0" w:color="auto"/>
            </w:tcBorders>
          </w:tcPr>
          <w:p w:rsidR="00D7761B" w:rsidRPr="00DB0E88" w:rsidRDefault="00D7761B" w:rsidP="007E363A">
            <w:pPr>
              <w:jc w:val="center"/>
              <w:rPr>
                <w:rFonts w:ascii="Arial" w:hAnsi="Arial" w:cs="Arial"/>
              </w:rPr>
            </w:pPr>
            <w:r w:rsidRPr="00DB0E88">
              <w:rPr>
                <w:rFonts w:ascii="Arial" w:hAnsi="Arial" w:cs="Arial"/>
              </w:rPr>
              <w:t>José Geraldo da Cunha</w:t>
            </w:r>
          </w:p>
          <w:p w:rsidR="00D7761B" w:rsidRPr="00DB0E88" w:rsidRDefault="00D7761B" w:rsidP="007E363A">
            <w:pPr>
              <w:jc w:val="center"/>
              <w:rPr>
                <w:rFonts w:ascii="Arial" w:hAnsi="Arial" w:cs="Arial"/>
              </w:rPr>
            </w:pPr>
            <w:r w:rsidRPr="00DB0E88">
              <w:rPr>
                <w:rFonts w:ascii="Arial" w:hAnsi="Arial" w:cs="Arial"/>
              </w:rPr>
              <w:t>Cabo Cunha – DEM</w:t>
            </w:r>
          </w:p>
          <w:p w:rsidR="00D7761B" w:rsidRPr="00DB0E88" w:rsidRDefault="00D7761B" w:rsidP="007E363A">
            <w:pPr>
              <w:jc w:val="center"/>
              <w:rPr>
                <w:rFonts w:ascii="Arial" w:hAnsi="Arial" w:cs="Arial"/>
              </w:rPr>
            </w:pPr>
          </w:p>
          <w:p w:rsidR="00D7761B" w:rsidRPr="00DB0E88" w:rsidRDefault="00D7761B" w:rsidP="007E363A">
            <w:pPr>
              <w:jc w:val="center"/>
              <w:rPr>
                <w:rFonts w:ascii="Arial" w:hAnsi="Arial" w:cs="Arial"/>
              </w:rPr>
            </w:pPr>
          </w:p>
          <w:p w:rsidR="00D7761B" w:rsidRPr="00DB0E88" w:rsidRDefault="00D7761B" w:rsidP="007E363A">
            <w:pPr>
              <w:jc w:val="center"/>
              <w:rPr>
                <w:rFonts w:ascii="Arial" w:hAnsi="Arial" w:cs="Arial"/>
              </w:rPr>
            </w:pPr>
          </w:p>
          <w:p w:rsidR="00D7761B" w:rsidRPr="00DB0E88" w:rsidRDefault="00D7761B" w:rsidP="007E363A">
            <w:pPr>
              <w:jc w:val="center"/>
              <w:rPr>
                <w:rFonts w:ascii="Arial" w:hAnsi="Arial" w:cs="Arial"/>
              </w:rPr>
            </w:pPr>
          </w:p>
          <w:p w:rsidR="00D7761B" w:rsidRPr="00DB0E88" w:rsidRDefault="00D7761B" w:rsidP="007E363A">
            <w:pPr>
              <w:jc w:val="center"/>
              <w:rPr>
                <w:rFonts w:ascii="Arial" w:hAnsi="Arial" w:cs="Arial"/>
              </w:rPr>
            </w:pPr>
          </w:p>
          <w:p w:rsidR="00D7761B" w:rsidRPr="00DB0E88" w:rsidRDefault="00D7761B" w:rsidP="007E363A">
            <w:pPr>
              <w:jc w:val="center"/>
              <w:rPr>
                <w:rFonts w:ascii="Arial" w:hAnsi="Arial" w:cs="Arial"/>
              </w:rPr>
            </w:pPr>
          </w:p>
          <w:p w:rsidR="00D7761B" w:rsidRPr="00DB0E88" w:rsidRDefault="00D7761B" w:rsidP="007E363A">
            <w:pPr>
              <w:jc w:val="center"/>
              <w:rPr>
                <w:rFonts w:ascii="Arial" w:hAnsi="Arial" w:cs="Arial"/>
              </w:rPr>
            </w:pPr>
          </w:p>
          <w:p w:rsidR="00D7761B" w:rsidRPr="00DB0E88" w:rsidRDefault="00D7761B" w:rsidP="007E363A">
            <w:pPr>
              <w:jc w:val="center"/>
              <w:rPr>
                <w:rFonts w:ascii="Arial" w:hAnsi="Arial" w:cs="Arial"/>
              </w:rPr>
            </w:pPr>
          </w:p>
        </w:tc>
      </w:tr>
      <w:tr w:rsidR="006D07D6" w:rsidRPr="00DB0E88" w:rsidTr="007A6A30">
        <w:trPr>
          <w:trHeight w:hRule="exact" w:val="426"/>
        </w:trPr>
        <w:tc>
          <w:tcPr>
            <w:tcW w:w="4253" w:type="dxa"/>
            <w:tcBorders>
              <w:bottom w:val="single" w:sz="4" w:space="0" w:color="auto"/>
            </w:tcBorders>
          </w:tcPr>
          <w:p w:rsidR="00D7761B" w:rsidRPr="00DB0E88" w:rsidRDefault="0072476B" w:rsidP="007A6A30">
            <w:pPr>
              <w:rPr>
                <w:rFonts w:ascii="Arial" w:hAnsi="Arial" w:cs="Arial"/>
              </w:rPr>
            </w:pPr>
            <w:r w:rsidRPr="00DB0E88">
              <w:rPr>
                <w:rFonts w:ascii="Arial" w:hAnsi="Arial" w:cs="Arial"/>
              </w:rPr>
              <w:t xml:space="preserve">                       </w:t>
            </w:r>
          </w:p>
        </w:tc>
        <w:tc>
          <w:tcPr>
            <w:tcW w:w="283" w:type="dxa"/>
          </w:tcPr>
          <w:p w:rsidR="00D7761B" w:rsidRPr="00DB0E88" w:rsidRDefault="00D7761B" w:rsidP="007E363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84" w:type="dxa"/>
            <w:tcBorders>
              <w:bottom w:val="single" w:sz="4" w:space="0" w:color="auto"/>
            </w:tcBorders>
            <w:vAlign w:val="bottom"/>
          </w:tcPr>
          <w:p w:rsidR="00D7761B" w:rsidRPr="00DB0E88" w:rsidRDefault="00D7761B" w:rsidP="007A6A30">
            <w:pPr>
              <w:jc w:val="center"/>
              <w:rPr>
                <w:rFonts w:ascii="Arial" w:hAnsi="Arial" w:cs="Arial"/>
              </w:rPr>
            </w:pPr>
          </w:p>
        </w:tc>
      </w:tr>
      <w:tr w:rsidR="006D07D6" w:rsidRPr="00DB0E88" w:rsidTr="007E363A">
        <w:trPr>
          <w:trHeight w:hRule="exact" w:val="570"/>
        </w:trPr>
        <w:tc>
          <w:tcPr>
            <w:tcW w:w="4253" w:type="dxa"/>
            <w:tcBorders>
              <w:top w:val="single" w:sz="4" w:space="0" w:color="auto"/>
            </w:tcBorders>
          </w:tcPr>
          <w:p w:rsidR="00D7761B" w:rsidRPr="00DB0E88" w:rsidRDefault="00D7761B" w:rsidP="007E363A">
            <w:pPr>
              <w:jc w:val="center"/>
              <w:rPr>
                <w:rFonts w:ascii="Arial" w:hAnsi="Arial" w:cs="Arial"/>
              </w:rPr>
            </w:pPr>
            <w:r w:rsidRPr="00DB0E88">
              <w:rPr>
                <w:rFonts w:ascii="Arial" w:hAnsi="Arial" w:cs="Arial"/>
              </w:rPr>
              <w:t>Flávio Martins da Silva</w:t>
            </w:r>
          </w:p>
          <w:p w:rsidR="00D7761B" w:rsidRPr="00DB0E88" w:rsidRDefault="00D7761B" w:rsidP="007E363A">
            <w:pPr>
              <w:jc w:val="center"/>
              <w:rPr>
                <w:rFonts w:ascii="Arial" w:hAnsi="Arial" w:cs="Arial"/>
              </w:rPr>
            </w:pPr>
            <w:r w:rsidRPr="00DB0E88">
              <w:rPr>
                <w:rFonts w:ascii="Arial" w:hAnsi="Arial" w:cs="Arial"/>
              </w:rPr>
              <w:t>Flávio Martins - DEM</w:t>
            </w:r>
          </w:p>
        </w:tc>
        <w:tc>
          <w:tcPr>
            <w:tcW w:w="283" w:type="dxa"/>
          </w:tcPr>
          <w:p w:rsidR="00D7761B" w:rsidRPr="00DB0E88" w:rsidRDefault="00D7761B" w:rsidP="007E363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84" w:type="dxa"/>
            <w:tcBorders>
              <w:top w:val="single" w:sz="4" w:space="0" w:color="auto"/>
            </w:tcBorders>
          </w:tcPr>
          <w:p w:rsidR="00D7761B" w:rsidRPr="00DB0E88" w:rsidRDefault="00D7761B" w:rsidP="007E363A">
            <w:pPr>
              <w:jc w:val="center"/>
              <w:rPr>
                <w:rFonts w:ascii="Arial" w:hAnsi="Arial" w:cs="Arial"/>
              </w:rPr>
            </w:pPr>
            <w:r w:rsidRPr="00DB0E88">
              <w:rPr>
                <w:rFonts w:ascii="Arial" w:hAnsi="Arial" w:cs="Arial"/>
              </w:rPr>
              <w:t>Juarez Eufrásio de Carvalho</w:t>
            </w:r>
          </w:p>
          <w:p w:rsidR="00D7761B" w:rsidRPr="00DB0E88" w:rsidRDefault="00D7761B" w:rsidP="007E363A">
            <w:pPr>
              <w:jc w:val="center"/>
              <w:rPr>
                <w:rFonts w:ascii="Arial" w:hAnsi="Arial" w:cs="Arial"/>
              </w:rPr>
            </w:pPr>
            <w:r w:rsidRPr="00DB0E88">
              <w:rPr>
                <w:rFonts w:ascii="Arial" w:hAnsi="Arial" w:cs="Arial"/>
              </w:rPr>
              <w:t xml:space="preserve">Juarez Carvalho - PTB </w:t>
            </w:r>
          </w:p>
        </w:tc>
      </w:tr>
      <w:tr w:rsidR="006D07D6" w:rsidRPr="00DB0E88" w:rsidTr="007A6A30">
        <w:trPr>
          <w:trHeight w:hRule="exact" w:val="414"/>
        </w:trPr>
        <w:tc>
          <w:tcPr>
            <w:tcW w:w="4253" w:type="dxa"/>
            <w:tcBorders>
              <w:bottom w:val="single" w:sz="4" w:space="0" w:color="auto"/>
            </w:tcBorders>
          </w:tcPr>
          <w:p w:rsidR="00D7761B" w:rsidRPr="00DB0E88" w:rsidRDefault="00D7761B" w:rsidP="00CD3D7B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D7761B" w:rsidRPr="00DB0E88" w:rsidRDefault="00D7761B" w:rsidP="007E363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84" w:type="dxa"/>
            <w:tcBorders>
              <w:bottom w:val="single" w:sz="4" w:space="0" w:color="auto"/>
            </w:tcBorders>
          </w:tcPr>
          <w:p w:rsidR="00D7761B" w:rsidRPr="00DB0E88" w:rsidRDefault="00D7761B" w:rsidP="007E363A">
            <w:pPr>
              <w:jc w:val="center"/>
              <w:rPr>
                <w:rFonts w:ascii="Arial" w:hAnsi="Arial" w:cs="Arial"/>
              </w:rPr>
            </w:pPr>
          </w:p>
        </w:tc>
      </w:tr>
      <w:tr w:rsidR="006D07D6" w:rsidRPr="00DB0E88" w:rsidTr="007E363A">
        <w:trPr>
          <w:trHeight w:hRule="exact" w:val="558"/>
        </w:trPr>
        <w:tc>
          <w:tcPr>
            <w:tcW w:w="4253" w:type="dxa"/>
            <w:tcBorders>
              <w:top w:val="single" w:sz="4" w:space="0" w:color="auto"/>
            </w:tcBorders>
          </w:tcPr>
          <w:p w:rsidR="00D7761B" w:rsidRPr="00DB0E88" w:rsidRDefault="00D7761B" w:rsidP="007E363A">
            <w:pPr>
              <w:jc w:val="center"/>
              <w:rPr>
                <w:rFonts w:ascii="Arial" w:hAnsi="Arial" w:cs="Arial"/>
              </w:rPr>
            </w:pPr>
            <w:r w:rsidRPr="00DB0E88">
              <w:rPr>
                <w:rFonts w:ascii="Arial" w:hAnsi="Arial" w:cs="Arial"/>
              </w:rPr>
              <w:t>Flávio Santos do Couto</w:t>
            </w:r>
          </w:p>
          <w:p w:rsidR="00D7761B" w:rsidRPr="00DB0E88" w:rsidRDefault="00D7761B" w:rsidP="007E363A">
            <w:pPr>
              <w:jc w:val="center"/>
              <w:rPr>
                <w:rFonts w:ascii="Arial" w:hAnsi="Arial" w:cs="Arial"/>
              </w:rPr>
            </w:pPr>
            <w:r w:rsidRPr="00DB0E88">
              <w:rPr>
                <w:rFonts w:ascii="Arial" w:hAnsi="Arial" w:cs="Arial"/>
              </w:rPr>
              <w:t>Flávio Couto - SD</w:t>
            </w:r>
          </w:p>
        </w:tc>
        <w:tc>
          <w:tcPr>
            <w:tcW w:w="283" w:type="dxa"/>
          </w:tcPr>
          <w:p w:rsidR="00D7761B" w:rsidRPr="00DB0E88" w:rsidRDefault="00D7761B" w:rsidP="007E363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84" w:type="dxa"/>
            <w:tcBorders>
              <w:top w:val="single" w:sz="4" w:space="0" w:color="auto"/>
            </w:tcBorders>
          </w:tcPr>
          <w:p w:rsidR="00D7761B" w:rsidRPr="00DB0E88" w:rsidRDefault="00D7761B" w:rsidP="007E363A">
            <w:pPr>
              <w:jc w:val="center"/>
              <w:rPr>
                <w:rFonts w:ascii="Arial" w:hAnsi="Arial" w:cs="Arial"/>
              </w:rPr>
            </w:pPr>
            <w:r w:rsidRPr="00DB0E88">
              <w:rPr>
                <w:rFonts w:ascii="Arial" w:hAnsi="Arial" w:cs="Arial"/>
              </w:rPr>
              <w:t>Luciano Márcio de Oliveira</w:t>
            </w:r>
          </w:p>
          <w:p w:rsidR="00D7761B" w:rsidRPr="00DB0E88" w:rsidRDefault="00D7761B" w:rsidP="007E363A">
            <w:pPr>
              <w:jc w:val="center"/>
              <w:rPr>
                <w:rFonts w:ascii="Arial" w:hAnsi="Arial" w:cs="Arial"/>
              </w:rPr>
            </w:pPr>
            <w:r w:rsidRPr="00DB0E88">
              <w:rPr>
                <w:rFonts w:ascii="Arial" w:hAnsi="Arial" w:cs="Arial"/>
              </w:rPr>
              <w:t>Luciano do Gás – CIDADANIA</w:t>
            </w:r>
          </w:p>
          <w:p w:rsidR="00D7761B" w:rsidRPr="00DB0E88" w:rsidRDefault="00D7761B" w:rsidP="007E363A">
            <w:pPr>
              <w:jc w:val="center"/>
              <w:rPr>
                <w:rFonts w:ascii="Arial" w:hAnsi="Arial" w:cs="Arial"/>
              </w:rPr>
            </w:pPr>
          </w:p>
          <w:p w:rsidR="00D7761B" w:rsidRPr="00DB0E88" w:rsidRDefault="00D7761B" w:rsidP="007E363A">
            <w:pPr>
              <w:jc w:val="center"/>
              <w:rPr>
                <w:rFonts w:ascii="Arial" w:hAnsi="Arial" w:cs="Arial"/>
              </w:rPr>
            </w:pPr>
          </w:p>
          <w:p w:rsidR="00D7761B" w:rsidRPr="00DB0E88" w:rsidRDefault="00D7761B" w:rsidP="007E363A">
            <w:pPr>
              <w:jc w:val="center"/>
              <w:rPr>
                <w:rFonts w:ascii="Arial" w:hAnsi="Arial" w:cs="Arial"/>
              </w:rPr>
            </w:pPr>
          </w:p>
        </w:tc>
      </w:tr>
      <w:tr w:rsidR="006D07D6" w:rsidRPr="00DB0E88" w:rsidTr="007A6A30">
        <w:trPr>
          <w:trHeight w:hRule="exact" w:val="457"/>
        </w:trPr>
        <w:tc>
          <w:tcPr>
            <w:tcW w:w="4253" w:type="dxa"/>
            <w:tcBorders>
              <w:bottom w:val="single" w:sz="4" w:space="0" w:color="auto"/>
            </w:tcBorders>
          </w:tcPr>
          <w:p w:rsidR="00D7761B" w:rsidRPr="00DB0E88" w:rsidRDefault="00D7761B" w:rsidP="00CD3D7B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D7761B" w:rsidRPr="00DB0E88" w:rsidRDefault="00D7761B" w:rsidP="007E363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84" w:type="dxa"/>
            <w:tcBorders>
              <w:bottom w:val="single" w:sz="4" w:space="0" w:color="auto"/>
            </w:tcBorders>
          </w:tcPr>
          <w:p w:rsidR="00D7761B" w:rsidRPr="00DB0E88" w:rsidRDefault="00D7761B" w:rsidP="007E363A">
            <w:pPr>
              <w:pStyle w:val="Recuodecorpodetexto"/>
              <w:tabs>
                <w:tab w:val="left" w:pos="7065"/>
              </w:tabs>
              <w:ind w:left="0"/>
              <w:rPr>
                <w:rFonts w:cs="Arial"/>
              </w:rPr>
            </w:pPr>
          </w:p>
          <w:p w:rsidR="00D7761B" w:rsidRPr="00DB0E88" w:rsidRDefault="00D7761B" w:rsidP="007E363A">
            <w:pPr>
              <w:pStyle w:val="Recuodecorpodetexto"/>
              <w:tabs>
                <w:tab w:val="left" w:pos="7065"/>
              </w:tabs>
              <w:ind w:left="0"/>
              <w:rPr>
                <w:rFonts w:cs="Arial"/>
              </w:rPr>
            </w:pPr>
            <w:r w:rsidRPr="00DB0E88">
              <w:rPr>
                <w:rFonts w:cs="Arial"/>
              </w:rPr>
              <w:t xml:space="preserve">                     </w:t>
            </w:r>
          </w:p>
          <w:p w:rsidR="00D7761B" w:rsidRPr="00DB0E88" w:rsidRDefault="00D7761B" w:rsidP="007E363A">
            <w:pPr>
              <w:jc w:val="center"/>
              <w:rPr>
                <w:rFonts w:ascii="Arial" w:hAnsi="Arial" w:cs="Arial"/>
              </w:rPr>
            </w:pPr>
          </w:p>
        </w:tc>
      </w:tr>
      <w:tr w:rsidR="006D07D6" w:rsidRPr="00DB0E88" w:rsidTr="000A7805">
        <w:trPr>
          <w:trHeight w:hRule="exact" w:val="992"/>
        </w:trPr>
        <w:tc>
          <w:tcPr>
            <w:tcW w:w="4253" w:type="dxa"/>
            <w:tcBorders>
              <w:top w:val="single" w:sz="4" w:space="0" w:color="auto"/>
            </w:tcBorders>
          </w:tcPr>
          <w:p w:rsidR="00D7761B" w:rsidRPr="00DB0E88" w:rsidRDefault="00D7761B" w:rsidP="007E363A">
            <w:pPr>
              <w:jc w:val="center"/>
              <w:rPr>
                <w:rFonts w:ascii="Arial" w:hAnsi="Arial" w:cs="Arial"/>
              </w:rPr>
            </w:pPr>
            <w:r w:rsidRPr="00DB0E88">
              <w:rPr>
                <w:rFonts w:ascii="Arial" w:hAnsi="Arial" w:cs="Arial"/>
              </w:rPr>
              <w:t>Luiz Carlos Estevão</w:t>
            </w:r>
          </w:p>
          <w:p w:rsidR="00D7761B" w:rsidRPr="00DB0E88" w:rsidRDefault="00D7761B" w:rsidP="007E363A">
            <w:pPr>
              <w:jc w:val="center"/>
              <w:rPr>
                <w:rFonts w:ascii="Arial" w:hAnsi="Arial" w:cs="Arial"/>
              </w:rPr>
            </w:pPr>
            <w:r w:rsidRPr="00DB0E88">
              <w:rPr>
                <w:rFonts w:ascii="Arial" w:hAnsi="Arial" w:cs="Arial"/>
              </w:rPr>
              <w:t xml:space="preserve">Luiz Carlos </w:t>
            </w:r>
            <w:proofErr w:type="spellStart"/>
            <w:r w:rsidRPr="00DB0E88">
              <w:rPr>
                <w:rFonts w:ascii="Arial" w:hAnsi="Arial" w:cs="Arial"/>
              </w:rPr>
              <w:t>Tocão</w:t>
            </w:r>
            <w:proofErr w:type="spellEnd"/>
            <w:r w:rsidRPr="00DB0E88">
              <w:rPr>
                <w:rFonts w:ascii="Arial" w:hAnsi="Arial" w:cs="Arial"/>
              </w:rPr>
              <w:t xml:space="preserve"> - PSB</w:t>
            </w:r>
          </w:p>
        </w:tc>
        <w:tc>
          <w:tcPr>
            <w:tcW w:w="283" w:type="dxa"/>
          </w:tcPr>
          <w:p w:rsidR="00D7761B" w:rsidRPr="00DB0E88" w:rsidRDefault="00D7761B" w:rsidP="007E363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84" w:type="dxa"/>
            <w:tcBorders>
              <w:top w:val="single" w:sz="4" w:space="0" w:color="auto"/>
            </w:tcBorders>
          </w:tcPr>
          <w:p w:rsidR="00D7761B" w:rsidRPr="00DB0E88" w:rsidRDefault="00D7761B" w:rsidP="007E363A">
            <w:pPr>
              <w:jc w:val="center"/>
              <w:rPr>
                <w:rFonts w:ascii="Arial" w:hAnsi="Arial" w:cs="Arial"/>
              </w:rPr>
            </w:pPr>
            <w:proofErr w:type="spellStart"/>
            <w:r w:rsidRPr="00DB0E88">
              <w:rPr>
                <w:rFonts w:ascii="Arial" w:hAnsi="Arial" w:cs="Arial"/>
              </w:rPr>
              <w:t>Osânia</w:t>
            </w:r>
            <w:proofErr w:type="spellEnd"/>
            <w:r w:rsidRPr="00DB0E88">
              <w:rPr>
                <w:rFonts w:ascii="Arial" w:hAnsi="Arial" w:cs="Arial"/>
              </w:rPr>
              <w:t xml:space="preserve"> Iraci da Silva</w:t>
            </w:r>
          </w:p>
          <w:p w:rsidR="00D7761B" w:rsidRPr="00DB0E88" w:rsidRDefault="00D7761B" w:rsidP="007E363A">
            <w:pPr>
              <w:jc w:val="center"/>
              <w:rPr>
                <w:rFonts w:ascii="Arial" w:hAnsi="Arial" w:cs="Arial"/>
              </w:rPr>
            </w:pPr>
            <w:proofErr w:type="spellStart"/>
            <w:r w:rsidRPr="00DB0E88">
              <w:rPr>
                <w:rFonts w:ascii="Arial" w:hAnsi="Arial" w:cs="Arial"/>
              </w:rPr>
              <w:t>Osânia</w:t>
            </w:r>
            <w:proofErr w:type="spellEnd"/>
            <w:r w:rsidRPr="00DB0E88">
              <w:rPr>
                <w:rFonts w:ascii="Arial" w:hAnsi="Arial" w:cs="Arial"/>
              </w:rPr>
              <w:t xml:space="preserve"> Silva - PSD</w:t>
            </w:r>
          </w:p>
          <w:p w:rsidR="00D7761B" w:rsidRPr="00DB0E88" w:rsidRDefault="00D7761B" w:rsidP="007E363A">
            <w:pPr>
              <w:pStyle w:val="Recuodecorpodetexto"/>
              <w:ind w:left="0"/>
              <w:jc w:val="center"/>
              <w:rPr>
                <w:rFonts w:cs="Arial"/>
              </w:rPr>
            </w:pPr>
          </w:p>
        </w:tc>
      </w:tr>
      <w:tr w:rsidR="006D07D6" w:rsidRPr="00DB0E88" w:rsidTr="000A7805">
        <w:trPr>
          <w:trHeight w:hRule="exact" w:val="80"/>
        </w:trPr>
        <w:tc>
          <w:tcPr>
            <w:tcW w:w="4253" w:type="dxa"/>
          </w:tcPr>
          <w:p w:rsidR="00D7761B" w:rsidRPr="00DB0E88" w:rsidRDefault="00D7761B" w:rsidP="007E363A">
            <w:pPr>
              <w:jc w:val="center"/>
              <w:rPr>
                <w:rFonts w:ascii="Arial" w:hAnsi="Arial" w:cs="Arial"/>
              </w:rPr>
            </w:pPr>
          </w:p>
          <w:p w:rsidR="00D7761B" w:rsidRPr="00DB0E88" w:rsidRDefault="00D7761B" w:rsidP="007E36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D7761B" w:rsidRPr="00DB0E88" w:rsidRDefault="00D7761B" w:rsidP="007E363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84" w:type="dxa"/>
          </w:tcPr>
          <w:p w:rsidR="00D7761B" w:rsidRPr="00DB0E88" w:rsidRDefault="00D7761B" w:rsidP="007E363A">
            <w:pPr>
              <w:jc w:val="center"/>
              <w:rPr>
                <w:rFonts w:ascii="Arial" w:hAnsi="Arial" w:cs="Arial"/>
              </w:rPr>
            </w:pPr>
          </w:p>
        </w:tc>
      </w:tr>
      <w:tr w:rsidR="00D7761B" w:rsidRPr="00BD1450" w:rsidTr="007E363A">
        <w:trPr>
          <w:trHeight w:hRule="exact" w:val="567"/>
        </w:trPr>
        <w:tc>
          <w:tcPr>
            <w:tcW w:w="4253" w:type="dxa"/>
            <w:tcBorders>
              <w:top w:val="single" w:sz="4" w:space="0" w:color="auto"/>
            </w:tcBorders>
          </w:tcPr>
          <w:p w:rsidR="00D7761B" w:rsidRPr="00DB0E88" w:rsidRDefault="00D7761B" w:rsidP="007E363A">
            <w:pPr>
              <w:jc w:val="center"/>
              <w:rPr>
                <w:rFonts w:ascii="Arial" w:hAnsi="Arial" w:cs="Arial"/>
              </w:rPr>
            </w:pPr>
            <w:r w:rsidRPr="00DB0E88">
              <w:rPr>
                <w:rFonts w:ascii="Arial" w:hAnsi="Arial" w:cs="Arial"/>
              </w:rPr>
              <w:t>Joice Alvarenga Borges Carvalho</w:t>
            </w:r>
          </w:p>
          <w:p w:rsidR="00D7761B" w:rsidRPr="00DB0E88" w:rsidRDefault="00D7761B" w:rsidP="007E363A">
            <w:pPr>
              <w:jc w:val="center"/>
              <w:rPr>
                <w:rFonts w:ascii="Arial" w:hAnsi="Arial" w:cs="Arial"/>
              </w:rPr>
            </w:pPr>
            <w:r w:rsidRPr="00DB0E88">
              <w:rPr>
                <w:rFonts w:ascii="Arial" w:hAnsi="Arial" w:cs="Arial"/>
              </w:rPr>
              <w:t>Joice Alvarenga - PT</w:t>
            </w:r>
          </w:p>
        </w:tc>
        <w:tc>
          <w:tcPr>
            <w:tcW w:w="283" w:type="dxa"/>
          </w:tcPr>
          <w:p w:rsidR="00D7761B" w:rsidRPr="00DB0E88" w:rsidRDefault="00D7761B" w:rsidP="007E363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84" w:type="dxa"/>
            <w:tcBorders>
              <w:top w:val="single" w:sz="4" w:space="0" w:color="auto"/>
            </w:tcBorders>
          </w:tcPr>
          <w:p w:rsidR="00D7761B" w:rsidRPr="00DB0E88" w:rsidRDefault="00D7761B" w:rsidP="007E363A">
            <w:pPr>
              <w:jc w:val="center"/>
              <w:rPr>
                <w:rFonts w:ascii="Arial" w:hAnsi="Arial" w:cs="Arial"/>
              </w:rPr>
            </w:pPr>
            <w:r w:rsidRPr="00DB0E88">
              <w:rPr>
                <w:rFonts w:ascii="Arial" w:hAnsi="Arial" w:cs="Arial"/>
              </w:rPr>
              <w:t>Marcelo Fernandes de Oliveira</w:t>
            </w:r>
          </w:p>
          <w:p w:rsidR="00D7761B" w:rsidRPr="00BD1450" w:rsidRDefault="00D7761B" w:rsidP="007E363A">
            <w:pPr>
              <w:jc w:val="center"/>
              <w:rPr>
                <w:rFonts w:ascii="Arial" w:hAnsi="Arial" w:cs="Arial"/>
              </w:rPr>
            </w:pPr>
            <w:r w:rsidRPr="00DB0E88">
              <w:rPr>
                <w:rFonts w:ascii="Arial" w:hAnsi="Arial" w:cs="Arial"/>
              </w:rPr>
              <w:t>Marcelo Fernandes – DEM</w:t>
            </w:r>
          </w:p>
        </w:tc>
      </w:tr>
    </w:tbl>
    <w:p w:rsidR="00A005D0" w:rsidRPr="00BD1450" w:rsidRDefault="00A005D0" w:rsidP="007A6A30">
      <w:pPr>
        <w:pStyle w:val="Recuodecorpodetexto"/>
        <w:ind w:left="0"/>
        <w:rPr>
          <w:rFonts w:cs="Arial"/>
        </w:rPr>
      </w:pPr>
    </w:p>
    <w:sectPr w:rsidR="00A005D0" w:rsidRPr="00BD1450" w:rsidSect="0069428B">
      <w:headerReference w:type="default" r:id="rId8"/>
      <w:footerReference w:type="default" r:id="rId9"/>
      <w:pgSz w:w="11906" w:h="16838"/>
      <w:pgMar w:top="2127" w:right="1531" w:bottom="1135" w:left="153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175B" w:rsidRDefault="00AD175B" w:rsidP="00626147">
      <w:r>
        <w:separator/>
      </w:r>
    </w:p>
  </w:endnote>
  <w:endnote w:type="continuationSeparator" w:id="0">
    <w:p w:rsidR="00AD175B" w:rsidRDefault="00AD175B" w:rsidP="00626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152" w:rsidRDefault="00C85152">
    <w:pPr>
      <w:pStyle w:val="Rodap"/>
    </w:pPr>
  </w:p>
  <w:p w:rsidR="00C85152" w:rsidRDefault="00C85152">
    <w:pPr>
      <w:pStyle w:val="Rodap"/>
    </w:pPr>
  </w:p>
  <w:p w:rsidR="00C85152" w:rsidRPr="00C979C0" w:rsidRDefault="00C85152" w:rsidP="00BB72FB">
    <w:pPr>
      <w:jc w:val="center"/>
      <w:rPr>
        <w:b/>
        <w:i/>
      </w:rPr>
    </w:pPr>
    <w:r w:rsidRPr="00C979C0">
      <w:rPr>
        <w:b/>
        <w:i/>
      </w:rPr>
      <w:t>_________________________________________________________________________</w:t>
    </w:r>
  </w:p>
  <w:p w:rsidR="00EE43B1" w:rsidRDefault="00EE43B1" w:rsidP="00EE43B1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 xml:space="preserve">Praça Ferreira Pires, nº 04 – Centro – Formiga / MG – </w:t>
    </w:r>
    <w:proofErr w:type="spellStart"/>
    <w:r w:rsidR="00DE6038">
      <w:rPr>
        <w:rStyle w:val="Nmerodepgina"/>
        <w:sz w:val="20"/>
      </w:rPr>
      <w:t>Cep</w:t>
    </w:r>
    <w:proofErr w:type="spellEnd"/>
    <w:r w:rsidR="00DE6038">
      <w:rPr>
        <w:rStyle w:val="Nmerodepgina"/>
        <w:sz w:val="20"/>
      </w:rPr>
      <w:t>: 35.570</w:t>
    </w:r>
    <w:r>
      <w:rPr>
        <w:rStyle w:val="Nmerodepgina"/>
        <w:sz w:val="20"/>
      </w:rPr>
      <w:t>-022 – Tel.: (37) 3329-2600</w:t>
    </w:r>
  </w:p>
  <w:p w:rsidR="00EE43B1" w:rsidRPr="00AF63EA" w:rsidRDefault="00EE43B1" w:rsidP="00EE43B1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 xml:space="preserve">Site: </w:t>
    </w:r>
    <w:hyperlink r:id="rId1" w:history="1">
      <w:r w:rsidRPr="00AD4DDE">
        <w:rPr>
          <w:rStyle w:val="Hyperlink"/>
          <w:sz w:val="20"/>
        </w:rPr>
        <w:t>www.camaraformiga.mg.gov.br</w:t>
      </w:r>
    </w:hyperlink>
    <w:r>
      <w:rPr>
        <w:rStyle w:val="Nmerodepgina"/>
        <w:sz w:val="20"/>
      </w:rPr>
      <w:t xml:space="preserve"> – e-mail: cmfga@camaraformiga.mg.gov.br</w:t>
    </w:r>
  </w:p>
  <w:p w:rsidR="00C85152" w:rsidRDefault="00C85152" w:rsidP="00BB72FB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175B" w:rsidRDefault="00AD175B" w:rsidP="00626147">
      <w:r>
        <w:separator/>
      </w:r>
    </w:p>
  </w:footnote>
  <w:footnote w:type="continuationSeparator" w:id="0">
    <w:p w:rsidR="00AD175B" w:rsidRDefault="00AD175B" w:rsidP="006261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152" w:rsidRDefault="00C85152">
    <w:pPr>
      <w:pStyle w:val="Cabealho"/>
    </w:pPr>
  </w:p>
  <w:tbl>
    <w:tblPr>
      <w:tblpPr w:leftFromText="141" w:rightFromText="141" w:horzAnchor="margin" w:tblpY="-1080"/>
      <w:tblW w:w="0" w:type="auto"/>
      <w:tblLook w:val="00A0" w:firstRow="1" w:lastRow="0" w:firstColumn="1" w:lastColumn="0" w:noHBand="0" w:noVBand="0"/>
    </w:tblPr>
    <w:tblGrid>
      <w:gridCol w:w="1769"/>
      <w:gridCol w:w="7075"/>
    </w:tblGrid>
    <w:tr w:rsidR="00C85152" w:rsidRPr="006A7C63" w:rsidTr="007D6820">
      <w:trPr>
        <w:trHeight w:val="1134"/>
      </w:trPr>
      <w:tc>
        <w:tcPr>
          <w:tcW w:w="1809" w:type="dxa"/>
        </w:tcPr>
        <w:p w:rsidR="00C85152" w:rsidRDefault="00F5036D" w:rsidP="00BB72FB">
          <w:pPr>
            <w:pStyle w:val="Cabealho"/>
          </w:pPr>
          <w:r>
            <w:rPr>
              <w:noProof/>
              <w:lang w:val="pt-BR"/>
            </w:rPr>
            <w:drawing>
              <wp:inline distT="0" distB="0" distL="0" distR="0">
                <wp:extent cx="581025" cy="695325"/>
                <wp:effectExtent l="0" t="0" r="9525" b="9525"/>
                <wp:docPr id="1" name="Imagem 1" descr="Timbr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Timbr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02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03" w:type="dxa"/>
        </w:tcPr>
        <w:p w:rsidR="00C85152" w:rsidRPr="006A7C63" w:rsidRDefault="00C85152" w:rsidP="00BB72FB">
          <w:pPr>
            <w:jc w:val="center"/>
            <w:rPr>
              <w:b/>
              <w:sz w:val="12"/>
              <w:szCs w:val="12"/>
            </w:rPr>
          </w:pPr>
        </w:p>
        <w:p w:rsidR="00C85152" w:rsidRPr="006A7C63" w:rsidRDefault="00C85152" w:rsidP="00BB72FB">
          <w:pPr>
            <w:jc w:val="center"/>
            <w:rPr>
              <w:b/>
              <w:i/>
            </w:rPr>
          </w:pPr>
          <w:r w:rsidRPr="006A7C63">
            <w:rPr>
              <w:b/>
            </w:rPr>
            <w:t>CÂMARA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MUNICIPAL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DE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FORMIGA</w:t>
          </w:r>
          <w:r w:rsidRPr="006A7C63">
            <w:rPr>
              <w:b/>
              <w:i/>
            </w:rPr>
            <w:t xml:space="preserve"> / </w:t>
          </w:r>
          <w:r w:rsidRPr="006A7C63">
            <w:rPr>
              <w:b/>
            </w:rPr>
            <w:t>MG</w:t>
          </w:r>
        </w:p>
        <w:p w:rsidR="00C85152" w:rsidRPr="006A7C63" w:rsidRDefault="00C85152" w:rsidP="00BB72FB">
          <w:pPr>
            <w:tabs>
              <w:tab w:val="left" w:pos="2070"/>
              <w:tab w:val="center" w:pos="4536"/>
            </w:tabs>
            <w:jc w:val="center"/>
            <w:rPr>
              <w:b/>
              <w:i/>
            </w:rPr>
          </w:pPr>
          <w:r w:rsidRPr="006A7C63">
            <w:rPr>
              <w:b/>
              <w:i/>
            </w:rPr>
            <w:t>Cidade das Areias Brancas</w:t>
          </w:r>
        </w:p>
        <w:p w:rsidR="00C85152" w:rsidRDefault="00C85152" w:rsidP="00BB72FB">
          <w:pPr>
            <w:pStyle w:val="Cabealho"/>
          </w:pPr>
          <w:r w:rsidRPr="006A7C63">
            <w:rPr>
              <w:b/>
            </w:rPr>
            <w:t>CNPJ. 20.914.305/0001-16</w:t>
          </w:r>
        </w:p>
      </w:tc>
    </w:tr>
  </w:tbl>
  <w:p w:rsidR="00C85152" w:rsidRDefault="00C8515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56DB3"/>
    <w:multiLevelType w:val="hybridMultilevel"/>
    <w:tmpl w:val="78AE0792"/>
    <w:lvl w:ilvl="0" w:tplc="B41E8220">
      <w:start w:val="1"/>
      <w:numFmt w:val="lowerLetter"/>
      <w:lvlText w:val="%1)"/>
      <w:lvlJc w:val="left"/>
      <w:pPr>
        <w:ind w:left="1070" w:hanging="360"/>
      </w:pPr>
      <w:rPr>
        <w:rFonts w:cs="Times New Roman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5D30FB"/>
    <w:multiLevelType w:val="hybridMultilevel"/>
    <w:tmpl w:val="0A8AAE32"/>
    <w:lvl w:ilvl="0" w:tplc="5FAA59A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38663EC"/>
    <w:multiLevelType w:val="hybridMultilevel"/>
    <w:tmpl w:val="42CE5D3C"/>
    <w:lvl w:ilvl="0" w:tplc="5AB2CAA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AC19A7"/>
    <w:multiLevelType w:val="hybridMultilevel"/>
    <w:tmpl w:val="DED2AAAC"/>
    <w:lvl w:ilvl="0" w:tplc="8244FF76">
      <w:start w:val="1"/>
      <w:numFmt w:val="lowerLetter"/>
      <w:lvlText w:val="%1)"/>
      <w:lvlJc w:val="left"/>
      <w:pPr>
        <w:ind w:left="7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113E1E2D"/>
    <w:multiLevelType w:val="hybridMultilevel"/>
    <w:tmpl w:val="B8B68D6E"/>
    <w:lvl w:ilvl="0" w:tplc="47B8E5A0">
      <w:start w:val="1"/>
      <w:numFmt w:val="lowerLetter"/>
      <w:lvlText w:val="%1)"/>
      <w:lvlJc w:val="left"/>
      <w:pPr>
        <w:ind w:left="780" w:hanging="360"/>
      </w:pPr>
      <w:rPr>
        <w:rFonts w:ascii="Arial" w:hAnsi="Arial" w:cs="Arial" w:hint="default"/>
        <w:b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5" w15:restartNumberingAfterBreak="0">
    <w:nsid w:val="13E330EC"/>
    <w:multiLevelType w:val="hybridMultilevel"/>
    <w:tmpl w:val="6A3018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4830BA0"/>
    <w:multiLevelType w:val="hybridMultilevel"/>
    <w:tmpl w:val="3B56A046"/>
    <w:lvl w:ilvl="0" w:tplc="C394A8B8">
      <w:start w:val="1"/>
      <w:numFmt w:val="lowerLetter"/>
      <w:lvlText w:val="%1)"/>
      <w:lvlJc w:val="left"/>
      <w:pPr>
        <w:ind w:left="780" w:hanging="360"/>
      </w:pPr>
      <w:rPr>
        <w:b/>
        <w:i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DA3EBF"/>
    <w:multiLevelType w:val="hybridMultilevel"/>
    <w:tmpl w:val="42CE5D3C"/>
    <w:lvl w:ilvl="0" w:tplc="5AB2CAA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0D7444"/>
    <w:multiLevelType w:val="hybridMultilevel"/>
    <w:tmpl w:val="BC823E1C"/>
    <w:lvl w:ilvl="0" w:tplc="0A1C166E">
      <w:start w:val="1"/>
      <w:numFmt w:val="lowerLetter"/>
      <w:lvlText w:val="%1)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7F47A33"/>
    <w:multiLevelType w:val="hybridMultilevel"/>
    <w:tmpl w:val="22D490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B41254A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B923D15"/>
    <w:multiLevelType w:val="hybridMultilevel"/>
    <w:tmpl w:val="78AE0792"/>
    <w:lvl w:ilvl="0" w:tplc="B41E8220">
      <w:start w:val="1"/>
      <w:numFmt w:val="lowerLetter"/>
      <w:lvlText w:val="%1)"/>
      <w:lvlJc w:val="left"/>
      <w:pPr>
        <w:ind w:left="1070" w:hanging="360"/>
      </w:pPr>
      <w:rPr>
        <w:rFonts w:cs="Times New Roman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CBD1699"/>
    <w:multiLevelType w:val="hybridMultilevel"/>
    <w:tmpl w:val="7B72395A"/>
    <w:lvl w:ilvl="0" w:tplc="E64A34B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B8322C"/>
    <w:multiLevelType w:val="hybridMultilevel"/>
    <w:tmpl w:val="42CE5D3C"/>
    <w:lvl w:ilvl="0" w:tplc="5AB2CAA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F8137C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12D445B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AB8589F"/>
    <w:multiLevelType w:val="hybridMultilevel"/>
    <w:tmpl w:val="F6E67DFC"/>
    <w:lvl w:ilvl="0" w:tplc="8C3686B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13E6F00"/>
    <w:multiLevelType w:val="hybridMultilevel"/>
    <w:tmpl w:val="57A604E0"/>
    <w:lvl w:ilvl="0" w:tplc="4260E36C">
      <w:start w:val="1"/>
      <w:numFmt w:val="lowerLetter"/>
      <w:lvlText w:val="%1)"/>
      <w:lvlJc w:val="left"/>
      <w:pPr>
        <w:ind w:left="644" w:hanging="360"/>
      </w:pPr>
      <w:rPr>
        <w:rFonts w:ascii="Arial" w:hAnsi="Arial" w:cs="Arial"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36D3F56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FB03798"/>
    <w:multiLevelType w:val="multilevel"/>
    <w:tmpl w:val="EB780478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cs="Times New Roman" w:hint="default"/>
      </w:rPr>
    </w:lvl>
  </w:abstractNum>
  <w:abstractNum w:abstractNumId="20" w15:restartNumberingAfterBreak="0">
    <w:nsid w:val="62FD5658"/>
    <w:multiLevelType w:val="hybridMultilevel"/>
    <w:tmpl w:val="78AE0792"/>
    <w:lvl w:ilvl="0" w:tplc="B41E8220">
      <w:start w:val="1"/>
      <w:numFmt w:val="lowerLetter"/>
      <w:lvlText w:val="%1)"/>
      <w:lvlJc w:val="left"/>
      <w:pPr>
        <w:ind w:left="780" w:hanging="360"/>
      </w:pPr>
      <w:rPr>
        <w:rFonts w:cs="Times New Roman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15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87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59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31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03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75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47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190" w:hanging="180"/>
      </w:pPr>
      <w:rPr>
        <w:rFonts w:cs="Times New Roman"/>
      </w:rPr>
    </w:lvl>
  </w:abstractNum>
  <w:abstractNum w:abstractNumId="21" w15:restartNumberingAfterBreak="0">
    <w:nsid w:val="63021FA4"/>
    <w:multiLevelType w:val="hybridMultilevel"/>
    <w:tmpl w:val="4A3C5376"/>
    <w:lvl w:ilvl="0" w:tplc="0D94509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4B26F5"/>
    <w:multiLevelType w:val="hybridMultilevel"/>
    <w:tmpl w:val="7DF48A66"/>
    <w:lvl w:ilvl="0" w:tplc="DB9693E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F2642F1"/>
    <w:multiLevelType w:val="hybridMultilevel"/>
    <w:tmpl w:val="78AE0792"/>
    <w:lvl w:ilvl="0" w:tplc="B41E8220">
      <w:start w:val="1"/>
      <w:numFmt w:val="lowerLetter"/>
      <w:lvlText w:val="%1)"/>
      <w:lvlJc w:val="left"/>
      <w:pPr>
        <w:ind w:left="1070" w:hanging="360"/>
      </w:pPr>
      <w:rPr>
        <w:rFonts w:cs="Times New Roman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F2648EE"/>
    <w:multiLevelType w:val="hybridMultilevel"/>
    <w:tmpl w:val="42CE5D3C"/>
    <w:lvl w:ilvl="0" w:tplc="5AB2CAA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3E59DA"/>
    <w:multiLevelType w:val="hybridMultilevel"/>
    <w:tmpl w:val="CE960818"/>
    <w:lvl w:ilvl="0" w:tplc="8E443E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4DE3965"/>
    <w:multiLevelType w:val="hybridMultilevel"/>
    <w:tmpl w:val="BC823E1C"/>
    <w:lvl w:ilvl="0" w:tplc="0A1C166E">
      <w:start w:val="1"/>
      <w:numFmt w:val="lowerLetter"/>
      <w:lvlText w:val="%1)"/>
      <w:lvlJc w:val="left"/>
      <w:pPr>
        <w:ind w:left="928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7BB0563E"/>
    <w:multiLevelType w:val="hybridMultilevel"/>
    <w:tmpl w:val="00F407C2"/>
    <w:lvl w:ilvl="0" w:tplc="DAD0F10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F5320A"/>
    <w:multiLevelType w:val="multilevel"/>
    <w:tmpl w:val="925A354E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14"/>
  </w:num>
  <w:num w:numId="4">
    <w:abstractNumId w:val="10"/>
  </w:num>
  <w:num w:numId="5">
    <w:abstractNumId w:val="15"/>
  </w:num>
  <w:num w:numId="6">
    <w:abstractNumId w:val="19"/>
  </w:num>
  <w:num w:numId="7">
    <w:abstractNumId w:val="18"/>
  </w:num>
  <w:num w:numId="8">
    <w:abstractNumId w:val="5"/>
  </w:num>
  <w:num w:numId="9">
    <w:abstractNumId w:val="22"/>
  </w:num>
  <w:num w:numId="10">
    <w:abstractNumId w:val="25"/>
  </w:num>
  <w:num w:numId="11">
    <w:abstractNumId w:val="9"/>
  </w:num>
  <w:num w:numId="12">
    <w:abstractNumId w:val="17"/>
  </w:num>
  <w:num w:numId="13">
    <w:abstractNumId w:val="28"/>
  </w:num>
  <w:num w:numId="14">
    <w:abstractNumId w:val="1"/>
  </w:num>
  <w:num w:numId="15">
    <w:abstractNumId w:val="4"/>
  </w:num>
  <w:num w:numId="16">
    <w:abstractNumId w:val="11"/>
  </w:num>
  <w:num w:numId="17">
    <w:abstractNumId w:val="23"/>
  </w:num>
  <w:num w:numId="1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</w:num>
  <w:num w:numId="23">
    <w:abstractNumId w:val="20"/>
  </w:num>
  <w:num w:numId="24">
    <w:abstractNumId w:val="27"/>
  </w:num>
  <w:num w:numId="25">
    <w:abstractNumId w:val="8"/>
  </w:num>
  <w:num w:numId="26">
    <w:abstractNumId w:val="12"/>
  </w:num>
  <w:num w:numId="27">
    <w:abstractNumId w:val="3"/>
  </w:num>
  <w:num w:numId="28">
    <w:abstractNumId w:val="2"/>
  </w:num>
  <w:num w:numId="29">
    <w:abstractNumId w:val="7"/>
  </w:num>
  <w:num w:numId="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6"/>
  </w:num>
  <w:num w:numId="32">
    <w:abstractNumId w:val="21"/>
  </w:num>
  <w:num w:numId="33">
    <w:abstractNumId w:val="24"/>
  </w:num>
  <w:num w:numId="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525"/>
    <w:rsid w:val="00000258"/>
    <w:rsid w:val="0000082B"/>
    <w:rsid w:val="00001854"/>
    <w:rsid w:val="000019B0"/>
    <w:rsid w:val="00001A58"/>
    <w:rsid w:val="0000240D"/>
    <w:rsid w:val="000038BD"/>
    <w:rsid w:val="00003C5D"/>
    <w:rsid w:val="00003E9D"/>
    <w:rsid w:val="0000440C"/>
    <w:rsid w:val="00004A79"/>
    <w:rsid w:val="000055DC"/>
    <w:rsid w:val="00005CE1"/>
    <w:rsid w:val="00005D37"/>
    <w:rsid w:val="00005E8D"/>
    <w:rsid w:val="000060E8"/>
    <w:rsid w:val="000068FA"/>
    <w:rsid w:val="00007F48"/>
    <w:rsid w:val="00007FCE"/>
    <w:rsid w:val="0001089C"/>
    <w:rsid w:val="00010C05"/>
    <w:rsid w:val="00010E52"/>
    <w:rsid w:val="00011214"/>
    <w:rsid w:val="00011292"/>
    <w:rsid w:val="00011F35"/>
    <w:rsid w:val="00013634"/>
    <w:rsid w:val="00014111"/>
    <w:rsid w:val="000158B4"/>
    <w:rsid w:val="00015959"/>
    <w:rsid w:val="00015D2A"/>
    <w:rsid w:val="00016242"/>
    <w:rsid w:val="000167E3"/>
    <w:rsid w:val="0002110D"/>
    <w:rsid w:val="00021C4F"/>
    <w:rsid w:val="00022FAE"/>
    <w:rsid w:val="000253B4"/>
    <w:rsid w:val="00025AEC"/>
    <w:rsid w:val="00025E02"/>
    <w:rsid w:val="00027ED1"/>
    <w:rsid w:val="00030EDB"/>
    <w:rsid w:val="00031B13"/>
    <w:rsid w:val="00031C0E"/>
    <w:rsid w:val="00031D8B"/>
    <w:rsid w:val="00032CB9"/>
    <w:rsid w:val="0003341B"/>
    <w:rsid w:val="00033CC2"/>
    <w:rsid w:val="00034495"/>
    <w:rsid w:val="00034A2C"/>
    <w:rsid w:val="00035863"/>
    <w:rsid w:val="0003589A"/>
    <w:rsid w:val="0003602B"/>
    <w:rsid w:val="00037A1A"/>
    <w:rsid w:val="000400AE"/>
    <w:rsid w:val="000417D2"/>
    <w:rsid w:val="00042128"/>
    <w:rsid w:val="00042473"/>
    <w:rsid w:val="00043AE1"/>
    <w:rsid w:val="00043AF8"/>
    <w:rsid w:val="000441FA"/>
    <w:rsid w:val="00045277"/>
    <w:rsid w:val="00045A1E"/>
    <w:rsid w:val="00045A96"/>
    <w:rsid w:val="00045DF5"/>
    <w:rsid w:val="00046AE7"/>
    <w:rsid w:val="0004762E"/>
    <w:rsid w:val="00051499"/>
    <w:rsid w:val="00052116"/>
    <w:rsid w:val="00052AF9"/>
    <w:rsid w:val="00053248"/>
    <w:rsid w:val="000539F1"/>
    <w:rsid w:val="00053CFE"/>
    <w:rsid w:val="000555E0"/>
    <w:rsid w:val="0005579B"/>
    <w:rsid w:val="000559B0"/>
    <w:rsid w:val="00055FFB"/>
    <w:rsid w:val="00056474"/>
    <w:rsid w:val="00056792"/>
    <w:rsid w:val="000568D5"/>
    <w:rsid w:val="00056D06"/>
    <w:rsid w:val="00057D6D"/>
    <w:rsid w:val="00057E5D"/>
    <w:rsid w:val="0006063B"/>
    <w:rsid w:val="00061850"/>
    <w:rsid w:val="00063407"/>
    <w:rsid w:val="00063E80"/>
    <w:rsid w:val="00064249"/>
    <w:rsid w:val="000651BC"/>
    <w:rsid w:val="00065FC0"/>
    <w:rsid w:val="000673EE"/>
    <w:rsid w:val="000675A8"/>
    <w:rsid w:val="00070842"/>
    <w:rsid w:val="00071E07"/>
    <w:rsid w:val="0007218D"/>
    <w:rsid w:val="000731A3"/>
    <w:rsid w:val="00073EAA"/>
    <w:rsid w:val="00075DC9"/>
    <w:rsid w:val="000762A9"/>
    <w:rsid w:val="00076A2A"/>
    <w:rsid w:val="00076DBD"/>
    <w:rsid w:val="00077A5D"/>
    <w:rsid w:val="00077E37"/>
    <w:rsid w:val="0008008E"/>
    <w:rsid w:val="000804BD"/>
    <w:rsid w:val="00081209"/>
    <w:rsid w:val="00081BB4"/>
    <w:rsid w:val="000828D2"/>
    <w:rsid w:val="00083B47"/>
    <w:rsid w:val="00084588"/>
    <w:rsid w:val="00084841"/>
    <w:rsid w:val="0008601C"/>
    <w:rsid w:val="00086EAC"/>
    <w:rsid w:val="00090019"/>
    <w:rsid w:val="00090288"/>
    <w:rsid w:val="000908AB"/>
    <w:rsid w:val="000923A8"/>
    <w:rsid w:val="00093043"/>
    <w:rsid w:val="000932BC"/>
    <w:rsid w:val="00093DCE"/>
    <w:rsid w:val="00093FFF"/>
    <w:rsid w:val="00094675"/>
    <w:rsid w:val="00094A38"/>
    <w:rsid w:val="000956FF"/>
    <w:rsid w:val="0009625B"/>
    <w:rsid w:val="00096FF0"/>
    <w:rsid w:val="00097025"/>
    <w:rsid w:val="00097097"/>
    <w:rsid w:val="0009711D"/>
    <w:rsid w:val="00097696"/>
    <w:rsid w:val="00097AF6"/>
    <w:rsid w:val="000A0C4B"/>
    <w:rsid w:val="000A12D9"/>
    <w:rsid w:val="000A22FF"/>
    <w:rsid w:val="000A5425"/>
    <w:rsid w:val="000A582B"/>
    <w:rsid w:val="000A5BE4"/>
    <w:rsid w:val="000A690B"/>
    <w:rsid w:val="000A764A"/>
    <w:rsid w:val="000A7805"/>
    <w:rsid w:val="000A7B7B"/>
    <w:rsid w:val="000B105D"/>
    <w:rsid w:val="000B1621"/>
    <w:rsid w:val="000B1A5B"/>
    <w:rsid w:val="000B337A"/>
    <w:rsid w:val="000B39F6"/>
    <w:rsid w:val="000B401B"/>
    <w:rsid w:val="000B4159"/>
    <w:rsid w:val="000B42B7"/>
    <w:rsid w:val="000B4AEA"/>
    <w:rsid w:val="000B4D50"/>
    <w:rsid w:val="000B4D8B"/>
    <w:rsid w:val="000B59CE"/>
    <w:rsid w:val="000B6143"/>
    <w:rsid w:val="000B64DE"/>
    <w:rsid w:val="000B6734"/>
    <w:rsid w:val="000B6911"/>
    <w:rsid w:val="000B77F3"/>
    <w:rsid w:val="000C075A"/>
    <w:rsid w:val="000C12BA"/>
    <w:rsid w:val="000C13A9"/>
    <w:rsid w:val="000C1C13"/>
    <w:rsid w:val="000C328C"/>
    <w:rsid w:val="000C3FC9"/>
    <w:rsid w:val="000C48FC"/>
    <w:rsid w:val="000C4E76"/>
    <w:rsid w:val="000C5C72"/>
    <w:rsid w:val="000C6FE3"/>
    <w:rsid w:val="000C7FCA"/>
    <w:rsid w:val="000D034E"/>
    <w:rsid w:val="000D3B82"/>
    <w:rsid w:val="000D5992"/>
    <w:rsid w:val="000D5A84"/>
    <w:rsid w:val="000D5FC7"/>
    <w:rsid w:val="000D6031"/>
    <w:rsid w:val="000D63FF"/>
    <w:rsid w:val="000D709C"/>
    <w:rsid w:val="000D7959"/>
    <w:rsid w:val="000E20DC"/>
    <w:rsid w:val="000E2A3B"/>
    <w:rsid w:val="000E3B14"/>
    <w:rsid w:val="000E499E"/>
    <w:rsid w:val="000E6F03"/>
    <w:rsid w:val="000E71A1"/>
    <w:rsid w:val="000E7215"/>
    <w:rsid w:val="000F0118"/>
    <w:rsid w:val="000F0411"/>
    <w:rsid w:val="000F0625"/>
    <w:rsid w:val="000F2F51"/>
    <w:rsid w:val="000F2FCC"/>
    <w:rsid w:val="000F3848"/>
    <w:rsid w:val="000F3891"/>
    <w:rsid w:val="000F3FD9"/>
    <w:rsid w:val="000F453B"/>
    <w:rsid w:val="000F5050"/>
    <w:rsid w:val="000F52C4"/>
    <w:rsid w:val="000F584A"/>
    <w:rsid w:val="000F6184"/>
    <w:rsid w:val="000F61BB"/>
    <w:rsid w:val="000F6B35"/>
    <w:rsid w:val="000F736A"/>
    <w:rsid w:val="000F7396"/>
    <w:rsid w:val="000F7790"/>
    <w:rsid w:val="00100DF4"/>
    <w:rsid w:val="001019D7"/>
    <w:rsid w:val="00102416"/>
    <w:rsid w:val="00102CCD"/>
    <w:rsid w:val="0010482D"/>
    <w:rsid w:val="001056B2"/>
    <w:rsid w:val="00105C90"/>
    <w:rsid w:val="00106428"/>
    <w:rsid w:val="00106E25"/>
    <w:rsid w:val="00106FBF"/>
    <w:rsid w:val="001073E0"/>
    <w:rsid w:val="00110403"/>
    <w:rsid w:val="001104A5"/>
    <w:rsid w:val="00111210"/>
    <w:rsid w:val="001112FD"/>
    <w:rsid w:val="00111F01"/>
    <w:rsid w:val="00113558"/>
    <w:rsid w:val="0011359E"/>
    <w:rsid w:val="001146B0"/>
    <w:rsid w:val="00114A8B"/>
    <w:rsid w:val="00114AA7"/>
    <w:rsid w:val="00114D55"/>
    <w:rsid w:val="0011513D"/>
    <w:rsid w:val="0011670D"/>
    <w:rsid w:val="00116890"/>
    <w:rsid w:val="00117231"/>
    <w:rsid w:val="0011737A"/>
    <w:rsid w:val="001173FD"/>
    <w:rsid w:val="00117464"/>
    <w:rsid w:val="001205AB"/>
    <w:rsid w:val="00120DAA"/>
    <w:rsid w:val="00123061"/>
    <w:rsid w:val="00123A83"/>
    <w:rsid w:val="00124365"/>
    <w:rsid w:val="0012768F"/>
    <w:rsid w:val="00130C22"/>
    <w:rsid w:val="00130F90"/>
    <w:rsid w:val="001313D1"/>
    <w:rsid w:val="001318C3"/>
    <w:rsid w:val="00132660"/>
    <w:rsid w:val="00132D08"/>
    <w:rsid w:val="00133AAD"/>
    <w:rsid w:val="001347F3"/>
    <w:rsid w:val="00136455"/>
    <w:rsid w:val="00137223"/>
    <w:rsid w:val="00141752"/>
    <w:rsid w:val="001420A3"/>
    <w:rsid w:val="00142599"/>
    <w:rsid w:val="00142E2F"/>
    <w:rsid w:val="00143717"/>
    <w:rsid w:val="001437A1"/>
    <w:rsid w:val="00143D79"/>
    <w:rsid w:val="00144114"/>
    <w:rsid w:val="001443B8"/>
    <w:rsid w:val="00144A5B"/>
    <w:rsid w:val="00145430"/>
    <w:rsid w:val="00145625"/>
    <w:rsid w:val="0014580C"/>
    <w:rsid w:val="001459DD"/>
    <w:rsid w:val="00146770"/>
    <w:rsid w:val="00146B49"/>
    <w:rsid w:val="00147EB7"/>
    <w:rsid w:val="00147F2D"/>
    <w:rsid w:val="001509AB"/>
    <w:rsid w:val="0015162C"/>
    <w:rsid w:val="00152BBF"/>
    <w:rsid w:val="001530DD"/>
    <w:rsid w:val="00153F60"/>
    <w:rsid w:val="00154373"/>
    <w:rsid w:val="001548BA"/>
    <w:rsid w:val="0015622B"/>
    <w:rsid w:val="001563B4"/>
    <w:rsid w:val="00160B68"/>
    <w:rsid w:val="00162A4E"/>
    <w:rsid w:val="00163B5F"/>
    <w:rsid w:val="00164956"/>
    <w:rsid w:val="001654E5"/>
    <w:rsid w:val="00165AB7"/>
    <w:rsid w:val="0017085D"/>
    <w:rsid w:val="0017289E"/>
    <w:rsid w:val="0017467B"/>
    <w:rsid w:val="001749EB"/>
    <w:rsid w:val="00175749"/>
    <w:rsid w:val="00175A73"/>
    <w:rsid w:val="00176288"/>
    <w:rsid w:val="00176457"/>
    <w:rsid w:val="001770FC"/>
    <w:rsid w:val="00177112"/>
    <w:rsid w:val="00177149"/>
    <w:rsid w:val="00177582"/>
    <w:rsid w:val="001802CA"/>
    <w:rsid w:val="00180801"/>
    <w:rsid w:val="00180B06"/>
    <w:rsid w:val="00181791"/>
    <w:rsid w:val="00182037"/>
    <w:rsid w:val="00182F05"/>
    <w:rsid w:val="00183975"/>
    <w:rsid w:val="001840B2"/>
    <w:rsid w:val="00184C5B"/>
    <w:rsid w:val="0018560E"/>
    <w:rsid w:val="001859B5"/>
    <w:rsid w:val="00185D21"/>
    <w:rsid w:val="00185EB4"/>
    <w:rsid w:val="00185EB5"/>
    <w:rsid w:val="001863D7"/>
    <w:rsid w:val="001868D1"/>
    <w:rsid w:val="0018716D"/>
    <w:rsid w:val="001919F6"/>
    <w:rsid w:val="00193A18"/>
    <w:rsid w:val="00193D44"/>
    <w:rsid w:val="00195029"/>
    <w:rsid w:val="001A007D"/>
    <w:rsid w:val="001A28C4"/>
    <w:rsid w:val="001A2C17"/>
    <w:rsid w:val="001A37A9"/>
    <w:rsid w:val="001A3998"/>
    <w:rsid w:val="001A42E2"/>
    <w:rsid w:val="001A4E1E"/>
    <w:rsid w:val="001A50F5"/>
    <w:rsid w:val="001A561A"/>
    <w:rsid w:val="001A5B60"/>
    <w:rsid w:val="001A6590"/>
    <w:rsid w:val="001A75A4"/>
    <w:rsid w:val="001A7A68"/>
    <w:rsid w:val="001A7E5F"/>
    <w:rsid w:val="001B051C"/>
    <w:rsid w:val="001B0732"/>
    <w:rsid w:val="001B13CE"/>
    <w:rsid w:val="001B13F1"/>
    <w:rsid w:val="001B1BD4"/>
    <w:rsid w:val="001B25B7"/>
    <w:rsid w:val="001B28C4"/>
    <w:rsid w:val="001B352B"/>
    <w:rsid w:val="001B3D23"/>
    <w:rsid w:val="001B3DD1"/>
    <w:rsid w:val="001B3F27"/>
    <w:rsid w:val="001B4521"/>
    <w:rsid w:val="001B4B38"/>
    <w:rsid w:val="001B51A2"/>
    <w:rsid w:val="001B6A1C"/>
    <w:rsid w:val="001C0529"/>
    <w:rsid w:val="001C0581"/>
    <w:rsid w:val="001C0BD6"/>
    <w:rsid w:val="001C19F7"/>
    <w:rsid w:val="001C2202"/>
    <w:rsid w:val="001C2565"/>
    <w:rsid w:val="001C2AAD"/>
    <w:rsid w:val="001C46BB"/>
    <w:rsid w:val="001C4C68"/>
    <w:rsid w:val="001C4DED"/>
    <w:rsid w:val="001C576A"/>
    <w:rsid w:val="001C654A"/>
    <w:rsid w:val="001C660A"/>
    <w:rsid w:val="001C685A"/>
    <w:rsid w:val="001D0561"/>
    <w:rsid w:val="001D07A5"/>
    <w:rsid w:val="001D0AFE"/>
    <w:rsid w:val="001D0D0D"/>
    <w:rsid w:val="001D2AE0"/>
    <w:rsid w:val="001D2EF2"/>
    <w:rsid w:val="001D3434"/>
    <w:rsid w:val="001D40B9"/>
    <w:rsid w:val="001D5343"/>
    <w:rsid w:val="001D53C8"/>
    <w:rsid w:val="001D565A"/>
    <w:rsid w:val="001D66CA"/>
    <w:rsid w:val="001D6B8C"/>
    <w:rsid w:val="001D6D46"/>
    <w:rsid w:val="001D6E29"/>
    <w:rsid w:val="001D71F4"/>
    <w:rsid w:val="001D73A1"/>
    <w:rsid w:val="001E0650"/>
    <w:rsid w:val="001E0688"/>
    <w:rsid w:val="001E10AB"/>
    <w:rsid w:val="001E14A5"/>
    <w:rsid w:val="001E235C"/>
    <w:rsid w:val="001E2FDE"/>
    <w:rsid w:val="001E303E"/>
    <w:rsid w:val="001E31B1"/>
    <w:rsid w:val="001E3D57"/>
    <w:rsid w:val="001E47FD"/>
    <w:rsid w:val="001E5180"/>
    <w:rsid w:val="001E5275"/>
    <w:rsid w:val="001E5C13"/>
    <w:rsid w:val="001E5D4B"/>
    <w:rsid w:val="001E6532"/>
    <w:rsid w:val="001E6978"/>
    <w:rsid w:val="001E7FC2"/>
    <w:rsid w:val="001F07A1"/>
    <w:rsid w:val="001F086A"/>
    <w:rsid w:val="001F1000"/>
    <w:rsid w:val="001F1160"/>
    <w:rsid w:val="001F11AC"/>
    <w:rsid w:val="001F1343"/>
    <w:rsid w:val="001F3E7A"/>
    <w:rsid w:val="001F53B1"/>
    <w:rsid w:val="001F53DD"/>
    <w:rsid w:val="001F59C8"/>
    <w:rsid w:val="001F7259"/>
    <w:rsid w:val="001F72A2"/>
    <w:rsid w:val="001F7EBB"/>
    <w:rsid w:val="00200650"/>
    <w:rsid w:val="0020225D"/>
    <w:rsid w:val="00202772"/>
    <w:rsid w:val="002029D3"/>
    <w:rsid w:val="00202EAC"/>
    <w:rsid w:val="00203729"/>
    <w:rsid w:val="00203DD2"/>
    <w:rsid w:val="002041CD"/>
    <w:rsid w:val="00204704"/>
    <w:rsid w:val="002062C7"/>
    <w:rsid w:val="00206644"/>
    <w:rsid w:val="00206ED0"/>
    <w:rsid w:val="002106DF"/>
    <w:rsid w:val="002107D9"/>
    <w:rsid w:val="002111E9"/>
    <w:rsid w:val="002112C8"/>
    <w:rsid w:val="00212703"/>
    <w:rsid w:val="00212D3F"/>
    <w:rsid w:val="00213C2D"/>
    <w:rsid w:val="00214696"/>
    <w:rsid w:val="00216231"/>
    <w:rsid w:val="0021630B"/>
    <w:rsid w:val="00217895"/>
    <w:rsid w:val="00220027"/>
    <w:rsid w:val="002208F3"/>
    <w:rsid w:val="00220E30"/>
    <w:rsid w:val="002225B1"/>
    <w:rsid w:val="00222771"/>
    <w:rsid w:val="002228BC"/>
    <w:rsid w:val="00223992"/>
    <w:rsid w:val="00223DFB"/>
    <w:rsid w:val="0022443A"/>
    <w:rsid w:val="00224689"/>
    <w:rsid w:val="00224793"/>
    <w:rsid w:val="00225866"/>
    <w:rsid w:val="00226802"/>
    <w:rsid w:val="00226AD7"/>
    <w:rsid w:val="00226B0C"/>
    <w:rsid w:val="00226D4F"/>
    <w:rsid w:val="00227A2B"/>
    <w:rsid w:val="00227D36"/>
    <w:rsid w:val="002301C0"/>
    <w:rsid w:val="00230416"/>
    <w:rsid w:val="00231342"/>
    <w:rsid w:val="002316E3"/>
    <w:rsid w:val="00231A28"/>
    <w:rsid w:val="00231F92"/>
    <w:rsid w:val="002322DE"/>
    <w:rsid w:val="00233CDD"/>
    <w:rsid w:val="00234328"/>
    <w:rsid w:val="00234C04"/>
    <w:rsid w:val="00235339"/>
    <w:rsid w:val="00235573"/>
    <w:rsid w:val="00235AA1"/>
    <w:rsid w:val="00235C34"/>
    <w:rsid w:val="00236796"/>
    <w:rsid w:val="00236E28"/>
    <w:rsid w:val="00237DAC"/>
    <w:rsid w:val="00240BFD"/>
    <w:rsid w:val="00240E2A"/>
    <w:rsid w:val="00240E8E"/>
    <w:rsid w:val="00240EDF"/>
    <w:rsid w:val="00241439"/>
    <w:rsid w:val="00242098"/>
    <w:rsid w:val="00242615"/>
    <w:rsid w:val="00244601"/>
    <w:rsid w:val="0024474E"/>
    <w:rsid w:val="0024498E"/>
    <w:rsid w:val="00245579"/>
    <w:rsid w:val="0024562A"/>
    <w:rsid w:val="0025035B"/>
    <w:rsid w:val="002507B6"/>
    <w:rsid w:val="00251DF4"/>
    <w:rsid w:val="00251F81"/>
    <w:rsid w:val="002520D8"/>
    <w:rsid w:val="0025224D"/>
    <w:rsid w:val="00252DF2"/>
    <w:rsid w:val="0025365C"/>
    <w:rsid w:val="00253BBB"/>
    <w:rsid w:val="00253F2B"/>
    <w:rsid w:val="00254243"/>
    <w:rsid w:val="00255A50"/>
    <w:rsid w:val="0025739D"/>
    <w:rsid w:val="00257862"/>
    <w:rsid w:val="00257F71"/>
    <w:rsid w:val="00260BF9"/>
    <w:rsid w:val="00260DAC"/>
    <w:rsid w:val="0026406A"/>
    <w:rsid w:val="002640A4"/>
    <w:rsid w:val="0026549E"/>
    <w:rsid w:val="0026598D"/>
    <w:rsid w:val="00265F2C"/>
    <w:rsid w:val="00266588"/>
    <w:rsid w:val="00267576"/>
    <w:rsid w:val="00267AAB"/>
    <w:rsid w:val="00270127"/>
    <w:rsid w:val="002719C0"/>
    <w:rsid w:val="002726C9"/>
    <w:rsid w:val="00273342"/>
    <w:rsid w:val="0027361D"/>
    <w:rsid w:val="00273787"/>
    <w:rsid w:val="00273A09"/>
    <w:rsid w:val="00273F87"/>
    <w:rsid w:val="00274001"/>
    <w:rsid w:val="002744FB"/>
    <w:rsid w:val="00274D20"/>
    <w:rsid w:val="00274E9E"/>
    <w:rsid w:val="00275430"/>
    <w:rsid w:val="0027602E"/>
    <w:rsid w:val="00276AD3"/>
    <w:rsid w:val="002775E1"/>
    <w:rsid w:val="00281906"/>
    <w:rsid w:val="00281A9A"/>
    <w:rsid w:val="00281D1F"/>
    <w:rsid w:val="00283715"/>
    <w:rsid w:val="00283E1F"/>
    <w:rsid w:val="00284117"/>
    <w:rsid w:val="00284F7D"/>
    <w:rsid w:val="00285C40"/>
    <w:rsid w:val="00286EB0"/>
    <w:rsid w:val="002870B0"/>
    <w:rsid w:val="00290265"/>
    <w:rsid w:val="00290E37"/>
    <w:rsid w:val="00291409"/>
    <w:rsid w:val="002915B9"/>
    <w:rsid w:val="00291A2C"/>
    <w:rsid w:val="00291DFD"/>
    <w:rsid w:val="00292BE0"/>
    <w:rsid w:val="00293CA3"/>
    <w:rsid w:val="00293F73"/>
    <w:rsid w:val="002942C8"/>
    <w:rsid w:val="002951A3"/>
    <w:rsid w:val="002973D2"/>
    <w:rsid w:val="00297ABC"/>
    <w:rsid w:val="00297CCA"/>
    <w:rsid w:val="002A0154"/>
    <w:rsid w:val="002A04EB"/>
    <w:rsid w:val="002A0992"/>
    <w:rsid w:val="002A0D0D"/>
    <w:rsid w:val="002A0D7F"/>
    <w:rsid w:val="002A1B90"/>
    <w:rsid w:val="002A23C1"/>
    <w:rsid w:val="002A257B"/>
    <w:rsid w:val="002A274C"/>
    <w:rsid w:val="002A3430"/>
    <w:rsid w:val="002A3572"/>
    <w:rsid w:val="002A42CE"/>
    <w:rsid w:val="002A43EB"/>
    <w:rsid w:val="002A4BC5"/>
    <w:rsid w:val="002A52FE"/>
    <w:rsid w:val="002A5655"/>
    <w:rsid w:val="002A65AB"/>
    <w:rsid w:val="002A667D"/>
    <w:rsid w:val="002A7183"/>
    <w:rsid w:val="002A7544"/>
    <w:rsid w:val="002A768F"/>
    <w:rsid w:val="002B0796"/>
    <w:rsid w:val="002B0D02"/>
    <w:rsid w:val="002B1857"/>
    <w:rsid w:val="002B19C5"/>
    <w:rsid w:val="002B1F65"/>
    <w:rsid w:val="002B2004"/>
    <w:rsid w:val="002B2F44"/>
    <w:rsid w:val="002B42AF"/>
    <w:rsid w:val="002B46AA"/>
    <w:rsid w:val="002B46B6"/>
    <w:rsid w:val="002B4BCB"/>
    <w:rsid w:val="002B4E82"/>
    <w:rsid w:val="002B5051"/>
    <w:rsid w:val="002B547D"/>
    <w:rsid w:val="002B617E"/>
    <w:rsid w:val="002B6217"/>
    <w:rsid w:val="002B6B9D"/>
    <w:rsid w:val="002B6C8C"/>
    <w:rsid w:val="002B70A5"/>
    <w:rsid w:val="002B7B5B"/>
    <w:rsid w:val="002C035D"/>
    <w:rsid w:val="002C0FBF"/>
    <w:rsid w:val="002C11FD"/>
    <w:rsid w:val="002C12F0"/>
    <w:rsid w:val="002C1342"/>
    <w:rsid w:val="002C18D3"/>
    <w:rsid w:val="002C27DB"/>
    <w:rsid w:val="002C27FF"/>
    <w:rsid w:val="002C28D8"/>
    <w:rsid w:val="002C4086"/>
    <w:rsid w:val="002C4A5E"/>
    <w:rsid w:val="002C5AA1"/>
    <w:rsid w:val="002C6FAB"/>
    <w:rsid w:val="002C749E"/>
    <w:rsid w:val="002C7B33"/>
    <w:rsid w:val="002C7E0C"/>
    <w:rsid w:val="002C7E4E"/>
    <w:rsid w:val="002D15FF"/>
    <w:rsid w:val="002D2788"/>
    <w:rsid w:val="002D37AA"/>
    <w:rsid w:val="002D3BA3"/>
    <w:rsid w:val="002D4624"/>
    <w:rsid w:val="002D4657"/>
    <w:rsid w:val="002D46E3"/>
    <w:rsid w:val="002D4ABF"/>
    <w:rsid w:val="002D5694"/>
    <w:rsid w:val="002D6209"/>
    <w:rsid w:val="002D6778"/>
    <w:rsid w:val="002E02FB"/>
    <w:rsid w:val="002E1DC8"/>
    <w:rsid w:val="002E24B5"/>
    <w:rsid w:val="002E2A9B"/>
    <w:rsid w:val="002E3600"/>
    <w:rsid w:val="002E36A3"/>
    <w:rsid w:val="002E37B3"/>
    <w:rsid w:val="002E3991"/>
    <w:rsid w:val="002E3C61"/>
    <w:rsid w:val="002E3D7C"/>
    <w:rsid w:val="002E3E34"/>
    <w:rsid w:val="002E4616"/>
    <w:rsid w:val="002E4C66"/>
    <w:rsid w:val="002E5113"/>
    <w:rsid w:val="002E6441"/>
    <w:rsid w:val="002E79E5"/>
    <w:rsid w:val="002E7B60"/>
    <w:rsid w:val="002F02CF"/>
    <w:rsid w:val="002F1F2B"/>
    <w:rsid w:val="002F3209"/>
    <w:rsid w:val="002F39EE"/>
    <w:rsid w:val="002F3AE8"/>
    <w:rsid w:val="002F3F15"/>
    <w:rsid w:val="002F3F6C"/>
    <w:rsid w:val="002F65F3"/>
    <w:rsid w:val="002F784B"/>
    <w:rsid w:val="00300AF3"/>
    <w:rsid w:val="00301256"/>
    <w:rsid w:val="00303312"/>
    <w:rsid w:val="00304A57"/>
    <w:rsid w:val="00304ED8"/>
    <w:rsid w:val="00305305"/>
    <w:rsid w:val="003053B7"/>
    <w:rsid w:val="003055DC"/>
    <w:rsid w:val="00306997"/>
    <w:rsid w:val="00306EF1"/>
    <w:rsid w:val="00307FB4"/>
    <w:rsid w:val="00310141"/>
    <w:rsid w:val="00310EA1"/>
    <w:rsid w:val="003114ED"/>
    <w:rsid w:val="0031280E"/>
    <w:rsid w:val="003129DF"/>
    <w:rsid w:val="00313747"/>
    <w:rsid w:val="003158A9"/>
    <w:rsid w:val="00315CD0"/>
    <w:rsid w:val="00315F2B"/>
    <w:rsid w:val="003168A6"/>
    <w:rsid w:val="003168A7"/>
    <w:rsid w:val="00316DEB"/>
    <w:rsid w:val="00320E47"/>
    <w:rsid w:val="003211B4"/>
    <w:rsid w:val="00321F2A"/>
    <w:rsid w:val="00322C14"/>
    <w:rsid w:val="003230B9"/>
    <w:rsid w:val="003240B0"/>
    <w:rsid w:val="00324A4C"/>
    <w:rsid w:val="00324C4E"/>
    <w:rsid w:val="00325235"/>
    <w:rsid w:val="003257CD"/>
    <w:rsid w:val="0032632B"/>
    <w:rsid w:val="00326330"/>
    <w:rsid w:val="003263EA"/>
    <w:rsid w:val="003270B7"/>
    <w:rsid w:val="003277F5"/>
    <w:rsid w:val="00327D6D"/>
    <w:rsid w:val="00330B9C"/>
    <w:rsid w:val="00331675"/>
    <w:rsid w:val="00332188"/>
    <w:rsid w:val="00333670"/>
    <w:rsid w:val="00333EC3"/>
    <w:rsid w:val="003341A6"/>
    <w:rsid w:val="0033439D"/>
    <w:rsid w:val="00334B2F"/>
    <w:rsid w:val="00335E34"/>
    <w:rsid w:val="00337E8C"/>
    <w:rsid w:val="003408C9"/>
    <w:rsid w:val="00340A25"/>
    <w:rsid w:val="00340DDE"/>
    <w:rsid w:val="00342080"/>
    <w:rsid w:val="00342E46"/>
    <w:rsid w:val="00343C35"/>
    <w:rsid w:val="00344186"/>
    <w:rsid w:val="0034484A"/>
    <w:rsid w:val="00344C35"/>
    <w:rsid w:val="00344F88"/>
    <w:rsid w:val="003450C4"/>
    <w:rsid w:val="003458DF"/>
    <w:rsid w:val="0034703C"/>
    <w:rsid w:val="00347171"/>
    <w:rsid w:val="0035024D"/>
    <w:rsid w:val="003509DD"/>
    <w:rsid w:val="00350B9A"/>
    <w:rsid w:val="00351975"/>
    <w:rsid w:val="00351CEE"/>
    <w:rsid w:val="003526EA"/>
    <w:rsid w:val="00352BF3"/>
    <w:rsid w:val="00353B2F"/>
    <w:rsid w:val="00353C20"/>
    <w:rsid w:val="003541BA"/>
    <w:rsid w:val="00354CA3"/>
    <w:rsid w:val="00354F46"/>
    <w:rsid w:val="00355A3D"/>
    <w:rsid w:val="00356479"/>
    <w:rsid w:val="00356F56"/>
    <w:rsid w:val="00361028"/>
    <w:rsid w:val="0036182E"/>
    <w:rsid w:val="00362891"/>
    <w:rsid w:val="003628BD"/>
    <w:rsid w:val="00362B14"/>
    <w:rsid w:val="0036371D"/>
    <w:rsid w:val="00363C27"/>
    <w:rsid w:val="00363FE7"/>
    <w:rsid w:val="00364B6F"/>
    <w:rsid w:val="00364C00"/>
    <w:rsid w:val="00364C4A"/>
    <w:rsid w:val="00365575"/>
    <w:rsid w:val="00367418"/>
    <w:rsid w:val="0036798F"/>
    <w:rsid w:val="00367D0E"/>
    <w:rsid w:val="00370727"/>
    <w:rsid w:val="00370965"/>
    <w:rsid w:val="00371BAA"/>
    <w:rsid w:val="00371E2E"/>
    <w:rsid w:val="0037244F"/>
    <w:rsid w:val="00373C51"/>
    <w:rsid w:val="003741F1"/>
    <w:rsid w:val="00374D87"/>
    <w:rsid w:val="00374FD7"/>
    <w:rsid w:val="003752A7"/>
    <w:rsid w:val="003763B0"/>
    <w:rsid w:val="0037677A"/>
    <w:rsid w:val="00377720"/>
    <w:rsid w:val="00377AED"/>
    <w:rsid w:val="0038039E"/>
    <w:rsid w:val="003806D3"/>
    <w:rsid w:val="003808D7"/>
    <w:rsid w:val="00380BEC"/>
    <w:rsid w:val="00381D69"/>
    <w:rsid w:val="00381F2F"/>
    <w:rsid w:val="00382A92"/>
    <w:rsid w:val="003836BB"/>
    <w:rsid w:val="003858A9"/>
    <w:rsid w:val="003858AB"/>
    <w:rsid w:val="00385A0F"/>
    <w:rsid w:val="003860A6"/>
    <w:rsid w:val="00386B93"/>
    <w:rsid w:val="00386BE7"/>
    <w:rsid w:val="00387287"/>
    <w:rsid w:val="00387A5B"/>
    <w:rsid w:val="003906DB"/>
    <w:rsid w:val="00391E56"/>
    <w:rsid w:val="003920BE"/>
    <w:rsid w:val="003935FB"/>
    <w:rsid w:val="00393765"/>
    <w:rsid w:val="00393C3D"/>
    <w:rsid w:val="00393FC7"/>
    <w:rsid w:val="003940AC"/>
    <w:rsid w:val="003945D4"/>
    <w:rsid w:val="003957D8"/>
    <w:rsid w:val="00395840"/>
    <w:rsid w:val="0039585A"/>
    <w:rsid w:val="00395CD9"/>
    <w:rsid w:val="00396532"/>
    <w:rsid w:val="00396C89"/>
    <w:rsid w:val="00397863"/>
    <w:rsid w:val="003A217C"/>
    <w:rsid w:val="003A30B9"/>
    <w:rsid w:val="003A3C86"/>
    <w:rsid w:val="003A5022"/>
    <w:rsid w:val="003A60C0"/>
    <w:rsid w:val="003A6DC8"/>
    <w:rsid w:val="003A76B8"/>
    <w:rsid w:val="003B114B"/>
    <w:rsid w:val="003B1B09"/>
    <w:rsid w:val="003B386B"/>
    <w:rsid w:val="003B4F85"/>
    <w:rsid w:val="003B55D8"/>
    <w:rsid w:val="003B57EE"/>
    <w:rsid w:val="003B583B"/>
    <w:rsid w:val="003B5A40"/>
    <w:rsid w:val="003B5D21"/>
    <w:rsid w:val="003B7F6E"/>
    <w:rsid w:val="003C0785"/>
    <w:rsid w:val="003C08B1"/>
    <w:rsid w:val="003C0920"/>
    <w:rsid w:val="003C0992"/>
    <w:rsid w:val="003C1533"/>
    <w:rsid w:val="003C29BD"/>
    <w:rsid w:val="003C2A18"/>
    <w:rsid w:val="003C2D8C"/>
    <w:rsid w:val="003C5210"/>
    <w:rsid w:val="003C5678"/>
    <w:rsid w:val="003C5861"/>
    <w:rsid w:val="003C67B3"/>
    <w:rsid w:val="003C67CC"/>
    <w:rsid w:val="003C73D6"/>
    <w:rsid w:val="003C76DC"/>
    <w:rsid w:val="003C78A7"/>
    <w:rsid w:val="003D1179"/>
    <w:rsid w:val="003D1523"/>
    <w:rsid w:val="003D184F"/>
    <w:rsid w:val="003D1A79"/>
    <w:rsid w:val="003D1F80"/>
    <w:rsid w:val="003D201C"/>
    <w:rsid w:val="003D3945"/>
    <w:rsid w:val="003D3F41"/>
    <w:rsid w:val="003D4209"/>
    <w:rsid w:val="003D4347"/>
    <w:rsid w:val="003D584A"/>
    <w:rsid w:val="003D5911"/>
    <w:rsid w:val="003D62AA"/>
    <w:rsid w:val="003D6E22"/>
    <w:rsid w:val="003D6E67"/>
    <w:rsid w:val="003D7180"/>
    <w:rsid w:val="003D79A6"/>
    <w:rsid w:val="003E04F7"/>
    <w:rsid w:val="003E0A5A"/>
    <w:rsid w:val="003E176F"/>
    <w:rsid w:val="003E2883"/>
    <w:rsid w:val="003E2C66"/>
    <w:rsid w:val="003E3145"/>
    <w:rsid w:val="003E371E"/>
    <w:rsid w:val="003E3D69"/>
    <w:rsid w:val="003E4747"/>
    <w:rsid w:val="003E6865"/>
    <w:rsid w:val="003F0677"/>
    <w:rsid w:val="003F0D03"/>
    <w:rsid w:val="003F1FF0"/>
    <w:rsid w:val="003F2D0E"/>
    <w:rsid w:val="003F30D5"/>
    <w:rsid w:val="003F31AA"/>
    <w:rsid w:val="003F3306"/>
    <w:rsid w:val="003F36AF"/>
    <w:rsid w:val="003F3936"/>
    <w:rsid w:val="003F405F"/>
    <w:rsid w:val="003F4D49"/>
    <w:rsid w:val="003F4E4F"/>
    <w:rsid w:val="003F520C"/>
    <w:rsid w:val="003F5B95"/>
    <w:rsid w:val="003F5D25"/>
    <w:rsid w:val="003F5E3F"/>
    <w:rsid w:val="003F6035"/>
    <w:rsid w:val="003F61E0"/>
    <w:rsid w:val="003F6912"/>
    <w:rsid w:val="003F701A"/>
    <w:rsid w:val="003F719A"/>
    <w:rsid w:val="003F75EA"/>
    <w:rsid w:val="00400373"/>
    <w:rsid w:val="004006B2"/>
    <w:rsid w:val="00401D02"/>
    <w:rsid w:val="00403013"/>
    <w:rsid w:val="00403328"/>
    <w:rsid w:val="00403348"/>
    <w:rsid w:val="00404B95"/>
    <w:rsid w:val="0040559B"/>
    <w:rsid w:val="00406A8A"/>
    <w:rsid w:val="00406F3E"/>
    <w:rsid w:val="004076A8"/>
    <w:rsid w:val="004079B9"/>
    <w:rsid w:val="004105BF"/>
    <w:rsid w:val="00410B86"/>
    <w:rsid w:val="00410BED"/>
    <w:rsid w:val="00411DB2"/>
    <w:rsid w:val="00411F33"/>
    <w:rsid w:val="0041253E"/>
    <w:rsid w:val="00420A2B"/>
    <w:rsid w:val="00420C6B"/>
    <w:rsid w:val="00420CBF"/>
    <w:rsid w:val="0042117C"/>
    <w:rsid w:val="00421E5E"/>
    <w:rsid w:val="004226A1"/>
    <w:rsid w:val="00422A0A"/>
    <w:rsid w:val="00422C2C"/>
    <w:rsid w:val="00422E40"/>
    <w:rsid w:val="0042359F"/>
    <w:rsid w:val="00424EC4"/>
    <w:rsid w:val="004255A6"/>
    <w:rsid w:val="004259DE"/>
    <w:rsid w:val="00426E36"/>
    <w:rsid w:val="004277A5"/>
    <w:rsid w:val="00427FD8"/>
    <w:rsid w:val="0043097B"/>
    <w:rsid w:val="004314E7"/>
    <w:rsid w:val="004323C1"/>
    <w:rsid w:val="00432741"/>
    <w:rsid w:val="004330EC"/>
    <w:rsid w:val="0043445F"/>
    <w:rsid w:val="004348D0"/>
    <w:rsid w:val="00435461"/>
    <w:rsid w:val="00435F46"/>
    <w:rsid w:val="0043655B"/>
    <w:rsid w:val="00437CEA"/>
    <w:rsid w:val="00440360"/>
    <w:rsid w:val="00440EA4"/>
    <w:rsid w:val="00441861"/>
    <w:rsid w:val="00441A38"/>
    <w:rsid w:val="00441A7D"/>
    <w:rsid w:val="00441AE7"/>
    <w:rsid w:val="00441C20"/>
    <w:rsid w:val="00442899"/>
    <w:rsid w:val="004436BA"/>
    <w:rsid w:val="004440A5"/>
    <w:rsid w:val="00444900"/>
    <w:rsid w:val="004454D8"/>
    <w:rsid w:val="00445621"/>
    <w:rsid w:val="004469B6"/>
    <w:rsid w:val="004508E9"/>
    <w:rsid w:val="004510A0"/>
    <w:rsid w:val="004538AF"/>
    <w:rsid w:val="004544A5"/>
    <w:rsid w:val="004547F2"/>
    <w:rsid w:val="004549B8"/>
    <w:rsid w:val="004559DB"/>
    <w:rsid w:val="00455E8F"/>
    <w:rsid w:val="00456CE8"/>
    <w:rsid w:val="00456D0B"/>
    <w:rsid w:val="0045721C"/>
    <w:rsid w:val="00457534"/>
    <w:rsid w:val="00457A06"/>
    <w:rsid w:val="00461C46"/>
    <w:rsid w:val="004623C5"/>
    <w:rsid w:val="00463D2A"/>
    <w:rsid w:val="00463E24"/>
    <w:rsid w:val="0046459A"/>
    <w:rsid w:val="00465654"/>
    <w:rsid w:val="00466A05"/>
    <w:rsid w:val="00467D8E"/>
    <w:rsid w:val="00470EE2"/>
    <w:rsid w:val="00472BB0"/>
    <w:rsid w:val="00472E37"/>
    <w:rsid w:val="00473054"/>
    <w:rsid w:val="004731F6"/>
    <w:rsid w:val="00473702"/>
    <w:rsid w:val="00473CD9"/>
    <w:rsid w:val="00474B7C"/>
    <w:rsid w:val="00474CD1"/>
    <w:rsid w:val="00474FFF"/>
    <w:rsid w:val="00475603"/>
    <w:rsid w:val="00475AEA"/>
    <w:rsid w:val="00477616"/>
    <w:rsid w:val="004777E2"/>
    <w:rsid w:val="00480285"/>
    <w:rsid w:val="00480701"/>
    <w:rsid w:val="00481115"/>
    <w:rsid w:val="004819BB"/>
    <w:rsid w:val="00481ADB"/>
    <w:rsid w:val="00483137"/>
    <w:rsid w:val="00483480"/>
    <w:rsid w:val="00483D05"/>
    <w:rsid w:val="0048404A"/>
    <w:rsid w:val="0048480B"/>
    <w:rsid w:val="00484C68"/>
    <w:rsid w:val="00484CE4"/>
    <w:rsid w:val="00484F68"/>
    <w:rsid w:val="004855E8"/>
    <w:rsid w:val="004855F6"/>
    <w:rsid w:val="00485617"/>
    <w:rsid w:val="00486105"/>
    <w:rsid w:val="00486826"/>
    <w:rsid w:val="00486CA2"/>
    <w:rsid w:val="00486D47"/>
    <w:rsid w:val="004900D5"/>
    <w:rsid w:val="00490C6C"/>
    <w:rsid w:val="00492FB6"/>
    <w:rsid w:val="00495D84"/>
    <w:rsid w:val="00496265"/>
    <w:rsid w:val="00496836"/>
    <w:rsid w:val="00497D66"/>
    <w:rsid w:val="00497FF8"/>
    <w:rsid w:val="004A005A"/>
    <w:rsid w:val="004A0385"/>
    <w:rsid w:val="004A0A38"/>
    <w:rsid w:val="004A1371"/>
    <w:rsid w:val="004A2985"/>
    <w:rsid w:val="004A3B8A"/>
    <w:rsid w:val="004A43DD"/>
    <w:rsid w:val="004A44B4"/>
    <w:rsid w:val="004A4AE9"/>
    <w:rsid w:val="004A4F63"/>
    <w:rsid w:val="004A64B5"/>
    <w:rsid w:val="004A68F1"/>
    <w:rsid w:val="004A6D82"/>
    <w:rsid w:val="004A6DB7"/>
    <w:rsid w:val="004A7FCB"/>
    <w:rsid w:val="004B018C"/>
    <w:rsid w:val="004B03B1"/>
    <w:rsid w:val="004B0616"/>
    <w:rsid w:val="004B108F"/>
    <w:rsid w:val="004B1320"/>
    <w:rsid w:val="004B1568"/>
    <w:rsid w:val="004B1AA6"/>
    <w:rsid w:val="004B214B"/>
    <w:rsid w:val="004B4912"/>
    <w:rsid w:val="004B5446"/>
    <w:rsid w:val="004B5463"/>
    <w:rsid w:val="004B677B"/>
    <w:rsid w:val="004C0502"/>
    <w:rsid w:val="004C0B53"/>
    <w:rsid w:val="004C142D"/>
    <w:rsid w:val="004C1B89"/>
    <w:rsid w:val="004C1E9C"/>
    <w:rsid w:val="004C1F89"/>
    <w:rsid w:val="004C238E"/>
    <w:rsid w:val="004C23F3"/>
    <w:rsid w:val="004C2824"/>
    <w:rsid w:val="004C306C"/>
    <w:rsid w:val="004C3166"/>
    <w:rsid w:val="004C3528"/>
    <w:rsid w:val="004C38CF"/>
    <w:rsid w:val="004C45B0"/>
    <w:rsid w:val="004C4757"/>
    <w:rsid w:val="004C53ED"/>
    <w:rsid w:val="004C65E2"/>
    <w:rsid w:val="004C6672"/>
    <w:rsid w:val="004C6D05"/>
    <w:rsid w:val="004C787E"/>
    <w:rsid w:val="004C7ED9"/>
    <w:rsid w:val="004D0B8F"/>
    <w:rsid w:val="004D14F4"/>
    <w:rsid w:val="004D16BE"/>
    <w:rsid w:val="004D3CD5"/>
    <w:rsid w:val="004D41E2"/>
    <w:rsid w:val="004D46AF"/>
    <w:rsid w:val="004D49BC"/>
    <w:rsid w:val="004D4A23"/>
    <w:rsid w:val="004D51A2"/>
    <w:rsid w:val="004D5477"/>
    <w:rsid w:val="004D577D"/>
    <w:rsid w:val="004D6419"/>
    <w:rsid w:val="004D675C"/>
    <w:rsid w:val="004D692B"/>
    <w:rsid w:val="004D695A"/>
    <w:rsid w:val="004D6A2B"/>
    <w:rsid w:val="004D6EDD"/>
    <w:rsid w:val="004E00F7"/>
    <w:rsid w:val="004E01E4"/>
    <w:rsid w:val="004E03C5"/>
    <w:rsid w:val="004E0612"/>
    <w:rsid w:val="004E1417"/>
    <w:rsid w:val="004E15CE"/>
    <w:rsid w:val="004E3235"/>
    <w:rsid w:val="004E433A"/>
    <w:rsid w:val="004E44E0"/>
    <w:rsid w:val="004E4615"/>
    <w:rsid w:val="004E4839"/>
    <w:rsid w:val="004E509C"/>
    <w:rsid w:val="004E607F"/>
    <w:rsid w:val="004E6BBD"/>
    <w:rsid w:val="004E707C"/>
    <w:rsid w:val="004E74FD"/>
    <w:rsid w:val="004E754A"/>
    <w:rsid w:val="004E7C14"/>
    <w:rsid w:val="004F05C8"/>
    <w:rsid w:val="004F0E5E"/>
    <w:rsid w:val="004F0FFB"/>
    <w:rsid w:val="004F2267"/>
    <w:rsid w:val="004F40E8"/>
    <w:rsid w:val="004F4176"/>
    <w:rsid w:val="004F4DAB"/>
    <w:rsid w:val="004F5BE2"/>
    <w:rsid w:val="004F67C2"/>
    <w:rsid w:val="004F6821"/>
    <w:rsid w:val="004F68E4"/>
    <w:rsid w:val="004F69D6"/>
    <w:rsid w:val="004F6AA7"/>
    <w:rsid w:val="004F7895"/>
    <w:rsid w:val="005000F3"/>
    <w:rsid w:val="005001E9"/>
    <w:rsid w:val="005003DC"/>
    <w:rsid w:val="00500884"/>
    <w:rsid w:val="00501424"/>
    <w:rsid w:val="005023EA"/>
    <w:rsid w:val="00502A76"/>
    <w:rsid w:val="00502F64"/>
    <w:rsid w:val="00503329"/>
    <w:rsid w:val="00503F78"/>
    <w:rsid w:val="00504129"/>
    <w:rsid w:val="00504A51"/>
    <w:rsid w:val="00505165"/>
    <w:rsid w:val="0050521D"/>
    <w:rsid w:val="00505375"/>
    <w:rsid w:val="00506A8E"/>
    <w:rsid w:val="00506AD3"/>
    <w:rsid w:val="00506E8E"/>
    <w:rsid w:val="00507D80"/>
    <w:rsid w:val="00507DF8"/>
    <w:rsid w:val="005108F4"/>
    <w:rsid w:val="0051095C"/>
    <w:rsid w:val="00510B0D"/>
    <w:rsid w:val="00511026"/>
    <w:rsid w:val="005127CF"/>
    <w:rsid w:val="00512BF6"/>
    <w:rsid w:val="005137C9"/>
    <w:rsid w:val="00513E10"/>
    <w:rsid w:val="005163D0"/>
    <w:rsid w:val="00517123"/>
    <w:rsid w:val="00517B15"/>
    <w:rsid w:val="00517EB0"/>
    <w:rsid w:val="0052037E"/>
    <w:rsid w:val="005216C6"/>
    <w:rsid w:val="0052240F"/>
    <w:rsid w:val="00522C13"/>
    <w:rsid w:val="00523923"/>
    <w:rsid w:val="0052424F"/>
    <w:rsid w:val="00525159"/>
    <w:rsid w:val="0052570A"/>
    <w:rsid w:val="00525AAB"/>
    <w:rsid w:val="005269D8"/>
    <w:rsid w:val="00526BCC"/>
    <w:rsid w:val="00527273"/>
    <w:rsid w:val="00527575"/>
    <w:rsid w:val="00527822"/>
    <w:rsid w:val="00527B51"/>
    <w:rsid w:val="00531C49"/>
    <w:rsid w:val="00531E85"/>
    <w:rsid w:val="00531FB3"/>
    <w:rsid w:val="005322AD"/>
    <w:rsid w:val="00532B58"/>
    <w:rsid w:val="00533C5C"/>
    <w:rsid w:val="00534360"/>
    <w:rsid w:val="0053529A"/>
    <w:rsid w:val="0053557B"/>
    <w:rsid w:val="00535C74"/>
    <w:rsid w:val="00535F50"/>
    <w:rsid w:val="00536336"/>
    <w:rsid w:val="005367AE"/>
    <w:rsid w:val="005369CE"/>
    <w:rsid w:val="00536CD5"/>
    <w:rsid w:val="005402C5"/>
    <w:rsid w:val="00542816"/>
    <w:rsid w:val="00543EC1"/>
    <w:rsid w:val="00544062"/>
    <w:rsid w:val="00544A91"/>
    <w:rsid w:val="005454E4"/>
    <w:rsid w:val="00545512"/>
    <w:rsid w:val="00546108"/>
    <w:rsid w:val="00546F13"/>
    <w:rsid w:val="00547413"/>
    <w:rsid w:val="00547E5C"/>
    <w:rsid w:val="00550BD2"/>
    <w:rsid w:val="005511E9"/>
    <w:rsid w:val="00551255"/>
    <w:rsid w:val="0055155C"/>
    <w:rsid w:val="00551F4A"/>
    <w:rsid w:val="00552FD6"/>
    <w:rsid w:val="00553602"/>
    <w:rsid w:val="005538C8"/>
    <w:rsid w:val="00554484"/>
    <w:rsid w:val="00554516"/>
    <w:rsid w:val="00554D19"/>
    <w:rsid w:val="005563CA"/>
    <w:rsid w:val="005564B6"/>
    <w:rsid w:val="00557137"/>
    <w:rsid w:val="00557257"/>
    <w:rsid w:val="00557567"/>
    <w:rsid w:val="00557CA2"/>
    <w:rsid w:val="00560321"/>
    <w:rsid w:val="00561F90"/>
    <w:rsid w:val="005640DF"/>
    <w:rsid w:val="005648DF"/>
    <w:rsid w:val="00564BD1"/>
    <w:rsid w:val="00564F8E"/>
    <w:rsid w:val="00565B60"/>
    <w:rsid w:val="00565C64"/>
    <w:rsid w:val="00566A32"/>
    <w:rsid w:val="00567335"/>
    <w:rsid w:val="005674F3"/>
    <w:rsid w:val="00570254"/>
    <w:rsid w:val="00570455"/>
    <w:rsid w:val="00570485"/>
    <w:rsid w:val="00571D64"/>
    <w:rsid w:val="00572FA5"/>
    <w:rsid w:val="005732F8"/>
    <w:rsid w:val="005737C6"/>
    <w:rsid w:val="00573D06"/>
    <w:rsid w:val="00574884"/>
    <w:rsid w:val="00574F43"/>
    <w:rsid w:val="00575302"/>
    <w:rsid w:val="00576904"/>
    <w:rsid w:val="00576BDC"/>
    <w:rsid w:val="0058090E"/>
    <w:rsid w:val="00580A5A"/>
    <w:rsid w:val="00580F28"/>
    <w:rsid w:val="00581417"/>
    <w:rsid w:val="00581C0F"/>
    <w:rsid w:val="00582343"/>
    <w:rsid w:val="00582959"/>
    <w:rsid w:val="005835E4"/>
    <w:rsid w:val="005835F1"/>
    <w:rsid w:val="00583726"/>
    <w:rsid w:val="00583BA7"/>
    <w:rsid w:val="00583CE4"/>
    <w:rsid w:val="00584440"/>
    <w:rsid w:val="00584C2E"/>
    <w:rsid w:val="00584EDB"/>
    <w:rsid w:val="0058505A"/>
    <w:rsid w:val="00585137"/>
    <w:rsid w:val="00586402"/>
    <w:rsid w:val="00586900"/>
    <w:rsid w:val="00587699"/>
    <w:rsid w:val="005905C3"/>
    <w:rsid w:val="00591A0F"/>
    <w:rsid w:val="00591BC0"/>
    <w:rsid w:val="00591F76"/>
    <w:rsid w:val="005920B7"/>
    <w:rsid w:val="00592FE3"/>
    <w:rsid w:val="0059379C"/>
    <w:rsid w:val="005938C4"/>
    <w:rsid w:val="00593DD7"/>
    <w:rsid w:val="005942F9"/>
    <w:rsid w:val="00594771"/>
    <w:rsid w:val="00594D86"/>
    <w:rsid w:val="00595F44"/>
    <w:rsid w:val="00596F0C"/>
    <w:rsid w:val="005A12AE"/>
    <w:rsid w:val="005A2F06"/>
    <w:rsid w:val="005A2FB2"/>
    <w:rsid w:val="005A3072"/>
    <w:rsid w:val="005A321B"/>
    <w:rsid w:val="005A342A"/>
    <w:rsid w:val="005A38CA"/>
    <w:rsid w:val="005A39A0"/>
    <w:rsid w:val="005A5BBA"/>
    <w:rsid w:val="005A7159"/>
    <w:rsid w:val="005A72F2"/>
    <w:rsid w:val="005B0024"/>
    <w:rsid w:val="005B028E"/>
    <w:rsid w:val="005B13E3"/>
    <w:rsid w:val="005B15F2"/>
    <w:rsid w:val="005B1F4A"/>
    <w:rsid w:val="005B211B"/>
    <w:rsid w:val="005B33CE"/>
    <w:rsid w:val="005B347A"/>
    <w:rsid w:val="005B4A98"/>
    <w:rsid w:val="005B4FAB"/>
    <w:rsid w:val="005B523D"/>
    <w:rsid w:val="005B56AF"/>
    <w:rsid w:val="005B5AE1"/>
    <w:rsid w:val="005B5CC7"/>
    <w:rsid w:val="005C00FF"/>
    <w:rsid w:val="005C091E"/>
    <w:rsid w:val="005C0B74"/>
    <w:rsid w:val="005C1423"/>
    <w:rsid w:val="005C1F6E"/>
    <w:rsid w:val="005C2D26"/>
    <w:rsid w:val="005C3388"/>
    <w:rsid w:val="005C3D3E"/>
    <w:rsid w:val="005C3E15"/>
    <w:rsid w:val="005C431D"/>
    <w:rsid w:val="005C4D51"/>
    <w:rsid w:val="005C4F4F"/>
    <w:rsid w:val="005C5B2A"/>
    <w:rsid w:val="005C634E"/>
    <w:rsid w:val="005C6FA3"/>
    <w:rsid w:val="005C7730"/>
    <w:rsid w:val="005C7BB5"/>
    <w:rsid w:val="005D0274"/>
    <w:rsid w:val="005D17C2"/>
    <w:rsid w:val="005D1A23"/>
    <w:rsid w:val="005D1FBF"/>
    <w:rsid w:val="005D2723"/>
    <w:rsid w:val="005D2AB1"/>
    <w:rsid w:val="005D4B30"/>
    <w:rsid w:val="005D5253"/>
    <w:rsid w:val="005D5AAC"/>
    <w:rsid w:val="005D5C06"/>
    <w:rsid w:val="005D6267"/>
    <w:rsid w:val="005D63AD"/>
    <w:rsid w:val="005D7D5E"/>
    <w:rsid w:val="005D7DC8"/>
    <w:rsid w:val="005E09C9"/>
    <w:rsid w:val="005E1F05"/>
    <w:rsid w:val="005E3785"/>
    <w:rsid w:val="005E4190"/>
    <w:rsid w:val="005E45C8"/>
    <w:rsid w:val="005E4A6A"/>
    <w:rsid w:val="005E4E79"/>
    <w:rsid w:val="005E5263"/>
    <w:rsid w:val="005E528F"/>
    <w:rsid w:val="005E54DC"/>
    <w:rsid w:val="005E5C51"/>
    <w:rsid w:val="005E6B8E"/>
    <w:rsid w:val="005E6F2E"/>
    <w:rsid w:val="005E70FB"/>
    <w:rsid w:val="005E71CD"/>
    <w:rsid w:val="005F0C0E"/>
    <w:rsid w:val="005F13FE"/>
    <w:rsid w:val="005F236C"/>
    <w:rsid w:val="005F2574"/>
    <w:rsid w:val="005F32A2"/>
    <w:rsid w:val="005F38FB"/>
    <w:rsid w:val="005F3CD4"/>
    <w:rsid w:val="005F4676"/>
    <w:rsid w:val="005F4F39"/>
    <w:rsid w:val="005F53FA"/>
    <w:rsid w:val="005F5A74"/>
    <w:rsid w:val="005F5AE7"/>
    <w:rsid w:val="005F6D8D"/>
    <w:rsid w:val="005F7326"/>
    <w:rsid w:val="006011A5"/>
    <w:rsid w:val="00601ECD"/>
    <w:rsid w:val="00601F79"/>
    <w:rsid w:val="00602B38"/>
    <w:rsid w:val="00602DD4"/>
    <w:rsid w:val="0060361E"/>
    <w:rsid w:val="00603AAA"/>
    <w:rsid w:val="00603EB4"/>
    <w:rsid w:val="00604742"/>
    <w:rsid w:val="00604DF4"/>
    <w:rsid w:val="00606133"/>
    <w:rsid w:val="00607C9B"/>
    <w:rsid w:val="00610643"/>
    <w:rsid w:val="00610FB2"/>
    <w:rsid w:val="0061170C"/>
    <w:rsid w:val="00611ABF"/>
    <w:rsid w:val="00611B0D"/>
    <w:rsid w:val="00611B37"/>
    <w:rsid w:val="00611F24"/>
    <w:rsid w:val="00612159"/>
    <w:rsid w:val="0061269A"/>
    <w:rsid w:val="0061290E"/>
    <w:rsid w:val="00613575"/>
    <w:rsid w:val="00613B6F"/>
    <w:rsid w:val="00613FD9"/>
    <w:rsid w:val="006148B0"/>
    <w:rsid w:val="00615335"/>
    <w:rsid w:val="00615498"/>
    <w:rsid w:val="00615961"/>
    <w:rsid w:val="006159BB"/>
    <w:rsid w:val="00615A3F"/>
    <w:rsid w:val="00616260"/>
    <w:rsid w:val="006162D2"/>
    <w:rsid w:val="00616414"/>
    <w:rsid w:val="00616A29"/>
    <w:rsid w:val="006170B1"/>
    <w:rsid w:val="006170B6"/>
    <w:rsid w:val="00620267"/>
    <w:rsid w:val="006219BC"/>
    <w:rsid w:val="006225FA"/>
    <w:rsid w:val="00622699"/>
    <w:rsid w:val="006235BD"/>
    <w:rsid w:val="0062368A"/>
    <w:rsid w:val="00624081"/>
    <w:rsid w:val="006243F3"/>
    <w:rsid w:val="00624940"/>
    <w:rsid w:val="00624D07"/>
    <w:rsid w:val="00624D56"/>
    <w:rsid w:val="00625D8F"/>
    <w:rsid w:val="00625E76"/>
    <w:rsid w:val="00626147"/>
    <w:rsid w:val="006266A4"/>
    <w:rsid w:val="00626BDB"/>
    <w:rsid w:val="00627177"/>
    <w:rsid w:val="00627ACB"/>
    <w:rsid w:val="0063002D"/>
    <w:rsid w:val="00630B08"/>
    <w:rsid w:val="00630C1B"/>
    <w:rsid w:val="00630D5C"/>
    <w:rsid w:val="00631144"/>
    <w:rsid w:val="00631B23"/>
    <w:rsid w:val="00632562"/>
    <w:rsid w:val="00632734"/>
    <w:rsid w:val="00634702"/>
    <w:rsid w:val="00635188"/>
    <w:rsid w:val="00636E32"/>
    <w:rsid w:val="00637672"/>
    <w:rsid w:val="00637792"/>
    <w:rsid w:val="00637A18"/>
    <w:rsid w:val="006401B2"/>
    <w:rsid w:val="00640723"/>
    <w:rsid w:val="00641161"/>
    <w:rsid w:val="006417CC"/>
    <w:rsid w:val="00642F26"/>
    <w:rsid w:val="0064334C"/>
    <w:rsid w:val="00643741"/>
    <w:rsid w:val="00643A12"/>
    <w:rsid w:val="00644688"/>
    <w:rsid w:val="0064534E"/>
    <w:rsid w:val="00645AA0"/>
    <w:rsid w:val="00645AD8"/>
    <w:rsid w:val="00646B49"/>
    <w:rsid w:val="0064714D"/>
    <w:rsid w:val="00647212"/>
    <w:rsid w:val="00650934"/>
    <w:rsid w:val="00652075"/>
    <w:rsid w:val="006531A6"/>
    <w:rsid w:val="006543E7"/>
    <w:rsid w:val="00656822"/>
    <w:rsid w:val="0065687E"/>
    <w:rsid w:val="00656D9A"/>
    <w:rsid w:val="00656DB5"/>
    <w:rsid w:val="006572DC"/>
    <w:rsid w:val="00660006"/>
    <w:rsid w:val="006614F9"/>
    <w:rsid w:val="006618A5"/>
    <w:rsid w:val="006619DE"/>
    <w:rsid w:val="00661B5F"/>
    <w:rsid w:val="006622E5"/>
    <w:rsid w:val="006625A2"/>
    <w:rsid w:val="00662C34"/>
    <w:rsid w:val="00663846"/>
    <w:rsid w:val="00663A18"/>
    <w:rsid w:val="00663BB6"/>
    <w:rsid w:val="00666100"/>
    <w:rsid w:val="0067017A"/>
    <w:rsid w:val="0067041A"/>
    <w:rsid w:val="00670AD8"/>
    <w:rsid w:val="00670BD5"/>
    <w:rsid w:val="00670C3D"/>
    <w:rsid w:val="00670FF1"/>
    <w:rsid w:val="006713D1"/>
    <w:rsid w:val="00671C3D"/>
    <w:rsid w:val="006726C7"/>
    <w:rsid w:val="006730E1"/>
    <w:rsid w:val="00673A5D"/>
    <w:rsid w:val="00674319"/>
    <w:rsid w:val="00674A3B"/>
    <w:rsid w:val="00674E30"/>
    <w:rsid w:val="00676422"/>
    <w:rsid w:val="00677EE0"/>
    <w:rsid w:val="00677F30"/>
    <w:rsid w:val="00677F90"/>
    <w:rsid w:val="006802B0"/>
    <w:rsid w:val="00680577"/>
    <w:rsid w:val="0068064E"/>
    <w:rsid w:val="00680C68"/>
    <w:rsid w:val="006811E9"/>
    <w:rsid w:val="00681371"/>
    <w:rsid w:val="00681F42"/>
    <w:rsid w:val="00681F97"/>
    <w:rsid w:val="00683012"/>
    <w:rsid w:val="00683458"/>
    <w:rsid w:val="006837CF"/>
    <w:rsid w:val="00683BD2"/>
    <w:rsid w:val="006848DA"/>
    <w:rsid w:val="00684BDA"/>
    <w:rsid w:val="00685034"/>
    <w:rsid w:val="00685A2A"/>
    <w:rsid w:val="00685F4B"/>
    <w:rsid w:val="006864A0"/>
    <w:rsid w:val="00686C70"/>
    <w:rsid w:val="006870F3"/>
    <w:rsid w:val="0068713C"/>
    <w:rsid w:val="00687576"/>
    <w:rsid w:val="006878E5"/>
    <w:rsid w:val="00687AB3"/>
    <w:rsid w:val="006900B0"/>
    <w:rsid w:val="00690ECF"/>
    <w:rsid w:val="006917C6"/>
    <w:rsid w:val="00691C6D"/>
    <w:rsid w:val="006934B1"/>
    <w:rsid w:val="006934C8"/>
    <w:rsid w:val="0069428B"/>
    <w:rsid w:val="00694E55"/>
    <w:rsid w:val="00695068"/>
    <w:rsid w:val="00696D1B"/>
    <w:rsid w:val="006A04EE"/>
    <w:rsid w:val="006A0528"/>
    <w:rsid w:val="006A110E"/>
    <w:rsid w:val="006A1138"/>
    <w:rsid w:val="006A1826"/>
    <w:rsid w:val="006A1BEF"/>
    <w:rsid w:val="006A2B34"/>
    <w:rsid w:val="006A2B99"/>
    <w:rsid w:val="006A3373"/>
    <w:rsid w:val="006A3A5B"/>
    <w:rsid w:val="006A40B1"/>
    <w:rsid w:val="006A5524"/>
    <w:rsid w:val="006A5AC8"/>
    <w:rsid w:val="006A5E64"/>
    <w:rsid w:val="006A6007"/>
    <w:rsid w:val="006A6C8B"/>
    <w:rsid w:val="006A6D2F"/>
    <w:rsid w:val="006A6F21"/>
    <w:rsid w:val="006B0391"/>
    <w:rsid w:val="006B0864"/>
    <w:rsid w:val="006B09BE"/>
    <w:rsid w:val="006B13DE"/>
    <w:rsid w:val="006B2B05"/>
    <w:rsid w:val="006B2E0E"/>
    <w:rsid w:val="006B2EAC"/>
    <w:rsid w:val="006B3154"/>
    <w:rsid w:val="006B3AB6"/>
    <w:rsid w:val="006B3E6D"/>
    <w:rsid w:val="006B4999"/>
    <w:rsid w:val="006B4AAB"/>
    <w:rsid w:val="006B5A18"/>
    <w:rsid w:val="006B60A0"/>
    <w:rsid w:val="006B60F9"/>
    <w:rsid w:val="006B61D7"/>
    <w:rsid w:val="006B683B"/>
    <w:rsid w:val="006B741D"/>
    <w:rsid w:val="006B7F44"/>
    <w:rsid w:val="006C1FF4"/>
    <w:rsid w:val="006C280E"/>
    <w:rsid w:val="006C307B"/>
    <w:rsid w:val="006C5ABD"/>
    <w:rsid w:val="006C5F86"/>
    <w:rsid w:val="006C6070"/>
    <w:rsid w:val="006C655B"/>
    <w:rsid w:val="006C69ED"/>
    <w:rsid w:val="006C70BC"/>
    <w:rsid w:val="006C7949"/>
    <w:rsid w:val="006C7F73"/>
    <w:rsid w:val="006D00BA"/>
    <w:rsid w:val="006D076E"/>
    <w:rsid w:val="006D07D6"/>
    <w:rsid w:val="006D0C94"/>
    <w:rsid w:val="006D18C5"/>
    <w:rsid w:val="006D1DCF"/>
    <w:rsid w:val="006D207B"/>
    <w:rsid w:val="006D20D7"/>
    <w:rsid w:val="006D269D"/>
    <w:rsid w:val="006D2C7C"/>
    <w:rsid w:val="006D348D"/>
    <w:rsid w:val="006D392A"/>
    <w:rsid w:val="006D3931"/>
    <w:rsid w:val="006D3DA8"/>
    <w:rsid w:val="006D40C0"/>
    <w:rsid w:val="006D689A"/>
    <w:rsid w:val="006D6A20"/>
    <w:rsid w:val="006D7C50"/>
    <w:rsid w:val="006E0B49"/>
    <w:rsid w:val="006E18E1"/>
    <w:rsid w:val="006E1A4B"/>
    <w:rsid w:val="006E1F01"/>
    <w:rsid w:val="006E30D9"/>
    <w:rsid w:val="006E3A59"/>
    <w:rsid w:val="006E60DB"/>
    <w:rsid w:val="006E69F7"/>
    <w:rsid w:val="006F0977"/>
    <w:rsid w:val="006F0AE1"/>
    <w:rsid w:val="006F12C8"/>
    <w:rsid w:val="006F1438"/>
    <w:rsid w:val="006F18E0"/>
    <w:rsid w:val="006F1C9B"/>
    <w:rsid w:val="006F1CBF"/>
    <w:rsid w:val="006F27C5"/>
    <w:rsid w:val="006F2E1E"/>
    <w:rsid w:val="006F33FB"/>
    <w:rsid w:val="006F3CEC"/>
    <w:rsid w:val="006F4215"/>
    <w:rsid w:val="006F618D"/>
    <w:rsid w:val="006F7A89"/>
    <w:rsid w:val="006F7CCD"/>
    <w:rsid w:val="007006C0"/>
    <w:rsid w:val="00701190"/>
    <w:rsid w:val="00701F0A"/>
    <w:rsid w:val="00702681"/>
    <w:rsid w:val="007026DD"/>
    <w:rsid w:val="007046F5"/>
    <w:rsid w:val="0070534F"/>
    <w:rsid w:val="00705C09"/>
    <w:rsid w:val="00705CF8"/>
    <w:rsid w:val="00705D40"/>
    <w:rsid w:val="0070698C"/>
    <w:rsid w:val="007070C9"/>
    <w:rsid w:val="00707A27"/>
    <w:rsid w:val="00707F46"/>
    <w:rsid w:val="0071008A"/>
    <w:rsid w:val="0071259D"/>
    <w:rsid w:val="0071279C"/>
    <w:rsid w:val="00714710"/>
    <w:rsid w:val="00715F26"/>
    <w:rsid w:val="0071660B"/>
    <w:rsid w:val="00717EE9"/>
    <w:rsid w:val="00720607"/>
    <w:rsid w:val="00720615"/>
    <w:rsid w:val="00720AA7"/>
    <w:rsid w:val="00720F84"/>
    <w:rsid w:val="00723003"/>
    <w:rsid w:val="007230AD"/>
    <w:rsid w:val="0072349C"/>
    <w:rsid w:val="0072355F"/>
    <w:rsid w:val="007239C2"/>
    <w:rsid w:val="00723D15"/>
    <w:rsid w:val="00723ECE"/>
    <w:rsid w:val="0072476B"/>
    <w:rsid w:val="00724C05"/>
    <w:rsid w:val="00724C8F"/>
    <w:rsid w:val="00724EA0"/>
    <w:rsid w:val="007262BE"/>
    <w:rsid w:val="007263EF"/>
    <w:rsid w:val="00730044"/>
    <w:rsid w:val="00730FC1"/>
    <w:rsid w:val="0073122A"/>
    <w:rsid w:val="007327A4"/>
    <w:rsid w:val="007331A1"/>
    <w:rsid w:val="007336AF"/>
    <w:rsid w:val="007337AB"/>
    <w:rsid w:val="00733831"/>
    <w:rsid w:val="00734247"/>
    <w:rsid w:val="007342D5"/>
    <w:rsid w:val="007356B6"/>
    <w:rsid w:val="00735D5D"/>
    <w:rsid w:val="00735EA9"/>
    <w:rsid w:val="007364D1"/>
    <w:rsid w:val="00737189"/>
    <w:rsid w:val="00740A02"/>
    <w:rsid w:val="00741D39"/>
    <w:rsid w:val="00742278"/>
    <w:rsid w:val="00743D82"/>
    <w:rsid w:val="0074472C"/>
    <w:rsid w:val="00745032"/>
    <w:rsid w:val="0074533C"/>
    <w:rsid w:val="00745776"/>
    <w:rsid w:val="00746B1C"/>
    <w:rsid w:val="00746F3F"/>
    <w:rsid w:val="00746FBB"/>
    <w:rsid w:val="007517C8"/>
    <w:rsid w:val="00751B43"/>
    <w:rsid w:val="0075233A"/>
    <w:rsid w:val="00752C6A"/>
    <w:rsid w:val="00753DDC"/>
    <w:rsid w:val="00754B07"/>
    <w:rsid w:val="00755901"/>
    <w:rsid w:val="00755ABB"/>
    <w:rsid w:val="00755BDD"/>
    <w:rsid w:val="00756544"/>
    <w:rsid w:val="00756DEE"/>
    <w:rsid w:val="00757714"/>
    <w:rsid w:val="0075791D"/>
    <w:rsid w:val="00757C34"/>
    <w:rsid w:val="00757F2C"/>
    <w:rsid w:val="00760FB8"/>
    <w:rsid w:val="00760FC6"/>
    <w:rsid w:val="00761505"/>
    <w:rsid w:val="007621EB"/>
    <w:rsid w:val="00762474"/>
    <w:rsid w:val="007625DB"/>
    <w:rsid w:val="00762882"/>
    <w:rsid w:val="007633B9"/>
    <w:rsid w:val="007643EE"/>
    <w:rsid w:val="0076521C"/>
    <w:rsid w:val="00765E74"/>
    <w:rsid w:val="007663E8"/>
    <w:rsid w:val="00766529"/>
    <w:rsid w:val="00766ABA"/>
    <w:rsid w:val="00766ED2"/>
    <w:rsid w:val="0076719E"/>
    <w:rsid w:val="00767649"/>
    <w:rsid w:val="00767FFB"/>
    <w:rsid w:val="00770EF4"/>
    <w:rsid w:val="007714FC"/>
    <w:rsid w:val="00772432"/>
    <w:rsid w:val="00773869"/>
    <w:rsid w:val="00773BB7"/>
    <w:rsid w:val="0077465D"/>
    <w:rsid w:val="00774C4B"/>
    <w:rsid w:val="007767C7"/>
    <w:rsid w:val="0078047F"/>
    <w:rsid w:val="00780FF7"/>
    <w:rsid w:val="007812EB"/>
    <w:rsid w:val="00781EE4"/>
    <w:rsid w:val="00783FD9"/>
    <w:rsid w:val="00784DF1"/>
    <w:rsid w:val="007850E8"/>
    <w:rsid w:val="00785BDE"/>
    <w:rsid w:val="00786012"/>
    <w:rsid w:val="007907ED"/>
    <w:rsid w:val="007909DE"/>
    <w:rsid w:val="00791283"/>
    <w:rsid w:val="0079148F"/>
    <w:rsid w:val="007918D6"/>
    <w:rsid w:val="007928DA"/>
    <w:rsid w:val="007929F0"/>
    <w:rsid w:val="00793113"/>
    <w:rsid w:val="00793359"/>
    <w:rsid w:val="00794CAC"/>
    <w:rsid w:val="007954CD"/>
    <w:rsid w:val="00796228"/>
    <w:rsid w:val="007967B1"/>
    <w:rsid w:val="00797CA4"/>
    <w:rsid w:val="00797F16"/>
    <w:rsid w:val="00797F40"/>
    <w:rsid w:val="007A0510"/>
    <w:rsid w:val="007A118E"/>
    <w:rsid w:val="007A121B"/>
    <w:rsid w:val="007A1D49"/>
    <w:rsid w:val="007A1D9D"/>
    <w:rsid w:val="007A51C3"/>
    <w:rsid w:val="007A5756"/>
    <w:rsid w:val="007A6A30"/>
    <w:rsid w:val="007A6AC1"/>
    <w:rsid w:val="007A7493"/>
    <w:rsid w:val="007A7A72"/>
    <w:rsid w:val="007A7E8B"/>
    <w:rsid w:val="007B0200"/>
    <w:rsid w:val="007B071D"/>
    <w:rsid w:val="007B0A94"/>
    <w:rsid w:val="007B0D86"/>
    <w:rsid w:val="007B1915"/>
    <w:rsid w:val="007B267A"/>
    <w:rsid w:val="007B3225"/>
    <w:rsid w:val="007B3B85"/>
    <w:rsid w:val="007B428E"/>
    <w:rsid w:val="007B46FE"/>
    <w:rsid w:val="007B474B"/>
    <w:rsid w:val="007B4BA4"/>
    <w:rsid w:val="007B6609"/>
    <w:rsid w:val="007B6DA9"/>
    <w:rsid w:val="007B731A"/>
    <w:rsid w:val="007B7616"/>
    <w:rsid w:val="007C0147"/>
    <w:rsid w:val="007C034A"/>
    <w:rsid w:val="007C0666"/>
    <w:rsid w:val="007C1D30"/>
    <w:rsid w:val="007C21EC"/>
    <w:rsid w:val="007C278F"/>
    <w:rsid w:val="007C2FF9"/>
    <w:rsid w:val="007C3EB5"/>
    <w:rsid w:val="007C65B2"/>
    <w:rsid w:val="007C7694"/>
    <w:rsid w:val="007C7FBB"/>
    <w:rsid w:val="007D07AA"/>
    <w:rsid w:val="007D0E5E"/>
    <w:rsid w:val="007D0EC4"/>
    <w:rsid w:val="007D12CF"/>
    <w:rsid w:val="007D1784"/>
    <w:rsid w:val="007D2785"/>
    <w:rsid w:val="007D2C3C"/>
    <w:rsid w:val="007D352E"/>
    <w:rsid w:val="007D3D6C"/>
    <w:rsid w:val="007D3D9E"/>
    <w:rsid w:val="007D416C"/>
    <w:rsid w:val="007D445B"/>
    <w:rsid w:val="007D4B81"/>
    <w:rsid w:val="007D4C5C"/>
    <w:rsid w:val="007D4FEA"/>
    <w:rsid w:val="007D5568"/>
    <w:rsid w:val="007D55B0"/>
    <w:rsid w:val="007D5E6B"/>
    <w:rsid w:val="007D6820"/>
    <w:rsid w:val="007D6A51"/>
    <w:rsid w:val="007D7832"/>
    <w:rsid w:val="007E0190"/>
    <w:rsid w:val="007E0437"/>
    <w:rsid w:val="007E04C1"/>
    <w:rsid w:val="007E0A41"/>
    <w:rsid w:val="007E21F5"/>
    <w:rsid w:val="007E2B7C"/>
    <w:rsid w:val="007E2D1C"/>
    <w:rsid w:val="007E39EB"/>
    <w:rsid w:val="007E39F7"/>
    <w:rsid w:val="007E4D60"/>
    <w:rsid w:val="007E7525"/>
    <w:rsid w:val="007E7B9B"/>
    <w:rsid w:val="007E7F39"/>
    <w:rsid w:val="007F0551"/>
    <w:rsid w:val="007F0954"/>
    <w:rsid w:val="007F0A50"/>
    <w:rsid w:val="007F1363"/>
    <w:rsid w:val="007F1437"/>
    <w:rsid w:val="007F1ABB"/>
    <w:rsid w:val="007F22B9"/>
    <w:rsid w:val="007F3600"/>
    <w:rsid w:val="007F3C04"/>
    <w:rsid w:val="007F418F"/>
    <w:rsid w:val="007F475E"/>
    <w:rsid w:val="007F4B8D"/>
    <w:rsid w:val="007F61F8"/>
    <w:rsid w:val="007F6770"/>
    <w:rsid w:val="007F6B5C"/>
    <w:rsid w:val="007F735B"/>
    <w:rsid w:val="007F7BD7"/>
    <w:rsid w:val="008003B1"/>
    <w:rsid w:val="0080058F"/>
    <w:rsid w:val="008009FF"/>
    <w:rsid w:val="008013D2"/>
    <w:rsid w:val="00801985"/>
    <w:rsid w:val="00802BC3"/>
    <w:rsid w:val="008031EB"/>
    <w:rsid w:val="0080389A"/>
    <w:rsid w:val="008038F9"/>
    <w:rsid w:val="00803A48"/>
    <w:rsid w:val="00805E65"/>
    <w:rsid w:val="008060CD"/>
    <w:rsid w:val="00806FAD"/>
    <w:rsid w:val="008077C5"/>
    <w:rsid w:val="008077F6"/>
    <w:rsid w:val="00807B5C"/>
    <w:rsid w:val="00807EDA"/>
    <w:rsid w:val="00810A18"/>
    <w:rsid w:val="008125A1"/>
    <w:rsid w:val="0081347C"/>
    <w:rsid w:val="00813DD9"/>
    <w:rsid w:val="00813E2C"/>
    <w:rsid w:val="00814D8E"/>
    <w:rsid w:val="00816DB1"/>
    <w:rsid w:val="00817540"/>
    <w:rsid w:val="008178AF"/>
    <w:rsid w:val="00817E14"/>
    <w:rsid w:val="008209AF"/>
    <w:rsid w:val="00821278"/>
    <w:rsid w:val="00822C76"/>
    <w:rsid w:val="00823806"/>
    <w:rsid w:val="00823C34"/>
    <w:rsid w:val="00823DA1"/>
    <w:rsid w:val="008248F9"/>
    <w:rsid w:val="00825A09"/>
    <w:rsid w:val="00825C60"/>
    <w:rsid w:val="008271D6"/>
    <w:rsid w:val="008304D4"/>
    <w:rsid w:val="00830E91"/>
    <w:rsid w:val="00831A2A"/>
    <w:rsid w:val="00831EA0"/>
    <w:rsid w:val="00833028"/>
    <w:rsid w:val="008335D4"/>
    <w:rsid w:val="00833CED"/>
    <w:rsid w:val="00833E07"/>
    <w:rsid w:val="0083434B"/>
    <w:rsid w:val="0083523A"/>
    <w:rsid w:val="00835E39"/>
    <w:rsid w:val="00835F20"/>
    <w:rsid w:val="008418FA"/>
    <w:rsid w:val="00841E0D"/>
    <w:rsid w:val="0084234F"/>
    <w:rsid w:val="00842495"/>
    <w:rsid w:val="00842B09"/>
    <w:rsid w:val="00843A75"/>
    <w:rsid w:val="00844647"/>
    <w:rsid w:val="0084516D"/>
    <w:rsid w:val="00845338"/>
    <w:rsid w:val="00845B72"/>
    <w:rsid w:val="0084667A"/>
    <w:rsid w:val="00846898"/>
    <w:rsid w:val="008468C2"/>
    <w:rsid w:val="008475E6"/>
    <w:rsid w:val="00847911"/>
    <w:rsid w:val="00850D28"/>
    <w:rsid w:val="008527B0"/>
    <w:rsid w:val="00852BB0"/>
    <w:rsid w:val="008547BF"/>
    <w:rsid w:val="00854C6B"/>
    <w:rsid w:val="00854C70"/>
    <w:rsid w:val="008554C2"/>
    <w:rsid w:val="008557C9"/>
    <w:rsid w:val="0085653B"/>
    <w:rsid w:val="008567B3"/>
    <w:rsid w:val="00857329"/>
    <w:rsid w:val="00860769"/>
    <w:rsid w:val="00861554"/>
    <w:rsid w:val="00863DCA"/>
    <w:rsid w:val="0086493D"/>
    <w:rsid w:val="008653D8"/>
    <w:rsid w:val="008660F6"/>
    <w:rsid w:val="008666E1"/>
    <w:rsid w:val="0086676B"/>
    <w:rsid w:val="00866D83"/>
    <w:rsid w:val="00870B23"/>
    <w:rsid w:val="00871A7A"/>
    <w:rsid w:val="00871C6E"/>
    <w:rsid w:val="008723E5"/>
    <w:rsid w:val="0087568A"/>
    <w:rsid w:val="00875EB8"/>
    <w:rsid w:val="00877977"/>
    <w:rsid w:val="00877CF4"/>
    <w:rsid w:val="00877D9A"/>
    <w:rsid w:val="008810B3"/>
    <w:rsid w:val="008819B5"/>
    <w:rsid w:val="00881D68"/>
    <w:rsid w:val="00881E41"/>
    <w:rsid w:val="0088340E"/>
    <w:rsid w:val="00884145"/>
    <w:rsid w:val="00884211"/>
    <w:rsid w:val="0088509A"/>
    <w:rsid w:val="0088575D"/>
    <w:rsid w:val="0088660F"/>
    <w:rsid w:val="0088674C"/>
    <w:rsid w:val="00886782"/>
    <w:rsid w:val="00886D59"/>
    <w:rsid w:val="008872FA"/>
    <w:rsid w:val="00887527"/>
    <w:rsid w:val="0088767E"/>
    <w:rsid w:val="00887BBB"/>
    <w:rsid w:val="008903B6"/>
    <w:rsid w:val="00890FE7"/>
    <w:rsid w:val="00891205"/>
    <w:rsid w:val="00891263"/>
    <w:rsid w:val="00891804"/>
    <w:rsid w:val="00891F9B"/>
    <w:rsid w:val="00892D68"/>
    <w:rsid w:val="0089388C"/>
    <w:rsid w:val="00893C15"/>
    <w:rsid w:val="008943F9"/>
    <w:rsid w:val="00894AB8"/>
    <w:rsid w:val="00894ED1"/>
    <w:rsid w:val="00895C78"/>
    <w:rsid w:val="0089708E"/>
    <w:rsid w:val="00897FD2"/>
    <w:rsid w:val="008A07C8"/>
    <w:rsid w:val="008A0F92"/>
    <w:rsid w:val="008A2885"/>
    <w:rsid w:val="008A3371"/>
    <w:rsid w:val="008A4D57"/>
    <w:rsid w:val="008A55C3"/>
    <w:rsid w:val="008A62E4"/>
    <w:rsid w:val="008A6350"/>
    <w:rsid w:val="008A6CB7"/>
    <w:rsid w:val="008A7A14"/>
    <w:rsid w:val="008A7E48"/>
    <w:rsid w:val="008B0023"/>
    <w:rsid w:val="008B0240"/>
    <w:rsid w:val="008B2922"/>
    <w:rsid w:val="008B31CF"/>
    <w:rsid w:val="008B35B7"/>
    <w:rsid w:val="008B408F"/>
    <w:rsid w:val="008B4A72"/>
    <w:rsid w:val="008B4DBC"/>
    <w:rsid w:val="008B5A0C"/>
    <w:rsid w:val="008B5D80"/>
    <w:rsid w:val="008B6202"/>
    <w:rsid w:val="008B6B72"/>
    <w:rsid w:val="008B72A6"/>
    <w:rsid w:val="008C0092"/>
    <w:rsid w:val="008C0428"/>
    <w:rsid w:val="008C08F5"/>
    <w:rsid w:val="008C0D91"/>
    <w:rsid w:val="008C0F5E"/>
    <w:rsid w:val="008C227E"/>
    <w:rsid w:val="008C2319"/>
    <w:rsid w:val="008C6CA0"/>
    <w:rsid w:val="008C6E84"/>
    <w:rsid w:val="008C73DB"/>
    <w:rsid w:val="008C7439"/>
    <w:rsid w:val="008C74EF"/>
    <w:rsid w:val="008C75D1"/>
    <w:rsid w:val="008D0DB9"/>
    <w:rsid w:val="008D1F48"/>
    <w:rsid w:val="008D310F"/>
    <w:rsid w:val="008D3599"/>
    <w:rsid w:val="008D3782"/>
    <w:rsid w:val="008D6C14"/>
    <w:rsid w:val="008D6D85"/>
    <w:rsid w:val="008D6E9F"/>
    <w:rsid w:val="008D6F59"/>
    <w:rsid w:val="008D745A"/>
    <w:rsid w:val="008D7C6D"/>
    <w:rsid w:val="008E0775"/>
    <w:rsid w:val="008E1067"/>
    <w:rsid w:val="008E1A1B"/>
    <w:rsid w:val="008E1CEC"/>
    <w:rsid w:val="008E36FB"/>
    <w:rsid w:val="008E42C0"/>
    <w:rsid w:val="008E6797"/>
    <w:rsid w:val="008E6886"/>
    <w:rsid w:val="008F037C"/>
    <w:rsid w:val="008F1692"/>
    <w:rsid w:val="008F296E"/>
    <w:rsid w:val="008F31B0"/>
    <w:rsid w:val="008F511A"/>
    <w:rsid w:val="008F54D6"/>
    <w:rsid w:val="008F7467"/>
    <w:rsid w:val="008F79E5"/>
    <w:rsid w:val="0090010F"/>
    <w:rsid w:val="009001CE"/>
    <w:rsid w:val="00900BDC"/>
    <w:rsid w:val="009023EE"/>
    <w:rsid w:val="00902902"/>
    <w:rsid w:val="00902FA7"/>
    <w:rsid w:val="009035A6"/>
    <w:rsid w:val="009039AB"/>
    <w:rsid w:val="00903E9A"/>
    <w:rsid w:val="0090434F"/>
    <w:rsid w:val="00904937"/>
    <w:rsid w:val="009067DC"/>
    <w:rsid w:val="00906CCC"/>
    <w:rsid w:val="009074C0"/>
    <w:rsid w:val="009077A5"/>
    <w:rsid w:val="00907EF9"/>
    <w:rsid w:val="00910546"/>
    <w:rsid w:val="009107D7"/>
    <w:rsid w:val="009107EA"/>
    <w:rsid w:val="00910A37"/>
    <w:rsid w:val="00910B14"/>
    <w:rsid w:val="00911887"/>
    <w:rsid w:val="00914AA0"/>
    <w:rsid w:val="00914DDB"/>
    <w:rsid w:val="00915B65"/>
    <w:rsid w:val="00917037"/>
    <w:rsid w:val="009173F2"/>
    <w:rsid w:val="009178B6"/>
    <w:rsid w:val="00917DCB"/>
    <w:rsid w:val="009209DE"/>
    <w:rsid w:val="009212DF"/>
    <w:rsid w:val="00921884"/>
    <w:rsid w:val="00922F7A"/>
    <w:rsid w:val="00923F33"/>
    <w:rsid w:val="009243C5"/>
    <w:rsid w:val="00924A2C"/>
    <w:rsid w:val="00924CEE"/>
    <w:rsid w:val="00925748"/>
    <w:rsid w:val="00925F1C"/>
    <w:rsid w:val="00927720"/>
    <w:rsid w:val="00927BF9"/>
    <w:rsid w:val="00930A14"/>
    <w:rsid w:val="00930CA5"/>
    <w:rsid w:val="00931ACE"/>
    <w:rsid w:val="00931DDE"/>
    <w:rsid w:val="009320FE"/>
    <w:rsid w:val="00932490"/>
    <w:rsid w:val="00932D68"/>
    <w:rsid w:val="00933F74"/>
    <w:rsid w:val="00934224"/>
    <w:rsid w:val="00934B57"/>
    <w:rsid w:val="00934CB1"/>
    <w:rsid w:val="009369FA"/>
    <w:rsid w:val="00936EEC"/>
    <w:rsid w:val="00937060"/>
    <w:rsid w:val="00937783"/>
    <w:rsid w:val="0094034E"/>
    <w:rsid w:val="0094135F"/>
    <w:rsid w:val="00942970"/>
    <w:rsid w:val="00942EB9"/>
    <w:rsid w:val="00942FA6"/>
    <w:rsid w:val="009437EA"/>
    <w:rsid w:val="0094391F"/>
    <w:rsid w:val="00943D8E"/>
    <w:rsid w:val="00945B21"/>
    <w:rsid w:val="00945EBE"/>
    <w:rsid w:val="0094711C"/>
    <w:rsid w:val="009479DB"/>
    <w:rsid w:val="00950D3F"/>
    <w:rsid w:val="0095109E"/>
    <w:rsid w:val="00951EB9"/>
    <w:rsid w:val="009526D8"/>
    <w:rsid w:val="00952C10"/>
    <w:rsid w:val="00952F38"/>
    <w:rsid w:val="0095346C"/>
    <w:rsid w:val="0095453B"/>
    <w:rsid w:val="00955E6B"/>
    <w:rsid w:val="0095642C"/>
    <w:rsid w:val="009566CF"/>
    <w:rsid w:val="00956EF8"/>
    <w:rsid w:val="00956F2B"/>
    <w:rsid w:val="00960346"/>
    <w:rsid w:val="0096038F"/>
    <w:rsid w:val="009605FA"/>
    <w:rsid w:val="00960A47"/>
    <w:rsid w:val="00960CD2"/>
    <w:rsid w:val="00961496"/>
    <w:rsid w:val="00962CB4"/>
    <w:rsid w:val="0096374E"/>
    <w:rsid w:val="00963960"/>
    <w:rsid w:val="00963AB7"/>
    <w:rsid w:val="0096418B"/>
    <w:rsid w:val="00964548"/>
    <w:rsid w:val="00964974"/>
    <w:rsid w:val="009650B3"/>
    <w:rsid w:val="009654D0"/>
    <w:rsid w:val="00965D74"/>
    <w:rsid w:val="00966A36"/>
    <w:rsid w:val="0096704F"/>
    <w:rsid w:val="009678AC"/>
    <w:rsid w:val="00967B11"/>
    <w:rsid w:val="00967D81"/>
    <w:rsid w:val="009702BB"/>
    <w:rsid w:val="009702E5"/>
    <w:rsid w:val="00970344"/>
    <w:rsid w:val="0097199D"/>
    <w:rsid w:val="00971AAD"/>
    <w:rsid w:val="00971BA1"/>
    <w:rsid w:val="00971FB2"/>
    <w:rsid w:val="00972C33"/>
    <w:rsid w:val="00972F11"/>
    <w:rsid w:val="00973F20"/>
    <w:rsid w:val="00974B9C"/>
    <w:rsid w:val="00974DF1"/>
    <w:rsid w:val="00975053"/>
    <w:rsid w:val="009757EE"/>
    <w:rsid w:val="0097692C"/>
    <w:rsid w:val="009769A2"/>
    <w:rsid w:val="00976DCC"/>
    <w:rsid w:val="0097780E"/>
    <w:rsid w:val="009804A0"/>
    <w:rsid w:val="00980AF3"/>
    <w:rsid w:val="00980FBF"/>
    <w:rsid w:val="009824B4"/>
    <w:rsid w:val="009826D0"/>
    <w:rsid w:val="009828F9"/>
    <w:rsid w:val="009835BF"/>
    <w:rsid w:val="009839D5"/>
    <w:rsid w:val="00984FC1"/>
    <w:rsid w:val="0098532B"/>
    <w:rsid w:val="00985C00"/>
    <w:rsid w:val="00986095"/>
    <w:rsid w:val="00987246"/>
    <w:rsid w:val="00987A53"/>
    <w:rsid w:val="00987B51"/>
    <w:rsid w:val="00990632"/>
    <w:rsid w:val="009911E5"/>
    <w:rsid w:val="00991B26"/>
    <w:rsid w:val="00992A0D"/>
    <w:rsid w:val="009930A0"/>
    <w:rsid w:val="00993391"/>
    <w:rsid w:val="00993837"/>
    <w:rsid w:val="009953AD"/>
    <w:rsid w:val="00995EDB"/>
    <w:rsid w:val="009962B9"/>
    <w:rsid w:val="009962FF"/>
    <w:rsid w:val="009978B6"/>
    <w:rsid w:val="00997DC3"/>
    <w:rsid w:val="009A1573"/>
    <w:rsid w:val="009A1FB2"/>
    <w:rsid w:val="009A3A8A"/>
    <w:rsid w:val="009A3F50"/>
    <w:rsid w:val="009A5435"/>
    <w:rsid w:val="009A55C2"/>
    <w:rsid w:val="009A5A8C"/>
    <w:rsid w:val="009A69C4"/>
    <w:rsid w:val="009A7430"/>
    <w:rsid w:val="009B0046"/>
    <w:rsid w:val="009B0C5B"/>
    <w:rsid w:val="009B120D"/>
    <w:rsid w:val="009B282D"/>
    <w:rsid w:val="009B32E9"/>
    <w:rsid w:val="009B428D"/>
    <w:rsid w:val="009B434B"/>
    <w:rsid w:val="009B6703"/>
    <w:rsid w:val="009B6A75"/>
    <w:rsid w:val="009B72B6"/>
    <w:rsid w:val="009C00B8"/>
    <w:rsid w:val="009C04D3"/>
    <w:rsid w:val="009C0EE3"/>
    <w:rsid w:val="009C1005"/>
    <w:rsid w:val="009C1028"/>
    <w:rsid w:val="009C1537"/>
    <w:rsid w:val="009C1742"/>
    <w:rsid w:val="009C1C45"/>
    <w:rsid w:val="009C2B57"/>
    <w:rsid w:val="009C2DD9"/>
    <w:rsid w:val="009C2EEA"/>
    <w:rsid w:val="009C3174"/>
    <w:rsid w:val="009C35B9"/>
    <w:rsid w:val="009C4099"/>
    <w:rsid w:val="009C489E"/>
    <w:rsid w:val="009C4BA4"/>
    <w:rsid w:val="009C4FC6"/>
    <w:rsid w:val="009C52A8"/>
    <w:rsid w:val="009C5B47"/>
    <w:rsid w:val="009C5E24"/>
    <w:rsid w:val="009C60BE"/>
    <w:rsid w:val="009C6726"/>
    <w:rsid w:val="009C7007"/>
    <w:rsid w:val="009C78CA"/>
    <w:rsid w:val="009C7CFA"/>
    <w:rsid w:val="009D0769"/>
    <w:rsid w:val="009D2554"/>
    <w:rsid w:val="009D2FC8"/>
    <w:rsid w:val="009D567E"/>
    <w:rsid w:val="009D58E8"/>
    <w:rsid w:val="009D79A1"/>
    <w:rsid w:val="009D7F2E"/>
    <w:rsid w:val="009E0CC5"/>
    <w:rsid w:val="009E1DAA"/>
    <w:rsid w:val="009E1E4B"/>
    <w:rsid w:val="009E264D"/>
    <w:rsid w:val="009E29FF"/>
    <w:rsid w:val="009E3292"/>
    <w:rsid w:val="009E498F"/>
    <w:rsid w:val="009E5147"/>
    <w:rsid w:val="009E534E"/>
    <w:rsid w:val="009E5600"/>
    <w:rsid w:val="009E5C4B"/>
    <w:rsid w:val="009E67D8"/>
    <w:rsid w:val="009E7600"/>
    <w:rsid w:val="009E7A71"/>
    <w:rsid w:val="009E7C34"/>
    <w:rsid w:val="009F012D"/>
    <w:rsid w:val="009F04E8"/>
    <w:rsid w:val="009F138A"/>
    <w:rsid w:val="009F13B9"/>
    <w:rsid w:val="009F22EC"/>
    <w:rsid w:val="009F2315"/>
    <w:rsid w:val="009F2F70"/>
    <w:rsid w:val="009F30BF"/>
    <w:rsid w:val="009F3CB5"/>
    <w:rsid w:val="009F4098"/>
    <w:rsid w:val="009F4E99"/>
    <w:rsid w:val="009F50B9"/>
    <w:rsid w:val="009F734E"/>
    <w:rsid w:val="009F7C17"/>
    <w:rsid w:val="00A005D0"/>
    <w:rsid w:val="00A00BFA"/>
    <w:rsid w:val="00A00C24"/>
    <w:rsid w:val="00A0126B"/>
    <w:rsid w:val="00A01513"/>
    <w:rsid w:val="00A015ED"/>
    <w:rsid w:val="00A0350D"/>
    <w:rsid w:val="00A03540"/>
    <w:rsid w:val="00A043AE"/>
    <w:rsid w:val="00A0596D"/>
    <w:rsid w:val="00A06F8C"/>
    <w:rsid w:val="00A07364"/>
    <w:rsid w:val="00A1070C"/>
    <w:rsid w:val="00A107AE"/>
    <w:rsid w:val="00A10853"/>
    <w:rsid w:val="00A108B5"/>
    <w:rsid w:val="00A10A19"/>
    <w:rsid w:val="00A10ECA"/>
    <w:rsid w:val="00A110D1"/>
    <w:rsid w:val="00A115DC"/>
    <w:rsid w:val="00A12040"/>
    <w:rsid w:val="00A12AB4"/>
    <w:rsid w:val="00A13812"/>
    <w:rsid w:val="00A13895"/>
    <w:rsid w:val="00A14598"/>
    <w:rsid w:val="00A14EF7"/>
    <w:rsid w:val="00A15EBA"/>
    <w:rsid w:val="00A160AE"/>
    <w:rsid w:val="00A1699D"/>
    <w:rsid w:val="00A17793"/>
    <w:rsid w:val="00A178E8"/>
    <w:rsid w:val="00A17901"/>
    <w:rsid w:val="00A17B2E"/>
    <w:rsid w:val="00A209C0"/>
    <w:rsid w:val="00A20A06"/>
    <w:rsid w:val="00A22068"/>
    <w:rsid w:val="00A2230C"/>
    <w:rsid w:val="00A23BF6"/>
    <w:rsid w:val="00A2416B"/>
    <w:rsid w:val="00A251B5"/>
    <w:rsid w:val="00A25B30"/>
    <w:rsid w:val="00A261D4"/>
    <w:rsid w:val="00A26DFC"/>
    <w:rsid w:val="00A27166"/>
    <w:rsid w:val="00A27B48"/>
    <w:rsid w:val="00A317DF"/>
    <w:rsid w:val="00A320F5"/>
    <w:rsid w:val="00A32A7E"/>
    <w:rsid w:val="00A32AEB"/>
    <w:rsid w:val="00A32F1A"/>
    <w:rsid w:val="00A331CB"/>
    <w:rsid w:val="00A335F1"/>
    <w:rsid w:val="00A3393F"/>
    <w:rsid w:val="00A33978"/>
    <w:rsid w:val="00A3460F"/>
    <w:rsid w:val="00A34B9C"/>
    <w:rsid w:val="00A35208"/>
    <w:rsid w:val="00A362FB"/>
    <w:rsid w:val="00A36A36"/>
    <w:rsid w:val="00A372DF"/>
    <w:rsid w:val="00A373A7"/>
    <w:rsid w:val="00A409E3"/>
    <w:rsid w:val="00A41C90"/>
    <w:rsid w:val="00A428CA"/>
    <w:rsid w:val="00A4299B"/>
    <w:rsid w:val="00A42EF6"/>
    <w:rsid w:val="00A43267"/>
    <w:rsid w:val="00A4399F"/>
    <w:rsid w:val="00A44598"/>
    <w:rsid w:val="00A4480C"/>
    <w:rsid w:val="00A4549A"/>
    <w:rsid w:val="00A4556E"/>
    <w:rsid w:val="00A4565C"/>
    <w:rsid w:val="00A45D9F"/>
    <w:rsid w:val="00A46A68"/>
    <w:rsid w:val="00A46B41"/>
    <w:rsid w:val="00A472E1"/>
    <w:rsid w:val="00A47D6A"/>
    <w:rsid w:val="00A47D9B"/>
    <w:rsid w:val="00A502B0"/>
    <w:rsid w:val="00A51142"/>
    <w:rsid w:val="00A51564"/>
    <w:rsid w:val="00A52878"/>
    <w:rsid w:val="00A55409"/>
    <w:rsid w:val="00A57059"/>
    <w:rsid w:val="00A603AF"/>
    <w:rsid w:val="00A60F50"/>
    <w:rsid w:val="00A61428"/>
    <w:rsid w:val="00A61578"/>
    <w:rsid w:val="00A6250B"/>
    <w:rsid w:val="00A62639"/>
    <w:rsid w:val="00A62DAC"/>
    <w:rsid w:val="00A64B69"/>
    <w:rsid w:val="00A65E38"/>
    <w:rsid w:val="00A65EC5"/>
    <w:rsid w:val="00A66A29"/>
    <w:rsid w:val="00A66FAF"/>
    <w:rsid w:val="00A67DA2"/>
    <w:rsid w:val="00A709D0"/>
    <w:rsid w:val="00A71814"/>
    <w:rsid w:val="00A7360F"/>
    <w:rsid w:val="00A7366D"/>
    <w:rsid w:val="00A73920"/>
    <w:rsid w:val="00A739D5"/>
    <w:rsid w:val="00A73B0F"/>
    <w:rsid w:val="00A73C35"/>
    <w:rsid w:val="00A754AE"/>
    <w:rsid w:val="00A759C7"/>
    <w:rsid w:val="00A75B27"/>
    <w:rsid w:val="00A76929"/>
    <w:rsid w:val="00A77FB7"/>
    <w:rsid w:val="00A8094A"/>
    <w:rsid w:val="00A80FBE"/>
    <w:rsid w:val="00A814B2"/>
    <w:rsid w:val="00A8170C"/>
    <w:rsid w:val="00A8171F"/>
    <w:rsid w:val="00A81FE5"/>
    <w:rsid w:val="00A821A0"/>
    <w:rsid w:val="00A829B5"/>
    <w:rsid w:val="00A830D1"/>
    <w:rsid w:val="00A84536"/>
    <w:rsid w:val="00A845FA"/>
    <w:rsid w:val="00A848D3"/>
    <w:rsid w:val="00A84E20"/>
    <w:rsid w:val="00A8503F"/>
    <w:rsid w:val="00A85190"/>
    <w:rsid w:val="00A857DB"/>
    <w:rsid w:val="00A858BC"/>
    <w:rsid w:val="00A85B3D"/>
    <w:rsid w:val="00A8704E"/>
    <w:rsid w:val="00A9001C"/>
    <w:rsid w:val="00A94536"/>
    <w:rsid w:val="00A94878"/>
    <w:rsid w:val="00A94CD7"/>
    <w:rsid w:val="00A957EE"/>
    <w:rsid w:val="00A95FE3"/>
    <w:rsid w:val="00A9626C"/>
    <w:rsid w:val="00A96CCA"/>
    <w:rsid w:val="00A96CE0"/>
    <w:rsid w:val="00A9719A"/>
    <w:rsid w:val="00AA0E58"/>
    <w:rsid w:val="00AA1E34"/>
    <w:rsid w:val="00AA49AD"/>
    <w:rsid w:val="00AA7B1D"/>
    <w:rsid w:val="00AA7E87"/>
    <w:rsid w:val="00AB05BB"/>
    <w:rsid w:val="00AB1DEF"/>
    <w:rsid w:val="00AB25F1"/>
    <w:rsid w:val="00AB27ED"/>
    <w:rsid w:val="00AB40EB"/>
    <w:rsid w:val="00AB49DB"/>
    <w:rsid w:val="00AB4BE3"/>
    <w:rsid w:val="00AB5021"/>
    <w:rsid w:val="00AB52D0"/>
    <w:rsid w:val="00AB66D7"/>
    <w:rsid w:val="00AB6C80"/>
    <w:rsid w:val="00AB7842"/>
    <w:rsid w:val="00AB7C6A"/>
    <w:rsid w:val="00AC1BB9"/>
    <w:rsid w:val="00AC1C8E"/>
    <w:rsid w:val="00AC33D1"/>
    <w:rsid w:val="00AC3566"/>
    <w:rsid w:val="00AC3FDE"/>
    <w:rsid w:val="00AC4109"/>
    <w:rsid w:val="00AC48C6"/>
    <w:rsid w:val="00AC4A19"/>
    <w:rsid w:val="00AC4FF7"/>
    <w:rsid w:val="00AC518F"/>
    <w:rsid w:val="00AC6E01"/>
    <w:rsid w:val="00AC7362"/>
    <w:rsid w:val="00AC7DD6"/>
    <w:rsid w:val="00AD06C8"/>
    <w:rsid w:val="00AD0E7C"/>
    <w:rsid w:val="00AD175B"/>
    <w:rsid w:val="00AD1BCB"/>
    <w:rsid w:val="00AD266F"/>
    <w:rsid w:val="00AD2BC3"/>
    <w:rsid w:val="00AD2D13"/>
    <w:rsid w:val="00AD3B91"/>
    <w:rsid w:val="00AD4FD7"/>
    <w:rsid w:val="00AD509F"/>
    <w:rsid w:val="00AD5A95"/>
    <w:rsid w:val="00AD5B22"/>
    <w:rsid w:val="00AD666D"/>
    <w:rsid w:val="00AD776B"/>
    <w:rsid w:val="00AD77F2"/>
    <w:rsid w:val="00AD790B"/>
    <w:rsid w:val="00AD7B87"/>
    <w:rsid w:val="00AD7CBF"/>
    <w:rsid w:val="00AD7D62"/>
    <w:rsid w:val="00AE0781"/>
    <w:rsid w:val="00AE084A"/>
    <w:rsid w:val="00AE0925"/>
    <w:rsid w:val="00AE0E2A"/>
    <w:rsid w:val="00AE14FB"/>
    <w:rsid w:val="00AE3566"/>
    <w:rsid w:val="00AE3DBF"/>
    <w:rsid w:val="00AE4BB9"/>
    <w:rsid w:val="00AE57A2"/>
    <w:rsid w:val="00AE59B1"/>
    <w:rsid w:val="00AE679A"/>
    <w:rsid w:val="00AE78B1"/>
    <w:rsid w:val="00AE7BA9"/>
    <w:rsid w:val="00AF0C09"/>
    <w:rsid w:val="00AF0E87"/>
    <w:rsid w:val="00AF2378"/>
    <w:rsid w:val="00AF3093"/>
    <w:rsid w:val="00AF34B6"/>
    <w:rsid w:val="00AF34F5"/>
    <w:rsid w:val="00AF40E7"/>
    <w:rsid w:val="00AF4632"/>
    <w:rsid w:val="00AF49DD"/>
    <w:rsid w:val="00AF5574"/>
    <w:rsid w:val="00AF6523"/>
    <w:rsid w:val="00AF6C84"/>
    <w:rsid w:val="00AF6E7F"/>
    <w:rsid w:val="00B01411"/>
    <w:rsid w:val="00B01899"/>
    <w:rsid w:val="00B01996"/>
    <w:rsid w:val="00B029F3"/>
    <w:rsid w:val="00B02D6D"/>
    <w:rsid w:val="00B034AF"/>
    <w:rsid w:val="00B03DD4"/>
    <w:rsid w:val="00B0402E"/>
    <w:rsid w:val="00B042FD"/>
    <w:rsid w:val="00B05913"/>
    <w:rsid w:val="00B067B9"/>
    <w:rsid w:val="00B067E4"/>
    <w:rsid w:val="00B10AB2"/>
    <w:rsid w:val="00B10B73"/>
    <w:rsid w:val="00B10E45"/>
    <w:rsid w:val="00B11F9C"/>
    <w:rsid w:val="00B124A6"/>
    <w:rsid w:val="00B12B90"/>
    <w:rsid w:val="00B140DE"/>
    <w:rsid w:val="00B14F61"/>
    <w:rsid w:val="00B172A4"/>
    <w:rsid w:val="00B20E61"/>
    <w:rsid w:val="00B20F84"/>
    <w:rsid w:val="00B215C7"/>
    <w:rsid w:val="00B21711"/>
    <w:rsid w:val="00B22058"/>
    <w:rsid w:val="00B22348"/>
    <w:rsid w:val="00B25979"/>
    <w:rsid w:val="00B25A3F"/>
    <w:rsid w:val="00B26777"/>
    <w:rsid w:val="00B26E61"/>
    <w:rsid w:val="00B30396"/>
    <w:rsid w:val="00B305D9"/>
    <w:rsid w:val="00B31495"/>
    <w:rsid w:val="00B3152D"/>
    <w:rsid w:val="00B32130"/>
    <w:rsid w:val="00B3299C"/>
    <w:rsid w:val="00B32D27"/>
    <w:rsid w:val="00B33B89"/>
    <w:rsid w:val="00B33E5F"/>
    <w:rsid w:val="00B3415F"/>
    <w:rsid w:val="00B35338"/>
    <w:rsid w:val="00B35B13"/>
    <w:rsid w:val="00B36577"/>
    <w:rsid w:val="00B369C8"/>
    <w:rsid w:val="00B36BD3"/>
    <w:rsid w:val="00B370BF"/>
    <w:rsid w:val="00B37EE2"/>
    <w:rsid w:val="00B40698"/>
    <w:rsid w:val="00B43130"/>
    <w:rsid w:val="00B43EB8"/>
    <w:rsid w:val="00B4556E"/>
    <w:rsid w:val="00B45B6F"/>
    <w:rsid w:val="00B465C1"/>
    <w:rsid w:val="00B46D37"/>
    <w:rsid w:val="00B47EA7"/>
    <w:rsid w:val="00B50EAA"/>
    <w:rsid w:val="00B51402"/>
    <w:rsid w:val="00B52A31"/>
    <w:rsid w:val="00B5433D"/>
    <w:rsid w:val="00B54D78"/>
    <w:rsid w:val="00B56737"/>
    <w:rsid w:val="00B56A4D"/>
    <w:rsid w:val="00B56D0D"/>
    <w:rsid w:val="00B57235"/>
    <w:rsid w:val="00B575F9"/>
    <w:rsid w:val="00B578F2"/>
    <w:rsid w:val="00B60807"/>
    <w:rsid w:val="00B616B3"/>
    <w:rsid w:val="00B61A61"/>
    <w:rsid w:val="00B6253D"/>
    <w:rsid w:val="00B62AC5"/>
    <w:rsid w:val="00B62FA1"/>
    <w:rsid w:val="00B635F4"/>
    <w:rsid w:val="00B6395F"/>
    <w:rsid w:val="00B63C7D"/>
    <w:rsid w:val="00B65B1A"/>
    <w:rsid w:val="00B65CE9"/>
    <w:rsid w:val="00B665BF"/>
    <w:rsid w:val="00B66A5C"/>
    <w:rsid w:val="00B66C20"/>
    <w:rsid w:val="00B67296"/>
    <w:rsid w:val="00B67FC5"/>
    <w:rsid w:val="00B7002C"/>
    <w:rsid w:val="00B70B67"/>
    <w:rsid w:val="00B70DF6"/>
    <w:rsid w:val="00B71739"/>
    <w:rsid w:val="00B71FAE"/>
    <w:rsid w:val="00B7324E"/>
    <w:rsid w:val="00B74CCC"/>
    <w:rsid w:val="00B75A95"/>
    <w:rsid w:val="00B76210"/>
    <w:rsid w:val="00B76400"/>
    <w:rsid w:val="00B76884"/>
    <w:rsid w:val="00B7698B"/>
    <w:rsid w:val="00B773A3"/>
    <w:rsid w:val="00B808DA"/>
    <w:rsid w:val="00B80FC6"/>
    <w:rsid w:val="00B8136D"/>
    <w:rsid w:val="00B81573"/>
    <w:rsid w:val="00B81836"/>
    <w:rsid w:val="00B81AA2"/>
    <w:rsid w:val="00B82843"/>
    <w:rsid w:val="00B82B72"/>
    <w:rsid w:val="00B82EC5"/>
    <w:rsid w:val="00B830BF"/>
    <w:rsid w:val="00B83219"/>
    <w:rsid w:val="00B83C80"/>
    <w:rsid w:val="00B83CD9"/>
    <w:rsid w:val="00B83E5C"/>
    <w:rsid w:val="00B84CE6"/>
    <w:rsid w:val="00B8508D"/>
    <w:rsid w:val="00B86EF3"/>
    <w:rsid w:val="00B872FD"/>
    <w:rsid w:val="00B87AD9"/>
    <w:rsid w:val="00B90729"/>
    <w:rsid w:val="00B91462"/>
    <w:rsid w:val="00B9291D"/>
    <w:rsid w:val="00B94C3F"/>
    <w:rsid w:val="00B95C00"/>
    <w:rsid w:val="00B95C58"/>
    <w:rsid w:val="00B97156"/>
    <w:rsid w:val="00B9745F"/>
    <w:rsid w:val="00BA0ADC"/>
    <w:rsid w:val="00BA0F8B"/>
    <w:rsid w:val="00BA1870"/>
    <w:rsid w:val="00BA18EA"/>
    <w:rsid w:val="00BA1FA4"/>
    <w:rsid w:val="00BA3DE0"/>
    <w:rsid w:val="00BA3DFC"/>
    <w:rsid w:val="00BA451A"/>
    <w:rsid w:val="00BA484F"/>
    <w:rsid w:val="00BA4A09"/>
    <w:rsid w:val="00BA4ED4"/>
    <w:rsid w:val="00BA5D7C"/>
    <w:rsid w:val="00BA5FA7"/>
    <w:rsid w:val="00BA6C9B"/>
    <w:rsid w:val="00BB0BA0"/>
    <w:rsid w:val="00BB1C74"/>
    <w:rsid w:val="00BB1E04"/>
    <w:rsid w:val="00BB27CE"/>
    <w:rsid w:val="00BB27D9"/>
    <w:rsid w:val="00BB2EEE"/>
    <w:rsid w:val="00BB3C09"/>
    <w:rsid w:val="00BB3F79"/>
    <w:rsid w:val="00BB531F"/>
    <w:rsid w:val="00BB6D68"/>
    <w:rsid w:val="00BB72FB"/>
    <w:rsid w:val="00BB7930"/>
    <w:rsid w:val="00BC004F"/>
    <w:rsid w:val="00BC0B6E"/>
    <w:rsid w:val="00BC1498"/>
    <w:rsid w:val="00BC26E5"/>
    <w:rsid w:val="00BC2A90"/>
    <w:rsid w:val="00BC2BDE"/>
    <w:rsid w:val="00BC5A04"/>
    <w:rsid w:val="00BD02D4"/>
    <w:rsid w:val="00BD1450"/>
    <w:rsid w:val="00BD150B"/>
    <w:rsid w:val="00BD1750"/>
    <w:rsid w:val="00BD19E5"/>
    <w:rsid w:val="00BD1F5C"/>
    <w:rsid w:val="00BD304E"/>
    <w:rsid w:val="00BD4E50"/>
    <w:rsid w:val="00BD5EAA"/>
    <w:rsid w:val="00BD6F2D"/>
    <w:rsid w:val="00BD6FF4"/>
    <w:rsid w:val="00BD77CD"/>
    <w:rsid w:val="00BD7DAE"/>
    <w:rsid w:val="00BD7FDC"/>
    <w:rsid w:val="00BE068A"/>
    <w:rsid w:val="00BE06FE"/>
    <w:rsid w:val="00BE0AF4"/>
    <w:rsid w:val="00BE1730"/>
    <w:rsid w:val="00BE2642"/>
    <w:rsid w:val="00BE3666"/>
    <w:rsid w:val="00BE480F"/>
    <w:rsid w:val="00BE5358"/>
    <w:rsid w:val="00BE6DAE"/>
    <w:rsid w:val="00BE7026"/>
    <w:rsid w:val="00BE7DBF"/>
    <w:rsid w:val="00BF0B68"/>
    <w:rsid w:val="00BF1D8A"/>
    <w:rsid w:val="00BF3402"/>
    <w:rsid w:val="00BF3435"/>
    <w:rsid w:val="00BF4A83"/>
    <w:rsid w:val="00BF594C"/>
    <w:rsid w:val="00BF5962"/>
    <w:rsid w:val="00BF622D"/>
    <w:rsid w:val="00BF63FD"/>
    <w:rsid w:val="00BF731C"/>
    <w:rsid w:val="00BF7360"/>
    <w:rsid w:val="00BF796F"/>
    <w:rsid w:val="00BF7BB7"/>
    <w:rsid w:val="00BF7D87"/>
    <w:rsid w:val="00BF7DC9"/>
    <w:rsid w:val="00C009E1"/>
    <w:rsid w:val="00C03103"/>
    <w:rsid w:val="00C03AC7"/>
    <w:rsid w:val="00C04294"/>
    <w:rsid w:val="00C04D98"/>
    <w:rsid w:val="00C05D7A"/>
    <w:rsid w:val="00C06206"/>
    <w:rsid w:val="00C06BDD"/>
    <w:rsid w:val="00C06D53"/>
    <w:rsid w:val="00C072C2"/>
    <w:rsid w:val="00C078DB"/>
    <w:rsid w:val="00C105F9"/>
    <w:rsid w:val="00C10A3E"/>
    <w:rsid w:val="00C10D04"/>
    <w:rsid w:val="00C10D2A"/>
    <w:rsid w:val="00C12D2F"/>
    <w:rsid w:val="00C12E6C"/>
    <w:rsid w:val="00C12FB4"/>
    <w:rsid w:val="00C14847"/>
    <w:rsid w:val="00C1499B"/>
    <w:rsid w:val="00C15793"/>
    <w:rsid w:val="00C162E8"/>
    <w:rsid w:val="00C16361"/>
    <w:rsid w:val="00C167C4"/>
    <w:rsid w:val="00C17300"/>
    <w:rsid w:val="00C175C7"/>
    <w:rsid w:val="00C17750"/>
    <w:rsid w:val="00C17B5D"/>
    <w:rsid w:val="00C202CD"/>
    <w:rsid w:val="00C20C35"/>
    <w:rsid w:val="00C21A30"/>
    <w:rsid w:val="00C22364"/>
    <w:rsid w:val="00C22639"/>
    <w:rsid w:val="00C22C56"/>
    <w:rsid w:val="00C22F0A"/>
    <w:rsid w:val="00C23002"/>
    <w:rsid w:val="00C23D93"/>
    <w:rsid w:val="00C2626F"/>
    <w:rsid w:val="00C270DF"/>
    <w:rsid w:val="00C2780A"/>
    <w:rsid w:val="00C30433"/>
    <w:rsid w:val="00C3192C"/>
    <w:rsid w:val="00C322C1"/>
    <w:rsid w:val="00C32BFB"/>
    <w:rsid w:val="00C33F5F"/>
    <w:rsid w:val="00C340F7"/>
    <w:rsid w:val="00C352FD"/>
    <w:rsid w:val="00C36AF4"/>
    <w:rsid w:val="00C36D6A"/>
    <w:rsid w:val="00C40288"/>
    <w:rsid w:val="00C4079D"/>
    <w:rsid w:val="00C40F81"/>
    <w:rsid w:val="00C411D8"/>
    <w:rsid w:val="00C414BC"/>
    <w:rsid w:val="00C417A7"/>
    <w:rsid w:val="00C42D53"/>
    <w:rsid w:val="00C42ECD"/>
    <w:rsid w:val="00C43740"/>
    <w:rsid w:val="00C45C31"/>
    <w:rsid w:val="00C4725D"/>
    <w:rsid w:val="00C47C59"/>
    <w:rsid w:val="00C50977"/>
    <w:rsid w:val="00C5160B"/>
    <w:rsid w:val="00C51980"/>
    <w:rsid w:val="00C51B0C"/>
    <w:rsid w:val="00C5284C"/>
    <w:rsid w:val="00C53372"/>
    <w:rsid w:val="00C53AB9"/>
    <w:rsid w:val="00C53AC1"/>
    <w:rsid w:val="00C53C0E"/>
    <w:rsid w:val="00C540B5"/>
    <w:rsid w:val="00C54374"/>
    <w:rsid w:val="00C552C5"/>
    <w:rsid w:val="00C55FD7"/>
    <w:rsid w:val="00C569D9"/>
    <w:rsid w:val="00C571B7"/>
    <w:rsid w:val="00C572F9"/>
    <w:rsid w:val="00C60189"/>
    <w:rsid w:val="00C609CE"/>
    <w:rsid w:val="00C60E61"/>
    <w:rsid w:val="00C619F5"/>
    <w:rsid w:val="00C62856"/>
    <w:rsid w:val="00C63243"/>
    <w:rsid w:val="00C6429A"/>
    <w:rsid w:val="00C64433"/>
    <w:rsid w:val="00C64CE0"/>
    <w:rsid w:val="00C65ADD"/>
    <w:rsid w:val="00C65CD0"/>
    <w:rsid w:val="00C6621D"/>
    <w:rsid w:val="00C6751A"/>
    <w:rsid w:val="00C70ACD"/>
    <w:rsid w:val="00C7178B"/>
    <w:rsid w:val="00C7289B"/>
    <w:rsid w:val="00C7332E"/>
    <w:rsid w:val="00C735F2"/>
    <w:rsid w:val="00C739C9"/>
    <w:rsid w:val="00C73E06"/>
    <w:rsid w:val="00C7414B"/>
    <w:rsid w:val="00C749B8"/>
    <w:rsid w:val="00C75E42"/>
    <w:rsid w:val="00C77351"/>
    <w:rsid w:val="00C800F7"/>
    <w:rsid w:val="00C809E0"/>
    <w:rsid w:val="00C80D12"/>
    <w:rsid w:val="00C81FC5"/>
    <w:rsid w:val="00C828A1"/>
    <w:rsid w:val="00C833AD"/>
    <w:rsid w:val="00C84B1C"/>
    <w:rsid w:val="00C85152"/>
    <w:rsid w:val="00C85928"/>
    <w:rsid w:val="00C85B7E"/>
    <w:rsid w:val="00C85E05"/>
    <w:rsid w:val="00C85E24"/>
    <w:rsid w:val="00C86DCD"/>
    <w:rsid w:val="00C870F5"/>
    <w:rsid w:val="00C87969"/>
    <w:rsid w:val="00C87E59"/>
    <w:rsid w:val="00C9160A"/>
    <w:rsid w:val="00C91CD8"/>
    <w:rsid w:val="00C91E23"/>
    <w:rsid w:val="00C9215F"/>
    <w:rsid w:val="00C9258A"/>
    <w:rsid w:val="00C92731"/>
    <w:rsid w:val="00C927EF"/>
    <w:rsid w:val="00C92B99"/>
    <w:rsid w:val="00C93F14"/>
    <w:rsid w:val="00C9492C"/>
    <w:rsid w:val="00C95A7B"/>
    <w:rsid w:val="00C95B83"/>
    <w:rsid w:val="00C95E59"/>
    <w:rsid w:val="00C96217"/>
    <w:rsid w:val="00C96A9E"/>
    <w:rsid w:val="00C96B3A"/>
    <w:rsid w:val="00C97994"/>
    <w:rsid w:val="00CA1532"/>
    <w:rsid w:val="00CA1FCE"/>
    <w:rsid w:val="00CA30C7"/>
    <w:rsid w:val="00CA3502"/>
    <w:rsid w:val="00CA41DC"/>
    <w:rsid w:val="00CA574D"/>
    <w:rsid w:val="00CA671A"/>
    <w:rsid w:val="00CA6CD4"/>
    <w:rsid w:val="00CB261E"/>
    <w:rsid w:val="00CB290B"/>
    <w:rsid w:val="00CB2B44"/>
    <w:rsid w:val="00CB3104"/>
    <w:rsid w:val="00CB3A9C"/>
    <w:rsid w:val="00CB40D5"/>
    <w:rsid w:val="00CB5BB6"/>
    <w:rsid w:val="00CB5ED5"/>
    <w:rsid w:val="00CB62D5"/>
    <w:rsid w:val="00CB6B6F"/>
    <w:rsid w:val="00CB716C"/>
    <w:rsid w:val="00CB7195"/>
    <w:rsid w:val="00CB73ED"/>
    <w:rsid w:val="00CC060D"/>
    <w:rsid w:val="00CC0D92"/>
    <w:rsid w:val="00CC0E3D"/>
    <w:rsid w:val="00CC0FB3"/>
    <w:rsid w:val="00CC133F"/>
    <w:rsid w:val="00CC14DD"/>
    <w:rsid w:val="00CC1FBB"/>
    <w:rsid w:val="00CC3653"/>
    <w:rsid w:val="00CC3E05"/>
    <w:rsid w:val="00CC3E4A"/>
    <w:rsid w:val="00CC5633"/>
    <w:rsid w:val="00CC5F8F"/>
    <w:rsid w:val="00CC6F6D"/>
    <w:rsid w:val="00CC73DC"/>
    <w:rsid w:val="00CD0A21"/>
    <w:rsid w:val="00CD10BF"/>
    <w:rsid w:val="00CD1E3E"/>
    <w:rsid w:val="00CD24E5"/>
    <w:rsid w:val="00CD2CA4"/>
    <w:rsid w:val="00CD3CA1"/>
    <w:rsid w:val="00CD3D7B"/>
    <w:rsid w:val="00CD56DA"/>
    <w:rsid w:val="00CD5822"/>
    <w:rsid w:val="00CD5AAE"/>
    <w:rsid w:val="00CD5C99"/>
    <w:rsid w:val="00CD62C5"/>
    <w:rsid w:val="00CD6B5E"/>
    <w:rsid w:val="00CE0DBB"/>
    <w:rsid w:val="00CE0F70"/>
    <w:rsid w:val="00CE121F"/>
    <w:rsid w:val="00CE126E"/>
    <w:rsid w:val="00CE1CE6"/>
    <w:rsid w:val="00CE1F1A"/>
    <w:rsid w:val="00CE2950"/>
    <w:rsid w:val="00CE2DF0"/>
    <w:rsid w:val="00CE36A2"/>
    <w:rsid w:val="00CE3E67"/>
    <w:rsid w:val="00CE4004"/>
    <w:rsid w:val="00CE4A99"/>
    <w:rsid w:val="00CE4B92"/>
    <w:rsid w:val="00CE55B5"/>
    <w:rsid w:val="00CE5C32"/>
    <w:rsid w:val="00CE5CB1"/>
    <w:rsid w:val="00CE5F50"/>
    <w:rsid w:val="00CE6290"/>
    <w:rsid w:val="00CE62B3"/>
    <w:rsid w:val="00CE7814"/>
    <w:rsid w:val="00CE798C"/>
    <w:rsid w:val="00CF0726"/>
    <w:rsid w:val="00CF14BB"/>
    <w:rsid w:val="00CF2081"/>
    <w:rsid w:val="00CF2AE2"/>
    <w:rsid w:val="00CF3F47"/>
    <w:rsid w:val="00CF3F86"/>
    <w:rsid w:val="00CF41F9"/>
    <w:rsid w:val="00CF6063"/>
    <w:rsid w:val="00CF6113"/>
    <w:rsid w:val="00CF667B"/>
    <w:rsid w:val="00CF717E"/>
    <w:rsid w:val="00CF762B"/>
    <w:rsid w:val="00CF7759"/>
    <w:rsid w:val="00CF7949"/>
    <w:rsid w:val="00CF7B92"/>
    <w:rsid w:val="00D019BA"/>
    <w:rsid w:val="00D01FBB"/>
    <w:rsid w:val="00D028C1"/>
    <w:rsid w:val="00D03AB1"/>
    <w:rsid w:val="00D03BB9"/>
    <w:rsid w:val="00D04AF3"/>
    <w:rsid w:val="00D04BC7"/>
    <w:rsid w:val="00D05396"/>
    <w:rsid w:val="00D0578E"/>
    <w:rsid w:val="00D05DB4"/>
    <w:rsid w:val="00D06F31"/>
    <w:rsid w:val="00D1026A"/>
    <w:rsid w:val="00D104E7"/>
    <w:rsid w:val="00D110F0"/>
    <w:rsid w:val="00D1218C"/>
    <w:rsid w:val="00D12313"/>
    <w:rsid w:val="00D1260F"/>
    <w:rsid w:val="00D12D46"/>
    <w:rsid w:val="00D14B4B"/>
    <w:rsid w:val="00D14DF8"/>
    <w:rsid w:val="00D15A24"/>
    <w:rsid w:val="00D15D82"/>
    <w:rsid w:val="00D16713"/>
    <w:rsid w:val="00D16DA9"/>
    <w:rsid w:val="00D171BB"/>
    <w:rsid w:val="00D172B7"/>
    <w:rsid w:val="00D176F1"/>
    <w:rsid w:val="00D178C3"/>
    <w:rsid w:val="00D17C44"/>
    <w:rsid w:val="00D20237"/>
    <w:rsid w:val="00D205C1"/>
    <w:rsid w:val="00D20D1A"/>
    <w:rsid w:val="00D20E12"/>
    <w:rsid w:val="00D215B5"/>
    <w:rsid w:val="00D218F4"/>
    <w:rsid w:val="00D21C13"/>
    <w:rsid w:val="00D21C91"/>
    <w:rsid w:val="00D22B36"/>
    <w:rsid w:val="00D22BE8"/>
    <w:rsid w:val="00D23562"/>
    <w:rsid w:val="00D24164"/>
    <w:rsid w:val="00D2496C"/>
    <w:rsid w:val="00D24B88"/>
    <w:rsid w:val="00D25528"/>
    <w:rsid w:val="00D25CA8"/>
    <w:rsid w:val="00D265A7"/>
    <w:rsid w:val="00D266E9"/>
    <w:rsid w:val="00D26B07"/>
    <w:rsid w:val="00D27394"/>
    <w:rsid w:val="00D27D8B"/>
    <w:rsid w:val="00D30194"/>
    <w:rsid w:val="00D31B38"/>
    <w:rsid w:val="00D3262C"/>
    <w:rsid w:val="00D32741"/>
    <w:rsid w:val="00D33E09"/>
    <w:rsid w:val="00D33EAB"/>
    <w:rsid w:val="00D35155"/>
    <w:rsid w:val="00D351AA"/>
    <w:rsid w:val="00D3577C"/>
    <w:rsid w:val="00D35BC2"/>
    <w:rsid w:val="00D36991"/>
    <w:rsid w:val="00D36A21"/>
    <w:rsid w:val="00D36A68"/>
    <w:rsid w:val="00D37EA2"/>
    <w:rsid w:val="00D419F7"/>
    <w:rsid w:val="00D419FE"/>
    <w:rsid w:val="00D41BBA"/>
    <w:rsid w:val="00D41DE4"/>
    <w:rsid w:val="00D41F04"/>
    <w:rsid w:val="00D42C50"/>
    <w:rsid w:val="00D432A9"/>
    <w:rsid w:val="00D44BEF"/>
    <w:rsid w:val="00D44DC8"/>
    <w:rsid w:val="00D455FE"/>
    <w:rsid w:val="00D46012"/>
    <w:rsid w:val="00D46474"/>
    <w:rsid w:val="00D50C3E"/>
    <w:rsid w:val="00D51135"/>
    <w:rsid w:val="00D516BD"/>
    <w:rsid w:val="00D51938"/>
    <w:rsid w:val="00D51BB9"/>
    <w:rsid w:val="00D52194"/>
    <w:rsid w:val="00D5374E"/>
    <w:rsid w:val="00D54034"/>
    <w:rsid w:val="00D54C66"/>
    <w:rsid w:val="00D54EF6"/>
    <w:rsid w:val="00D550DE"/>
    <w:rsid w:val="00D56D27"/>
    <w:rsid w:val="00D607EF"/>
    <w:rsid w:val="00D61561"/>
    <w:rsid w:val="00D61632"/>
    <w:rsid w:val="00D61E9B"/>
    <w:rsid w:val="00D62A5A"/>
    <w:rsid w:val="00D634E0"/>
    <w:rsid w:val="00D6417A"/>
    <w:rsid w:val="00D644B5"/>
    <w:rsid w:val="00D646D8"/>
    <w:rsid w:val="00D64DAE"/>
    <w:rsid w:val="00D64E0D"/>
    <w:rsid w:val="00D6550B"/>
    <w:rsid w:val="00D66454"/>
    <w:rsid w:val="00D66EDF"/>
    <w:rsid w:val="00D6715F"/>
    <w:rsid w:val="00D67249"/>
    <w:rsid w:val="00D67394"/>
    <w:rsid w:val="00D67D04"/>
    <w:rsid w:val="00D70754"/>
    <w:rsid w:val="00D70A4B"/>
    <w:rsid w:val="00D716E8"/>
    <w:rsid w:val="00D719BD"/>
    <w:rsid w:val="00D71CBC"/>
    <w:rsid w:val="00D71ED8"/>
    <w:rsid w:val="00D722C2"/>
    <w:rsid w:val="00D72639"/>
    <w:rsid w:val="00D73B7E"/>
    <w:rsid w:val="00D7507E"/>
    <w:rsid w:val="00D76A19"/>
    <w:rsid w:val="00D7753A"/>
    <w:rsid w:val="00D7761B"/>
    <w:rsid w:val="00D801F1"/>
    <w:rsid w:val="00D81C89"/>
    <w:rsid w:val="00D81CEB"/>
    <w:rsid w:val="00D81DF5"/>
    <w:rsid w:val="00D8287E"/>
    <w:rsid w:val="00D82D26"/>
    <w:rsid w:val="00D82F81"/>
    <w:rsid w:val="00D83ABF"/>
    <w:rsid w:val="00D83C16"/>
    <w:rsid w:val="00D83DAF"/>
    <w:rsid w:val="00D83DBB"/>
    <w:rsid w:val="00D840AB"/>
    <w:rsid w:val="00D84203"/>
    <w:rsid w:val="00D8433C"/>
    <w:rsid w:val="00D84730"/>
    <w:rsid w:val="00D85603"/>
    <w:rsid w:val="00D87636"/>
    <w:rsid w:val="00D90672"/>
    <w:rsid w:val="00D9091E"/>
    <w:rsid w:val="00D91290"/>
    <w:rsid w:val="00D91F41"/>
    <w:rsid w:val="00D9257B"/>
    <w:rsid w:val="00D92D83"/>
    <w:rsid w:val="00D92ED6"/>
    <w:rsid w:val="00D95848"/>
    <w:rsid w:val="00D971E3"/>
    <w:rsid w:val="00D97922"/>
    <w:rsid w:val="00DA0631"/>
    <w:rsid w:val="00DA0910"/>
    <w:rsid w:val="00DA117C"/>
    <w:rsid w:val="00DA2626"/>
    <w:rsid w:val="00DA2657"/>
    <w:rsid w:val="00DA2879"/>
    <w:rsid w:val="00DA31EB"/>
    <w:rsid w:val="00DA3BC4"/>
    <w:rsid w:val="00DA4126"/>
    <w:rsid w:val="00DA533A"/>
    <w:rsid w:val="00DA6180"/>
    <w:rsid w:val="00DA64F7"/>
    <w:rsid w:val="00DA68AC"/>
    <w:rsid w:val="00DA76D9"/>
    <w:rsid w:val="00DA76DC"/>
    <w:rsid w:val="00DB039E"/>
    <w:rsid w:val="00DB0823"/>
    <w:rsid w:val="00DB0AE1"/>
    <w:rsid w:val="00DB0E88"/>
    <w:rsid w:val="00DB0EE1"/>
    <w:rsid w:val="00DB0EFE"/>
    <w:rsid w:val="00DB0FAA"/>
    <w:rsid w:val="00DB1396"/>
    <w:rsid w:val="00DB1449"/>
    <w:rsid w:val="00DB2806"/>
    <w:rsid w:val="00DB3464"/>
    <w:rsid w:val="00DB3959"/>
    <w:rsid w:val="00DB4A60"/>
    <w:rsid w:val="00DB53F2"/>
    <w:rsid w:val="00DB5695"/>
    <w:rsid w:val="00DB57F3"/>
    <w:rsid w:val="00DB5A39"/>
    <w:rsid w:val="00DB6229"/>
    <w:rsid w:val="00DB6AD9"/>
    <w:rsid w:val="00DB6C74"/>
    <w:rsid w:val="00DB6F67"/>
    <w:rsid w:val="00DB7D31"/>
    <w:rsid w:val="00DC07A6"/>
    <w:rsid w:val="00DC18B7"/>
    <w:rsid w:val="00DC324A"/>
    <w:rsid w:val="00DC32B0"/>
    <w:rsid w:val="00DC3808"/>
    <w:rsid w:val="00DC43EE"/>
    <w:rsid w:val="00DC5B61"/>
    <w:rsid w:val="00DC619F"/>
    <w:rsid w:val="00DC6A6D"/>
    <w:rsid w:val="00DC70E9"/>
    <w:rsid w:val="00DC7999"/>
    <w:rsid w:val="00DD0D95"/>
    <w:rsid w:val="00DD0E5E"/>
    <w:rsid w:val="00DD0EE8"/>
    <w:rsid w:val="00DD1141"/>
    <w:rsid w:val="00DD1B35"/>
    <w:rsid w:val="00DD23DE"/>
    <w:rsid w:val="00DD2662"/>
    <w:rsid w:val="00DD59A0"/>
    <w:rsid w:val="00DD66F9"/>
    <w:rsid w:val="00DD71AB"/>
    <w:rsid w:val="00DD7D0F"/>
    <w:rsid w:val="00DE019B"/>
    <w:rsid w:val="00DE05D8"/>
    <w:rsid w:val="00DE0E4B"/>
    <w:rsid w:val="00DE0EAD"/>
    <w:rsid w:val="00DE446D"/>
    <w:rsid w:val="00DE5156"/>
    <w:rsid w:val="00DE5F97"/>
    <w:rsid w:val="00DE6038"/>
    <w:rsid w:val="00DE75F9"/>
    <w:rsid w:val="00DE7D65"/>
    <w:rsid w:val="00DF064D"/>
    <w:rsid w:val="00DF0FAB"/>
    <w:rsid w:val="00DF0FC7"/>
    <w:rsid w:val="00DF1D6A"/>
    <w:rsid w:val="00DF1E26"/>
    <w:rsid w:val="00DF1F83"/>
    <w:rsid w:val="00DF289A"/>
    <w:rsid w:val="00DF2BB0"/>
    <w:rsid w:val="00DF32FB"/>
    <w:rsid w:val="00DF3470"/>
    <w:rsid w:val="00DF358D"/>
    <w:rsid w:val="00DF3D7C"/>
    <w:rsid w:val="00DF3E3E"/>
    <w:rsid w:val="00DF3E44"/>
    <w:rsid w:val="00DF3F52"/>
    <w:rsid w:val="00DF43B2"/>
    <w:rsid w:val="00DF43DE"/>
    <w:rsid w:val="00DF5A54"/>
    <w:rsid w:val="00DF7314"/>
    <w:rsid w:val="00DF7454"/>
    <w:rsid w:val="00DF7EB8"/>
    <w:rsid w:val="00E00078"/>
    <w:rsid w:val="00E00B94"/>
    <w:rsid w:val="00E01BCD"/>
    <w:rsid w:val="00E01DE6"/>
    <w:rsid w:val="00E02CEA"/>
    <w:rsid w:val="00E030A1"/>
    <w:rsid w:val="00E035AE"/>
    <w:rsid w:val="00E0396C"/>
    <w:rsid w:val="00E03C18"/>
    <w:rsid w:val="00E05599"/>
    <w:rsid w:val="00E0633C"/>
    <w:rsid w:val="00E107E1"/>
    <w:rsid w:val="00E109D2"/>
    <w:rsid w:val="00E12814"/>
    <w:rsid w:val="00E132FF"/>
    <w:rsid w:val="00E139AC"/>
    <w:rsid w:val="00E1443D"/>
    <w:rsid w:val="00E15CD0"/>
    <w:rsid w:val="00E15E52"/>
    <w:rsid w:val="00E164CF"/>
    <w:rsid w:val="00E16C37"/>
    <w:rsid w:val="00E17D6D"/>
    <w:rsid w:val="00E17E6D"/>
    <w:rsid w:val="00E20879"/>
    <w:rsid w:val="00E20F53"/>
    <w:rsid w:val="00E211EB"/>
    <w:rsid w:val="00E21A1E"/>
    <w:rsid w:val="00E22905"/>
    <w:rsid w:val="00E23669"/>
    <w:rsid w:val="00E23CD8"/>
    <w:rsid w:val="00E23CE2"/>
    <w:rsid w:val="00E23F5E"/>
    <w:rsid w:val="00E24795"/>
    <w:rsid w:val="00E24D69"/>
    <w:rsid w:val="00E24DF5"/>
    <w:rsid w:val="00E24F12"/>
    <w:rsid w:val="00E27679"/>
    <w:rsid w:val="00E307B6"/>
    <w:rsid w:val="00E310A9"/>
    <w:rsid w:val="00E3157F"/>
    <w:rsid w:val="00E32A41"/>
    <w:rsid w:val="00E33824"/>
    <w:rsid w:val="00E33F6A"/>
    <w:rsid w:val="00E3526B"/>
    <w:rsid w:val="00E360A6"/>
    <w:rsid w:val="00E373DF"/>
    <w:rsid w:val="00E378E5"/>
    <w:rsid w:val="00E37F18"/>
    <w:rsid w:val="00E4189E"/>
    <w:rsid w:val="00E41910"/>
    <w:rsid w:val="00E41D6B"/>
    <w:rsid w:val="00E422CA"/>
    <w:rsid w:val="00E422DA"/>
    <w:rsid w:val="00E438AE"/>
    <w:rsid w:val="00E43B08"/>
    <w:rsid w:val="00E43CBB"/>
    <w:rsid w:val="00E44E96"/>
    <w:rsid w:val="00E450B4"/>
    <w:rsid w:val="00E45542"/>
    <w:rsid w:val="00E45684"/>
    <w:rsid w:val="00E47049"/>
    <w:rsid w:val="00E509DB"/>
    <w:rsid w:val="00E51299"/>
    <w:rsid w:val="00E51406"/>
    <w:rsid w:val="00E51D10"/>
    <w:rsid w:val="00E52482"/>
    <w:rsid w:val="00E52928"/>
    <w:rsid w:val="00E52E97"/>
    <w:rsid w:val="00E53800"/>
    <w:rsid w:val="00E53939"/>
    <w:rsid w:val="00E5394C"/>
    <w:rsid w:val="00E53BA3"/>
    <w:rsid w:val="00E53D39"/>
    <w:rsid w:val="00E53F14"/>
    <w:rsid w:val="00E5515C"/>
    <w:rsid w:val="00E55B57"/>
    <w:rsid w:val="00E55D5F"/>
    <w:rsid w:val="00E55D86"/>
    <w:rsid w:val="00E57500"/>
    <w:rsid w:val="00E57608"/>
    <w:rsid w:val="00E57CCB"/>
    <w:rsid w:val="00E603BD"/>
    <w:rsid w:val="00E60BDF"/>
    <w:rsid w:val="00E6233F"/>
    <w:rsid w:val="00E6342B"/>
    <w:rsid w:val="00E63499"/>
    <w:rsid w:val="00E6398C"/>
    <w:rsid w:val="00E6411C"/>
    <w:rsid w:val="00E64A86"/>
    <w:rsid w:val="00E64E03"/>
    <w:rsid w:val="00E662C3"/>
    <w:rsid w:val="00E674EB"/>
    <w:rsid w:val="00E67899"/>
    <w:rsid w:val="00E67A66"/>
    <w:rsid w:val="00E67F27"/>
    <w:rsid w:val="00E706B7"/>
    <w:rsid w:val="00E70D0E"/>
    <w:rsid w:val="00E71050"/>
    <w:rsid w:val="00E712A3"/>
    <w:rsid w:val="00E71C11"/>
    <w:rsid w:val="00E7217B"/>
    <w:rsid w:val="00E7229A"/>
    <w:rsid w:val="00E7248F"/>
    <w:rsid w:val="00E7324C"/>
    <w:rsid w:val="00E7448B"/>
    <w:rsid w:val="00E746C4"/>
    <w:rsid w:val="00E750AC"/>
    <w:rsid w:val="00E763F4"/>
    <w:rsid w:val="00E764D0"/>
    <w:rsid w:val="00E76B89"/>
    <w:rsid w:val="00E76EE9"/>
    <w:rsid w:val="00E777E2"/>
    <w:rsid w:val="00E77C23"/>
    <w:rsid w:val="00E77C49"/>
    <w:rsid w:val="00E805C9"/>
    <w:rsid w:val="00E8099B"/>
    <w:rsid w:val="00E818E3"/>
    <w:rsid w:val="00E82BAE"/>
    <w:rsid w:val="00E82EF9"/>
    <w:rsid w:val="00E83A0D"/>
    <w:rsid w:val="00E845BF"/>
    <w:rsid w:val="00E84D36"/>
    <w:rsid w:val="00E8610A"/>
    <w:rsid w:val="00E8622E"/>
    <w:rsid w:val="00E868A4"/>
    <w:rsid w:val="00E8703F"/>
    <w:rsid w:val="00E8729B"/>
    <w:rsid w:val="00E90D77"/>
    <w:rsid w:val="00E90FD1"/>
    <w:rsid w:val="00E91848"/>
    <w:rsid w:val="00E919D8"/>
    <w:rsid w:val="00E92262"/>
    <w:rsid w:val="00E92361"/>
    <w:rsid w:val="00E92E8C"/>
    <w:rsid w:val="00E93590"/>
    <w:rsid w:val="00E93733"/>
    <w:rsid w:val="00E9395F"/>
    <w:rsid w:val="00E93B84"/>
    <w:rsid w:val="00E94ADC"/>
    <w:rsid w:val="00E94D45"/>
    <w:rsid w:val="00E9508D"/>
    <w:rsid w:val="00E95910"/>
    <w:rsid w:val="00E959E8"/>
    <w:rsid w:val="00E95E1E"/>
    <w:rsid w:val="00E96FFD"/>
    <w:rsid w:val="00E97282"/>
    <w:rsid w:val="00E97494"/>
    <w:rsid w:val="00E97D71"/>
    <w:rsid w:val="00EA0B27"/>
    <w:rsid w:val="00EA2F8B"/>
    <w:rsid w:val="00EA34CF"/>
    <w:rsid w:val="00EA4153"/>
    <w:rsid w:val="00EA4155"/>
    <w:rsid w:val="00EA5B76"/>
    <w:rsid w:val="00EA5D7E"/>
    <w:rsid w:val="00EA6EAC"/>
    <w:rsid w:val="00EA71A4"/>
    <w:rsid w:val="00EA7C2F"/>
    <w:rsid w:val="00EB00C9"/>
    <w:rsid w:val="00EB0A2C"/>
    <w:rsid w:val="00EB0BC4"/>
    <w:rsid w:val="00EB0E43"/>
    <w:rsid w:val="00EB1320"/>
    <w:rsid w:val="00EB2A1F"/>
    <w:rsid w:val="00EB331F"/>
    <w:rsid w:val="00EB420F"/>
    <w:rsid w:val="00EB55EB"/>
    <w:rsid w:val="00EB6683"/>
    <w:rsid w:val="00EB6D25"/>
    <w:rsid w:val="00EB7722"/>
    <w:rsid w:val="00EB7839"/>
    <w:rsid w:val="00EB785B"/>
    <w:rsid w:val="00EB7D69"/>
    <w:rsid w:val="00EC1213"/>
    <w:rsid w:val="00EC12F3"/>
    <w:rsid w:val="00EC1BF5"/>
    <w:rsid w:val="00EC39F3"/>
    <w:rsid w:val="00EC3A1A"/>
    <w:rsid w:val="00EC3E2D"/>
    <w:rsid w:val="00EC47AB"/>
    <w:rsid w:val="00EC47F3"/>
    <w:rsid w:val="00EC4A62"/>
    <w:rsid w:val="00EC5199"/>
    <w:rsid w:val="00EC6307"/>
    <w:rsid w:val="00EC65D3"/>
    <w:rsid w:val="00EC6F8A"/>
    <w:rsid w:val="00EC781A"/>
    <w:rsid w:val="00EC7CFE"/>
    <w:rsid w:val="00ED0E39"/>
    <w:rsid w:val="00ED21BB"/>
    <w:rsid w:val="00ED2C90"/>
    <w:rsid w:val="00ED2DA5"/>
    <w:rsid w:val="00ED3445"/>
    <w:rsid w:val="00ED41AA"/>
    <w:rsid w:val="00ED4651"/>
    <w:rsid w:val="00ED6D25"/>
    <w:rsid w:val="00ED7243"/>
    <w:rsid w:val="00EE020C"/>
    <w:rsid w:val="00EE214A"/>
    <w:rsid w:val="00EE2623"/>
    <w:rsid w:val="00EE2A16"/>
    <w:rsid w:val="00EE3DF7"/>
    <w:rsid w:val="00EE3E1D"/>
    <w:rsid w:val="00EE43B1"/>
    <w:rsid w:val="00EE64F9"/>
    <w:rsid w:val="00EE6DDA"/>
    <w:rsid w:val="00EE6FBF"/>
    <w:rsid w:val="00EE71B1"/>
    <w:rsid w:val="00EE76D2"/>
    <w:rsid w:val="00EE7F5E"/>
    <w:rsid w:val="00EF03E5"/>
    <w:rsid w:val="00EF055A"/>
    <w:rsid w:val="00EF0CC4"/>
    <w:rsid w:val="00EF2D19"/>
    <w:rsid w:val="00EF2D3E"/>
    <w:rsid w:val="00EF3EBB"/>
    <w:rsid w:val="00EF3EDA"/>
    <w:rsid w:val="00EF4801"/>
    <w:rsid w:val="00EF529A"/>
    <w:rsid w:val="00EF5BA3"/>
    <w:rsid w:val="00EF61CB"/>
    <w:rsid w:val="00EF6789"/>
    <w:rsid w:val="00EF6B1C"/>
    <w:rsid w:val="00F00315"/>
    <w:rsid w:val="00F004D2"/>
    <w:rsid w:val="00F02879"/>
    <w:rsid w:val="00F02D57"/>
    <w:rsid w:val="00F02E9B"/>
    <w:rsid w:val="00F030C9"/>
    <w:rsid w:val="00F031FF"/>
    <w:rsid w:val="00F033B0"/>
    <w:rsid w:val="00F039D4"/>
    <w:rsid w:val="00F04DA7"/>
    <w:rsid w:val="00F0569B"/>
    <w:rsid w:val="00F066C3"/>
    <w:rsid w:val="00F06BD9"/>
    <w:rsid w:val="00F108C7"/>
    <w:rsid w:val="00F1103A"/>
    <w:rsid w:val="00F1192A"/>
    <w:rsid w:val="00F11A1B"/>
    <w:rsid w:val="00F12C08"/>
    <w:rsid w:val="00F13F79"/>
    <w:rsid w:val="00F151BE"/>
    <w:rsid w:val="00F153B4"/>
    <w:rsid w:val="00F15884"/>
    <w:rsid w:val="00F15E77"/>
    <w:rsid w:val="00F166AF"/>
    <w:rsid w:val="00F16BEF"/>
    <w:rsid w:val="00F16D9D"/>
    <w:rsid w:val="00F17FC9"/>
    <w:rsid w:val="00F22099"/>
    <w:rsid w:val="00F22760"/>
    <w:rsid w:val="00F22AC9"/>
    <w:rsid w:val="00F23428"/>
    <w:rsid w:val="00F234B3"/>
    <w:rsid w:val="00F245A9"/>
    <w:rsid w:val="00F245C4"/>
    <w:rsid w:val="00F246A6"/>
    <w:rsid w:val="00F273D0"/>
    <w:rsid w:val="00F3001C"/>
    <w:rsid w:val="00F3013E"/>
    <w:rsid w:val="00F30D68"/>
    <w:rsid w:val="00F31108"/>
    <w:rsid w:val="00F31478"/>
    <w:rsid w:val="00F316BA"/>
    <w:rsid w:val="00F3387A"/>
    <w:rsid w:val="00F33D90"/>
    <w:rsid w:val="00F34E85"/>
    <w:rsid w:val="00F34EEE"/>
    <w:rsid w:val="00F350F4"/>
    <w:rsid w:val="00F35572"/>
    <w:rsid w:val="00F3568A"/>
    <w:rsid w:val="00F35B25"/>
    <w:rsid w:val="00F36D1A"/>
    <w:rsid w:val="00F37AEE"/>
    <w:rsid w:val="00F37C1B"/>
    <w:rsid w:val="00F41C09"/>
    <w:rsid w:val="00F427D9"/>
    <w:rsid w:val="00F42CAF"/>
    <w:rsid w:val="00F42DE3"/>
    <w:rsid w:val="00F436D9"/>
    <w:rsid w:val="00F45B6A"/>
    <w:rsid w:val="00F461AC"/>
    <w:rsid w:val="00F46910"/>
    <w:rsid w:val="00F5036D"/>
    <w:rsid w:val="00F515D9"/>
    <w:rsid w:val="00F5173D"/>
    <w:rsid w:val="00F53909"/>
    <w:rsid w:val="00F53DF8"/>
    <w:rsid w:val="00F5403B"/>
    <w:rsid w:val="00F54551"/>
    <w:rsid w:val="00F54DA0"/>
    <w:rsid w:val="00F56A4F"/>
    <w:rsid w:val="00F56E4D"/>
    <w:rsid w:val="00F57115"/>
    <w:rsid w:val="00F572F3"/>
    <w:rsid w:val="00F5730E"/>
    <w:rsid w:val="00F57868"/>
    <w:rsid w:val="00F579E1"/>
    <w:rsid w:val="00F60C14"/>
    <w:rsid w:val="00F613B7"/>
    <w:rsid w:val="00F61B4A"/>
    <w:rsid w:val="00F61BDA"/>
    <w:rsid w:val="00F624F6"/>
    <w:rsid w:val="00F62562"/>
    <w:rsid w:val="00F62736"/>
    <w:rsid w:val="00F6612F"/>
    <w:rsid w:val="00F6620F"/>
    <w:rsid w:val="00F66D3D"/>
    <w:rsid w:val="00F6793F"/>
    <w:rsid w:val="00F67D27"/>
    <w:rsid w:val="00F67D73"/>
    <w:rsid w:val="00F70589"/>
    <w:rsid w:val="00F708CA"/>
    <w:rsid w:val="00F70D68"/>
    <w:rsid w:val="00F7135F"/>
    <w:rsid w:val="00F71B4D"/>
    <w:rsid w:val="00F73939"/>
    <w:rsid w:val="00F746A6"/>
    <w:rsid w:val="00F74AE4"/>
    <w:rsid w:val="00F74EEB"/>
    <w:rsid w:val="00F74F73"/>
    <w:rsid w:val="00F754AC"/>
    <w:rsid w:val="00F754C6"/>
    <w:rsid w:val="00F75A6B"/>
    <w:rsid w:val="00F7737D"/>
    <w:rsid w:val="00F77832"/>
    <w:rsid w:val="00F81197"/>
    <w:rsid w:val="00F829ED"/>
    <w:rsid w:val="00F84B5F"/>
    <w:rsid w:val="00F85D56"/>
    <w:rsid w:val="00F86A1D"/>
    <w:rsid w:val="00F86E39"/>
    <w:rsid w:val="00F86EE6"/>
    <w:rsid w:val="00F8796D"/>
    <w:rsid w:val="00F87BA5"/>
    <w:rsid w:val="00F90395"/>
    <w:rsid w:val="00F90869"/>
    <w:rsid w:val="00F90EDA"/>
    <w:rsid w:val="00F9205F"/>
    <w:rsid w:val="00F922B8"/>
    <w:rsid w:val="00F92E3F"/>
    <w:rsid w:val="00F931C5"/>
    <w:rsid w:val="00F93E52"/>
    <w:rsid w:val="00F93F1F"/>
    <w:rsid w:val="00F93F7D"/>
    <w:rsid w:val="00F95C48"/>
    <w:rsid w:val="00F96D55"/>
    <w:rsid w:val="00F9702E"/>
    <w:rsid w:val="00FA0317"/>
    <w:rsid w:val="00FA0C93"/>
    <w:rsid w:val="00FA2E6B"/>
    <w:rsid w:val="00FA3375"/>
    <w:rsid w:val="00FA35E1"/>
    <w:rsid w:val="00FA3819"/>
    <w:rsid w:val="00FA3CC6"/>
    <w:rsid w:val="00FA3D37"/>
    <w:rsid w:val="00FA5D0A"/>
    <w:rsid w:val="00FA5E92"/>
    <w:rsid w:val="00FA6201"/>
    <w:rsid w:val="00FA6848"/>
    <w:rsid w:val="00FA6D7A"/>
    <w:rsid w:val="00FA7398"/>
    <w:rsid w:val="00FA7AE3"/>
    <w:rsid w:val="00FA7B9C"/>
    <w:rsid w:val="00FB0D38"/>
    <w:rsid w:val="00FB1555"/>
    <w:rsid w:val="00FB49C5"/>
    <w:rsid w:val="00FB543C"/>
    <w:rsid w:val="00FB5634"/>
    <w:rsid w:val="00FB6961"/>
    <w:rsid w:val="00FB6F34"/>
    <w:rsid w:val="00FB70F6"/>
    <w:rsid w:val="00FB74C5"/>
    <w:rsid w:val="00FC014D"/>
    <w:rsid w:val="00FC109F"/>
    <w:rsid w:val="00FC14B9"/>
    <w:rsid w:val="00FC16D0"/>
    <w:rsid w:val="00FC205D"/>
    <w:rsid w:val="00FC2615"/>
    <w:rsid w:val="00FC30AD"/>
    <w:rsid w:val="00FC34FE"/>
    <w:rsid w:val="00FC3AD4"/>
    <w:rsid w:val="00FC3CFC"/>
    <w:rsid w:val="00FC4009"/>
    <w:rsid w:val="00FC4E25"/>
    <w:rsid w:val="00FC4EB1"/>
    <w:rsid w:val="00FC6186"/>
    <w:rsid w:val="00FC7005"/>
    <w:rsid w:val="00FC7477"/>
    <w:rsid w:val="00FD0480"/>
    <w:rsid w:val="00FD0A6C"/>
    <w:rsid w:val="00FD10FA"/>
    <w:rsid w:val="00FD1484"/>
    <w:rsid w:val="00FD1999"/>
    <w:rsid w:val="00FD1CA3"/>
    <w:rsid w:val="00FD1EF6"/>
    <w:rsid w:val="00FD20F2"/>
    <w:rsid w:val="00FD24A2"/>
    <w:rsid w:val="00FD4050"/>
    <w:rsid w:val="00FD49DB"/>
    <w:rsid w:val="00FD56F7"/>
    <w:rsid w:val="00FD6E38"/>
    <w:rsid w:val="00FD6F31"/>
    <w:rsid w:val="00FD72D0"/>
    <w:rsid w:val="00FD7F59"/>
    <w:rsid w:val="00FE1383"/>
    <w:rsid w:val="00FE1983"/>
    <w:rsid w:val="00FE1AEC"/>
    <w:rsid w:val="00FE2310"/>
    <w:rsid w:val="00FE25F9"/>
    <w:rsid w:val="00FE391D"/>
    <w:rsid w:val="00FE419B"/>
    <w:rsid w:val="00FE4508"/>
    <w:rsid w:val="00FE5347"/>
    <w:rsid w:val="00FE6060"/>
    <w:rsid w:val="00FE63E7"/>
    <w:rsid w:val="00FE66ED"/>
    <w:rsid w:val="00FE77AA"/>
    <w:rsid w:val="00FE78E7"/>
    <w:rsid w:val="00FF0050"/>
    <w:rsid w:val="00FF301D"/>
    <w:rsid w:val="00FF41E5"/>
    <w:rsid w:val="00FF5A9F"/>
    <w:rsid w:val="00FF5CBB"/>
    <w:rsid w:val="00FF62C0"/>
    <w:rsid w:val="00FF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B0F59206-3E6D-49C3-A1DD-F04BFDF51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43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7E7525"/>
    <w:pPr>
      <w:tabs>
        <w:tab w:val="center" w:pos="4419"/>
        <w:tab w:val="right" w:pos="8838"/>
      </w:tabs>
      <w:jc w:val="center"/>
    </w:pPr>
    <w:rPr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7E7525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paragraph" w:styleId="Rodap">
    <w:name w:val="footer"/>
    <w:basedOn w:val="Normal"/>
    <w:link w:val="RodapChar"/>
    <w:uiPriority w:val="99"/>
    <w:rsid w:val="007E752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E7525"/>
    <w:rPr>
      <w:rFonts w:ascii="Times New Roman" w:eastAsia="Times New Roman" w:hAnsi="Times New Roman" w:cs="Times New Roman"/>
      <w:sz w:val="24"/>
      <w:szCs w:val="24"/>
    </w:rPr>
  </w:style>
  <w:style w:type="character" w:styleId="Nmerodepgina">
    <w:name w:val="page number"/>
    <w:basedOn w:val="Fontepargpadro"/>
    <w:uiPriority w:val="99"/>
    <w:rsid w:val="007E7525"/>
    <w:rPr>
      <w:rFonts w:cs="Times New Roman"/>
    </w:rPr>
  </w:style>
  <w:style w:type="character" w:styleId="Hyperlink">
    <w:name w:val="Hyperlink"/>
    <w:basedOn w:val="Fontepargpadro"/>
    <w:uiPriority w:val="99"/>
    <w:rsid w:val="007E7525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uiPriority w:val="99"/>
    <w:rsid w:val="007E7525"/>
    <w:pPr>
      <w:ind w:left="60"/>
      <w:jc w:val="both"/>
    </w:pPr>
    <w:rPr>
      <w:rFonts w:ascii="Arial" w:hAnsi="Arial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7E7525"/>
    <w:rPr>
      <w:rFonts w:ascii="Arial" w:eastAsia="Times New Roman" w:hAnsi="Arial" w:cs="Times New Roman"/>
      <w:sz w:val="24"/>
      <w:szCs w:val="24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7E752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7E75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59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59BB"/>
    <w:rPr>
      <w:rFonts w:ascii="Segoe UI" w:eastAsia="Times New Roman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D419F7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unhideWhenUsed/>
    <w:rsid w:val="006E30D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6E30D9"/>
    <w:rPr>
      <w:rFonts w:ascii="Times New Roman" w:eastAsia="Times New Roman" w:hAnsi="Times New Roman" w:cs="Times New Roman"/>
      <w:sz w:val="24"/>
      <w:szCs w:val="24"/>
    </w:rPr>
  </w:style>
  <w:style w:type="paragraph" w:styleId="SemEspaamento">
    <w:name w:val="No Spacing"/>
    <w:uiPriority w:val="1"/>
    <w:qFormat/>
    <w:rsid w:val="000B59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">
    <w:name w:val="[Normal]"/>
    <w:rsid w:val="00D856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548BA"/>
    <w:pPr>
      <w:spacing w:before="100" w:beforeAutospacing="1" w:after="100" w:afterAutospacing="1"/>
    </w:pPr>
    <w:rPr>
      <w:lang w:eastAsia="pt-BR"/>
    </w:rPr>
  </w:style>
  <w:style w:type="character" w:customStyle="1" w:styleId="fonte-padrao">
    <w:name w:val="fonte-padrao"/>
    <w:basedOn w:val="Fontepargpadro"/>
    <w:rsid w:val="00E17E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39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7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7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2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7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formiga.mg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EC1C86-7A55-4804-A5C8-BD38384A2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3706</Words>
  <Characters>19528</Characters>
  <Application>Microsoft Office Word</Application>
  <DocSecurity>0</DocSecurity>
  <Lines>629</Lines>
  <Paragraphs>217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Magno_secretaria</cp:lastModifiedBy>
  <cp:revision>4</cp:revision>
  <cp:lastPrinted>2022-04-04T17:32:00Z</cp:lastPrinted>
  <dcterms:created xsi:type="dcterms:W3CDTF">2022-04-04T16:44:00Z</dcterms:created>
  <dcterms:modified xsi:type="dcterms:W3CDTF">2022-04-04T17:34:00Z</dcterms:modified>
</cp:coreProperties>
</file>