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813C0" w14:textId="77777777" w:rsidR="007E7525" w:rsidRPr="00DB0E88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DB0E88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931D12">
        <w:rPr>
          <w:rFonts w:ascii="Arial" w:hAnsi="Arial" w:cs="Arial"/>
          <w:b w:val="0"/>
          <w:iCs/>
          <w:sz w:val="24"/>
          <w:szCs w:val="24"/>
        </w:rPr>
        <w:t>60</w:t>
      </w:r>
      <w:r w:rsidR="00656822" w:rsidRPr="00DB0E88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DB0E88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931D12">
        <w:rPr>
          <w:rFonts w:ascii="Arial" w:hAnsi="Arial" w:cs="Arial"/>
          <w:b w:val="0"/>
          <w:iCs/>
          <w:sz w:val="24"/>
          <w:szCs w:val="24"/>
        </w:rPr>
        <w:t>sexagésima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B0E88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B0E88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DB0E88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B0E88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DB0E88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DB0E88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B0E88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DB0E88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DB0E88">
        <w:rPr>
          <w:rFonts w:ascii="Arial" w:hAnsi="Arial" w:cs="Arial"/>
          <w:b w:val="0"/>
          <w:iCs/>
          <w:sz w:val="24"/>
          <w:szCs w:val="24"/>
        </w:rPr>
        <w:t>rdinária.</w:t>
      </w:r>
    </w:p>
    <w:p w14:paraId="65AA6086" w14:textId="77777777" w:rsidR="007E7525" w:rsidRPr="00DB0E88" w:rsidRDefault="007E7525" w:rsidP="007E7525">
      <w:pPr>
        <w:jc w:val="both"/>
        <w:rPr>
          <w:rFonts w:ascii="Arial" w:hAnsi="Arial" w:cs="Arial"/>
        </w:rPr>
      </w:pPr>
    </w:p>
    <w:p w14:paraId="3970CC87" w14:textId="52E5D4C1" w:rsidR="00D7761B" w:rsidRPr="006B4302" w:rsidRDefault="000804BD" w:rsidP="00A6250B">
      <w:pPr>
        <w:pStyle w:val="Recuodecorpodetexto"/>
        <w:ind w:left="0"/>
        <w:rPr>
          <w:rFonts w:cs="Arial"/>
          <w:bCs/>
          <w:iCs/>
        </w:rPr>
      </w:pPr>
      <w:r w:rsidRPr="00DB0E88">
        <w:rPr>
          <w:rFonts w:cs="Arial"/>
        </w:rPr>
        <w:t>Aos</w:t>
      </w:r>
      <w:r w:rsidR="00583CE4" w:rsidRPr="00DB0E88">
        <w:rPr>
          <w:rFonts w:cs="Arial"/>
        </w:rPr>
        <w:t xml:space="preserve"> </w:t>
      </w:r>
      <w:r w:rsidR="00931D12">
        <w:rPr>
          <w:rFonts w:cs="Arial"/>
        </w:rPr>
        <w:t>quatro</w:t>
      </w:r>
      <w:r w:rsidR="007C65B2" w:rsidRPr="00DB0E88">
        <w:rPr>
          <w:rFonts w:cs="Arial"/>
        </w:rPr>
        <w:t xml:space="preserve"> </w:t>
      </w:r>
      <w:r w:rsidRPr="00DB0E88">
        <w:rPr>
          <w:rFonts w:cs="Arial"/>
        </w:rPr>
        <w:t xml:space="preserve">dias do mês de </w:t>
      </w:r>
      <w:r w:rsidR="00931D12">
        <w:rPr>
          <w:rFonts w:cs="Arial"/>
        </w:rPr>
        <w:t>abril</w:t>
      </w:r>
      <w:r w:rsidRPr="00DB0E88">
        <w:rPr>
          <w:rFonts w:cs="Arial"/>
        </w:rPr>
        <w:t xml:space="preserve"> do ano de dois mil e vinte e </w:t>
      </w:r>
      <w:r w:rsidR="00583CE4" w:rsidRPr="00DB0E88">
        <w:rPr>
          <w:rFonts w:cs="Arial"/>
        </w:rPr>
        <w:t>dois</w:t>
      </w:r>
      <w:r w:rsidRPr="00DB0E88">
        <w:rPr>
          <w:rFonts w:cs="Arial"/>
        </w:rPr>
        <w:t xml:space="preserve">, às </w:t>
      </w:r>
      <w:r w:rsidR="00FA3D37" w:rsidRPr="00DB0E88">
        <w:rPr>
          <w:rFonts w:cs="Arial"/>
        </w:rPr>
        <w:t xml:space="preserve">quinze </w:t>
      </w:r>
      <w:r w:rsidRPr="00DB0E88">
        <w:rPr>
          <w:rFonts w:cs="Arial"/>
        </w:rPr>
        <w:t xml:space="preserve">horas e </w:t>
      </w:r>
      <w:r w:rsidR="00931D12">
        <w:rPr>
          <w:rFonts w:cs="Arial"/>
        </w:rPr>
        <w:t>oito</w:t>
      </w:r>
      <w:r w:rsidR="009566CF" w:rsidRPr="00DB0E88">
        <w:rPr>
          <w:rFonts w:cs="Arial"/>
        </w:rPr>
        <w:t xml:space="preserve"> </w:t>
      </w:r>
      <w:r w:rsidRPr="00DB0E88">
        <w:rPr>
          <w:rFonts w:cs="Arial"/>
        </w:rPr>
        <w:t xml:space="preserve">minutos, na sala de reuniões da Câmara Municipal de Formiga, deu-se por iniciada a Sessão </w:t>
      </w:r>
      <w:r w:rsidR="0033439D" w:rsidRPr="00DB0E88">
        <w:rPr>
          <w:rFonts w:cs="Arial"/>
        </w:rPr>
        <w:t>O</w:t>
      </w:r>
      <w:r w:rsidRPr="00DB0E88">
        <w:rPr>
          <w:rFonts w:cs="Arial"/>
        </w:rPr>
        <w:t xml:space="preserve">rdinária, sob a presidência do Vereador </w:t>
      </w:r>
      <w:r w:rsidR="00583CE4" w:rsidRPr="00DB0E88">
        <w:rPr>
          <w:rFonts w:cs="Arial"/>
          <w:bCs/>
          <w:iCs/>
        </w:rPr>
        <w:t>Marcelo Fernandes de Oliveira – Marcelo Fernandes</w:t>
      </w:r>
      <w:r w:rsidRPr="00DB0E88">
        <w:rPr>
          <w:rFonts w:cs="Arial"/>
        </w:rPr>
        <w:t xml:space="preserve">. Após a oração de praxe, foi feita a </w:t>
      </w:r>
      <w:r w:rsidRPr="00DB0E88">
        <w:rPr>
          <w:rFonts w:cs="Arial"/>
          <w:u w:val="single"/>
        </w:rPr>
        <w:t>chamada dos Vereadores</w:t>
      </w:r>
      <w:r w:rsidRPr="00DB0E88">
        <w:rPr>
          <w:rFonts w:cs="Arial"/>
        </w:rPr>
        <w:t xml:space="preserve">, sendo registrada a presença dos Edis: </w:t>
      </w:r>
      <w:r w:rsidRPr="00DB0E88">
        <w:rPr>
          <w:rFonts w:cs="Arial"/>
          <w:bCs/>
          <w:iCs/>
        </w:rPr>
        <w:t xml:space="preserve">Cid Corrêa Mesquita – Cid Corrêa, Flávio Martins da Silva – Flávio Martins, </w:t>
      </w:r>
      <w:r w:rsidR="00502716">
        <w:rPr>
          <w:rFonts w:cs="Arial"/>
          <w:bCs/>
          <w:iCs/>
        </w:rPr>
        <w:t xml:space="preserve">José Geraldo da Cunha – Cabo Cunha, </w:t>
      </w:r>
      <w:r w:rsidR="002208F3" w:rsidRPr="00DB0E88">
        <w:rPr>
          <w:rFonts w:cs="Arial"/>
        </w:rPr>
        <w:t>Juarez Eufrásio de Carvalho – Juarez Carvalho,</w:t>
      </w:r>
      <w:r w:rsidR="002208F3" w:rsidRPr="00DB0E88">
        <w:rPr>
          <w:rFonts w:cs="Arial"/>
          <w:bCs/>
          <w:iCs/>
        </w:rPr>
        <w:t xml:space="preserve"> Luiz Carlo</w:t>
      </w:r>
      <w:r w:rsidR="00502716">
        <w:rPr>
          <w:rFonts w:cs="Arial"/>
          <w:bCs/>
          <w:iCs/>
        </w:rPr>
        <w:t xml:space="preserve">s Estevão – Luiz Carlos </w:t>
      </w:r>
      <w:proofErr w:type="spellStart"/>
      <w:r w:rsidR="00502716">
        <w:rPr>
          <w:rFonts w:cs="Arial"/>
          <w:bCs/>
          <w:iCs/>
        </w:rPr>
        <w:t>Tocão</w:t>
      </w:r>
      <w:proofErr w:type="spellEnd"/>
      <w:r w:rsidR="00502716">
        <w:rPr>
          <w:rFonts w:cs="Arial"/>
          <w:bCs/>
          <w:iCs/>
        </w:rPr>
        <w:t xml:space="preserve">, </w:t>
      </w:r>
      <w:r w:rsidR="002208F3" w:rsidRPr="00DB0E88">
        <w:rPr>
          <w:rFonts w:cs="Arial"/>
          <w:bCs/>
          <w:iCs/>
        </w:rPr>
        <w:t>Marcelo Fernandes de Oliveira – Marcelo Fernandes</w:t>
      </w:r>
      <w:r w:rsidR="00502716">
        <w:rPr>
          <w:rFonts w:cs="Arial"/>
          <w:bCs/>
          <w:iCs/>
        </w:rPr>
        <w:t xml:space="preserve"> e </w:t>
      </w:r>
      <w:proofErr w:type="spellStart"/>
      <w:r w:rsidR="00502716">
        <w:rPr>
          <w:rFonts w:cs="Arial"/>
          <w:bCs/>
          <w:iCs/>
        </w:rPr>
        <w:t>Osânia</w:t>
      </w:r>
      <w:proofErr w:type="spellEnd"/>
      <w:r w:rsidR="00502716">
        <w:rPr>
          <w:rFonts w:cs="Arial"/>
          <w:bCs/>
          <w:iCs/>
        </w:rPr>
        <w:t xml:space="preserve"> Iraci da Silva – </w:t>
      </w:r>
      <w:proofErr w:type="spellStart"/>
      <w:r w:rsidR="00502716">
        <w:rPr>
          <w:rFonts w:cs="Arial"/>
          <w:bCs/>
          <w:iCs/>
        </w:rPr>
        <w:t>Osânia</w:t>
      </w:r>
      <w:proofErr w:type="spellEnd"/>
      <w:r w:rsidR="00502716">
        <w:rPr>
          <w:rFonts w:cs="Arial"/>
          <w:bCs/>
          <w:iCs/>
        </w:rPr>
        <w:t xml:space="preserve"> Silva</w:t>
      </w:r>
      <w:r w:rsidR="002208F3" w:rsidRPr="00DB0E88">
        <w:rPr>
          <w:rFonts w:cs="Arial"/>
          <w:bCs/>
          <w:iCs/>
        </w:rPr>
        <w:t>.</w:t>
      </w:r>
      <w:r w:rsidR="00A85B3D" w:rsidRPr="00DB0E88">
        <w:rPr>
          <w:rFonts w:cs="Arial"/>
          <w:bCs/>
          <w:iCs/>
        </w:rPr>
        <w:t xml:space="preserve"> </w:t>
      </w:r>
      <w:r w:rsidR="00D95A9D" w:rsidRPr="00DB0E88">
        <w:rPr>
          <w:rFonts w:cs="Arial"/>
        </w:rPr>
        <w:t xml:space="preserve">Em seguida, procedeu-se à </w:t>
      </w:r>
      <w:r w:rsidR="00D95A9D" w:rsidRPr="00DB0E88">
        <w:rPr>
          <w:rFonts w:cs="Arial"/>
          <w:u w:val="single"/>
        </w:rPr>
        <w:t>leitura da ata da reunião anterior</w:t>
      </w:r>
      <w:r w:rsidR="00D95A9D" w:rsidRPr="00DB0E88">
        <w:rPr>
          <w:rFonts w:cs="Arial"/>
        </w:rPr>
        <w:t xml:space="preserve">. Na sequência, foi feita a </w:t>
      </w:r>
      <w:r w:rsidR="00D95A9D" w:rsidRPr="00DB0E88">
        <w:rPr>
          <w:rFonts w:cs="Arial"/>
          <w:u w:val="single"/>
        </w:rPr>
        <w:t>chamada dos Vereadores</w:t>
      </w:r>
      <w:r w:rsidR="00D95A9D" w:rsidRPr="00DB0E88">
        <w:rPr>
          <w:rFonts w:cs="Arial"/>
        </w:rPr>
        <w:t xml:space="preserve"> </w:t>
      </w:r>
      <w:r w:rsidR="00D95A9D" w:rsidRPr="00DB0E88">
        <w:rPr>
          <w:rFonts w:cs="Arial"/>
          <w:bCs/>
          <w:iCs/>
        </w:rPr>
        <w:t xml:space="preserve">Flávio Santos do Couto – Flávio Couto, </w:t>
      </w:r>
      <w:r w:rsidR="00D95A9D" w:rsidRPr="00DB0E88">
        <w:rPr>
          <w:rFonts w:cs="Arial"/>
        </w:rPr>
        <w:t>Joice Alvarenga Borges Carvalho - Joice Alvarenga</w:t>
      </w:r>
      <w:r w:rsidR="00D95A9D" w:rsidRPr="00DB0E88">
        <w:rPr>
          <w:rFonts w:cs="Arial"/>
          <w:bCs/>
          <w:iCs/>
        </w:rPr>
        <w:t xml:space="preserve"> </w:t>
      </w:r>
      <w:r w:rsidR="00D95A9D">
        <w:rPr>
          <w:rFonts w:cs="Arial"/>
          <w:bCs/>
          <w:iCs/>
        </w:rPr>
        <w:t xml:space="preserve">e </w:t>
      </w:r>
      <w:r w:rsidR="00D95A9D" w:rsidRPr="00DB0E88">
        <w:rPr>
          <w:rFonts w:cs="Arial"/>
          <w:bCs/>
          <w:iCs/>
        </w:rPr>
        <w:t>Luciano Márcio de Oliveira – Luciano do Gás</w:t>
      </w:r>
      <w:r w:rsidR="00D95A9D" w:rsidRPr="009D3642">
        <w:rPr>
          <w:rFonts w:cs="Arial"/>
          <w:bCs/>
          <w:iCs/>
        </w:rPr>
        <w:t>.</w:t>
      </w:r>
      <w:r w:rsidR="008A0B3B" w:rsidRPr="009D3642">
        <w:rPr>
          <w:rFonts w:cs="Arial"/>
          <w:bCs/>
          <w:iCs/>
        </w:rPr>
        <w:t xml:space="preserve"> </w:t>
      </w:r>
      <w:r w:rsidR="00DD4E56" w:rsidRPr="009D3642">
        <w:rPr>
          <w:rFonts w:cs="Arial"/>
          <w:bCs/>
          <w:iCs/>
        </w:rPr>
        <w:t>Logo após</w:t>
      </w:r>
      <w:r w:rsidR="008A0B3B" w:rsidRPr="009D3642">
        <w:rPr>
          <w:rFonts w:cs="Arial"/>
          <w:bCs/>
          <w:iCs/>
        </w:rPr>
        <w:t xml:space="preserve">, </w:t>
      </w:r>
      <w:r w:rsidR="00DD4E56" w:rsidRPr="009D3642">
        <w:rPr>
          <w:rFonts w:cs="Arial"/>
          <w:bCs/>
          <w:iCs/>
        </w:rPr>
        <w:t xml:space="preserve">suscitando </w:t>
      </w:r>
      <w:r w:rsidR="00DD4E56" w:rsidRPr="009D3642">
        <w:rPr>
          <w:rFonts w:cs="Arial"/>
          <w:i/>
        </w:rPr>
        <w:t>“questão de ordem”</w:t>
      </w:r>
      <w:r w:rsidR="00DD4E56" w:rsidRPr="009D3642">
        <w:rPr>
          <w:rFonts w:cs="Arial"/>
        </w:rPr>
        <w:t xml:space="preserve"> </w:t>
      </w:r>
      <w:r w:rsidR="008A0B3B" w:rsidRPr="009D3642">
        <w:rPr>
          <w:rFonts w:cs="Arial"/>
          <w:bCs/>
          <w:iCs/>
        </w:rPr>
        <w:t>o Vereador Flávio Couto</w:t>
      </w:r>
      <w:r w:rsidR="008A0B3B" w:rsidRPr="009D3642">
        <w:rPr>
          <w:rFonts w:cs="Arial"/>
        </w:rPr>
        <w:t xml:space="preserve"> </w:t>
      </w:r>
      <w:r w:rsidR="00DD4E56" w:rsidRPr="009D3642">
        <w:rPr>
          <w:rFonts w:cs="Arial"/>
        </w:rPr>
        <w:t xml:space="preserve">solicitou </w:t>
      </w:r>
      <w:r w:rsidR="00502716">
        <w:rPr>
          <w:rFonts w:cs="Arial"/>
        </w:rPr>
        <w:t>à</w:t>
      </w:r>
      <w:r w:rsidR="008A0B3B" w:rsidRPr="009D3642">
        <w:rPr>
          <w:rFonts w:cs="Arial"/>
        </w:rPr>
        <w:t xml:space="preserve"> Secretária</w:t>
      </w:r>
      <w:r w:rsidR="00502716">
        <w:rPr>
          <w:rFonts w:cs="Arial"/>
        </w:rPr>
        <w:t xml:space="preserve"> Geral</w:t>
      </w:r>
      <w:r w:rsidR="008A0B3B" w:rsidRPr="009D3642">
        <w:rPr>
          <w:rFonts w:cs="Arial"/>
        </w:rPr>
        <w:t xml:space="preserve"> que fosse f</w:t>
      </w:r>
      <w:r w:rsidR="00DD4E56" w:rsidRPr="009D3642">
        <w:rPr>
          <w:rFonts w:cs="Arial"/>
        </w:rPr>
        <w:t>eita a correção na referida ata, pois, a palavra “a pedido do vereador” estava em duplicidade.</w:t>
      </w:r>
      <w:r w:rsidR="00DD4E56" w:rsidRPr="009D3642">
        <w:rPr>
          <w:rFonts w:cs="Arial"/>
          <w:bCs/>
          <w:iCs/>
        </w:rPr>
        <w:t xml:space="preserve"> </w:t>
      </w:r>
      <w:r w:rsidR="008A0B3B" w:rsidRPr="009D3642">
        <w:rPr>
          <w:rFonts w:cs="Arial"/>
        </w:rPr>
        <w:t>Posteriormente</w:t>
      </w:r>
      <w:r w:rsidR="00291A2C" w:rsidRPr="009D3642">
        <w:rPr>
          <w:rFonts w:cs="Arial"/>
        </w:rPr>
        <w:t xml:space="preserve">, </w:t>
      </w:r>
      <w:r w:rsidR="00A759C7" w:rsidRPr="009D3642">
        <w:rPr>
          <w:rFonts w:cs="Arial"/>
          <w:bCs/>
          <w:iCs/>
        </w:rPr>
        <w:t>a ata</w:t>
      </w:r>
      <w:r w:rsidR="005B15F2" w:rsidRPr="009D3642">
        <w:rPr>
          <w:rFonts w:cs="Arial"/>
          <w:bCs/>
          <w:iCs/>
        </w:rPr>
        <w:t xml:space="preserve"> lida</w:t>
      </w:r>
      <w:r w:rsidR="00A759C7" w:rsidRPr="009D3642">
        <w:rPr>
          <w:rFonts w:cs="Arial"/>
          <w:bCs/>
          <w:iCs/>
        </w:rPr>
        <w:t xml:space="preserve"> foi </w:t>
      </w:r>
      <w:r w:rsidR="00A759C7" w:rsidRPr="009D3642">
        <w:rPr>
          <w:rFonts w:cs="Arial"/>
        </w:rPr>
        <w:t>aprovada po</w:t>
      </w:r>
      <w:r w:rsidR="00C85E05" w:rsidRPr="009D3642">
        <w:rPr>
          <w:rFonts w:cs="Arial"/>
        </w:rPr>
        <w:t xml:space="preserve">r todos os </w:t>
      </w:r>
      <w:r w:rsidR="007F61F8" w:rsidRPr="009D3642">
        <w:rPr>
          <w:rFonts w:cs="Arial"/>
        </w:rPr>
        <w:t>Edis</w:t>
      </w:r>
      <w:r w:rsidR="00C85E05" w:rsidRPr="009D3642">
        <w:rPr>
          <w:rFonts w:cs="Arial"/>
        </w:rPr>
        <w:t xml:space="preserve"> presentes</w:t>
      </w:r>
      <w:r w:rsidR="009D3642" w:rsidRPr="009D3642">
        <w:rPr>
          <w:rFonts w:cs="Arial"/>
        </w:rPr>
        <w:t>, inclusive a correção solicitada</w:t>
      </w:r>
      <w:r w:rsidR="00CC619C" w:rsidRPr="009D3642">
        <w:rPr>
          <w:rFonts w:cs="Arial"/>
        </w:rPr>
        <w:t xml:space="preserve"> </w:t>
      </w:r>
      <w:r w:rsidR="009D3642" w:rsidRPr="009D3642">
        <w:rPr>
          <w:rFonts w:cs="Arial"/>
        </w:rPr>
        <w:t>pelo</w:t>
      </w:r>
      <w:r w:rsidR="00CC619C" w:rsidRPr="009D3642">
        <w:rPr>
          <w:rFonts w:cs="Arial"/>
        </w:rPr>
        <w:t xml:space="preserve"> Vereador Flávio Couto</w:t>
      </w:r>
      <w:r w:rsidR="00C85E05" w:rsidRPr="009D3642">
        <w:rPr>
          <w:rFonts w:cs="Arial"/>
        </w:rPr>
        <w:t>.</w:t>
      </w:r>
      <w:r w:rsidR="009859A3" w:rsidRPr="009D3642">
        <w:rPr>
          <w:rFonts w:cs="Arial"/>
        </w:rPr>
        <w:t xml:space="preserve"> </w:t>
      </w:r>
      <w:r w:rsidR="00FA11DF" w:rsidRPr="009D3642">
        <w:rPr>
          <w:rFonts w:cs="Arial"/>
          <w:shd w:val="clear" w:color="auto" w:fill="FFFFFF"/>
        </w:rPr>
        <w:t>Prosseguindo a</w:t>
      </w:r>
      <w:r w:rsidR="00FA11DF">
        <w:rPr>
          <w:rFonts w:cs="Arial"/>
          <w:shd w:val="clear" w:color="auto" w:fill="FFFFFF"/>
        </w:rPr>
        <w:t xml:space="preserve"> sessão</w:t>
      </w:r>
      <w:r w:rsidR="00DD4E56" w:rsidRPr="00FA09BE">
        <w:rPr>
          <w:rFonts w:cs="Arial"/>
          <w:shd w:val="clear" w:color="auto" w:fill="FFFFFF"/>
        </w:rPr>
        <w:t xml:space="preserve">, </w:t>
      </w:r>
      <w:r w:rsidR="00FA11DF">
        <w:rPr>
          <w:rFonts w:cs="Arial"/>
          <w:shd w:val="clear" w:color="auto" w:fill="FFFFFF"/>
        </w:rPr>
        <w:t xml:space="preserve">o Presidente </w:t>
      </w:r>
      <w:r w:rsidR="00DD4E56" w:rsidRPr="00FA09BE">
        <w:rPr>
          <w:rFonts w:cs="Arial"/>
          <w:u w:val="single"/>
          <w:shd w:val="clear" w:color="auto" w:fill="FFFFFF"/>
        </w:rPr>
        <w:t>submeteu ao plenário a supressão da leitura das correspondências recebidas</w:t>
      </w:r>
      <w:r w:rsidR="00DD4E56" w:rsidRPr="00FA09BE">
        <w:rPr>
          <w:rFonts w:cs="Arial"/>
          <w:shd w:val="clear" w:color="auto" w:fill="FFFFFF"/>
        </w:rPr>
        <w:t>, sendo que após votação, não houve objeção por parte de nenhum edil presente</w:t>
      </w:r>
      <w:r w:rsidR="00DD4E56" w:rsidRPr="00FA09BE">
        <w:rPr>
          <w:rFonts w:cs="Arial"/>
        </w:rPr>
        <w:t>.</w:t>
      </w:r>
      <w:r w:rsidR="00DD4E56">
        <w:rPr>
          <w:rFonts w:cs="Arial"/>
        </w:rPr>
        <w:t xml:space="preserve"> </w:t>
      </w:r>
      <w:r w:rsidR="00DD4E56" w:rsidRPr="00FA09BE">
        <w:rPr>
          <w:rFonts w:cs="Arial"/>
        </w:rPr>
        <w:t xml:space="preserve">Portanto, apesar de não efetuada a leitura destes, </w:t>
      </w:r>
      <w:r w:rsidR="00DD4E56" w:rsidRPr="00FA09BE">
        <w:rPr>
          <w:rFonts w:cs="Arial"/>
          <w:u w:val="single"/>
        </w:rPr>
        <w:t>registre-se que, na pauta da presente sessão, constavam os seguintes documentos</w:t>
      </w:r>
      <w:r w:rsidR="00DD4E56" w:rsidRPr="00FA09BE">
        <w:rPr>
          <w:rFonts w:cs="Arial"/>
        </w:rPr>
        <w:t xml:space="preserve">: </w:t>
      </w:r>
      <w:r w:rsidR="00DD4E56" w:rsidRPr="00FA09BE">
        <w:rPr>
          <w:rFonts w:cs="Arial"/>
          <w:bCs/>
        </w:rPr>
        <w:t>Mensagens</w:t>
      </w:r>
      <w:r w:rsidR="00FA11DF">
        <w:rPr>
          <w:rFonts w:cs="Arial"/>
          <w:bCs/>
        </w:rPr>
        <w:t xml:space="preserve"> n</w:t>
      </w:r>
      <w:r w:rsidR="00FA11DF" w:rsidRPr="00FA11DF">
        <w:rPr>
          <w:rFonts w:cs="Arial"/>
          <w:bCs/>
          <w:vertAlign w:val="superscript"/>
        </w:rPr>
        <w:t>os</w:t>
      </w:r>
      <w:r w:rsidR="00FA11DF">
        <w:rPr>
          <w:rFonts w:cs="Arial"/>
          <w:bCs/>
        </w:rPr>
        <w:t xml:space="preserve"> 038 e 039</w:t>
      </w:r>
      <w:r w:rsidR="00441A7D" w:rsidRPr="00DB0E88">
        <w:rPr>
          <w:rFonts w:cs="Arial"/>
          <w:bCs/>
        </w:rPr>
        <w:t>/2022</w:t>
      </w:r>
      <w:r w:rsidR="00FA11DF">
        <w:rPr>
          <w:rFonts w:cs="Arial"/>
        </w:rPr>
        <w:t xml:space="preserve"> e </w:t>
      </w:r>
      <w:r w:rsidR="00FA11DF" w:rsidRPr="00FA09BE">
        <w:rPr>
          <w:rFonts w:cs="Arial"/>
        </w:rPr>
        <w:t>Ofício</w:t>
      </w:r>
      <w:r w:rsidR="00FA11DF">
        <w:rPr>
          <w:rFonts w:cs="Arial"/>
        </w:rPr>
        <w:t xml:space="preserve"> </w:t>
      </w:r>
      <w:proofErr w:type="spellStart"/>
      <w:r w:rsidR="00FA11DF">
        <w:rPr>
          <w:rFonts w:cs="Arial"/>
        </w:rPr>
        <w:t>Gab</w:t>
      </w:r>
      <w:proofErr w:type="spellEnd"/>
      <w:r w:rsidR="00FA11DF">
        <w:rPr>
          <w:rFonts w:cs="Arial"/>
        </w:rPr>
        <w:t xml:space="preserve">. </w:t>
      </w:r>
      <w:r w:rsidR="00FA11DF">
        <w:rPr>
          <w:rFonts w:cs="Arial"/>
          <w:bCs/>
        </w:rPr>
        <w:t>n</w:t>
      </w:r>
      <w:r w:rsidR="00FA11DF" w:rsidRPr="00FA11DF">
        <w:rPr>
          <w:rFonts w:cs="Arial"/>
          <w:bCs/>
          <w:vertAlign w:val="superscript"/>
        </w:rPr>
        <w:t>os</w:t>
      </w:r>
      <w:r w:rsidR="00FA11DF">
        <w:rPr>
          <w:rFonts w:cs="Arial"/>
        </w:rPr>
        <w:t xml:space="preserve"> 0192, 0202, 0203, 0204, 0205, 0209, 0210, 0211, 0212, 0213, 0214, 0216, 0217, 0218, 0220, 0221, 0222, 0223, 0224, 0226, 0227, 0228, 0229, 0230, 0231, 0233, 0235, 0236, 0237, 0238, 0239, 0240, 0241, 0242, 0243, 0244, 0245, 0246, 0247, 0248, 0249, 0250, 0251, 0253, 0254, 0255, 0256, 0257, 0258, 0260/2022 </w:t>
      </w:r>
      <w:r w:rsidR="00441A7D" w:rsidRPr="00DB0E88">
        <w:rPr>
          <w:rFonts w:cs="Arial"/>
        </w:rPr>
        <w:t>enviad</w:t>
      </w:r>
      <w:r w:rsidR="00AB27ED" w:rsidRPr="00DB0E88">
        <w:rPr>
          <w:rFonts w:cs="Arial"/>
        </w:rPr>
        <w:t>a</w:t>
      </w:r>
      <w:r w:rsidR="00441A7D" w:rsidRPr="00DB0E88">
        <w:rPr>
          <w:rFonts w:cs="Arial"/>
        </w:rPr>
        <w:t>s pelo Gabinete do Prefeito;</w:t>
      </w:r>
      <w:r w:rsidR="00FA11DF">
        <w:rPr>
          <w:rFonts w:cs="Arial"/>
        </w:rPr>
        <w:t xml:space="preserve"> Ofício nº 018</w:t>
      </w:r>
      <w:r w:rsidR="00FA11DF" w:rsidRPr="00DB0E88">
        <w:rPr>
          <w:rFonts w:cs="Arial"/>
        </w:rPr>
        <w:t>/2022, enviado pela Secretaria Municipal d</w:t>
      </w:r>
      <w:r w:rsidR="00FA11DF">
        <w:rPr>
          <w:rFonts w:cs="Arial"/>
        </w:rPr>
        <w:t>e Fazenda; Memorando</w:t>
      </w:r>
      <w:r w:rsidR="00A54F76">
        <w:rPr>
          <w:rFonts w:cs="Arial"/>
        </w:rPr>
        <w:t xml:space="preserve"> nº 018</w:t>
      </w:r>
      <w:r w:rsidR="00FA11DF" w:rsidRPr="00DB0E88">
        <w:rPr>
          <w:rFonts w:cs="Arial"/>
        </w:rPr>
        <w:t>/2022, enviado pela Secretaria Municipal d</w:t>
      </w:r>
      <w:r w:rsidR="00A54F76">
        <w:rPr>
          <w:rFonts w:cs="Arial"/>
        </w:rPr>
        <w:t>e Desenvolvimento Humano; Ofício</w:t>
      </w:r>
      <w:r w:rsidR="00441A7D" w:rsidRPr="00DB0E88">
        <w:rPr>
          <w:rFonts w:cs="Arial"/>
        </w:rPr>
        <w:t xml:space="preserve"> nº 0</w:t>
      </w:r>
      <w:r w:rsidR="00A54F76">
        <w:rPr>
          <w:rFonts w:cs="Arial"/>
        </w:rPr>
        <w:t>16/2022, enviado</w:t>
      </w:r>
      <w:r w:rsidR="00441A7D" w:rsidRPr="00DB0E88">
        <w:rPr>
          <w:rFonts w:cs="Arial"/>
        </w:rPr>
        <w:t xml:space="preserve"> pela Diretoria de Compras Públicas; </w:t>
      </w:r>
      <w:r w:rsidR="00502716">
        <w:rPr>
          <w:rFonts w:cs="Arial"/>
        </w:rPr>
        <w:t xml:space="preserve">Ofício nº 05/2022 enviado pelo </w:t>
      </w:r>
      <w:r w:rsidR="00502716">
        <w:rPr>
          <w:rFonts w:cs="Arial"/>
        </w:rPr>
        <w:t>Conselho Municipal de Saúde de Formiga</w:t>
      </w:r>
      <w:r w:rsidR="00502716">
        <w:rPr>
          <w:rFonts w:cs="Arial"/>
        </w:rPr>
        <w:t xml:space="preserve"> e</w:t>
      </w:r>
      <w:r w:rsidR="00502716">
        <w:rPr>
          <w:rFonts w:cs="Arial"/>
        </w:rPr>
        <w:t xml:space="preserve"> </w:t>
      </w:r>
      <w:r w:rsidR="003C3035" w:rsidRPr="00FA09BE">
        <w:rPr>
          <w:rFonts w:cs="Arial"/>
        </w:rPr>
        <w:t>c</w:t>
      </w:r>
      <w:r w:rsidR="003C3035">
        <w:rPr>
          <w:rFonts w:cs="Arial"/>
        </w:rPr>
        <w:t>orrespondências encaminhadas pelo Sindicato dos Trabalhadores Municipais d</w:t>
      </w:r>
      <w:r w:rsidR="00502716">
        <w:rPr>
          <w:rFonts w:cs="Arial"/>
        </w:rPr>
        <w:t>e Formiga–MG e Córrego Fundo-MG</w:t>
      </w:r>
      <w:r w:rsidR="003C3035">
        <w:rPr>
          <w:rFonts w:cs="Arial"/>
        </w:rPr>
        <w:t xml:space="preserve"> e pelo Tribunal de Contas do Estado de Minas Gerais.</w:t>
      </w:r>
      <w:r w:rsidR="009859A3">
        <w:rPr>
          <w:rFonts w:cs="Arial"/>
        </w:rPr>
        <w:t xml:space="preserve"> </w:t>
      </w:r>
      <w:r w:rsidR="00441A7D" w:rsidRPr="009859A3">
        <w:rPr>
          <w:rFonts w:cs="Arial"/>
        </w:rPr>
        <w:t>Registre-se, ainda, que, embora t</w:t>
      </w:r>
      <w:r w:rsidR="003C3035" w:rsidRPr="009859A3">
        <w:rPr>
          <w:rFonts w:cs="Arial"/>
        </w:rPr>
        <w:t>ambém não efetuada a leitura do mesmo, constava</w:t>
      </w:r>
      <w:r w:rsidR="00441A7D" w:rsidRPr="009859A3">
        <w:rPr>
          <w:rFonts w:cs="Arial"/>
        </w:rPr>
        <w:t xml:space="preserve"> na pauta e </w:t>
      </w:r>
      <w:r w:rsidR="003C3035" w:rsidRPr="009859A3">
        <w:rPr>
          <w:rFonts w:cs="Arial"/>
          <w:u w:val="single"/>
        </w:rPr>
        <w:t>deu</w:t>
      </w:r>
      <w:r w:rsidR="00441A7D" w:rsidRPr="009859A3">
        <w:rPr>
          <w:rFonts w:cs="Arial"/>
          <w:u w:val="single"/>
        </w:rPr>
        <w:t xml:space="preserve"> entrada para estu</w:t>
      </w:r>
      <w:r w:rsidR="003C3035" w:rsidRPr="009859A3">
        <w:rPr>
          <w:rFonts w:cs="Arial"/>
          <w:u w:val="single"/>
        </w:rPr>
        <w:t>dos e pareceres das Comissões o seguinte projeto</w:t>
      </w:r>
      <w:r w:rsidR="00441A7D" w:rsidRPr="009859A3">
        <w:rPr>
          <w:rFonts w:cs="Arial"/>
        </w:rPr>
        <w:t xml:space="preserve">: </w:t>
      </w:r>
      <w:r w:rsidR="003C3035" w:rsidRPr="009859A3">
        <w:rPr>
          <w:rFonts w:cs="Arial"/>
          <w:b/>
          <w:shd w:val="clear" w:color="auto" w:fill="FFFFFF"/>
        </w:rPr>
        <w:t>Projeto de Lei nº 297</w:t>
      </w:r>
      <w:r w:rsidR="00C9160A" w:rsidRPr="009859A3">
        <w:rPr>
          <w:rFonts w:cs="Arial"/>
          <w:b/>
          <w:shd w:val="clear" w:color="auto" w:fill="FFFFFF"/>
        </w:rPr>
        <w:t xml:space="preserve">/2022 </w:t>
      </w:r>
      <w:r w:rsidR="00C9160A" w:rsidRPr="009859A3">
        <w:rPr>
          <w:rFonts w:cs="Arial"/>
          <w:shd w:val="clear" w:color="auto" w:fill="FFFFFF"/>
        </w:rPr>
        <w:t xml:space="preserve">– </w:t>
      </w:r>
      <w:bookmarkStart w:id="0" w:name="OLE_LINK1"/>
      <w:r w:rsidR="009859A3" w:rsidRPr="009859A3">
        <w:rPr>
          <w:rFonts w:cs="Arial"/>
        </w:rPr>
        <w:t xml:space="preserve">Autoriza o Poder Executivo a abrir no orçamento vigente, crédito especial no valor de R$7.732.902,29 (sete milhões, setecentos e trinta e dois mil, novecentos e dois reais e vinte e nove centavos). Segundo a Mensagem nº 038/2022, serão utilizados recursos provenientes de superávit financeiro apurado em balanço patrimonial do exercício </w:t>
      </w:r>
      <w:r w:rsidR="00CC619C" w:rsidRPr="009859A3">
        <w:rPr>
          <w:rFonts w:cs="Arial"/>
        </w:rPr>
        <w:t>anterior</w:t>
      </w:r>
      <w:r w:rsidR="009859A3" w:rsidRPr="009859A3">
        <w:rPr>
          <w:rFonts w:cs="Arial"/>
        </w:rPr>
        <w:t>, conforme previsto na Lei Nacional n° 4.320, de 17 de março de 1964, em seu art. 43, § 1°, I, a serem aplicados no âmbito da Secretaria Municipal de Saúde, conforme apontado no Ofício nº 125/2022.</w:t>
      </w:r>
      <w:r w:rsidR="00CC619C">
        <w:rPr>
          <w:rFonts w:cs="Arial"/>
        </w:rPr>
        <w:t xml:space="preserve"> </w:t>
      </w:r>
      <w:r w:rsidR="00CC619C" w:rsidRPr="007F4012">
        <w:rPr>
          <w:rFonts w:cs="Arial"/>
        </w:rPr>
        <w:t xml:space="preserve">Após, o Vereador Cabo Cunha suscitou </w:t>
      </w:r>
      <w:r w:rsidR="00CC619C" w:rsidRPr="007F4012">
        <w:rPr>
          <w:rFonts w:cs="Arial"/>
          <w:i/>
        </w:rPr>
        <w:t>“questão de ordem”</w:t>
      </w:r>
      <w:r w:rsidR="00CC619C" w:rsidRPr="007F4012">
        <w:rPr>
          <w:rFonts w:cs="Arial"/>
        </w:rPr>
        <w:t xml:space="preserve">, oportunidade na qual pleiteou </w:t>
      </w:r>
      <w:r w:rsidR="00CC619C" w:rsidRPr="007F4012">
        <w:rPr>
          <w:rFonts w:cs="Arial"/>
        </w:rPr>
        <w:lastRenderedPageBreak/>
        <w:t xml:space="preserve">a inversão da pauta, a fim de que o uso da tribuna </w:t>
      </w:r>
      <w:r w:rsidR="00B27F90" w:rsidRPr="007F4012">
        <w:rPr>
          <w:rFonts w:cs="Arial"/>
        </w:rPr>
        <w:t xml:space="preserve">por </w:t>
      </w:r>
      <w:r w:rsidR="00CC619C" w:rsidRPr="007F4012">
        <w:rPr>
          <w:rFonts w:cs="Arial"/>
        </w:rPr>
        <w:t xml:space="preserve">parte </w:t>
      </w:r>
      <w:r w:rsidR="00B27F90" w:rsidRPr="007F4012">
        <w:rPr>
          <w:rFonts w:cs="Arial"/>
        </w:rPr>
        <w:t>desse Edil</w:t>
      </w:r>
      <w:r w:rsidR="00CC619C" w:rsidRPr="007F4012">
        <w:rPr>
          <w:rFonts w:cs="Arial"/>
        </w:rPr>
        <w:t>,</w:t>
      </w:r>
      <w:r w:rsidR="00B27F90" w:rsidRPr="007F4012">
        <w:rPr>
          <w:rFonts w:cs="Arial"/>
        </w:rPr>
        <w:t xml:space="preserve"> na qualidade de orador,</w:t>
      </w:r>
      <w:r w:rsidR="00CC619C" w:rsidRPr="007F4012">
        <w:rPr>
          <w:rFonts w:cs="Arial"/>
        </w:rPr>
        <w:t xml:space="preserve"> </w:t>
      </w:r>
      <w:r w:rsidR="00B27F90" w:rsidRPr="007F4012">
        <w:rPr>
          <w:rFonts w:cs="Arial"/>
        </w:rPr>
        <w:t xml:space="preserve">previsto na pauta, </w:t>
      </w:r>
      <w:r w:rsidR="00CC619C" w:rsidRPr="007F4012">
        <w:rPr>
          <w:rFonts w:cs="Arial"/>
        </w:rPr>
        <w:t xml:space="preserve">pudesse ocorrer antes dos demais trabalhos previstos. </w:t>
      </w:r>
      <w:r w:rsidR="00CC619C" w:rsidRPr="006B4302">
        <w:rPr>
          <w:rFonts w:cs="Arial"/>
        </w:rPr>
        <w:t>Submet</w:t>
      </w:r>
      <w:r w:rsidR="00B27F90" w:rsidRPr="006B4302">
        <w:rPr>
          <w:rFonts w:cs="Arial"/>
        </w:rPr>
        <w:t>ida ao plenário a solicitação do referido</w:t>
      </w:r>
      <w:r w:rsidR="00CC619C" w:rsidRPr="006B4302">
        <w:rPr>
          <w:rFonts w:cs="Arial"/>
        </w:rPr>
        <w:t xml:space="preserve"> parlamentar, foi a mesma aprovada por unanimidade. Desta feita, passou-se ao u</w:t>
      </w:r>
      <w:r w:rsidR="00B27F90" w:rsidRPr="006B4302">
        <w:rPr>
          <w:rFonts w:cs="Arial"/>
        </w:rPr>
        <w:t>so da tribuna por parte do Vereador Cabo Cunha</w:t>
      </w:r>
      <w:r w:rsidR="00502716">
        <w:rPr>
          <w:rFonts w:cs="Arial"/>
        </w:rPr>
        <w:t>. E</w:t>
      </w:r>
      <w:r w:rsidR="00C90C0E" w:rsidRPr="006B4302">
        <w:rPr>
          <w:rFonts w:cs="Arial"/>
        </w:rPr>
        <w:t xml:space="preserve">fetuados os cumprimentos iniciais, o Vereador convidou para adentrar ao plenário a Senhora </w:t>
      </w:r>
      <w:r w:rsidR="006B4302" w:rsidRPr="006B4302">
        <w:rPr>
          <w:rFonts w:cs="Arial"/>
        </w:rPr>
        <w:t>Dé</w:t>
      </w:r>
      <w:r w:rsidR="00C90C0E" w:rsidRPr="006B4302">
        <w:rPr>
          <w:rFonts w:cs="Arial"/>
        </w:rPr>
        <w:t xml:space="preserve">bora </w:t>
      </w:r>
      <w:proofErr w:type="spellStart"/>
      <w:r w:rsidR="00C90C0E" w:rsidRPr="006B4302">
        <w:rPr>
          <w:rFonts w:cs="Arial"/>
        </w:rPr>
        <w:t>Bessas</w:t>
      </w:r>
      <w:proofErr w:type="spellEnd"/>
      <w:r w:rsidR="007F4012" w:rsidRPr="006B4302">
        <w:rPr>
          <w:rFonts w:cs="Arial"/>
        </w:rPr>
        <w:t>, Diretora P</w:t>
      </w:r>
      <w:r w:rsidR="007F4012" w:rsidRPr="006B4302">
        <w:rPr>
          <w:rFonts w:cs="Arial"/>
          <w:shd w:val="clear" w:color="auto" w:fill="FFFFFF"/>
        </w:rPr>
        <w:t>edagógica do C</w:t>
      </w:r>
      <w:r w:rsidR="007F4012" w:rsidRPr="006B4302">
        <w:rPr>
          <w:rFonts w:cs="Arial"/>
          <w:bCs/>
          <w:kern w:val="36"/>
        </w:rPr>
        <w:t xml:space="preserve">entro Municipal de Apoio a Aprendizagem – CEMAP </w:t>
      </w:r>
      <w:r w:rsidR="00C90C0E" w:rsidRPr="006B4302">
        <w:rPr>
          <w:rFonts w:cs="Arial"/>
        </w:rPr>
        <w:t>e a Senhora Lorena</w:t>
      </w:r>
      <w:r w:rsidR="007F4012" w:rsidRPr="006B4302">
        <w:rPr>
          <w:rFonts w:cs="Arial"/>
        </w:rPr>
        <w:t xml:space="preserve"> Lima, Terapeuta Educacional</w:t>
      </w:r>
      <w:r w:rsidR="006D32E7" w:rsidRPr="006B4302">
        <w:rPr>
          <w:rFonts w:cs="Arial"/>
        </w:rPr>
        <w:t xml:space="preserve"> e disse que elas fariam parte de sua fala</w:t>
      </w:r>
      <w:r w:rsidR="00C90C0E" w:rsidRPr="006B4302">
        <w:rPr>
          <w:rFonts w:cs="Arial"/>
        </w:rPr>
        <w:t xml:space="preserve">. Falou que no dia 2 de abril é celebrado o Dia Mundial da Conscientização do Autismo. Disse que no mês de março foi procurado </w:t>
      </w:r>
      <w:r w:rsidR="00174BFA" w:rsidRPr="006B4302">
        <w:rPr>
          <w:rFonts w:cs="Arial"/>
        </w:rPr>
        <w:t>pela Senhora Sirlei</w:t>
      </w:r>
      <w:r w:rsidR="00A51607" w:rsidRPr="006B4302">
        <w:rPr>
          <w:rFonts w:cs="Arial"/>
        </w:rPr>
        <w:t>,</w:t>
      </w:r>
      <w:r w:rsidR="00C90C0E" w:rsidRPr="006B4302">
        <w:rPr>
          <w:rFonts w:cs="Arial"/>
        </w:rPr>
        <w:t xml:space="preserve"> </w:t>
      </w:r>
      <w:r w:rsidR="00174BFA" w:rsidRPr="006B4302">
        <w:rPr>
          <w:rFonts w:cs="Arial"/>
        </w:rPr>
        <w:t xml:space="preserve">mãe </w:t>
      </w:r>
      <w:r w:rsidR="00C90C0E" w:rsidRPr="006B4302">
        <w:rPr>
          <w:rFonts w:cs="Arial"/>
        </w:rPr>
        <w:t xml:space="preserve">de uma criança autista e a mesma relatou as dificuldades </w:t>
      </w:r>
      <w:r w:rsidR="00D75D4F" w:rsidRPr="006B4302">
        <w:rPr>
          <w:rFonts w:cs="Arial"/>
        </w:rPr>
        <w:t>do Município</w:t>
      </w:r>
      <w:r w:rsidR="004B1572" w:rsidRPr="006B4302">
        <w:rPr>
          <w:rFonts w:cs="Arial"/>
        </w:rPr>
        <w:t xml:space="preserve"> e </w:t>
      </w:r>
      <w:r w:rsidR="00D75D4F" w:rsidRPr="006B4302">
        <w:rPr>
          <w:rFonts w:cs="Arial"/>
        </w:rPr>
        <w:t>do Estado em amparar mães e crianças com autismo. O Vereador Cabo Cunha falou da reunião realizada</w:t>
      </w:r>
      <w:r w:rsidR="004B1572" w:rsidRPr="006B4302">
        <w:rPr>
          <w:rFonts w:cs="Arial"/>
        </w:rPr>
        <w:t xml:space="preserve"> nesta Casa onde estava</w:t>
      </w:r>
      <w:r w:rsidR="00F23201" w:rsidRPr="006B4302">
        <w:rPr>
          <w:rFonts w:cs="Arial"/>
        </w:rPr>
        <w:t>m</w:t>
      </w:r>
      <w:r w:rsidR="004B1572" w:rsidRPr="006B4302">
        <w:rPr>
          <w:rFonts w:cs="Arial"/>
        </w:rPr>
        <w:t xml:space="preserve"> presentes a maioria dos vereadores, a </w:t>
      </w:r>
      <w:r w:rsidR="006B4302" w:rsidRPr="006B4302">
        <w:rPr>
          <w:rFonts w:cs="Arial"/>
        </w:rPr>
        <w:t>Senhora Dé</w:t>
      </w:r>
      <w:r w:rsidR="004B1572" w:rsidRPr="006B4302">
        <w:rPr>
          <w:rFonts w:cs="Arial"/>
        </w:rPr>
        <w:t xml:space="preserve">bora </w:t>
      </w:r>
      <w:proofErr w:type="spellStart"/>
      <w:r w:rsidR="004B1572" w:rsidRPr="006B4302">
        <w:rPr>
          <w:rFonts w:cs="Arial"/>
        </w:rPr>
        <w:t>Bessa</w:t>
      </w:r>
      <w:r w:rsidR="007F4012" w:rsidRPr="006B4302">
        <w:rPr>
          <w:rFonts w:cs="Arial"/>
        </w:rPr>
        <w:t>s</w:t>
      </w:r>
      <w:proofErr w:type="spellEnd"/>
      <w:r w:rsidR="004B1572" w:rsidRPr="006B4302">
        <w:rPr>
          <w:rFonts w:cs="Arial"/>
        </w:rPr>
        <w:t xml:space="preserve">, Coordenadora do CEMAP, o Senhor </w:t>
      </w:r>
      <w:proofErr w:type="spellStart"/>
      <w:r w:rsidR="004B1572" w:rsidRPr="006B4302">
        <w:rPr>
          <w:rFonts w:cs="Arial"/>
        </w:rPr>
        <w:t>Jaderson</w:t>
      </w:r>
      <w:proofErr w:type="spellEnd"/>
      <w:r w:rsidR="004B1572" w:rsidRPr="006B4302">
        <w:rPr>
          <w:rFonts w:cs="Arial"/>
        </w:rPr>
        <w:t xml:space="preserve"> Teixeira, Secretário Municipal de </w:t>
      </w:r>
      <w:r w:rsidR="00F23201" w:rsidRPr="006B4302">
        <w:rPr>
          <w:rFonts w:cs="Arial"/>
        </w:rPr>
        <w:t>Educação</w:t>
      </w:r>
      <w:r w:rsidR="004B1572" w:rsidRPr="006B4302">
        <w:rPr>
          <w:rFonts w:cs="Arial"/>
        </w:rPr>
        <w:t xml:space="preserve"> e Esportes e o Senhor Leandro Pimentel</w:t>
      </w:r>
      <w:r w:rsidR="004E33AE" w:rsidRPr="006B4302">
        <w:rPr>
          <w:rFonts w:cs="Arial"/>
          <w:shd w:val="clear" w:color="auto" w:fill="FFFFFF"/>
        </w:rPr>
        <w:t xml:space="preserve"> da Silva dos Santos</w:t>
      </w:r>
      <w:r w:rsidR="004B1572" w:rsidRPr="006B4302">
        <w:rPr>
          <w:rFonts w:cs="Arial"/>
        </w:rPr>
        <w:t>, Secretário Municipal de Saúde</w:t>
      </w:r>
      <w:r w:rsidR="00F23201" w:rsidRPr="006B4302">
        <w:rPr>
          <w:rFonts w:cs="Arial"/>
        </w:rPr>
        <w:t xml:space="preserve"> </w:t>
      </w:r>
      <w:r w:rsidR="00D44CC7">
        <w:rPr>
          <w:rFonts w:cs="Arial"/>
        </w:rPr>
        <w:t>onde foi abordado</w:t>
      </w:r>
      <w:r w:rsidR="001F364A" w:rsidRPr="006B4302">
        <w:rPr>
          <w:rFonts w:cs="Arial"/>
        </w:rPr>
        <w:t xml:space="preserve"> s</w:t>
      </w:r>
      <w:r w:rsidR="00F23201" w:rsidRPr="006B4302">
        <w:rPr>
          <w:rFonts w:cs="Arial"/>
        </w:rPr>
        <w:t xml:space="preserve">obre os direitos das pessoas com autismo. </w:t>
      </w:r>
      <w:r w:rsidR="001F364A" w:rsidRPr="006B4302">
        <w:rPr>
          <w:rFonts w:cs="Arial"/>
        </w:rPr>
        <w:t>Disse que o CEMAP é referência</w:t>
      </w:r>
      <w:r w:rsidR="00A51607" w:rsidRPr="006B4302">
        <w:rPr>
          <w:rFonts w:cs="Arial"/>
        </w:rPr>
        <w:t xml:space="preserve">, </w:t>
      </w:r>
      <w:r w:rsidR="00174BFA" w:rsidRPr="006B4302">
        <w:rPr>
          <w:rFonts w:cs="Arial"/>
        </w:rPr>
        <w:t xml:space="preserve">várias cidades visitam o Centro para buscarem informações sobre os trabalhos desenvolvidos pelo CEMAP. Em seguida, </w:t>
      </w:r>
      <w:r w:rsidR="00152A7A" w:rsidRPr="006B4302">
        <w:rPr>
          <w:rFonts w:cs="Arial"/>
        </w:rPr>
        <w:t>falou sobre a Conscientização do Autismo, fundada no ano de 2007 pela Organização</w:t>
      </w:r>
      <w:r w:rsidR="00174BFA" w:rsidRPr="006B4302">
        <w:rPr>
          <w:rFonts w:cs="Arial"/>
        </w:rPr>
        <w:t xml:space="preserve"> das Nações Unidas (ONU), a data busca informar a população e, assim, reduzir a discriminação e o preconceito sobre esse transtorno.</w:t>
      </w:r>
      <w:r w:rsidR="00152A7A" w:rsidRPr="006B4302">
        <w:rPr>
          <w:rFonts w:cs="Arial"/>
        </w:rPr>
        <w:t xml:space="preserve"> </w:t>
      </w:r>
      <w:r w:rsidR="00174BFA" w:rsidRPr="006B4302">
        <w:rPr>
          <w:rFonts w:cs="Arial"/>
        </w:rPr>
        <w:t>Apesar de relativamente comum, muitas pessoas ainda não conhecem a fundo o espectro do autismo. Além de prejudicar diagnósticos, essa falta de informação traz muitos desafios para as pessoas com autismo e seus familiares.</w:t>
      </w:r>
      <w:r w:rsidR="00152A7A" w:rsidRPr="006B4302">
        <w:rPr>
          <w:rFonts w:cs="Arial"/>
        </w:rPr>
        <w:t xml:space="preserve"> O Vereador apresentou a coleção de cinco exemplares desenvolvidos pela </w:t>
      </w:r>
      <w:r w:rsidR="006B4302" w:rsidRPr="006B4302">
        <w:rPr>
          <w:rFonts w:cs="Arial"/>
        </w:rPr>
        <w:t>Senhora Dé</w:t>
      </w:r>
      <w:r w:rsidR="00152A7A" w:rsidRPr="006B4302">
        <w:rPr>
          <w:rFonts w:cs="Arial"/>
        </w:rPr>
        <w:t>bora</w:t>
      </w:r>
      <w:r w:rsidR="006B4302" w:rsidRPr="006B4302">
        <w:rPr>
          <w:rFonts w:cs="Arial"/>
        </w:rPr>
        <w:t xml:space="preserve"> </w:t>
      </w:r>
      <w:proofErr w:type="spellStart"/>
      <w:r w:rsidR="006B4302" w:rsidRPr="006B4302">
        <w:rPr>
          <w:rFonts w:cs="Arial"/>
        </w:rPr>
        <w:t>Bessas</w:t>
      </w:r>
      <w:proofErr w:type="spellEnd"/>
      <w:r w:rsidR="00152A7A" w:rsidRPr="006B4302">
        <w:rPr>
          <w:rFonts w:cs="Arial"/>
        </w:rPr>
        <w:t xml:space="preserve"> e pela Senhora Lorena Lima</w:t>
      </w:r>
      <w:r w:rsidR="00AC55E8" w:rsidRPr="006B4302">
        <w:rPr>
          <w:rFonts w:cs="Arial"/>
        </w:rPr>
        <w:t>.</w:t>
      </w:r>
      <w:r w:rsidR="00236690" w:rsidRPr="006B4302">
        <w:rPr>
          <w:rFonts w:cs="Arial"/>
        </w:rPr>
        <w:t xml:space="preserve"> Momento seguinte, o Edil convidou a Senhora Debora e a Senhora Lorena para falar sobre a Conscientização do Autismo. A Senhora Debora disse que o mês de abril será o abril azul comemorando internamente com as crianças do CEMAP e suas famílias </w:t>
      </w:r>
      <w:r w:rsidR="005E769E" w:rsidRPr="006B4302">
        <w:rPr>
          <w:rFonts w:cs="Arial"/>
        </w:rPr>
        <w:t>com orientações e recreações</w:t>
      </w:r>
      <w:r w:rsidR="00A51607" w:rsidRPr="006B4302">
        <w:rPr>
          <w:rFonts w:cs="Arial"/>
        </w:rPr>
        <w:t xml:space="preserve">. Disse que o Vereador Cabo Cunha esteve no CEMAP conversando com a Senhora Debora e propôs uma caminhada para sexta-feira, saindo da Praça São Vicente Ferrer em direção a Câmara Municipal onde ocorrerá um bate papo com especialistas e os </w:t>
      </w:r>
      <w:r w:rsidR="00A51607">
        <w:rPr>
          <w:rFonts w:cs="Arial"/>
        </w:rPr>
        <w:t xml:space="preserve">presentes. Na oportunidade estendeu o convite aos demais vereadores e a população </w:t>
      </w:r>
      <w:proofErr w:type="spellStart"/>
      <w:r w:rsidR="00A51607">
        <w:rPr>
          <w:rFonts w:cs="Arial"/>
        </w:rPr>
        <w:t>formiguense</w:t>
      </w:r>
      <w:proofErr w:type="spellEnd"/>
      <w:r w:rsidR="00A51607">
        <w:rPr>
          <w:rFonts w:cs="Arial"/>
        </w:rPr>
        <w:t xml:space="preserve">. </w:t>
      </w:r>
      <w:r w:rsidR="006A0675">
        <w:rPr>
          <w:rFonts w:cs="Arial"/>
        </w:rPr>
        <w:t>Em seguida, a Senhora Lorena Lima, Terapeuta Ocupacional</w:t>
      </w:r>
      <w:r w:rsidR="008117BF">
        <w:rPr>
          <w:rFonts w:cs="Arial"/>
        </w:rPr>
        <w:t xml:space="preserve"> diss</w:t>
      </w:r>
      <w:r w:rsidR="00250558">
        <w:rPr>
          <w:rFonts w:cs="Arial"/>
        </w:rPr>
        <w:t>e que está no CEMAP há 12 anos,</w:t>
      </w:r>
      <w:r w:rsidR="008117BF">
        <w:rPr>
          <w:rFonts w:cs="Arial"/>
        </w:rPr>
        <w:t xml:space="preserve"> ressaltou o carinho especial que tem </w:t>
      </w:r>
      <w:r w:rsidR="00B00BE1">
        <w:rPr>
          <w:rFonts w:cs="Arial"/>
        </w:rPr>
        <w:t xml:space="preserve">em atender </w:t>
      </w:r>
      <w:r w:rsidR="008117BF">
        <w:rPr>
          <w:rFonts w:cs="Arial"/>
        </w:rPr>
        <w:t xml:space="preserve">as crianças </w:t>
      </w:r>
      <w:r w:rsidR="00250558">
        <w:rPr>
          <w:rFonts w:cs="Arial"/>
        </w:rPr>
        <w:t xml:space="preserve">portadoras de autismo e </w:t>
      </w:r>
      <w:r w:rsidR="00B00BE1">
        <w:rPr>
          <w:rFonts w:cs="Arial"/>
        </w:rPr>
        <w:t xml:space="preserve">reforçou o convite </w:t>
      </w:r>
      <w:r w:rsidR="00250558">
        <w:rPr>
          <w:rFonts w:cs="Arial"/>
        </w:rPr>
        <w:t xml:space="preserve">da caminhada para estarem juntos e lutar por essas crianças e famílias que precisam tanto da nossa atenção especial. </w:t>
      </w:r>
      <w:r w:rsidR="00E04917">
        <w:rPr>
          <w:rFonts w:cs="Arial"/>
        </w:rPr>
        <w:t>Por fim, o</w:t>
      </w:r>
      <w:r w:rsidR="00250558">
        <w:rPr>
          <w:rFonts w:cs="Arial"/>
        </w:rPr>
        <w:t xml:space="preserve"> Vereador Cabo Cunha agradeceu </w:t>
      </w:r>
      <w:r w:rsidR="00E04917">
        <w:rPr>
          <w:rFonts w:cs="Arial"/>
        </w:rPr>
        <w:t>as presenças d</w:t>
      </w:r>
      <w:r w:rsidR="00250558">
        <w:rPr>
          <w:rFonts w:cs="Arial"/>
        </w:rPr>
        <w:t>as Senhoras D</w:t>
      </w:r>
      <w:r w:rsidR="00E04917">
        <w:rPr>
          <w:rFonts w:cs="Arial"/>
        </w:rPr>
        <w:t>ebo</w:t>
      </w:r>
      <w:r w:rsidR="00250558">
        <w:rPr>
          <w:rFonts w:cs="Arial"/>
        </w:rPr>
        <w:t xml:space="preserve">ra e Lorena e convidou todos vereadores para participarem da caminhada e disse que em breve será realizada uma audiência </w:t>
      </w:r>
      <w:r w:rsidR="00E04917">
        <w:rPr>
          <w:rFonts w:cs="Arial"/>
        </w:rPr>
        <w:t>pública</w:t>
      </w:r>
      <w:r w:rsidR="00250558">
        <w:rPr>
          <w:rFonts w:cs="Arial"/>
        </w:rPr>
        <w:t xml:space="preserve"> </w:t>
      </w:r>
      <w:r w:rsidR="00E04917">
        <w:rPr>
          <w:rFonts w:cs="Arial"/>
        </w:rPr>
        <w:t xml:space="preserve">para debater </w:t>
      </w:r>
      <w:r w:rsidR="00250558">
        <w:rPr>
          <w:rFonts w:cs="Arial"/>
        </w:rPr>
        <w:t xml:space="preserve">sobre o Autismo. </w:t>
      </w:r>
      <w:r w:rsidR="00E04917">
        <w:rPr>
          <w:rFonts w:cs="Arial"/>
        </w:rPr>
        <w:t>Na sequência, a</w:t>
      </w:r>
      <w:r w:rsidR="00250558">
        <w:rPr>
          <w:rFonts w:cs="Arial"/>
        </w:rPr>
        <w:t xml:space="preserve"> Senhora Debora </w:t>
      </w:r>
      <w:r w:rsidR="00E04917">
        <w:rPr>
          <w:rFonts w:cs="Arial"/>
        </w:rPr>
        <w:t>informou que existe algumas pesquisas que mostram que uma a cada cinquenta e nove crianças estão dentro do espectro autista.</w:t>
      </w:r>
      <w:bookmarkEnd w:id="0"/>
      <w:r w:rsidR="00B97781">
        <w:rPr>
          <w:rFonts w:cs="Arial"/>
          <w:shd w:val="clear" w:color="auto" w:fill="FFFFFF"/>
        </w:rPr>
        <w:t xml:space="preserve"> </w:t>
      </w:r>
      <w:r w:rsidR="00484CE4" w:rsidRPr="00DB0E88">
        <w:rPr>
          <w:rFonts w:cs="Arial"/>
        </w:rPr>
        <w:t>Findado o uso da tribuna, se manifestaram os Vereadores:</w:t>
      </w:r>
      <w:r w:rsidR="00601ECD" w:rsidRPr="00DB0E88">
        <w:rPr>
          <w:rFonts w:cs="Arial"/>
        </w:rPr>
        <w:t xml:space="preserve"> </w:t>
      </w:r>
      <w:r w:rsidR="00B97781" w:rsidRPr="00DB0E88">
        <w:rPr>
          <w:rFonts w:cs="Arial"/>
        </w:rPr>
        <w:t>Luciano do Gás</w:t>
      </w:r>
      <w:r w:rsidR="00B97781">
        <w:rPr>
          <w:rFonts w:cs="Arial"/>
        </w:rPr>
        <w:t xml:space="preserve">, </w:t>
      </w:r>
      <w:r w:rsidR="00601ECD" w:rsidRPr="00DB0E88">
        <w:rPr>
          <w:rFonts w:cs="Arial"/>
        </w:rPr>
        <w:t xml:space="preserve">Joice Alvarenga, </w:t>
      </w:r>
      <w:r w:rsidR="00B97781" w:rsidRPr="00DB0E88">
        <w:rPr>
          <w:rFonts w:cs="Arial"/>
        </w:rPr>
        <w:t xml:space="preserve">Luiz Carlos </w:t>
      </w:r>
      <w:proofErr w:type="spellStart"/>
      <w:r w:rsidR="00B97781" w:rsidRPr="00DB0E88">
        <w:rPr>
          <w:rFonts w:cs="Arial"/>
        </w:rPr>
        <w:t>Tocão</w:t>
      </w:r>
      <w:proofErr w:type="spellEnd"/>
      <w:r w:rsidR="00A51607">
        <w:rPr>
          <w:rFonts w:cs="Arial"/>
        </w:rPr>
        <w:t xml:space="preserve"> e Cid Corrêa. </w:t>
      </w:r>
      <w:r w:rsidR="00B97781" w:rsidRPr="00D05E1D">
        <w:rPr>
          <w:rFonts w:cs="Arial"/>
        </w:rPr>
        <w:t xml:space="preserve">Ato contínuo, o Presidente Marcelo Fernandes de Oliveira – Marcelo Fernandes solicitou que fosse feita a leitura das ementas dos projetos que seriam votados. Dando continuidade aos </w:t>
      </w:r>
      <w:r w:rsidR="00B97781" w:rsidRPr="00D05E1D">
        <w:rPr>
          <w:rFonts w:cs="Arial"/>
        </w:rPr>
        <w:lastRenderedPageBreak/>
        <w:t xml:space="preserve">trabalhos, </w:t>
      </w:r>
      <w:proofErr w:type="spellStart"/>
      <w:r w:rsidR="00D44CC7">
        <w:rPr>
          <w:rFonts w:cs="Arial"/>
          <w:u w:val="single"/>
        </w:rPr>
        <w:t>foi</w:t>
      </w:r>
      <w:proofErr w:type="spellEnd"/>
      <w:r w:rsidR="00D44CC7">
        <w:rPr>
          <w:rFonts w:cs="Arial"/>
          <w:u w:val="single"/>
        </w:rPr>
        <w:t xml:space="preserve"> levado</w:t>
      </w:r>
      <w:r w:rsidR="00B97781" w:rsidRPr="00D05E1D">
        <w:rPr>
          <w:rFonts w:cs="Arial"/>
          <w:u w:val="single"/>
        </w:rPr>
        <w:t xml:space="preserve"> à primeira discussão e votação e </w:t>
      </w:r>
      <w:r w:rsidR="00D44CC7">
        <w:rPr>
          <w:rFonts w:cs="Arial"/>
          <w:u w:val="single"/>
        </w:rPr>
        <w:t>à segunda discussão e votação o seguinte projeto</w:t>
      </w:r>
      <w:r w:rsidR="00B97781" w:rsidRPr="00D05E1D">
        <w:rPr>
          <w:rFonts w:cs="Arial"/>
        </w:rPr>
        <w:t xml:space="preserve">: </w:t>
      </w:r>
      <w:r w:rsidR="00B97781" w:rsidRPr="00D05E1D">
        <w:rPr>
          <w:rFonts w:cs="Arial"/>
          <w:b/>
          <w:shd w:val="clear" w:color="auto" w:fill="FFFFFF"/>
        </w:rPr>
        <w:t xml:space="preserve">Projeto de Lei nº 270/2022, </w:t>
      </w:r>
      <w:proofErr w:type="gramStart"/>
      <w:r w:rsidR="00B97781" w:rsidRPr="00D05E1D">
        <w:rPr>
          <w:rFonts w:cs="Arial"/>
          <w:shd w:val="clear" w:color="auto" w:fill="FFFFFF"/>
        </w:rPr>
        <w:t>Dis</w:t>
      </w:r>
      <w:bookmarkStart w:id="1" w:name="_GoBack"/>
      <w:bookmarkEnd w:id="1"/>
      <w:r w:rsidR="00B97781" w:rsidRPr="00D05E1D">
        <w:rPr>
          <w:rFonts w:cs="Arial"/>
          <w:shd w:val="clear" w:color="auto" w:fill="FFFFFF"/>
        </w:rPr>
        <w:t>põe</w:t>
      </w:r>
      <w:proofErr w:type="gramEnd"/>
      <w:r w:rsidR="00B97781" w:rsidRPr="00D05E1D">
        <w:rPr>
          <w:rFonts w:cs="Arial"/>
          <w:shd w:val="clear" w:color="auto" w:fill="FFFFFF"/>
        </w:rPr>
        <w:t xml:space="preserve"> sobre proibição de instalação do aparelho de raio X que menciona em local diverso da UPA de Formiga, e dá outras providências. – </w:t>
      </w:r>
      <w:r w:rsidR="00B97781" w:rsidRPr="00D05E1D">
        <w:rPr>
          <w:rFonts w:cs="Arial"/>
          <w:i/>
          <w:shd w:val="clear" w:color="auto" w:fill="FFFFFF"/>
        </w:rPr>
        <w:t>Autoria</w:t>
      </w:r>
      <w:r w:rsidR="00B97781" w:rsidRPr="00D05E1D">
        <w:rPr>
          <w:rFonts w:cs="Arial"/>
          <w:shd w:val="clear" w:color="auto" w:fill="FFFFFF"/>
        </w:rPr>
        <w:t>: Vereadores Cid Corrêa Mesquita – Cid Corrêa e Luciano Márcio de Oliveira – Luciano do Gás</w:t>
      </w:r>
      <w:r w:rsidR="00B97781" w:rsidRPr="00D05E1D">
        <w:rPr>
          <w:rFonts w:cs="Arial"/>
        </w:rPr>
        <w:t xml:space="preserve">. </w:t>
      </w:r>
      <w:r w:rsidR="00B97781" w:rsidRPr="00D05E1D">
        <w:rPr>
          <w:rFonts w:cs="Arial"/>
          <w:shd w:val="clear" w:color="auto" w:fill="FFFFFF"/>
        </w:rPr>
        <w:t xml:space="preserve">A análise do Projeto </w:t>
      </w:r>
      <w:r w:rsidR="00B97781" w:rsidRPr="00D05E1D">
        <w:rPr>
          <w:rFonts w:cs="Arial"/>
        </w:rPr>
        <w:t xml:space="preserve">se deu por Comissão Especial </w:t>
      </w:r>
      <w:r w:rsidR="00B97781" w:rsidRPr="00D05E1D">
        <w:rPr>
          <w:rFonts w:cs="Arial"/>
          <w:shd w:val="clear" w:color="auto" w:fill="FFFFFF"/>
        </w:rPr>
        <w:t>constituída pel</w:t>
      </w:r>
      <w:r w:rsidR="00320FE3" w:rsidRPr="00D05E1D">
        <w:rPr>
          <w:rFonts w:cs="Arial"/>
          <w:shd w:val="clear" w:color="auto" w:fill="FFFFFF"/>
        </w:rPr>
        <w:t>o</w:t>
      </w:r>
      <w:r w:rsidR="00B97781" w:rsidRPr="00D05E1D">
        <w:rPr>
          <w:rFonts w:cs="Arial"/>
        </w:rPr>
        <w:t xml:space="preserve"> Vereador </w:t>
      </w:r>
      <w:r w:rsidR="00320FE3" w:rsidRPr="00D05E1D">
        <w:rPr>
          <w:rFonts w:cs="Arial"/>
        </w:rPr>
        <w:t>Flávio Couto</w:t>
      </w:r>
      <w:r w:rsidR="00B97781" w:rsidRPr="00D05E1D">
        <w:rPr>
          <w:rFonts w:cs="Arial"/>
        </w:rPr>
        <w:t xml:space="preserve"> (Presidente); Vereador</w:t>
      </w:r>
      <w:r w:rsidR="00320FE3" w:rsidRPr="00D05E1D">
        <w:rPr>
          <w:rFonts w:cs="Arial"/>
        </w:rPr>
        <w:t>a</w:t>
      </w:r>
      <w:r w:rsidR="00B97781" w:rsidRPr="00D05E1D">
        <w:rPr>
          <w:rFonts w:cs="Arial"/>
        </w:rPr>
        <w:t xml:space="preserve"> </w:t>
      </w:r>
      <w:r w:rsidR="00320FE3" w:rsidRPr="00D05E1D">
        <w:rPr>
          <w:rFonts w:cs="Arial"/>
        </w:rPr>
        <w:t>Joice Alvarenga</w:t>
      </w:r>
      <w:r w:rsidR="00B97781" w:rsidRPr="00D05E1D">
        <w:rPr>
          <w:rFonts w:cs="Arial"/>
        </w:rPr>
        <w:t xml:space="preserve"> (Relator</w:t>
      </w:r>
      <w:r w:rsidR="00320FE3" w:rsidRPr="00D05E1D">
        <w:rPr>
          <w:rFonts w:cs="Arial"/>
        </w:rPr>
        <w:t>a</w:t>
      </w:r>
      <w:r w:rsidR="00B97781" w:rsidRPr="00D05E1D">
        <w:rPr>
          <w:rFonts w:cs="Arial"/>
        </w:rPr>
        <w:t xml:space="preserve">) e Vereador </w:t>
      </w:r>
      <w:r w:rsidR="00320FE3" w:rsidRPr="00D05E1D">
        <w:rPr>
          <w:rFonts w:cs="Arial"/>
        </w:rPr>
        <w:t>Juarez Carvalho</w:t>
      </w:r>
      <w:r w:rsidR="00B97781" w:rsidRPr="00D05E1D">
        <w:rPr>
          <w:rFonts w:cs="Arial"/>
        </w:rPr>
        <w:t xml:space="preserve"> (Membro)</w:t>
      </w:r>
      <w:r w:rsidR="00307402" w:rsidRPr="00D05E1D">
        <w:rPr>
          <w:rFonts w:cs="Arial"/>
        </w:rPr>
        <w:t xml:space="preserve">. </w:t>
      </w:r>
      <w:r w:rsidR="00320FE3" w:rsidRPr="00D05E1D">
        <w:rPr>
          <w:rFonts w:cs="Arial"/>
        </w:rPr>
        <w:t>Na sequência, s</w:t>
      </w:r>
      <w:r w:rsidR="00D44CC7">
        <w:rPr>
          <w:rFonts w:cs="Arial"/>
          <w:shd w:val="clear" w:color="auto" w:fill="FFFFFF"/>
        </w:rPr>
        <w:t>ubmetido</w:t>
      </w:r>
      <w:r w:rsidR="00320FE3" w:rsidRPr="00D05E1D">
        <w:rPr>
          <w:rFonts w:cs="Arial"/>
          <w:shd w:val="clear" w:color="auto" w:fill="FFFFFF"/>
        </w:rPr>
        <w:t xml:space="preserve"> ao plenário, </w:t>
      </w:r>
      <w:r w:rsidR="00320FE3" w:rsidRPr="00D05E1D">
        <w:rPr>
          <w:rFonts w:cs="Arial"/>
        </w:rPr>
        <w:t>o Projeto de Lei nº</w:t>
      </w:r>
      <w:r w:rsidR="00EE63CA" w:rsidRPr="00D05E1D">
        <w:rPr>
          <w:rFonts w:cs="Arial"/>
        </w:rPr>
        <w:t xml:space="preserve"> 270</w:t>
      </w:r>
      <w:r w:rsidR="00320FE3" w:rsidRPr="00D05E1D">
        <w:rPr>
          <w:rFonts w:cs="Arial"/>
        </w:rPr>
        <w:t xml:space="preserve">/2022, </w:t>
      </w:r>
      <w:r w:rsidR="00EE63CA" w:rsidRPr="00D05E1D">
        <w:rPr>
          <w:rFonts w:cs="Arial"/>
        </w:rPr>
        <w:t xml:space="preserve">foi </w:t>
      </w:r>
      <w:r w:rsidR="00EE63CA" w:rsidRPr="00D05E1D">
        <w:rPr>
          <w:rFonts w:cs="Arial"/>
          <w:u w:val="single"/>
        </w:rPr>
        <w:t>aprovado</w:t>
      </w:r>
      <w:r w:rsidR="00EE63CA" w:rsidRPr="00D05E1D">
        <w:rPr>
          <w:rFonts w:cs="Arial"/>
        </w:rPr>
        <w:t xml:space="preserve"> </w:t>
      </w:r>
      <w:r w:rsidR="00320FE3" w:rsidRPr="00D05E1D">
        <w:rPr>
          <w:rFonts w:cs="Arial"/>
        </w:rPr>
        <w:t xml:space="preserve">por 5 (cinco) votos </w:t>
      </w:r>
      <w:r w:rsidR="00EE63CA" w:rsidRPr="00D05E1D">
        <w:rPr>
          <w:rFonts w:cs="Arial"/>
          <w:i/>
        </w:rPr>
        <w:t>favoráveis</w:t>
      </w:r>
      <w:r w:rsidR="00320FE3" w:rsidRPr="00D05E1D">
        <w:rPr>
          <w:rFonts w:cs="Arial"/>
          <w:i/>
        </w:rPr>
        <w:t xml:space="preserve"> </w:t>
      </w:r>
      <w:r w:rsidR="00EE63CA" w:rsidRPr="00D05E1D">
        <w:rPr>
          <w:rFonts w:cs="Arial"/>
        </w:rPr>
        <w:t>proferidos pelo</w:t>
      </w:r>
      <w:r w:rsidR="00BD6A5D" w:rsidRPr="00D05E1D">
        <w:rPr>
          <w:rFonts w:cs="Arial"/>
        </w:rPr>
        <w:t>s</w:t>
      </w:r>
      <w:r w:rsidR="00EE63CA" w:rsidRPr="00D05E1D">
        <w:rPr>
          <w:rFonts w:cs="Arial"/>
        </w:rPr>
        <w:t xml:space="preserve"> </w:t>
      </w:r>
      <w:r w:rsidR="00320FE3" w:rsidRPr="00D05E1D">
        <w:rPr>
          <w:rFonts w:cs="Arial"/>
        </w:rPr>
        <w:t xml:space="preserve">Vereadores Flávio Couto, Cid Corrêa, Juarez Carvalho, Luciano do Gás e Cabo Cunha, </w:t>
      </w:r>
      <w:r w:rsidR="00EE63CA" w:rsidRPr="00D05E1D">
        <w:rPr>
          <w:rFonts w:cs="Arial"/>
        </w:rPr>
        <w:t xml:space="preserve">frente </w:t>
      </w:r>
      <w:r w:rsidR="00320FE3" w:rsidRPr="00D05E1D">
        <w:rPr>
          <w:rFonts w:cs="Arial"/>
        </w:rPr>
        <w:t xml:space="preserve">a 4 (quatro) votos </w:t>
      </w:r>
      <w:r w:rsidR="00EE63CA" w:rsidRPr="00D05E1D">
        <w:rPr>
          <w:rFonts w:cs="Arial"/>
          <w:i/>
        </w:rPr>
        <w:t>contrários</w:t>
      </w:r>
      <w:r w:rsidR="00320FE3" w:rsidRPr="00D05E1D">
        <w:rPr>
          <w:rFonts w:cs="Arial"/>
          <w:i/>
        </w:rPr>
        <w:t xml:space="preserve"> </w:t>
      </w:r>
      <w:r w:rsidR="00EE63CA" w:rsidRPr="00D05E1D">
        <w:rPr>
          <w:rFonts w:cs="Arial"/>
        </w:rPr>
        <w:t>exarados</w:t>
      </w:r>
      <w:r w:rsidR="00EE63CA" w:rsidRPr="00D05E1D">
        <w:rPr>
          <w:rFonts w:cs="Arial"/>
          <w:i/>
        </w:rPr>
        <w:t xml:space="preserve"> </w:t>
      </w:r>
      <w:r w:rsidR="00EE63CA" w:rsidRPr="00D05E1D">
        <w:rPr>
          <w:rFonts w:cs="Arial"/>
        </w:rPr>
        <w:t xml:space="preserve">pelos </w:t>
      </w:r>
      <w:r w:rsidR="00320FE3" w:rsidRPr="00D05E1D">
        <w:rPr>
          <w:rFonts w:cs="Arial"/>
        </w:rPr>
        <w:t>Vereadores Luiz</w:t>
      </w:r>
      <w:r w:rsidR="00EE63CA" w:rsidRPr="00D05E1D">
        <w:rPr>
          <w:rFonts w:cs="Arial"/>
        </w:rPr>
        <w:t xml:space="preserve"> Carlos </w:t>
      </w:r>
      <w:proofErr w:type="spellStart"/>
      <w:r w:rsidR="00EE63CA" w:rsidRPr="00D05E1D">
        <w:rPr>
          <w:rFonts w:cs="Arial"/>
        </w:rPr>
        <w:t>Tocão</w:t>
      </w:r>
      <w:proofErr w:type="spellEnd"/>
      <w:r w:rsidR="00EE63CA" w:rsidRPr="00D05E1D">
        <w:rPr>
          <w:rFonts w:cs="Arial"/>
        </w:rPr>
        <w:t>, Flávio Martins,</w:t>
      </w:r>
      <w:r w:rsidR="00320FE3" w:rsidRPr="00D05E1D">
        <w:rPr>
          <w:rFonts w:cs="Arial"/>
        </w:rPr>
        <w:t xml:space="preserve"> Joice Alvarenga e </w:t>
      </w:r>
      <w:proofErr w:type="spellStart"/>
      <w:r w:rsidR="00320FE3" w:rsidRPr="00D05E1D">
        <w:rPr>
          <w:rFonts w:cs="Arial"/>
        </w:rPr>
        <w:t>Osânia</w:t>
      </w:r>
      <w:proofErr w:type="spellEnd"/>
      <w:r w:rsidR="00320FE3" w:rsidRPr="00D05E1D">
        <w:rPr>
          <w:rFonts w:cs="Arial"/>
        </w:rPr>
        <w:t xml:space="preserve"> Silva</w:t>
      </w:r>
      <w:r w:rsidR="00BD6A5D" w:rsidRPr="00D05E1D">
        <w:rPr>
          <w:rFonts w:cs="Arial"/>
        </w:rPr>
        <w:t>.</w:t>
      </w:r>
      <w:r w:rsidR="006B4302">
        <w:rPr>
          <w:rFonts w:cs="Arial"/>
        </w:rPr>
        <w:t xml:space="preserve"> </w:t>
      </w:r>
      <w:r w:rsidR="00BD1450" w:rsidRPr="00D05E1D">
        <w:rPr>
          <w:rFonts w:cs="Arial"/>
        </w:rPr>
        <w:t>A seguir, o</w:t>
      </w:r>
      <w:r w:rsidR="003741F1" w:rsidRPr="00D05E1D">
        <w:rPr>
          <w:rFonts w:cs="Arial"/>
        </w:rPr>
        <w:t xml:space="preserve"> Presidente submeteu à apreciação do plenário a inversão da pauta, a fim de que o uso da tribuna por parte do Sr. </w:t>
      </w:r>
      <w:r w:rsidR="00D05E1D" w:rsidRPr="00D05E1D">
        <w:rPr>
          <w:rFonts w:cs="Arial"/>
        </w:rPr>
        <w:t xml:space="preserve">Daniel Gonçalves </w:t>
      </w:r>
      <w:proofErr w:type="spellStart"/>
      <w:r w:rsidR="00D05E1D" w:rsidRPr="00D05E1D">
        <w:rPr>
          <w:rFonts w:cs="Arial"/>
        </w:rPr>
        <w:t>Ebias</w:t>
      </w:r>
      <w:proofErr w:type="spellEnd"/>
      <w:r w:rsidR="003741F1" w:rsidRPr="00D05E1D">
        <w:rPr>
          <w:rFonts w:cs="Arial"/>
        </w:rPr>
        <w:t>,</w:t>
      </w:r>
      <w:r w:rsidR="00D05E1D" w:rsidRPr="00D05E1D">
        <w:rPr>
          <w:rFonts w:cs="Arial"/>
        </w:rPr>
        <w:t xml:space="preserve"> Assessor de Engenharia em Trânsito e Mobilidade Urbana do Município de Formiga,</w:t>
      </w:r>
      <w:r w:rsidR="003741F1" w:rsidRPr="00D05E1D">
        <w:rPr>
          <w:rFonts w:cs="Arial"/>
        </w:rPr>
        <w:t xml:space="preserve"> também previsto em pauta, pudesse ocorrer antes dos demais trabalhos previstos, sendo </w:t>
      </w:r>
      <w:r w:rsidR="00D05E1D" w:rsidRPr="00D05E1D">
        <w:rPr>
          <w:rFonts w:cs="Arial"/>
        </w:rPr>
        <w:t>o pedido</w:t>
      </w:r>
      <w:r w:rsidR="003741F1" w:rsidRPr="00D05E1D">
        <w:rPr>
          <w:rFonts w:cs="Arial"/>
        </w:rPr>
        <w:t xml:space="preserve"> </w:t>
      </w:r>
      <w:r w:rsidR="00D05E1D" w:rsidRPr="00D05E1D">
        <w:rPr>
          <w:rFonts w:cs="Arial"/>
        </w:rPr>
        <w:t>aprovado</w:t>
      </w:r>
      <w:r w:rsidR="003741F1" w:rsidRPr="00D05E1D">
        <w:rPr>
          <w:rFonts w:cs="Arial"/>
        </w:rPr>
        <w:t xml:space="preserve"> por unanimidade. Assim sendo, passou-se ao uso da tribuna por parte do </w:t>
      </w:r>
      <w:r w:rsidR="00D05E1D" w:rsidRPr="00D05E1D">
        <w:rPr>
          <w:rFonts w:cs="Arial"/>
        </w:rPr>
        <w:t xml:space="preserve">Daniel Gonçalves </w:t>
      </w:r>
      <w:proofErr w:type="spellStart"/>
      <w:r w:rsidR="00D05E1D" w:rsidRPr="00D05E1D">
        <w:rPr>
          <w:rFonts w:cs="Arial"/>
        </w:rPr>
        <w:t>Ebias</w:t>
      </w:r>
      <w:proofErr w:type="spellEnd"/>
      <w:r w:rsidR="00D05E1D" w:rsidRPr="00D05E1D">
        <w:rPr>
          <w:rFonts w:cs="Arial"/>
        </w:rPr>
        <w:t xml:space="preserve">, Assessor de Engenharia em Trânsito e Mobilidade Urbana do Município de Formiga, </w:t>
      </w:r>
      <w:r w:rsidR="008947E4">
        <w:rPr>
          <w:rFonts w:cs="Arial"/>
        </w:rPr>
        <w:t xml:space="preserve">em atendimento ao pedido do Vereador </w:t>
      </w:r>
      <w:r w:rsidR="002A0A19">
        <w:rPr>
          <w:rFonts w:cs="Arial"/>
        </w:rPr>
        <w:t xml:space="preserve">Cabo Cunha </w:t>
      </w:r>
      <w:r w:rsidR="00D05E1D" w:rsidRPr="00D05E1D">
        <w:rPr>
          <w:rFonts w:cs="Arial"/>
        </w:rPr>
        <w:t>para falar sobre os serviços prestados pela Concessionária do Serviço Público de Transporte Coletivo Urbano.</w:t>
      </w:r>
      <w:r w:rsidR="00D11C5A">
        <w:rPr>
          <w:rFonts w:cs="Arial"/>
        </w:rPr>
        <w:t xml:space="preserve"> O Senhor Daniel </w:t>
      </w:r>
      <w:r w:rsidR="006145D4" w:rsidRPr="00D05E1D">
        <w:rPr>
          <w:rFonts w:cs="Arial"/>
        </w:rPr>
        <w:t xml:space="preserve">Gonçalves </w:t>
      </w:r>
      <w:proofErr w:type="spellStart"/>
      <w:r w:rsidR="006145D4" w:rsidRPr="00D05E1D">
        <w:rPr>
          <w:rFonts w:cs="Arial"/>
        </w:rPr>
        <w:t>Ebias</w:t>
      </w:r>
      <w:proofErr w:type="spellEnd"/>
      <w:r w:rsidR="006145D4">
        <w:rPr>
          <w:rFonts w:cs="Arial"/>
        </w:rPr>
        <w:t xml:space="preserve"> </w:t>
      </w:r>
      <w:r w:rsidR="00D11C5A">
        <w:rPr>
          <w:rFonts w:cs="Arial"/>
        </w:rPr>
        <w:t xml:space="preserve">iniciou dizendo que </w:t>
      </w:r>
      <w:r w:rsidR="00D11C5A">
        <w:t xml:space="preserve">estava na Casa para falar sobre o transporte público. Explicou que </w:t>
      </w:r>
      <w:r w:rsidR="00E82076">
        <w:t xml:space="preserve">no ano de 2019 foi feita uma concessão para o </w:t>
      </w:r>
      <w:r w:rsidR="00D11C5A">
        <w:t>transporte público</w:t>
      </w:r>
      <w:r w:rsidR="007122ED">
        <w:t xml:space="preserve"> e </w:t>
      </w:r>
      <w:r w:rsidR="00E82076">
        <w:t xml:space="preserve">que </w:t>
      </w:r>
      <w:r w:rsidR="007122ED">
        <w:t>em</w:t>
      </w:r>
      <w:r w:rsidR="00D11C5A">
        <w:t xml:space="preserve"> 2018 foi </w:t>
      </w:r>
      <w:r w:rsidR="00E82076">
        <w:t>realizado</w:t>
      </w:r>
      <w:r w:rsidR="00D11C5A">
        <w:t xml:space="preserve"> um </w:t>
      </w:r>
      <w:r w:rsidR="00E82076">
        <w:t>trabalho</w:t>
      </w:r>
      <w:r w:rsidR="00D44CC7">
        <w:t xml:space="preserve"> árduo</w:t>
      </w:r>
      <w:r w:rsidR="00D11C5A">
        <w:t xml:space="preserve"> </w:t>
      </w:r>
      <w:r w:rsidR="00E82076">
        <w:t xml:space="preserve">para </w:t>
      </w:r>
      <w:r w:rsidR="00D11C5A">
        <w:t>identifica</w:t>
      </w:r>
      <w:r w:rsidR="00E82076">
        <w:t>r</w:t>
      </w:r>
      <w:r w:rsidR="00D11C5A">
        <w:t xml:space="preserve"> todas as linhas, as demandas, os itinerários das linhas </w:t>
      </w:r>
      <w:r w:rsidR="00E82076">
        <w:t>d</w:t>
      </w:r>
      <w:r w:rsidR="00D11C5A">
        <w:t xml:space="preserve">o </w:t>
      </w:r>
      <w:r w:rsidR="00E82076">
        <w:t>município</w:t>
      </w:r>
      <w:r w:rsidR="00D11C5A">
        <w:t xml:space="preserve"> de Formiga</w:t>
      </w:r>
      <w:r w:rsidR="00E82076">
        <w:t xml:space="preserve">. </w:t>
      </w:r>
      <w:r w:rsidR="006D424D">
        <w:t xml:space="preserve">Disse que </w:t>
      </w:r>
      <w:r w:rsidR="007122ED">
        <w:t xml:space="preserve">na época </w:t>
      </w:r>
      <w:r w:rsidR="006D424D">
        <w:t xml:space="preserve">foi </w:t>
      </w:r>
      <w:r w:rsidR="00D11C5A">
        <w:t>precifica</w:t>
      </w:r>
      <w:r w:rsidR="006D424D">
        <w:t>d</w:t>
      </w:r>
      <w:r w:rsidR="00D11C5A">
        <w:t xml:space="preserve">o através da </w:t>
      </w:r>
      <w:r w:rsidR="00D11C5A" w:rsidRPr="00FC47B9">
        <w:t>planilha chamada</w:t>
      </w:r>
      <w:r w:rsidR="00D11C5A" w:rsidRPr="00FC47B9">
        <w:rPr>
          <w:caps/>
        </w:rPr>
        <w:t xml:space="preserve"> Geipot</w:t>
      </w:r>
      <w:r w:rsidR="00D11C5A">
        <w:t>,</w:t>
      </w:r>
      <w:r w:rsidR="00FC47B9">
        <w:t xml:space="preserve"> que </w:t>
      </w:r>
      <w:r w:rsidR="00D11C5A">
        <w:t>atualmente não</w:t>
      </w:r>
      <w:r w:rsidR="00FC47B9">
        <w:t xml:space="preserve"> é</w:t>
      </w:r>
      <w:r w:rsidR="00D11C5A">
        <w:t xml:space="preserve"> utilizada, mas </w:t>
      </w:r>
      <w:r w:rsidR="00FC47B9">
        <w:t xml:space="preserve">que no ano de </w:t>
      </w:r>
      <w:r w:rsidR="00D11C5A">
        <w:t>2018</w:t>
      </w:r>
      <w:r w:rsidR="00FC47B9">
        <w:t xml:space="preserve"> </w:t>
      </w:r>
      <w:r w:rsidR="006145D4">
        <w:t xml:space="preserve">ainda </w:t>
      </w:r>
      <w:r w:rsidR="00D11C5A">
        <w:t>era usada</w:t>
      </w:r>
      <w:r w:rsidR="00FC47B9">
        <w:t xml:space="preserve">. </w:t>
      </w:r>
      <w:r w:rsidR="00D11C5A">
        <w:t xml:space="preserve"> </w:t>
      </w:r>
      <w:r w:rsidR="00740343">
        <w:t xml:space="preserve">Falou </w:t>
      </w:r>
      <w:r w:rsidR="00FC47B9">
        <w:t xml:space="preserve">que foi </w:t>
      </w:r>
      <w:r w:rsidR="00D11C5A">
        <w:t>calcula</w:t>
      </w:r>
      <w:r w:rsidR="00740343">
        <w:t>do</w:t>
      </w:r>
      <w:r w:rsidR="00D11C5A">
        <w:t xml:space="preserve"> o preço </w:t>
      </w:r>
      <w:r w:rsidR="00740343">
        <w:t xml:space="preserve">tarifário e que foi </w:t>
      </w:r>
      <w:r w:rsidR="00D11C5A">
        <w:t>identifica</w:t>
      </w:r>
      <w:r w:rsidR="007122ED">
        <w:t>do</w:t>
      </w:r>
      <w:r w:rsidR="00D11C5A">
        <w:t xml:space="preserve"> a questão da gratuidade e dentre esses processos foi criado uma </w:t>
      </w:r>
      <w:r w:rsidR="007122ED">
        <w:t>sistemática</w:t>
      </w:r>
      <w:r w:rsidR="00D11C5A">
        <w:t xml:space="preserve"> de contrato de concessão </w:t>
      </w:r>
      <w:r w:rsidR="007122ED">
        <w:t>público</w:t>
      </w:r>
      <w:r w:rsidR="00D11C5A">
        <w:t xml:space="preserve">, entre a </w:t>
      </w:r>
      <w:r w:rsidR="007122ED">
        <w:t>c</w:t>
      </w:r>
      <w:r w:rsidR="00D11C5A">
        <w:t>oncession</w:t>
      </w:r>
      <w:r w:rsidR="007122ED">
        <w:t>á</w:t>
      </w:r>
      <w:r w:rsidR="00D11C5A">
        <w:t xml:space="preserve">ria que na época era o Grupo AMEP e o Poder </w:t>
      </w:r>
      <w:r w:rsidR="007122ED">
        <w:t>Público.</w:t>
      </w:r>
      <w:r w:rsidR="00D11C5A">
        <w:t xml:space="preserve"> </w:t>
      </w:r>
      <w:r w:rsidR="007122ED">
        <w:t xml:space="preserve">Esclareceu que </w:t>
      </w:r>
      <w:r w:rsidR="00D11C5A">
        <w:t xml:space="preserve">dentro </w:t>
      </w:r>
      <w:r w:rsidR="007122ED">
        <w:t>do</w:t>
      </w:r>
      <w:r w:rsidR="00D11C5A">
        <w:t xml:space="preserve"> contrato na cl</w:t>
      </w:r>
      <w:r w:rsidR="007122ED">
        <w:t>á</w:t>
      </w:r>
      <w:r w:rsidR="00D11C5A">
        <w:t>usula</w:t>
      </w:r>
      <w:r w:rsidR="007122ED">
        <w:t xml:space="preserve"> dez</w:t>
      </w:r>
      <w:r w:rsidR="00D11C5A">
        <w:t xml:space="preserve"> </w:t>
      </w:r>
      <w:r w:rsidR="00A60997">
        <w:t xml:space="preserve">preconiza </w:t>
      </w:r>
      <w:r w:rsidR="00D11C5A">
        <w:t xml:space="preserve">a adequação de toda frota </w:t>
      </w:r>
      <w:r w:rsidR="00A60997">
        <w:t xml:space="preserve">baseada na norma da ABNT </w:t>
      </w:r>
      <w:r w:rsidR="00D11C5A">
        <w:t>NBR 15</w:t>
      </w:r>
      <w:r w:rsidR="002A0A19">
        <w:t>.</w:t>
      </w:r>
      <w:r w:rsidR="00D11C5A">
        <w:t>570/2011</w:t>
      </w:r>
      <w:r w:rsidR="00A60997">
        <w:t>,</w:t>
      </w:r>
      <w:r w:rsidR="00D11C5A">
        <w:t xml:space="preserve"> </w:t>
      </w:r>
      <w:r w:rsidR="00D11C5A" w:rsidRPr="00D44CC7">
        <w:t>obriga</w:t>
      </w:r>
      <w:r w:rsidR="002A0A19" w:rsidRPr="00D44CC7">
        <w:t>ndo</w:t>
      </w:r>
      <w:r w:rsidR="00D11C5A" w:rsidRPr="00D44CC7">
        <w:t xml:space="preserve"> a concession</w:t>
      </w:r>
      <w:r w:rsidR="00A60997" w:rsidRPr="00D44CC7">
        <w:t>á</w:t>
      </w:r>
      <w:r w:rsidR="00D11C5A" w:rsidRPr="00D44CC7">
        <w:t>ria que todos os ônibus dev</w:t>
      </w:r>
      <w:r w:rsidR="00A60997" w:rsidRPr="00D44CC7">
        <w:t>e</w:t>
      </w:r>
      <w:r w:rsidR="00D11C5A" w:rsidRPr="00D44CC7">
        <w:t>m ter elevadores</w:t>
      </w:r>
      <w:r w:rsidR="003663B3" w:rsidRPr="00D44CC7">
        <w:t>.</w:t>
      </w:r>
      <w:r w:rsidR="003663B3">
        <w:t xml:space="preserve"> Citou ainda a Lei Nacional nº</w:t>
      </w:r>
      <w:r w:rsidR="00D11C5A">
        <w:t xml:space="preserve"> 10.098</w:t>
      </w:r>
      <w:r w:rsidR="003663B3">
        <w:t>, de 19 de</w:t>
      </w:r>
      <w:r w:rsidR="008C4669">
        <w:t xml:space="preserve"> dezembro de 2000 </w:t>
      </w:r>
      <w:r w:rsidR="00D44CC7">
        <w:t>e a</w:t>
      </w:r>
      <w:r w:rsidR="008C4669">
        <w:t xml:space="preserve"> L</w:t>
      </w:r>
      <w:r w:rsidR="00D11C5A">
        <w:t xml:space="preserve">ei </w:t>
      </w:r>
      <w:r w:rsidR="008C4669">
        <w:t xml:space="preserve">Nacional </w:t>
      </w:r>
      <w:r w:rsidR="00D11C5A">
        <w:t>13.146</w:t>
      </w:r>
      <w:r w:rsidR="008C4669">
        <w:t xml:space="preserve">, de 6 de julho de </w:t>
      </w:r>
      <w:r w:rsidR="00D11C5A">
        <w:t xml:space="preserve">2015. </w:t>
      </w:r>
      <w:r w:rsidR="008C4669">
        <w:t>O Senhor Daniel falou de um</w:t>
      </w:r>
      <w:r w:rsidR="00D11C5A">
        <w:t xml:space="preserve"> </w:t>
      </w:r>
      <w:r w:rsidR="008C4669">
        <w:t>episódio</w:t>
      </w:r>
      <w:r w:rsidR="00D11C5A">
        <w:t xml:space="preserve"> recente </w:t>
      </w:r>
      <w:r w:rsidR="008C4669">
        <w:t xml:space="preserve">em </w:t>
      </w:r>
      <w:r w:rsidR="00D11C5A">
        <w:t xml:space="preserve">que o </w:t>
      </w:r>
      <w:r w:rsidR="008C4669">
        <w:t>V</w:t>
      </w:r>
      <w:r w:rsidR="00D11C5A">
        <w:t xml:space="preserve">ereador Cabo Cunha e </w:t>
      </w:r>
      <w:r w:rsidR="008C4669">
        <w:t xml:space="preserve">mais </w:t>
      </w:r>
      <w:r w:rsidR="00D11C5A">
        <w:t>outros vereadores presenciaram o não funcionamento de um desses elevadores</w:t>
      </w:r>
      <w:r w:rsidR="008C4669">
        <w:t>.</w:t>
      </w:r>
      <w:r w:rsidR="00D11C5A">
        <w:t xml:space="preserve"> </w:t>
      </w:r>
      <w:r w:rsidR="008C4669">
        <w:t>D</w:t>
      </w:r>
      <w:r w:rsidR="00D11C5A">
        <w:t>isse que ficou surpreso, po</w:t>
      </w:r>
      <w:r w:rsidR="008C4669">
        <w:t>is</w:t>
      </w:r>
      <w:r w:rsidR="00D11C5A">
        <w:t xml:space="preserve"> a concessão começou em 01 de abril de 2019 e foi o primeiro relato que </w:t>
      </w:r>
      <w:r w:rsidR="008C4669">
        <w:t>ele</w:t>
      </w:r>
      <w:r w:rsidR="00D11C5A">
        <w:t xml:space="preserve"> t</w:t>
      </w:r>
      <w:r w:rsidR="008C4669">
        <w:t>e</w:t>
      </w:r>
      <w:r w:rsidR="00D11C5A">
        <w:t>ve de não funcionamento dos elevadores</w:t>
      </w:r>
      <w:r w:rsidR="009D6DF3">
        <w:t>. Falou que assim que</w:t>
      </w:r>
      <w:r w:rsidR="00D11C5A">
        <w:t xml:space="preserve"> tom</w:t>
      </w:r>
      <w:r w:rsidR="009D6DF3">
        <w:t>ou conhecimento da</w:t>
      </w:r>
      <w:r w:rsidR="00D11C5A">
        <w:t xml:space="preserve"> informação através d</w:t>
      </w:r>
      <w:r w:rsidR="009D6DF3">
        <w:t>e</w:t>
      </w:r>
      <w:r w:rsidR="00D11C5A">
        <w:t xml:space="preserve"> </w:t>
      </w:r>
      <w:r w:rsidR="00BA4DA9">
        <w:t>vídeo, já</w:t>
      </w:r>
      <w:r w:rsidR="00D11C5A">
        <w:t xml:space="preserve"> entr</w:t>
      </w:r>
      <w:r w:rsidR="009D6DF3">
        <w:t>ou</w:t>
      </w:r>
      <w:r w:rsidR="00D11C5A">
        <w:t xml:space="preserve"> em contato com a Viação </w:t>
      </w:r>
      <w:r w:rsidR="009D6DF3">
        <w:t>Formiga</w:t>
      </w:r>
      <w:r w:rsidR="00D11C5A">
        <w:t xml:space="preserve"> para entender o </w:t>
      </w:r>
      <w:r w:rsidR="009D6DF3">
        <w:t>fato</w:t>
      </w:r>
      <w:r w:rsidR="00D11C5A">
        <w:t xml:space="preserve"> ocorrido. </w:t>
      </w:r>
      <w:r w:rsidR="009D6DF3">
        <w:t xml:space="preserve">O Senhor Daniel </w:t>
      </w:r>
      <w:r w:rsidR="00BA4DA9">
        <w:t xml:space="preserve">explicou </w:t>
      </w:r>
      <w:r w:rsidR="00D11C5A">
        <w:t>que segundo informação da própria Viação</w:t>
      </w:r>
      <w:r w:rsidR="00BA4DA9">
        <w:t xml:space="preserve"> Formiga, a empresa</w:t>
      </w:r>
      <w:r w:rsidR="00D11C5A">
        <w:t xml:space="preserve"> não tem mão</w:t>
      </w:r>
      <w:r w:rsidR="00BA4DA9">
        <w:t>-</w:t>
      </w:r>
      <w:r w:rsidR="00D11C5A">
        <w:t>de</w:t>
      </w:r>
      <w:r w:rsidR="00BA4DA9">
        <w:t>-</w:t>
      </w:r>
      <w:r w:rsidR="00D11C5A">
        <w:t xml:space="preserve">obra qualificada aqui na cidade para dar manutenção </w:t>
      </w:r>
      <w:r w:rsidR="00BA4DA9">
        <w:t>nesse</w:t>
      </w:r>
      <w:r w:rsidR="00D11C5A">
        <w:t xml:space="preserve"> tipo de elevador</w:t>
      </w:r>
      <w:r w:rsidR="00BA4DA9">
        <w:t xml:space="preserve">, mas que </w:t>
      </w:r>
      <w:r w:rsidR="00D11C5A">
        <w:t xml:space="preserve">o ocorrido </w:t>
      </w:r>
      <w:r w:rsidR="00BA4DA9">
        <w:t>aconteceu</w:t>
      </w:r>
      <w:r w:rsidR="00D11C5A">
        <w:t xml:space="preserve"> em uma sexta-feira e </w:t>
      </w:r>
      <w:r w:rsidR="00BA4DA9">
        <w:t xml:space="preserve">que </w:t>
      </w:r>
      <w:r w:rsidR="00D11C5A">
        <w:t xml:space="preserve">no sábado </w:t>
      </w:r>
      <w:r w:rsidR="00BD1308">
        <w:t>a empresa já</w:t>
      </w:r>
      <w:r w:rsidR="00D11C5A">
        <w:t xml:space="preserve"> tinha convocado uma equipe de Belo Horizonte para fazer </w:t>
      </w:r>
      <w:r w:rsidR="00BD1308">
        <w:t>a manutenção</w:t>
      </w:r>
      <w:r w:rsidR="00D11C5A">
        <w:t xml:space="preserve"> nos elevadores. Falou que question</w:t>
      </w:r>
      <w:r w:rsidR="00BD1308">
        <w:t>ou</w:t>
      </w:r>
      <w:r w:rsidR="00D11C5A">
        <w:t xml:space="preserve"> a empresa por</w:t>
      </w:r>
      <w:r w:rsidR="00BD1308">
        <w:t xml:space="preserve"> </w:t>
      </w:r>
      <w:r w:rsidR="00D11C5A">
        <w:t>que o elevador não estava funcionando</w:t>
      </w:r>
      <w:r w:rsidR="00BD1308">
        <w:t>.</w:t>
      </w:r>
      <w:r w:rsidR="00D11C5A">
        <w:t xml:space="preserve"> </w:t>
      </w:r>
      <w:r w:rsidR="00B82D08">
        <w:t>O Senhor Daniel respondeu</w:t>
      </w:r>
      <w:r w:rsidR="00D11C5A">
        <w:t xml:space="preserve"> </w:t>
      </w:r>
      <w:r w:rsidR="00BD1308">
        <w:t>que</w:t>
      </w:r>
      <w:r w:rsidR="009E7AF3">
        <w:t>,</w:t>
      </w:r>
      <w:r w:rsidR="00B82D08">
        <w:t xml:space="preserve"> segundo a empresa</w:t>
      </w:r>
      <w:r w:rsidR="00BD1308">
        <w:t xml:space="preserve"> como </w:t>
      </w:r>
      <w:r w:rsidR="009E7AF3">
        <w:t>os elevadores</w:t>
      </w:r>
      <w:r w:rsidR="00D11C5A">
        <w:t xml:space="preserve"> não tem uma us</w:t>
      </w:r>
      <w:r w:rsidR="00BD1308">
        <w:t>a</w:t>
      </w:r>
      <w:r w:rsidR="00D11C5A">
        <w:t>bilidade diária</w:t>
      </w:r>
      <w:r w:rsidR="00BD1308">
        <w:t xml:space="preserve"> e </w:t>
      </w:r>
      <w:r w:rsidR="00D11C5A">
        <w:t>não tem tantos cadeirantes</w:t>
      </w:r>
      <w:r w:rsidR="009E7AF3">
        <w:t>,</w:t>
      </w:r>
      <w:r w:rsidR="00D11C5A">
        <w:t xml:space="preserve"> quando </w:t>
      </w:r>
      <w:r w:rsidR="00BD1308">
        <w:t>o</w:t>
      </w:r>
      <w:r w:rsidR="009E7AF3">
        <w:t>s</w:t>
      </w:r>
      <w:r w:rsidR="00BD1308">
        <w:t xml:space="preserve"> elevador</w:t>
      </w:r>
      <w:r w:rsidR="009E7AF3">
        <w:t>es</w:t>
      </w:r>
      <w:r w:rsidR="00BD1308">
        <w:t xml:space="preserve"> </w:t>
      </w:r>
      <w:r w:rsidR="009E7AF3">
        <w:t>são</w:t>
      </w:r>
      <w:r w:rsidR="00BD1308">
        <w:t xml:space="preserve"> utilizado</w:t>
      </w:r>
      <w:r w:rsidR="009E7AF3">
        <w:t>s</w:t>
      </w:r>
      <w:r w:rsidR="00BD1308">
        <w:t xml:space="preserve"> </w:t>
      </w:r>
      <w:r w:rsidR="00D11C5A">
        <w:t xml:space="preserve">muitas das vezes </w:t>
      </w:r>
      <w:r w:rsidR="00B82D08">
        <w:lastRenderedPageBreak/>
        <w:t>poder</w:t>
      </w:r>
      <w:r w:rsidR="009E7AF3">
        <w:t>ão</w:t>
      </w:r>
      <w:r w:rsidR="00B82D08">
        <w:t xml:space="preserve"> se </w:t>
      </w:r>
      <w:r w:rsidR="00D11C5A">
        <w:t>depara</w:t>
      </w:r>
      <w:r w:rsidR="00B82D08">
        <w:t>r</w:t>
      </w:r>
      <w:r w:rsidR="009E7AF3">
        <w:t>em</w:t>
      </w:r>
      <w:r w:rsidR="00D11C5A">
        <w:t xml:space="preserve"> com </w:t>
      </w:r>
      <w:r w:rsidR="00BD1308">
        <w:t>esse tipo</w:t>
      </w:r>
      <w:r w:rsidR="00D11C5A">
        <w:t xml:space="preserve"> problema mecânico. </w:t>
      </w:r>
      <w:r w:rsidR="00B82D08">
        <w:t>O Senhor Daniel d</w:t>
      </w:r>
      <w:r w:rsidR="00D11C5A">
        <w:t xml:space="preserve">isse </w:t>
      </w:r>
      <w:r w:rsidR="009E7AF3">
        <w:t xml:space="preserve">que </w:t>
      </w:r>
      <w:r w:rsidR="00B82D08">
        <w:t xml:space="preserve">diante do caso ocorrido, foi determinado </w:t>
      </w:r>
      <w:r w:rsidR="00D11C5A">
        <w:t xml:space="preserve">junto a </w:t>
      </w:r>
      <w:r w:rsidR="00B82D08">
        <w:t>V</w:t>
      </w:r>
      <w:r w:rsidR="00D11C5A">
        <w:t>iação</w:t>
      </w:r>
      <w:r w:rsidR="00B82D08">
        <w:t xml:space="preserve"> Formiga</w:t>
      </w:r>
      <w:r w:rsidR="00D11C5A">
        <w:t xml:space="preserve"> que diariamente antes dos ônibus saírem da viação para iniciar</w:t>
      </w:r>
      <w:r w:rsidR="009E7AF3">
        <w:t>em</w:t>
      </w:r>
      <w:r w:rsidR="00D11C5A">
        <w:t xml:space="preserve"> o</w:t>
      </w:r>
      <w:r w:rsidR="009E7AF3">
        <w:t>s</w:t>
      </w:r>
      <w:r w:rsidR="00D11C5A">
        <w:t xml:space="preserve"> transporte</w:t>
      </w:r>
      <w:r w:rsidR="009E7AF3">
        <w:t>s</w:t>
      </w:r>
      <w:r w:rsidR="00B82D08">
        <w:t>,</w:t>
      </w:r>
      <w:r w:rsidR="00D11C5A">
        <w:t xml:space="preserve"> </w:t>
      </w:r>
      <w:r w:rsidR="009E7AF3">
        <w:t>serão</w:t>
      </w:r>
      <w:r w:rsidR="00D11C5A">
        <w:t xml:space="preserve"> feito</w:t>
      </w:r>
      <w:r w:rsidR="009E7AF3">
        <w:t>s</w:t>
      </w:r>
      <w:r w:rsidR="00D11C5A">
        <w:t xml:space="preserve"> </w:t>
      </w:r>
      <w:proofErr w:type="spellStart"/>
      <w:r w:rsidR="00D11C5A">
        <w:t>check</w:t>
      </w:r>
      <w:r w:rsidR="00B82D08">
        <w:t>list</w:t>
      </w:r>
      <w:proofErr w:type="spellEnd"/>
      <w:r w:rsidR="00B82D08">
        <w:t xml:space="preserve"> e</w:t>
      </w:r>
      <w:r w:rsidR="00D11C5A">
        <w:t xml:space="preserve"> que esse</w:t>
      </w:r>
      <w:r w:rsidR="009E7AF3">
        <w:t>s</w:t>
      </w:r>
      <w:r w:rsidR="00D11C5A">
        <w:t xml:space="preserve"> </w:t>
      </w:r>
      <w:proofErr w:type="spellStart"/>
      <w:r w:rsidR="00D11C5A">
        <w:t>checklist</w:t>
      </w:r>
      <w:proofErr w:type="spellEnd"/>
      <w:r w:rsidR="00D11C5A">
        <w:t xml:space="preserve"> </w:t>
      </w:r>
      <w:r w:rsidR="006145D4">
        <w:t xml:space="preserve">deverão </w:t>
      </w:r>
      <w:r w:rsidR="0056252B">
        <w:t>consta</w:t>
      </w:r>
      <w:r w:rsidR="006145D4">
        <w:t>r</w:t>
      </w:r>
      <w:r w:rsidR="00D11C5A">
        <w:t xml:space="preserve"> a</w:t>
      </w:r>
      <w:r w:rsidR="009E7AF3">
        <w:t>s</w:t>
      </w:r>
      <w:r w:rsidR="00D11C5A">
        <w:t xml:space="preserve"> utilizaç</w:t>
      </w:r>
      <w:r w:rsidR="009E7AF3">
        <w:t>ões</w:t>
      </w:r>
      <w:r w:rsidR="00D11C5A">
        <w:t xml:space="preserve"> de acesso</w:t>
      </w:r>
      <w:r w:rsidR="009E7AF3">
        <w:t>s</w:t>
      </w:r>
      <w:r w:rsidR="00D11C5A">
        <w:t xml:space="preserve"> de movimentaç</w:t>
      </w:r>
      <w:r w:rsidR="009E7AF3">
        <w:t>ões</w:t>
      </w:r>
      <w:r w:rsidR="00D11C5A">
        <w:t xml:space="preserve"> dos próprios elevadores para corroborar</w:t>
      </w:r>
      <w:r w:rsidR="009E7AF3">
        <w:t>em</w:t>
      </w:r>
      <w:r w:rsidR="00D11C5A">
        <w:t xml:space="preserve"> que </w:t>
      </w:r>
      <w:r w:rsidR="0056252B">
        <w:t>nenhum ônibus saía</w:t>
      </w:r>
      <w:r w:rsidR="00B82D08">
        <w:t xml:space="preserve"> para</w:t>
      </w:r>
      <w:r w:rsidR="00D11C5A">
        <w:t xml:space="preserve"> seu</w:t>
      </w:r>
      <w:r w:rsidR="009E7AF3">
        <w:t>s</w:t>
      </w:r>
      <w:r w:rsidR="00D11C5A">
        <w:t xml:space="preserve"> itinerário</w:t>
      </w:r>
      <w:r w:rsidR="009E7AF3">
        <w:t>s</w:t>
      </w:r>
      <w:r w:rsidR="00D11C5A">
        <w:t xml:space="preserve"> com os elevadores não funcionando</w:t>
      </w:r>
      <w:r w:rsidR="00B82D08">
        <w:t>.</w:t>
      </w:r>
      <w:r w:rsidR="006B4302">
        <w:t xml:space="preserve"> </w:t>
      </w:r>
      <w:r w:rsidR="006145D4" w:rsidRPr="00DB0E88">
        <w:rPr>
          <w:rFonts w:cs="Arial"/>
        </w:rPr>
        <w:t>Fin</w:t>
      </w:r>
      <w:r w:rsidR="006145D4">
        <w:rPr>
          <w:rFonts w:cs="Arial"/>
        </w:rPr>
        <w:t>alizando</w:t>
      </w:r>
      <w:r w:rsidR="002A0A19" w:rsidRPr="00DB0E88">
        <w:rPr>
          <w:rFonts w:cs="Arial"/>
        </w:rPr>
        <w:t xml:space="preserve"> o uso da tribuna, se manifestaram os Vereadores: Luciano do Gás</w:t>
      </w:r>
      <w:r w:rsidR="002A0A19">
        <w:rPr>
          <w:rFonts w:cs="Arial"/>
        </w:rPr>
        <w:t xml:space="preserve">, </w:t>
      </w:r>
      <w:r w:rsidR="0056252B">
        <w:rPr>
          <w:rFonts w:cs="Arial"/>
        </w:rPr>
        <w:t xml:space="preserve">Cabo Cunha, </w:t>
      </w:r>
      <w:r w:rsidR="002A0A19" w:rsidRPr="00DB0E88">
        <w:rPr>
          <w:rFonts w:cs="Arial"/>
        </w:rPr>
        <w:t xml:space="preserve">Joice Alvarenga, </w:t>
      </w:r>
      <w:r w:rsidR="0056252B">
        <w:rPr>
          <w:rFonts w:cs="Arial"/>
        </w:rPr>
        <w:t xml:space="preserve">Cid Corrêa, </w:t>
      </w:r>
      <w:r w:rsidR="002A0A19" w:rsidRPr="00DB0E88">
        <w:rPr>
          <w:rFonts w:cs="Arial"/>
        </w:rPr>
        <w:t xml:space="preserve">Luiz Carlos </w:t>
      </w:r>
      <w:proofErr w:type="spellStart"/>
      <w:r w:rsidR="002A0A19" w:rsidRPr="00DB0E88">
        <w:rPr>
          <w:rFonts w:cs="Arial"/>
        </w:rPr>
        <w:t>Tocão</w:t>
      </w:r>
      <w:proofErr w:type="spellEnd"/>
      <w:r w:rsidR="002A0A19">
        <w:rPr>
          <w:rFonts w:cs="Arial"/>
        </w:rPr>
        <w:t xml:space="preserve"> e</w:t>
      </w:r>
      <w:r w:rsidR="0056252B">
        <w:rPr>
          <w:rFonts w:cs="Arial"/>
        </w:rPr>
        <w:t xml:space="preserve"> Marcelo Fernandes.</w:t>
      </w:r>
      <w:r w:rsidR="00D225D1">
        <w:rPr>
          <w:rFonts w:cs="Arial"/>
        </w:rPr>
        <w:t xml:space="preserve"> </w:t>
      </w:r>
      <w:r w:rsidR="00D44CC7">
        <w:rPr>
          <w:rFonts w:cs="Arial"/>
        </w:rPr>
        <w:t>Retornando a apreciação das proposições, f</w:t>
      </w:r>
      <w:r w:rsidR="0027602E" w:rsidRPr="00DA5B08">
        <w:rPr>
          <w:rFonts w:cs="Arial"/>
          <w:u w:val="single"/>
        </w:rPr>
        <w:t>oram levados à primeira discussão e votação e à segunda discussão e votação os seguintes projetos</w:t>
      </w:r>
      <w:r w:rsidR="0027602E" w:rsidRPr="00DA5B08">
        <w:rPr>
          <w:rFonts w:cs="Arial"/>
        </w:rPr>
        <w:t xml:space="preserve">: </w:t>
      </w:r>
      <w:r w:rsidR="00075745" w:rsidRPr="00DA5B08">
        <w:rPr>
          <w:rFonts w:cs="Arial"/>
          <w:b/>
          <w:shd w:val="clear" w:color="auto" w:fill="FFFFFF"/>
        </w:rPr>
        <w:t xml:space="preserve">Projeto de Lei nº 290/2022 </w:t>
      </w:r>
      <w:r w:rsidR="00075745" w:rsidRPr="00DA5B08">
        <w:rPr>
          <w:rFonts w:cs="Arial"/>
          <w:shd w:val="clear" w:color="auto" w:fill="FFFFFF"/>
        </w:rPr>
        <w:t xml:space="preserve">– Autoriza o Poder Executivo a abrir, no orçamento vigente, crédito especial no valor de R$ 3.214.946,24 (três milhões, duzentos e quatorze mil, novecentos e quarenta e seis reais e vinte e quatro centavos) e seus rendimentos, e segundo a Mensagem nº 029/2022, utilizando-se recursos provenientes tanto do superávit financeiro apurado em balanço patrimonial do exercício anterior quanto do excesso de arrecadação, conforme previsto na Lei Nacional n° 4.320, de 17 de março de 1964, em seu art. 43, § 1°, I e II, que serão utilizados no âmbito da Secretaria Municipal de Obras e Trânsito, conforme delineado na Comunicação Interna nº 006/2022, sendo o projeto </w:t>
      </w:r>
      <w:r w:rsidR="00075745" w:rsidRPr="00DA5B08">
        <w:rPr>
          <w:rFonts w:cs="Arial"/>
          <w:u w:val="single"/>
          <w:shd w:val="clear" w:color="auto" w:fill="FFFFFF"/>
        </w:rPr>
        <w:t>aprovado</w:t>
      </w:r>
      <w:r w:rsidR="00075745" w:rsidRPr="00DA5B08">
        <w:rPr>
          <w:rFonts w:cs="Arial"/>
          <w:shd w:val="clear" w:color="auto" w:fill="FFFFFF"/>
        </w:rPr>
        <w:t xml:space="preserve"> por unanimidade do plenário; </w:t>
      </w:r>
      <w:r w:rsidR="00075745" w:rsidRPr="00DA5B08">
        <w:rPr>
          <w:rFonts w:cs="Arial"/>
          <w:b/>
          <w:shd w:val="clear" w:color="auto" w:fill="FFFFFF"/>
        </w:rPr>
        <w:t xml:space="preserve">Projeto de Lei nº 291/2022 </w:t>
      </w:r>
      <w:r w:rsidR="00075745" w:rsidRPr="00DA5B08">
        <w:rPr>
          <w:rFonts w:cs="Arial"/>
          <w:shd w:val="clear" w:color="auto" w:fill="FFFFFF"/>
        </w:rPr>
        <w:t xml:space="preserve">– Autoriza o Poder Executivo a abrir, no orçamento vigente, crédito especial no valor de R$ 400.160,49 (quatrocentos mil cento e sessenta reais e quarenta e nove centavos) e seus rendimentos, e segundo a Mensagem nº 030/2022, utilizando-se recursos provenientes tanto do superávit financeiro apurado em balanço patrimonial do exercício anterior quanto do excesso de arrecadação, conforme previsto na Lei Nacional n° 4.320, de 17 de março de 1964, em seu art. 43, § 1°, I e II, que serão utilizados no âmbito da Secretaria Municipal de Obras e Trânsito, conforme delineado na Comunicação Interna nº 007/2022, </w:t>
      </w:r>
      <w:r w:rsidR="007E5603" w:rsidRPr="00DA5B08">
        <w:rPr>
          <w:rFonts w:cs="Arial"/>
          <w:shd w:val="clear" w:color="auto" w:fill="FFFFFF"/>
        </w:rPr>
        <w:t xml:space="preserve">sendo o projeto </w:t>
      </w:r>
      <w:r w:rsidR="007E5603" w:rsidRPr="00DA5B08">
        <w:rPr>
          <w:rFonts w:cs="Arial"/>
          <w:u w:val="single"/>
          <w:shd w:val="clear" w:color="auto" w:fill="FFFFFF"/>
        </w:rPr>
        <w:t>aprovado</w:t>
      </w:r>
      <w:r w:rsidR="007E5603" w:rsidRPr="00DA5B08">
        <w:rPr>
          <w:rFonts w:cs="Arial"/>
          <w:shd w:val="clear" w:color="auto" w:fill="FFFFFF"/>
        </w:rPr>
        <w:t xml:space="preserve"> por unanimidade do plenário</w:t>
      </w:r>
      <w:r w:rsidR="007E5603" w:rsidRPr="008947E4">
        <w:rPr>
          <w:rFonts w:cs="Arial"/>
          <w:shd w:val="clear" w:color="auto" w:fill="FFFFFF"/>
        </w:rPr>
        <w:t>. A</w:t>
      </w:r>
      <w:r w:rsidR="007E5603" w:rsidRPr="007F5D31">
        <w:rPr>
          <w:rFonts w:cs="Arial"/>
          <w:shd w:val="clear" w:color="auto" w:fill="FFFFFF"/>
        </w:rPr>
        <w:t xml:space="preserve">to contínuo, o Presidente informou que </w:t>
      </w:r>
      <w:r w:rsidR="007F5D31" w:rsidRPr="007F5D31">
        <w:rPr>
          <w:rFonts w:cs="Arial"/>
          <w:shd w:val="clear" w:color="auto" w:fill="FFFFFF"/>
        </w:rPr>
        <w:t>foi</w:t>
      </w:r>
      <w:r w:rsidR="007E5603" w:rsidRPr="007F5D31">
        <w:rPr>
          <w:rFonts w:cs="Arial"/>
          <w:shd w:val="clear" w:color="auto" w:fill="FFFFFF"/>
        </w:rPr>
        <w:t xml:space="preserve"> </w:t>
      </w:r>
      <w:r w:rsidR="007F5D31" w:rsidRPr="007F5D31">
        <w:rPr>
          <w:rFonts w:cs="Arial"/>
          <w:shd w:val="clear" w:color="auto" w:fill="FFFFFF"/>
        </w:rPr>
        <w:t>protocolada</w:t>
      </w:r>
      <w:r w:rsidR="007E5603" w:rsidRPr="007F5D31">
        <w:rPr>
          <w:rFonts w:cs="Arial"/>
          <w:shd w:val="clear" w:color="auto" w:fill="FFFFFF"/>
        </w:rPr>
        <w:t xml:space="preserve"> nesta Casa</w:t>
      </w:r>
      <w:r w:rsidR="000717FB" w:rsidRPr="007F5D31">
        <w:rPr>
          <w:rFonts w:cs="Arial"/>
          <w:shd w:val="clear" w:color="auto" w:fill="FFFFFF"/>
        </w:rPr>
        <w:t xml:space="preserve"> na</w:t>
      </w:r>
      <w:r w:rsidR="007E5603" w:rsidRPr="007F5D31">
        <w:rPr>
          <w:rFonts w:cs="Arial"/>
          <w:shd w:val="clear" w:color="auto" w:fill="FFFFFF"/>
        </w:rPr>
        <w:t xml:space="preserve"> sexta-feira, dia primeiro de abril a </w:t>
      </w:r>
      <w:r w:rsidR="000717FB" w:rsidRPr="007F5D31">
        <w:rPr>
          <w:rFonts w:cs="Arial"/>
          <w:shd w:val="clear" w:color="auto" w:fill="FFFFFF"/>
        </w:rPr>
        <w:t>E</w:t>
      </w:r>
      <w:r w:rsidR="007E5603" w:rsidRPr="007F5D31">
        <w:rPr>
          <w:rFonts w:cs="Arial"/>
          <w:shd w:val="clear" w:color="auto" w:fill="FFFFFF"/>
        </w:rPr>
        <w:t>m</w:t>
      </w:r>
      <w:r w:rsidR="00DA5B08" w:rsidRPr="007F5D31">
        <w:rPr>
          <w:rFonts w:cs="Arial"/>
          <w:shd w:val="clear" w:color="auto" w:fill="FFFFFF"/>
        </w:rPr>
        <w:t>enda</w:t>
      </w:r>
      <w:r w:rsidR="000717FB" w:rsidRPr="007F5D31">
        <w:rPr>
          <w:rFonts w:cs="Arial"/>
          <w:shd w:val="clear" w:color="auto" w:fill="FFFFFF"/>
        </w:rPr>
        <w:t xml:space="preserve"> Modificativa nº 01, de autoria do Poder Executivo, a qual constava na pauta da referida sessão</w:t>
      </w:r>
      <w:r w:rsidR="007F5D31" w:rsidRPr="007F5D31">
        <w:rPr>
          <w:rFonts w:cs="Arial"/>
          <w:shd w:val="clear" w:color="auto" w:fill="FFFFFF"/>
        </w:rPr>
        <w:t xml:space="preserve">, informando, ainda que, com a concordância de todos Edis a mesma seria levada a apreciação, uma vez que recebeu os pareceres de todos os Vereadores. </w:t>
      </w:r>
      <w:r w:rsidR="000717FB" w:rsidRPr="00256187">
        <w:rPr>
          <w:rFonts w:cs="Arial"/>
        </w:rPr>
        <w:t>Feito isso</w:t>
      </w:r>
      <w:r w:rsidR="000717FB" w:rsidRPr="000717FB">
        <w:rPr>
          <w:rFonts w:cs="Arial"/>
        </w:rPr>
        <w:t xml:space="preserve">, </w:t>
      </w:r>
      <w:r w:rsidR="000717FB" w:rsidRPr="000717FB">
        <w:rPr>
          <w:rFonts w:cs="Arial"/>
          <w:u w:val="single"/>
        </w:rPr>
        <w:t xml:space="preserve">foi levado à primeira discussão e votação e à segunda discussão e votação </w:t>
      </w:r>
      <w:r w:rsidR="000717FB" w:rsidRPr="00256187">
        <w:rPr>
          <w:rFonts w:cs="Arial"/>
          <w:u w:val="single"/>
        </w:rPr>
        <w:t>a Emenda</w:t>
      </w:r>
      <w:r w:rsidR="000717FB" w:rsidRPr="00FE764D">
        <w:rPr>
          <w:rFonts w:cs="Arial"/>
          <w:u w:val="single"/>
        </w:rPr>
        <w:t xml:space="preserve"> Modificativa</w:t>
      </w:r>
      <w:r w:rsidR="00171353">
        <w:rPr>
          <w:rFonts w:cs="Arial"/>
          <w:u w:val="single"/>
        </w:rPr>
        <w:t xml:space="preserve"> nº </w:t>
      </w:r>
      <w:r w:rsidR="00171353" w:rsidRPr="00171353">
        <w:rPr>
          <w:rFonts w:cs="Arial"/>
          <w:u w:val="single"/>
        </w:rPr>
        <w:t>01, apresentada pelo Poder Executivo</w:t>
      </w:r>
      <w:r w:rsidR="00171353">
        <w:rPr>
          <w:rFonts w:cs="Arial"/>
          <w:u w:val="single"/>
        </w:rPr>
        <w:t>,</w:t>
      </w:r>
      <w:r w:rsidR="00171353" w:rsidRPr="00171353">
        <w:rPr>
          <w:rFonts w:cs="Arial"/>
          <w:u w:val="single"/>
        </w:rPr>
        <w:t xml:space="preserve"> encaminhada através da Mensagem nº 039/2022</w:t>
      </w:r>
      <w:r w:rsidR="00171353">
        <w:rPr>
          <w:rFonts w:cs="Arial"/>
        </w:rPr>
        <w:t xml:space="preserve">, sendo a mesma </w:t>
      </w:r>
      <w:r w:rsidR="000717FB" w:rsidRPr="008C1269">
        <w:rPr>
          <w:rFonts w:cs="Arial"/>
        </w:rPr>
        <w:t xml:space="preserve">aprovada </w:t>
      </w:r>
      <w:r w:rsidR="00171353" w:rsidRPr="00DA5B08">
        <w:rPr>
          <w:rFonts w:cs="Arial"/>
          <w:shd w:val="clear" w:color="auto" w:fill="FFFFFF"/>
        </w:rPr>
        <w:t>por unanimidade do plenário</w:t>
      </w:r>
      <w:r w:rsidR="007F5D31">
        <w:rPr>
          <w:rFonts w:cs="Arial"/>
          <w:shd w:val="clear" w:color="auto" w:fill="FFFFFF"/>
        </w:rPr>
        <w:t xml:space="preserve">. </w:t>
      </w:r>
      <w:r w:rsidR="00D44CC7">
        <w:rPr>
          <w:rFonts w:cs="Arial"/>
          <w:shd w:val="clear" w:color="auto" w:fill="FFFFFF"/>
        </w:rPr>
        <w:t xml:space="preserve">Ato contínuo, </w:t>
      </w:r>
      <w:r w:rsidR="00D44CC7" w:rsidRPr="000717FB">
        <w:rPr>
          <w:rFonts w:cs="Arial"/>
          <w:u w:val="single"/>
        </w:rPr>
        <w:t xml:space="preserve">foi levado à primeira discussão e votação </w:t>
      </w:r>
      <w:r w:rsidR="00D44CC7">
        <w:rPr>
          <w:rFonts w:cs="Arial"/>
          <w:u w:val="single"/>
        </w:rPr>
        <w:t xml:space="preserve">e à segunda discussão e </w:t>
      </w:r>
      <w:r w:rsidR="00D44CC7" w:rsidRPr="00D44CC7">
        <w:rPr>
          <w:rFonts w:cs="Arial"/>
          <w:u w:val="single"/>
        </w:rPr>
        <w:t>votação</w:t>
      </w:r>
      <w:r w:rsidR="00D44CC7">
        <w:rPr>
          <w:rFonts w:cs="Arial"/>
        </w:rPr>
        <w:t xml:space="preserve"> </w:t>
      </w:r>
      <w:r w:rsidR="00DA5B08" w:rsidRPr="00D44CC7">
        <w:rPr>
          <w:rFonts w:cs="Arial"/>
          <w:shd w:val="clear" w:color="auto" w:fill="FFFFFF"/>
        </w:rPr>
        <w:t>o</w:t>
      </w:r>
      <w:r w:rsidR="00DA5B08" w:rsidRPr="00DA5B08">
        <w:rPr>
          <w:rFonts w:cs="Arial"/>
          <w:shd w:val="clear" w:color="auto" w:fill="FFFFFF"/>
        </w:rPr>
        <w:t xml:space="preserve"> </w:t>
      </w:r>
      <w:r w:rsidR="00075745" w:rsidRPr="00DA5B08">
        <w:rPr>
          <w:rFonts w:cs="Arial"/>
          <w:b/>
          <w:shd w:val="clear" w:color="auto" w:fill="FFFFFF"/>
        </w:rPr>
        <w:t xml:space="preserve">Projeto de Lei nº 295/2022 </w:t>
      </w:r>
      <w:r w:rsidR="00075745" w:rsidRPr="00DA5B08">
        <w:rPr>
          <w:rFonts w:cs="Arial"/>
          <w:shd w:val="clear" w:color="auto" w:fill="FFFFFF"/>
        </w:rPr>
        <w:t xml:space="preserve">– Autoriza a concessão de repasse de recursos financeiros à instituição que menciona, bem como a abertura de crédito especial e dá outras providências. Segundo a Mensagem nº 035/2022, o Poder Executivo almeja autorização para abrir, no orçamento vigente, crédito especial no valor de R$ 150.000,00 (cento e cinquenta mil reais), o qual será destinado à Associação de Pais e Amigos dos Excepcionais de Formiga - </w:t>
      </w:r>
      <w:proofErr w:type="spellStart"/>
      <w:r w:rsidR="00075745" w:rsidRPr="00DA5B08">
        <w:rPr>
          <w:rFonts w:cs="Arial"/>
          <w:shd w:val="clear" w:color="auto" w:fill="FFFFFF"/>
        </w:rPr>
        <w:t>Apae</w:t>
      </w:r>
      <w:proofErr w:type="spellEnd"/>
      <w:r w:rsidR="00075745" w:rsidRPr="00DA5B08">
        <w:rPr>
          <w:rFonts w:cs="Arial"/>
          <w:shd w:val="clear" w:color="auto" w:fill="FFFFFF"/>
        </w:rPr>
        <w:t>, em observância da Lei Nacional nº 13.019, de 31 de julho de 2014, bem como em conformidade com o disposto na Lei Nacional n</w:t>
      </w:r>
      <w:r w:rsidR="00DA5B08" w:rsidRPr="00DA5B08">
        <w:rPr>
          <w:rFonts w:cs="Arial"/>
          <w:shd w:val="clear" w:color="auto" w:fill="FFFFFF"/>
        </w:rPr>
        <w:t xml:space="preserve">º 4.320, de 17 de março de 1964, sendo o projeto </w:t>
      </w:r>
      <w:r w:rsidR="00DA5B08" w:rsidRPr="00DA5B08">
        <w:rPr>
          <w:rFonts w:cs="Arial"/>
          <w:u w:val="single"/>
          <w:shd w:val="clear" w:color="auto" w:fill="FFFFFF"/>
        </w:rPr>
        <w:t>aprovado</w:t>
      </w:r>
      <w:r w:rsidR="00DA5B08" w:rsidRPr="00DA5B08">
        <w:rPr>
          <w:rFonts w:cs="Arial"/>
          <w:shd w:val="clear" w:color="auto" w:fill="FFFFFF"/>
        </w:rPr>
        <w:t xml:space="preserve"> por unanimidade do plenário.</w:t>
      </w:r>
      <w:r w:rsidR="000B4806">
        <w:rPr>
          <w:rFonts w:cs="Arial"/>
        </w:rPr>
        <w:t xml:space="preserve"> Na sequência, o</w:t>
      </w:r>
      <w:r w:rsidR="000B4806" w:rsidRPr="003000EB">
        <w:rPr>
          <w:rFonts w:cs="Arial"/>
          <w:shd w:val="clear" w:color="auto" w:fill="FFFFFF"/>
        </w:rPr>
        <w:t xml:space="preserve"> Presidente Marcelo Fernandes, prorrogou o tempo da reunião em andamento, pelo prazo de </w:t>
      </w:r>
      <w:r w:rsidR="000B4806" w:rsidRPr="003000EB">
        <w:rPr>
          <w:rFonts w:cs="Arial"/>
          <w:shd w:val="clear" w:color="auto" w:fill="FFFFFF"/>
        </w:rPr>
        <w:lastRenderedPageBreak/>
        <w:t xml:space="preserve">uma hora ou aquele necessário à finalização dos trabalhos. </w:t>
      </w:r>
      <w:r w:rsidR="000B4806" w:rsidRPr="003000EB">
        <w:rPr>
          <w:rFonts w:cs="Arial"/>
        </w:rPr>
        <w:t xml:space="preserve">Dando prosseguimento, o Presidente propôs e submeteu à votação do plenário a supressão da leitura dos Requerimentos, Moções, Indicações e Ofícios constantes na pauta, o que foi aprovado por unanimidade. </w:t>
      </w:r>
      <w:r w:rsidR="00155D17" w:rsidRPr="003000EB">
        <w:rPr>
          <w:rFonts w:cs="Arial"/>
        </w:rPr>
        <w:t xml:space="preserve">Após, </w:t>
      </w:r>
      <w:r w:rsidR="00155D17" w:rsidRPr="003000EB">
        <w:rPr>
          <w:rFonts w:cs="Arial"/>
          <w:u w:val="single"/>
        </w:rPr>
        <w:t>foram aprovados pelos Edis os Requerimentos, Moções, Indicações e Ofícios constantes na pauta e os apresentados de maneira verbal durante a reunião, de autoria dos seguintes Vereadores</w:t>
      </w:r>
      <w:r w:rsidR="00155D17" w:rsidRPr="003000EB">
        <w:rPr>
          <w:rFonts w:cs="Arial"/>
        </w:rPr>
        <w:t>:</w:t>
      </w:r>
      <w:r w:rsidR="000B4806" w:rsidRPr="003000EB">
        <w:rPr>
          <w:rFonts w:cs="Arial"/>
        </w:rPr>
        <w:t xml:space="preserve"> </w:t>
      </w:r>
      <w:r w:rsidR="000B4806" w:rsidRPr="003000EB">
        <w:rPr>
          <w:rFonts w:cs="Arial"/>
          <w:bCs/>
          <w:iCs/>
        </w:rPr>
        <w:t xml:space="preserve">Cid Corrêa Mesquita – Cid Corrêa, </w:t>
      </w:r>
      <w:r w:rsidR="007036C5" w:rsidRPr="003000EB">
        <w:rPr>
          <w:rFonts w:cs="Arial"/>
          <w:bCs/>
          <w:iCs/>
        </w:rPr>
        <w:t>José Geraldo da Cunha – Cabo Cunha</w:t>
      </w:r>
      <w:r w:rsidR="007036C5">
        <w:rPr>
          <w:rFonts w:cs="Arial"/>
          <w:bCs/>
          <w:iCs/>
        </w:rPr>
        <w:t>,</w:t>
      </w:r>
      <w:r w:rsidR="007036C5" w:rsidRPr="003000EB">
        <w:rPr>
          <w:rFonts w:cs="Arial"/>
          <w:bCs/>
          <w:iCs/>
        </w:rPr>
        <w:t xml:space="preserve"> Juarez Eufrásio de Carvalho – Juarez Carvalho</w:t>
      </w:r>
      <w:r w:rsidR="007036C5">
        <w:rPr>
          <w:rFonts w:cs="Arial"/>
          <w:bCs/>
          <w:iCs/>
        </w:rPr>
        <w:t>,</w:t>
      </w:r>
      <w:r w:rsidR="007036C5" w:rsidRPr="003000EB">
        <w:rPr>
          <w:rFonts w:cs="Arial"/>
          <w:bCs/>
          <w:iCs/>
        </w:rPr>
        <w:t xml:space="preserve"> </w:t>
      </w:r>
      <w:r w:rsidR="000B4806" w:rsidRPr="003000EB">
        <w:rPr>
          <w:rFonts w:cs="Arial"/>
          <w:bCs/>
          <w:iCs/>
        </w:rPr>
        <w:t xml:space="preserve">Luiz Carlos Estevão – Luiz Carlos </w:t>
      </w:r>
      <w:proofErr w:type="spellStart"/>
      <w:r w:rsidR="000B4806" w:rsidRPr="003000EB">
        <w:rPr>
          <w:rFonts w:cs="Arial"/>
          <w:bCs/>
          <w:iCs/>
        </w:rPr>
        <w:t>Tocão</w:t>
      </w:r>
      <w:proofErr w:type="spellEnd"/>
      <w:r w:rsidR="000B4806" w:rsidRPr="003000EB">
        <w:rPr>
          <w:rFonts w:cs="Arial"/>
          <w:bCs/>
          <w:iCs/>
        </w:rPr>
        <w:t xml:space="preserve">, Luciano Márcio de Oliveira – Luciano do Gás, </w:t>
      </w:r>
      <w:r w:rsidR="007036C5">
        <w:rPr>
          <w:rFonts w:cs="Arial"/>
          <w:bCs/>
          <w:iCs/>
        </w:rPr>
        <w:t xml:space="preserve">Joice Alvarenga Borges Carvalho – Joice Alvarenga, Flávio Santos do Couto – Flávio Couto, Flávio Martins da Silva – Flávio Martins, Marcelo Fernandes de Oliveira – Marcelo Fernandes e </w:t>
      </w:r>
      <w:proofErr w:type="spellStart"/>
      <w:r w:rsidR="000B4806" w:rsidRPr="003000EB">
        <w:rPr>
          <w:rFonts w:cs="Arial"/>
          <w:bCs/>
          <w:iCs/>
        </w:rPr>
        <w:t>Osânia</w:t>
      </w:r>
      <w:proofErr w:type="spellEnd"/>
      <w:r w:rsidR="007036C5">
        <w:rPr>
          <w:rFonts w:cs="Arial"/>
          <w:bCs/>
          <w:iCs/>
        </w:rPr>
        <w:t xml:space="preserve"> Iraci da Silva – </w:t>
      </w:r>
      <w:proofErr w:type="spellStart"/>
      <w:r w:rsidR="007036C5">
        <w:rPr>
          <w:rFonts w:cs="Arial"/>
          <w:bCs/>
          <w:iCs/>
        </w:rPr>
        <w:t>Osânia</w:t>
      </w:r>
      <w:proofErr w:type="spellEnd"/>
      <w:r w:rsidR="007036C5">
        <w:rPr>
          <w:rFonts w:cs="Arial"/>
          <w:bCs/>
          <w:iCs/>
        </w:rPr>
        <w:t xml:space="preserve"> Silva</w:t>
      </w:r>
      <w:r w:rsidR="000B4806" w:rsidRPr="003000EB">
        <w:rPr>
          <w:rFonts w:cs="Arial"/>
          <w:bCs/>
          <w:iCs/>
        </w:rPr>
        <w:t>.</w:t>
      </w:r>
      <w:r w:rsidR="007E5603">
        <w:rPr>
          <w:rFonts w:cs="Arial"/>
        </w:rPr>
        <w:t xml:space="preserve"> </w:t>
      </w:r>
      <w:r w:rsidR="00155D17">
        <w:rPr>
          <w:rFonts w:cs="Arial"/>
        </w:rPr>
        <w:t>Por derradeiro</w:t>
      </w:r>
      <w:r w:rsidR="008178AF" w:rsidRPr="00DB0E88">
        <w:rPr>
          <w:rFonts w:cs="Arial"/>
        </w:rPr>
        <w:t xml:space="preserve">, o Presidente colocou a </w:t>
      </w:r>
      <w:r w:rsidR="0072476B" w:rsidRPr="00DB0E88">
        <w:rPr>
          <w:rFonts w:cs="Arial"/>
          <w:u w:val="single"/>
        </w:rPr>
        <w:t>Palavra Livre</w:t>
      </w:r>
      <w:r w:rsidR="0072476B" w:rsidRPr="00DB0E88">
        <w:rPr>
          <w:rFonts w:cs="Arial"/>
        </w:rPr>
        <w:t xml:space="preserve">, na qual </w:t>
      </w:r>
      <w:r w:rsidR="00475AEA" w:rsidRPr="00DB0E88">
        <w:rPr>
          <w:rFonts w:cs="Arial"/>
        </w:rPr>
        <w:t xml:space="preserve">se pronunciaram os Vereadores </w:t>
      </w:r>
      <w:r w:rsidR="00155D17">
        <w:rPr>
          <w:rFonts w:cs="Arial"/>
        </w:rPr>
        <w:t xml:space="preserve">Juarez Carvalho, </w:t>
      </w:r>
      <w:r w:rsidR="00D81BB8">
        <w:rPr>
          <w:rFonts w:cs="Arial"/>
        </w:rPr>
        <w:t xml:space="preserve">Luiz Carlos </w:t>
      </w:r>
      <w:proofErr w:type="spellStart"/>
      <w:r w:rsidR="00D81BB8">
        <w:rPr>
          <w:rFonts w:cs="Arial"/>
        </w:rPr>
        <w:t>Tocão</w:t>
      </w:r>
      <w:proofErr w:type="spellEnd"/>
      <w:r w:rsidR="00D81BB8">
        <w:rPr>
          <w:rFonts w:cs="Arial"/>
        </w:rPr>
        <w:t xml:space="preserve">, Flávio Martins, </w:t>
      </w:r>
      <w:r w:rsidR="00D81BB8" w:rsidRPr="00DB0E88">
        <w:rPr>
          <w:rFonts w:cs="Arial"/>
        </w:rPr>
        <w:t>Luciano do Gás</w:t>
      </w:r>
      <w:r w:rsidR="00D44CC7">
        <w:rPr>
          <w:rFonts w:cs="Arial"/>
        </w:rPr>
        <w:t xml:space="preserve"> </w:t>
      </w:r>
      <w:r w:rsidR="00D81BB8">
        <w:rPr>
          <w:rFonts w:cs="Arial"/>
        </w:rPr>
        <w:t>e Cabo Cunha</w:t>
      </w:r>
      <w:r w:rsidR="008B4DBC" w:rsidRPr="00DB0E88">
        <w:rPr>
          <w:rFonts w:cs="Arial"/>
        </w:rPr>
        <w:t xml:space="preserve">. </w:t>
      </w:r>
      <w:r w:rsidR="00D7761B" w:rsidRPr="00DB0E88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D81BB8">
        <w:rPr>
          <w:rFonts w:cs="Arial"/>
        </w:rPr>
        <w:t>onze</w:t>
      </w:r>
      <w:r w:rsidR="008178AF" w:rsidRPr="00DB0E88">
        <w:rPr>
          <w:rFonts w:cs="Arial"/>
        </w:rPr>
        <w:t xml:space="preserve"> de abril </w:t>
      </w:r>
      <w:r w:rsidR="00D7761B" w:rsidRPr="00DB0E88">
        <w:rPr>
          <w:rFonts w:cs="Arial"/>
        </w:rPr>
        <w:t xml:space="preserve">do ano corrente, às quinze horas. Dos trabalhos, o Vereador </w:t>
      </w:r>
      <w:r w:rsidR="00915B65" w:rsidRPr="00DB0E88">
        <w:rPr>
          <w:rFonts w:cs="Arial"/>
        </w:rPr>
        <w:t>Cid Corrêa</w:t>
      </w:r>
      <w:r w:rsidR="00D7761B" w:rsidRPr="00DB0E88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D81BB8">
        <w:rPr>
          <w:rFonts w:cs="Arial"/>
        </w:rPr>
        <w:t>quatro</w:t>
      </w:r>
      <w:r w:rsidR="008178AF" w:rsidRPr="00DB0E88">
        <w:rPr>
          <w:rFonts w:cs="Arial"/>
        </w:rPr>
        <w:t xml:space="preserve"> </w:t>
      </w:r>
      <w:r w:rsidR="008B4DBC" w:rsidRPr="00DB0E88">
        <w:rPr>
          <w:rFonts w:cs="Arial"/>
        </w:rPr>
        <w:t xml:space="preserve">dias </w:t>
      </w:r>
      <w:r w:rsidR="00D7761B" w:rsidRPr="00DB0E88">
        <w:rPr>
          <w:rFonts w:cs="Arial"/>
        </w:rPr>
        <w:t xml:space="preserve">do mês de </w:t>
      </w:r>
      <w:r w:rsidR="00D81BB8">
        <w:rPr>
          <w:rFonts w:cs="Arial"/>
        </w:rPr>
        <w:t>abril</w:t>
      </w:r>
      <w:r w:rsidR="00D7761B" w:rsidRPr="00DB0E88">
        <w:rPr>
          <w:rFonts w:cs="Arial"/>
        </w:rPr>
        <w:t xml:space="preserve"> do ano de dois mil e vinte e dois.</w:t>
      </w:r>
    </w:p>
    <w:p w14:paraId="37632126" w14:textId="77777777" w:rsidR="002A0992" w:rsidRPr="00DB0E88" w:rsidRDefault="002A0992" w:rsidP="00CD3D7B">
      <w:pPr>
        <w:pStyle w:val="Recuodecorpodetexto"/>
        <w:ind w:left="0"/>
        <w:rPr>
          <w:rFonts w:cs="Arial"/>
        </w:rPr>
      </w:pPr>
    </w:p>
    <w:p w14:paraId="70FB7AEE" w14:textId="77777777" w:rsidR="002A0992" w:rsidRPr="00DB0E88" w:rsidRDefault="002A0992" w:rsidP="00CD3D7B">
      <w:pPr>
        <w:pStyle w:val="Recuodecorpodetexto"/>
        <w:ind w:left="0"/>
        <w:rPr>
          <w:rFonts w:cs="Arial"/>
          <w:bCs/>
          <w:iCs/>
        </w:rPr>
      </w:pPr>
    </w:p>
    <w:p w14:paraId="7AA7EB47" w14:textId="77777777" w:rsidR="00707F46" w:rsidRPr="00DB0E88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DB0E88" w14:paraId="240FCB4A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16F9F583" w14:textId="77777777" w:rsidR="00D7761B" w:rsidRPr="00DB0E88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4C59AA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221895A4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243187FA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B3A3BA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14:paraId="329C3667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0CF6AA41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Cid Corrêa Mesquita</w:t>
            </w:r>
          </w:p>
          <w:p w14:paraId="6DEE4751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Cid Corrêa - PSB</w:t>
            </w:r>
          </w:p>
          <w:p w14:paraId="6932E81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FF5369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E2FC9CC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José Geraldo da Cunha</w:t>
            </w:r>
          </w:p>
          <w:p w14:paraId="4A5D6B1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Cabo Cunha – DEM</w:t>
            </w:r>
          </w:p>
          <w:p w14:paraId="7CE2B609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06E5F33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546D89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9F08B2C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C180129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FF14422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55CF95B5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7AF13ED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14:paraId="61C1F133" w14:textId="77777777" w:rsidTr="00D44CC7">
        <w:trPr>
          <w:trHeight w:hRule="exact" w:val="654"/>
        </w:trPr>
        <w:tc>
          <w:tcPr>
            <w:tcW w:w="4253" w:type="dxa"/>
            <w:tcBorders>
              <w:bottom w:val="single" w:sz="4" w:space="0" w:color="auto"/>
            </w:tcBorders>
          </w:tcPr>
          <w:p w14:paraId="2DDFD5F3" w14:textId="77777777" w:rsidR="00D7761B" w:rsidRPr="00DB0E88" w:rsidRDefault="0072476B" w:rsidP="007A6A30">
            <w:pPr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14:paraId="7F1F9E85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7B114CF3" w14:textId="77777777" w:rsidR="00D7761B" w:rsidRPr="00DB0E88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14:paraId="7C51B14B" w14:textId="77777777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684F1328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Martins da Silva</w:t>
            </w:r>
          </w:p>
          <w:p w14:paraId="3C9ED95F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14:paraId="3505E44F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E147986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Juarez Eufrásio de Carvalho</w:t>
            </w:r>
          </w:p>
          <w:p w14:paraId="3286E6D1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DB0E88" w14:paraId="7C922CE7" w14:textId="77777777" w:rsidTr="00D44CC7">
        <w:trPr>
          <w:trHeight w:hRule="exact" w:val="668"/>
        </w:trPr>
        <w:tc>
          <w:tcPr>
            <w:tcW w:w="4253" w:type="dxa"/>
            <w:tcBorders>
              <w:bottom w:val="single" w:sz="4" w:space="0" w:color="auto"/>
            </w:tcBorders>
          </w:tcPr>
          <w:p w14:paraId="650B947D" w14:textId="77777777" w:rsidR="00D7761B" w:rsidRPr="00DB0E88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4C5E33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4C67562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14:paraId="7AA14300" w14:textId="77777777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14:paraId="0ED1A750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Santos do Couto</w:t>
            </w:r>
          </w:p>
          <w:p w14:paraId="1C0C5240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14:paraId="1FBC1ED8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EF803C9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Luciano Márcio de Oliveira</w:t>
            </w:r>
          </w:p>
          <w:p w14:paraId="5BB5FC27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Luciano do Gás – CIDADANIA</w:t>
            </w:r>
          </w:p>
          <w:p w14:paraId="6F973E9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849A35E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5C0D05B8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14:paraId="50FD60AC" w14:textId="77777777" w:rsidTr="00D44CC7">
        <w:trPr>
          <w:trHeight w:hRule="exact" w:val="540"/>
        </w:trPr>
        <w:tc>
          <w:tcPr>
            <w:tcW w:w="4253" w:type="dxa"/>
            <w:tcBorders>
              <w:bottom w:val="single" w:sz="4" w:space="0" w:color="auto"/>
            </w:tcBorders>
          </w:tcPr>
          <w:p w14:paraId="561FCEBF" w14:textId="77777777" w:rsidR="00D7761B" w:rsidRDefault="00D7761B" w:rsidP="00CD3D7B">
            <w:pPr>
              <w:rPr>
                <w:rFonts w:ascii="Arial" w:hAnsi="Arial" w:cs="Arial"/>
              </w:rPr>
            </w:pPr>
          </w:p>
          <w:p w14:paraId="1D4B5F0A" w14:textId="77777777" w:rsidR="00D44CC7" w:rsidRDefault="00D44CC7" w:rsidP="00CD3D7B">
            <w:pPr>
              <w:rPr>
                <w:rFonts w:ascii="Arial" w:hAnsi="Arial" w:cs="Arial"/>
              </w:rPr>
            </w:pPr>
          </w:p>
          <w:p w14:paraId="17944B11" w14:textId="77777777" w:rsidR="00D44CC7" w:rsidRPr="00DB0E88" w:rsidRDefault="00D44CC7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108C97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28EE4649" w14:textId="77777777" w:rsidR="00D7761B" w:rsidRPr="00DB0E88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580B38A8" w14:textId="77777777" w:rsidR="00D7761B" w:rsidRPr="00DB0E88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DB0E88">
              <w:rPr>
                <w:rFonts w:cs="Arial"/>
              </w:rPr>
              <w:t xml:space="preserve">                     </w:t>
            </w:r>
          </w:p>
          <w:p w14:paraId="41897294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DB0E88" w14:paraId="180B4BE8" w14:textId="77777777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14:paraId="23727636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Luiz Carlos Estevão</w:t>
            </w:r>
          </w:p>
          <w:p w14:paraId="792DB348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 xml:space="preserve">Luiz Carlos </w:t>
            </w:r>
            <w:proofErr w:type="spellStart"/>
            <w:r w:rsidRPr="00DB0E88">
              <w:rPr>
                <w:rFonts w:ascii="Arial" w:hAnsi="Arial" w:cs="Arial"/>
              </w:rPr>
              <w:t>Tocão</w:t>
            </w:r>
            <w:proofErr w:type="spellEnd"/>
            <w:r w:rsidRPr="00DB0E88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14:paraId="6943BDCD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6D549FF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B0E88">
              <w:rPr>
                <w:rFonts w:ascii="Arial" w:hAnsi="Arial" w:cs="Arial"/>
              </w:rPr>
              <w:t>Osânia</w:t>
            </w:r>
            <w:proofErr w:type="spellEnd"/>
            <w:r w:rsidRPr="00DB0E88">
              <w:rPr>
                <w:rFonts w:ascii="Arial" w:hAnsi="Arial" w:cs="Arial"/>
              </w:rPr>
              <w:t xml:space="preserve"> Iraci da Silva</w:t>
            </w:r>
          </w:p>
          <w:p w14:paraId="1F84A464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DB0E88">
              <w:rPr>
                <w:rFonts w:ascii="Arial" w:hAnsi="Arial" w:cs="Arial"/>
              </w:rPr>
              <w:t>Osânia</w:t>
            </w:r>
            <w:proofErr w:type="spellEnd"/>
            <w:r w:rsidRPr="00DB0E88">
              <w:rPr>
                <w:rFonts w:ascii="Arial" w:hAnsi="Arial" w:cs="Arial"/>
              </w:rPr>
              <w:t xml:space="preserve"> Silva - PSD</w:t>
            </w:r>
          </w:p>
          <w:p w14:paraId="3EA34142" w14:textId="77777777" w:rsidR="00D7761B" w:rsidRPr="00DB0E88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DB0E88" w14:paraId="7A20821C" w14:textId="77777777" w:rsidTr="00D44CC7">
        <w:trPr>
          <w:trHeight w:hRule="exact" w:val="371"/>
        </w:trPr>
        <w:tc>
          <w:tcPr>
            <w:tcW w:w="4253" w:type="dxa"/>
          </w:tcPr>
          <w:p w14:paraId="046BCF56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6FDD7B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49F155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06BC1FE7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BD1450" w14:paraId="63871F28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4C2C57EB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Joice Alvarenga Borges Carvalho</w:t>
            </w:r>
          </w:p>
          <w:p w14:paraId="5C35B400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134757D8" w14:textId="77777777" w:rsidR="00D7761B" w:rsidRPr="00DB0E88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301A5E7" w14:textId="77777777" w:rsidR="00D7761B" w:rsidRPr="00DB0E88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Marcelo Fernandes de Oliveira</w:t>
            </w:r>
          </w:p>
          <w:p w14:paraId="61465DBE" w14:textId="77777777" w:rsidR="00D7761B" w:rsidRPr="00BD1450" w:rsidRDefault="00D7761B" w:rsidP="007E363A">
            <w:pPr>
              <w:jc w:val="center"/>
              <w:rPr>
                <w:rFonts w:ascii="Arial" w:hAnsi="Arial" w:cs="Arial"/>
              </w:rPr>
            </w:pPr>
            <w:r w:rsidRPr="00DB0E88">
              <w:rPr>
                <w:rFonts w:ascii="Arial" w:hAnsi="Arial" w:cs="Arial"/>
              </w:rPr>
              <w:t>Marcelo Fernandes – DEM</w:t>
            </w:r>
          </w:p>
        </w:tc>
      </w:tr>
    </w:tbl>
    <w:p w14:paraId="51C33944" w14:textId="77777777" w:rsidR="00A005D0" w:rsidRPr="00BD1450" w:rsidRDefault="00A005D0" w:rsidP="007A6A30">
      <w:pPr>
        <w:pStyle w:val="Recuodecorpodetexto"/>
        <w:ind w:left="0"/>
        <w:rPr>
          <w:rFonts w:cs="Arial"/>
        </w:rPr>
      </w:pPr>
    </w:p>
    <w:sectPr w:rsidR="00A005D0" w:rsidRPr="00BD1450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B8D42" w14:textId="77777777" w:rsidR="007D2AB2" w:rsidRDefault="007D2AB2" w:rsidP="00626147">
      <w:r>
        <w:separator/>
      </w:r>
    </w:p>
  </w:endnote>
  <w:endnote w:type="continuationSeparator" w:id="0">
    <w:p w14:paraId="385D4BBE" w14:textId="77777777" w:rsidR="007D2AB2" w:rsidRDefault="007D2AB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61B1" w14:textId="77777777" w:rsidR="00C85152" w:rsidRDefault="00C85152">
    <w:pPr>
      <w:pStyle w:val="Rodap"/>
    </w:pPr>
  </w:p>
  <w:p w14:paraId="1EECBCE9" w14:textId="77777777" w:rsidR="00C85152" w:rsidRDefault="00C85152">
    <w:pPr>
      <w:pStyle w:val="Rodap"/>
    </w:pPr>
  </w:p>
  <w:p w14:paraId="7B1808FD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641DC3A6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14:paraId="64E7AD51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26F0D97D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E8382" w14:textId="77777777" w:rsidR="007D2AB2" w:rsidRDefault="007D2AB2" w:rsidP="00626147">
      <w:r>
        <w:separator/>
      </w:r>
    </w:p>
  </w:footnote>
  <w:footnote w:type="continuationSeparator" w:id="0">
    <w:p w14:paraId="561C8FF6" w14:textId="77777777" w:rsidR="007D2AB2" w:rsidRDefault="007D2AB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ABA0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6DAEC8B8" w14:textId="77777777" w:rsidTr="007D6820">
      <w:trPr>
        <w:trHeight w:val="1134"/>
      </w:trPr>
      <w:tc>
        <w:tcPr>
          <w:tcW w:w="1809" w:type="dxa"/>
        </w:tcPr>
        <w:p w14:paraId="495AD54B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182403A7" wp14:editId="38ACD0B2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3CB5729E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17FADF1C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0E4DE222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5CE8E53A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65573533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19"/>
  </w:num>
  <w:num w:numId="7">
    <w:abstractNumId w:val="18"/>
  </w:num>
  <w:num w:numId="8">
    <w:abstractNumId w:val="5"/>
  </w:num>
  <w:num w:numId="9">
    <w:abstractNumId w:val="22"/>
  </w:num>
  <w:num w:numId="10">
    <w:abstractNumId w:val="25"/>
  </w:num>
  <w:num w:numId="11">
    <w:abstractNumId w:val="9"/>
  </w:num>
  <w:num w:numId="12">
    <w:abstractNumId w:val="17"/>
  </w:num>
  <w:num w:numId="13">
    <w:abstractNumId w:val="28"/>
  </w:num>
  <w:num w:numId="14">
    <w:abstractNumId w:val="1"/>
  </w:num>
  <w:num w:numId="15">
    <w:abstractNumId w:val="4"/>
  </w:num>
  <w:num w:numId="16">
    <w:abstractNumId w:val="11"/>
  </w:num>
  <w:num w:numId="17">
    <w:abstractNumId w:val="2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7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0E8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110D"/>
    <w:rsid w:val="00021C4F"/>
    <w:rsid w:val="00022FAE"/>
    <w:rsid w:val="000253B4"/>
    <w:rsid w:val="00025AEC"/>
    <w:rsid w:val="00025E02"/>
    <w:rsid w:val="00027ED1"/>
    <w:rsid w:val="00030EDB"/>
    <w:rsid w:val="00031B13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00AE"/>
    <w:rsid w:val="000417D2"/>
    <w:rsid w:val="00042128"/>
    <w:rsid w:val="00042473"/>
    <w:rsid w:val="00043AE1"/>
    <w:rsid w:val="00043AF8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FC0"/>
    <w:rsid w:val="000673EE"/>
    <w:rsid w:val="000675A8"/>
    <w:rsid w:val="000675DE"/>
    <w:rsid w:val="00070842"/>
    <w:rsid w:val="000717FB"/>
    <w:rsid w:val="00071E07"/>
    <w:rsid w:val="0007218D"/>
    <w:rsid w:val="000731A3"/>
    <w:rsid w:val="00073EAA"/>
    <w:rsid w:val="00075745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25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159"/>
    <w:rsid w:val="000B42B7"/>
    <w:rsid w:val="000B4806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C72"/>
    <w:rsid w:val="000C6FE3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E7215"/>
    <w:rsid w:val="000F0118"/>
    <w:rsid w:val="000F0411"/>
    <w:rsid w:val="000F0625"/>
    <w:rsid w:val="000F2F51"/>
    <w:rsid w:val="000F2FCC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62C"/>
    <w:rsid w:val="00152A7A"/>
    <w:rsid w:val="00152BBF"/>
    <w:rsid w:val="001530DD"/>
    <w:rsid w:val="00153F60"/>
    <w:rsid w:val="00154373"/>
    <w:rsid w:val="001548BA"/>
    <w:rsid w:val="00155D17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1353"/>
    <w:rsid w:val="0017289E"/>
    <w:rsid w:val="0017467B"/>
    <w:rsid w:val="001749EB"/>
    <w:rsid w:val="00174BFA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9B5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202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6C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5D4B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364A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8F3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690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5035B"/>
    <w:rsid w:val="00250558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602E"/>
    <w:rsid w:val="00276AD3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870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992"/>
    <w:rsid w:val="002A0A19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DB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DC8"/>
    <w:rsid w:val="002E24B5"/>
    <w:rsid w:val="002E2A9B"/>
    <w:rsid w:val="002E3600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6441"/>
    <w:rsid w:val="002E79E5"/>
    <w:rsid w:val="002E7B60"/>
    <w:rsid w:val="002F02CF"/>
    <w:rsid w:val="002F1F2B"/>
    <w:rsid w:val="002F3209"/>
    <w:rsid w:val="002F39EE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402"/>
    <w:rsid w:val="00307FB4"/>
    <w:rsid w:val="00310141"/>
    <w:rsid w:val="00310EA1"/>
    <w:rsid w:val="003114ED"/>
    <w:rsid w:val="0031280E"/>
    <w:rsid w:val="003129DF"/>
    <w:rsid w:val="00313747"/>
    <w:rsid w:val="003158A9"/>
    <w:rsid w:val="00315CD0"/>
    <w:rsid w:val="00315F2B"/>
    <w:rsid w:val="003168A6"/>
    <w:rsid w:val="003168A7"/>
    <w:rsid w:val="00316DEB"/>
    <w:rsid w:val="00320E47"/>
    <w:rsid w:val="00320FE3"/>
    <w:rsid w:val="003211B4"/>
    <w:rsid w:val="00321F2A"/>
    <w:rsid w:val="00322C14"/>
    <w:rsid w:val="003230B9"/>
    <w:rsid w:val="003240B0"/>
    <w:rsid w:val="00324A02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670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47171"/>
    <w:rsid w:val="0035024D"/>
    <w:rsid w:val="003509DD"/>
    <w:rsid w:val="00350B9A"/>
    <w:rsid w:val="00351975"/>
    <w:rsid w:val="00351CEE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63B3"/>
    <w:rsid w:val="00367418"/>
    <w:rsid w:val="0036798F"/>
    <w:rsid w:val="00367D0E"/>
    <w:rsid w:val="00370727"/>
    <w:rsid w:val="00370965"/>
    <w:rsid w:val="00371BAA"/>
    <w:rsid w:val="00371E2E"/>
    <w:rsid w:val="0037244F"/>
    <w:rsid w:val="00373C51"/>
    <w:rsid w:val="003741F1"/>
    <w:rsid w:val="00374D87"/>
    <w:rsid w:val="00374FD7"/>
    <w:rsid w:val="003752A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1B09"/>
    <w:rsid w:val="003B386B"/>
    <w:rsid w:val="003B4F85"/>
    <w:rsid w:val="003B55D8"/>
    <w:rsid w:val="003B57EE"/>
    <w:rsid w:val="003B583B"/>
    <w:rsid w:val="003B5A40"/>
    <w:rsid w:val="003B5D21"/>
    <w:rsid w:val="003B7F6E"/>
    <w:rsid w:val="003C0785"/>
    <w:rsid w:val="003C08B1"/>
    <w:rsid w:val="003C0920"/>
    <w:rsid w:val="003C0992"/>
    <w:rsid w:val="003C1533"/>
    <w:rsid w:val="003C29BD"/>
    <w:rsid w:val="003C2A18"/>
    <w:rsid w:val="003C2D8C"/>
    <w:rsid w:val="003C3035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5BA0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537"/>
    <w:rsid w:val="003F0677"/>
    <w:rsid w:val="003F0D03"/>
    <w:rsid w:val="003F1FF0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445F"/>
    <w:rsid w:val="004348D0"/>
    <w:rsid w:val="00435461"/>
    <w:rsid w:val="00435F46"/>
    <w:rsid w:val="0043655B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5AEA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CE4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05A"/>
    <w:rsid w:val="004A0385"/>
    <w:rsid w:val="004A0A38"/>
    <w:rsid w:val="004A1371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572"/>
    <w:rsid w:val="004B1AA6"/>
    <w:rsid w:val="004B214B"/>
    <w:rsid w:val="004B4912"/>
    <w:rsid w:val="004B5446"/>
    <w:rsid w:val="004B5463"/>
    <w:rsid w:val="004B677B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33AE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716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4A91"/>
    <w:rsid w:val="005454E4"/>
    <w:rsid w:val="00545512"/>
    <w:rsid w:val="00546108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516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252B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2959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402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2F9"/>
    <w:rsid w:val="00594771"/>
    <w:rsid w:val="00594A91"/>
    <w:rsid w:val="00594D86"/>
    <w:rsid w:val="00595F44"/>
    <w:rsid w:val="00596F0C"/>
    <w:rsid w:val="005A12AE"/>
    <w:rsid w:val="005A2F06"/>
    <w:rsid w:val="005A2FB2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5F2"/>
    <w:rsid w:val="005B1F4A"/>
    <w:rsid w:val="005B211B"/>
    <w:rsid w:val="005B33CE"/>
    <w:rsid w:val="005B347A"/>
    <w:rsid w:val="005B4A98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D3E"/>
    <w:rsid w:val="005C3E15"/>
    <w:rsid w:val="005C431D"/>
    <w:rsid w:val="005C4D51"/>
    <w:rsid w:val="005C4F4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5253"/>
    <w:rsid w:val="005D5AAC"/>
    <w:rsid w:val="005D5C06"/>
    <w:rsid w:val="005D6267"/>
    <w:rsid w:val="005D63AD"/>
    <w:rsid w:val="005D7D5E"/>
    <w:rsid w:val="005D7DC8"/>
    <w:rsid w:val="005E09C9"/>
    <w:rsid w:val="005E1BFF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B8E"/>
    <w:rsid w:val="005E6F2E"/>
    <w:rsid w:val="005E70FB"/>
    <w:rsid w:val="005E71CD"/>
    <w:rsid w:val="005E769E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ECD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74BC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3FD9"/>
    <w:rsid w:val="006145D4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2699"/>
    <w:rsid w:val="006235BD"/>
    <w:rsid w:val="0062368A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3B06"/>
    <w:rsid w:val="00674319"/>
    <w:rsid w:val="00674A3B"/>
    <w:rsid w:val="00674E30"/>
    <w:rsid w:val="00676422"/>
    <w:rsid w:val="00677EE0"/>
    <w:rsid w:val="00677F30"/>
    <w:rsid w:val="00677F90"/>
    <w:rsid w:val="006802B0"/>
    <w:rsid w:val="00680577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4E55"/>
    <w:rsid w:val="00695068"/>
    <w:rsid w:val="00696D1B"/>
    <w:rsid w:val="006A04EE"/>
    <w:rsid w:val="006A0528"/>
    <w:rsid w:val="006A0675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302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2E7"/>
    <w:rsid w:val="006D348D"/>
    <w:rsid w:val="006D392A"/>
    <w:rsid w:val="006D3931"/>
    <w:rsid w:val="006D3DA8"/>
    <w:rsid w:val="006D40C0"/>
    <w:rsid w:val="006D424D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36C5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2ED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7AB"/>
    <w:rsid w:val="00733831"/>
    <w:rsid w:val="00734247"/>
    <w:rsid w:val="007342D5"/>
    <w:rsid w:val="007356B6"/>
    <w:rsid w:val="00735D5D"/>
    <w:rsid w:val="00735EA9"/>
    <w:rsid w:val="007364D1"/>
    <w:rsid w:val="00737189"/>
    <w:rsid w:val="00740343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46FBB"/>
    <w:rsid w:val="007517C8"/>
    <w:rsid w:val="00751B43"/>
    <w:rsid w:val="0075233A"/>
    <w:rsid w:val="00752C6A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767C7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49"/>
    <w:rsid w:val="007A1D9D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AB2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5603"/>
    <w:rsid w:val="007E7525"/>
    <w:rsid w:val="007E7B9B"/>
    <w:rsid w:val="007E7F39"/>
    <w:rsid w:val="007F0551"/>
    <w:rsid w:val="007F0954"/>
    <w:rsid w:val="007F0A50"/>
    <w:rsid w:val="007F1363"/>
    <w:rsid w:val="007F1437"/>
    <w:rsid w:val="007F1ABB"/>
    <w:rsid w:val="007F22B9"/>
    <w:rsid w:val="007F3600"/>
    <w:rsid w:val="007F3C04"/>
    <w:rsid w:val="007F4012"/>
    <w:rsid w:val="007F418F"/>
    <w:rsid w:val="007F475E"/>
    <w:rsid w:val="007F4B8D"/>
    <w:rsid w:val="007F5D31"/>
    <w:rsid w:val="007F61F8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17BF"/>
    <w:rsid w:val="008125A1"/>
    <w:rsid w:val="0081347C"/>
    <w:rsid w:val="00813DD9"/>
    <w:rsid w:val="00813E2C"/>
    <w:rsid w:val="00814D8E"/>
    <w:rsid w:val="00816DB1"/>
    <w:rsid w:val="00817540"/>
    <w:rsid w:val="008178AF"/>
    <w:rsid w:val="00817E14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A2A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88C"/>
    <w:rsid w:val="00893C15"/>
    <w:rsid w:val="008943F9"/>
    <w:rsid w:val="008947E4"/>
    <w:rsid w:val="00894AB8"/>
    <w:rsid w:val="00894ED1"/>
    <w:rsid w:val="00895C78"/>
    <w:rsid w:val="0089708E"/>
    <w:rsid w:val="00897FD2"/>
    <w:rsid w:val="008A07C8"/>
    <w:rsid w:val="008A0B3B"/>
    <w:rsid w:val="008A0F92"/>
    <w:rsid w:val="008A2885"/>
    <w:rsid w:val="008A3371"/>
    <w:rsid w:val="008A4D57"/>
    <w:rsid w:val="008A55C3"/>
    <w:rsid w:val="008A62E4"/>
    <w:rsid w:val="008A6350"/>
    <w:rsid w:val="008A6CB7"/>
    <w:rsid w:val="008A7A14"/>
    <w:rsid w:val="008A7E48"/>
    <w:rsid w:val="008B0023"/>
    <w:rsid w:val="008B0240"/>
    <w:rsid w:val="008B2922"/>
    <w:rsid w:val="008B31CF"/>
    <w:rsid w:val="008B35B7"/>
    <w:rsid w:val="008B408F"/>
    <w:rsid w:val="008B4A72"/>
    <w:rsid w:val="008B4DBC"/>
    <w:rsid w:val="008B5A0C"/>
    <w:rsid w:val="008B5D80"/>
    <w:rsid w:val="008B6202"/>
    <w:rsid w:val="008B6B72"/>
    <w:rsid w:val="008B72A6"/>
    <w:rsid w:val="008C0092"/>
    <w:rsid w:val="008C0428"/>
    <w:rsid w:val="008C08F5"/>
    <w:rsid w:val="008C0D91"/>
    <w:rsid w:val="008C0F5E"/>
    <w:rsid w:val="008C227E"/>
    <w:rsid w:val="008C2319"/>
    <w:rsid w:val="008C4669"/>
    <w:rsid w:val="008C6CA0"/>
    <w:rsid w:val="008C6E84"/>
    <w:rsid w:val="008C73DB"/>
    <w:rsid w:val="008C7439"/>
    <w:rsid w:val="008C74EF"/>
    <w:rsid w:val="008C75D1"/>
    <w:rsid w:val="008D0DB9"/>
    <w:rsid w:val="008D1F48"/>
    <w:rsid w:val="008D310F"/>
    <w:rsid w:val="008D3599"/>
    <w:rsid w:val="008D3782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12"/>
    <w:rsid w:val="00931DDE"/>
    <w:rsid w:val="009320FE"/>
    <w:rsid w:val="00932490"/>
    <w:rsid w:val="00932D68"/>
    <w:rsid w:val="00933F74"/>
    <w:rsid w:val="00934224"/>
    <w:rsid w:val="00934B57"/>
    <w:rsid w:val="00934CB1"/>
    <w:rsid w:val="009368CE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50"/>
    <w:rsid w:val="00963960"/>
    <w:rsid w:val="00963AB7"/>
    <w:rsid w:val="0096418B"/>
    <w:rsid w:val="00964548"/>
    <w:rsid w:val="00964974"/>
    <w:rsid w:val="009650B3"/>
    <w:rsid w:val="009654D0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C33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0FBF"/>
    <w:rsid w:val="009824B4"/>
    <w:rsid w:val="009826D0"/>
    <w:rsid w:val="009828F9"/>
    <w:rsid w:val="009835BF"/>
    <w:rsid w:val="009839D5"/>
    <w:rsid w:val="00984FC1"/>
    <w:rsid w:val="0098532B"/>
    <w:rsid w:val="009859A3"/>
    <w:rsid w:val="00985C00"/>
    <w:rsid w:val="00986095"/>
    <w:rsid w:val="00987246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E9"/>
    <w:rsid w:val="009B428D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537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3642"/>
    <w:rsid w:val="009D567E"/>
    <w:rsid w:val="009D58E8"/>
    <w:rsid w:val="009D6DF3"/>
    <w:rsid w:val="009D79A1"/>
    <w:rsid w:val="009D7F2E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AF3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1CFC"/>
    <w:rsid w:val="00A0350D"/>
    <w:rsid w:val="00A03540"/>
    <w:rsid w:val="00A043AE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EBA"/>
    <w:rsid w:val="00A160AE"/>
    <w:rsid w:val="00A1699D"/>
    <w:rsid w:val="00A17793"/>
    <w:rsid w:val="00A178E8"/>
    <w:rsid w:val="00A17901"/>
    <w:rsid w:val="00A17B2E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166"/>
    <w:rsid w:val="00A27B48"/>
    <w:rsid w:val="00A317DF"/>
    <w:rsid w:val="00A320F5"/>
    <w:rsid w:val="00A32A7E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1607"/>
    <w:rsid w:val="00A52878"/>
    <w:rsid w:val="00A54F76"/>
    <w:rsid w:val="00A55409"/>
    <w:rsid w:val="00A57059"/>
    <w:rsid w:val="00A603AF"/>
    <w:rsid w:val="00A60997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5B3D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A7E87"/>
    <w:rsid w:val="00AB05BB"/>
    <w:rsid w:val="00AB1DEF"/>
    <w:rsid w:val="00AB25F1"/>
    <w:rsid w:val="00AB27ED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55E8"/>
    <w:rsid w:val="00AC6E01"/>
    <w:rsid w:val="00AC7362"/>
    <w:rsid w:val="00AC7DD6"/>
    <w:rsid w:val="00AD06C8"/>
    <w:rsid w:val="00AD0E7C"/>
    <w:rsid w:val="00AD175B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0BE1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27F90"/>
    <w:rsid w:val="00B30396"/>
    <w:rsid w:val="00B305D9"/>
    <w:rsid w:val="00B31495"/>
    <w:rsid w:val="00B3152D"/>
    <w:rsid w:val="00B32130"/>
    <w:rsid w:val="00B3299C"/>
    <w:rsid w:val="00B32D27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5B6F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2FA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698B"/>
    <w:rsid w:val="00B773A3"/>
    <w:rsid w:val="00B808DA"/>
    <w:rsid w:val="00B80FC6"/>
    <w:rsid w:val="00B8136D"/>
    <w:rsid w:val="00B81573"/>
    <w:rsid w:val="00B81836"/>
    <w:rsid w:val="00B81AA2"/>
    <w:rsid w:val="00B82843"/>
    <w:rsid w:val="00B82B72"/>
    <w:rsid w:val="00B82D08"/>
    <w:rsid w:val="00B82EC5"/>
    <w:rsid w:val="00B830BF"/>
    <w:rsid w:val="00B83219"/>
    <w:rsid w:val="00B83C80"/>
    <w:rsid w:val="00B83CD9"/>
    <w:rsid w:val="00B83E5C"/>
    <w:rsid w:val="00B84CE6"/>
    <w:rsid w:val="00B8508D"/>
    <w:rsid w:val="00B86EF3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97781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DA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1498"/>
    <w:rsid w:val="00BC26E5"/>
    <w:rsid w:val="00BC2A90"/>
    <w:rsid w:val="00BC2BDE"/>
    <w:rsid w:val="00BC5A04"/>
    <w:rsid w:val="00BD02D4"/>
    <w:rsid w:val="00BD1308"/>
    <w:rsid w:val="00BD1450"/>
    <w:rsid w:val="00BD150B"/>
    <w:rsid w:val="00BD1750"/>
    <w:rsid w:val="00BD19E5"/>
    <w:rsid w:val="00BD1F5C"/>
    <w:rsid w:val="00BD304E"/>
    <w:rsid w:val="00BD4E50"/>
    <w:rsid w:val="00BD5EAA"/>
    <w:rsid w:val="00BD6A5D"/>
    <w:rsid w:val="00BD6F2D"/>
    <w:rsid w:val="00BD6FF4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5358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639"/>
    <w:rsid w:val="00C22C56"/>
    <w:rsid w:val="00C22F0A"/>
    <w:rsid w:val="00C23002"/>
    <w:rsid w:val="00C23D93"/>
    <w:rsid w:val="00C2626F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178B"/>
    <w:rsid w:val="00C7289B"/>
    <w:rsid w:val="00C7332E"/>
    <w:rsid w:val="00C735F2"/>
    <w:rsid w:val="00C739C9"/>
    <w:rsid w:val="00C73E06"/>
    <w:rsid w:val="00C7414B"/>
    <w:rsid w:val="00C749B8"/>
    <w:rsid w:val="00C75E42"/>
    <w:rsid w:val="00C77351"/>
    <w:rsid w:val="00C800F7"/>
    <w:rsid w:val="00C809E0"/>
    <w:rsid w:val="00C80D12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0C0E"/>
    <w:rsid w:val="00C9160A"/>
    <w:rsid w:val="00C91CD8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FCE"/>
    <w:rsid w:val="00CA30C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633"/>
    <w:rsid w:val="00CC5F8F"/>
    <w:rsid w:val="00CC619C"/>
    <w:rsid w:val="00CC6F6D"/>
    <w:rsid w:val="00CC73DC"/>
    <w:rsid w:val="00CD0A21"/>
    <w:rsid w:val="00CD10BF"/>
    <w:rsid w:val="00CD1E3E"/>
    <w:rsid w:val="00CD24E5"/>
    <w:rsid w:val="00CD2CA4"/>
    <w:rsid w:val="00CD3CA1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62B"/>
    <w:rsid w:val="00CF7759"/>
    <w:rsid w:val="00CF7949"/>
    <w:rsid w:val="00CF7B92"/>
    <w:rsid w:val="00D019BA"/>
    <w:rsid w:val="00D01FBB"/>
    <w:rsid w:val="00D028C1"/>
    <w:rsid w:val="00D03AB1"/>
    <w:rsid w:val="00D03BB9"/>
    <w:rsid w:val="00D04AF3"/>
    <w:rsid w:val="00D04BC7"/>
    <w:rsid w:val="00D05396"/>
    <w:rsid w:val="00D0578E"/>
    <w:rsid w:val="00D05DB4"/>
    <w:rsid w:val="00D05E1D"/>
    <w:rsid w:val="00D06F31"/>
    <w:rsid w:val="00D1026A"/>
    <w:rsid w:val="00D104E7"/>
    <w:rsid w:val="00D110F0"/>
    <w:rsid w:val="00D11C5A"/>
    <w:rsid w:val="00D1218C"/>
    <w:rsid w:val="00D12313"/>
    <w:rsid w:val="00D1260F"/>
    <w:rsid w:val="00D12D46"/>
    <w:rsid w:val="00D13385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5D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CC7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374E"/>
    <w:rsid w:val="00D54034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67D0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5D4F"/>
    <w:rsid w:val="00D76A19"/>
    <w:rsid w:val="00D7753A"/>
    <w:rsid w:val="00D7761B"/>
    <w:rsid w:val="00D801F1"/>
    <w:rsid w:val="00D81BB8"/>
    <w:rsid w:val="00D81C89"/>
    <w:rsid w:val="00D81CEB"/>
    <w:rsid w:val="00D81DF5"/>
    <w:rsid w:val="00D8287E"/>
    <w:rsid w:val="00D82D26"/>
    <w:rsid w:val="00D82F81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5848"/>
    <w:rsid w:val="00D95A9D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5B08"/>
    <w:rsid w:val="00DA6180"/>
    <w:rsid w:val="00DA64F7"/>
    <w:rsid w:val="00DA68AC"/>
    <w:rsid w:val="00DA76D9"/>
    <w:rsid w:val="00DA76DC"/>
    <w:rsid w:val="00DB039E"/>
    <w:rsid w:val="00DB0823"/>
    <w:rsid w:val="00DB0AE1"/>
    <w:rsid w:val="00DB0E88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229"/>
    <w:rsid w:val="00DB6AD9"/>
    <w:rsid w:val="00DB6C74"/>
    <w:rsid w:val="00DB6F67"/>
    <w:rsid w:val="00DB7D31"/>
    <w:rsid w:val="00DC07A6"/>
    <w:rsid w:val="00DC18B7"/>
    <w:rsid w:val="00DC324A"/>
    <w:rsid w:val="00DC32B0"/>
    <w:rsid w:val="00DC3808"/>
    <w:rsid w:val="00DC43EE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4E56"/>
    <w:rsid w:val="00DD59A0"/>
    <w:rsid w:val="00DD66F9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2BB0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4917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448B"/>
    <w:rsid w:val="00E746C4"/>
    <w:rsid w:val="00E750AC"/>
    <w:rsid w:val="00E763F4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076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623"/>
    <w:rsid w:val="00EE2A16"/>
    <w:rsid w:val="00EE3DF7"/>
    <w:rsid w:val="00EE3E1D"/>
    <w:rsid w:val="00EE43B1"/>
    <w:rsid w:val="00EE63CA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B58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201"/>
    <w:rsid w:val="00F23428"/>
    <w:rsid w:val="00F234B3"/>
    <w:rsid w:val="00F245A9"/>
    <w:rsid w:val="00F245C4"/>
    <w:rsid w:val="00F246A6"/>
    <w:rsid w:val="00F273D0"/>
    <w:rsid w:val="00F3001C"/>
    <w:rsid w:val="00F3013E"/>
    <w:rsid w:val="00F30D68"/>
    <w:rsid w:val="00F31108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007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2F3"/>
    <w:rsid w:val="00F5730E"/>
    <w:rsid w:val="00F57868"/>
    <w:rsid w:val="00F579E1"/>
    <w:rsid w:val="00F6065B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C93"/>
    <w:rsid w:val="00FA11DF"/>
    <w:rsid w:val="00FA2E6B"/>
    <w:rsid w:val="00FA3375"/>
    <w:rsid w:val="00FA35E1"/>
    <w:rsid w:val="00FA3819"/>
    <w:rsid w:val="00FA3CC6"/>
    <w:rsid w:val="00FA3D37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0AD"/>
    <w:rsid w:val="00FC34FE"/>
    <w:rsid w:val="00FC3AD4"/>
    <w:rsid w:val="00FC3CFC"/>
    <w:rsid w:val="00FC4009"/>
    <w:rsid w:val="00FC47B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19895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133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74BFA"/>
    <w:pPr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character" w:customStyle="1" w:styleId="Ttulo2Char">
    <w:name w:val="Título 2 Char"/>
    <w:basedOn w:val="Fontepargpadro"/>
    <w:link w:val="Ttulo2"/>
    <w:uiPriority w:val="9"/>
    <w:rsid w:val="00174BF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74BFA"/>
    <w:rPr>
      <w:b/>
      <w:bCs/>
    </w:rPr>
  </w:style>
  <w:style w:type="character" w:styleId="nfase">
    <w:name w:val="Emphasis"/>
    <w:basedOn w:val="Fontepargpadro"/>
    <w:uiPriority w:val="20"/>
    <w:qFormat/>
    <w:rsid w:val="00EF2B58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133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305B-4D46-452B-A4C4-550FB438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5</Pages>
  <Words>2523</Words>
  <Characters>13727</Characters>
  <Application>Microsoft Office Word</Application>
  <DocSecurity>0</DocSecurity>
  <Lines>392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26</cp:revision>
  <cp:lastPrinted>2022-04-11T13:27:00Z</cp:lastPrinted>
  <dcterms:created xsi:type="dcterms:W3CDTF">2022-04-04T16:44:00Z</dcterms:created>
  <dcterms:modified xsi:type="dcterms:W3CDTF">2022-04-11T16:12:00Z</dcterms:modified>
</cp:coreProperties>
</file>