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6F437" w14:textId="74881A0B" w:rsidR="007E7525" w:rsidRPr="000A63C2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0A63C2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82356" w:rsidRPr="000A63C2">
        <w:rPr>
          <w:rFonts w:ascii="Arial" w:hAnsi="Arial" w:cs="Arial"/>
          <w:b w:val="0"/>
          <w:iCs/>
          <w:sz w:val="24"/>
          <w:szCs w:val="24"/>
        </w:rPr>
        <w:t>6</w:t>
      </w:r>
      <w:r w:rsidR="002E3B35" w:rsidRPr="000A63C2">
        <w:rPr>
          <w:rFonts w:ascii="Arial" w:hAnsi="Arial" w:cs="Arial"/>
          <w:b w:val="0"/>
          <w:iCs/>
          <w:sz w:val="24"/>
          <w:szCs w:val="24"/>
        </w:rPr>
        <w:t>1</w:t>
      </w:r>
      <w:r w:rsidR="00656822" w:rsidRPr="000A63C2">
        <w:rPr>
          <w:rFonts w:ascii="Arial" w:hAnsi="Arial" w:cs="Arial"/>
          <w:b w:val="0"/>
          <w:iCs/>
          <w:sz w:val="24"/>
          <w:szCs w:val="24"/>
        </w:rPr>
        <w:t>ª</w:t>
      </w:r>
      <w:r w:rsidR="00337E8C" w:rsidRPr="000A63C2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2E3B35" w:rsidRPr="000A63C2">
        <w:rPr>
          <w:rFonts w:ascii="Arial" w:hAnsi="Arial" w:cs="Arial"/>
          <w:b w:val="0"/>
          <w:iCs/>
          <w:sz w:val="24"/>
          <w:szCs w:val="24"/>
        </w:rPr>
        <w:t>sexa</w:t>
      </w:r>
      <w:r w:rsidR="00A845FA" w:rsidRPr="000A63C2">
        <w:rPr>
          <w:rFonts w:ascii="Arial" w:hAnsi="Arial" w:cs="Arial"/>
          <w:b w:val="0"/>
          <w:iCs/>
          <w:sz w:val="24"/>
          <w:szCs w:val="24"/>
        </w:rPr>
        <w:t>gésima</w:t>
      </w:r>
      <w:r w:rsidR="00583CE4" w:rsidRPr="000A63C2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2E3B35" w:rsidRPr="000A63C2">
        <w:rPr>
          <w:rFonts w:ascii="Arial" w:hAnsi="Arial" w:cs="Arial"/>
          <w:b w:val="0"/>
          <w:iCs/>
          <w:sz w:val="24"/>
          <w:szCs w:val="24"/>
        </w:rPr>
        <w:t>primeira</w:t>
      </w:r>
      <w:r w:rsidR="007E7525" w:rsidRPr="000A63C2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0A63C2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0A63C2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0A63C2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0A63C2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583CE4" w:rsidRPr="000A63C2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0A63C2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0A63C2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802B0" w:rsidRPr="000A63C2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0A63C2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A63C2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0A63C2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33439D" w:rsidRPr="000A63C2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0A63C2">
        <w:rPr>
          <w:rFonts w:ascii="Arial" w:hAnsi="Arial" w:cs="Arial"/>
          <w:b w:val="0"/>
          <w:iCs/>
          <w:sz w:val="24"/>
          <w:szCs w:val="24"/>
        </w:rPr>
        <w:t>rdinária.</w:t>
      </w:r>
    </w:p>
    <w:p w14:paraId="19D39C47" w14:textId="77777777" w:rsidR="007E7525" w:rsidRPr="000A63C2" w:rsidRDefault="007E7525" w:rsidP="007E7525">
      <w:pPr>
        <w:jc w:val="both"/>
        <w:rPr>
          <w:rFonts w:ascii="Arial" w:hAnsi="Arial" w:cs="Arial"/>
        </w:rPr>
      </w:pPr>
    </w:p>
    <w:p w14:paraId="0E4FDA3B" w14:textId="770E3F63" w:rsidR="00D7761B" w:rsidRDefault="000804BD" w:rsidP="00A6250B">
      <w:pPr>
        <w:pStyle w:val="Recuodecorpodetexto"/>
        <w:ind w:left="0"/>
        <w:rPr>
          <w:rFonts w:cs="Arial"/>
        </w:rPr>
      </w:pPr>
      <w:r w:rsidRPr="000A63C2">
        <w:rPr>
          <w:rFonts w:cs="Arial"/>
        </w:rPr>
        <w:t>Aos</w:t>
      </w:r>
      <w:r w:rsidR="00583CE4" w:rsidRPr="000A63C2">
        <w:rPr>
          <w:rFonts w:cs="Arial"/>
        </w:rPr>
        <w:t xml:space="preserve"> </w:t>
      </w:r>
      <w:r w:rsidR="002E3B35" w:rsidRPr="000A63C2">
        <w:rPr>
          <w:rFonts w:cs="Arial"/>
        </w:rPr>
        <w:t xml:space="preserve">onze </w:t>
      </w:r>
      <w:r w:rsidRPr="000A63C2">
        <w:rPr>
          <w:rFonts w:cs="Arial"/>
        </w:rPr>
        <w:t>dias do mês de</w:t>
      </w:r>
      <w:r w:rsidR="002E3B35" w:rsidRPr="000A63C2">
        <w:rPr>
          <w:rFonts w:cs="Arial"/>
        </w:rPr>
        <w:t xml:space="preserve"> abril</w:t>
      </w:r>
      <w:r w:rsidRPr="000A63C2">
        <w:rPr>
          <w:rFonts w:cs="Arial"/>
        </w:rPr>
        <w:t xml:space="preserve"> </w:t>
      </w:r>
      <w:r w:rsidR="002E3B35" w:rsidRPr="000A63C2">
        <w:rPr>
          <w:rFonts w:cs="Arial"/>
        </w:rPr>
        <w:t xml:space="preserve">do </w:t>
      </w:r>
      <w:r w:rsidRPr="000A63C2">
        <w:rPr>
          <w:rFonts w:cs="Arial"/>
        </w:rPr>
        <w:t xml:space="preserve">ano de dois mil e vinte e </w:t>
      </w:r>
      <w:r w:rsidR="00583CE4" w:rsidRPr="000A63C2">
        <w:rPr>
          <w:rFonts w:cs="Arial"/>
        </w:rPr>
        <w:t>dois</w:t>
      </w:r>
      <w:r w:rsidRPr="000A63C2">
        <w:rPr>
          <w:rFonts w:cs="Arial"/>
        </w:rPr>
        <w:t xml:space="preserve">, às </w:t>
      </w:r>
      <w:r w:rsidR="00682356" w:rsidRPr="000A63C2">
        <w:rPr>
          <w:rFonts w:cs="Arial"/>
        </w:rPr>
        <w:t>quinze</w:t>
      </w:r>
      <w:r w:rsidR="00583CE4" w:rsidRPr="000A63C2">
        <w:rPr>
          <w:rFonts w:cs="Arial"/>
        </w:rPr>
        <w:t xml:space="preserve"> </w:t>
      </w:r>
      <w:r w:rsidRPr="000A63C2">
        <w:rPr>
          <w:rFonts w:cs="Arial"/>
        </w:rPr>
        <w:t xml:space="preserve">horas e </w:t>
      </w:r>
      <w:r w:rsidR="00E42D52" w:rsidRPr="000A63C2">
        <w:rPr>
          <w:rFonts w:cs="Arial"/>
        </w:rPr>
        <w:t>quinze</w:t>
      </w:r>
      <w:r w:rsidR="009566CF" w:rsidRPr="000A63C2">
        <w:rPr>
          <w:rFonts w:cs="Arial"/>
        </w:rPr>
        <w:t xml:space="preserve"> </w:t>
      </w:r>
      <w:r w:rsidRPr="000A63C2">
        <w:rPr>
          <w:rFonts w:cs="Arial"/>
        </w:rPr>
        <w:t xml:space="preserve">minutos, na sala de reuniões da Câmara Municipal de Formiga, deu-se por iniciada a Sessão </w:t>
      </w:r>
      <w:r w:rsidR="0033439D" w:rsidRPr="000A63C2">
        <w:rPr>
          <w:rFonts w:cs="Arial"/>
        </w:rPr>
        <w:t>O</w:t>
      </w:r>
      <w:r w:rsidRPr="000A63C2">
        <w:rPr>
          <w:rFonts w:cs="Arial"/>
        </w:rPr>
        <w:t xml:space="preserve">rdinária, sob a presidência do Vereador </w:t>
      </w:r>
      <w:r w:rsidR="00583CE4" w:rsidRPr="000A63C2">
        <w:rPr>
          <w:rFonts w:cs="Arial"/>
          <w:bCs/>
          <w:iCs/>
        </w:rPr>
        <w:t>Marcelo Fernandes de Oliveira – Marcelo Fernandes</w:t>
      </w:r>
      <w:r w:rsidRPr="000A63C2">
        <w:rPr>
          <w:rFonts w:cs="Arial"/>
        </w:rPr>
        <w:t xml:space="preserve">. Após a oração de praxe, foi feita a </w:t>
      </w:r>
      <w:r w:rsidRPr="000A63C2">
        <w:rPr>
          <w:rFonts w:cs="Arial"/>
          <w:u w:val="single"/>
        </w:rPr>
        <w:t>chamada dos Vereadores</w:t>
      </w:r>
      <w:r w:rsidRPr="000A63C2">
        <w:rPr>
          <w:rFonts w:cs="Arial"/>
        </w:rPr>
        <w:t xml:space="preserve">, sendo registrada a presença dos Edis: </w:t>
      </w:r>
      <w:r w:rsidRPr="000A63C2">
        <w:rPr>
          <w:rFonts w:cs="Arial"/>
          <w:bCs/>
          <w:iCs/>
        </w:rPr>
        <w:t xml:space="preserve">Cid Corrêa Mesquita – Cid Corrêa, </w:t>
      </w:r>
      <w:r w:rsidR="00597637" w:rsidRPr="000A63C2">
        <w:rPr>
          <w:rFonts w:cs="Arial"/>
          <w:bCs/>
          <w:iCs/>
        </w:rPr>
        <w:t>Flávio Ma</w:t>
      </w:r>
      <w:r w:rsidR="009F4C78" w:rsidRPr="000A63C2">
        <w:rPr>
          <w:rFonts w:cs="Arial"/>
          <w:bCs/>
          <w:iCs/>
        </w:rPr>
        <w:t>rtins da Silva – Flávio Martins,</w:t>
      </w:r>
      <w:r w:rsidR="00597637" w:rsidRPr="000A63C2">
        <w:rPr>
          <w:rFonts w:cs="Arial"/>
          <w:bCs/>
          <w:iCs/>
        </w:rPr>
        <w:t xml:space="preserve"> </w:t>
      </w:r>
      <w:r w:rsidR="00682356" w:rsidRPr="000A63C2">
        <w:rPr>
          <w:rFonts w:cs="Arial"/>
        </w:rPr>
        <w:t xml:space="preserve">Joice Alvarenga Borges Carvalho </w:t>
      </w:r>
      <w:r w:rsidR="00D75885" w:rsidRPr="000A63C2">
        <w:rPr>
          <w:rFonts w:cs="Arial"/>
        </w:rPr>
        <w:t xml:space="preserve">- Joice Alvarenga, José Geraldo da Cunha – Cabo Cunha, </w:t>
      </w:r>
      <w:r w:rsidR="00682356" w:rsidRPr="000A63C2">
        <w:rPr>
          <w:rFonts w:cs="Arial"/>
        </w:rPr>
        <w:t xml:space="preserve">Juarez Eufrásio de Carvalho – Juarez Carvalho, </w:t>
      </w:r>
      <w:r w:rsidR="00FC529F" w:rsidRPr="000A63C2">
        <w:rPr>
          <w:rFonts w:cs="Arial"/>
        </w:rPr>
        <w:t xml:space="preserve">Luciano Márcio de Oliveira – Luciano do Gás, </w:t>
      </w:r>
      <w:r w:rsidR="00682356" w:rsidRPr="000A63C2">
        <w:rPr>
          <w:rFonts w:cs="Arial"/>
          <w:bCs/>
          <w:iCs/>
        </w:rPr>
        <w:t xml:space="preserve">Luiz Carlos Estevão – Luiz Carlos </w:t>
      </w:r>
      <w:proofErr w:type="spellStart"/>
      <w:r w:rsidR="00682356" w:rsidRPr="000A63C2">
        <w:rPr>
          <w:rFonts w:cs="Arial"/>
          <w:bCs/>
          <w:iCs/>
        </w:rPr>
        <w:t>Tocão</w:t>
      </w:r>
      <w:proofErr w:type="spellEnd"/>
      <w:r w:rsidR="00682356" w:rsidRPr="000A63C2">
        <w:rPr>
          <w:rFonts w:cs="Arial"/>
          <w:bCs/>
          <w:iCs/>
        </w:rPr>
        <w:t xml:space="preserve"> e Marcelo Fernandes de Oliveira – Marcelo Fernandes.</w:t>
      </w:r>
      <w:r w:rsidR="005C0D3F" w:rsidRPr="000A63C2">
        <w:rPr>
          <w:rFonts w:cs="Arial"/>
          <w:bCs/>
          <w:iCs/>
        </w:rPr>
        <w:t xml:space="preserve"> </w:t>
      </w:r>
      <w:r w:rsidR="005C0D3F" w:rsidRPr="000A63C2">
        <w:rPr>
          <w:rFonts w:cs="Arial"/>
        </w:rPr>
        <w:t xml:space="preserve">Ato contínuo, </w:t>
      </w:r>
      <w:r w:rsidR="00BA530F" w:rsidRPr="000A63C2">
        <w:rPr>
          <w:rFonts w:cs="Arial"/>
        </w:rPr>
        <w:t xml:space="preserve">procedeu-se à </w:t>
      </w:r>
      <w:r w:rsidR="00BA530F" w:rsidRPr="000A63C2">
        <w:rPr>
          <w:rFonts w:cs="Arial"/>
          <w:u w:val="single"/>
        </w:rPr>
        <w:t>leitura da ata da reunião anterior</w:t>
      </w:r>
      <w:r w:rsidR="00BA530F" w:rsidRPr="000A63C2">
        <w:rPr>
          <w:rFonts w:cs="Arial"/>
        </w:rPr>
        <w:t>.</w:t>
      </w:r>
      <w:r w:rsidR="0070277F" w:rsidRPr="000A63C2">
        <w:rPr>
          <w:rFonts w:cs="Arial"/>
        </w:rPr>
        <w:t xml:space="preserve"> </w:t>
      </w:r>
      <w:r w:rsidR="00613FD9" w:rsidRPr="000A63C2">
        <w:rPr>
          <w:rFonts w:cs="Arial"/>
        </w:rPr>
        <w:t>Na sequência</w:t>
      </w:r>
      <w:r w:rsidR="003836BB" w:rsidRPr="000A63C2">
        <w:rPr>
          <w:rFonts w:cs="Arial"/>
        </w:rPr>
        <w:t>,</w:t>
      </w:r>
      <w:r w:rsidR="00613FD9" w:rsidRPr="000A63C2">
        <w:rPr>
          <w:rFonts w:cs="Arial"/>
        </w:rPr>
        <w:t xml:space="preserve"> foi feita a </w:t>
      </w:r>
      <w:r w:rsidR="00613FD9" w:rsidRPr="000A63C2">
        <w:rPr>
          <w:rFonts w:cs="Arial"/>
          <w:u w:val="single"/>
        </w:rPr>
        <w:t>chamada d</w:t>
      </w:r>
      <w:r w:rsidR="007F61F8" w:rsidRPr="000A63C2">
        <w:rPr>
          <w:rFonts w:cs="Arial"/>
          <w:u w:val="single"/>
        </w:rPr>
        <w:t>os Vereadores</w:t>
      </w:r>
      <w:r w:rsidR="007F61F8" w:rsidRPr="000A63C2">
        <w:rPr>
          <w:rFonts w:cs="Arial"/>
        </w:rPr>
        <w:t xml:space="preserve"> </w:t>
      </w:r>
      <w:r w:rsidR="00D75885" w:rsidRPr="000A63C2">
        <w:rPr>
          <w:rFonts w:cs="Arial"/>
          <w:bCs/>
          <w:iCs/>
        </w:rPr>
        <w:t>Flávio Santos do Couto – Flávio Couto</w:t>
      </w:r>
      <w:r w:rsidR="00CC7822" w:rsidRPr="000A63C2">
        <w:rPr>
          <w:rFonts w:cs="Arial"/>
        </w:rPr>
        <w:t xml:space="preserve"> e Osânia Iraci da Silva – Osânia Silva</w:t>
      </w:r>
      <w:r w:rsidR="00613FD9" w:rsidRPr="000A63C2">
        <w:rPr>
          <w:rFonts w:cs="Arial"/>
        </w:rPr>
        <w:t>.</w:t>
      </w:r>
      <w:r w:rsidR="005C0D3F" w:rsidRPr="000A63C2">
        <w:rPr>
          <w:rFonts w:cs="Arial"/>
        </w:rPr>
        <w:t xml:space="preserve"> </w:t>
      </w:r>
      <w:r w:rsidR="00291A2C" w:rsidRPr="000A63C2">
        <w:rPr>
          <w:rFonts w:cs="Arial"/>
        </w:rPr>
        <w:t xml:space="preserve">Ulteriormente, </w:t>
      </w:r>
      <w:r w:rsidR="00A759C7" w:rsidRPr="000A63C2">
        <w:rPr>
          <w:rFonts w:cs="Arial"/>
          <w:bCs/>
          <w:iCs/>
        </w:rPr>
        <w:t>a ata</w:t>
      </w:r>
      <w:r w:rsidR="005B15F2" w:rsidRPr="000A63C2">
        <w:rPr>
          <w:rFonts w:cs="Arial"/>
          <w:bCs/>
          <w:iCs/>
        </w:rPr>
        <w:t xml:space="preserve"> lida</w:t>
      </w:r>
      <w:r w:rsidR="00A759C7" w:rsidRPr="000A63C2">
        <w:rPr>
          <w:rFonts w:cs="Arial"/>
          <w:bCs/>
          <w:iCs/>
        </w:rPr>
        <w:t xml:space="preserve"> foi </w:t>
      </w:r>
      <w:r w:rsidR="00A759C7" w:rsidRPr="000A63C2">
        <w:rPr>
          <w:rFonts w:cs="Arial"/>
        </w:rPr>
        <w:t>aprovada po</w:t>
      </w:r>
      <w:r w:rsidR="00C85E05" w:rsidRPr="000A63C2">
        <w:rPr>
          <w:rFonts w:cs="Arial"/>
        </w:rPr>
        <w:t xml:space="preserve">r todos os </w:t>
      </w:r>
      <w:r w:rsidR="007F61F8" w:rsidRPr="000A63C2">
        <w:rPr>
          <w:rFonts w:cs="Arial"/>
        </w:rPr>
        <w:t>Edis</w:t>
      </w:r>
      <w:r w:rsidR="00C85E05" w:rsidRPr="000A63C2">
        <w:rPr>
          <w:rFonts w:cs="Arial"/>
        </w:rPr>
        <w:t xml:space="preserve"> presentes.</w:t>
      </w:r>
      <w:r w:rsidR="0070277F" w:rsidRPr="000A63C2">
        <w:rPr>
          <w:rFonts w:cs="Arial"/>
        </w:rPr>
        <w:t xml:space="preserve"> </w:t>
      </w:r>
      <w:r w:rsidR="00EC75C9" w:rsidRPr="000A63C2">
        <w:rPr>
          <w:rFonts w:cs="Arial"/>
        </w:rPr>
        <w:t>Neste momento, suscitou ‘</w:t>
      </w:r>
      <w:r w:rsidR="009E15D8" w:rsidRPr="000A63C2">
        <w:rPr>
          <w:rFonts w:cs="Arial"/>
        </w:rPr>
        <w:t>questão de</w:t>
      </w:r>
      <w:r w:rsidR="00EC75C9" w:rsidRPr="000A63C2">
        <w:rPr>
          <w:rFonts w:cs="Arial"/>
        </w:rPr>
        <w:t xml:space="preserve"> ordem’, o Vereador José Geraldo da Cunha – Cabo Cunha, ocasião na qual, como Presidente da Comissão Especial formada para analisar o Projeto de Lei nº 030/2021 (Desarquivado)</w:t>
      </w:r>
      <w:r w:rsidR="00EE17A9" w:rsidRPr="000A63C2">
        <w:rPr>
          <w:rFonts w:cs="Arial"/>
        </w:rPr>
        <w:t xml:space="preserve">, </w:t>
      </w:r>
      <w:r w:rsidR="00EE17A9" w:rsidRPr="000A63C2">
        <w:rPr>
          <w:rFonts w:cs="Arial"/>
          <w:i/>
        </w:rPr>
        <w:t>que r</w:t>
      </w:r>
      <w:r w:rsidR="00EC75C9" w:rsidRPr="000A63C2">
        <w:rPr>
          <w:rFonts w:cs="Arial"/>
          <w:i/>
        </w:rPr>
        <w:t xml:space="preserve">egulamenta a venda direta de imóveis de propriedade do Poder Executivo Municipal, objetos de </w:t>
      </w:r>
      <w:proofErr w:type="spellStart"/>
      <w:r w:rsidR="00EC75C9" w:rsidRPr="000A63C2">
        <w:rPr>
          <w:rFonts w:cs="Arial"/>
          <w:i/>
        </w:rPr>
        <w:t>Reurb</w:t>
      </w:r>
      <w:proofErr w:type="spellEnd"/>
      <w:r w:rsidR="00EC75C9" w:rsidRPr="000A63C2">
        <w:rPr>
          <w:rFonts w:cs="Arial"/>
          <w:i/>
        </w:rPr>
        <w:t>-E (</w:t>
      </w:r>
      <w:proofErr w:type="spellStart"/>
      <w:r w:rsidR="00EC75C9" w:rsidRPr="000A63C2">
        <w:rPr>
          <w:rFonts w:cs="Arial"/>
          <w:i/>
        </w:rPr>
        <w:t>Reurb</w:t>
      </w:r>
      <w:proofErr w:type="spellEnd"/>
      <w:r w:rsidR="00EC75C9" w:rsidRPr="000A63C2">
        <w:rPr>
          <w:rFonts w:cs="Arial"/>
          <w:i/>
        </w:rPr>
        <w:t xml:space="preserve"> de Interesse Específico) e dá outras providências</w:t>
      </w:r>
      <w:r w:rsidR="00EE17A9" w:rsidRPr="000A63C2">
        <w:rPr>
          <w:rFonts w:cs="Arial"/>
        </w:rPr>
        <w:t>,</w:t>
      </w:r>
      <w:r w:rsidR="00EC75C9" w:rsidRPr="000A63C2">
        <w:rPr>
          <w:rFonts w:cs="Arial"/>
        </w:rPr>
        <w:t xml:space="preserve"> projeto esse que constava na pauta do dia</w:t>
      </w:r>
      <w:r w:rsidR="00EE17A9" w:rsidRPr="000A63C2">
        <w:rPr>
          <w:rFonts w:cs="Arial"/>
        </w:rPr>
        <w:t xml:space="preserve">, solicitou que a </w:t>
      </w:r>
      <w:r w:rsidR="00EC75C9" w:rsidRPr="000A63C2">
        <w:rPr>
          <w:rFonts w:cs="Arial"/>
        </w:rPr>
        <w:t>apreciação e votação</w:t>
      </w:r>
      <w:r w:rsidR="003748FF" w:rsidRPr="000A63C2">
        <w:rPr>
          <w:rFonts w:cs="Arial"/>
        </w:rPr>
        <w:t xml:space="preserve"> do mesmo</w:t>
      </w:r>
      <w:r w:rsidR="00EC75C9" w:rsidRPr="000A63C2">
        <w:rPr>
          <w:rFonts w:cs="Arial"/>
        </w:rPr>
        <w:t xml:space="preserve"> </w:t>
      </w:r>
      <w:r w:rsidR="00EE17A9" w:rsidRPr="000A63C2">
        <w:rPr>
          <w:rFonts w:cs="Arial"/>
        </w:rPr>
        <w:t xml:space="preserve">fosse adiado para a próxima reunião, </w:t>
      </w:r>
      <w:r w:rsidR="008844CE" w:rsidRPr="000A63C2">
        <w:rPr>
          <w:rFonts w:cs="Arial"/>
        </w:rPr>
        <w:t xml:space="preserve">visto que a Comissão Especial, formada também pelos Vereadores Luciano do Gás e </w:t>
      </w:r>
      <w:r w:rsidR="00481A42" w:rsidRPr="000A63C2">
        <w:rPr>
          <w:rFonts w:cs="Arial"/>
        </w:rPr>
        <w:t>Juarez Carvalho</w:t>
      </w:r>
      <w:r w:rsidR="008844CE" w:rsidRPr="000A63C2">
        <w:rPr>
          <w:rFonts w:cs="Arial"/>
        </w:rPr>
        <w:t>,</w:t>
      </w:r>
      <w:r w:rsidR="000973BC" w:rsidRPr="000A63C2">
        <w:rPr>
          <w:rFonts w:cs="Arial"/>
        </w:rPr>
        <w:t xml:space="preserve"> </w:t>
      </w:r>
      <w:r w:rsidR="008844CE" w:rsidRPr="000A63C2">
        <w:rPr>
          <w:rFonts w:cs="Arial"/>
        </w:rPr>
        <w:t xml:space="preserve">não havia terminado seus estudos </w:t>
      </w:r>
      <w:r w:rsidR="00EC75C9" w:rsidRPr="000A63C2">
        <w:rPr>
          <w:rFonts w:cs="Arial"/>
        </w:rPr>
        <w:t>para a emissão do parecer</w:t>
      </w:r>
      <w:r w:rsidR="008844CE" w:rsidRPr="000A63C2">
        <w:rPr>
          <w:rFonts w:cs="Arial"/>
        </w:rPr>
        <w:t xml:space="preserve"> à referida propositura</w:t>
      </w:r>
      <w:r w:rsidR="00EC75C9" w:rsidRPr="000A63C2">
        <w:rPr>
          <w:rFonts w:cs="Arial"/>
        </w:rPr>
        <w:t>.</w:t>
      </w:r>
      <w:r w:rsidR="0078462D" w:rsidRPr="000A63C2">
        <w:rPr>
          <w:rFonts w:cs="Arial"/>
        </w:rPr>
        <w:t xml:space="preserve"> </w:t>
      </w:r>
      <w:r w:rsidR="00FC14C3" w:rsidRPr="000A63C2">
        <w:rPr>
          <w:rFonts w:cs="Arial"/>
        </w:rPr>
        <w:t>Também, suscitou ‘questão de ordem’, a Vereadora</w:t>
      </w:r>
      <w:r w:rsidR="005623E2" w:rsidRPr="000A63C2">
        <w:rPr>
          <w:rFonts w:cs="Arial"/>
        </w:rPr>
        <w:t xml:space="preserve"> Joice Alvarenga</w:t>
      </w:r>
      <w:r w:rsidR="00F65B37" w:rsidRPr="000A63C2">
        <w:rPr>
          <w:rFonts w:cs="Arial"/>
        </w:rPr>
        <w:t xml:space="preserve">, </w:t>
      </w:r>
      <w:r w:rsidR="0078462D" w:rsidRPr="000A63C2">
        <w:rPr>
          <w:rFonts w:cs="Arial"/>
        </w:rPr>
        <w:t xml:space="preserve">ocasião na qual, </w:t>
      </w:r>
      <w:r w:rsidR="00F65B37" w:rsidRPr="000A63C2">
        <w:rPr>
          <w:rFonts w:cs="Arial"/>
        </w:rPr>
        <w:t>como Relatora da Comissão Especial formada para analisar</w:t>
      </w:r>
      <w:r w:rsidR="002F7B74" w:rsidRPr="000A63C2">
        <w:rPr>
          <w:rFonts w:cs="Arial"/>
        </w:rPr>
        <w:t xml:space="preserve"> o </w:t>
      </w:r>
      <w:r w:rsidR="007274ED" w:rsidRPr="000A63C2">
        <w:rPr>
          <w:rFonts w:cs="Arial"/>
          <w:b/>
        </w:rPr>
        <w:t>Projeto de Lei nº 025/2021</w:t>
      </w:r>
      <w:r w:rsidR="007274ED" w:rsidRPr="000A63C2">
        <w:rPr>
          <w:rFonts w:cs="Arial"/>
        </w:rPr>
        <w:t xml:space="preserve"> </w:t>
      </w:r>
      <w:r w:rsidR="007274ED" w:rsidRPr="000A63C2">
        <w:rPr>
          <w:rFonts w:cs="Arial"/>
          <w:b/>
        </w:rPr>
        <w:t>(Desarquivado)</w:t>
      </w:r>
      <w:r w:rsidR="00F65B37" w:rsidRPr="000A63C2">
        <w:rPr>
          <w:rFonts w:cs="Arial"/>
          <w:b/>
        </w:rPr>
        <w:t xml:space="preserve">, </w:t>
      </w:r>
      <w:r w:rsidR="00F65B37" w:rsidRPr="000A63C2">
        <w:rPr>
          <w:rFonts w:cs="Arial"/>
          <w:i/>
        </w:rPr>
        <w:t>que r</w:t>
      </w:r>
      <w:r w:rsidR="007274ED" w:rsidRPr="000A63C2">
        <w:rPr>
          <w:rFonts w:cs="Arial"/>
          <w:i/>
        </w:rPr>
        <w:t>evoga a Lei nº 4.779/2013, que autoriza a doação de imóvel à Associação dos Profissionais de Segurança Pública do</w:t>
      </w:r>
      <w:r w:rsidR="002F7B74" w:rsidRPr="000A63C2">
        <w:rPr>
          <w:rFonts w:cs="Arial"/>
          <w:i/>
        </w:rPr>
        <w:t xml:space="preserve"> Centro Oeste Mineiro-APROSCOM,</w:t>
      </w:r>
      <w:r w:rsidR="0078462D" w:rsidRPr="000A63C2">
        <w:rPr>
          <w:rFonts w:cs="Arial"/>
          <w:i/>
        </w:rPr>
        <w:t xml:space="preserve"> </w:t>
      </w:r>
      <w:r w:rsidR="005351DE" w:rsidRPr="000A63C2">
        <w:rPr>
          <w:rFonts w:cs="Arial"/>
        </w:rPr>
        <w:t>que também constava na pauta do dia, solicitou a prorrogação da análise e adiamento da apreciação e votação do mesmo para a próxima reunião, tendo em vista uma dúvida surgida que precisaria ser sanada pela Comissão Especial, formada também pelos Vereadores Cid Corrêa e Flávio Martins.</w:t>
      </w:r>
      <w:r w:rsidR="0078462D" w:rsidRPr="000A63C2">
        <w:rPr>
          <w:rFonts w:cs="Arial"/>
        </w:rPr>
        <w:t xml:space="preserve"> </w:t>
      </w:r>
      <w:r w:rsidR="00486D20" w:rsidRPr="000A63C2">
        <w:rPr>
          <w:rFonts w:cs="Arial"/>
        </w:rPr>
        <w:t>O Presidente, imediatamente, submeteu à apreciação dos edis, as solicitações do Vereador Cabo Cunha e da Vereadora Joice Alvarenga, que foram aprovadas por unanimidade do plenário.</w:t>
      </w:r>
      <w:r w:rsidR="0078462D" w:rsidRPr="000A63C2">
        <w:rPr>
          <w:rFonts w:cs="Arial"/>
        </w:rPr>
        <w:t xml:space="preserve"> </w:t>
      </w:r>
      <w:r w:rsidR="00486D20" w:rsidRPr="000A63C2">
        <w:rPr>
          <w:rFonts w:cs="Arial"/>
        </w:rPr>
        <w:t>No momento seguinte, o Presidente</w:t>
      </w:r>
      <w:r w:rsidR="002F6B44" w:rsidRPr="000A63C2">
        <w:rPr>
          <w:rFonts w:cs="Arial"/>
        </w:rPr>
        <w:t xml:space="preserve"> solicitou aos demais edis, que o Projeto de Lei </w:t>
      </w:r>
      <w:r w:rsidR="000D299A" w:rsidRPr="000A63C2">
        <w:rPr>
          <w:rFonts w:cs="Arial"/>
        </w:rPr>
        <w:t xml:space="preserve">nº 282/2022, fosse incluído na pauta do dia para apreciação e votação, visto que a referida propositura já havia recebido parecer de todos os Vereadores, sendo que o último a emitir o parecer </w:t>
      </w:r>
      <w:r w:rsidR="0078462D" w:rsidRPr="000A63C2">
        <w:rPr>
          <w:rFonts w:cs="Arial"/>
        </w:rPr>
        <w:t>havia sido</w:t>
      </w:r>
      <w:r w:rsidR="000D299A" w:rsidRPr="000A63C2">
        <w:rPr>
          <w:rFonts w:cs="Arial"/>
        </w:rPr>
        <w:t xml:space="preserve"> o Vereador Juarez Carvalho que aguardava</w:t>
      </w:r>
      <w:r w:rsidR="0078462D" w:rsidRPr="000A63C2">
        <w:rPr>
          <w:rFonts w:cs="Arial"/>
        </w:rPr>
        <w:t xml:space="preserve"> resposta a um pedido de</w:t>
      </w:r>
      <w:r w:rsidR="000D299A" w:rsidRPr="000A63C2">
        <w:rPr>
          <w:rFonts w:cs="Arial"/>
        </w:rPr>
        <w:t xml:space="preserve"> informação</w:t>
      </w:r>
      <w:r w:rsidR="00E16FEC" w:rsidRPr="000A63C2">
        <w:rPr>
          <w:rFonts w:cs="Arial"/>
        </w:rPr>
        <w:t xml:space="preserve">, </w:t>
      </w:r>
      <w:r w:rsidR="0078462D" w:rsidRPr="000A63C2">
        <w:rPr>
          <w:rFonts w:cs="Arial"/>
        </w:rPr>
        <w:t xml:space="preserve">resposta essa </w:t>
      </w:r>
      <w:r w:rsidR="00E16FEC" w:rsidRPr="000A63C2">
        <w:rPr>
          <w:rFonts w:cs="Arial"/>
        </w:rPr>
        <w:t>já recebida</w:t>
      </w:r>
      <w:r w:rsidR="000D299A" w:rsidRPr="000A63C2">
        <w:rPr>
          <w:rFonts w:cs="Arial"/>
        </w:rPr>
        <w:t>.</w:t>
      </w:r>
      <w:r w:rsidR="00486D20" w:rsidRPr="000A63C2">
        <w:rPr>
          <w:rFonts w:cs="Arial"/>
        </w:rPr>
        <w:t xml:space="preserve"> </w:t>
      </w:r>
      <w:r w:rsidR="000D299A" w:rsidRPr="000A63C2">
        <w:rPr>
          <w:rFonts w:cs="Arial"/>
        </w:rPr>
        <w:t>Após votação</w:t>
      </w:r>
      <w:r w:rsidR="00004A13" w:rsidRPr="000A63C2">
        <w:rPr>
          <w:rFonts w:cs="Arial"/>
        </w:rPr>
        <w:t xml:space="preserve"> e aprovação</w:t>
      </w:r>
      <w:r w:rsidR="000D299A" w:rsidRPr="000A63C2">
        <w:rPr>
          <w:rFonts w:cs="Arial"/>
        </w:rPr>
        <w:t>,</w:t>
      </w:r>
      <w:r w:rsidR="00004A13" w:rsidRPr="000A63C2">
        <w:rPr>
          <w:rFonts w:cs="Arial"/>
        </w:rPr>
        <w:t xml:space="preserve"> foi incluído na </w:t>
      </w:r>
      <w:r w:rsidR="0078462D" w:rsidRPr="000A63C2">
        <w:rPr>
          <w:rFonts w:cs="Arial"/>
        </w:rPr>
        <w:t>pauta</w:t>
      </w:r>
      <w:r w:rsidR="00004A13" w:rsidRPr="000A63C2">
        <w:rPr>
          <w:rFonts w:cs="Arial"/>
        </w:rPr>
        <w:t xml:space="preserve"> do dia o Projeto de Lei nº 282/2022 - </w:t>
      </w:r>
      <w:r w:rsidR="00004A13" w:rsidRPr="000A63C2">
        <w:rPr>
          <w:rFonts w:cs="Arial"/>
          <w:i/>
        </w:rPr>
        <w:t xml:space="preserve">Autoriza o Poder Executivo a abrir, no orçamento vigente, crédito especial no valor de R$ 227.781,00 (duzentos e vinte e sete mil e setecentos e oitenta e um reais), que tem como escopo a prestação de serviços pelo Consórcio Intermunicipal de Desenvolvimento Rural Sustentável – </w:t>
      </w:r>
      <w:proofErr w:type="spellStart"/>
      <w:r w:rsidR="00004A13" w:rsidRPr="000A63C2">
        <w:rPr>
          <w:rFonts w:cs="Arial"/>
          <w:i/>
        </w:rPr>
        <w:t>Cidrus</w:t>
      </w:r>
      <w:proofErr w:type="spellEnd"/>
      <w:r w:rsidR="00004A13" w:rsidRPr="000A63C2">
        <w:rPr>
          <w:rFonts w:cs="Arial"/>
          <w:i/>
        </w:rPr>
        <w:t xml:space="preserve"> ao </w:t>
      </w:r>
      <w:r w:rsidR="00004A13" w:rsidRPr="000A63C2">
        <w:rPr>
          <w:rFonts w:cs="Arial"/>
          <w:i/>
        </w:rPr>
        <w:lastRenderedPageBreak/>
        <w:t>Município de Formiga, de maneira a articular e fomentar as ações enquanto consorciado, a fim de viabilizar programas de segurança alimentar e de desenvolvimento rural sustentável</w:t>
      </w:r>
      <w:r w:rsidR="00004A13" w:rsidRPr="000A63C2">
        <w:rPr>
          <w:rFonts w:cs="Arial"/>
        </w:rPr>
        <w:t>.</w:t>
      </w:r>
      <w:r w:rsidR="0078462D" w:rsidRPr="000A63C2">
        <w:rPr>
          <w:rFonts w:cs="Arial"/>
        </w:rPr>
        <w:t xml:space="preserve"> </w:t>
      </w:r>
      <w:r w:rsidR="00441A7D" w:rsidRPr="000A63C2">
        <w:rPr>
          <w:rFonts w:cs="Arial"/>
        </w:rPr>
        <w:t xml:space="preserve">No momento seguinte, o Presidente propôs aos demais pares a supressão da leitura das correspondências recebidas e constantes na pauta, sendo a proposta presidencial aprovada por unanimidade. Apesar de não efetuada a leitura dos mesmos, </w:t>
      </w:r>
      <w:r w:rsidR="00441A7D" w:rsidRPr="000A63C2">
        <w:rPr>
          <w:rFonts w:cs="Arial"/>
          <w:u w:val="single"/>
        </w:rPr>
        <w:t>registre-se que, na pauta da presente sessão, constavam os seguintes documentos:</w:t>
      </w:r>
      <w:r w:rsidR="00441A7D" w:rsidRPr="000A63C2">
        <w:rPr>
          <w:rFonts w:cs="Arial"/>
        </w:rPr>
        <w:t xml:space="preserve"> </w:t>
      </w:r>
      <w:r w:rsidR="00CC7822" w:rsidRPr="000A63C2">
        <w:rPr>
          <w:rFonts w:cs="Arial"/>
          <w:bCs/>
        </w:rPr>
        <w:t>Mensage</w:t>
      </w:r>
      <w:r w:rsidR="003D52D3" w:rsidRPr="000A63C2">
        <w:rPr>
          <w:rFonts w:cs="Arial"/>
          <w:bCs/>
        </w:rPr>
        <w:t>m</w:t>
      </w:r>
      <w:r w:rsidR="00CC7822" w:rsidRPr="000A63C2">
        <w:rPr>
          <w:rFonts w:cs="Arial"/>
          <w:bCs/>
        </w:rPr>
        <w:t xml:space="preserve"> n</w:t>
      </w:r>
      <w:r w:rsidR="008056A6" w:rsidRPr="000A63C2">
        <w:rPr>
          <w:rFonts w:cs="Arial"/>
          <w:bCs/>
          <w:vertAlign w:val="superscript"/>
        </w:rPr>
        <w:t>o</w:t>
      </w:r>
      <w:r w:rsidR="00CC7822" w:rsidRPr="000A63C2">
        <w:rPr>
          <w:rFonts w:cs="Arial"/>
          <w:bCs/>
        </w:rPr>
        <w:t xml:space="preserve"> 0</w:t>
      </w:r>
      <w:r w:rsidR="003D52D3" w:rsidRPr="000A63C2">
        <w:rPr>
          <w:rFonts w:cs="Arial"/>
          <w:bCs/>
        </w:rPr>
        <w:t>40</w:t>
      </w:r>
      <w:r w:rsidR="00441A7D" w:rsidRPr="000A63C2">
        <w:rPr>
          <w:rFonts w:cs="Arial"/>
          <w:bCs/>
        </w:rPr>
        <w:t xml:space="preserve">/2022 e </w:t>
      </w:r>
      <w:r w:rsidR="00441A7D" w:rsidRPr="000A63C2">
        <w:rPr>
          <w:rFonts w:cs="Arial"/>
        </w:rPr>
        <w:t xml:space="preserve">Of. </w:t>
      </w:r>
      <w:proofErr w:type="spellStart"/>
      <w:r w:rsidR="00441A7D" w:rsidRPr="000A63C2">
        <w:rPr>
          <w:rFonts w:cs="Arial"/>
        </w:rPr>
        <w:t>Gab</w:t>
      </w:r>
      <w:proofErr w:type="spellEnd"/>
      <w:r w:rsidR="00441A7D" w:rsidRPr="000A63C2">
        <w:rPr>
          <w:rFonts w:cs="Arial"/>
        </w:rPr>
        <w:t xml:space="preserve">. </w:t>
      </w:r>
      <w:proofErr w:type="gramStart"/>
      <w:r w:rsidR="00441A7D" w:rsidRPr="000A63C2">
        <w:rPr>
          <w:rFonts w:cs="Arial"/>
        </w:rPr>
        <w:t>nº</w:t>
      </w:r>
      <w:proofErr w:type="gramEnd"/>
      <w:r w:rsidR="00441A7D" w:rsidRPr="000A63C2">
        <w:rPr>
          <w:rFonts w:cs="Arial"/>
        </w:rPr>
        <w:t xml:space="preserve"> 0</w:t>
      </w:r>
      <w:r w:rsidR="003D52D3" w:rsidRPr="000A63C2">
        <w:rPr>
          <w:rFonts w:cs="Arial"/>
        </w:rPr>
        <w:t>272</w:t>
      </w:r>
      <w:r w:rsidR="00441A7D" w:rsidRPr="000A63C2">
        <w:rPr>
          <w:rFonts w:cs="Arial"/>
        </w:rPr>
        <w:t xml:space="preserve">/2022, enviados pelo Gabinete do Prefeito; </w:t>
      </w:r>
      <w:r w:rsidR="008056A6" w:rsidRPr="000A63C2">
        <w:rPr>
          <w:rFonts w:cs="Arial"/>
        </w:rPr>
        <w:t>Ofício nº 017</w:t>
      </w:r>
      <w:r w:rsidR="00441A7D" w:rsidRPr="000A63C2">
        <w:rPr>
          <w:rFonts w:cs="Arial"/>
        </w:rPr>
        <w:t xml:space="preserve">/2022, enviados pela Diretoria de Compras Públicas; </w:t>
      </w:r>
      <w:r w:rsidR="00AD44D8" w:rsidRPr="000A63C2">
        <w:rPr>
          <w:rFonts w:cs="Arial"/>
        </w:rPr>
        <w:t>Boletim encaminhado pela Confederação Nacional de Municípios; e Comunicação encaminhada pela Sra. Leila Cristina Arantes</w:t>
      </w:r>
      <w:r w:rsidR="00E0541C" w:rsidRPr="000A63C2">
        <w:rPr>
          <w:rFonts w:cs="Arial"/>
        </w:rPr>
        <w:t xml:space="preserve">. </w:t>
      </w:r>
      <w:r w:rsidR="00441A7D" w:rsidRPr="000A63C2">
        <w:rPr>
          <w:rFonts w:cs="Arial"/>
        </w:rPr>
        <w:t xml:space="preserve">Registre-se, ainda, que, embora também não efetuada a leitura dos mesmos, constavam na pauta e </w:t>
      </w:r>
      <w:r w:rsidR="00441A7D" w:rsidRPr="000A63C2">
        <w:rPr>
          <w:rFonts w:cs="Arial"/>
          <w:u w:val="single"/>
        </w:rPr>
        <w:t>deram entrada para estudos e pareceres das Comissões os seguintes projetos</w:t>
      </w:r>
      <w:r w:rsidR="00441A7D" w:rsidRPr="000A63C2">
        <w:rPr>
          <w:rFonts w:cs="Arial"/>
        </w:rPr>
        <w:t>:</w:t>
      </w:r>
      <w:r w:rsidR="00441A7D" w:rsidRPr="000A63C2">
        <w:rPr>
          <w:rFonts w:cs="Arial"/>
          <w:b/>
          <w:shd w:val="clear" w:color="auto" w:fill="FFFFFF"/>
          <w:lang w:eastAsia="en-US"/>
        </w:rPr>
        <w:t xml:space="preserve"> </w:t>
      </w:r>
      <w:r w:rsidR="00F1186C" w:rsidRPr="000A63C2">
        <w:rPr>
          <w:rFonts w:cs="Arial"/>
          <w:b/>
          <w:shd w:val="clear" w:color="auto" w:fill="FFFFFF"/>
        </w:rPr>
        <w:t xml:space="preserve">Projeto de Lei nº 298/2022 </w:t>
      </w:r>
      <w:r w:rsidR="00F1186C" w:rsidRPr="000A63C2">
        <w:rPr>
          <w:rFonts w:cs="Arial"/>
          <w:shd w:val="clear" w:color="auto" w:fill="FFFFFF"/>
        </w:rPr>
        <w:t xml:space="preserve">– </w:t>
      </w:r>
      <w:bookmarkStart w:id="0" w:name="OLE_LINK2"/>
      <w:bookmarkStart w:id="1" w:name="OLE_LINK1"/>
      <w:r w:rsidR="00F1186C" w:rsidRPr="000A63C2">
        <w:rPr>
          <w:rFonts w:cs="Arial"/>
        </w:rPr>
        <w:t xml:space="preserve">Altera a redação do </w:t>
      </w:r>
      <w:r w:rsidR="00F1186C" w:rsidRPr="000A63C2">
        <w:rPr>
          <w:rFonts w:cs="Arial"/>
          <w:i/>
        </w:rPr>
        <w:t xml:space="preserve">caput </w:t>
      </w:r>
      <w:r w:rsidR="00F1186C" w:rsidRPr="000A63C2">
        <w:rPr>
          <w:rFonts w:cs="Arial"/>
        </w:rPr>
        <w:t>do artigo 1º da Lei nº 5.822, de 31 de março de 2022, tendo em vista que, conforme consta na Mensagem nº 040/2022, para efetiva utilização do crédito especial aberto, demonstra-se necessária a criação de programas, sendo que, ainda segundo a mesma Mensagem, as respectivas ações já se encontram no quadro constante do dispositivo supracitado;</w:t>
      </w:r>
      <w:r w:rsidR="00E0541C" w:rsidRPr="000A63C2">
        <w:rPr>
          <w:rFonts w:cs="Arial"/>
        </w:rPr>
        <w:t xml:space="preserve"> </w:t>
      </w:r>
      <w:bookmarkEnd w:id="0"/>
      <w:bookmarkEnd w:id="1"/>
      <w:r w:rsidR="002C21AD" w:rsidRPr="000A63C2">
        <w:rPr>
          <w:rFonts w:cs="Arial"/>
          <w:b/>
          <w:shd w:val="clear" w:color="auto" w:fill="FFFFFF"/>
        </w:rPr>
        <w:t>Projeto de Lei nº 299/2022 –</w:t>
      </w:r>
      <w:r w:rsidR="002C21AD" w:rsidRPr="000A63C2">
        <w:rPr>
          <w:rFonts w:cs="Arial"/>
        </w:rPr>
        <w:t xml:space="preserve"> Dispõe sobre a obrigação da prestação de socorro aos animais atropelados no Município de Formiga e dá outras providências. </w:t>
      </w:r>
      <w:r w:rsidR="002C21AD" w:rsidRPr="000A63C2">
        <w:rPr>
          <w:rFonts w:cs="Arial"/>
          <w:i/>
          <w:u w:val="single"/>
        </w:rPr>
        <w:t>Autoria</w:t>
      </w:r>
      <w:r w:rsidR="002C21AD" w:rsidRPr="000A63C2">
        <w:rPr>
          <w:rFonts w:cs="Arial"/>
          <w:i/>
        </w:rPr>
        <w:t>: Vereadora Joice Alvarenga; e</w:t>
      </w:r>
      <w:r w:rsidR="00E0541C" w:rsidRPr="000A63C2">
        <w:rPr>
          <w:rFonts w:cs="Arial"/>
          <w:i/>
        </w:rPr>
        <w:t xml:space="preserve"> </w:t>
      </w:r>
      <w:r w:rsidR="002C21AD" w:rsidRPr="000A63C2">
        <w:rPr>
          <w:rFonts w:cs="Arial"/>
          <w:b/>
          <w:shd w:val="clear" w:color="auto" w:fill="FFFFFF"/>
        </w:rPr>
        <w:t xml:space="preserve">Projeto de Resolução nº 4/2022 </w:t>
      </w:r>
      <w:r w:rsidR="002C21AD" w:rsidRPr="000A63C2">
        <w:rPr>
          <w:rFonts w:cs="Arial"/>
          <w:shd w:val="clear" w:color="auto" w:fill="FFFFFF"/>
        </w:rPr>
        <w:t xml:space="preserve">– </w:t>
      </w:r>
      <w:bookmarkStart w:id="2" w:name="OLE_LINK3"/>
      <w:r w:rsidR="002C21AD" w:rsidRPr="000A63C2">
        <w:rPr>
          <w:rFonts w:cs="Arial"/>
        </w:rPr>
        <w:t>Altera a redação de dispositivo da Resolução nº 299/2007, que contém o Regimento Interno da Câmara Municipal de Formiga e dá outras providências, de forma a mudar, das 19h00min (dezenove horas) para as 14h00min (quatorze horas) o horário das reuniões ordinárias desta Casa Legislativa.</w:t>
      </w:r>
      <w:bookmarkEnd w:id="2"/>
      <w:r w:rsidR="002C21AD" w:rsidRPr="00595F6B">
        <w:rPr>
          <w:rFonts w:cs="Arial"/>
          <w:i/>
        </w:rPr>
        <w:t xml:space="preserve"> </w:t>
      </w:r>
      <w:r w:rsidR="002C21AD" w:rsidRPr="000A63C2">
        <w:rPr>
          <w:rFonts w:cs="Arial"/>
          <w:i/>
          <w:u w:val="single"/>
        </w:rPr>
        <w:t>Autoria</w:t>
      </w:r>
      <w:r w:rsidR="002C21AD" w:rsidRPr="000A63C2">
        <w:rPr>
          <w:rFonts w:cs="Arial"/>
          <w:i/>
        </w:rPr>
        <w:t xml:space="preserve">: Vereadores Marcelo Fernandes, Flávio Couto, Joice Alvarenga, Osânia Silva e Luiz Carlos </w:t>
      </w:r>
      <w:proofErr w:type="spellStart"/>
      <w:r w:rsidR="002C21AD" w:rsidRPr="000A63C2">
        <w:rPr>
          <w:rFonts w:cs="Arial"/>
          <w:i/>
        </w:rPr>
        <w:t>Tocão</w:t>
      </w:r>
      <w:proofErr w:type="spellEnd"/>
      <w:r w:rsidR="002C21AD" w:rsidRPr="000A63C2">
        <w:rPr>
          <w:rFonts w:cs="Arial"/>
          <w:i/>
        </w:rPr>
        <w:t xml:space="preserve"> </w:t>
      </w:r>
      <w:r w:rsidR="002C21AD" w:rsidRPr="000A63C2">
        <w:rPr>
          <w:rFonts w:cs="Arial"/>
        </w:rPr>
        <w:t xml:space="preserve">- </w:t>
      </w:r>
      <w:r w:rsidR="002C21AD" w:rsidRPr="000A63C2">
        <w:rPr>
          <w:rFonts w:cs="Arial"/>
          <w:b/>
        </w:rPr>
        <w:t>REGIME DE URGÊNCIA.</w:t>
      </w:r>
      <w:r w:rsidR="00E0541C" w:rsidRPr="000A63C2">
        <w:rPr>
          <w:rFonts w:cs="Arial"/>
          <w:b/>
        </w:rPr>
        <w:t xml:space="preserve"> </w:t>
      </w:r>
      <w:r w:rsidR="007274ED" w:rsidRPr="000A63C2">
        <w:rPr>
          <w:rFonts w:cs="Arial"/>
        </w:rPr>
        <w:t xml:space="preserve">Dando sequência à reunião, foram levados </w:t>
      </w:r>
      <w:r w:rsidR="007274ED" w:rsidRPr="000A63C2">
        <w:rPr>
          <w:rFonts w:cs="Arial"/>
          <w:u w:val="single"/>
        </w:rPr>
        <w:t>à primeira discussão e votação e à segunda discussão e vota</w:t>
      </w:r>
      <w:bookmarkStart w:id="3" w:name="_GoBack"/>
      <w:bookmarkEnd w:id="3"/>
      <w:r w:rsidR="007274ED" w:rsidRPr="000A63C2">
        <w:rPr>
          <w:rFonts w:cs="Arial"/>
          <w:u w:val="single"/>
        </w:rPr>
        <w:t>ção</w:t>
      </w:r>
      <w:r w:rsidR="007274ED" w:rsidRPr="000A63C2">
        <w:rPr>
          <w:rFonts w:cs="Arial"/>
        </w:rPr>
        <w:t xml:space="preserve"> o</w:t>
      </w:r>
      <w:r w:rsidR="004F70B5" w:rsidRPr="000A63C2">
        <w:rPr>
          <w:rFonts w:cs="Arial"/>
        </w:rPr>
        <w:t>s seguintes projetos:</w:t>
      </w:r>
      <w:r w:rsidR="00E0541C" w:rsidRPr="000A63C2">
        <w:rPr>
          <w:rFonts w:cs="Arial"/>
        </w:rPr>
        <w:t xml:space="preserve"> </w:t>
      </w:r>
      <w:r w:rsidR="002C21AD" w:rsidRPr="000A63C2">
        <w:rPr>
          <w:rFonts w:cs="Arial"/>
          <w:b/>
          <w:shd w:val="clear" w:color="auto" w:fill="FFFFFF"/>
        </w:rPr>
        <w:t xml:space="preserve">Projeto de Lei nº 256/2022 </w:t>
      </w:r>
      <w:r w:rsidR="002C21AD" w:rsidRPr="000A63C2">
        <w:rPr>
          <w:rFonts w:cs="Arial"/>
          <w:shd w:val="clear" w:color="auto" w:fill="FFFFFF"/>
        </w:rPr>
        <w:t xml:space="preserve">– Autoriza abertura de crédito suplementar no valor de R$2.399.616,23 (dois milhões, trezentos e noventa e nove mil, seiscentos e dezesseis reais e vinte e três centavos). Os recursos serão utilizados para fins de propiciar a continuidade dos serviços essenciais à saúde ofertados à população formiguense por meio do contrato firmado com a Instituição de Cooperação Intermunicipal do Médio Paraopeba – ICISMEP, que tem como objeto a prestação de serviços médicos, montagem e transporte de container, que será adaptado para a unidade de triagem e observação de síndromes respiratórias. </w:t>
      </w:r>
      <w:r w:rsidR="007274ED" w:rsidRPr="000A63C2">
        <w:rPr>
          <w:rFonts w:cs="Arial"/>
        </w:rPr>
        <w:t xml:space="preserve">A análise ao Projeto de Lei nº </w:t>
      </w:r>
      <w:r w:rsidR="002D248E" w:rsidRPr="000A63C2">
        <w:rPr>
          <w:rFonts w:cs="Arial"/>
        </w:rPr>
        <w:t xml:space="preserve">256/2022 </w:t>
      </w:r>
      <w:r w:rsidR="007274ED" w:rsidRPr="000A63C2">
        <w:rPr>
          <w:rFonts w:cs="Arial"/>
        </w:rPr>
        <w:t>se deu por Comissão Especial constituída pelos Vereadores</w:t>
      </w:r>
      <w:r w:rsidR="002D248E" w:rsidRPr="000A63C2">
        <w:rPr>
          <w:rFonts w:cs="Arial"/>
        </w:rPr>
        <w:t xml:space="preserve"> Osânia Silva (Presidente), Flávio Martins (Relator) e </w:t>
      </w:r>
      <w:r w:rsidR="007274ED" w:rsidRPr="000A63C2">
        <w:rPr>
          <w:rFonts w:cs="Arial"/>
        </w:rPr>
        <w:t xml:space="preserve">Cid Corrêa (Membro). </w:t>
      </w:r>
      <w:r w:rsidR="002D248E" w:rsidRPr="000A63C2">
        <w:rPr>
          <w:rFonts w:cs="Arial"/>
        </w:rPr>
        <w:t xml:space="preserve">Submetido à apreciação pelo plenário, </w:t>
      </w:r>
      <w:r w:rsidR="0032701A" w:rsidRPr="000A63C2">
        <w:rPr>
          <w:rFonts w:cs="Arial"/>
        </w:rPr>
        <w:t xml:space="preserve">a propositura </w:t>
      </w:r>
      <w:r w:rsidR="002D248E" w:rsidRPr="000A63C2">
        <w:rPr>
          <w:rFonts w:cs="Arial"/>
        </w:rPr>
        <w:t>foi aprovad</w:t>
      </w:r>
      <w:r w:rsidR="0032701A" w:rsidRPr="000A63C2">
        <w:rPr>
          <w:rFonts w:cs="Arial"/>
        </w:rPr>
        <w:t>a</w:t>
      </w:r>
      <w:r w:rsidR="002D248E" w:rsidRPr="000A63C2">
        <w:rPr>
          <w:rFonts w:cs="Arial"/>
        </w:rPr>
        <w:t xml:space="preserve"> por unanimidade dos vereadores presentes.</w:t>
      </w:r>
      <w:r w:rsidR="00E0541C" w:rsidRPr="000A63C2">
        <w:rPr>
          <w:rFonts w:cs="Arial"/>
        </w:rPr>
        <w:t xml:space="preserve"> </w:t>
      </w:r>
      <w:r w:rsidR="002C21AD" w:rsidRPr="000A63C2">
        <w:rPr>
          <w:rFonts w:cs="Arial"/>
          <w:b/>
          <w:shd w:val="clear" w:color="auto" w:fill="FFFFFF"/>
        </w:rPr>
        <w:t xml:space="preserve">Projeto de Lei nº 279/2022 </w:t>
      </w:r>
      <w:r w:rsidR="002C21AD" w:rsidRPr="000A63C2">
        <w:rPr>
          <w:rFonts w:cs="Arial"/>
          <w:shd w:val="clear" w:color="auto" w:fill="FFFFFF"/>
        </w:rPr>
        <w:t xml:space="preserve">– </w:t>
      </w:r>
      <w:r w:rsidR="002C21AD" w:rsidRPr="000A63C2">
        <w:rPr>
          <w:rFonts w:cs="Arial"/>
          <w:bCs/>
          <w:iCs/>
        </w:rPr>
        <w:t xml:space="preserve">Acresce o inciso V ao artigo 1º da Lei Municipal nº 4.331, de 26 de maio de 2010, com a seguinte redação: </w:t>
      </w:r>
      <w:r w:rsidR="002C21AD" w:rsidRPr="000A63C2">
        <w:rPr>
          <w:rFonts w:cs="Arial"/>
          <w:bCs/>
          <w:i/>
          <w:iCs/>
        </w:rPr>
        <w:t>“V – executar a pavimentação da sarjeta, com faixa mínima de 50 (cinquenta) centímetros. ”</w:t>
      </w:r>
      <w:r w:rsidR="002C21AD" w:rsidRPr="000A63C2">
        <w:rPr>
          <w:rFonts w:cs="Arial"/>
          <w:i/>
          <w:u w:val="single"/>
        </w:rPr>
        <w:t xml:space="preserve"> Autoria</w:t>
      </w:r>
      <w:r w:rsidR="002C21AD" w:rsidRPr="000A63C2">
        <w:rPr>
          <w:rFonts w:cs="Arial"/>
          <w:i/>
        </w:rPr>
        <w:t xml:space="preserve">: Vereador Juarez Carvalho. </w:t>
      </w:r>
      <w:r w:rsidR="002C21AD" w:rsidRPr="000A63C2">
        <w:rPr>
          <w:rFonts w:cs="Arial"/>
          <w:shd w:val="clear" w:color="auto" w:fill="FFFFFF"/>
        </w:rPr>
        <w:t>(</w:t>
      </w:r>
      <w:r w:rsidR="002C21AD" w:rsidRPr="000A63C2">
        <w:rPr>
          <w:rFonts w:cs="Arial"/>
          <w:i/>
          <w:u w:val="single"/>
          <w:shd w:val="clear" w:color="auto" w:fill="FFFFFF"/>
        </w:rPr>
        <w:t>Análise por Comissão Especial</w:t>
      </w:r>
      <w:r w:rsidR="002C21AD" w:rsidRPr="000A63C2">
        <w:rPr>
          <w:rFonts w:cs="Arial"/>
          <w:shd w:val="clear" w:color="auto" w:fill="FFFFFF"/>
        </w:rPr>
        <w:t>)</w:t>
      </w:r>
      <w:r w:rsidR="00874418" w:rsidRPr="000A63C2">
        <w:rPr>
          <w:rFonts w:cs="Arial"/>
          <w:shd w:val="clear" w:color="auto" w:fill="FFFFFF"/>
        </w:rPr>
        <w:t>.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874418" w:rsidRPr="000A63C2">
        <w:rPr>
          <w:rFonts w:cs="Arial"/>
        </w:rPr>
        <w:t xml:space="preserve">A análise ao Projeto de Lei nº 279/2022 se deu por Comissão Especial constituída pelos Vereadores Joice Alvarenga (Presidente), Flávio Couto (Relator) e Luiz Carlos </w:t>
      </w:r>
      <w:proofErr w:type="spellStart"/>
      <w:r w:rsidR="00874418" w:rsidRPr="000A63C2">
        <w:rPr>
          <w:rFonts w:cs="Arial"/>
        </w:rPr>
        <w:t>Tocão</w:t>
      </w:r>
      <w:proofErr w:type="spellEnd"/>
      <w:r w:rsidR="00874418" w:rsidRPr="000A63C2">
        <w:rPr>
          <w:rFonts w:cs="Arial"/>
        </w:rPr>
        <w:t xml:space="preserve"> (Membro). Submetido à apreciação pelo plenário, </w:t>
      </w:r>
      <w:r w:rsidR="00650C7B" w:rsidRPr="000A63C2">
        <w:rPr>
          <w:rFonts w:cs="Arial"/>
        </w:rPr>
        <w:t>a propositura foi aprovada</w:t>
      </w:r>
      <w:r w:rsidR="00874418" w:rsidRPr="000A63C2">
        <w:rPr>
          <w:rFonts w:cs="Arial"/>
        </w:rPr>
        <w:t xml:space="preserve"> por unanimidade dos vereadores presentes.</w:t>
      </w:r>
      <w:r w:rsidR="00E0541C" w:rsidRPr="000A63C2">
        <w:rPr>
          <w:rFonts w:cs="Arial"/>
        </w:rPr>
        <w:t xml:space="preserve"> </w:t>
      </w:r>
      <w:r w:rsidR="002C21AD" w:rsidRPr="000A63C2">
        <w:rPr>
          <w:rFonts w:cs="Arial"/>
          <w:b/>
          <w:shd w:val="clear" w:color="auto" w:fill="FFFFFF"/>
        </w:rPr>
        <w:t xml:space="preserve">Projeto de </w:t>
      </w:r>
      <w:r w:rsidR="002C21AD" w:rsidRPr="000A63C2">
        <w:rPr>
          <w:rFonts w:cs="Arial"/>
          <w:b/>
          <w:shd w:val="clear" w:color="auto" w:fill="FFFFFF"/>
        </w:rPr>
        <w:lastRenderedPageBreak/>
        <w:t xml:space="preserve">Lei Complementar nº 12/2022 </w:t>
      </w:r>
      <w:r w:rsidR="002C21AD" w:rsidRPr="000A63C2">
        <w:rPr>
          <w:rFonts w:cs="Arial"/>
          <w:shd w:val="clear" w:color="auto" w:fill="FFFFFF"/>
        </w:rPr>
        <w:t xml:space="preserve">– </w:t>
      </w:r>
      <w:bookmarkStart w:id="4" w:name="OLE_LINK8"/>
      <w:r w:rsidR="002C21AD" w:rsidRPr="000A63C2">
        <w:rPr>
          <w:rFonts w:cs="Arial"/>
        </w:rPr>
        <w:t>Dispõe sobre licenciamento especial para estacionamento de veículo a serviço da Justiça Comum, Federal ou do Trabalho, e dá outras providências.</w:t>
      </w:r>
      <w:bookmarkEnd w:id="4"/>
      <w:r w:rsidR="002C21AD" w:rsidRPr="000A63C2">
        <w:rPr>
          <w:rFonts w:cs="Arial"/>
        </w:rPr>
        <w:t xml:space="preserve"> </w:t>
      </w:r>
      <w:r w:rsidR="002C21AD" w:rsidRPr="000A63C2">
        <w:rPr>
          <w:rFonts w:cs="Arial"/>
          <w:i/>
          <w:u w:val="single"/>
        </w:rPr>
        <w:t xml:space="preserve"> Autoria</w:t>
      </w:r>
      <w:r w:rsidR="002C21AD" w:rsidRPr="000A63C2">
        <w:rPr>
          <w:rFonts w:cs="Arial"/>
          <w:i/>
        </w:rPr>
        <w:t xml:space="preserve">: Vereador Cid Corrêa. </w:t>
      </w:r>
      <w:r w:rsidR="00471C06" w:rsidRPr="000A63C2">
        <w:rPr>
          <w:rFonts w:cs="Arial"/>
        </w:rPr>
        <w:t xml:space="preserve">A análise ao Projeto de Lei Complementar nº 12/2022 se deu por Comissão Especial constituída pelos Vereadores Juarez Carvalho (Presidente), Flávio Martins (Relator) e Osânia Silva (Membro). Submetido à apreciação pelo plenário, </w:t>
      </w:r>
      <w:r w:rsidR="0073016E" w:rsidRPr="000A63C2">
        <w:rPr>
          <w:rFonts w:cs="Arial"/>
        </w:rPr>
        <w:t>a propositura foi aprovada</w:t>
      </w:r>
      <w:r w:rsidR="00471C06" w:rsidRPr="000A63C2">
        <w:rPr>
          <w:rFonts w:cs="Arial"/>
        </w:rPr>
        <w:t xml:space="preserve"> por unanimidade dos vereadores presentes.</w:t>
      </w:r>
      <w:r w:rsidR="00E0541C" w:rsidRPr="000A63C2">
        <w:rPr>
          <w:rFonts w:cs="Arial"/>
        </w:rPr>
        <w:t xml:space="preserve"> </w:t>
      </w:r>
      <w:r w:rsidR="004F70B5" w:rsidRPr="000A63C2">
        <w:rPr>
          <w:rFonts w:cs="Arial"/>
        </w:rPr>
        <w:t xml:space="preserve">Na sequência foi levado </w:t>
      </w:r>
      <w:r w:rsidR="004F70B5" w:rsidRPr="000A63C2">
        <w:rPr>
          <w:rFonts w:cs="Arial"/>
          <w:u w:val="single"/>
        </w:rPr>
        <w:t xml:space="preserve">à única discussão e votação </w:t>
      </w:r>
      <w:r w:rsidR="004F70B5" w:rsidRPr="000A63C2">
        <w:rPr>
          <w:rFonts w:cs="Arial"/>
        </w:rPr>
        <w:t xml:space="preserve">o </w:t>
      </w:r>
      <w:r w:rsidR="002C21AD" w:rsidRPr="000A63C2">
        <w:rPr>
          <w:rFonts w:cs="Arial"/>
          <w:b/>
          <w:shd w:val="clear" w:color="auto" w:fill="FFFFFF"/>
        </w:rPr>
        <w:t xml:space="preserve">Projeto de Resolução nº 4/2022 </w:t>
      </w:r>
      <w:r w:rsidR="002C21AD" w:rsidRPr="000A63C2">
        <w:rPr>
          <w:rFonts w:cs="Arial"/>
          <w:shd w:val="clear" w:color="auto" w:fill="FFFFFF"/>
        </w:rPr>
        <w:t xml:space="preserve">– </w:t>
      </w:r>
      <w:r w:rsidR="002C21AD" w:rsidRPr="000A63C2">
        <w:rPr>
          <w:rFonts w:cs="Arial"/>
        </w:rPr>
        <w:t xml:space="preserve">Altera a redação de dispositivo da Resolução nº 299/2007, que contém o Regimento Interno da Câmara Municipal de Formiga e dá outras providências, de forma a mudar, das 19h00min (dezenove horas) para as 14h00min (quatorze horas) o horário das reuniões ordinárias desta Casa Legislativa. </w:t>
      </w:r>
      <w:r w:rsidR="002C21AD" w:rsidRPr="000A63C2">
        <w:rPr>
          <w:rFonts w:cs="Arial"/>
          <w:i/>
          <w:u w:val="single"/>
        </w:rPr>
        <w:t>Autoria</w:t>
      </w:r>
      <w:r w:rsidR="002C21AD" w:rsidRPr="000A63C2">
        <w:rPr>
          <w:rFonts w:cs="Arial"/>
          <w:i/>
        </w:rPr>
        <w:t xml:space="preserve">: Vereadores Marcelo Fernandes, Flávio Couto, Joice Alvarenga, Osânia Silva e Luiz Carlos </w:t>
      </w:r>
      <w:proofErr w:type="spellStart"/>
      <w:r w:rsidR="002C21AD" w:rsidRPr="000A63C2">
        <w:rPr>
          <w:rFonts w:cs="Arial"/>
          <w:i/>
        </w:rPr>
        <w:t>Tocão</w:t>
      </w:r>
      <w:proofErr w:type="spellEnd"/>
      <w:r w:rsidR="002C21AD" w:rsidRPr="000A63C2">
        <w:rPr>
          <w:rFonts w:cs="Arial"/>
          <w:i/>
        </w:rPr>
        <w:t xml:space="preserve"> </w:t>
      </w:r>
      <w:r w:rsidR="002C21AD" w:rsidRPr="000A63C2">
        <w:rPr>
          <w:rFonts w:cs="Arial"/>
        </w:rPr>
        <w:t xml:space="preserve">- </w:t>
      </w:r>
      <w:r w:rsidR="002C21AD" w:rsidRPr="000A63C2">
        <w:rPr>
          <w:rFonts w:cs="Arial"/>
          <w:b/>
        </w:rPr>
        <w:t>REGIME DE URGÊNCIA</w:t>
      </w:r>
      <w:r w:rsidR="0073016E" w:rsidRPr="000A63C2">
        <w:rPr>
          <w:rFonts w:cs="Arial"/>
          <w:b/>
        </w:rPr>
        <w:t xml:space="preserve">. </w:t>
      </w:r>
      <w:r w:rsidR="0073016E" w:rsidRPr="000A63C2">
        <w:rPr>
          <w:rFonts w:cs="Arial"/>
        </w:rPr>
        <w:t>Submetido à apreciação pelo plenário, a propositura foi aprovada por unanimidade dos vereadores presentes.</w:t>
      </w:r>
      <w:r w:rsidR="00E0541C" w:rsidRPr="000A63C2">
        <w:rPr>
          <w:rFonts w:cs="Arial"/>
        </w:rPr>
        <w:t xml:space="preserve"> </w:t>
      </w:r>
      <w:r w:rsidR="00C05F11" w:rsidRPr="000A63C2">
        <w:rPr>
          <w:rFonts w:cs="Arial"/>
        </w:rPr>
        <w:t xml:space="preserve">Dando sequência à reunião, foi levado </w:t>
      </w:r>
      <w:r w:rsidR="00C05F11" w:rsidRPr="000A63C2">
        <w:rPr>
          <w:rFonts w:cs="Arial"/>
          <w:u w:val="single"/>
        </w:rPr>
        <w:t>à primeira discussão e votação e à segunda discussão e votação</w:t>
      </w:r>
      <w:r w:rsidR="00C05F11" w:rsidRPr="000A63C2">
        <w:rPr>
          <w:rFonts w:cs="Arial"/>
        </w:rPr>
        <w:t xml:space="preserve"> o </w:t>
      </w:r>
      <w:r w:rsidR="007274ED" w:rsidRPr="000A63C2">
        <w:rPr>
          <w:rFonts w:cs="Arial"/>
          <w:b/>
        </w:rPr>
        <w:t>Projeto de Lei nº 282/2022</w:t>
      </w:r>
      <w:r w:rsidR="007274ED" w:rsidRPr="000A63C2">
        <w:rPr>
          <w:rFonts w:cs="Arial"/>
        </w:rPr>
        <w:t xml:space="preserve"> - Autoriza o Poder Executivo a abrir, no orçamento vigente, crédito especial no valor de R$ 227.781,00 (duzentos e vinte e sete mil e setecentos e oitenta e um reais). Segundo a Mensagem nº 022/2022, no ano de 2013, o Município de Formiga, por meio da Lei nº 4.851/2013, procedeu à ratificação do Protocolo de Intenções do Consórcio Intermunicipal de Desenvolvimento Rural Sustentável – </w:t>
      </w:r>
      <w:proofErr w:type="spellStart"/>
      <w:r w:rsidR="007274ED" w:rsidRPr="000A63C2">
        <w:rPr>
          <w:rFonts w:cs="Arial"/>
        </w:rPr>
        <w:t>Cidrus</w:t>
      </w:r>
      <w:proofErr w:type="spellEnd"/>
      <w:r w:rsidR="007274ED" w:rsidRPr="000A63C2">
        <w:rPr>
          <w:rFonts w:cs="Arial"/>
        </w:rPr>
        <w:t xml:space="preserve">, tendo sido aprovada sua participação no respectivo consórcio. A mesma Mensagem ainda cita diversos objetivos do </w:t>
      </w:r>
      <w:proofErr w:type="spellStart"/>
      <w:r w:rsidR="007274ED" w:rsidRPr="000A63C2">
        <w:rPr>
          <w:rFonts w:cs="Arial"/>
        </w:rPr>
        <w:t>Cidrus</w:t>
      </w:r>
      <w:proofErr w:type="spellEnd"/>
      <w:r w:rsidR="007274ED" w:rsidRPr="000A63C2">
        <w:rPr>
          <w:rFonts w:cs="Arial"/>
        </w:rPr>
        <w:t xml:space="preserve"> e ressalta que a presente propositura tem como escopo a prestação de serviços por aquele Consórcio ao Município de Formiga, de maneira a articular e fomentar as ações enquanto consorciado, a fim de viabilizar programas de segurança alimentar e de de</w:t>
      </w:r>
      <w:r w:rsidR="00E45717" w:rsidRPr="000A63C2">
        <w:rPr>
          <w:rFonts w:cs="Arial"/>
        </w:rPr>
        <w:t>senvolvimento rural sustentável. Submetido à apreciação pelo plenário, a propositura foi aprovada por unanimidade dos vereadores presentes.</w:t>
      </w:r>
      <w:r w:rsidR="00551B2D" w:rsidRPr="000A63C2">
        <w:rPr>
          <w:rFonts w:cs="Arial"/>
        </w:rPr>
        <w:t xml:space="preserve"> </w:t>
      </w:r>
      <w:r w:rsidR="00967893" w:rsidRPr="000A63C2">
        <w:rPr>
          <w:rFonts w:cs="Arial"/>
        </w:rPr>
        <w:t>Foi igualmente colocada sob votação dos Edis a Emenda Modificativa nº 1,</w:t>
      </w:r>
      <w:r w:rsidR="00E0541C" w:rsidRPr="000A63C2">
        <w:rPr>
          <w:rFonts w:cs="Arial"/>
        </w:rPr>
        <w:t xml:space="preserve"> ao Projeto de Lei nº 282/2022, </w:t>
      </w:r>
      <w:r w:rsidR="00967893" w:rsidRPr="000A63C2">
        <w:rPr>
          <w:rFonts w:cs="Arial"/>
        </w:rPr>
        <w:t>enviada pelo Prefeito Municipal através da Mensagem nº 032/2022, sendo aprovada por unanimidade dos Vereadores presentes.</w:t>
      </w:r>
      <w:r w:rsidR="00E0541C" w:rsidRPr="000A63C2">
        <w:rPr>
          <w:rFonts w:cs="Arial"/>
        </w:rPr>
        <w:t xml:space="preserve"> </w:t>
      </w:r>
      <w:r w:rsidR="00621E11" w:rsidRPr="000A63C2">
        <w:rPr>
          <w:rFonts w:cs="Arial"/>
          <w:shd w:val="clear" w:color="auto" w:fill="FFFFFF"/>
        </w:rPr>
        <w:t xml:space="preserve">Finda a apreciação das proposições, o Presidente Marcelo Fernandes, </w:t>
      </w:r>
      <w:r w:rsidR="00621E11" w:rsidRPr="000A63C2">
        <w:rPr>
          <w:rFonts w:cs="Arial"/>
          <w:u w:val="single"/>
          <w:shd w:val="clear" w:color="auto" w:fill="FFFFFF"/>
        </w:rPr>
        <w:t>submeteu ao plenário a supressão da leitura de Indicações, Requerimentos, Ofícios e Moções constantes da pauta</w:t>
      </w:r>
      <w:r w:rsidR="00621E11" w:rsidRPr="000A63C2">
        <w:rPr>
          <w:rFonts w:cs="Arial"/>
          <w:shd w:val="clear" w:color="auto" w:fill="FFFFFF"/>
        </w:rPr>
        <w:t xml:space="preserve">, </w:t>
      </w:r>
      <w:r w:rsidR="005F0685" w:rsidRPr="000A63C2">
        <w:rPr>
          <w:rFonts w:cs="Arial"/>
          <w:shd w:val="clear" w:color="auto" w:fill="FFFFFF"/>
        </w:rPr>
        <w:t>que</w:t>
      </w:r>
      <w:r w:rsidR="00621E11" w:rsidRPr="000A63C2">
        <w:rPr>
          <w:rFonts w:cs="Arial"/>
          <w:shd w:val="clear" w:color="auto" w:fill="FFFFFF"/>
        </w:rPr>
        <w:t xml:space="preserve"> após votação, </w:t>
      </w:r>
      <w:r w:rsidR="005F0685" w:rsidRPr="000A63C2">
        <w:rPr>
          <w:rFonts w:cs="Arial"/>
          <w:shd w:val="clear" w:color="auto" w:fill="FFFFFF"/>
        </w:rPr>
        <w:t xml:space="preserve">foi aprovada pelos Vereadores presentes, </w:t>
      </w:r>
      <w:r w:rsidR="005F0685" w:rsidRPr="000A63C2">
        <w:rPr>
          <w:rFonts w:cs="Arial"/>
        </w:rPr>
        <w:t>ressalvada a ausência d</w:t>
      </w:r>
      <w:r w:rsidR="00700C76" w:rsidRPr="000A63C2">
        <w:rPr>
          <w:rFonts w:cs="Arial"/>
        </w:rPr>
        <w:t>a</w:t>
      </w:r>
      <w:r w:rsidR="005F0685" w:rsidRPr="000A63C2">
        <w:rPr>
          <w:rFonts w:cs="Arial"/>
        </w:rPr>
        <w:t xml:space="preserve"> Vereador</w:t>
      </w:r>
      <w:r w:rsidR="00700C76" w:rsidRPr="000A63C2">
        <w:rPr>
          <w:rFonts w:cs="Arial"/>
        </w:rPr>
        <w:t>a Osânia Silva.</w:t>
      </w:r>
      <w:r w:rsidR="00E0541C" w:rsidRPr="000A63C2">
        <w:rPr>
          <w:rFonts w:cs="Arial"/>
        </w:rPr>
        <w:t xml:space="preserve"> </w:t>
      </w:r>
      <w:r w:rsidR="00B66C8B" w:rsidRPr="000A63C2">
        <w:rPr>
          <w:rFonts w:cs="Arial"/>
        </w:rPr>
        <w:t xml:space="preserve">Ato contínuo, o Presidente suspendeu a reunião por dez minutos, antes de se iniciar a Homenagem </w:t>
      </w:r>
      <w:r w:rsidR="00E0541C" w:rsidRPr="000A63C2">
        <w:rPr>
          <w:rFonts w:cs="Arial"/>
        </w:rPr>
        <w:t xml:space="preserve">de </w:t>
      </w:r>
      <w:r w:rsidR="0002586A" w:rsidRPr="000A63C2">
        <w:rPr>
          <w:rFonts w:cs="Arial"/>
          <w:shd w:val="clear" w:color="auto" w:fill="FFFFFF"/>
        </w:rPr>
        <w:t>Outorga da Comenda Henrique Frade</w:t>
      </w:r>
      <w:r w:rsidR="004325A4" w:rsidRPr="000A63C2">
        <w:rPr>
          <w:rFonts w:cs="Arial"/>
        </w:rPr>
        <w:t>.</w:t>
      </w:r>
      <w:r w:rsidR="00E0541C" w:rsidRPr="000A63C2">
        <w:rPr>
          <w:rFonts w:cs="Arial"/>
        </w:rPr>
        <w:t xml:space="preserve"> </w:t>
      </w:r>
      <w:r w:rsidR="004325A4" w:rsidRPr="000A63C2">
        <w:rPr>
          <w:rFonts w:cs="Arial"/>
        </w:rPr>
        <w:t>Retomando a reunião, o Presidente</w:t>
      </w:r>
      <w:r w:rsidR="00566029" w:rsidRPr="000A63C2">
        <w:rPr>
          <w:rFonts w:cs="Arial"/>
        </w:rPr>
        <w:t xml:space="preserve"> </w:t>
      </w:r>
      <w:r w:rsidR="00566029" w:rsidRPr="000A63C2">
        <w:rPr>
          <w:rFonts w:cs="Arial"/>
          <w:shd w:val="clear" w:color="auto" w:fill="FFFFFF"/>
        </w:rPr>
        <w:t>convidou o Senhor Eduardo Lacerda Vaz, servidor desta Casa Legislativa, para conduzir a homenagem</w:t>
      </w:r>
      <w:r w:rsidR="0002586A" w:rsidRPr="000A63C2">
        <w:rPr>
          <w:rFonts w:cs="Arial"/>
          <w:shd w:val="clear" w:color="auto" w:fill="FFFFFF"/>
        </w:rPr>
        <w:t xml:space="preserve"> </w:t>
      </w:r>
      <w:r w:rsidR="00E0541C" w:rsidRPr="000A63C2">
        <w:rPr>
          <w:rFonts w:cs="Arial"/>
          <w:shd w:val="clear" w:color="auto" w:fill="FFFFFF"/>
        </w:rPr>
        <w:t xml:space="preserve">de </w:t>
      </w:r>
      <w:r w:rsidR="0002586A" w:rsidRPr="000A63C2">
        <w:rPr>
          <w:rFonts w:cs="Arial"/>
          <w:shd w:val="clear" w:color="auto" w:fill="FFFFFF"/>
        </w:rPr>
        <w:t xml:space="preserve">Outorga da Comenda Henrique Frade aos atletas e </w:t>
      </w:r>
      <w:proofErr w:type="spellStart"/>
      <w:r w:rsidR="0002586A" w:rsidRPr="000A63C2">
        <w:rPr>
          <w:rFonts w:cs="Arial"/>
          <w:shd w:val="clear" w:color="auto" w:fill="FFFFFF"/>
        </w:rPr>
        <w:t>ex-atletas</w:t>
      </w:r>
      <w:proofErr w:type="spellEnd"/>
      <w:r w:rsidR="0002586A" w:rsidRPr="000A63C2">
        <w:rPr>
          <w:rFonts w:cs="Arial"/>
          <w:shd w:val="clear" w:color="auto" w:fill="FFFFFF"/>
        </w:rPr>
        <w:t xml:space="preserve"> </w:t>
      </w:r>
      <w:proofErr w:type="spellStart"/>
      <w:r w:rsidR="0002586A" w:rsidRPr="000A63C2">
        <w:rPr>
          <w:rFonts w:cs="Arial"/>
          <w:shd w:val="clear" w:color="auto" w:fill="FFFFFF"/>
        </w:rPr>
        <w:t>formiguenses</w:t>
      </w:r>
      <w:proofErr w:type="spellEnd"/>
      <w:r w:rsidR="0002586A" w:rsidRPr="000A63C2">
        <w:rPr>
          <w:rFonts w:cs="Arial"/>
          <w:shd w:val="clear" w:color="auto" w:fill="FFFFFF"/>
        </w:rPr>
        <w:t>, que se destacaram ou se destacam profissionalmente em competições, eventos esportivos e de incentivo ao esporte</w:t>
      </w:r>
      <w:r w:rsidR="000F1A04" w:rsidRPr="000A63C2">
        <w:rPr>
          <w:rFonts w:cs="Arial"/>
          <w:shd w:val="clear" w:color="auto" w:fill="FFFFFF"/>
        </w:rPr>
        <w:t xml:space="preserve">, sendo </w:t>
      </w:r>
      <w:r w:rsidR="00E33059" w:rsidRPr="000A63C2">
        <w:rPr>
          <w:rFonts w:cs="Arial"/>
          <w:shd w:val="clear" w:color="auto" w:fill="FFFFFF"/>
        </w:rPr>
        <w:t>que os agraciado</w:t>
      </w:r>
      <w:r w:rsidR="005441FD" w:rsidRPr="000A63C2">
        <w:rPr>
          <w:rFonts w:cs="Arial"/>
          <w:shd w:val="clear" w:color="auto" w:fill="FFFFFF"/>
        </w:rPr>
        <w:t>s foram</w:t>
      </w:r>
      <w:r w:rsidR="009A140E" w:rsidRPr="000A63C2">
        <w:rPr>
          <w:rFonts w:cs="Arial"/>
          <w:shd w:val="clear" w:color="auto" w:fill="FFFFFF"/>
        </w:rPr>
        <w:t xml:space="preserve"> </w:t>
      </w:r>
      <w:r w:rsidR="00B470A7" w:rsidRPr="000A63C2">
        <w:rPr>
          <w:rFonts w:cs="Arial"/>
          <w:shd w:val="clear" w:color="auto" w:fill="FFFFFF"/>
        </w:rPr>
        <w:t xml:space="preserve">Célio Pacheco, </w:t>
      </w:r>
      <w:r w:rsidR="00B470A7" w:rsidRPr="000A63C2">
        <w:rPr>
          <w:rFonts w:cs="Arial"/>
        </w:rPr>
        <w:t>homenageado pelo</w:t>
      </w:r>
      <w:r w:rsidR="00B470A7" w:rsidRPr="000A63C2">
        <w:rPr>
          <w:rFonts w:cs="Arial"/>
          <w:shd w:val="clear" w:color="auto" w:fill="FFFFFF"/>
        </w:rPr>
        <w:t xml:space="preserve"> Marcelo Fernandes;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F76290" w:rsidRPr="000A63C2">
        <w:rPr>
          <w:rFonts w:cs="Arial"/>
          <w:shd w:val="clear" w:color="auto" w:fill="FFFFFF"/>
        </w:rPr>
        <w:t xml:space="preserve">Luciano Costa da Silveira, </w:t>
      </w:r>
      <w:r w:rsidR="00F76290" w:rsidRPr="000A63C2">
        <w:rPr>
          <w:rFonts w:cs="Arial"/>
        </w:rPr>
        <w:t>homenageado pelo</w:t>
      </w:r>
      <w:r w:rsidR="00F76290" w:rsidRPr="000A63C2">
        <w:rPr>
          <w:rFonts w:cs="Arial"/>
          <w:shd w:val="clear" w:color="auto" w:fill="FFFFFF"/>
        </w:rPr>
        <w:t xml:space="preserve"> Juarez Carvalho;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C72CC3" w:rsidRPr="000A63C2">
        <w:rPr>
          <w:rFonts w:cs="Arial"/>
          <w:shd w:val="clear" w:color="auto" w:fill="FFFFFF"/>
        </w:rPr>
        <w:t xml:space="preserve">Geraldo Magela de Paula, </w:t>
      </w:r>
      <w:r w:rsidR="00E0541C" w:rsidRPr="000A63C2">
        <w:rPr>
          <w:rFonts w:cs="Arial"/>
        </w:rPr>
        <w:t>homenageado</w:t>
      </w:r>
      <w:r w:rsidR="00C72CC3" w:rsidRPr="000A63C2">
        <w:rPr>
          <w:rFonts w:cs="Arial"/>
        </w:rPr>
        <w:t xml:space="preserve"> pelo Vereador</w:t>
      </w:r>
      <w:r w:rsidR="00C72CC3" w:rsidRPr="000A63C2">
        <w:rPr>
          <w:rFonts w:cs="Arial"/>
          <w:shd w:val="clear" w:color="auto" w:fill="FFFFFF"/>
        </w:rPr>
        <w:t xml:space="preserve"> Cid Corrêa;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F76290" w:rsidRPr="000A63C2">
        <w:rPr>
          <w:rFonts w:cs="Arial"/>
          <w:shd w:val="clear" w:color="auto" w:fill="FFFFFF"/>
        </w:rPr>
        <w:t xml:space="preserve">Douglas Lisandro de Campos </w:t>
      </w:r>
      <w:proofErr w:type="spellStart"/>
      <w:r w:rsidR="00F76290" w:rsidRPr="000A63C2">
        <w:rPr>
          <w:rFonts w:cs="Arial"/>
          <w:shd w:val="clear" w:color="auto" w:fill="FFFFFF"/>
        </w:rPr>
        <w:t>Semiliano</w:t>
      </w:r>
      <w:proofErr w:type="spellEnd"/>
      <w:r w:rsidR="00F76290" w:rsidRPr="000A63C2">
        <w:rPr>
          <w:rFonts w:cs="Arial"/>
          <w:shd w:val="clear" w:color="auto" w:fill="FFFFFF"/>
        </w:rPr>
        <w:t xml:space="preserve">, </w:t>
      </w:r>
      <w:r w:rsidR="00F76290" w:rsidRPr="000A63C2">
        <w:rPr>
          <w:rFonts w:cs="Arial"/>
        </w:rPr>
        <w:t>homenageado pelo</w:t>
      </w:r>
      <w:r w:rsidR="00E0541C" w:rsidRPr="000A63C2">
        <w:rPr>
          <w:rFonts w:cs="Arial"/>
        </w:rPr>
        <w:t xml:space="preserve"> Vereador</w:t>
      </w:r>
      <w:r w:rsidR="00F76290" w:rsidRPr="000A63C2">
        <w:rPr>
          <w:rFonts w:cs="Arial"/>
          <w:shd w:val="clear" w:color="auto" w:fill="FFFFFF"/>
        </w:rPr>
        <w:t xml:space="preserve"> Luciano do Gás;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C72CC3" w:rsidRPr="000A63C2">
        <w:rPr>
          <w:rFonts w:cs="Arial"/>
          <w:shd w:val="clear" w:color="auto" w:fill="FFFFFF"/>
        </w:rPr>
        <w:t>Evandro Luiz Rocha de Oliveira</w:t>
      </w:r>
      <w:r w:rsidR="00B82D55" w:rsidRPr="000A63C2">
        <w:rPr>
          <w:rFonts w:cs="Arial"/>
          <w:shd w:val="clear" w:color="auto" w:fill="FFFFFF"/>
        </w:rPr>
        <w:t xml:space="preserve">, </w:t>
      </w:r>
      <w:r w:rsidR="00B82D55" w:rsidRPr="000A63C2">
        <w:rPr>
          <w:rFonts w:cs="Arial"/>
        </w:rPr>
        <w:t>homenageado pelo Vereador</w:t>
      </w:r>
      <w:r w:rsidR="00C72CC3" w:rsidRPr="000A63C2">
        <w:rPr>
          <w:rFonts w:cs="Arial"/>
          <w:shd w:val="clear" w:color="auto" w:fill="FFFFFF"/>
        </w:rPr>
        <w:t xml:space="preserve"> Flávio Martins</w:t>
      </w:r>
      <w:r w:rsidR="00B82D55" w:rsidRPr="000A63C2">
        <w:rPr>
          <w:rFonts w:cs="Arial"/>
          <w:shd w:val="clear" w:color="auto" w:fill="FFFFFF"/>
        </w:rPr>
        <w:t>;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C72CC3" w:rsidRPr="000A63C2">
        <w:rPr>
          <w:rFonts w:cs="Arial"/>
          <w:shd w:val="clear" w:color="auto" w:fill="FFFFFF"/>
        </w:rPr>
        <w:t>Mayra Garcia das Chagas Frade</w:t>
      </w:r>
      <w:r w:rsidR="001214CA" w:rsidRPr="000A63C2">
        <w:rPr>
          <w:rFonts w:cs="Arial"/>
          <w:shd w:val="clear" w:color="auto" w:fill="FFFFFF"/>
        </w:rPr>
        <w:t xml:space="preserve">, </w:t>
      </w:r>
      <w:r w:rsidR="001214CA" w:rsidRPr="000A63C2">
        <w:rPr>
          <w:rFonts w:cs="Arial"/>
        </w:rPr>
        <w:t xml:space="preserve">homenageada </w:t>
      </w:r>
      <w:r w:rsidR="001214CA" w:rsidRPr="000A63C2">
        <w:rPr>
          <w:rFonts w:cs="Arial"/>
        </w:rPr>
        <w:lastRenderedPageBreak/>
        <w:t>pelo</w:t>
      </w:r>
      <w:r w:rsidR="00C72CC3" w:rsidRPr="000A63C2">
        <w:rPr>
          <w:rFonts w:cs="Arial"/>
          <w:shd w:val="clear" w:color="auto" w:fill="FFFFFF"/>
        </w:rPr>
        <w:t xml:space="preserve"> </w:t>
      </w:r>
      <w:r w:rsidR="00E0541C" w:rsidRPr="000A63C2">
        <w:rPr>
          <w:rFonts w:cs="Arial"/>
        </w:rPr>
        <w:t>Vereador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C72CC3" w:rsidRPr="000A63C2">
        <w:rPr>
          <w:rFonts w:cs="Arial"/>
          <w:shd w:val="clear" w:color="auto" w:fill="FFFFFF"/>
        </w:rPr>
        <w:t>Flávio Couto</w:t>
      </w:r>
      <w:r w:rsidR="001214CA" w:rsidRPr="000A63C2">
        <w:rPr>
          <w:rFonts w:cs="Arial"/>
          <w:shd w:val="clear" w:color="auto" w:fill="FFFFFF"/>
        </w:rPr>
        <w:t>;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C72CC3" w:rsidRPr="000A63C2">
        <w:rPr>
          <w:rFonts w:cs="Arial"/>
          <w:shd w:val="clear" w:color="auto" w:fill="FFFFFF"/>
        </w:rPr>
        <w:t>Roberto dos Santos Soares</w:t>
      </w:r>
      <w:r w:rsidR="001214CA" w:rsidRPr="000A63C2">
        <w:rPr>
          <w:rFonts w:cs="Arial"/>
          <w:shd w:val="clear" w:color="auto" w:fill="FFFFFF"/>
        </w:rPr>
        <w:t>,</w:t>
      </w:r>
      <w:r w:rsidR="00C72CC3" w:rsidRPr="000A63C2">
        <w:rPr>
          <w:rFonts w:cs="Arial"/>
          <w:shd w:val="clear" w:color="auto" w:fill="FFFFFF"/>
        </w:rPr>
        <w:t xml:space="preserve"> </w:t>
      </w:r>
      <w:r w:rsidR="001214CA" w:rsidRPr="000A63C2">
        <w:rPr>
          <w:rFonts w:cs="Arial"/>
        </w:rPr>
        <w:t>homenageado</w:t>
      </w:r>
      <w:r w:rsidR="00E0541C" w:rsidRPr="000A63C2">
        <w:rPr>
          <w:rFonts w:cs="Arial"/>
        </w:rPr>
        <w:t xml:space="preserve"> pela Vereadora</w:t>
      </w:r>
      <w:r w:rsidR="00C72CC3" w:rsidRPr="000A63C2">
        <w:rPr>
          <w:rFonts w:cs="Arial"/>
          <w:shd w:val="clear" w:color="auto" w:fill="FFFFFF"/>
        </w:rPr>
        <w:t xml:space="preserve"> Joice Alvarenga</w:t>
      </w:r>
      <w:r w:rsidR="001214CA" w:rsidRPr="000A63C2">
        <w:rPr>
          <w:rFonts w:cs="Arial"/>
          <w:shd w:val="clear" w:color="auto" w:fill="FFFFFF"/>
        </w:rPr>
        <w:t>;</w:t>
      </w:r>
      <w:r w:rsidR="00E0541C" w:rsidRPr="000A63C2">
        <w:rPr>
          <w:rFonts w:cs="Arial"/>
          <w:shd w:val="clear" w:color="auto" w:fill="FFFFFF"/>
        </w:rPr>
        <w:t xml:space="preserve"> </w:t>
      </w:r>
      <w:proofErr w:type="spellStart"/>
      <w:r w:rsidR="00C72CC3" w:rsidRPr="000A63C2">
        <w:rPr>
          <w:rFonts w:cs="Arial"/>
          <w:shd w:val="clear" w:color="auto" w:fill="FFFFFF"/>
        </w:rPr>
        <w:t>Erilson</w:t>
      </w:r>
      <w:proofErr w:type="spellEnd"/>
      <w:r w:rsidR="00C72CC3" w:rsidRPr="000A63C2">
        <w:rPr>
          <w:rFonts w:cs="Arial"/>
          <w:shd w:val="clear" w:color="auto" w:fill="FFFFFF"/>
        </w:rPr>
        <w:t xml:space="preserve"> Coutinho</w:t>
      </w:r>
      <w:r w:rsidR="001214CA" w:rsidRPr="000A63C2">
        <w:rPr>
          <w:rFonts w:cs="Arial"/>
          <w:shd w:val="clear" w:color="auto" w:fill="FFFFFF"/>
        </w:rPr>
        <w:t xml:space="preserve">, </w:t>
      </w:r>
      <w:r w:rsidR="001214CA" w:rsidRPr="000A63C2">
        <w:rPr>
          <w:rFonts w:cs="Arial"/>
        </w:rPr>
        <w:t>homenageado pelo</w:t>
      </w:r>
      <w:r w:rsidR="00C72CC3" w:rsidRPr="000A63C2">
        <w:rPr>
          <w:rFonts w:cs="Arial"/>
          <w:shd w:val="clear" w:color="auto" w:fill="FFFFFF"/>
        </w:rPr>
        <w:t xml:space="preserve"> </w:t>
      </w:r>
      <w:r w:rsidR="00E0541C" w:rsidRPr="000A63C2">
        <w:rPr>
          <w:rFonts w:cs="Arial"/>
        </w:rPr>
        <w:t>Vereador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C72CC3" w:rsidRPr="000A63C2">
        <w:rPr>
          <w:rFonts w:cs="Arial"/>
          <w:shd w:val="clear" w:color="auto" w:fill="FFFFFF"/>
        </w:rPr>
        <w:t>Cabo Cunha</w:t>
      </w:r>
      <w:r w:rsidR="001214CA" w:rsidRPr="000A63C2">
        <w:rPr>
          <w:rFonts w:cs="Arial"/>
          <w:shd w:val="clear" w:color="auto" w:fill="FFFFFF"/>
        </w:rPr>
        <w:t>;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C72CC3" w:rsidRPr="000A63C2">
        <w:rPr>
          <w:rFonts w:cs="Arial"/>
          <w:shd w:val="clear" w:color="auto" w:fill="FFFFFF"/>
        </w:rPr>
        <w:t>Arthur Ferreira de Carvalho</w:t>
      </w:r>
      <w:r w:rsidR="001214CA" w:rsidRPr="000A63C2">
        <w:rPr>
          <w:rFonts w:cs="Arial"/>
          <w:shd w:val="clear" w:color="auto" w:fill="FFFFFF"/>
        </w:rPr>
        <w:t>,</w:t>
      </w:r>
      <w:r w:rsidR="00C72CC3" w:rsidRPr="000A63C2">
        <w:rPr>
          <w:rFonts w:cs="Arial"/>
          <w:shd w:val="clear" w:color="auto" w:fill="FFFFFF"/>
        </w:rPr>
        <w:t xml:space="preserve"> </w:t>
      </w:r>
      <w:r w:rsidR="001214CA" w:rsidRPr="000A63C2">
        <w:rPr>
          <w:rFonts w:cs="Arial"/>
        </w:rPr>
        <w:t xml:space="preserve">homenageado pelo </w:t>
      </w:r>
      <w:r w:rsidR="00E0541C" w:rsidRPr="000A63C2">
        <w:rPr>
          <w:rFonts w:cs="Arial"/>
        </w:rPr>
        <w:t>Vereador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1214CA" w:rsidRPr="000A63C2">
        <w:rPr>
          <w:rFonts w:cs="Arial"/>
          <w:shd w:val="clear" w:color="auto" w:fill="FFFFFF"/>
        </w:rPr>
        <w:t xml:space="preserve">Luiz Carlos </w:t>
      </w:r>
      <w:proofErr w:type="spellStart"/>
      <w:r w:rsidR="001214CA" w:rsidRPr="000A63C2">
        <w:rPr>
          <w:rFonts w:cs="Arial"/>
          <w:shd w:val="clear" w:color="auto" w:fill="FFFFFF"/>
        </w:rPr>
        <w:t>Tocão</w:t>
      </w:r>
      <w:proofErr w:type="spellEnd"/>
      <w:r w:rsidR="001214CA" w:rsidRPr="000A63C2">
        <w:rPr>
          <w:rFonts w:cs="Arial"/>
          <w:shd w:val="clear" w:color="auto" w:fill="FFFFFF"/>
        </w:rPr>
        <w:t>;</w:t>
      </w:r>
      <w:r w:rsidR="00490DD5" w:rsidRPr="000A63C2">
        <w:rPr>
          <w:rFonts w:cs="Arial"/>
          <w:shd w:val="clear" w:color="auto" w:fill="FFFFFF"/>
        </w:rPr>
        <w:t xml:space="preserve"> </w:t>
      </w:r>
      <w:r w:rsidR="001214CA" w:rsidRPr="000A63C2">
        <w:rPr>
          <w:rFonts w:cs="Arial"/>
          <w:shd w:val="clear" w:color="auto" w:fill="FFFFFF"/>
        </w:rPr>
        <w:t>e</w:t>
      </w:r>
      <w:r w:rsidR="00E0541C" w:rsidRPr="000A63C2">
        <w:rPr>
          <w:rFonts w:cs="Arial"/>
          <w:shd w:val="clear" w:color="auto" w:fill="FFFFFF"/>
        </w:rPr>
        <w:t xml:space="preserve"> </w:t>
      </w:r>
      <w:r w:rsidR="00C72CC3" w:rsidRPr="000A63C2">
        <w:rPr>
          <w:rFonts w:cs="Arial"/>
          <w:shd w:val="clear" w:color="auto" w:fill="FFFFFF"/>
        </w:rPr>
        <w:t>Mauro César Pereira</w:t>
      </w:r>
      <w:r w:rsidR="001214CA" w:rsidRPr="000A63C2">
        <w:rPr>
          <w:rFonts w:cs="Arial"/>
          <w:shd w:val="clear" w:color="auto" w:fill="FFFFFF"/>
        </w:rPr>
        <w:t xml:space="preserve">, </w:t>
      </w:r>
      <w:r w:rsidR="001214CA" w:rsidRPr="000A63C2">
        <w:rPr>
          <w:rFonts w:cs="Arial"/>
        </w:rPr>
        <w:t>homenageado pel</w:t>
      </w:r>
      <w:r w:rsidR="00E0541C" w:rsidRPr="000A63C2">
        <w:rPr>
          <w:rFonts w:cs="Arial"/>
        </w:rPr>
        <w:t>a Vereadora</w:t>
      </w:r>
      <w:r w:rsidR="00C72CC3" w:rsidRPr="000A63C2">
        <w:rPr>
          <w:rFonts w:cs="Arial"/>
          <w:shd w:val="clear" w:color="auto" w:fill="FFFFFF"/>
        </w:rPr>
        <w:t xml:space="preserve"> Osânia Silva</w:t>
      </w:r>
      <w:r w:rsidR="001214CA" w:rsidRPr="000A63C2">
        <w:rPr>
          <w:rFonts w:cs="Arial"/>
          <w:shd w:val="clear" w:color="auto" w:fill="FFFFFF"/>
        </w:rPr>
        <w:t>.</w:t>
      </w:r>
      <w:r w:rsidR="00B709FD" w:rsidRPr="000A63C2">
        <w:rPr>
          <w:rFonts w:cs="Arial"/>
          <w:shd w:val="clear" w:color="auto" w:fill="FFFFFF"/>
        </w:rPr>
        <w:t xml:space="preserve"> </w:t>
      </w:r>
      <w:r w:rsidR="005441FD" w:rsidRPr="000A63C2">
        <w:rPr>
          <w:rFonts w:cs="Arial"/>
          <w:shd w:val="clear" w:color="auto" w:fill="FFFFFF"/>
        </w:rPr>
        <w:t xml:space="preserve">Ao final, o Sr. </w:t>
      </w:r>
      <w:r w:rsidR="009A140E" w:rsidRPr="000A63C2">
        <w:rPr>
          <w:rFonts w:cs="Arial"/>
          <w:shd w:val="clear" w:color="auto" w:fill="FFFFFF"/>
        </w:rPr>
        <w:t>Eduardo Lacerda Vaz</w:t>
      </w:r>
      <w:r w:rsidR="005441FD" w:rsidRPr="000A63C2">
        <w:rPr>
          <w:rFonts w:cs="Arial"/>
          <w:shd w:val="clear" w:color="auto" w:fill="FFFFFF"/>
        </w:rPr>
        <w:t xml:space="preserve"> passou a palavra para o Presidente </w:t>
      </w:r>
      <w:r w:rsidR="005A798F" w:rsidRPr="000A63C2">
        <w:rPr>
          <w:rFonts w:cs="Arial"/>
          <w:shd w:val="clear" w:color="auto" w:fill="FFFFFF"/>
        </w:rPr>
        <w:t xml:space="preserve">que convidou todos os homenageados para uma foto oficial com </w:t>
      </w:r>
      <w:r w:rsidR="005A798F" w:rsidRPr="000A63C2">
        <w:rPr>
          <w:rFonts w:cs="Arial"/>
        </w:rPr>
        <w:t>os vereadores</w:t>
      </w:r>
      <w:r w:rsidR="005441FD" w:rsidRPr="000A63C2">
        <w:rPr>
          <w:rFonts w:cs="Arial"/>
          <w:shd w:val="clear" w:color="auto" w:fill="FFFFFF"/>
        </w:rPr>
        <w:t>.</w:t>
      </w:r>
      <w:r w:rsidR="00D34BCA" w:rsidRPr="000A63C2">
        <w:rPr>
          <w:rFonts w:cs="Arial"/>
          <w:shd w:val="clear" w:color="auto" w:fill="FFFFFF"/>
        </w:rPr>
        <w:t xml:space="preserve"> </w:t>
      </w:r>
      <w:r w:rsidR="002318D8" w:rsidRPr="000A63C2">
        <w:rPr>
          <w:rFonts w:cs="Arial"/>
          <w:shd w:val="clear" w:color="auto" w:fill="FFFFFF"/>
        </w:rPr>
        <w:t>Na sequência, d</w:t>
      </w:r>
      <w:r w:rsidR="005A798F" w:rsidRPr="000A63C2">
        <w:rPr>
          <w:rFonts w:cs="Arial"/>
          <w:shd w:val="clear" w:color="auto" w:fill="FFFFFF"/>
        </w:rPr>
        <w:t>ando continuidade à reunião,</w:t>
      </w:r>
      <w:r w:rsidR="004D41E2" w:rsidRPr="000A63C2">
        <w:rPr>
          <w:rFonts w:cs="Arial"/>
        </w:rPr>
        <w:t xml:space="preserve"> </w:t>
      </w:r>
      <w:r w:rsidR="00253E35" w:rsidRPr="000A63C2">
        <w:rPr>
          <w:rFonts w:cs="Arial"/>
          <w:u w:val="single"/>
        </w:rPr>
        <w:t>foram aprovados por unanimidade do plenário, os Requerimentos, Moções, Indicações e Ofícios, constantes da pauta apresentados pelos seguintes dos Vereadores</w:t>
      </w:r>
      <w:r w:rsidR="00253E35" w:rsidRPr="000A63C2">
        <w:rPr>
          <w:rFonts w:cs="Arial"/>
        </w:rPr>
        <w:t>:</w:t>
      </w:r>
      <w:r w:rsidR="0072476B" w:rsidRPr="000A63C2">
        <w:rPr>
          <w:rFonts w:cs="Arial"/>
        </w:rPr>
        <w:t xml:space="preserve"> </w:t>
      </w:r>
      <w:r w:rsidR="005C71C3" w:rsidRPr="000A63C2">
        <w:rPr>
          <w:rFonts w:cs="Arial"/>
          <w:bCs/>
          <w:iCs/>
        </w:rPr>
        <w:t xml:space="preserve">Luiz Carlos </w:t>
      </w:r>
      <w:proofErr w:type="spellStart"/>
      <w:r w:rsidR="005C71C3" w:rsidRPr="000A63C2">
        <w:rPr>
          <w:rFonts w:cs="Arial"/>
          <w:bCs/>
          <w:iCs/>
        </w:rPr>
        <w:t>Tocão</w:t>
      </w:r>
      <w:proofErr w:type="spellEnd"/>
      <w:r w:rsidR="0066159E" w:rsidRPr="000A63C2">
        <w:rPr>
          <w:rFonts w:cs="Arial"/>
          <w:bCs/>
          <w:iCs/>
        </w:rPr>
        <w:t xml:space="preserve">, Cid Corrêa, Juarez Carvalho, </w:t>
      </w:r>
      <w:r w:rsidR="007D7CF6" w:rsidRPr="000A63C2">
        <w:rPr>
          <w:rFonts w:cs="Arial"/>
          <w:bCs/>
          <w:iCs/>
        </w:rPr>
        <w:t xml:space="preserve">Flávio Martins, Joice Alvarenga, </w:t>
      </w:r>
      <w:r w:rsidR="007B4389" w:rsidRPr="000A63C2">
        <w:rPr>
          <w:rFonts w:cs="Arial"/>
        </w:rPr>
        <w:t>Luciano do Gás e</w:t>
      </w:r>
      <w:r w:rsidR="00853CC0" w:rsidRPr="000A63C2">
        <w:rPr>
          <w:rFonts w:cs="Arial"/>
        </w:rPr>
        <w:t xml:space="preserve"> Cabo Cunha</w:t>
      </w:r>
      <w:r w:rsidR="007B4389" w:rsidRPr="000A63C2">
        <w:rPr>
          <w:rFonts w:cs="Arial"/>
        </w:rPr>
        <w:t>.</w:t>
      </w:r>
      <w:r w:rsidR="00E62030" w:rsidRPr="000A63C2">
        <w:rPr>
          <w:rFonts w:cs="Arial"/>
        </w:rPr>
        <w:t xml:space="preserve"> </w:t>
      </w:r>
      <w:r w:rsidR="007165EC" w:rsidRPr="000A63C2">
        <w:rPr>
          <w:rFonts w:cs="Arial"/>
        </w:rPr>
        <w:t xml:space="preserve">Por derradeiro, foi colocada a </w:t>
      </w:r>
      <w:r w:rsidR="007165EC" w:rsidRPr="000A63C2">
        <w:rPr>
          <w:rFonts w:cs="Arial"/>
          <w:u w:val="single"/>
        </w:rPr>
        <w:t>Palavra Livre</w:t>
      </w:r>
      <w:r w:rsidR="007165EC" w:rsidRPr="000A63C2">
        <w:rPr>
          <w:rFonts w:cs="Arial"/>
        </w:rPr>
        <w:t xml:space="preserve">, na qual se pronunciaram os Vereadores </w:t>
      </w:r>
      <w:r w:rsidR="00F47D1A" w:rsidRPr="000A63C2">
        <w:rPr>
          <w:rFonts w:cs="Arial"/>
          <w:bCs/>
          <w:iCs/>
        </w:rPr>
        <w:t xml:space="preserve">Luiz Carlos </w:t>
      </w:r>
      <w:proofErr w:type="spellStart"/>
      <w:r w:rsidR="00F47D1A" w:rsidRPr="000A63C2">
        <w:rPr>
          <w:rFonts w:cs="Arial"/>
          <w:bCs/>
          <w:iCs/>
        </w:rPr>
        <w:t>Tocão</w:t>
      </w:r>
      <w:proofErr w:type="spellEnd"/>
      <w:r w:rsidR="00F47D1A" w:rsidRPr="000A63C2">
        <w:rPr>
          <w:rFonts w:cs="Arial"/>
          <w:bCs/>
          <w:iCs/>
        </w:rPr>
        <w:t xml:space="preserve">, </w:t>
      </w:r>
      <w:r w:rsidR="00F47D1A" w:rsidRPr="000A63C2">
        <w:rPr>
          <w:rFonts w:cs="Arial"/>
        </w:rPr>
        <w:t xml:space="preserve">Cabo Cunha, </w:t>
      </w:r>
      <w:r w:rsidR="00B24CAA" w:rsidRPr="000A63C2">
        <w:rPr>
          <w:rFonts w:cs="Arial"/>
        </w:rPr>
        <w:t>Luciano do Gás</w:t>
      </w:r>
      <w:r w:rsidR="00C30893" w:rsidRPr="000A63C2">
        <w:rPr>
          <w:rFonts w:cs="Arial"/>
        </w:rPr>
        <w:t xml:space="preserve"> e</w:t>
      </w:r>
      <w:r w:rsidR="00B24CAA" w:rsidRPr="000A63C2">
        <w:rPr>
          <w:rFonts w:cs="Arial"/>
        </w:rPr>
        <w:t xml:space="preserve"> </w:t>
      </w:r>
      <w:r w:rsidR="00B24CAA" w:rsidRPr="000A63C2">
        <w:rPr>
          <w:rFonts w:cs="Arial"/>
          <w:bCs/>
          <w:iCs/>
        </w:rPr>
        <w:t>Juarez Carvalho</w:t>
      </w:r>
      <w:r w:rsidR="00C30893" w:rsidRPr="000A63C2">
        <w:rPr>
          <w:rFonts w:cs="Arial"/>
          <w:bCs/>
          <w:iCs/>
        </w:rPr>
        <w:t>.</w:t>
      </w:r>
      <w:r w:rsidR="00B24CAA" w:rsidRPr="000A63C2">
        <w:rPr>
          <w:rFonts w:cs="Arial"/>
          <w:bCs/>
          <w:iCs/>
        </w:rPr>
        <w:t xml:space="preserve"> </w:t>
      </w:r>
      <w:r w:rsidR="00D7761B" w:rsidRPr="000A63C2">
        <w:rPr>
          <w:rFonts w:cs="Arial"/>
        </w:rPr>
        <w:t>Nada mais havendo a tratar, o</w:t>
      </w:r>
      <w:r w:rsidR="00E62030" w:rsidRPr="000A63C2">
        <w:rPr>
          <w:rFonts w:cs="Arial"/>
        </w:rPr>
        <w:t xml:space="preserve"> Vereador </w:t>
      </w:r>
      <w:r w:rsidR="00E62030" w:rsidRPr="000A63C2">
        <w:rPr>
          <w:rFonts w:cs="Arial"/>
          <w:bCs/>
          <w:iCs/>
        </w:rPr>
        <w:t xml:space="preserve">Juarez Carvalho, que havia assumido a </w:t>
      </w:r>
      <w:r w:rsidR="00E62030" w:rsidRPr="000A63C2">
        <w:rPr>
          <w:rFonts w:cs="Arial"/>
        </w:rPr>
        <w:t>Presidência da sessão,</w:t>
      </w:r>
      <w:r w:rsidR="00D7761B" w:rsidRPr="000A63C2">
        <w:rPr>
          <w:rFonts w:cs="Arial"/>
        </w:rPr>
        <w:t xml:space="preserve"> encerrou a reunião com a oração final, convidando a todos para a próxima reunião, de caráter ordinário, a ser realizada no dia </w:t>
      </w:r>
      <w:r w:rsidR="008B09B2" w:rsidRPr="000A63C2">
        <w:rPr>
          <w:rFonts w:cs="Arial"/>
        </w:rPr>
        <w:t>dezoito</w:t>
      </w:r>
      <w:r w:rsidR="008B4DBC" w:rsidRPr="000A63C2">
        <w:rPr>
          <w:rFonts w:cs="Arial"/>
        </w:rPr>
        <w:t xml:space="preserve"> de </w:t>
      </w:r>
      <w:r w:rsidR="008B09B2" w:rsidRPr="000A63C2">
        <w:rPr>
          <w:rFonts w:cs="Arial"/>
        </w:rPr>
        <w:t xml:space="preserve">abril </w:t>
      </w:r>
      <w:r w:rsidR="006120C9" w:rsidRPr="000A63C2">
        <w:rPr>
          <w:rFonts w:cs="Arial"/>
        </w:rPr>
        <w:t xml:space="preserve">do ano corrente, às </w:t>
      </w:r>
      <w:r w:rsidR="006120C9" w:rsidRPr="0068596B">
        <w:rPr>
          <w:rFonts w:cs="Arial"/>
        </w:rPr>
        <w:t>quatorze</w:t>
      </w:r>
      <w:r w:rsidR="00D7761B" w:rsidRPr="0068596B">
        <w:rPr>
          <w:rFonts w:cs="Arial"/>
        </w:rPr>
        <w:t xml:space="preserve"> </w:t>
      </w:r>
      <w:r w:rsidR="00D7761B" w:rsidRPr="000A63C2">
        <w:rPr>
          <w:rFonts w:cs="Arial"/>
        </w:rPr>
        <w:t xml:space="preserve">horas. Dos trabalhos, o Vereador </w:t>
      </w:r>
      <w:r w:rsidR="00915B65" w:rsidRPr="000A63C2">
        <w:rPr>
          <w:rFonts w:cs="Arial"/>
        </w:rPr>
        <w:t>Cid Corrêa</w:t>
      </w:r>
      <w:r w:rsidR="000A63C2" w:rsidRPr="000A63C2">
        <w:rPr>
          <w:rFonts w:cs="Arial"/>
        </w:rPr>
        <w:t xml:space="preserve"> lavrou a </w:t>
      </w:r>
      <w:r w:rsidR="00D7761B" w:rsidRPr="004C1A5F">
        <w:rPr>
          <w:rFonts w:cs="Arial"/>
        </w:rPr>
        <w:t xml:space="preserve">presente ata que, após lida e apreciada, será pelos Vereadores presentes assinada. Sala de Sessões da Câmara Municipal de Formiga, aos </w:t>
      </w:r>
      <w:r w:rsidR="008B09B2">
        <w:rPr>
          <w:rFonts w:cs="Arial"/>
        </w:rPr>
        <w:t>onze</w:t>
      </w:r>
      <w:r w:rsidR="008B4DBC" w:rsidRPr="004C1A5F">
        <w:rPr>
          <w:rFonts w:cs="Arial"/>
        </w:rPr>
        <w:t xml:space="preserve"> dias </w:t>
      </w:r>
      <w:r w:rsidR="00D7761B" w:rsidRPr="004C1A5F">
        <w:rPr>
          <w:rFonts w:cs="Arial"/>
        </w:rPr>
        <w:t xml:space="preserve">do mês de </w:t>
      </w:r>
      <w:r w:rsidR="008B09B2">
        <w:rPr>
          <w:rFonts w:cs="Arial"/>
        </w:rPr>
        <w:t>abril</w:t>
      </w:r>
      <w:r w:rsidR="007165EC" w:rsidRPr="004C1A5F">
        <w:rPr>
          <w:rFonts w:cs="Arial"/>
        </w:rPr>
        <w:t xml:space="preserve"> </w:t>
      </w:r>
      <w:r w:rsidR="00D7761B" w:rsidRPr="004C1A5F">
        <w:rPr>
          <w:rFonts w:cs="Arial"/>
        </w:rPr>
        <w:t>do ano de dois mil e vinte e dois.</w:t>
      </w:r>
    </w:p>
    <w:p w14:paraId="62B27570" w14:textId="77777777" w:rsidR="008B09B2" w:rsidRPr="004C1A5F" w:rsidRDefault="008B09B2" w:rsidP="00A6250B">
      <w:pPr>
        <w:pStyle w:val="Recuodecorpodetexto"/>
        <w:ind w:left="0"/>
        <w:rPr>
          <w:rFonts w:cs="Arial"/>
          <w:shd w:val="clear" w:color="auto" w:fill="FFFFFF"/>
        </w:rPr>
      </w:pPr>
    </w:p>
    <w:p w14:paraId="0DEFCA0E" w14:textId="77777777" w:rsidR="00707F46" w:rsidRPr="004C1A5F" w:rsidRDefault="00707F46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6D07D6" w:rsidRPr="004C1A5F" w14:paraId="14C4738C" w14:textId="77777777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14:paraId="43272592" w14:textId="77777777" w:rsidR="00D7761B" w:rsidRPr="004C1A5F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D92B81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5966C90E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573C0C14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35A84DFB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4C1A5F" w14:paraId="4A460BF6" w14:textId="77777777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4F9181C6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Cid Corrêa Mesquita</w:t>
            </w:r>
          </w:p>
          <w:p w14:paraId="1C2C6073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Cid Corrêa - PSB</w:t>
            </w:r>
          </w:p>
          <w:p w14:paraId="6D7CD53F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0DB7F0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4E565B50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José Geraldo da Cunha</w:t>
            </w:r>
          </w:p>
          <w:p w14:paraId="61F9DFD5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Cabo Cunha – DEM</w:t>
            </w:r>
          </w:p>
          <w:p w14:paraId="4A0CCB11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7D71919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41EAD0B0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854CC66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18324471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5B785F4B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3EC9B96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17198D15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4C1A5F" w14:paraId="2E2FD75B" w14:textId="77777777" w:rsidTr="007A6A30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14:paraId="7C45B215" w14:textId="77777777" w:rsidR="00D7761B" w:rsidRPr="004C1A5F" w:rsidRDefault="0072476B" w:rsidP="007A6A30">
            <w:pPr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14:paraId="18CDC80B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14:paraId="297FFD94" w14:textId="77777777" w:rsidR="00D7761B" w:rsidRPr="004C1A5F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4C1A5F" w14:paraId="203B4313" w14:textId="77777777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7C65878F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Flávio Martins da Silva</w:t>
            </w:r>
          </w:p>
          <w:p w14:paraId="5E0E806B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14:paraId="6D61724B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4E6A96E4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Juarez Eufrásio de Carvalho</w:t>
            </w:r>
          </w:p>
          <w:p w14:paraId="6A2B752E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 xml:space="preserve">Juarez Carvalho - PTB </w:t>
            </w:r>
          </w:p>
        </w:tc>
      </w:tr>
      <w:tr w:rsidR="006D07D6" w:rsidRPr="004C1A5F" w14:paraId="6EEC7627" w14:textId="77777777" w:rsidTr="007A6A30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</w:tcPr>
          <w:p w14:paraId="1C88EFD2" w14:textId="77777777" w:rsidR="00D7761B" w:rsidRPr="004C1A5F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C64FC71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59355AE2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4C1A5F" w14:paraId="15B81CE1" w14:textId="77777777" w:rsidTr="007E363A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14:paraId="007D9F26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Flávio Santos do Couto</w:t>
            </w:r>
          </w:p>
          <w:p w14:paraId="6E4F1459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14:paraId="6ACC863A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43465A07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Luciano Márcio de Oliveira</w:t>
            </w:r>
          </w:p>
          <w:p w14:paraId="7CF89B3A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Luciano do Gás – CIDADANIA</w:t>
            </w:r>
          </w:p>
          <w:p w14:paraId="6867F45B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771643A9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C2EAD39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4C1A5F" w14:paraId="67378792" w14:textId="77777777" w:rsidTr="007A6A30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14:paraId="5338ADEB" w14:textId="77777777" w:rsidR="00D7761B" w:rsidRPr="004C1A5F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74E378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5F4736ED" w14:textId="77777777" w:rsidR="00D7761B" w:rsidRPr="004C1A5F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4A13151D" w14:textId="77777777" w:rsidR="00D7761B" w:rsidRPr="004C1A5F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4C1A5F">
              <w:rPr>
                <w:rFonts w:cs="Arial"/>
              </w:rPr>
              <w:t xml:space="preserve">                     </w:t>
            </w:r>
          </w:p>
          <w:p w14:paraId="591DCC68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4C1A5F" w14:paraId="66C64F9A" w14:textId="77777777" w:rsidTr="000A7805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14:paraId="5858EB6A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Luiz Carlos Estevão</w:t>
            </w:r>
          </w:p>
          <w:p w14:paraId="664C399E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 xml:space="preserve">Luiz Carlos </w:t>
            </w:r>
            <w:proofErr w:type="spellStart"/>
            <w:r w:rsidRPr="004C1A5F">
              <w:rPr>
                <w:rFonts w:ascii="Arial" w:hAnsi="Arial" w:cs="Arial"/>
              </w:rPr>
              <w:t>Tocão</w:t>
            </w:r>
            <w:proofErr w:type="spellEnd"/>
            <w:r w:rsidRPr="004C1A5F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154B42C2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034CD696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Osânia Iraci da Silva</w:t>
            </w:r>
          </w:p>
          <w:p w14:paraId="35D0DE42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Osânia Silva - PSD</w:t>
            </w:r>
          </w:p>
          <w:p w14:paraId="28EB5270" w14:textId="77777777" w:rsidR="00D7761B" w:rsidRPr="004C1A5F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6D07D6" w:rsidRPr="004C1A5F" w14:paraId="1B52B01A" w14:textId="77777777" w:rsidTr="000A7805">
        <w:trPr>
          <w:trHeight w:hRule="exact" w:val="80"/>
        </w:trPr>
        <w:tc>
          <w:tcPr>
            <w:tcW w:w="4253" w:type="dxa"/>
          </w:tcPr>
          <w:p w14:paraId="60E8BAA2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5B4CC413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0AE3F8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5BD87D7B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3836BB" w14:paraId="6736FB65" w14:textId="77777777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4E3A95CF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Joice Alvarenga Borges Carvalho</w:t>
            </w:r>
          </w:p>
          <w:p w14:paraId="3892012A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54436F5D" w14:textId="77777777" w:rsidR="00D7761B" w:rsidRPr="004C1A5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A142B16" w14:textId="77777777" w:rsidR="00D7761B" w:rsidRPr="004C1A5F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Marcelo Fernandes de Oliveira</w:t>
            </w:r>
          </w:p>
          <w:p w14:paraId="32C5BED7" w14:textId="77777777"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4C1A5F">
              <w:rPr>
                <w:rFonts w:ascii="Arial" w:hAnsi="Arial" w:cs="Arial"/>
              </w:rPr>
              <w:t>Marcelo Fernandes – DEM</w:t>
            </w:r>
          </w:p>
        </w:tc>
      </w:tr>
    </w:tbl>
    <w:p w14:paraId="435741DC" w14:textId="77777777" w:rsidR="00A005D0" w:rsidRPr="003836BB" w:rsidRDefault="00A005D0" w:rsidP="007A6A30">
      <w:pPr>
        <w:pStyle w:val="Recuodecorpodetexto"/>
        <w:ind w:left="0"/>
        <w:rPr>
          <w:rFonts w:cs="Arial"/>
        </w:rPr>
      </w:pPr>
    </w:p>
    <w:sectPr w:rsidR="00A005D0" w:rsidRPr="003836BB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B4CC8" w14:textId="77777777" w:rsidR="00296360" w:rsidRDefault="00296360" w:rsidP="00626147">
      <w:r>
        <w:separator/>
      </w:r>
    </w:p>
  </w:endnote>
  <w:endnote w:type="continuationSeparator" w:id="0">
    <w:p w14:paraId="155029EF" w14:textId="77777777" w:rsidR="00296360" w:rsidRDefault="00296360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56E3" w14:textId="77777777" w:rsidR="00C85152" w:rsidRDefault="00C85152">
    <w:pPr>
      <w:pStyle w:val="Rodap"/>
    </w:pPr>
  </w:p>
  <w:p w14:paraId="579F2392" w14:textId="77777777" w:rsidR="00C85152" w:rsidRDefault="00C85152">
    <w:pPr>
      <w:pStyle w:val="Rodap"/>
    </w:pPr>
  </w:p>
  <w:p w14:paraId="0F248177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06877B84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14:paraId="169A1CCB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314F672C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1292B" w14:textId="77777777" w:rsidR="00296360" w:rsidRDefault="00296360" w:rsidP="00626147">
      <w:r>
        <w:separator/>
      </w:r>
    </w:p>
  </w:footnote>
  <w:footnote w:type="continuationSeparator" w:id="0">
    <w:p w14:paraId="62700E7C" w14:textId="77777777" w:rsidR="00296360" w:rsidRDefault="00296360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B5BC1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3"/>
      <w:gridCol w:w="7267"/>
    </w:tblGrid>
    <w:tr w:rsidR="00C85152" w:rsidRPr="006A7C63" w14:paraId="31915981" w14:textId="77777777" w:rsidTr="007D6820">
      <w:trPr>
        <w:trHeight w:val="1134"/>
      </w:trPr>
      <w:tc>
        <w:tcPr>
          <w:tcW w:w="1809" w:type="dxa"/>
        </w:tcPr>
        <w:p w14:paraId="6C3BD972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39AA1759" wp14:editId="4D4E73DE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4F11DE8D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7B93B60A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6CBB9045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729AA3F8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30237FCF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2B4E45"/>
    <w:multiLevelType w:val="hybridMultilevel"/>
    <w:tmpl w:val="053AEBC2"/>
    <w:lvl w:ilvl="0" w:tplc="A544A2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0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1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187964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9"/>
  </w:num>
  <w:num w:numId="7">
    <w:abstractNumId w:val="17"/>
  </w:num>
  <w:num w:numId="8">
    <w:abstractNumId w:val="5"/>
  </w:num>
  <w:num w:numId="9">
    <w:abstractNumId w:val="22"/>
  </w:num>
  <w:num w:numId="10">
    <w:abstractNumId w:val="26"/>
  </w:num>
  <w:num w:numId="11">
    <w:abstractNumId w:val="9"/>
  </w:num>
  <w:num w:numId="12">
    <w:abstractNumId w:val="16"/>
  </w:num>
  <w:num w:numId="13">
    <w:abstractNumId w:val="29"/>
  </w:num>
  <w:num w:numId="14">
    <w:abstractNumId w:val="1"/>
  </w:num>
  <w:num w:numId="15">
    <w:abstractNumId w:val="4"/>
  </w:num>
  <w:num w:numId="16">
    <w:abstractNumId w:val="11"/>
  </w:num>
  <w:num w:numId="17">
    <w:abstractNumId w:val="24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28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</w:num>
  <w:num w:numId="33">
    <w:abstractNumId w:val="25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13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20E91"/>
    <w:rsid w:val="00021C4F"/>
    <w:rsid w:val="00022FAE"/>
    <w:rsid w:val="000253B4"/>
    <w:rsid w:val="0002586A"/>
    <w:rsid w:val="00025AEC"/>
    <w:rsid w:val="00025E02"/>
    <w:rsid w:val="000278EF"/>
    <w:rsid w:val="00027ED1"/>
    <w:rsid w:val="00030A71"/>
    <w:rsid w:val="00030EDB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3AE1"/>
    <w:rsid w:val="00043E74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72A"/>
    <w:rsid w:val="000539F1"/>
    <w:rsid w:val="00053CFE"/>
    <w:rsid w:val="00054C26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21C7"/>
    <w:rsid w:val="00062975"/>
    <w:rsid w:val="00063407"/>
    <w:rsid w:val="00063E80"/>
    <w:rsid w:val="00064249"/>
    <w:rsid w:val="000651BC"/>
    <w:rsid w:val="00065FC0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0C4E"/>
    <w:rsid w:val="00081209"/>
    <w:rsid w:val="00081BB4"/>
    <w:rsid w:val="000828D2"/>
    <w:rsid w:val="00083B47"/>
    <w:rsid w:val="00084588"/>
    <w:rsid w:val="00084841"/>
    <w:rsid w:val="0008601C"/>
    <w:rsid w:val="00086EAC"/>
    <w:rsid w:val="00090019"/>
    <w:rsid w:val="00090288"/>
    <w:rsid w:val="000908AB"/>
    <w:rsid w:val="000923A8"/>
    <w:rsid w:val="00092BAA"/>
    <w:rsid w:val="00093043"/>
    <w:rsid w:val="000932BC"/>
    <w:rsid w:val="00093DCE"/>
    <w:rsid w:val="00093FFF"/>
    <w:rsid w:val="00094675"/>
    <w:rsid w:val="00094A38"/>
    <w:rsid w:val="000956FF"/>
    <w:rsid w:val="0009625B"/>
    <w:rsid w:val="00096FF0"/>
    <w:rsid w:val="00097097"/>
    <w:rsid w:val="0009711D"/>
    <w:rsid w:val="000973BC"/>
    <w:rsid w:val="00097696"/>
    <w:rsid w:val="00097AF6"/>
    <w:rsid w:val="000A0C4B"/>
    <w:rsid w:val="000A12D9"/>
    <w:rsid w:val="000A22FF"/>
    <w:rsid w:val="000A34A8"/>
    <w:rsid w:val="000A5425"/>
    <w:rsid w:val="000A582B"/>
    <w:rsid w:val="000A5BE4"/>
    <w:rsid w:val="000A63C2"/>
    <w:rsid w:val="000A690B"/>
    <w:rsid w:val="000A764A"/>
    <w:rsid w:val="000A7805"/>
    <w:rsid w:val="000A7B7B"/>
    <w:rsid w:val="000A7C3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0AF4"/>
    <w:rsid w:val="000C12BA"/>
    <w:rsid w:val="000C13A9"/>
    <w:rsid w:val="000C1C13"/>
    <w:rsid w:val="000C328C"/>
    <w:rsid w:val="000C3FC9"/>
    <w:rsid w:val="000C48FC"/>
    <w:rsid w:val="000C4AE9"/>
    <w:rsid w:val="000C4E76"/>
    <w:rsid w:val="000C5C72"/>
    <w:rsid w:val="000C6ED0"/>
    <w:rsid w:val="000C6FE3"/>
    <w:rsid w:val="000C7FCA"/>
    <w:rsid w:val="000D034E"/>
    <w:rsid w:val="000D299A"/>
    <w:rsid w:val="000D3B82"/>
    <w:rsid w:val="000D5992"/>
    <w:rsid w:val="000D5A84"/>
    <w:rsid w:val="000D5FC7"/>
    <w:rsid w:val="000D6031"/>
    <w:rsid w:val="000D63FF"/>
    <w:rsid w:val="000D709C"/>
    <w:rsid w:val="000D7959"/>
    <w:rsid w:val="000E0D3B"/>
    <w:rsid w:val="000E20DC"/>
    <w:rsid w:val="000E2A3B"/>
    <w:rsid w:val="000E3B14"/>
    <w:rsid w:val="000E499E"/>
    <w:rsid w:val="000E4EB2"/>
    <w:rsid w:val="000E6F03"/>
    <w:rsid w:val="000E71A1"/>
    <w:rsid w:val="000E7215"/>
    <w:rsid w:val="000F0118"/>
    <w:rsid w:val="000F0411"/>
    <w:rsid w:val="000F0625"/>
    <w:rsid w:val="000F1A04"/>
    <w:rsid w:val="000F2F51"/>
    <w:rsid w:val="000F2FCC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880"/>
    <w:rsid w:val="00100DF4"/>
    <w:rsid w:val="001019D7"/>
    <w:rsid w:val="00102416"/>
    <w:rsid w:val="00102CCD"/>
    <w:rsid w:val="00104175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2FD"/>
    <w:rsid w:val="00111F01"/>
    <w:rsid w:val="00112055"/>
    <w:rsid w:val="00113558"/>
    <w:rsid w:val="0011359E"/>
    <w:rsid w:val="001146B0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17464"/>
    <w:rsid w:val="00120521"/>
    <w:rsid w:val="001205AB"/>
    <w:rsid w:val="00120DAA"/>
    <w:rsid w:val="001214CA"/>
    <w:rsid w:val="00122693"/>
    <w:rsid w:val="00123061"/>
    <w:rsid w:val="00123A83"/>
    <w:rsid w:val="00124365"/>
    <w:rsid w:val="0012768F"/>
    <w:rsid w:val="00130C22"/>
    <w:rsid w:val="00130F90"/>
    <w:rsid w:val="001313D1"/>
    <w:rsid w:val="001318C3"/>
    <w:rsid w:val="00132660"/>
    <w:rsid w:val="00132D08"/>
    <w:rsid w:val="00133AAD"/>
    <w:rsid w:val="001343C0"/>
    <w:rsid w:val="001347F3"/>
    <w:rsid w:val="00136455"/>
    <w:rsid w:val="00137223"/>
    <w:rsid w:val="00141752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8A4"/>
    <w:rsid w:val="001509AB"/>
    <w:rsid w:val="0015162C"/>
    <w:rsid w:val="00151B48"/>
    <w:rsid w:val="00152BBF"/>
    <w:rsid w:val="001530DD"/>
    <w:rsid w:val="00153F60"/>
    <w:rsid w:val="00154373"/>
    <w:rsid w:val="001548BA"/>
    <w:rsid w:val="001557EE"/>
    <w:rsid w:val="0015622B"/>
    <w:rsid w:val="001563B4"/>
    <w:rsid w:val="00160B68"/>
    <w:rsid w:val="00161443"/>
    <w:rsid w:val="00161D67"/>
    <w:rsid w:val="00162A4E"/>
    <w:rsid w:val="00163B5F"/>
    <w:rsid w:val="00164956"/>
    <w:rsid w:val="001654E5"/>
    <w:rsid w:val="00165AB7"/>
    <w:rsid w:val="0017085D"/>
    <w:rsid w:val="0017289E"/>
    <w:rsid w:val="0017467B"/>
    <w:rsid w:val="001749EB"/>
    <w:rsid w:val="00175749"/>
    <w:rsid w:val="00175A73"/>
    <w:rsid w:val="00176288"/>
    <w:rsid w:val="00176457"/>
    <w:rsid w:val="0017685E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F05"/>
    <w:rsid w:val="00183975"/>
    <w:rsid w:val="001840B2"/>
    <w:rsid w:val="00184344"/>
    <w:rsid w:val="00184C5B"/>
    <w:rsid w:val="0018560E"/>
    <w:rsid w:val="00185D21"/>
    <w:rsid w:val="00185EB4"/>
    <w:rsid w:val="00185EB5"/>
    <w:rsid w:val="001863D7"/>
    <w:rsid w:val="001868D1"/>
    <w:rsid w:val="0018716D"/>
    <w:rsid w:val="001919F6"/>
    <w:rsid w:val="00193A18"/>
    <w:rsid w:val="00193D44"/>
    <w:rsid w:val="001941F7"/>
    <w:rsid w:val="00195029"/>
    <w:rsid w:val="001A0049"/>
    <w:rsid w:val="001A007D"/>
    <w:rsid w:val="001A28C4"/>
    <w:rsid w:val="001A2C17"/>
    <w:rsid w:val="001A2F30"/>
    <w:rsid w:val="001A37A9"/>
    <w:rsid w:val="001A3998"/>
    <w:rsid w:val="001A42E2"/>
    <w:rsid w:val="001A4E1E"/>
    <w:rsid w:val="001A50F5"/>
    <w:rsid w:val="001A561A"/>
    <w:rsid w:val="001A5B60"/>
    <w:rsid w:val="001A6590"/>
    <w:rsid w:val="001A75A4"/>
    <w:rsid w:val="001A7A68"/>
    <w:rsid w:val="001A7E5F"/>
    <w:rsid w:val="001B051C"/>
    <w:rsid w:val="001B0732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28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5343"/>
    <w:rsid w:val="001D53C8"/>
    <w:rsid w:val="001D565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3D57"/>
    <w:rsid w:val="001E47FD"/>
    <w:rsid w:val="001E5180"/>
    <w:rsid w:val="001E5275"/>
    <w:rsid w:val="001E5C13"/>
    <w:rsid w:val="001E60C1"/>
    <w:rsid w:val="001E6532"/>
    <w:rsid w:val="001E6978"/>
    <w:rsid w:val="001E7FC2"/>
    <w:rsid w:val="001F07A1"/>
    <w:rsid w:val="001F086A"/>
    <w:rsid w:val="001F1000"/>
    <w:rsid w:val="001F1160"/>
    <w:rsid w:val="001F11AC"/>
    <w:rsid w:val="001F1343"/>
    <w:rsid w:val="001F35F4"/>
    <w:rsid w:val="001F3E7A"/>
    <w:rsid w:val="001F53B1"/>
    <w:rsid w:val="001F53DD"/>
    <w:rsid w:val="001F59C8"/>
    <w:rsid w:val="001F7259"/>
    <w:rsid w:val="001F72A2"/>
    <w:rsid w:val="001F7EBB"/>
    <w:rsid w:val="00200650"/>
    <w:rsid w:val="00201D51"/>
    <w:rsid w:val="0020225D"/>
    <w:rsid w:val="00202772"/>
    <w:rsid w:val="002029D3"/>
    <w:rsid w:val="00202EAC"/>
    <w:rsid w:val="00203729"/>
    <w:rsid w:val="00203DD2"/>
    <w:rsid w:val="002041CD"/>
    <w:rsid w:val="00204704"/>
    <w:rsid w:val="002062C7"/>
    <w:rsid w:val="00206644"/>
    <w:rsid w:val="00206E22"/>
    <w:rsid w:val="00206ED0"/>
    <w:rsid w:val="002106DF"/>
    <w:rsid w:val="002107D9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8D8"/>
    <w:rsid w:val="00231A28"/>
    <w:rsid w:val="00231F92"/>
    <w:rsid w:val="002322DE"/>
    <w:rsid w:val="00233CDD"/>
    <w:rsid w:val="00234328"/>
    <w:rsid w:val="00234C04"/>
    <w:rsid w:val="00235339"/>
    <w:rsid w:val="00235573"/>
    <w:rsid w:val="00235AA1"/>
    <w:rsid w:val="00235C34"/>
    <w:rsid w:val="00236796"/>
    <w:rsid w:val="00236E28"/>
    <w:rsid w:val="00237DAC"/>
    <w:rsid w:val="002404AF"/>
    <w:rsid w:val="00240BFD"/>
    <w:rsid w:val="00240E2A"/>
    <w:rsid w:val="00240E8E"/>
    <w:rsid w:val="00240EDF"/>
    <w:rsid w:val="00241059"/>
    <w:rsid w:val="00241439"/>
    <w:rsid w:val="00241A2D"/>
    <w:rsid w:val="00242098"/>
    <w:rsid w:val="00242615"/>
    <w:rsid w:val="00244601"/>
    <w:rsid w:val="0024474E"/>
    <w:rsid w:val="0024498E"/>
    <w:rsid w:val="00245579"/>
    <w:rsid w:val="0024562A"/>
    <w:rsid w:val="0025035B"/>
    <w:rsid w:val="002507B6"/>
    <w:rsid w:val="00251DF4"/>
    <w:rsid w:val="00251F51"/>
    <w:rsid w:val="00251F81"/>
    <w:rsid w:val="002520D8"/>
    <w:rsid w:val="0025224D"/>
    <w:rsid w:val="00252DF2"/>
    <w:rsid w:val="0025365C"/>
    <w:rsid w:val="00253BBB"/>
    <w:rsid w:val="00253E35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6E2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7A2"/>
    <w:rsid w:val="00274D20"/>
    <w:rsid w:val="00274E9E"/>
    <w:rsid w:val="00275430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90265"/>
    <w:rsid w:val="00290E37"/>
    <w:rsid w:val="00291409"/>
    <w:rsid w:val="002915B9"/>
    <w:rsid w:val="00291A2C"/>
    <w:rsid w:val="00291DFD"/>
    <w:rsid w:val="00292BE0"/>
    <w:rsid w:val="00293CA3"/>
    <w:rsid w:val="00293F73"/>
    <w:rsid w:val="002942C8"/>
    <w:rsid w:val="002951A3"/>
    <w:rsid w:val="00296360"/>
    <w:rsid w:val="002973D2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3430"/>
    <w:rsid w:val="002A3572"/>
    <w:rsid w:val="002A38A7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0A5"/>
    <w:rsid w:val="002B7A1A"/>
    <w:rsid w:val="002B7B5B"/>
    <w:rsid w:val="002C035D"/>
    <w:rsid w:val="002C0FBF"/>
    <w:rsid w:val="002C11FD"/>
    <w:rsid w:val="002C12F0"/>
    <w:rsid w:val="002C1342"/>
    <w:rsid w:val="002C18D3"/>
    <w:rsid w:val="002C21AD"/>
    <w:rsid w:val="002C27FF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48E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D7869"/>
    <w:rsid w:val="002E02FB"/>
    <w:rsid w:val="002E1DC8"/>
    <w:rsid w:val="002E24B5"/>
    <w:rsid w:val="002E2A9B"/>
    <w:rsid w:val="002E36A3"/>
    <w:rsid w:val="002E37B3"/>
    <w:rsid w:val="002E3991"/>
    <w:rsid w:val="002E3B35"/>
    <w:rsid w:val="002E3C61"/>
    <w:rsid w:val="002E3D7C"/>
    <w:rsid w:val="002E3E34"/>
    <w:rsid w:val="002E4616"/>
    <w:rsid w:val="002E4C66"/>
    <w:rsid w:val="002E5113"/>
    <w:rsid w:val="002E54A9"/>
    <w:rsid w:val="002E6441"/>
    <w:rsid w:val="002E79E5"/>
    <w:rsid w:val="002E7B60"/>
    <w:rsid w:val="002F02CF"/>
    <w:rsid w:val="002F1F2B"/>
    <w:rsid w:val="002F3209"/>
    <w:rsid w:val="002F39EE"/>
    <w:rsid w:val="002F3AE8"/>
    <w:rsid w:val="002F3F15"/>
    <w:rsid w:val="002F3F6C"/>
    <w:rsid w:val="002F65F3"/>
    <w:rsid w:val="002F6B44"/>
    <w:rsid w:val="002F784B"/>
    <w:rsid w:val="002F7B74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280E"/>
    <w:rsid w:val="00313747"/>
    <w:rsid w:val="003158A9"/>
    <w:rsid w:val="00315CD0"/>
    <w:rsid w:val="00315F2B"/>
    <w:rsid w:val="003168A6"/>
    <w:rsid w:val="003168A7"/>
    <w:rsid w:val="00316DEB"/>
    <w:rsid w:val="00320E47"/>
    <w:rsid w:val="003211B4"/>
    <w:rsid w:val="00321F2A"/>
    <w:rsid w:val="0032267C"/>
    <w:rsid w:val="00322C14"/>
    <w:rsid w:val="003230B9"/>
    <w:rsid w:val="003240B0"/>
    <w:rsid w:val="00324A4C"/>
    <w:rsid w:val="00324C4E"/>
    <w:rsid w:val="003251DE"/>
    <w:rsid w:val="00325235"/>
    <w:rsid w:val="003257CD"/>
    <w:rsid w:val="0032632B"/>
    <w:rsid w:val="00326330"/>
    <w:rsid w:val="003263EA"/>
    <w:rsid w:val="0032701A"/>
    <w:rsid w:val="003270B7"/>
    <w:rsid w:val="003277F5"/>
    <w:rsid w:val="00327D6D"/>
    <w:rsid w:val="00330B9C"/>
    <w:rsid w:val="00331675"/>
    <w:rsid w:val="00332188"/>
    <w:rsid w:val="00333EC3"/>
    <w:rsid w:val="003341A6"/>
    <w:rsid w:val="0033439D"/>
    <w:rsid w:val="00334B2F"/>
    <w:rsid w:val="00335E34"/>
    <w:rsid w:val="00335F18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B2F"/>
    <w:rsid w:val="00353C20"/>
    <w:rsid w:val="003541BA"/>
    <w:rsid w:val="00354CA3"/>
    <w:rsid w:val="00354F46"/>
    <w:rsid w:val="00355A3D"/>
    <w:rsid w:val="00356479"/>
    <w:rsid w:val="00356F56"/>
    <w:rsid w:val="00361028"/>
    <w:rsid w:val="0036182E"/>
    <w:rsid w:val="00361CF9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1C6"/>
    <w:rsid w:val="0037384F"/>
    <w:rsid w:val="00373C51"/>
    <w:rsid w:val="003748FF"/>
    <w:rsid w:val="00374D87"/>
    <w:rsid w:val="00374FD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A0F"/>
    <w:rsid w:val="003860A6"/>
    <w:rsid w:val="003862DB"/>
    <w:rsid w:val="0038647F"/>
    <w:rsid w:val="00386B93"/>
    <w:rsid w:val="00386BE7"/>
    <w:rsid w:val="00387287"/>
    <w:rsid w:val="00387A5B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6C89"/>
    <w:rsid w:val="00397863"/>
    <w:rsid w:val="003A217C"/>
    <w:rsid w:val="003A30B9"/>
    <w:rsid w:val="003A3C86"/>
    <w:rsid w:val="003A46A0"/>
    <w:rsid w:val="003A5022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B5D21"/>
    <w:rsid w:val="003C0785"/>
    <w:rsid w:val="003C08B1"/>
    <w:rsid w:val="003C0920"/>
    <w:rsid w:val="003C0992"/>
    <w:rsid w:val="003C1533"/>
    <w:rsid w:val="003C29BD"/>
    <w:rsid w:val="003C2A18"/>
    <w:rsid w:val="003C2D8C"/>
    <w:rsid w:val="003C30AB"/>
    <w:rsid w:val="003C5210"/>
    <w:rsid w:val="003C5678"/>
    <w:rsid w:val="003C5861"/>
    <w:rsid w:val="003C67B3"/>
    <w:rsid w:val="003C67CC"/>
    <w:rsid w:val="003C73D6"/>
    <w:rsid w:val="003C76DC"/>
    <w:rsid w:val="003C78A7"/>
    <w:rsid w:val="003D02BC"/>
    <w:rsid w:val="003D1179"/>
    <w:rsid w:val="003D1523"/>
    <w:rsid w:val="003D184F"/>
    <w:rsid w:val="003D1A79"/>
    <w:rsid w:val="003D1F80"/>
    <w:rsid w:val="003D201C"/>
    <w:rsid w:val="003D3945"/>
    <w:rsid w:val="003D3F41"/>
    <w:rsid w:val="003D4209"/>
    <w:rsid w:val="003D4347"/>
    <w:rsid w:val="003D52D3"/>
    <w:rsid w:val="003D584A"/>
    <w:rsid w:val="003D5911"/>
    <w:rsid w:val="003D62AA"/>
    <w:rsid w:val="003D63DD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71E"/>
    <w:rsid w:val="003E3D69"/>
    <w:rsid w:val="003E4747"/>
    <w:rsid w:val="003E6865"/>
    <w:rsid w:val="003F0677"/>
    <w:rsid w:val="003F0D03"/>
    <w:rsid w:val="003F12AC"/>
    <w:rsid w:val="003F1FF0"/>
    <w:rsid w:val="003F2D0E"/>
    <w:rsid w:val="003F30D5"/>
    <w:rsid w:val="003F31AA"/>
    <w:rsid w:val="003F3306"/>
    <w:rsid w:val="003F33E1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1352E"/>
    <w:rsid w:val="00420A2B"/>
    <w:rsid w:val="00420C6B"/>
    <w:rsid w:val="00420CBF"/>
    <w:rsid w:val="0042117C"/>
    <w:rsid w:val="00421E5E"/>
    <w:rsid w:val="004226A1"/>
    <w:rsid w:val="00422A0A"/>
    <w:rsid w:val="00422C2C"/>
    <w:rsid w:val="00422E40"/>
    <w:rsid w:val="0042359F"/>
    <w:rsid w:val="00424EC4"/>
    <w:rsid w:val="0042549E"/>
    <w:rsid w:val="004255A6"/>
    <w:rsid w:val="004259DE"/>
    <w:rsid w:val="00425F35"/>
    <w:rsid w:val="00426E36"/>
    <w:rsid w:val="004277A5"/>
    <w:rsid w:val="00427FD8"/>
    <w:rsid w:val="0043097B"/>
    <w:rsid w:val="004314E7"/>
    <w:rsid w:val="004323C1"/>
    <w:rsid w:val="004325A4"/>
    <w:rsid w:val="00432741"/>
    <w:rsid w:val="004330EC"/>
    <w:rsid w:val="0043445F"/>
    <w:rsid w:val="004348D0"/>
    <w:rsid w:val="00435461"/>
    <w:rsid w:val="00435F46"/>
    <w:rsid w:val="0043655B"/>
    <w:rsid w:val="00436943"/>
    <w:rsid w:val="00437CEA"/>
    <w:rsid w:val="00437F02"/>
    <w:rsid w:val="00440360"/>
    <w:rsid w:val="00440EA4"/>
    <w:rsid w:val="00441861"/>
    <w:rsid w:val="00441A38"/>
    <w:rsid w:val="00441A7D"/>
    <w:rsid w:val="00441AE7"/>
    <w:rsid w:val="00441C20"/>
    <w:rsid w:val="00442899"/>
    <w:rsid w:val="004436BA"/>
    <w:rsid w:val="004440A5"/>
    <w:rsid w:val="00444900"/>
    <w:rsid w:val="004454D8"/>
    <w:rsid w:val="00445621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D2A"/>
    <w:rsid w:val="00463E24"/>
    <w:rsid w:val="0046459A"/>
    <w:rsid w:val="00465654"/>
    <w:rsid w:val="00466A05"/>
    <w:rsid w:val="00467D8E"/>
    <w:rsid w:val="00470697"/>
    <w:rsid w:val="00470EE2"/>
    <w:rsid w:val="00471C06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5C40"/>
    <w:rsid w:val="00477616"/>
    <w:rsid w:val="004777E2"/>
    <w:rsid w:val="00480285"/>
    <w:rsid w:val="00480701"/>
    <w:rsid w:val="00481115"/>
    <w:rsid w:val="004819BB"/>
    <w:rsid w:val="00481A42"/>
    <w:rsid w:val="00481ADB"/>
    <w:rsid w:val="00483137"/>
    <w:rsid w:val="00483480"/>
    <w:rsid w:val="00483D05"/>
    <w:rsid w:val="0048404A"/>
    <w:rsid w:val="0048480B"/>
    <w:rsid w:val="00484C68"/>
    <w:rsid w:val="00484F68"/>
    <w:rsid w:val="004855E8"/>
    <w:rsid w:val="004855F6"/>
    <w:rsid w:val="00485617"/>
    <w:rsid w:val="00486105"/>
    <w:rsid w:val="004862B8"/>
    <w:rsid w:val="00486826"/>
    <w:rsid w:val="00486CA2"/>
    <w:rsid w:val="00486D20"/>
    <w:rsid w:val="00486D47"/>
    <w:rsid w:val="004900D5"/>
    <w:rsid w:val="00490C6C"/>
    <w:rsid w:val="00490DD5"/>
    <w:rsid w:val="00491888"/>
    <w:rsid w:val="0049218C"/>
    <w:rsid w:val="00492FB6"/>
    <w:rsid w:val="00495D84"/>
    <w:rsid w:val="00496265"/>
    <w:rsid w:val="00496836"/>
    <w:rsid w:val="00497D66"/>
    <w:rsid w:val="00497FF8"/>
    <w:rsid w:val="004A0385"/>
    <w:rsid w:val="004A0A38"/>
    <w:rsid w:val="004A0E64"/>
    <w:rsid w:val="004A1371"/>
    <w:rsid w:val="004A2985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8FC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4934"/>
    <w:rsid w:val="004B5446"/>
    <w:rsid w:val="004B5463"/>
    <w:rsid w:val="004B677B"/>
    <w:rsid w:val="004C0502"/>
    <w:rsid w:val="004C0B53"/>
    <w:rsid w:val="004C142D"/>
    <w:rsid w:val="004C1A5F"/>
    <w:rsid w:val="004C1B89"/>
    <w:rsid w:val="004C1E9C"/>
    <w:rsid w:val="004C1F89"/>
    <w:rsid w:val="004C238E"/>
    <w:rsid w:val="004C23F3"/>
    <w:rsid w:val="004C251A"/>
    <w:rsid w:val="004C2824"/>
    <w:rsid w:val="004C306C"/>
    <w:rsid w:val="004C3166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4F4"/>
    <w:rsid w:val="004D16BE"/>
    <w:rsid w:val="004D3CD5"/>
    <w:rsid w:val="004D41E2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70B5"/>
    <w:rsid w:val="004F7895"/>
    <w:rsid w:val="005000F3"/>
    <w:rsid w:val="005001E9"/>
    <w:rsid w:val="005003DC"/>
    <w:rsid w:val="00500884"/>
    <w:rsid w:val="00500B68"/>
    <w:rsid w:val="00501424"/>
    <w:rsid w:val="005023EA"/>
    <w:rsid w:val="00502A76"/>
    <w:rsid w:val="00502F64"/>
    <w:rsid w:val="00503292"/>
    <w:rsid w:val="00503329"/>
    <w:rsid w:val="00503F78"/>
    <w:rsid w:val="00504129"/>
    <w:rsid w:val="00504178"/>
    <w:rsid w:val="00504A51"/>
    <w:rsid w:val="00505165"/>
    <w:rsid w:val="0050521D"/>
    <w:rsid w:val="00505375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7C9"/>
    <w:rsid w:val="00513E10"/>
    <w:rsid w:val="005163D0"/>
    <w:rsid w:val="00517123"/>
    <w:rsid w:val="005178CD"/>
    <w:rsid w:val="00517B15"/>
    <w:rsid w:val="00517EB0"/>
    <w:rsid w:val="0052037E"/>
    <w:rsid w:val="005216C6"/>
    <w:rsid w:val="0052240F"/>
    <w:rsid w:val="00522C13"/>
    <w:rsid w:val="0052305B"/>
    <w:rsid w:val="00523923"/>
    <w:rsid w:val="0052424F"/>
    <w:rsid w:val="00525159"/>
    <w:rsid w:val="0052570A"/>
    <w:rsid w:val="00525AAB"/>
    <w:rsid w:val="005269D8"/>
    <w:rsid w:val="00526BCC"/>
    <w:rsid w:val="00527273"/>
    <w:rsid w:val="00527575"/>
    <w:rsid w:val="00527822"/>
    <w:rsid w:val="00527B51"/>
    <w:rsid w:val="00531255"/>
    <w:rsid w:val="00531C49"/>
    <w:rsid w:val="00531E85"/>
    <w:rsid w:val="00531FB3"/>
    <w:rsid w:val="005322AD"/>
    <w:rsid w:val="00532703"/>
    <w:rsid w:val="00532B58"/>
    <w:rsid w:val="00533C5C"/>
    <w:rsid w:val="00534360"/>
    <w:rsid w:val="005351DE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2816"/>
    <w:rsid w:val="00543EC1"/>
    <w:rsid w:val="00544062"/>
    <w:rsid w:val="005441FD"/>
    <w:rsid w:val="005454E4"/>
    <w:rsid w:val="00545512"/>
    <w:rsid w:val="00546F13"/>
    <w:rsid w:val="00547413"/>
    <w:rsid w:val="00547E5C"/>
    <w:rsid w:val="00550BD2"/>
    <w:rsid w:val="005511E9"/>
    <w:rsid w:val="00551255"/>
    <w:rsid w:val="0055155C"/>
    <w:rsid w:val="00551B2D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23E2"/>
    <w:rsid w:val="00562CAC"/>
    <w:rsid w:val="005640DF"/>
    <w:rsid w:val="005648DF"/>
    <w:rsid w:val="00564BD1"/>
    <w:rsid w:val="00564F8E"/>
    <w:rsid w:val="00565B60"/>
    <w:rsid w:val="00565C64"/>
    <w:rsid w:val="00566029"/>
    <w:rsid w:val="00566A32"/>
    <w:rsid w:val="00567335"/>
    <w:rsid w:val="005674F3"/>
    <w:rsid w:val="00570254"/>
    <w:rsid w:val="00570455"/>
    <w:rsid w:val="00570485"/>
    <w:rsid w:val="00571D64"/>
    <w:rsid w:val="005727F1"/>
    <w:rsid w:val="00572FA5"/>
    <w:rsid w:val="005732F8"/>
    <w:rsid w:val="005737C6"/>
    <w:rsid w:val="00573D06"/>
    <w:rsid w:val="00574884"/>
    <w:rsid w:val="00574F43"/>
    <w:rsid w:val="00575302"/>
    <w:rsid w:val="00576904"/>
    <w:rsid w:val="00576BDC"/>
    <w:rsid w:val="0058090E"/>
    <w:rsid w:val="00580A5A"/>
    <w:rsid w:val="00580F28"/>
    <w:rsid w:val="00581417"/>
    <w:rsid w:val="00581C0F"/>
    <w:rsid w:val="00581EB1"/>
    <w:rsid w:val="00582343"/>
    <w:rsid w:val="005835E4"/>
    <w:rsid w:val="005835F1"/>
    <w:rsid w:val="00583726"/>
    <w:rsid w:val="00583BA7"/>
    <w:rsid w:val="00583CE4"/>
    <w:rsid w:val="00584440"/>
    <w:rsid w:val="005845B2"/>
    <w:rsid w:val="00584C2E"/>
    <w:rsid w:val="00584EDB"/>
    <w:rsid w:val="0058505A"/>
    <w:rsid w:val="00585137"/>
    <w:rsid w:val="00586900"/>
    <w:rsid w:val="00587699"/>
    <w:rsid w:val="005905C3"/>
    <w:rsid w:val="00591A0F"/>
    <w:rsid w:val="00591BC0"/>
    <w:rsid w:val="00591F76"/>
    <w:rsid w:val="005920B7"/>
    <w:rsid w:val="00592FE3"/>
    <w:rsid w:val="0059379C"/>
    <w:rsid w:val="005938C4"/>
    <w:rsid w:val="00593DD7"/>
    <w:rsid w:val="00594771"/>
    <w:rsid w:val="00594D86"/>
    <w:rsid w:val="00595F44"/>
    <w:rsid w:val="00595F6B"/>
    <w:rsid w:val="00596F0C"/>
    <w:rsid w:val="00597637"/>
    <w:rsid w:val="005A12AE"/>
    <w:rsid w:val="005A2F06"/>
    <w:rsid w:val="005A3072"/>
    <w:rsid w:val="005A321B"/>
    <w:rsid w:val="005A342A"/>
    <w:rsid w:val="005A38CA"/>
    <w:rsid w:val="005A39A0"/>
    <w:rsid w:val="005A5BBA"/>
    <w:rsid w:val="005A7159"/>
    <w:rsid w:val="005A72F2"/>
    <w:rsid w:val="005A787C"/>
    <w:rsid w:val="005A798F"/>
    <w:rsid w:val="005B0024"/>
    <w:rsid w:val="005B028E"/>
    <w:rsid w:val="005B13E3"/>
    <w:rsid w:val="005B15F2"/>
    <w:rsid w:val="005B1F4A"/>
    <w:rsid w:val="005B211B"/>
    <w:rsid w:val="005B22C4"/>
    <w:rsid w:val="005B33CE"/>
    <w:rsid w:val="005B347A"/>
    <w:rsid w:val="005B4FAB"/>
    <w:rsid w:val="005B523D"/>
    <w:rsid w:val="005B56AF"/>
    <w:rsid w:val="005B5AE1"/>
    <w:rsid w:val="005B5CC7"/>
    <w:rsid w:val="005C00FF"/>
    <w:rsid w:val="005C091E"/>
    <w:rsid w:val="005C0B74"/>
    <w:rsid w:val="005C0D3F"/>
    <w:rsid w:val="005C1423"/>
    <w:rsid w:val="005C1F6E"/>
    <w:rsid w:val="005C2D26"/>
    <w:rsid w:val="005C3388"/>
    <w:rsid w:val="005C36D2"/>
    <w:rsid w:val="005C3D3E"/>
    <w:rsid w:val="005C3E15"/>
    <w:rsid w:val="005C431D"/>
    <w:rsid w:val="005C4D51"/>
    <w:rsid w:val="005C4F4F"/>
    <w:rsid w:val="005C5B2A"/>
    <w:rsid w:val="005C634E"/>
    <w:rsid w:val="005C6FA3"/>
    <w:rsid w:val="005C71C3"/>
    <w:rsid w:val="005C7730"/>
    <w:rsid w:val="005C79AE"/>
    <w:rsid w:val="005C7BB5"/>
    <w:rsid w:val="005C7D25"/>
    <w:rsid w:val="005D0274"/>
    <w:rsid w:val="005D17C2"/>
    <w:rsid w:val="005D1A23"/>
    <w:rsid w:val="005D1F02"/>
    <w:rsid w:val="005D1FBF"/>
    <w:rsid w:val="005D2723"/>
    <w:rsid w:val="005D2AB1"/>
    <w:rsid w:val="005D2ECE"/>
    <w:rsid w:val="005D4B30"/>
    <w:rsid w:val="005D5AAC"/>
    <w:rsid w:val="005D5C06"/>
    <w:rsid w:val="005D6267"/>
    <w:rsid w:val="005D63AD"/>
    <w:rsid w:val="005D7D5E"/>
    <w:rsid w:val="005D7DC8"/>
    <w:rsid w:val="005E01E5"/>
    <w:rsid w:val="005E09C9"/>
    <w:rsid w:val="005E1CD3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C51"/>
    <w:rsid w:val="005E6F2E"/>
    <w:rsid w:val="005E70FB"/>
    <w:rsid w:val="005E71CD"/>
    <w:rsid w:val="005F0685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4FB"/>
    <w:rsid w:val="00601F79"/>
    <w:rsid w:val="00602B38"/>
    <w:rsid w:val="00602DD4"/>
    <w:rsid w:val="0060361E"/>
    <w:rsid w:val="00603AAA"/>
    <w:rsid w:val="00603EB4"/>
    <w:rsid w:val="00604742"/>
    <w:rsid w:val="00604DF4"/>
    <w:rsid w:val="00606133"/>
    <w:rsid w:val="00607C9B"/>
    <w:rsid w:val="00610643"/>
    <w:rsid w:val="00610FB2"/>
    <w:rsid w:val="0061170C"/>
    <w:rsid w:val="00611ABF"/>
    <w:rsid w:val="00611B0D"/>
    <w:rsid w:val="00611B24"/>
    <w:rsid w:val="00611B37"/>
    <w:rsid w:val="00611F24"/>
    <w:rsid w:val="006120C9"/>
    <w:rsid w:val="00612159"/>
    <w:rsid w:val="0061269A"/>
    <w:rsid w:val="0061290E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1E11"/>
    <w:rsid w:val="006225FA"/>
    <w:rsid w:val="00622699"/>
    <w:rsid w:val="006235BD"/>
    <w:rsid w:val="00624081"/>
    <w:rsid w:val="006243F3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0723"/>
    <w:rsid w:val="00641161"/>
    <w:rsid w:val="006417CC"/>
    <w:rsid w:val="00641B02"/>
    <w:rsid w:val="00642F26"/>
    <w:rsid w:val="0064334C"/>
    <w:rsid w:val="00643741"/>
    <w:rsid w:val="00643A12"/>
    <w:rsid w:val="00643E29"/>
    <w:rsid w:val="00644688"/>
    <w:rsid w:val="0064534E"/>
    <w:rsid w:val="00645AA0"/>
    <w:rsid w:val="00645AD8"/>
    <w:rsid w:val="00646B49"/>
    <w:rsid w:val="0064714D"/>
    <w:rsid w:val="00647212"/>
    <w:rsid w:val="00650934"/>
    <w:rsid w:val="00650C7B"/>
    <w:rsid w:val="00652075"/>
    <w:rsid w:val="006531A6"/>
    <w:rsid w:val="006543E7"/>
    <w:rsid w:val="00655F4D"/>
    <w:rsid w:val="00656822"/>
    <w:rsid w:val="0065687E"/>
    <w:rsid w:val="00656D9A"/>
    <w:rsid w:val="00656DB5"/>
    <w:rsid w:val="006572DC"/>
    <w:rsid w:val="00660006"/>
    <w:rsid w:val="006614F9"/>
    <w:rsid w:val="0066159E"/>
    <w:rsid w:val="006618A5"/>
    <w:rsid w:val="006619DE"/>
    <w:rsid w:val="00661B5F"/>
    <w:rsid w:val="006622E5"/>
    <w:rsid w:val="006625A2"/>
    <w:rsid w:val="00662C34"/>
    <w:rsid w:val="00663846"/>
    <w:rsid w:val="00663A18"/>
    <w:rsid w:val="00663BB6"/>
    <w:rsid w:val="00666100"/>
    <w:rsid w:val="0067017A"/>
    <w:rsid w:val="0067041A"/>
    <w:rsid w:val="006705F3"/>
    <w:rsid w:val="00670AD8"/>
    <w:rsid w:val="00670BD5"/>
    <w:rsid w:val="00670C3D"/>
    <w:rsid w:val="00670FF1"/>
    <w:rsid w:val="006713D1"/>
    <w:rsid w:val="0067168D"/>
    <w:rsid w:val="00671C3D"/>
    <w:rsid w:val="006726C7"/>
    <w:rsid w:val="006730E1"/>
    <w:rsid w:val="00673289"/>
    <w:rsid w:val="00673A53"/>
    <w:rsid w:val="00673A5D"/>
    <w:rsid w:val="00674319"/>
    <w:rsid w:val="00674A3B"/>
    <w:rsid w:val="00674E30"/>
    <w:rsid w:val="00676422"/>
    <w:rsid w:val="00677EE0"/>
    <w:rsid w:val="00677F30"/>
    <w:rsid w:val="00677F90"/>
    <w:rsid w:val="006802B0"/>
    <w:rsid w:val="0068064E"/>
    <w:rsid w:val="00680C68"/>
    <w:rsid w:val="006811E9"/>
    <w:rsid w:val="00681371"/>
    <w:rsid w:val="00681F42"/>
    <w:rsid w:val="00681F97"/>
    <w:rsid w:val="00682356"/>
    <w:rsid w:val="00683012"/>
    <w:rsid w:val="00683458"/>
    <w:rsid w:val="006837CF"/>
    <w:rsid w:val="00683BD2"/>
    <w:rsid w:val="006848DA"/>
    <w:rsid w:val="00684BDA"/>
    <w:rsid w:val="00685034"/>
    <w:rsid w:val="0068596B"/>
    <w:rsid w:val="00685A2A"/>
    <w:rsid w:val="00685F4B"/>
    <w:rsid w:val="006864A0"/>
    <w:rsid w:val="00686C70"/>
    <w:rsid w:val="006870F3"/>
    <w:rsid w:val="0068713C"/>
    <w:rsid w:val="00687576"/>
    <w:rsid w:val="006878E5"/>
    <w:rsid w:val="00687AB3"/>
    <w:rsid w:val="006900B0"/>
    <w:rsid w:val="00690ECF"/>
    <w:rsid w:val="006917C6"/>
    <w:rsid w:val="00691C6D"/>
    <w:rsid w:val="006934B1"/>
    <w:rsid w:val="006934C8"/>
    <w:rsid w:val="0069428B"/>
    <w:rsid w:val="00695068"/>
    <w:rsid w:val="00696D1B"/>
    <w:rsid w:val="006A04EE"/>
    <w:rsid w:val="006A0528"/>
    <w:rsid w:val="006A110E"/>
    <w:rsid w:val="006A1138"/>
    <w:rsid w:val="006A1826"/>
    <w:rsid w:val="006A1BEF"/>
    <w:rsid w:val="006A2A6A"/>
    <w:rsid w:val="006A2B34"/>
    <w:rsid w:val="006A2B99"/>
    <w:rsid w:val="006A3373"/>
    <w:rsid w:val="006A3A5B"/>
    <w:rsid w:val="006A40B1"/>
    <w:rsid w:val="006A4DA8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154"/>
    <w:rsid w:val="006B3AB6"/>
    <w:rsid w:val="006B3C3C"/>
    <w:rsid w:val="006B3E6D"/>
    <w:rsid w:val="006B4999"/>
    <w:rsid w:val="006B4AAB"/>
    <w:rsid w:val="006B5A18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F86"/>
    <w:rsid w:val="006C6070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5D19"/>
    <w:rsid w:val="006D689A"/>
    <w:rsid w:val="006D6A20"/>
    <w:rsid w:val="006D7C50"/>
    <w:rsid w:val="006E0B49"/>
    <w:rsid w:val="006E18E1"/>
    <w:rsid w:val="006E1A4B"/>
    <w:rsid w:val="006E1F01"/>
    <w:rsid w:val="006E30D9"/>
    <w:rsid w:val="006E3A59"/>
    <w:rsid w:val="006E60DB"/>
    <w:rsid w:val="006E69F7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0C76"/>
    <w:rsid w:val="00701190"/>
    <w:rsid w:val="00701D4D"/>
    <w:rsid w:val="00701F0A"/>
    <w:rsid w:val="00702681"/>
    <w:rsid w:val="007026DD"/>
    <w:rsid w:val="0070277F"/>
    <w:rsid w:val="007046F5"/>
    <w:rsid w:val="0070534F"/>
    <w:rsid w:val="00705C09"/>
    <w:rsid w:val="00705CF8"/>
    <w:rsid w:val="00705D40"/>
    <w:rsid w:val="0070698C"/>
    <w:rsid w:val="007070C9"/>
    <w:rsid w:val="00707A27"/>
    <w:rsid w:val="00707F46"/>
    <w:rsid w:val="0071008A"/>
    <w:rsid w:val="0071259D"/>
    <w:rsid w:val="0071279C"/>
    <w:rsid w:val="00714710"/>
    <w:rsid w:val="00715F26"/>
    <w:rsid w:val="007165EC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C3B"/>
    <w:rsid w:val="00723D15"/>
    <w:rsid w:val="00723ECE"/>
    <w:rsid w:val="0072476B"/>
    <w:rsid w:val="00724C05"/>
    <w:rsid w:val="00724C8F"/>
    <w:rsid w:val="00724EA0"/>
    <w:rsid w:val="007262BE"/>
    <w:rsid w:val="007263EF"/>
    <w:rsid w:val="007274ED"/>
    <w:rsid w:val="00730044"/>
    <w:rsid w:val="0073016E"/>
    <w:rsid w:val="00730FC1"/>
    <w:rsid w:val="0073122A"/>
    <w:rsid w:val="007327A4"/>
    <w:rsid w:val="007331A1"/>
    <w:rsid w:val="007336AF"/>
    <w:rsid w:val="00733831"/>
    <w:rsid w:val="00734247"/>
    <w:rsid w:val="007342D5"/>
    <w:rsid w:val="007356B6"/>
    <w:rsid w:val="00735AA5"/>
    <w:rsid w:val="00735D5D"/>
    <w:rsid w:val="00735EA9"/>
    <w:rsid w:val="007364D1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60C"/>
    <w:rsid w:val="00746B1C"/>
    <w:rsid w:val="00746F3F"/>
    <w:rsid w:val="0074773E"/>
    <w:rsid w:val="007517C8"/>
    <w:rsid w:val="00751B43"/>
    <w:rsid w:val="0075233A"/>
    <w:rsid w:val="00752C6A"/>
    <w:rsid w:val="00752DBD"/>
    <w:rsid w:val="00753DDC"/>
    <w:rsid w:val="00754B07"/>
    <w:rsid w:val="00755901"/>
    <w:rsid w:val="00755ABB"/>
    <w:rsid w:val="00755BDD"/>
    <w:rsid w:val="00756544"/>
    <w:rsid w:val="00756DEE"/>
    <w:rsid w:val="00757714"/>
    <w:rsid w:val="0075791D"/>
    <w:rsid w:val="00757C34"/>
    <w:rsid w:val="00757F2C"/>
    <w:rsid w:val="00760475"/>
    <w:rsid w:val="00760FB8"/>
    <w:rsid w:val="00760FC6"/>
    <w:rsid w:val="00761505"/>
    <w:rsid w:val="007621EB"/>
    <w:rsid w:val="00762474"/>
    <w:rsid w:val="007625DB"/>
    <w:rsid w:val="00762882"/>
    <w:rsid w:val="007633B9"/>
    <w:rsid w:val="007643EE"/>
    <w:rsid w:val="00764A3D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0FF7"/>
    <w:rsid w:val="0078102B"/>
    <w:rsid w:val="007812EB"/>
    <w:rsid w:val="00781EE4"/>
    <w:rsid w:val="00783FD9"/>
    <w:rsid w:val="0078462D"/>
    <w:rsid w:val="00784DF1"/>
    <w:rsid w:val="007850E8"/>
    <w:rsid w:val="00785BDE"/>
    <w:rsid w:val="00786012"/>
    <w:rsid w:val="00786783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67B1"/>
    <w:rsid w:val="00797CA4"/>
    <w:rsid w:val="00797F16"/>
    <w:rsid w:val="00797F40"/>
    <w:rsid w:val="007A0510"/>
    <w:rsid w:val="007A118E"/>
    <w:rsid w:val="007A121B"/>
    <w:rsid w:val="007A1D9D"/>
    <w:rsid w:val="007A51C3"/>
    <w:rsid w:val="007A5756"/>
    <w:rsid w:val="007A6A30"/>
    <w:rsid w:val="007A6AC1"/>
    <w:rsid w:val="007A7493"/>
    <w:rsid w:val="007A7A72"/>
    <w:rsid w:val="007A7E8B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389"/>
    <w:rsid w:val="007B46FE"/>
    <w:rsid w:val="007B474B"/>
    <w:rsid w:val="007B4BA4"/>
    <w:rsid w:val="007B5B27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E73"/>
    <w:rsid w:val="007C2FF9"/>
    <w:rsid w:val="007C3EB5"/>
    <w:rsid w:val="007C65B2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832"/>
    <w:rsid w:val="007D7CF6"/>
    <w:rsid w:val="007E0190"/>
    <w:rsid w:val="007E0437"/>
    <w:rsid w:val="007E04C1"/>
    <w:rsid w:val="007E0A41"/>
    <w:rsid w:val="007E1DA1"/>
    <w:rsid w:val="007E21F5"/>
    <w:rsid w:val="007E2B7C"/>
    <w:rsid w:val="007E2D1C"/>
    <w:rsid w:val="007E39EB"/>
    <w:rsid w:val="007E39F7"/>
    <w:rsid w:val="007E4D60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61F8"/>
    <w:rsid w:val="007F6770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6A6"/>
    <w:rsid w:val="00805E65"/>
    <w:rsid w:val="008060CD"/>
    <w:rsid w:val="00806FAD"/>
    <w:rsid w:val="008077C5"/>
    <w:rsid w:val="008077F6"/>
    <w:rsid w:val="008078C0"/>
    <w:rsid w:val="00807B5C"/>
    <w:rsid w:val="00807EDA"/>
    <w:rsid w:val="00810A18"/>
    <w:rsid w:val="008125A1"/>
    <w:rsid w:val="0081347C"/>
    <w:rsid w:val="00813DD9"/>
    <w:rsid w:val="00813E2C"/>
    <w:rsid w:val="00814D8E"/>
    <w:rsid w:val="00816DB1"/>
    <w:rsid w:val="00817540"/>
    <w:rsid w:val="00817E14"/>
    <w:rsid w:val="008209AF"/>
    <w:rsid w:val="00821278"/>
    <w:rsid w:val="00822A09"/>
    <w:rsid w:val="00822C76"/>
    <w:rsid w:val="00823806"/>
    <w:rsid w:val="00823C34"/>
    <w:rsid w:val="00823DA1"/>
    <w:rsid w:val="008248F9"/>
    <w:rsid w:val="00825A09"/>
    <w:rsid w:val="00825C60"/>
    <w:rsid w:val="008271D6"/>
    <w:rsid w:val="008304D4"/>
    <w:rsid w:val="00830E91"/>
    <w:rsid w:val="00831EA0"/>
    <w:rsid w:val="00832A38"/>
    <w:rsid w:val="00833028"/>
    <w:rsid w:val="008335D4"/>
    <w:rsid w:val="00833C6E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3CC0"/>
    <w:rsid w:val="008547BF"/>
    <w:rsid w:val="00854C6B"/>
    <w:rsid w:val="00854C70"/>
    <w:rsid w:val="008554C2"/>
    <w:rsid w:val="008557C9"/>
    <w:rsid w:val="0085653B"/>
    <w:rsid w:val="008567B3"/>
    <w:rsid w:val="00857329"/>
    <w:rsid w:val="00860769"/>
    <w:rsid w:val="00861554"/>
    <w:rsid w:val="00863DCA"/>
    <w:rsid w:val="0086493D"/>
    <w:rsid w:val="008653D8"/>
    <w:rsid w:val="008660F6"/>
    <w:rsid w:val="008666E1"/>
    <w:rsid w:val="0086676B"/>
    <w:rsid w:val="00866D83"/>
    <w:rsid w:val="00870B23"/>
    <w:rsid w:val="00871A7A"/>
    <w:rsid w:val="00871C6E"/>
    <w:rsid w:val="008723E5"/>
    <w:rsid w:val="00874418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44CE"/>
    <w:rsid w:val="0088509A"/>
    <w:rsid w:val="0088575D"/>
    <w:rsid w:val="0088660F"/>
    <w:rsid w:val="0088674C"/>
    <w:rsid w:val="00886782"/>
    <w:rsid w:val="00886D59"/>
    <w:rsid w:val="008872FA"/>
    <w:rsid w:val="00887527"/>
    <w:rsid w:val="0088767E"/>
    <w:rsid w:val="00887BBB"/>
    <w:rsid w:val="008903B6"/>
    <w:rsid w:val="00890FE7"/>
    <w:rsid w:val="00891205"/>
    <w:rsid w:val="00891263"/>
    <w:rsid w:val="00891804"/>
    <w:rsid w:val="00891C94"/>
    <w:rsid w:val="00891F9B"/>
    <w:rsid w:val="00892D68"/>
    <w:rsid w:val="0089388C"/>
    <w:rsid w:val="00893C15"/>
    <w:rsid w:val="008943F9"/>
    <w:rsid w:val="00894AB8"/>
    <w:rsid w:val="00894ED1"/>
    <w:rsid w:val="0089557A"/>
    <w:rsid w:val="00895C78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CB7"/>
    <w:rsid w:val="008A7A14"/>
    <w:rsid w:val="008A7B3B"/>
    <w:rsid w:val="008A7E48"/>
    <w:rsid w:val="008B0023"/>
    <w:rsid w:val="008B0240"/>
    <w:rsid w:val="008B09B2"/>
    <w:rsid w:val="008B17F7"/>
    <w:rsid w:val="008B2922"/>
    <w:rsid w:val="008B31CF"/>
    <w:rsid w:val="008B408F"/>
    <w:rsid w:val="008B4A72"/>
    <w:rsid w:val="008B4DBC"/>
    <w:rsid w:val="008B5A0C"/>
    <w:rsid w:val="008B5D80"/>
    <w:rsid w:val="008B6202"/>
    <w:rsid w:val="008B72A6"/>
    <w:rsid w:val="008C0092"/>
    <w:rsid w:val="008C065E"/>
    <w:rsid w:val="008C08F5"/>
    <w:rsid w:val="008C0D91"/>
    <w:rsid w:val="008C0F5E"/>
    <w:rsid w:val="008C227E"/>
    <w:rsid w:val="008C2319"/>
    <w:rsid w:val="008C3959"/>
    <w:rsid w:val="008C3B74"/>
    <w:rsid w:val="008C3ED3"/>
    <w:rsid w:val="008C6BBC"/>
    <w:rsid w:val="008C6CA0"/>
    <w:rsid w:val="008C6E84"/>
    <w:rsid w:val="008C73DB"/>
    <w:rsid w:val="008C7439"/>
    <w:rsid w:val="008C74EF"/>
    <w:rsid w:val="008C75D1"/>
    <w:rsid w:val="008C7E0A"/>
    <w:rsid w:val="008D1F48"/>
    <w:rsid w:val="008D310F"/>
    <w:rsid w:val="008D3599"/>
    <w:rsid w:val="008D3782"/>
    <w:rsid w:val="008D52AD"/>
    <w:rsid w:val="008D6C14"/>
    <w:rsid w:val="008D6D85"/>
    <w:rsid w:val="008D6E9F"/>
    <w:rsid w:val="008D6F59"/>
    <w:rsid w:val="008D745A"/>
    <w:rsid w:val="008D7C6D"/>
    <w:rsid w:val="008E0775"/>
    <w:rsid w:val="008E0CAA"/>
    <w:rsid w:val="008E1067"/>
    <w:rsid w:val="008E1A1B"/>
    <w:rsid w:val="008E1CEC"/>
    <w:rsid w:val="008E36FB"/>
    <w:rsid w:val="008E42C0"/>
    <w:rsid w:val="008E6797"/>
    <w:rsid w:val="008E6886"/>
    <w:rsid w:val="008F037C"/>
    <w:rsid w:val="008F1692"/>
    <w:rsid w:val="008F1C0D"/>
    <w:rsid w:val="008F296E"/>
    <w:rsid w:val="008F31B0"/>
    <w:rsid w:val="008F511A"/>
    <w:rsid w:val="008F54D6"/>
    <w:rsid w:val="008F69D3"/>
    <w:rsid w:val="008F7467"/>
    <w:rsid w:val="008F77E3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A23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BD8"/>
    <w:rsid w:val="00925F1C"/>
    <w:rsid w:val="00927720"/>
    <w:rsid w:val="00927BF9"/>
    <w:rsid w:val="0093064D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EB9"/>
    <w:rsid w:val="00942FA6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1EB9"/>
    <w:rsid w:val="009526D8"/>
    <w:rsid w:val="00952C10"/>
    <w:rsid w:val="00952F38"/>
    <w:rsid w:val="0095346C"/>
    <w:rsid w:val="0095453B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3AB7"/>
    <w:rsid w:val="00964548"/>
    <w:rsid w:val="00964974"/>
    <w:rsid w:val="009650B3"/>
    <w:rsid w:val="009654D0"/>
    <w:rsid w:val="00965D74"/>
    <w:rsid w:val="00966A36"/>
    <w:rsid w:val="0096704F"/>
    <w:rsid w:val="00967893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F20"/>
    <w:rsid w:val="00974B9C"/>
    <w:rsid w:val="00974DF1"/>
    <w:rsid w:val="00975053"/>
    <w:rsid w:val="009757EE"/>
    <w:rsid w:val="0097692C"/>
    <w:rsid w:val="009769A2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32B"/>
    <w:rsid w:val="00985C00"/>
    <w:rsid w:val="00986095"/>
    <w:rsid w:val="00987A53"/>
    <w:rsid w:val="00987B51"/>
    <w:rsid w:val="00987C79"/>
    <w:rsid w:val="00990632"/>
    <w:rsid w:val="009911E5"/>
    <w:rsid w:val="00991B26"/>
    <w:rsid w:val="00992A0D"/>
    <w:rsid w:val="009930A0"/>
    <w:rsid w:val="00993391"/>
    <w:rsid w:val="00993837"/>
    <w:rsid w:val="009953AD"/>
    <w:rsid w:val="00995EDB"/>
    <w:rsid w:val="009962B9"/>
    <w:rsid w:val="009962FF"/>
    <w:rsid w:val="009978B6"/>
    <w:rsid w:val="00997DC3"/>
    <w:rsid w:val="009A140E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0A3"/>
    <w:rsid w:val="009B031E"/>
    <w:rsid w:val="009B0C5B"/>
    <w:rsid w:val="009B120D"/>
    <w:rsid w:val="009B282D"/>
    <w:rsid w:val="009B32E9"/>
    <w:rsid w:val="009B434B"/>
    <w:rsid w:val="009B6703"/>
    <w:rsid w:val="009B6A75"/>
    <w:rsid w:val="009B72B6"/>
    <w:rsid w:val="009C00B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2554"/>
    <w:rsid w:val="009D2FC8"/>
    <w:rsid w:val="009D567E"/>
    <w:rsid w:val="009D58E8"/>
    <w:rsid w:val="009D79A1"/>
    <w:rsid w:val="009E0CC5"/>
    <w:rsid w:val="009E15D8"/>
    <w:rsid w:val="009E1DAA"/>
    <w:rsid w:val="009E1E4B"/>
    <w:rsid w:val="009E1F07"/>
    <w:rsid w:val="009E264D"/>
    <w:rsid w:val="009E29FF"/>
    <w:rsid w:val="009E3292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138A"/>
    <w:rsid w:val="009F13B9"/>
    <w:rsid w:val="009F22EC"/>
    <w:rsid w:val="009F2315"/>
    <w:rsid w:val="009F2A9E"/>
    <w:rsid w:val="009F2F70"/>
    <w:rsid w:val="009F30BF"/>
    <w:rsid w:val="009F3CB5"/>
    <w:rsid w:val="009F4098"/>
    <w:rsid w:val="009F4C78"/>
    <w:rsid w:val="009F4E99"/>
    <w:rsid w:val="009F50B9"/>
    <w:rsid w:val="009F734E"/>
    <w:rsid w:val="009F7C17"/>
    <w:rsid w:val="00A005D0"/>
    <w:rsid w:val="00A00BFA"/>
    <w:rsid w:val="00A00C24"/>
    <w:rsid w:val="00A0126B"/>
    <w:rsid w:val="00A01513"/>
    <w:rsid w:val="00A015ED"/>
    <w:rsid w:val="00A02E31"/>
    <w:rsid w:val="00A0350D"/>
    <w:rsid w:val="00A03540"/>
    <w:rsid w:val="00A043AE"/>
    <w:rsid w:val="00A0596D"/>
    <w:rsid w:val="00A06F8C"/>
    <w:rsid w:val="00A07347"/>
    <w:rsid w:val="00A07364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30C18"/>
    <w:rsid w:val="00A317DF"/>
    <w:rsid w:val="00A320F5"/>
    <w:rsid w:val="00A32AEB"/>
    <w:rsid w:val="00A32F1A"/>
    <w:rsid w:val="00A331CB"/>
    <w:rsid w:val="00A335F1"/>
    <w:rsid w:val="00A3393F"/>
    <w:rsid w:val="00A33978"/>
    <w:rsid w:val="00A3460F"/>
    <w:rsid w:val="00A34B9C"/>
    <w:rsid w:val="00A35208"/>
    <w:rsid w:val="00A362FB"/>
    <w:rsid w:val="00A36A36"/>
    <w:rsid w:val="00A3718B"/>
    <w:rsid w:val="00A372DF"/>
    <w:rsid w:val="00A373A7"/>
    <w:rsid w:val="00A409E3"/>
    <w:rsid w:val="00A41C90"/>
    <w:rsid w:val="00A41F0D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B52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1578"/>
    <w:rsid w:val="00A6250B"/>
    <w:rsid w:val="00A62639"/>
    <w:rsid w:val="00A62DAC"/>
    <w:rsid w:val="00A63A2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76DF5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001C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1E34"/>
    <w:rsid w:val="00AA49AD"/>
    <w:rsid w:val="00AA7B1D"/>
    <w:rsid w:val="00AB05BB"/>
    <w:rsid w:val="00AB1DEF"/>
    <w:rsid w:val="00AB25F1"/>
    <w:rsid w:val="00AB40EB"/>
    <w:rsid w:val="00AB49DB"/>
    <w:rsid w:val="00AB4BE3"/>
    <w:rsid w:val="00AB5021"/>
    <w:rsid w:val="00AB52D0"/>
    <w:rsid w:val="00AB66D7"/>
    <w:rsid w:val="00AB6C80"/>
    <w:rsid w:val="00AB7842"/>
    <w:rsid w:val="00AB7C6A"/>
    <w:rsid w:val="00AC0F34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6781"/>
    <w:rsid w:val="00AC6E01"/>
    <w:rsid w:val="00AC7358"/>
    <w:rsid w:val="00AC7362"/>
    <w:rsid w:val="00AC7DD6"/>
    <w:rsid w:val="00AD06C8"/>
    <w:rsid w:val="00AD0E7C"/>
    <w:rsid w:val="00AD1BCB"/>
    <w:rsid w:val="00AD266F"/>
    <w:rsid w:val="00AD2BC3"/>
    <w:rsid w:val="00AD2D13"/>
    <w:rsid w:val="00AD3B91"/>
    <w:rsid w:val="00AD44D8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289"/>
    <w:rsid w:val="00AE57A2"/>
    <w:rsid w:val="00AE59B1"/>
    <w:rsid w:val="00AE679A"/>
    <w:rsid w:val="00AE78B1"/>
    <w:rsid w:val="00AE7BA9"/>
    <w:rsid w:val="00AF0C09"/>
    <w:rsid w:val="00AF0E87"/>
    <w:rsid w:val="00AF2378"/>
    <w:rsid w:val="00AF289D"/>
    <w:rsid w:val="00AF3093"/>
    <w:rsid w:val="00AF34B6"/>
    <w:rsid w:val="00AF34F5"/>
    <w:rsid w:val="00AF3FE6"/>
    <w:rsid w:val="00AF40E7"/>
    <w:rsid w:val="00AF4632"/>
    <w:rsid w:val="00AF49DD"/>
    <w:rsid w:val="00AF5574"/>
    <w:rsid w:val="00AF6523"/>
    <w:rsid w:val="00AF6C84"/>
    <w:rsid w:val="00AF6E7F"/>
    <w:rsid w:val="00B01411"/>
    <w:rsid w:val="00B01899"/>
    <w:rsid w:val="00B01996"/>
    <w:rsid w:val="00B029F3"/>
    <w:rsid w:val="00B02D6D"/>
    <w:rsid w:val="00B034AF"/>
    <w:rsid w:val="00B03DD4"/>
    <w:rsid w:val="00B0402E"/>
    <w:rsid w:val="00B04032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2348"/>
    <w:rsid w:val="00B22861"/>
    <w:rsid w:val="00B22B3B"/>
    <w:rsid w:val="00B24CAA"/>
    <w:rsid w:val="00B25979"/>
    <w:rsid w:val="00B25A3F"/>
    <w:rsid w:val="00B26777"/>
    <w:rsid w:val="00B26E61"/>
    <w:rsid w:val="00B27016"/>
    <w:rsid w:val="00B30396"/>
    <w:rsid w:val="00B305D9"/>
    <w:rsid w:val="00B31400"/>
    <w:rsid w:val="00B31495"/>
    <w:rsid w:val="00B3152D"/>
    <w:rsid w:val="00B32130"/>
    <w:rsid w:val="00B3299C"/>
    <w:rsid w:val="00B33B89"/>
    <w:rsid w:val="00B33E5F"/>
    <w:rsid w:val="00B3415F"/>
    <w:rsid w:val="00B35338"/>
    <w:rsid w:val="00B35B13"/>
    <w:rsid w:val="00B36577"/>
    <w:rsid w:val="00B369C8"/>
    <w:rsid w:val="00B36BD3"/>
    <w:rsid w:val="00B370BF"/>
    <w:rsid w:val="00B37EE2"/>
    <w:rsid w:val="00B40040"/>
    <w:rsid w:val="00B40698"/>
    <w:rsid w:val="00B43130"/>
    <w:rsid w:val="00B43A2C"/>
    <w:rsid w:val="00B43EB8"/>
    <w:rsid w:val="00B4556E"/>
    <w:rsid w:val="00B45F17"/>
    <w:rsid w:val="00B465C1"/>
    <w:rsid w:val="00B46D37"/>
    <w:rsid w:val="00B46F85"/>
    <w:rsid w:val="00B470A7"/>
    <w:rsid w:val="00B47EA7"/>
    <w:rsid w:val="00B50EAA"/>
    <w:rsid w:val="00B51402"/>
    <w:rsid w:val="00B52A31"/>
    <w:rsid w:val="00B53624"/>
    <w:rsid w:val="00B5433D"/>
    <w:rsid w:val="00B54D78"/>
    <w:rsid w:val="00B56737"/>
    <w:rsid w:val="00B56A4D"/>
    <w:rsid w:val="00B56D0D"/>
    <w:rsid w:val="00B57235"/>
    <w:rsid w:val="00B575F9"/>
    <w:rsid w:val="00B578F2"/>
    <w:rsid w:val="00B57B4C"/>
    <w:rsid w:val="00B60807"/>
    <w:rsid w:val="00B616B3"/>
    <w:rsid w:val="00B61A61"/>
    <w:rsid w:val="00B6253D"/>
    <w:rsid w:val="00B62AC5"/>
    <w:rsid w:val="00B635F4"/>
    <w:rsid w:val="00B6395F"/>
    <w:rsid w:val="00B63C7D"/>
    <w:rsid w:val="00B65B1A"/>
    <w:rsid w:val="00B65CE9"/>
    <w:rsid w:val="00B665BF"/>
    <w:rsid w:val="00B66A5C"/>
    <w:rsid w:val="00B66C20"/>
    <w:rsid w:val="00B66C8B"/>
    <w:rsid w:val="00B67296"/>
    <w:rsid w:val="00B67FC5"/>
    <w:rsid w:val="00B7002C"/>
    <w:rsid w:val="00B709FD"/>
    <w:rsid w:val="00B70B67"/>
    <w:rsid w:val="00B70DF6"/>
    <w:rsid w:val="00B71739"/>
    <w:rsid w:val="00B71FAE"/>
    <w:rsid w:val="00B7324E"/>
    <w:rsid w:val="00B74CCC"/>
    <w:rsid w:val="00B75431"/>
    <w:rsid w:val="00B75A95"/>
    <w:rsid w:val="00B76210"/>
    <w:rsid w:val="00B76400"/>
    <w:rsid w:val="00B76884"/>
    <w:rsid w:val="00B773A3"/>
    <w:rsid w:val="00B808DA"/>
    <w:rsid w:val="00B80FC6"/>
    <w:rsid w:val="00B8136D"/>
    <w:rsid w:val="00B81573"/>
    <w:rsid w:val="00B81836"/>
    <w:rsid w:val="00B81AA2"/>
    <w:rsid w:val="00B82843"/>
    <w:rsid w:val="00B82D55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87AD9"/>
    <w:rsid w:val="00B905A0"/>
    <w:rsid w:val="00B90729"/>
    <w:rsid w:val="00B91462"/>
    <w:rsid w:val="00B9291D"/>
    <w:rsid w:val="00B92FC5"/>
    <w:rsid w:val="00B933EA"/>
    <w:rsid w:val="00B94C3F"/>
    <w:rsid w:val="00B95C00"/>
    <w:rsid w:val="00B95C58"/>
    <w:rsid w:val="00B96BDC"/>
    <w:rsid w:val="00B97156"/>
    <w:rsid w:val="00B97457"/>
    <w:rsid w:val="00B9745F"/>
    <w:rsid w:val="00BA0ADC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ED4"/>
    <w:rsid w:val="00BA530F"/>
    <w:rsid w:val="00BA5D7C"/>
    <w:rsid w:val="00BA5FA7"/>
    <w:rsid w:val="00BA6C9B"/>
    <w:rsid w:val="00BB0BA0"/>
    <w:rsid w:val="00BB1C74"/>
    <w:rsid w:val="00BB1E04"/>
    <w:rsid w:val="00BB27CE"/>
    <w:rsid w:val="00BB27D9"/>
    <w:rsid w:val="00BB2DF4"/>
    <w:rsid w:val="00BB2EEE"/>
    <w:rsid w:val="00BB3C09"/>
    <w:rsid w:val="00BB3F79"/>
    <w:rsid w:val="00BB531F"/>
    <w:rsid w:val="00BB6202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1F5C"/>
    <w:rsid w:val="00BD304E"/>
    <w:rsid w:val="00BD3A5C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204C"/>
    <w:rsid w:val="00C03103"/>
    <w:rsid w:val="00C03AC7"/>
    <w:rsid w:val="00C04294"/>
    <w:rsid w:val="00C04D98"/>
    <w:rsid w:val="00C05D7A"/>
    <w:rsid w:val="00C05F11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5793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626F"/>
    <w:rsid w:val="00C270DF"/>
    <w:rsid w:val="00C2780A"/>
    <w:rsid w:val="00C30433"/>
    <w:rsid w:val="00C30893"/>
    <w:rsid w:val="00C310F5"/>
    <w:rsid w:val="00C3192C"/>
    <w:rsid w:val="00C322C1"/>
    <w:rsid w:val="00C32BFB"/>
    <w:rsid w:val="00C33F5F"/>
    <w:rsid w:val="00C340F7"/>
    <w:rsid w:val="00C346CE"/>
    <w:rsid w:val="00C352FD"/>
    <w:rsid w:val="00C35DB0"/>
    <w:rsid w:val="00C36AF4"/>
    <w:rsid w:val="00C36D6A"/>
    <w:rsid w:val="00C40288"/>
    <w:rsid w:val="00C4079D"/>
    <w:rsid w:val="00C40F81"/>
    <w:rsid w:val="00C411D8"/>
    <w:rsid w:val="00C414BC"/>
    <w:rsid w:val="00C417A7"/>
    <w:rsid w:val="00C42D53"/>
    <w:rsid w:val="00C42ECD"/>
    <w:rsid w:val="00C43740"/>
    <w:rsid w:val="00C45C31"/>
    <w:rsid w:val="00C4725D"/>
    <w:rsid w:val="00C47520"/>
    <w:rsid w:val="00C47C5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52C5"/>
    <w:rsid w:val="00C55FD7"/>
    <w:rsid w:val="00C569D9"/>
    <w:rsid w:val="00C571B7"/>
    <w:rsid w:val="00C572F9"/>
    <w:rsid w:val="00C60189"/>
    <w:rsid w:val="00C609CE"/>
    <w:rsid w:val="00C60E61"/>
    <w:rsid w:val="00C6185A"/>
    <w:rsid w:val="00C619F5"/>
    <w:rsid w:val="00C62856"/>
    <w:rsid w:val="00C63243"/>
    <w:rsid w:val="00C6429A"/>
    <w:rsid w:val="00C64433"/>
    <w:rsid w:val="00C64CE0"/>
    <w:rsid w:val="00C65ADD"/>
    <w:rsid w:val="00C65CD0"/>
    <w:rsid w:val="00C6621D"/>
    <w:rsid w:val="00C6751A"/>
    <w:rsid w:val="00C70ACD"/>
    <w:rsid w:val="00C7289B"/>
    <w:rsid w:val="00C72CC3"/>
    <w:rsid w:val="00C7332E"/>
    <w:rsid w:val="00C735F2"/>
    <w:rsid w:val="00C739C9"/>
    <w:rsid w:val="00C73E06"/>
    <w:rsid w:val="00C73F41"/>
    <w:rsid w:val="00C7414B"/>
    <w:rsid w:val="00C749B8"/>
    <w:rsid w:val="00C75E42"/>
    <w:rsid w:val="00C77351"/>
    <w:rsid w:val="00C800F7"/>
    <w:rsid w:val="00C809E0"/>
    <w:rsid w:val="00C81FC5"/>
    <w:rsid w:val="00C828A1"/>
    <w:rsid w:val="00C833AD"/>
    <w:rsid w:val="00C84125"/>
    <w:rsid w:val="00C84B1C"/>
    <w:rsid w:val="00C85152"/>
    <w:rsid w:val="00C85928"/>
    <w:rsid w:val="00C85A38"/>
    <w:rsid w:val="00C85B7E"/>
    <w:rsid w:val="00C85E05"/>
    <w:rsid w:val="00C85E24"/>
    <w:rsid w:val="00C86DCD"/>
    <w:rsid w:val="00C870F5"/>
    <w:rsid w:val="00C87969"/>
    <w:rsid w:val="00C87E59"/>
    <w:rsid w:val="00C91E23"/>
    <w:rsid w:val="00C91E2F"/>
    <w:rsid w:val="00C9215F"/>
    <w:rsid w:val="00C9258A"/>
    <w:rsid w:val="00C92731"/>
    <w:rsid w:val="00C927EF"/>
    <w:rsid w:val="00C92B99"/>
    <w:rsid w:val="00C93F14"/>
    <w:rsid w:val="00C9492C"/>
    <w:rsid w:val="00C95A7B"/>
    <w:rsid w:val="00C95B83"/>
    <w:rsid w:val="00C95E59"/>
    <w:rsid w:val="00C96217"/>
    <w:rsid w:val="00C969E0"/>
    <w:rsid w:val="00C96A9E"/>
    <w:rsid w:val="00C96B3A"/>
    <w:rsid w:val="00C97994"/>
    <w:rsid w:val="00CA1532"/>
    <w:rsid w:val="00CA1FCE"/>
    <w:rsid w:val="00CA30C7"/>
    <w:rsid w:val="00CA3502"/>
    <w:rsid w:val="00CA41DC"/>
    <w:rsid w:val="00CA574D"/>
    <w:rsid w:val="00CA600D"/>
    <w:rsid w:val="00CA671A"/>
    <w:rsid w:val="00CA6CD4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FBB"/>
    <w:rsid w:val="00CC2886"/>
    <w:rsid w:val="00CC3653"/>
    <w:rsid w:val="00CC3E05"/>
    <w:rsid w:val="00CC3E4A"/>
    <w:rsid w:val="00CC5F8F"/>
    <w:rsid w:val="00CC6F6D"/>
    <w:rsid w:val="00CC73DC"/>
    <w:rsid w:val="00CC7822"/>
    <w:rsid w:val="00CD0A21"/>
    <w:rsid w:val="00CD10BF"/>
    <w:rsid w:val="00CD1E3E"/>
    <w:rsid w:val="00CD24E5"/>
    <w:rsid w:val="00CD2CA4"/>
    <w:rsid w:val="00CD3D7B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CE6"/>
    <w:rsid w:val="00CE1F1A"/>
    <w:rsid w:val="00CE2950"/>
    <w:rsid w:val="00CE2DF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081"/>
    <w:rsid w:val="00CF2AE2"/>
    <w:rsid w:val="00CF3F47"/>
    <w:rsid w:val="00CF3F86"/>
    <w:rsid w:val="00CF41F9"/>
    <w:rsid w:val="00CF4B33"/>
    <w:rsid w:val="00CF6063"/>
    <w:rsid w:val="00CF6113"/>
    <w:rsid w:val="00CF667B"/>
    <w:rsid w:val="00CF717E"/>
    <w:rsid w:val="00CF7759"/>
    <w:rsid w:val="00CF7949"/>
    <w:rsid w:val="00CF7B92"/>
    <w:rsid w:val="00D019BA"/>
    <w:rsid w:val="00D01FBB"/>
    <w:rsid w:val="00D028C1"/>
    <w:rsid w:val="00D03AB1"/>
    <w:rsid w:val="00D04AF3"/>
    <w:rsid w:val="00D04BC7"/>
    <w:rsid w:val="00D05396"/>
    <w:rsid w:val="00D0578E"/>
    <w:rsid w:val="00D05DB4"/>
    <w:rsid w:val="00D06F31"/>
    <w:rsid w:val="00D1026A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681"/>
    <w:rsid w:val="00D218F4"/>
    <w:rsid w:val="00D21C13"/>
    <w:rsid w:val="00D21C91"/>
    <w:rsid w:val="00D22B36"/>
    <w:rsid w:val="00D22BE8"/>
    <w:rsid w:val="00D23562"/>
    <w:rsid w:val="00D24164"/>
    <w:rsid w:val="00D2496C"/>
    <w:rsid w:val="00D24B88"/>
    <w:rsid w:val="00D25528"/>
    <w:rsid w:val="00D25CA8"/>
    <w:rsid w:val="00D265A7"/>
    <w:rsid w:val="00D266E9"/>
    <w:rsid w:val="00D26B07"/>
    <w:rsid w:val="00D27394"/>
    <w:rsid w:val="00D27D8B"/>
    <w:rsid w:val="00D30194"/>
    <w:rsid w:val="00D3182E"/>
    <w:rsid w:val="00D31B38"/>
    <w:rsid w:val="00D3262C"/>
    <w:rsid w:val="00D32741"/>
    <w:rsid w:val="00D33E09"/>
    <w:rsid w:val="00D33EAB"/>
    <w:rsid w:val="00D34BCA"/>
    <w:rsid w:val="00D35155"/>
    <w:rsid w:val="00D351AA"/>
    <w:rsid w:val="00D3577C"/>
    <w:rsid w:val="00D35BC2"/>
    <w:rsid w:val="00D36991"/>
    <w:rsid w:val="00D36A21"/>
    <w:rsid w:val="00D36A68"/>
    <w:rsid w:val="00D37731"/>
    <w:rsid w:val="00D37EA2"/>
    <w:rsid w:val="00D40A4E"/>
    <w:rsid w:val="00D40DC5"/>
    <w:rsid w:val="00D419F7"/>
    <w:rsid w:val="00D419FE"/>
    <w:rsid w:val="00D41BBA"/>
    <w:rsid w:val="00D41DE4"/>
    <w:rsid w:val="00D41F04"/>
    <w:rsid w:val="00D42C50"/>
    <w:rsid w:val="00D432A9"/>
    <w:rsid w:val="00D44299"/>
    <w:rsid w:val="00D44BEF"/>
    <w:rsid w:val="00D44DC8"/>
    <w:rsid w:val="00D455FE"/>
    <w:rsid w:val="00D46012"/>
    <w:rsid w:val="00D46474"/>
    <w:rsid w:val="00D469D4"/>
    <w:rsid w:val="00D50C3E"/>
    <w:rsid w:val="00D51135"/>
    <w:rsid w:val="00D516BD"/>
    <w:rsid w:val="00D51938"/>
    <w:rsid w:val="00D51BB9"/>
    <w:rsid w:val="00D52194"/>
    <w:rsid w:val="00D5374E"/>
    <w:rsid w:val="00D54034"/>
    <w:rsid w:val="00D54C66"/>
    <w:rsid w:val="00D54EF6"/>
    <w:rsid w:val="00D550DE"/>
    <w:rsid w:val="00D56D27"/>
    <w:rsid w:val="00D607EF"/>
    <w:rsid w:val="00D61561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454"/>
    <w:rsid w:val="00D66EDF"/>
    <w:rsid w:val="00D6715F"/>
    <w:rsid w:val="00D67249"/>
    <w:rsid w:val="00D67394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3C6A"/>
    <w:rsid w:val="00D7507E"/>
    <w:rsid w:val="00D75764"/>
    <w:rsid w:val="00D75885"/>
    <w:rsid w:val="00D76A19"/>
    <w:rsid w:val="00D7753A"/>
    <w:rsid w:val="00D7761B"/>
    <w:rsid w:val="00D801F1"/>
    <w:rsid w:val="00D80C88"/>
    <w:rsid w:val="00D81C89"/>
    <w:rsid w:val="00D81DF5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672"/>
    <w:rsid w:val="00D9091E"/>
    <w:rsid w:val="00D91290"/>
    <w:rsid w:val="00D91F41"/>
    <w:rsid w:val="00D9257B"/>
    <w:rsid w:val="00D92D83"/>
    <w:rsid w:val="00D92ED6"/>
    <w:rsid w:val="00D9586A"/>
    <w:rsid w:val="00D971E3"/>
    <w:rsid w:val="00D97922"/>
    <w:rsid w:val="00DA0631"/>
    <w:rsid w:val="00DA0910"/>
    <w:rsid w:val="00DA117C"/>
    <w:rsid w:val="00DA2626"/>
    <w:rsid w:val="00DA2657"/>
    <w:rsid w:val="00DA2879"/>
    <w:rsid w:val="00DA31EB"/>
    <w:rsid w:val="00DA3BC4"/>
    <w:rsid w:val="00DA4126"/>
    <w:rsid w:val="00DA533A"/>
    <w:rsid w:val="00DA6180"/>
    <w:rsid w:val="00DA64F7"/>
    <w:rsid w:val="00DA68AC"/>
    <w:rsid w:val="00DA76D9"/>
    <w:rsid w:val="00DB039E"/>
    <w:rsid w:val="00DB0823"/>
    <w:rsid w:val="00DB0AE1"/>
    <w:rsid w:val="00DB0EE1"/>
    <w:rsid w:val="00DB0EFE"/>
    <w:rsid w:val="00DB0FAA"/>
    <w:rsid w:val="00DB1396"/>
    <w:rsid w:val="00DB1449"/>
    <w:rsid w:val="00DB1586"/>
    <w:rsid w:val="00DB2806"/>
    <w:rsid w:val="00DB3464"/>
    <w:rsid w:val="00DB3959"/>
    <w:rsid w:val="00DB4A60"/>
    <w:rsid w:val="00DB53F2"/>
    <w:rsid w:val="00DB5695"/>
    <w:rsid w:val="00DB57F3"/>
    <w:rsid w:val="00DB5A39"/>
    <w:rsid w:val="00DB6AD9"/>
    <w:rsid w:val="00DB6C74"/>
    <w:rsid w:val="00DB6F67"/>
    <w:rsid w:val="00DC07A6"/>
    <w:rsid w:val="00DC18B7"/>
    <w:rsid w:val="00DC1F00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59A0"/>
    <w:rsid w:val="00DD66F9"/>
    <w:rsid w:val="00DD71AB"/>
    <w:rsid w:val="00DD7D0F"/>
    <w:rsid w:val="00DE019B"/>
    <w:rsid w:val="00DE05D8"/>
    <w:rsid w:val="00DE0E4B"/>
    <w:rsid w:val="00DE0EAD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23C"/>
    <w:rsid w:val="00DF289A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A54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41C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4CF"/>
    <w:rsid w:val="00E16C37"/>
    <w:rsid w:val="00E16FEC"/>
    <w:rsid w:val="00E17D6D"/>
    <w:rsid w:val="00E17E6D"/>
    <w:rsid w:val="00E20879"/>
    <w:rsid w:val="00E20F53"/>
    <w:rsid w:val="00E211EB"/>
    <w:rsid w:val="00E21A1E"/>
    <w:rsid w:val="00E22905"/>
    <w:rsid w:val="00E23669"/>
    <w:rsid w:val="00E23CD8"/>
    <w:rsid w:val="00E23CE2"/>
    <w:rsid w:val="00E23F5E"/>
    <w:rsid w:val="00E24632"/>
    <w:rsid w:val="00E24795"/>
    <w:rsid w:val="00E24D69"/>
    <w:rsid w:val="00E24DF5"/>
    <w:rsid w:val="00E24F12"/>
    <w:rsid w:val="00E27679"/>
    <w:rsid w:val="00E307B6"/>
    <w:rsid w:val="00E310A9"/>
    <w:rsid w:val="00E3157F"/>
    <w:rsid w:val="00E32A41"/>
    <w:rsid w:val="00E33059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2D52"/>
    <w:rsid w:val="00E438AE"/>
    <w:rsid w:val="00E43B08"/>
    <w:rsid w:val="00E43CBB"/>
    <w:rsid w:val="00E43D01"/>
    <w:rsid w:val="00E44E96"/>
    <w:rsid w:val="00E450B4"/>
    <w:rsid w:val="00E45542"/>
    <w:rsid w:val="00E45684"/>
    <w:rsid w:val="00E45717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030"/>
    <w:rsid w:val="00E6233F"/>
    <w:rsid w:val="00E6342B"/>
    <w:rsid w:val="00E63499"/>
    <w:rsid w:val="00E6398C"/>
    <w:rsid w:val="00E6411C"/>
    <w:rsid w:val="00E64A86"/>
    <w:rsid w:val="00E64E03"/>
    <w:rsid w:val="00E65B07"/>
    <w:rsid w:val="00E65B39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C11"/>
    <w:rsid w:val="00E7217B"/>
    <w:rsid w:val="00E7229A"/>
    <w:rsid w:val="00E7248F"/>
    <w:rsid w:val="00E7324C"/>
    <w:rsid w:val="00E73CAC"/>
    <w:rsid w:val="00E7448B"/>
    <w:rsid w:val="00E746C4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FFD"/>
    <w:rsid w:val="00E97282"/>
    <w:rsid w:val="00E97494"/>
    <w:rsid w:val="00E97D71"/>
    <w:rsid w:val="00EA0B27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553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5C9"/>
    <w:rsid w:val="00EC781A"/>
    <w:rsid w:val="00EC7CFE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E020C"/>
    <w:rsid w:val="00EE17A9"/>
    <w:rsid w:val="00EE1E5D"/>
    <w:rsid w:val="00EE214A"/>
    <w:rsid w:val="00EE2623"/>
    <w:rsid w:val="00EE2A16"/>
    <w:rsid w:val="00EE3593"/>
    <w:rsid w:val="00EE3DF7"/>
    <w:rsid w:val="00EE3E1D"/>
    <w:rsid w:val="00EE3F06"/>
    <w:rsid w:val="00EE43B1"/>
    <w:rsid w:val="00EE64F9"/>
    <w:rsid w:val="00EE6DDA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108C7"/>
    <w:rsid w:val="00F1103A"/>
    <w:rsid w:val="00F1186C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099"/>
    <w:rsid w:val="00F22760"/>
    <w:rsid w:val="00F22AC9"/>
    <w:rsid w:val="00F23428"/>
    <w:rsid w:val="00F234B3"/>
    <w:rsid w:val="00F245A9"/>
    <w:rsid w:val="00F245C4"/>
    <w:rsid w:val="00F27248"/>
    <w:rsid w:val="00F273D0"/>
    <w:rsid w:val="00F278A2"/>
    <w:rsid w:val="00F3001C"/>
    <w:rsid w:val="00F3013E"/>
    <w:rsid w:val="00F30D68"/>
    <w:rsid w:val="00F31108"/>
    <w:rsid w:val="00F31478"/>
    <w:rsid w:val="00F316BA"/>
    <w:rsid w:val="00F3387A"/>
    <w:rsid w:val="00F33D90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41C09"/>
    <w:rsid w:val="00F425FE"/>
    <w:rsid w:val="00F427D9"/>
    <w:rsid w:val="00F42CAF"/>
    <w:rsid w:val="00F42D54"/>
    <w:rsid w:val="00F42DE3"/>
    <w:rsid w:val="00F436D9"/>
    <w:rsid w:val="00F44A6C"/>
    <w:rsid w:val="00F45B6A"/>
    <w:rsid w:val="00F461AC"/>
    <w:rsid w:val="00F46910"/>
    <w:rsid w:val="00F47D1A"/>
    <w:rsid w:val="00F5036D"/>
    <w:rsid w:val="00F515D9"/>
    <w:rsid w:val="00F5173D"/>
    <w:rsid w:val="00F5372E"/>
    <w:rsid w:val="00F53909"/>
    <w:rsid w:val="00F53DF8"/>
    <w:rsid w:val="00F5403B"/>
    <w:rsid w:val="00F54551"/>
    <w:rsid w:val="00F54DA0"/>
    <w:rsid w:val="00F56A4F"/>
    <w:rsid w:val="00F56E4D"/>
    <w:rsid w:val="00F57115"/>
    <w:rsid w:val="00F5730E"/>
    <w:rsid w:val="00F57868"/>
    <w:rsid w:val="00F579E1"/>
    <w:rsid w:val="00F60C14"/>
    <w:rsid w:val="00F613B7"/>
    <w:rsid w:val="00F61B4A"/>
    <w:rsid w:val="00F61BDA"/>
    <w:rsid w:val="00F624F6"/>
    <w:rsid w:val="00F62562"/>
    <w:rsid w:val="00F62736"/>
    <w:rsid w:val="00F65B37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0B"/>
    <w:rsid w:val="00F74EEB"/>
    <w:rsid w:val="00F74F73"/>
    <w:rsid w:val="00F754AC"/>
    <w:rsid w:val="00F754C6"/>
    <w:rsid w:val="00F75A6B"/>
    <w:rsid w:val="00F76290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5C48"/>
    <w:rsid w:val="00F96D55"/>
    <w:rsid w:val="00F9702E"/>
    <w:rsid w:val="00FA0317"/>
    <w:rsid w:val="00FA0C93"/>
    <w:rsid w:val="00FA2E6B"/>
    <w:rsid w:val="00FA3375"/>
    <w:rsid w:val="00FA35E1"/>
    <w:rsid w:val="00FA3819"/>
    <w:rsid w:val="00FA3CC6"/>
    <w:rsid w:val="00FA5D0A"/>
    <w:rsid w:val="00FA5E92"/>
    <w:rsid w:val="00FA6201"/>
    <w:rsid w:val="00FA6848"/>
    <w:rsid w:val="00FA6D7A"/>
    <w:rsid w:val="00FA7398"/>
    <w:rsid w:val="00FA7AE3"/>
    <w:rsid w:val="00FA7B9C"/>
    <w:rsid w:val="00FB0D38"/>
    <w:rsid w:val="00FB1555"/>
    <w:rsid w:val="00FB26E4"/>
    <w:rsid w:val="00FB46AF"/>
    <w:rsid w:val="00FB49C5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4C3"/>
    <w:rsid w:val="00FC16D0"/>
    <w:rsid w:val="00FC205D"/>
    <w:rsid w:val="00FC2615"/>
    <w:rsid w:val="00FC2785"/>
    <w:rsid w:val="00FC34FE"/>
    <w:rsid w:val="00FC3AD4"/>
    <w:rsid w:val="00FC3CFC"/>
    <w:rsid w:val="00FC4009"/>
    <w:rsid w:val="00FC4E25"/>
    <w:rsid w:val="00FC4EB1"/>
    <w:rsid w:val="00FC529F"/>
    <w:rsid w:val="00FC5EB7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2980"/>
    <w:rsid w:val="00FD4050"/>
    <w:rsid w:val="00FD49DB"/>
    <w:rsid w:val="00FD56F7"/>
    <w:rsid w:val="00FD6E38"/>
    <w:rsid w:val="00FD6F31"/>
    <w:rsid w:val="00FD72D0"/>
    <w:rsid w:val="00FD7F59"/>
    <w:rsid w:val="00FE1383"/>
    <w:rsid w:val="00FE1983"/>
    <w:rsid w:val="00FE1AEC"/>
    <w:rsid w:val="00FE2310"/>
    <w:rsid w:val="00FE25F9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301D"/>
    <w:rsid w:val="00FF41E5"/>
    <w:rsid w:val="00FF5A9F"/>
    <w:rsid w:val="00FF5CBB"/>
    <w:rsid w:val="00FF62C0"/>
    <w:rsid w:val="00FF6E6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076A3"/>
  <w15:docId w15:val="{5A28F3F0-509C-4A93-AF5C-6FF6F4B2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C0C5-943D-4DAE-8DE7-432B9043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1948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241</cp:revision>
  <cp:lastPrinted>2022-04-13T19:35:00Z</cp:lastPrinted>
  <dcterms:created xsi:type="dcterms:W3CDTF">2022-03-14T13:57:00Z</dcterms:created>
  <dcterms:modified xsi:type="dcterms:W3CDTF">2022-04-18T16:01:00Z</dcterms:modified>
</cp:coreProperties>
</file>