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311C06" w:rsidRDefault="008009FF" w:rsidP="00835F20">
      <w:pPr>
        <w:pStyle w:val="Ttulo"/>
        <w:tabs>
          <w:tab w:val="left" w:pos="5245"/>
        </w:tabs>
        <w:jc w:val="both"/>
        <w:rPr>
          <w:rFonts w:ascii="Arial" w:hAnsi="Arial" w:cs="Arial"/>
          <w:b w:val="0"/>
          <w:iCs/>
          <w:sz w:val="24"/>
          <w:szCs w:val="24"/>
        </w:rPr>
      </w:pPr>
      <w:r w:rsidRPr="00311C06">
        <w:rPr>
          <w:rFonts w:ascii="Arial" w:hAnsi="Arial" w:cs="Arial"/>
          <w:b w:val="0"/>
          <w:iCs/>
          <w:sz w:val="24"/>
          <w:szCs w:val="24"/>
        </w:rPr>
        <w:t xml:space="preserve">Ata da </w:t>
      </w:r>
      <w:r w:rsidR="00697C29" w:rsidRPr="00311C06">
        <w:rPr>
          <w:rFonts w:ascii="Arial" w:hAnsi="Arial" w:cs="Arial"/>
          <w:b w:val="0"/>
          <w:iCs/>
          <w:sz w:val="24"/>
          <w:szCs w:val="24"/>
        </w:rPr>
        <w:t>6</w:t>
      </w:r>
      <w:r w:rsidR="004A23E4" w:rsidRPr="00311C06">
        <w:rPr>
          <w:rFonts w:ascii="Arial" w:hAnsi="Arial" w:cs="Arial"/>
          <w:b w:val="0"/>
          <w:iCs/>
          <w:sz w:val="24"/>
          <w:szCs w:val="24"/>
        </w:rPr>
        <w:t>6</w:t>
      </w:r>
      <w:r w:rsidR="00656822" w:rsidRPr="00311C06">
        <w:rPr>
          <w:rFonts w:ascii="Arial" w:hAnsi="Arial" w:cs="Arial"/>
          <w:b w:val="0"/>
          <w:iCs/>
          <w:sz w:val="24"/>
          <w:szCs w:val="24"/>
        </w:rPr>
        <w:t>ª</w:t>
      </w:r>
      <w:r w:rsidR="00337E8C" w:rsidRPr="00311C06">
        <w:rPr>
          <w:rFonts w:ascii="Arial" w:hAnsi="Arial" w:cs="Arial"/>
          <w:b w:val="0"/>
          <w:iCs/>
          <w:sz w:val="24"/>
          <w:szCs w:val="24"/>
        </w:rPr>
        <w:t xml:space="preserve"> (</w:t>
      </w:r>
      <w:r w:rsidR="00697C29" w:rsidRPr="00311C06">
        <w:rPr>
          <w:rFonts w:ascii="Arial" w:hAnsi="Arial" w:cs="Arial"/>
          <w:b w:val="0"/>
          <w:iCs/>
          <w:sz w:val="24"/>
          <w:szCs w:val="24"/>
        </w:rPr>
        <w:t>sex</w:t>
      </w:r>
      <w:r w:rsidR="00A845FA" w:rsidRPr="00311C06">
        <w:rPr>
          <w:rFonts w:ascii="Arial" w:hAnsi="Arial" w:cs="Arial"/>
          <w:b w:val="0"/>
          <w:iCs/>
          <w:sz w:val="24"/>
          <w:szCs w:val="24"/>
        </w:rPr>
        <w:t>agésima</w:t>
      </w:r>
      <w:r w:rsidR="00583CE4" w:rsidRPr="00311C06">
        <w:rPr>
          <w:rFonts w:ascii="Arial" w:hAnsi="Arial" w:cs="Arial"/>
          <w:b w:val="0"/>
          <w:iCs/>
          <w:sz w:val="24"/>
          <w:szCs w:val="24"/>
        </w:rPr>
        <w:t xml:space="preserve"> </w:t>
      </w:r>
      <w:r w:rsidR="004A23E4" w:rsidRPr="00311C06">
        <w:rPr>
          <w:rFonts w:ascii="Arial" w:hAnsi="Arial" w:cs="Arial"/>
          <w:b w:val="0"/>
          <w:iCs/>
          <w:sz w:val="24"/>
          <w:szCs w:val="24"/>
        </w:rPr>
        <w:t>sexta</w:t>
      </w:r>
      <w:r w:rsidR="007E7525" w:rsidRPr="00311C06">
        <w:rPr>
          <w:rFonts w:ascii="Arial" w:hAnsi="Arial" w:cs="Arial"/>
          <w:b w:val="0"/>
          <w:iCs/>
          <w:sz w:val="24"/>
          <w:szCs w:val="24"/>
        </w:rPr>
        <w:t>) Reunião da 1</w:t>
      </w:r>
      <w:r w:rsidR="00902902" w:rsidRPr="00311C06">
        <w:rPr>
          <w:rFonts w:ascii="Arial" w:hAnsi="Arial" w:cs="Arial"/>
          <w:b w:val="0"/>
          <w:iCs/>
          <w:sz w:val="24"/>
          <w:szCs w:val="24"/>
        </w:rPr>
        <w:t>9</w:t>
      </w:r>
      <w:r w:rsidR="007E7525" w:rsidRPr="00311C06">
        <w:rPr>
          <w:rFonts w:ascii="Arial" w:hAnsi="Arial" w:cs="Arial"/>
          <w:b w:val="0"/>
          <w:iCs/>
          <w:sz w:val="24"/>
          <w:szCs w:val="24"/>
        </w:rPr>
        <w:t xml:space="preserve">ª (décima </w:t>
      </w:r>
      <w:r w:rsidR="00902902" w:rsidRPr="00311C06">
        <w:rPr>
          <w:rFonts w:ascii="Arial" w:hAnsi="Arial" w:cs="Arial"/>
          <w:b w:val="0"/>
          <w:iCs/>
          <w:sz w:val="24"/>
          <w:szCs w:val="24"/>
        </w:rPr>
        <w:t>nona</w:t>
      </w:r>
      <w:r w:rsidR="007E7525" w:rsidRPr="00311C06">
        <w:rPr>
          <w:rFonts w:ascii="Arial" w:hAnsi="Arial" w:cs="Arial"/>
          <w:b w:val="0"/>
          <w:iCs/>
          <w:sz w:val="24"/>
          <w:szCs w:val="24"/>
        </w:rPr>
        <w:t xml:space="preserve">) Legislatura, do </w:t>
      </w:r>
      <w:r w:rsidR="00583CE4" w:rsidRPr="00311C06">
        <w:rPr>
          <w:rFonts w:ascii="Arial" w:hAnsi="Arial" w:cs="Arial"/>
          <w:b w:val="0"/>
          <w:iCs/>
          <w:sz w:val="24"/>
          <w:szCs w:val="24"/>
        </w:rPr>
        <w:t>1</w:t>
      </w:r>
      <w:r w:rsidR="007E7525" w:rsidRPr="00311C06">
        <w:rPr>
          <w:rFonts w:ascii="Arial" w:hAnsi="Arial" w:cs="Arial"/>
          <w:b w:val="0"/>
          <w:iCs/>
          <w:sz w:val="24"/>
          <w:szCs w:val="24"/>
        </w:rPr>
        <w:t>º</w:t>
      </w:r>
      <w:r w:rsidR="00F245C4" w:rsidRPr="00311C06">
        <w:rPr>
          <w:rFonts w:ascii="Arial" w:hAnsi="Arial" w:cs="Arial"/>
          <w:b w:val="0"/>
          <w:iCs/>
          <w:sz w:val="24"/>
          <w:szCs w:val="24"/>
        </w:rPr>
        <w:t xml:space="preserve"> (</w:t>
      </w:r>
      <w:r w:rsidR="006802B0" w:rsidRPr="00311C06">
        <w:rPr>
          <w:rFonts w:ascii="Arial" w:hAnsi="Arial" w:cs="Arial"/>
          <w:b w:val="0"/>
          <w:iCs/>
          <w:sz w:val="24"/>
          <w:szCs w:val="24"/>
        </w:rPr>
        <w:t>primeiro</w:t>
      </w:r>
      <w:r w:rsidR="00F245C4" w:rsidRPr="00311C06">
        <w:rPr>
          <w:rFonts w:ascii="Arial" w:hAnsi="Arial" w:cs="Arial"/>
          <w:b w:val="0"/>
          <w:iCs/>
          <w:sz w:val="24"/>
          <w:szCs w:val="24"/>
        </w:rPr>
        <w:t>)</w:t>
      </w:r>
      <w:r w:rsidR="007E7525" w:rsidRPr="00311C06">
        <w:rPr>
          <w:rFonts w:ascii="Arial" w:hAnsi="Arial" w:cs="Arial"/>
          <w:b w:val="0"/>
          <w:iCs/>
          <w:sz w:val="24"/>
          <w:szCs w:val="24"/>
        </w:rPr>
        <w:t xml:space="preserve"> período, da Câmara Municipal de Formiga, Estado</w:t>
      </w:r>
      <w:r w:rsidR="003341A6" w:rsidRPr="00311C06">
        <w:rPr>
          <w:rFonts w:ascii="Arial" w:hAnsi="Arial" w:cs="Arial"/>
          <w:b w:val="0"/>
          <w:iCs/>
          <w:sz w:val="24"/>
          <w:szCs w:val="24"/>
        </w:rPr>
        <w:t xml:space="preserve"> de Minas Gerais – Sessão </w:t>
      </w:r>
      <w:r w:rsidR="0033439D" w:rsidRPr="00311C06">
        <w:rPr>
          <w:rFonts w:ascii="Arial" w:hAnsi="Arial" w:cs="Arial"/>
          <w:b w:val="0"/>
          <w:iCs/>
          <w:sz w:val="24"/>
          <w:szCs w:val="24"/>
        </w:rPr>
        <w:t>O</w:t>
      </w:r>
      <w:r w:rsidR="007E7525" w:rsidRPr="00311C06">
        <w:rPr>
          <w:rFonts w:ascii="Arial" w:hAnsi="Arial" w:cs="Arial"/>
          <w:b w:val="0"/>
          <w:iCs/>
          <w:sz w:val="24"/>
          <w:szCs w:val="24"/>
        </w:rPr>
        <w:t>rdinária.</w:t>
      </w:r>
    </w:p>
    <w:p w:rsidR="007E7525" w:rsidRPr="00311C06" w:rsidRDefault="007E7525" w:rsidP="007E7525">
      <w:pPr>
        <w:jc w:val="both"/>
        <w:rPr>
          <w:rFonts w:ascii="Arial" w:hAnsi="Arial" w:cs="Arial"/>
        </w:rPr>
      </w:pPr>
    </w:p>
    <w:p w:rsidR="00611EBE" w:rsidRPr="00311C06" w:rsidRDefault="000804BD" w:rsidP="00830BD9">
      <w:pPr>
        <w:jc w:val="both"/>
        <w:rPr>
          <w:rFonts w:ascii="Arial" w:hAnsi="Arial" w:cs="Arial"/>
        </w:rPr>
      </w:pPr>
      <w:r w:rsidRPr="00311C06">
        <w:rPr>
          <w:rFonts w:ascii="Arial" w:hAnsi="Arial" w:cs="Arial"/>
        </w:rPr>
        <w:t>Aos</w:t>
      </w:r>
      <w:r w:rsidR="00583CE4" w:rsidRPr="00311C06">
        <w:rPr>
          <w:rFonts w:ascii="Arial" w:hAnsi="Arial" w:cs="Arial"/>
        </w:rPr>
        <w:t xml:space="preserve"> </w:t>
      </w:r>
      <w:r w:rsidR="004A23E4" w:rsidRPr="00311C06">
        <w:rPr>
          <w:rFonts w:ascii="Arial" w:hAnsi="Arial" w:cs="Arial"/>
        </w:rPr>
        <w:t>dezesseis</w:t>
      </w:r>
      <w:r w:rsidR="007C65B2" w:rsidRPr="00311C06">
        <w:rPr>
          <w:rFonts w:ascii="Arial" w:hAnsi="Arial" w:cs="Arial"/>
        </w:rPr>
        <w:t xml:space="preserve"> </w:t>
      </w:r>
      <w:r w:rsidRPr="00311C06">
        <w:rPr>
          <w:rFonts w:ascii="Arial" w:hAnsi="Arial" w:cs="Arial"/>
        </w:rPr>
        <w:t xml:space="preserve">dias do mês de </w:t>
      </w:r>
      <w:r w:rsidR="004A23E4" w:rsidRPr="00311C06">
        <w:rPr>
          <w:rFonts w:ascii="Arial" w:hAnsi="Arial" w:cs="Arial"/>
        </w:rPr>
        <w:t>maio</w:t>
      </w:r>
      <w:r w:rsidRPr="00311C06">
        <w:rPr>
          <w:rFonts w:ascii="Arial" w:hAnsi="Arial" w:cs="Arial"/>
        </w:rPr>
        <w:t xml:space="preserve"> do ano de dois mil e vinte e </w:t>
      </w:r>
      <w:r w:rsidR="00583CE4" w:rsidRPr="00311C06">
        <w:rPr>
          <w:rFonts w:ascii="Arial" w:hAnsi="Arial" w:cs="Arial"/>
        </w:rPr>
        <w:t>dois</w:t>
      </w:r>
      <w:r w:rsidRPr="00311C06">
        <w:rPr>
          <w:rFonts w:ascii="Arial" w:hAnsi="Arial" w:cs="Arial"/>
        </w:rPr>
        <w:t xml:space="preserve">, às </w:t>
      </w:r>
      <w:r w:rsidR="00FA3D37" w:rsidRPr="00311C06">
        <w:rPr>
          <w:rFonts w:ascii="Arial" w:hAnsi="Arial" w:cs="Arial"/>
        </w:rPr>
        <w:t>qu</w:t>
      </w:r>
      <w:r w:rsidR="00697C29" w:rsidRPr="00311C06">
        <w:rPr>
          <w:rFonts w:ascii="Arial" w:hAnsi="Arial" w:cs="Arial"/>
        </w:rPr>
        <w:t>atorze</w:t>
      </w:r>
      <w:r w:rsidR="00FA3D37" w:rsidRPr="00311C06">
        <w:rPr>
          <w:rFonts w:ascii="Arial" w:hAnsi="Arial" w:cs="Arial"/>
        </w:rPr>
        <w:t xml:space="preserve"> </w:t>
      </w:r>
      <w:r w:rsidRPr="00311C06">
        <w:rPr>
          <w:rFonts w:ascii="Arial" w:hAnsi="Arial" w:cs="Arial"/>
        </w:rPr>
        <w:t xml:space="preserve">horas e </w:t>
      </w:r>
      <w:r w:rsidR="00C33E2E">
        <w:rPr>
          <w:rFonts w:ascii="Arial" w:hAnsi="Arial" w:cs="Arial"/>
        </w:rPr>
        <w:t xml:space="preserve">seis </w:t>
      </w:r>
      <w:r w:rsidRPr="00311C06">
        <w:rPr>
          <w:rFonts w:ascii="Arial" w:hAnsi="Arial" w:cs="Arial"/>
        </w:rPr>
        <w:t xml:space="preserve">minutos, na sala de reuniões da Câmara Municipal de Formiga, deu-se por iniciada a Sessão </w:t>
      </w:r>
      <w:r w:rsidR="0033439D" w:rsidRPr="00311C06">
        <w:rPr>
          <w:rFonts w:ascii="Arial" w:hAnsi="Arial" w:cs="Arial"/>
        </w:rPr>
        <w:t>O</w:t>
      </w:r>
      <w:r w:rsidRPr="00311C06">
        <w:rPr>
          <w:rFonts w:ascii="Arial" w:hAnsi="Arial" w:cs="Arial"/>
        </w:rPr>
        <w:t xml:space="preserve">rdinária, sob a presidência do Vereador </w:t>
      </w:r>
      <w:r w:rsidR="00583CE4" w:rsidRPr="00311C06">
        <w:rPr>
          <w:rFonts w:ascii="Arial" w:hAnsi="Arial" w:cs="Arial"/>
          <w:bCs/>
          <w:iCs/>
        </w:rPr>
        <w:t>Marcelo Fernandes de Oliveira – Marcelo Fernandes</w:t>
      </w:r>
      <w:r w:rsidRPr="00311C06">
        <w:rPr>
          <w:rFonts w:ascii="Arial" w:hAnsi="Arial" w:cs="Arial"/>
        </w:rPr>
        <w:t xml:space="preserve">. </w:t>
      </w:r>
      <w:r w:rsidR="00697C29" w:rsidRPr="00311C06">
        <w:rPr>
          <w:rFonts w:ascii="Arial" w:hAnsi="Arial" w:cs="Arial"/>
        </w:rPr>
        <w:t xml:space="preserve">Após a oração de praxe, foi feita a </w:t>
      </w:r>
      <w:r w:rsidR="00697C29" w:rsidRPr="00311C06">
        <w:rPr>
          <w:rFonts w:ascii="Arial" w:hAnsi="Arial" w:cs="Arial"/>
          <w:u w:val="single"/>
        </w:rPr>
        <w:t>chamada dos Vereadores</w:t>
      </w:r>
      <w:r w:rsidR="00697C29" w:rsidRPr="00311C06">
        <w:rPr>
          <w:rFonts w:ascii="Arial" w:hAnsi="Arial" w:cs="Arial"/>
        </w:rPr>
        <w:t xml:space="preserve">, sendo registrada a presença dos Edis: </w:t>
      </w:r>
      <w:r w:rsidR="00697C29" w:rsidRPr="00311C06">
        <w:rPr>
          <w:rFonts w:ascii="Arial" w:hAnsi="Arial" w:cs="Arial"/>
          <w:bCs/>
          <w:iCs/>
        </w:rPr>
        <w:t xml:space="preserve">Cid Corrêa Mesquita – Cid Corrêa, Flávio Martins da Silva – Flávio Martins, Flávio Santos do Couto – Flávio Couto, </w:t>
      </w:r>
      <w:r w:rsidR="004A23E4" w:rsidRPr="00311C06">
        <w:rPr>
          <w:rFonts w:ascii="Arial" w:hAnsi="Arial" w:cs="Arial"/>
          <w:bCs/>
          <w:iCs/>
        </w:rPr>
        <w:t xml:space="preserve">José Geraldo da Cunha – Cabo Cunha, </w:t>
      </w:r>
      <w:r w:rsidR="004A23E4" w:rsidRPr="00311C06">
        <w:rPr>
          <w:rFonts w:ascii="Arial" w:hAnsi="Arial" w:cs="Arial"/>
        </w:rPr>
        <w:t>Juarez Eufrásio de Carvalho – Juarez Carvalho,</w:t>
      </w:r>
      <w:r w:rsidR="004A23E4" w:rsidRPr="00311C06">
        <w:rPr>
          <w:rFonts w:ascii="Arial" w:hAnsi="Arial" w:cs="Arial"/>
          <w:bCs/>
          <w:iCs/>
        </w:rPr>
        <w:t xml:space="preserve"> Luciano Márcio de Oliveira – Luciano do Gás, Luiz Carlos Estevão – Luiz Carlos </w:t>
      </w:r>
      <w:proofErr w:type="spellStart"/>
      <w:r w:rsidR="004A23E4" w:rsidRPr="00311C06">
        <w:rPr>
          <w:rFonts w:ascii="Arial" w:hAnsi="Arial" w:cs="Arial"/>
          <w:bCs/>
          <w:iCs/>
        </w:rPr>
        <w:t>Tocão</w:t>
      </w:r>
      <w:proofErr w:type="spellEnd"/>
      <w:r w:rsidR="004A23E4" w:rsidRPr="00311C06">
        <w:rPr>
          <w:rFonts w:ascii="Arial" w:hAnsi="Arial" w:cs="Arial"/>
          <w:bCs/>
          <w:iCs/>
        </w:rPr>
        <w:t xml:space="preserve"> Marcelo Fernandes de Oliveira – Marcelo Fernandes e </w:t>
      </w:r>
      <w:proofErr w:type="spellStart"/>
      <w:r w:rsidR="004A23E4" w:rsidRPr="00311C06">
        <w:rPr>
          <w:rFonts w:ascii="Arial" w:hAnsi="Arial" w:cs="Arial"/>
          <w:bCs/>
          <w:iCs/>
        </w:rPr>
        <w:t>Osânia</w:t>
      </w:r>
      <w:proofErr w:type="spellEnd"/>
      <w:r w:rsidR="004A23E4" w:rsidRPr="00311C06">
        <w:rPr>
          <w:rFonts w:ascii="Arial" w:hAnsi="Arial" w:cs="Arial"/>
          <w:bCs/>
          <w:iCs/>
        </w:rPr>
        <w:t xml:space="preserve"> Iraci da Silva – </w:t>
      </w:r>
      <w:proofErr w:type="spellStart"/>
      <w:r w:rsidR="004A23E4" w:rsidRPr="00311C06">
        <w:rPr>
          <w:rFonts w:ascii="Arial" w:hAnsi="Arial" w:cs="Arial"/>
          <w:bCs/>
          <w:iCs/>
        </w:rPr>
        <w:t>Osânia</w:t>
      </w:r>
      <w:proofErr w:type="spellEnd"/>
      <w:r w:rsidR="004A23E4" w:rsidRPr="00311C06">
        <w:rPr>
          <w:rFonts w:ascii="Arial" w:hAnsi="Arial" w:cs="Arial"/>
          <w:bCs/>
          <w:iCs/>
        </w:rPr>
        <w:t xml:space="preserve"> Silva</w:t>
      </w:r>
      <w:r w:rsidR="003858D2" w:rsidRPr="00311C06">
        <w:rPr>
          <w:rFonts w:ascii="Arial" w:hAnsi="Arial" w:cs="Arial"/>
          <w:bCs/>
          <w:iCs/>
        </w:rPr>
        <w:t xml:space="preserve">. </w:t>
      </w:r>
      <w:r w:rsidR="00697C29" w:rsidRPr="00311C06">
        <w:rPr>
          <w:rFonts w:ascii="Arial" w:hAnsi="Arial" w:cs="Arial"/>
        </w:rPr>
        <w:t xml:space="preserve">Em seguida, procedeu-se à </w:t>
      </w:r>
      <w:r w:rsidR="00697C29" w:rsidRPr="00311C06">
        <w:rPr>
          <w:rFonts w:ascii="Arial" w:hAnsi="Arial" w:cs="Arial"/>
          <w:u w:val="single"/>
        </w:rPr>
        <w:t>leitura da ata da reunião anterior</w:t>
      </w:r>
      <w:r w:rsidR="00697C29" w:rsidRPr="00311C06">
        <w:rPr>
          <w:rFonts w:ascii="Arial" w:hAnsi="Arial" w:cs="Arial"/>
        </w:rPr>
        <w:t xml:space="preserve">. Na sequência, foi feita a </w:t>
      </w:r>
      <w:r w:rsidR="00697C29" w:rsidRPr="00311C06">
        <w:rPr>
          <w:rFonts w:ascii="Arial" w:hAnsi="Arial" w:cs="Arial"/>
          <w:u w:val="single"/>
        </w:rPr>
        <w:t>chamada d</w:t>
      </w:r>
      <w:r w:rsidR="003858D2" w:rsidRPr="00311C06">
        <w:rPr>
          <w:rFonts w:ascii="Arial" w:hAnsi="Arial" w:cs="Arial"/>
          <w:u w:val="single"/>
        </w:rPr>
        <w:t>a</w:t>
      </w:r>
      <w:r w:rsidR="00697C29" w:rsidRPr="00311C06">
        <w:rPr>
          <w:rFonts w:ascii="Arial" w:hAnsi="Arial" w:cs="Arial"/>
          <w:u w:val="single"/>
        </w:rPr>
        <w:t xml:space="preserve"> Vereador</w:t>
      </w:r>
      <w:r w:rsidR="003858D2" w:rsidRPr="00311C06">
        <w:rPr>
          <w:rFonts w:ascii="Arial" w:hAnsi="Arial" w:cs="Arial"/>
          <w:u w:val="single"/>
        </w:rPr>
        <w:t>a</w:t>
      </w:r>
      <w:r w:rsidR="00697C29" w:rsidRPr="00311C06">
        <w:rPr>
          <w:rFonts w:ascii="Arial" w:hAnsi="Arial" w:cs="Arial"/>
          <w:bCs/>
          <w:iCs/>
        </w:rPr>
        <w:t xml:space="preserve"> </w:t>
      </w:r>
      <w:r w:rsidR="003858D2" w:rsidRPr="00311C06">
        <w:rPr>
          <w:rFonts w:ascii="Arial" w:hAnsi="Arial" w:cs="Arial"/>
        </w:rPr>
        <w:t>Joice Alvarenga Borges Carvalho - Joice Alvarenga</w:t>
      </w:r>
      <w:r w:rsidR="00697C29" w:rsidRPr="00311C06">
        <w:rPr>
          <w:rFonts w:ascii="Arial" w:hAnsi="Arial" w:cs="Arial"/>
          <w:bCs/>
          <w:iCs/>
        </w:rPr>
        <w:t xml:space="preserve">. </w:t>
      </w:r>
      <w:r w:rsidR="00697C29" w:rsidRPr="00311C06">
        <w:rPr>
          <w:rFonts w:ascii="Arial" w:hAnsi="Arial" w:cs="Arial"/>
        </w:rPr>
        <w:t xml:space="preserve">Ulteriormente, </w:t>
      </w:r>
      <w:r w:rsidR="00697C29" w:rsidRPr="00311C06">
        <w:rPr>
          <w:rFonts w:ascii="Arial" w:hAnsi="Arial" w:cs="Arial"/>
          <w:bCs/>
          <w:iCs/>
        </w:rPr>
        <w:t xml:space="preserve">a ata lida foi </w:t>
      </w:r>
      <w:r w:rsidR="00697C29" w:rsidRPr="00311C06">
        <w:rPr>
          <w:rFonts w:ascii="Arial" w:hAnsi="Arial" w:cs="Arial"/>
        </w:rPr>
        <w:t xml:space="preserve">aprovada por todos os Edis presentes. </w:t>
      </w:r>
      <w:r w:rsidR="0033401F" w:rsidRPr="00311C06">
        <w:rPr>
          <w:rFonts w:ascii="Arial" w:hAnsi="Arial" w:cs="Arial"/>
        </w:rPr>
        <w:t>A seguir</w:t>
      </w:r>
      <w:r w:rsidR="00697C29" w:rsidRPr="00311C06">
        <w:rPr>
          <w:rFonts w:ascii="Arial" w:hAnsi="Arial" w:cs="Arial"/>
        </w:rPr>
        <w:t xml:space="preserve">, </w:t>
      </w:r>
      <w:r w:rsidR="00B811D8" w:rsidRPr="00311C06">
        <w:rPr>
          <w:rFonts w:ascii="Arial" w:hAnsi="Arial" w:cs="Arial"/>
        </w:rPr>
        <w:t xml:space="preserve">o Presidente propôs aos demais pares a supressão da leitura das correspondências recebidas e constantes na pauta, sendo a proposta presidencial aprovada por unanimidade. Apesar de não efetuada a leitura dos mesmos, </w:t>
      </w:r>
      <w:r w:rsidR="00B811D8" w:rsidRPr="00311C06">
        <w:rPr>
          <w:rFonts w:ascii="Arial" w:hAnsi="Arial" w:cs="Arial"/>
          <w:u w:val="single"/>
        </w:rPr>
        <w:t>registre-se que, na pauta da presente sessão, constavam os seguintes documentos:</w:t>
      </w:r>
      <w:r w:rsidR="00B811D8" w:rsidRPr="00311C06">
        <w:rPr>
          <w:rFonts w:ascii="Arial" w:hAnsi="Arial" w:cs="Arial"/>
        </w:rPr>
        <w:t xml:space="preserve"> </w:t>
      </w:r>
      <w:r w:rsidR="00B811D8" w:rsidRPr="00311C06">
        <w:rPr>
          <w:rFonts w:ascii="Arial" w:hAnsi="Arial" w:cs="Arial"/>
          <w:bCs/>
        </w:rPr>
        <w:t>Mensagens nº 0</w:t>
      </w:r>
      <w:r w:rsidR="00ED772E" w:rsidRPr="00311C06">
        <w:rPr>
          <w:rFonts w:ascii="Arial" w:hAnsi="Arial" w:cs="Arial"/>
          <w:bCs/>
        </w:rPr>
        <w:t>62</w:t>
      </w:r>
      <w:r w:rsidR="00B811D8" w:rsidRPr="00311C06">
        <w:rPr>
          <w:rFonts w:ascii="Arial" w:hAnsi="Arial" w:cs="Arial"/>
          <w:bCs/>
        </w:rPr>
        <w:t>, 0</w:t>
      </w:r>
      <w:r w:rsidR="00ED772E" w:rsidRPr="00311C06">
        <w:rPr>
          <w:rFonts w:ascii="Arial" w:hAnsi="Arial" w:cs="Arial"/>
          <w:bCs/>
        </w:rPr>
        <w:t>63 e 064</w:t>
      </w:r>
      <w:r w:rsidR="0087351B" w:rsidRPr="00311C06">
        <w:rPr>
          <w:rFonts w:ascii="Arial" w:hAnsi="Arial" w:cs="Arial"/>
          <w:bCs/>
        </w:rPr>
        <w:t>/2022</w:t>
      </w:r>
      <w:r w:rsidR="00B811D8" w:rsidRPr="00311C06">
        <w:rPr>
          <w:rFonts w:ascii="Arial" w:hAnsi="Arial" w:cs="Arial"/>
          <w:bCs/>
        </w:rPr>
        <w:t xml:space="preserve"> e</w:t>
      </w:r>
      <w:r w:rsidR="0087351B" w:rsidRPr="00311C06">
        <w:rPr>
          <w:rFonts w:ascii="Arial" w:hAnsi="Arial" w:cs="Arial"/>
          <w:bCs/>
        </w:rPr>
        <w:t xml:space="preserve"> </w:t>
      </w:r>
      <w:r w:rsidR="0087351B" w:rsidRPr="00311C06">
        <w:rPr>
          <w:rFonts w:ascii="Arial" w:hAnsi="Arial" w:cs="Arial"/>
        </w:rPr>
        <w:t xml:space="preserve">Of. </w:t>
      </w:r>
      <w:proofErr w:type="spellStart"/>
      <w:r w:rsidR="0087351B" w:rsidRPr="00311C06">
        <w:rPr>
          <w:rFonts w:ascii="Arial" w:hAnsi="Arial" w:cs="Arial"/>
        </w:rPr>
        <w:t>Gab</w:t>
      </w:r>
      <w:proofErr w:type="spellEnd"/>
      <w:r w:rsidR="0087351B" w:rsidRPr="00311C06">
        <w:rPr>
          <w:rFonts w:ascii="Arial" w:hAnsi="Arial" w:cs="Arial"/>
        </w:rPr>
        <w:t>. nº 0</w:t>
      </w:r>
      <w:r w:rsidR="00ED772E" w:rsidRPr="00311C06">
        <w:rPr>
          <w:rFonts w:ascii="Arial" w:hAnsi="Arial" w:cs="Arial"/>
        </w:rPr>
        <w:t>408, 0409, 0420, 0421, 0422, 0423, 0424, 0425, 0427, 0428, 0429, 0430, 0431, 0432, 0433, 0434, 0435, 0436, 0437, 0438, 0439, 0440, 0441, 0442, 0444, 0445, 0446, 0447, 0448, 0449, 0450, 0451, 0452, 0453, 0454, 0457 e 0462</w:t>
      </w:r>
      <w:r w:rsidR="0087351B" w:rsidRPr="00311C06">
        <w:rPr>
          <w:rFonts w:ascii="Arial" w:hAnsi="Arial" w:cs="Arial"/>
        </w:rPr>
        <w:t xml:space="preserve">/2022, enviados pelo Gabinete do Prefeito; </w:t>
      </w:r>
      <w:r w:rsidR="00B811D8" w:rsidRPr="00311C06">
        <w:rPr>
          <w:rFonts w:ascii="Arial" w:hAnsi="Arial" w:cs="Arial"/>
        </w:rPr>
        <w:t>Ofícios nº 0</w:t>
      </w:r>
      <w:r w:rsidR="00ED772E" w:rsidRPr="00311C06">
        <w:rPr>
          <w:rFonts w:ascii="Arial" w:hAnsi="Arial" w:cs="Arial"/>
        </w:rPr>
        <w:t xml:space="preserve">25 e </w:t>
      </w:r>
      <w:r w:rsidR="00B811D8" w:rsidRPr="00311C06">
        <w:rPr>
          <w:rFonts w:ascii="Arial" w:hAnsi="Arial" w:cs="Arial"/>
        </w:rPr>
        <w:t>0</w:t>
      </w:r>
      <w:r w:rsidR="0087351B" w:rsidRPr="00311C06">
        <w:rPr>
          <w:rFonts w:ascii="Arial" w:hAnsi="Arial" w:cs="Arial"/>
        </w:rPr>
        <w:t>2</w:t>
      </w:r>
      <w:r w:rsidR="00ED772E" w:rsidRPr="00311C06">
        <w:rPr>
          <w:rFonts w:ascii="Arial" w:hAnsi="Arial" w:cs="Arial"/>
        </w:rPr>
        <w:t>6</w:t>
      </w:r>
      <w:r w:rsidR="00B811D8" w:rsidRPr="00311C06">
        <w:rPr>
          <w:rFonts w:ascii="Arial" w:hAnsi="Arial" w:cs="Arial"/>
        </w:rPr>
        <w:t>/2022, enviados pela Diretoria de Compras Públicas; Ofício nº 0</w:t>
      </w:r>
      <w:r w:rsidR="00493049" w:rsidRPr="00311C06">
        <w:rPr>
          <w:rFonts w:ascii="Arial" w:hAnsi="Arial" w:cs="Arial"/>
        </w:rPr>
        <w:t>20</w:t>
      </w:r>
      <w:r w:rsidR="00B811D8" w:rsidRPr="00311C06">
        <w:rPr>
          <w:rFonts w:ascii="Arial" w:hAnsi="Arial" w:cs="Arial"/>
        </w:rPr>
        <w:t xml:space="preserve">/2022, enviado pela Secretaria Municipal de </w:t>
      </w:r>
      <w:r w:rsidR="00493049" w:rsidRPr="00311C06">
        <w:rPr>
          <w:rFonts w:ascii="Arial" w:hAnsi="Arial" w:cs="Arial"/>
        </w:rPr>
        <w:t>Fazenda</w:t>
      </w:r>
      <w:r w:rsidR="00B811D8" w:rsidRPr="00311C06">
        <w:rPr>
          <w:rFonts w:ascii="Arial" w:hAnsi="Arial" w:cs="Arial"/>
        </w:rPr>
        <w:t xml:space="preserve">; Ofício nº </w:t>
      </w:r>
      <w:r w:rsidR="00493049" w:rsidRPr="00311C06">
        <w:rPr>
          <w:rFonts w:ascii="Arial" w:hAnsi="Arial" w:cs="Arial"/>
        </w:rPr>
        <w:t>101</w:t>
      </w:r>
      <w:r w:rsidR="00B811D8" w:rsidRPr="00311C06">
        <w:rPr>
          <w:rFonts w:ascii="Arial" w:hAnsi="Arial" w:cs="Arial"/>
        </w:rPr>
        <w:t>/2022, enviado pelo Serviço Autônomo de Água e Esgoto – SAAE;</w:t>
      </w:r>
      <w:r w:rsidR="0087351B" w:rsidRPr="00311C06">
        <w:rPr>
          <w:rFonts w:ascii="Arial" w:hAnsi="Arial" w:cs="Arial"/>
        </w:rPr>
        <w:t xml:space="preserve"> Ofício nº </w:t>
      </w:r>
      <w:r w:rsidR="00493049" w:rsidRPr="00311C06">
        <w:rPr>
          <w:rFonts w:ascii="Arial" w:hAnsi="Arial" w:cs="Arial"/>
        </w:rPr>
        <w:t xml:space="preserve">248/2022, </w:t>
      </w:r>
      <w:r w:rsidR="0087351B" w:rsidRPr="00311C06">
        <w:rPr>
          <w:rFonts w:ascii="Arial" w:hAnsi="Arial" w:cs="Arial"/>
        </w:rPr>
        <w:t>enviado pelo Ministério Público do Estado de Minas Gerais/</w:t>
      </w:r>
      <w:r w:rsidR="00493049" w:rsidRPr="00311C06">
        <w:rPr>
          <w:rFonts w:ascii="Arial" w:hAnsi="Arial" w:cs="Arial"/>
        </w:rPr>
        <w:t xml:space="preserve">Procuradoria-Geral de Justiça/Coordenadoria de Controle da Constitucionalidade/Nelson </w:t>
      </w:r>
      <w:proofErr w:type="spellStart"/>
      <w:r w:rsidR="00493049" w:rsidRPr="00311C06">
        <w:rPr>
          <w:rFonts w:ascii="Arial" w:hAnsi="Arial" w:cs="Arial"/>
        </w:rPr>
        <w:t>Rosenvald</w:t>
      </w:r>
      <w:proofErr w:type="spellEnd"/>
      <w:r w:rsidR="00493049" w:rsidRPr="00311C06">
        <w:rPr>
          <w:rFonts w:ascii="Arial" w:hAnsi="Arial" w:cs="Arial"/>
        </w:rPr>
        <w:t xml:space="preserve"> - Procurador de Justiça - Assessor Especial do Procurador-Geral de Justiça; </w:t>
      </w:r>
      <w:r w:rsidR="00206132" w:rsidRPr="00311C06">
        <w:rPr>
          <w:rFonts w:ascii="Arial" w:hAnsi="Arial" w:cs="Arial"/>
        </w:rPr>
        <w:t>Ofício nº 445/2022, enviado pelo Ministério Público do Estado de Minas Gerais/</w:t>
      </w:r>
      <w:r w:rsidR="0087351B" w:rsidRPr="00311C06">
        <w:rPr>
          <w:rFonts w:ascii="Arial" w:hAnsi="Arial" w:cs="Arial"/>
        </w:rPr>
        <w:t xml:space="preserve">3ª Promotoria de Justiça da Comarca de Formiga/Guilherme de Sales Gonçalves – Promotor de Justiça; </w:t>
      </w:r>
      <w:r w:rsidR="00A156F4" w:rsidRPr="00311C06">
        <w:rPr>
          <w:rFonts w:ascii="Arial" w:hAnsi="Arial" w:cs="Arial"/>
        </w:rPr>
        <w:t>convite enviado pela</w:t>
      </w:r>
      <w:r w:rsidR="003114B3" w:rsidRPr="00311C06">
        <w:rPr>
          <w:rFonts w:ascii="Arial" w:hAnsi="Arial" w:cs="Arial"/>
        </w:rPr>
        <w:t xml:space="preserve"> </w:t>
      </w:r>
      <w:r w:rsidR="00A156F4" w:rsidRPr="00311C06">
        <w:rPr>
          <w:rFonts w:ascii="Arial" w:hAnsi="Arial" w:cs="Arial"/>
        </w:rPr>
        <w:t>Secretaria Municipal de Administração e Desenvolvimento Econômico; convite enviado pelo</w:t>
      </w:r>
      <w:r w:rsidR="003114B3" w:rsidRPr="00311C06">
        <w:rPr>
          <w:rFonts w:ascii="Arial" w:hAnsi="Arial" w:cs="Arial"/>
        </w:rPr>
        <w:t xml:space="preserve"> </w:t>
      </w:r>
      <w:r w:rsidR="00A156F4" w:rsidRPr="00311C06">
        <w:rPr>
          <w:rFonts w:ascii="Arial" w:hAnsi="Arial" w:cs="Arial"/>
        </w:rPr>
        <w:t xml:space="preserve">Centro de Atenção Psicossocial II – CAPS II; convite enviado pelo </w:t>
      </w:r>
      <w:r w:rsidR="00A156F4" w:rsidRPr="00311C06">
        <w:rPr>
          <w:rFonts w:ascii="Arial" w:hAnsi="Arial" w:cs="Arial"/>
          <w:bCs/>
        </w:rPr>
        <w:t>Plano Diretor de Recursos Hídricos e do Enquadramento de Corpos de Água para a Bacia Hidrográfica dos Afluentes do Alto São Francisco -</w:t>
      </w:r>
      <w:r w:rsidR="00A156F4" w:rsidRPr="00311C06">
        <w:rPr>
          <w:rFonts w:ascii="Arial" w:hAnsi="Arial" w:cs="Arial"/>
        </w:rPr>
        <w:t xml:space="preserve"> </w:t>
      </w:r>
      <w:r w:rsidR="00A156F4" w:rsidRPr="00311C06">
        <w:rPr>
          <w:rFonts w:ascii="Arial" w:hAnsi="Arial" w:cs="Arial"/>
          <w:bCs/>
        </w:rPr>
        <w:t xml:space="preserve">PDRH/SF1/Cida Morais – Equipe de Divulgação; </w:t>
      </w:r>
      <w:r w:rsidR="00E11D59" w:rsidRPr="00311C06">
        <w:rPr>
          <w:rFonts w:ascii="Arial" w:hAnsi="Arial" w:cs="Arial"/>
          <w:bCs/>
        </w:rPr>
        <w:t xml:space="preserve">e </w:t>
      </w:r>
      <w:r w:rsidR="00A156F4" w:rsidRPr="00311C06">
        <w:rPr>
          <w:rFonts w:ascii="Arial" w:hAnsi="Arial" w:cs="Arial"/>
        </w:rPr>
        <w:t>Ofício nº 107/2022, enviado pela Santa Casa de Caridade de Formiga/MG/Myriam Araújo Coelho – Gestora Executiva</w:t>
      </w:r>
      <w:r w:rsidR="00DA0F3D" w:rsidRPr="00311C06">
        <w:rPr>
          <w:rFonts w:ascii="Arial" w:hAnsi="Arial" w:cs="Arial"/>
        </w:rPr>
        <w:t>.</w:t>
      </w:r>
      <w:r w:rsidR="00CD4714" w:rsidRPr="00311C06">
        <w:rPr>
          <w:rFonts w:ascii="Arial" w:hAnsi="Arial" w:cs="Arial"/>
        </w:rPr>
        <w:t xml:space="preserve"> </w:t>
      </w:r>
      <w:r w:rsidR="00B811D8" w:rsidRPr="00311C06">
        <w:rPr>
          <w:rFonts w:ascii="Arial" w:hAnsi="Arial" w:cs="Arial"/>
        </w:rPr>
        <w:t xml:space="preserve">Registre-se, ainda, que, embora também não efetuada a leitura dos mesmos, constavam na pauta e </w:t>
      </w:r>
      <w:r w:rsidR="00B811D8" w:rsidRPr="00311C06">
        <w:rPr>
          <w:rFonts w:ascii="Arial" w:hAnsi="Arial" w:cs="Arial"/>
          <w:u w:val="single"/>
        </w:rPr>
        <w:t>deram entrada para estudos e pareceres das Comissões os seguintes projetos</w:t>
      </w:r>
      <w:r w:rsidR="00B811D8" w:rsidRPr="00311C06">
        <w:rPr>
          <w:rFonts w:ascii="Arial" w:hAnsi="Arial" w:cs="Arial"/>
        </w:rPr>
        <w:t xml:space="preserve">: </w:t>
      </w:r>
      <w:r w:rsidR="00CD4714" w:rsidRPr="00311C06">
        <w:rPr>
          <w:rFonts w:ascii="Arial" w:hAnsi="Arial" w:cs="Arial"/>
          <w:b/>
          <w:shd w:val="clear" w:color="auto" w:fill="FFFFFF"/>
        </w:rPr>
        <w:t xml:space="preserve">Projeto de Lei nº 323/2022 </w:t>
      </w:r>
      <w:r w:rsidR="00CD4714" w:rsidRPr="00311C06">
        <w:rPr>
          <w:rFonts w:ascii="Arial" w:hAnsi="Arial" w:cs="Arial"/>
          <w:shd w:val="clear" w:color="auto" w:fill="FFFFFF"/>
        </w:rPr>
        <w:t xml:space="preserve">– </w:t>
      </w:r>
      <w:r w:rsidR="00CD4714" w:rsidRPr="00311C06">
        <w:rPr>
          <w:rFonts w:ascii="Arial" w:hAnsi="Arial" w:cs="Arial"/>
        </w:rPr>
        <w:t xml:space="preserve">Autoriza o Poder Executivo a abrir, no orçamento vigente, crédito suplementar no valor de R$ 300.000,00 (trezentos mil reais); segundo a Mensagem nº 062/2022, anexa ao projeto, os recursos em questão serão utilizados na contratação de serviços e aquisição de peças para manutenção de veículos leves, caminhões e </w:t>
      </w:r>
      <w:r w:rsidR="00CD4714" w:rsidRPr="00311C06">
        <w:rPr>
          <w:rFonts w:ascii="Arial" w:hAnsi="Arial" w:cs="Arial"/>
        </w:rPr>
        <w:lastRenderedPageBreak/>
        <w:t xml:space="preserve">máquinas pesadas pertencentes à frota municipal, cuja oferta de serviços à população </w:t>
      </w:r>
      <w:proofErr w:type="spellStart"/>
      <w:r w:rsidR="00CD4714" w:rsidRPr="00311C06">
        <w:rPr>
          <w:rFonts w:ascii="Arial" w:hAnsi="Arial" w:cs="Arial"/>
        </w:rPr>
        <w:t>formiguense</w:t>
      </w:r>
      <w:proofErr w:type="spellEnd"/>
      <w:r w:rsidR="00CD4714" w:rsidRPr="00311C06">
        <w:rPr>
          <w:rFonts w:ascii="Arial" w:hAnsi="Arial" w:cs="Arial"/>
        </w:rPr>
        <w:t xml:space="preserve"> se dá por intermédio da Secretaria Municipal de Obra e Trânsito</w:t>
      </w:r>
      <w:r w:rsidR="00FC15D6" w:rsidRPr="00311C06">
        <w:rPr>
          <w:rFonts w:ascii="Arial" w:hAnsi="Arial" w:cs="Arial"/>
          <w:shd w:val="clear" w:color="auto" w:fill="FFFFFF"/>
        </w:rPr>
        <w:t xml:space="preserve"> </w:t>
      </w:r>
      <w:r w:rsidR="00FC15D6" w:rsidRPr="00311C06">
        <w:rPr>
          <w:rFonts w:ascii="Arial" w:hAnsi="Arial" w:cs="Arial"/>
          <w:i/>
          <w:shd w:val="clear" w:color="auto" w:fill="FFFFFF"/>
        </w:rPr>
        <w:t xml:space="preserve">(Autoria: Prefeito Municipal); </w:t>
      </w:r>
      <w:r w:rsidR="00CD4714" w:rsidRPr="00311C06">
        <w:rPr>
          <w:rFonts w:ascii="Arial" w:hAnsi="Arial" w:cs="Arial"/>
          <w:b/>
          <w:shd w:val="clear" w:color="auto" w:fill="FFFFFF"/>
        </w:rPr>
        <w:t xml:space="preserve">Projeto de Lei nº 324/2022 </w:t>
      </w:r>
      <w:r w:rsidR="00CD4714" w:rsidRPr="00311C06">
        <w:rPr>
          <w:rFonts w:ascii="Arial" w:hAnsi="Arial" w:cs="Arial"/>
          <w:shd w:val="clear" w:color="auto" w:fill="FFFFFF"/>
        </w:rPr>
        <w:t xml:space="preserve">– </w:t>
      </w:r>
      <w:r w:rsidR="00CD4714" w:rsidRPr="00311C06">
        <w:rPr>
          <w:rFonts w:ascii="Arial" w:hAnsi="Arial" w:cs="Arial"/>
        </w:rPr>
        <w:t xml:space="preserve">Autoriza o Município de Formiga a receber em doação o imóvel que menciona e dá outras providências. Segundo a Mensagem nº 063/2022, anexa ao projeto, o Município receberá da Empresa Imobiliária Marreco Ltda., o imóvel, sendo um terreno vago, Lote 750-A1B, com área de 240,40 m2, situado na Rua das Alterosas, para o prolongamento da Rua das Alterosas, o que a conectará à Rua Toledo Pizza </w:t>
      </w:r>
      <w:r w:rsidR="00CD4714" w:rsidRPr="00311C06">
        <w:rPr>
          <w:rFonts w:ascii="Arial" w:hAnsi="Arial" w:cs="Arial"/>
          <w:i/>
          <w:shd w:val="clear" w:color="auto" w:fill="FFFFFF"/>
        </w:rPr>
        <w:t xml:space="preserve">(Autoria: Prefeito Municipal); </w:t>
      </w:r>
      <w:r w:rsidR="00CD4714" w:rsidRPr="00311C06">
        <w:rPr>
          <w:rFonts w:ascii="Arial" w:hAnsi="Arial" w:cs="Arial"/>
          <w:b/>
          <w:shd w:val="clear" w:color="auto" w:fill="FFFFFF"/>
        </w:rPr>
        <w:t xml:space="preserve">Projeto de Lei nº 325/2022 </w:t>
      </w:r>
      <w:r w:rsidR="00CD4714" w:rsidRPr="00311C06">
        <w:rPr>
          <w:rFonts w:ascii="Arial" w:hAnsi="Arial" w:cs="Arial"/>
          <w:shd w:val="clear" w:color="auto" w:fill="FFFFFF"/>
        </w:rPr>
        <w:t xml:space="preserve">– </w:t>
      </w:r>
      <w:r w:rsidR="00CD4714" w:rsidRPr="00311C06">
        <w:rPr>
          <w:rFonts w:ascii="Arial" w:hAnsi="Arial" w:cs="Arial"/>
        </w:rPr>
        <w:t xml:space="preserve">Altera dispositivos da Lei nº 5.841, de 5 de maio de 2022. Segundo a Mensagem nº 064/2022, anexa ao projeto, a alteração de dispositivos da referida lei, cuja a necessidade se verifica por ser o crédito a ser aberto especial, ao invés de suplementar, e ainda, que considerando a natureza do crédito, sua abertura enseja inclusão do Plano Plurianual para o período de 2022-2025 </w:t>
      </w:r>
      <w:r w:rsidR="00CD4714" w:rsidRPr="00311C06">
        <w:rPr>
          <w:rFonts w:ascii="Arial" w:hAnsi="Arial" w:cs="Arial"/>
          <w:i/>
          <w:shd w:val="clear" w:color="auto" w:fill="FFFFFF"/>
        </w:rPr>
        <w:t>(Autoria: Prefeito Municipal);</w:t>
      </w:r>
      <w:r w:rsidR="003F27E7" w:rsidRPr="00311C06">
        <w:rPr>
          <w:rFonts w:ascii="Arial" w:hAnsi="Arial" w:cs="Arial"/>
          <w:i/>
          <w:shd w:val="clear" w:color="auto" w:fill="FFFFFF"/>
        </w:rPr>
        <w:t xml:space="preserve"> </w:t>
      </w:r>
      <w:r w:rsidR="003F27E7" w:rsidRPr="00311C06">
        <w:rPr>
          <w:rFonts w:ascii="Arial" w:hAnsi="Arial" w:cs="Arial"/>
          <w:b/>
          <w:shd w:val="clear" w:color="auto" w:fill="FFFFFF"/>
        </w:rPr>
        <w:t>Projeto de Lei nº 326/2022 –</w:t>
      </w:r>
      <w:r w:rsidR="003F27E7" w:rsidRPr="00311C06">
        <w:rPr>
          <w:rFonts w:ascii="Arial" w:hAnsi="Arial" w:cs="Arial"/>
        </w:rPr>
        <w:t xml:space="preserve"> Revoga a Lei nº 5.814, de 16 de março de 2022 (Republicação), </w:t>
      </w:r>
      <w:proofErr w:type="spellStart"/>
      <w:r w:rsidR="003F27E7" w:rsidRPr="00311C06">
        <w:rPr>
          <w:rFonts w:ascii="Arial" w:hAnsi="Arial" w:cs="Arial"/>
        </w:rPr>
        <w:t>repristina</w:t>
      </w:r>
      <w:proofErr w:type="spellEnd"/>
      <w:r w:rsidR="003F27E7" w:rsidRPr="00311C06">
        <w:rPr>
          <w:rFonts w:ascii="Arial" w:hAnsi="Arial" w:cs="Arial"/>
        </w:rPr>
        <w:t xml:space="preserve"> a Lei nº 5.764, de 28 de outubro de 2021 e dá outras providencias </w:t>
      </w:r>
      <w:r w:rsidR="003F27E7" w:rsidRPr="00311C06">
        <w:rPr>
          <w:rFonts w:ascii="Arial" w:hAnsi="Arial" w:cs="Arial"/>
          <w:i/>
        </w:rPr>
        <w:t>(Autoria: Vereador Flávio Martins)</w:t>
      </w:r>
      <w:r w:rsidR="003F27E7" w:rsidRPr="00311C06">
        <w:rPr>
          <w:rFonts w:ascii="Arial" w:hAnsi="Arial" w:cs="Arial"/>
        </w:rPr>
        <w:t xml:space="preserve">; </w:t>
      </w:r>
      <w:r w:rsidR="009F05D9" w:rsidRPr="00311C06">
        <w:rPr>
          <w:rFonts w:ascii="Arial" w:hAnsi="Arial" w:cs="Arial"/>
          <w:b/>
        </w:rPr>
        <w:t>Projeto de Lei Complementar nº 17/2022</w:t>
      </w:r>
      <w:r w:rsidR="009F05D9" w:rsidRPr="00311C06">
        <w:rPr>
          <w:rFonts w:ascii="Arial" w:hAnsi="Arial" w:cs="Arial"/>
        </w:rPr>
        <w:t xml:space="preserve"> – Concede franquia no consumo e utilização dos serviços de água potável à Santa Casa de Caridade de Formiga nas condições que menciona </w:t>
      </w:r>
      <w:r w:rsidR="009F05D9" w:rsidRPr="00311C06">
        <w:rPr>
          <w:rFonts w:ascii="Arial" w:hAnsi="Arial" w:cs="Arial"/>
          <w:i/>
        </w:rPr>
        <w:t>(Autoria: Vereadora Joice Alvarenga)</w:t>
      </w:r>
      <w:r w:rsidR="009F05D9" w:rsidRPr="00311C06">
        <w:rPr>
          <w:rFonts w:ascii="Arial" w:hAnsi="Arial" w:cs="Arial"/>
        </w:rPr>
        <w:t xml:space="preserve">; </w:t>
      </w:r>
      <w:r w:rsidR="009F05D9" w:rsidRPr="00311C06">
        <w:rPr>
          <w:rFonts w:ascii="Arial" w:hAnsi="Arial" w:cs="Arial"/>
          <w:b/>
        </w:rPr>
        <w:t xml:space="preserve">Projeto de Decreto Legislativo </w:t>
      </w:r>
      <w:r w:rsidR="00B45CC4" w:rsidRPr="00311C06">
        <w:rPr>
          <w:rFonts w:ascii="Arial" w:hAnsi="Arial" w:cs="Arial"/>
          <w:b/>
        </w:rPr>
        <w:t>nº</w:t>
      </w:r>
      <w:r w:rsidR="009F05D9" w:rsidRPr="00311C06">
        <w:rPr>
          <w:rFonts w:ascii="Arial" w:hAnsi="Arial" w:cs="Arial"/>
        </w:rPr>
        <w:t xml:space="preserve"> </w:t>
      </w:r>
      <w:r w:rsidR="009F05D9" w:rsidRPr="00311C06">
        <w:rPr>
          <w:rFonts w:ascii="Arial" w:hAnsi="Arial" w:cs="Arial"/>
          <w:b/>
        </w:rPr>
        <w:t>4/2022</w:t>
      </w:r>
      <w:r w:rsidR="009F05D9" w:rsidRPr="00311C06">
        <w:rPr>
          <w:rFonts w:ascii="Arial" w:hAnsi="Arial" w:cs="Arial"/>
        </w:rPr>
        <w:t xml:space="preserve"> – Concede Títulos de Cidadania Honorária e Medalhas de Honra ao Mérito “Seis de Junho – Prefeito Aluísio Veloso” e dá outras providências </w:t>
      </w:r>
      <w:r w:rsidR="009F05D9" w:rsidRPr="00311C06">
        <w:rPr>
          <w:rFonts w:ascii="Arial" w:hAnsi="Arial" w:cs="Arial"/>
          <w:i/>
        </w:rPr>
        <w:t>(Autoria: Marcelo Fernandes (Presidente); Juarez Carvalho (Vice-Presidente); Cid Corrêa (Primeiro Secretário) e Luciano do Gás (Segundo Secretário)</w:t>
      </w:r>
      <w:r w:rsidR="009F05D9" w:rsidRPr="00311C06">
        <w:rPr>
          <w:rFonts w:ascii="Arial" w:hAnsi="Arial" w:cs="Arial"/>
        </w:rPr>
        <w:t xml:space="preserve">; </w:t>
      </w:r>
      <w:r w:rsidR="003E07E6" w:rsidRPr="00311C06">
        <w:rPr>
          <w:rFonts w:ascii="Arial" w:hAnsi="Arial" w:cs="Arial"/>
          <w:b/>
        </w:rPr>
        <w:t xml:space="preserve">Projeto de Resolução </w:t>
      </w:r>
      <w:r w:rsidR="00B45CC4" w:rsidRPr="00311C06">
        <w:rPr>
          <w:rFonts w:ascii="Arial" w:hAnsi="Arial" w:cs="Arial"/>
          <w:b/>
        </w:rPr>
        <w:t>nº</w:t>
      </w:r>
      <w:r w:rsidR="003E07E6" w:rsidRPr="00311C06">
        <w:rPr>
          <w:rFonts w:ascii="Arial" w:hAnsi="Arial" w:cs="Arial"/>
        </w:rPr>
        <w:t xml:space="preserve"> </w:t>
      </w:r>
      <w:r w:rsidR="003E07E6" w:rsidRPr="00311C06">
        <w:rPr>
          <w:rFonts w:ascii="Arial" w:hAnsi="Arial" w:cs="Arial"/>
          <w:b/>
        </w:rPr>
        <w:t>5/2022</w:t>
      </w:r>
      <w:r w:rsidR="003E07E6" w:rsidRPr="00311C06">
        <w:rPr>
          <w:rFonts w:ascii="Arial" w:hAnsi="Arial" w:cs="Arial"/>
        </w:rPr>
        <w:t xml:space="preserve"> – Transfere o Plenário da Câmara Municipal de Formiga e dá outras providências </w:t>
      </w:r>
      <w:r w:rsidR="003E07E6" w:rsidRPr="00311C06">
        <w:rPr>
          <w:rFonts w:ascii="Arial" w:hAnsi="Arial" w:cs="Arial"/>
          <w:i/>
        </w:rPr>
        <w:t>(Autoria: Marcelo Fernandes (Presidente); Juarez Carvalho (Vice-Presidente); Cid Corrêa (Primeiro Secretário) e Luciano do Gás (Segundo Secretário)</w:t>
      </w:r>
      <w:r w:rsidR="003E07E6" w:rsidRPr="00311C06">
        <w:rPr>
          <w:rFonts w:ascii="Arial" w:hAnsi="Arial" w:cs="Arial"/>
        </w:rPr>
        <w:t>.</w:t>
      </w:r>
      <w:r w:rsidR="000331E7" w:rsidRPr="00311C06">
        <w:rPr>
          <w:rFonts w:ascii="Arial" w:hAnsi="Arial" w:cs="Arial"/>
        </w:rPr>
        <w:t xml:space="preserve"> </w:t>
      </w:r>
      <w:r w:rsidR="00611EBE" w:rsidRPr="00311C06">
        <w:rPr>
          <w:rFonts w:ascii="Arial" w:hAnsi="Arial" w:cs="Arial"/>
        </w:rPr>
        <w:t>Dando andamento à sessão, passou-se à apreciação d</w:t>
      </w:r>
      <w:r w:rsidR="000331E7" w:rsidRPr="00311C06">
        <w:rPr>
          <w:rFonts w:ascii="Arial" w:hAnsi="Arial" w:cs="Arial"/>
        </w:rPr>
        <w:t xml:space="preserve">as proposituras </w:t>
      </w:r>
      <w:r w:rsidR="00611EBE" w:rsidRPr="00311C06">
        <w:rPr>
          <w:rFonts w:ascii="Arial" w:hAnsi="Arial" w:cs="Arial"/>
        </w:rPr>
        <w:t>em pauta. O Presidente colocou em votação a supressão da leitura d</w:t>
      </w:r>
      <w:r w:rsidR="00B45CC4" w:rsidRPr="00311C06">
        <w:rPr>
          <w:rFonts w:ascii="Arial" w:hAnsi="Arial" w:cs="Arial"/>
        </w:rPr>
        <w:t>as mesma</w:t>
      </w:r>
      <w:r w:rsidR="00611EBE" w:rsidRPr="00311C06">
        <w:rPr>
          <w:rFonts w:ascii="Arial" w:hAnsi="Arial" w:cs="Arial"/>
        </w:rPr>
        <w:t xml:space="preserve">s, tendo em vista que </w:t>
      </w:r>
      <w:r w:rsidR="00B45CC4" w:rsidRPr="00311C06">
        <w:rPr>
          <w:rFonts w:ascii="Arial" w:hAnsi="Arial" w:cs="Arial"/>
        </w:rPr>
        <w:t xml:space="preserve">elas </w:t>
      </w:r>
      <w:proofErr w:type="gramStart"/>
      <w:r w:rsidR="00B45CC4" w:rsidRPr="00311C06">
        <w:rPr>
          <w:rFonts w:ascii="Arial" w:hAnsi="Arial" w:cs="Arial"/>
        </w:rPr>
        <w:t xml:space="preserve">se </w:t>
      </w:r>
      <w:r w:rsidR="00611EBE" w:rsidRPr="00311C06">
        <w:rPr>
          <w:rFonts w:ascii="Arial" w:hAnsi="Arial" w:cs="Arial"/>
        </w:rPr>
        <w:t xml:space="preserve"> encontram</w:t>
      </w:r>
      <w:proofErr w:type="gramEnd"/>
      <w:r w:rsidR="00611EBE" w:rsidRPr="00311C06">
        <w:rPr>
          <w:rFonts w:ascii="Arial" w:hAnsi="Arial" w:cs="Arial"/>
        </w:rPr>
        <w:t xml:space="preserve"> disponíveis no sítio oficial desta Edilidade, o que foi aprovado por todos os Vereadores. </w:t>
      </w:r>
      <w:r w:rsidR="00611EBE" w:rsidRPr="00311C06">
        <w:rPr>
          <w:rFonts w:ascii="Arial" w:hAnsi="Arial" w:cs="Arial"/>
          <w:u w:val="single"/>
        </w:rPr>
        <w:t>Fo</w:t>
      </w:r>
      <w:r w:rsidR="00C15C71" w:rsidRPr="00311C06">
        <w:rPr>
          <w:rFonts w:ascii="Arial" w:hAnsi="Arial" w:cs="Arial"/>
          <w:u w:val="single"/>
        </w:rPr>
        <w:t>i</w:t>
      </w:r>
      <w:r w:rsidR="00611EBE" w:rsidRPr="00311C06">
        <w:rPr>
          <w:rFonts w:ascii="Arial" w:hAnsi="Arial" w:cs="Arial"/>
          <w:u w:val="single"/>
        </w:rPr>
        <w:t xml:space="preserve"> levado à discussão e votação </w:t>
      </w:r>
      <w:r w:rsidR="00C15C71" w:rsidRPr="00311C06">
        <w:rPr>
          <w:rFonts w:ascii="Arial" w:hAnsi="Arial" w:cs="Arial"/>
          <w:u w:val="single"/>
        </w:rPr>
        <w:t>o</w:t>
      </w:r>
      <w:r w:rsidR="00C15C71" w:rsidRPr="00311C06">
        <w:rPr>
          <w:rFonts w:ascii="Arial" w:hAnsi="Arial" w:cs="Arial"/>
        </w:rPr>
        <w:t xml:space="preserve"> </w:t>
      </w:r>
      <w:r w:rsidR="004C241A" w:rsidRPr="00311C06">
        <w:rPr>
          <w:rFonts w:ascii="Arial" w:hAnsi="Arial" w:cs="Arial"/>
          <w:b/>
        </w:rPr>
        <w:t xml:space="preserve">Veto ao </w:t>
      </w:r>
      <w:r w:rsidR="004C241A" w:rsidRPr="00311C06">
        <w:rPr>
          <w:rFonts w:ascii="Arial" w:hAnsi="Arial" w:cs="Arial"/>
          <w:b/>
          <w:shd w:val="clear" w:color="auto" w:fill="FFFFFF"/>
        </w:rPr>
        <w:t>Projeto de Lei nº 2</w:t>
      </w:r>
      <w:r w:rsidR="000331E7" w:rsidRPr="00311C06">
        <w:rPr>
          <w:rFonts w:ascii="Arial" w:hAnsi="Arial" w:cs="Arial"/>
          <w:b/>
          <w:shd w:val="clear" w:color="auto" w:fill="FFFFFF"/>
        </w:rPr>
        <w:t>70</w:t>
      </w:r>
      <w:r w:rsidR="004C241A" w:rsidRPr="00311C06">
        <w:rPr>
          <w:rFonts w:ascii="Arial" w:hAnsi="Arial" w:cs="Arial"/>
          <w:b/>
          <w:shd w:val="clear" w:color="auto" w:fill="FFFFFF"/>
        </w:rPr>
        <w:t xml:space="preserve">/2022 </w:t>
      </w:r>
      <w:r w:rsidR="00C15C71" w:rsidRPr="00311C06">
        <w:rPr>
          <w:rFonts w:ascii="Arial" w:hAnsi="Arial" w:cs="Arial"/>
          <w:shd w:val="clear" w:color="auto" w:fill="FFFFFF"/>
        </w:rPr>
        <w:t>(</w:t>
      </w:r>
      <w:r w:rsidR="000331E7" w:rsidRPr="00311C06">
        <w:rPr>
          <w:rFonts w:ascii="Arial" w:hAnsi="Arial" w:cs="Arial"/>
          <w:shd w:val="clear" w:color="auto" w:fill="FFFFFF"/>
        </w:rPr>
        <w:t>Dispõe sobre proibição de instalação do aparelho de raio X que menciona em local diverso da UPA de Formiga, e dá outras providências</w:t>
      </w:r>
      <w:r w:rsidR="00C15C71" w:rsidRPr="00311C06">
        <w:rPr>
          <w:rFonts w:ascii="Arial" w:hAnsi="Arial" w:cs="Arial"/>
        </w:rPr>
        <w:t xml:space="preserve">). </w:t>
      </w:r>
      <w:r w:rsidR="00361F43" w:rsidRPr="00311C06">
        <w:rPr>
          <w:rFonts w:ascii="Arial" w:hAnsi="Arial" w:cs="Arial"/>
        </w:rPr>
        <w:t xml:space="preserve">Durante a discussão, o Vereador Luiz Carlos </w:t>
      </w:r>
      <w:proofErr w:type="spellStart"/>
      <w:r w:rsidR="00361F43" w:rsidRPr="00311C06">
        <w:rPr>
          <w:rFonts w:ascii="Arial" w:hAnsi="Arial" w:cs="Arial"/>
        </w:rPr>
        <w:t>Tocão</w:t>
      </w:r>
      <w:proofErr w:type="spellEnd"/>
      <w:r w:rsidR="00361F43" w:rsidRPr="00311C06">
        <w:rPr>
          <w:rFonts w:ascii="Arial" w:hAnsi="Arial" w:cs="Arial"/>
        </w:rPr>
        <w:t xml:space="preserve"> suscitou “questão de </w:t>
      </w:r>
      <w:r w:rsidR="00F56E1F" w:rsidRPr="00311C06">
        <w:rPr>
          <w:rFonts w:ascii="Arial" w:hAnsi="Arial" w:cs="Arial"/>
        </w:rPr>
        <w:t>ordem</w:t>
      </w:r>
      <w:r w:rsidR="00361F43" w:rsidRPr="00311C06">
        <w:rPr>
          <w:rFonts w:ascii="Arial" w:hAnsi="Arial" w:cs="Arial"/>
        </w:rPr>
        <w:t xml:space="preserve">”, ocasião na qual afirmou que respeitava a opinião de todos os demais, dos que o antecederam, cada um com a sua convicção, com os estudos criteriosos que cada um possui, mas alegou que continuava com seu posicionamento de que </w:t>
      </w:r>
      <w:r w:rsidR="00EF7626" w:rsidRPr="00311C06">
        <w:rPr>
          <w:rFonts w:ascii="Arial" w:hAnsi="Arial" w:cs="Arial"/>
        </w:rPr>
        <w:t xml:space="preserve">o ato de divergir opiniões no plenário não significa ir contra a população. Continuou dizendo que haviam ocorrido situações semelhantes que o haviam levado ao uso dessa expressão e aduziu que também se lembrava de já ter utilizado uma metáfora que, “em briga de dois elefantes, quem se lasca é a grama”. E </w:t>
      </w:r>
      <w:r w:rsidR="00B45CC4" w:rsidRPr="00311C06">
        <w:rPr>
          <w:rFonts w:ascii="Arial" w:hAnsi="Arial" w:cs="Arial"/>
        </w:rPr>
        <w:t xml:space="preserve">concluiu sua analogia afirmando </w:t>
      </w:r>
      <w:r w:rsidR="00EF7626" w:rsidRPr="00311C06">
        <w:rPr>
          <w:rFonts w:ascii="Arial" w:hAnsi="Arial" w:cs="Arial"/>
        </w:rPr>
        <w:t>que quem se lasca é o povo. Prosseguiu defendendo que é necessário chegar a um entendimento para que os componentes desta Casa de Leis posam resolver tanto esta situação quanto outras que ainda virão no curso do mandato.</w:t>
      </w:r>
      <w:r w:rsidR="0015375D" w:rsidRPr="00311C06">
        <w:rPr>
          <w:rFonts w:ascii="Arial" w:hAnsi="Arial" w:cs="Arial"/>
        </w:rPr>
        <w:t xml:space="preserve"> </w:t>
      </w:r>
      <w:r w:rsidR="00235108" w:rsidRPr="00311C06">
        <w:rPr>
          <w:rFonts w:ascii="Arial" w:hAnsi="Arial" w:cs="Arial"/>
        </w:rPr>
        <w:t xml:space="preserve">O Edil Cid Corrêa também levantou “questão de ordem”; contudo, foi advertido pelo Presidente de que já havia feito uso da palavra. O Vereador Cid Corrêa insistiu tentando fazer sua </w:t>
      </w:r>
      <w:r w:rsidR="00235108" w:rsidRPr="00311C06">
        <w:rPr>
          <w:rFonts w:ascii="Arial" w:hAnsi="Arial" w:cs="Arial"/>
        </w:rPr>
        <w:lastRenderedPageBreak/>
        <w:t xml:space="preserve">exposição, enquanto era avisado pelo Presidente de </w:t>
      </w:r>
      <w:r w:rsidR="00311C06">
        <w:rPr>
          <w:rFonts w:ascii="Arial" w:hAnsi="Arial" w:cs="Arial"/>
        </w:rPr>
        <w:t xml:space="preserve">que </w:t>
      </w:r>
      <w:r w:rsidR="00235108" w:rsidRPr="00311C06">
        <w:rPr>
          <w:rFonts w:ascii="Arial" w:hAnsi="Arial" w:cs="Arial"/>
        </w:rPr>
        <w:t>não poderia dar seguimento no seu pronunciamento. A situação assim seguiu até que o Presidente determinou que o microfone do referido Edil fosse desligado.</w:t>
      </w:r>
      <w:r w:rsidR="00330F36" w:rsidRPr="00311C06">
        <w:rPr>
          <w:rFonts w:ascii="Arial" w:hAnsi="Arial" w:cs="Arial"/>
        </w:rPr>
        <w:t xml:space="preserve"> </w:t>
      </w:r>
      <w:r w:rsidR="00FE2546" w:rsidRPr="00311C06">
        <w:rPr>
          <w:rFonts w:ascii="Arial" w:hAnsi="Arial" w:cs="Arial"/>
          <w:shd w:val="clear" w:color="auto" w:fill="FFFFFF"/>
        </w:rPr>
        <w:t>Submetid</w:t>
      </w:r>
      <w:r w:rsidR="00124167" w:rsidRPr="00311C06">
        <w:rPr>
          <w:rFonts w:ascii="Arial" w:hAnsi="Arial" w:cs="Arial"/>
          <w:shd w:val="clear" w:color="auto" w:fill="FFFFFF"/>
        </w:rPr>
        <w:t>o</w:t>
      </w:r>
      <w:r w:rsidR="00FE2546" w:rsidRPr="00311C06">
        <w:rPr>
          <w:rFonts w:ascii="Arial" w:hAnsi="Arial" w:cs="Arial"/>
          <w:shd w:val="clear" w:color="auto" w:fill="FFFFFF"/>
        </w:rPr>
        <w:t xml:space="preserve"> ao plenário, </w:t>
      </w:r>
      <w:r w:rsidR="00124167" w:rsidRPr="00311C06">
        <w:rPr>
          <w:rFonts w:ascii="Arial" w:hAnsi="Arial" w:cs="Arial"/>
          <w:shd w:val="clear" w:color="auto" w:fill="FFFFFF"/>
        </w:rPr>
        <w:t xml:space="preserve">o veto foi </w:t>
      </w:r>
      <w:r w:rsidR="0015375D" w:rsidRPr="00311C06">
        <w:rPr>
          <w:rFonts w:ascii="Arial" w:hAnsi="Arial" w:cs="Arial"/>
          <w:u w:val="single"/>
          <w:shd w:val="clear" w:color="auto" w:fill="FFFFFF"/>
        </w:rPr>
        <w:t>mantido</w:t>
      </w:r>
      <w:r w:rsidR="00124167" w:rsidRPr="00311C06">
        <w:rPr>
          <w:rFonts w:ascii="Arial" w:hAnsi="Arial" w:cs="Arial"/>
          <w:shd w:val="clear" w:color="auto" w:fill="FFFFFF"/>
        </w:rPr>
        <w:t xml:space="preserve"> </w:t>
      </w:r>
      <w:r w:rsidR="00FE2546" w:rsidRPr="00311C06">
        <w:rPr>
          <w:rFonts w:ascii="Arial" w:hAnsi="Arial" w:cs="Arial"/>
        </w:rPr>
        <w:t xml:space="preserve">por </w:t>
      </w:r>
      <w:r w:rsidR="0015375D" w:rsidRPr="00311C06">
        <w:rPr>
          <w:rFonts w:ascii="Arial" w:hAnsi="Arial" w:cs="Arial"/>
        </w:rPr>
        <w:t xml:space="preserve">6 (seis) votos a 4 (quatro), sendo que votaram pela manutenção os </w:t>
      </w:r>
      <w:r w:rsidR="00FE2546" w:rsidRPr="00311C06">
        <w:rPr>
          <w:rFonts w:ascii="Arial" w:hAnsi="Arial" w:cs="Arial"/>
        </w:rPr>
        <w:t>Vereadores</w:t>
      </w:r>
      <w:r w:rsidR="0015375D" w:rsidRPr="00311C06">
        <w:rPr>
          <w:rFonts w:ascii="Arial" w:hAnsi="Arial" w:cs="Arial"/>
        </w:rPr>
        <w:t xml:space="preserve"> Luiz Carlos </w:t>
      </w:r>
      <w:proofErr w:type="spellStart"/>
      <w:r w:rsidR="0015375D" w:rsidRPr="00311C06">
        <w:rPr>
          <w:rFonts w:ascii="Arial" w:hAnsi="Arial" w:cs="Arial"/>
        </w:rPr>
        <w:t>Tocão</w:t>
      </w:r>
      <w:proofErr w:type="spellEnd"/>
      <w:r w:rsidR="0015375D" w:rsidRPr="00311C06">
        <w:rPr>
          <w:rFonts w:ascii="Arial" w:hAnsi="Arial" w:cs="Arial"/>
        </w:rPr>
        <w:t xml:space="preserve">, Flávio Martins, Flávio Couto, </w:t>
      </w:r>
      <w:proofErr w:type="spellStart"/>
      <w:r w:rsidR="0015375D" w:rsidRPr="00311C06">
        <w:rPr>
          <w:rFonts w:ascii="Arial" w:hAnsi="Arial" w:cs="Arial"/>
        </w:rPr>
        <w:t>Osânia</w:t>
      </w:r>
      <w:proofErr w:type="spellEnd"/>
      <w:r w:rsidR="0015375D" w:rsidRPr="00311C06">
        <w:rPr>
          <w:rFonts w:ascii="Arial" w:hAnsi="Arial" w:cs="Arial"/>
        </w:rPr>
        <w:t xml:space="preserve"> Silva, Marcelo Fernandes e Juarez Carvalho, ao passo que votaram pela rejeição os Vereadores Cid Corrêa, Luciano do Gás, Cabo Cunha e Joice Alvarenga</w:t>
      </w:r>
      <w:r w:rsidR="00124167" w:rsidRPr="00311C06">
        <w:rPr>
          <w:rFonts w:ascii="Arial" w:hAnsi="Arial" w:cs="Arial"/>
        </w:rPr>
        <w:t xml:space="preserve">. Ato contínuo, </w:t>
      </w:r>
      <w:r w:rsidR="00124167" w:rsidRPr="00311C06">
        <w:rPr>
          <w:rFonts w:ascii="Arial" w:hAnsi="Arial" w:cs="Arial"/>
          <w:u w:val="single"/>
        </w:rPr>
        <w:t>fo</w:t>
      </w:r>
      <w:r w:rsidR="00287842" w:rsidRPr="00311C06">
        <w:rPr>
          <w:rFonts w:ascii="Arial" w:hAnsi="Arial" w:cs="Arial"/>
          <w:u w:val="single"/>
        </w:rPr>
        <w:t>i</w:t>
      </w:r>
      <w:r w:rsidR="00C15C71" w:rsidRPr="00311C06">
        <w:rPr>
          <w:rFonts w:ascii="Arial" w:hAnsi="Arial" w:cs="Arial"/>
          <w:u w:val="single"/>
        </w:rPr>
        <w:t xml:space="preserve"> levado à discussão e votação o</w:t>
      </w:r>
      <w:r w:rsidR="00124167" w:rsidRPr="00311C06">
        <w:rPr>
          <w:rFonts w:ascii="Arial" w:hAnsi="Arial" w:cs="Arial"/>
        </w:rPr>
        <w:t xml:space="preserve"> </w:t>
      </w:r>
      <w:r w:rsidR="00287842" w:rsidRPr="00311C06">
        <w:rPr>
          <w:rFonts w:ascii="Arial" w:hAnsi="Arial" w:cs="Arial"/>
          <w:b/>
          <w:shd w:val="clear" w:color="auto" w:fill="FFFFFF"/>
        </w:rPr>
        <w:t xml:space="preserve">Projeto de Lei nº 281/2022 </w:t>
      </w:r>
      <w:r w:rsidR="00287842" w:rsidRPr="00311C06">
        <w:rPr>
          <w:rFonts w:ascii="Arial" w:hAnsi="Arial" w:cs="Arial"/>
          <w:shd w:val="clear" w:color="auto" w:fill="FFFFFF"/>
        </w:rPr>
        <w:t xml:space="preserve">– </w:t>
      </w:r>
      <w:r w:rsidR="00287842" w:rsidRPr="00311C06">
        <w:rPr>
          <w:rFonts w:ascii="Arial" w:hAnsi="Arial" w:cs="Arial"/>
        </w:rPr>
        <w:t xml:space="preserve">Denomina Rua </w:t>
      </w:r>
      <w:proofErr w:type="spellStart"/>
      <w:r w:rsidR="00287842" w:rsidRPr="00311C06">
        <w:rPr>
          <w:rFonts w:ascii="Arial" w:hAnsi="Arial" w:cs="Arial"/>
        </w:rPr>
        <w:t>Laíde</w:t>
      </w:r>
      <w:proofErr w:type="spellEnd"/>
      <w:r w:rsidR="00287842" w:rsidRPr="00311C06">
        <w:rPr>
          <w:rFonts w:ascii="Arial" w:hAnsi="Arial" w:cs="Arial"/>
        </w:rPr>
        <w:t xml:space="preserve"> Maria Silva Oliveira e dá outras providências</w:t>
      </w:r>
      <w:r w:rsidR="00B45CC4" w:rsidRPr="00311C06">
        <w:rPr>
          <w:rFonts w:ascii="Arial" w:hAnsi="Arial" w:cs="Arial"/>
        </w:rPr>
        <w:tab/>
      </w:r>
      <w:r w:rsidR="00287842" w:rsidRPr="00311C06">
        <w:rPr>
          <w:rFonts w:ascii="Arial" w:hAnsi="Arial" w:cs="Arial"/>
        </w:rPr>
        <w:t xml:space="preserve">, sendo o mesmo </w:t>
      </w:r>
      <w:r w:rsidR="00124167" w:rsidRPr="00311C06">
        <w:rPr>
          <w:rFonts w:ascii="Arial" w:hAnsi="Arial" w:cs="Arial"/>
          <w:u w:val="single"/>
        </w:rPr>
        <w:t>aprovado</w:t>
      </w:r>
      <w:r w:rsidR="00124167" w:rsidRPr="00311C06">
        <w:rPr>
          <w:rFonts w:ascii="Arial" w:hAnsi="Arial" w:cs="Arial"/>
        </w:rPr>
        <w:t xml:space="preserve"> por unanimidade dos Vereadores presentes</w:t>
      </w:r>
      <w:r w:rsidR="0014097A" w:rsidRPr="00311C06">
        <w:rPr>
          <w:rFonts w:ascii="Arial" w:hAnsi="Arial" w:cs="Arial"/>
        </w:rPr>
        <w:t xml:space="preserve">. Após, </w:t>
      </w:r>
      <w:r w:rsidR="00287842" w:rsidRPr="00311C06">
        <w:rPr>
          <w:rFonts w:ascii="Arial" w:hAnsi="Arial" w:cs="Arial"/>
          <w:u w:val="single"/>
        </w:rPr>
        <w:t>foram levados à primeira discussão e votação e à segunda discussão e votação os seguintes projetos</w:t>
      </w:r>
      <w:r w:rsidR="00287842" w:rsidRPr="00311C06">
        <w:rPr>
          <w:rFonts w:ascii="Arial" w:hAnsi="Arial" w:cs="Arial"/>
        </w:rPr>
        <w:t>:</w:t>
      </w:r>
      <w:r w:rsidR="0014097A" w:rsidRPr="00311C06">
        <w:rPr>
          <w:rFonts w:ascii="Arial" w:hAnsi="Arial" w:cs="Arial"/>
        </w:rPr>
        <w:t xml:space="preserve"> </w:t>
      </w:r>
      <w:r w:rsidR="0014097A" w:rsidRPr="00311C06">
        <w:rPr>
          <w:rFonts w:ascii="Arial" w:hAnsi="Arial" w:cs="Arial"/>
          <w:b/>
          <w:shd w:val="clear" w:color="auto" w:fill="FFFFFF"/>
        </w:rPr>
        <w:t xml:space="preserve">Projeto de Lei Complementar nº 11/2022 </w:t>
      </w:r>
      <w:r w:rsidR="0014097A" w:rsidRPr="00311C06">
        <w:rPr>
          <w:rFonts w:ascii="Arial" w:hAnsi="Arial" w:cs="Arial"/>
          <w:shd w:val="clear" w:color="auto" w:fill="FFFFFF"/>
        </w:rPr>
        <w:t xml:space="preserve">– </w:t>
      </w:r>
      <w:bookmarkStart w:id="0" w:name="OLE_LINK7"/>
      <w:r w:rsidR="0014097A" w:rsidRPr="00311C06">
        <w:rPr>
          <w:rFonts w:ascii="Arial" w:hAnsi="Arial" w:cs="Arial"/>
        </w:rPr>
        <w:t>Acresce o inciso XXX ao artigo 3º da Lei Complementar Municipal nº 214, de 22 de dezembro de 2020, que dispõe sobre o Código de Obras do Município de Formiga e dá outras providências, prevendo o seguinte: “</w:t>
      </w:r>
      <w:r w:rsidR="0014097A" w:rsidRPr="00311C06">
        <w:rPr>
          <w:rFonts w:ascii="Arial" w:hAnsi="Arial" w:cs="Arial"/>
          <w:i/>
        </w:rPr>
        <w:t>XXX – Sarjeta: área cimentada no rebordo dos passeios das ruas e /ou praças, com medida mínima de 50 (cinquenta) centímetros, por onde as águas pluviais se escoam para canalização geral”</w:t>
      </w:r>
      <w:bookmarkEnd w:id="0"/>
      <w:r w:rsidR="0014097A" w:rsidRPr="00311C06">
        <w:rPr>
          <w:rFonts w:ascii="Arial" w:hAnsi="Arial" w:cs="Arial"/>
          <w:bCs/>
          <w:iCs/>
        </w:rPr>
        <w:t xml:space="preserve">. </w:t>
      </w:r>
      <w:r w:rsidR="0014097A" w:rsidRPr="00311C06">
        <w:rPr>
          <w:rFonts w:ascii="Arial" w:hAnsi="Arial" w:cs="Arial"/>
          <w:shd w:val="clear" w:color="auto" w:fill="FFFFFF"/>
        </w:rPr>
        <w:t xml:space="preserve">Submetido ao plenário, o projeto em apreço foi </w:t>
      </w:r>
      <w:r w:rsidR="0014097A" w:rsidRPr="00311C06">
        <w:rPr>
          <w:rFonts w:ascii="Arial" w:hAnsi="Arial" w:cs="Arial"/>
          <w:u w:val="single"/>
        </w:rPr>
        <w:t>aprovado</w:t>
      </w:r>
      <w:r w:rsidR="0014097A" w:rsidRPr="00311C06">
        <w:rPr>
          <w:rFonts w:ascii="Arial" w:hAnsi="Arial" w:cs="Arial"/>
        </w:rPr>
        <w:t xml:space="preserve"> por unanimidade dos Vereadores presentes; </w:t>
      </w:r>
      <w:r w:rsidR="0014097A" w:rsidRPr="00311C06">
        <w:rPr>
          <w:rFonts w:ascii="Arial" w:hAnsi="Arial" w:cs="Arial"/>
          <w:b/>
          <w:shd w:val="clear" w:color="auto" w:fill="FFFFFF"/>
        </w:rPr>
        <w:t xml:space="preserve">Projeto de Lei nº 294/2022 </w:t>
      </w:r>
      <w:r w:rsidR="0014097A" w:rsidRPr="00311C06">
        <w:rPr>
          <w:rFonts w:ascii="Arial" w:hAnsi="Arial" w:cs="Arial"/>
          <w:shd w:val="clear" w:color="auto" w:fill="FFFFFF"/>
        </w:rPr>
        <w:t xml:space="preserve">– </w:t>
      </w:r>
      <w:r w:rsidR="0014097A" w:rsidRPr="00311C06">
        <w:rPr>
          <w:rFonts w:ascii="Arial" w:hAnsi="Arial" w:cs="Arial"/>
        </w:rPr>
        <w:t xml:space="preserve">Autoriza o Poder Executivo a abrir no orçamento vigente, crédito especial no valor de R$ 12.908,48 (doze mil novecentos e oito reais e quarenta e oito centavos), utilizando-se, segundo a Mensagem nº 033/2022, de recursos provenientes de produto de operação de crédito, conforme previsto na Lei Nacional n° 4.320, de 17 de março de 1964, em seu art. 43, § 1°, IV, a serem utilizados pela Pasta Municipal de Saúde. Ainda, conforme Ofício n° 094/2022, anexo ao projeto, serão utilizados para finalizar a negociação das medições e, posteriormente, finalizar o contrato junto a empresa que construiu a Unidade Básica de Saúde, situada no Bairro Nossa Senhora de Lourdes. </w:t>
      </w:r>
      <w:r w:rsidR="0014097A" w:rsidRPr="00311C06">
        <w:rPr>
          <w:rFonts w:ascii="Arial" w:hAnsi="Arial" w:cs="Arial"/>
          <w:shd w:val="clear" w:color="auto" w:fill="FFFFFF"/>
        </w:rPr>
        <w:t xml:space="preserve">Levada à votação, tal propositura foi </w:t>
      </w:r>
      <w:r w:rsidR="0014097A" w:rsidRPr="00311C06">
        <w:rPr>
          <w:rFonts w:ascii="Arial" w:hAnsi="Arial" w:cs="Arial"/>
          <w:u w:val="single"/>
        </w:rPr>
        <w:t>aprovada</w:t>
      </w:r>
      <w:r w:rsidR="0014097A" w:rsidRPr="00311C06">
        <w:rPr>
          <w:rFonts w:ascii="Arial" w:hAnsi="Arial" w:cs="Arial"/>
        </w:rPr>
        <w:t xml:space="preserve"> por unanimidade dos Vereadores presentes, considerando a ausência a ausência do Vereador Luiz Carlos </w:t>
      </w:r>
      <w:proofErr w:type="spellStart"/>
      <w:r w:rsidR="0014097A" w:rsidRPr="00311C06">
        <w:rPr>
          <w:rFonts w:ascii="Arial" w:hAnsi="Arial" w:cs="Arial"/>
        </w:rPr>
        <w:t>Tocão</w:t>
      </w:r>
      <w:proofErr w:type="spellEnd"/>
      <w:r w:rsidR="0014097A" w:rsidRPr="00311C06">
        <w:rPr>
          <w:rFonts w:ascii="Arial" w:hAnsi="Arial" w:cs="Arial"/>
        </w:rPr>
        <w:t>;</w:t>
      </w:r>
      <w:r w:rsidR="0039718C" w:rsidRPr="00311C06">
        <w:rPr>
          <w:rFonts w:ascii="Arial" w:hAnsi="Arial" w:cs="Arial"/>
        </w:rPr>
        <w:t xml:space="preserve"> </w:t>
      </w:r>
      <w:r w:rsidR="0039718C" w:rsidRPr="00311C06">
        <w:rPr>
          <w:rFonts w:ascii="Arial" w:hAnsi="Arial" w:cs="Arial"/>
          <w:b/>
          <w:shd w:val="clear" w:color="auto" w:fill="FFFFFF"/>
        </w:rPr>
        <w:t xml:space="preserve">Projeto de Lei nº 297/2022 </w:t>
      </w:r>
      <w:r w:rsidR="0039718C" w:rsidRPr="00311C06">
        <w:rPr>
          <w:rFonts w:ascii="Arial" w:hAnsi="Arial" w:cs="Arial"/>
          <w:shd w:val="clear" w:color="auto" w:fill="FFFFFF"/>
        </w:rPr>
        <w:t xml:space="preserve">– </w:t>
      </w:r>
      <w:r w:rsidR="0039718C" w:rsidRPr="00311C06">
        <w:rPr>
          <w:rFonts w:ascii="Arial" w:hAnsi="Arial" w:cs="Arial"/>
        </w:rPr>
        <w:t xml:space="preserve">Autoriza o Poder Executivo a abrir no orçamento vigente, crédito especial no valor de R$7.732.902,29 (sete milhões, setecentos e trinta e dois mil, novecentos e dois reais e vinte e nove centavos). Segundo a Mensagem nº 038/2022, serão utilizados recursos provenientes de superávit financeiro apurado em balanço patrimonial do exercício anterior, conforme previsto na Lei Nacional n° 4.320, de 17 de março de 1964, em seu art. 43, § 1°, I, a serem aplicados no âmbito da Secretaria Municipal de Saúde, conforme apontado no Ofício nº 125/2022. </w:t>
      </w:r>
      <w:r w:rsidR="0039718C" w:rsidRPr="00311C06">
        <w:rPr>
          <w:rFonts w:ascii="Arial" w:hAnsi="Arial" w:cs="Arial"/>
          <w:shd w:val="clear" w:color="auto" w:fill="FFFFFF"/>
        </w:rPr>
        <w:t xml:space="preserve">Submetido ao plenário, o projeto em voga foi </w:t>
      </w:r>
      <w:r w:rsidR="0039718C" w:rsidRPr="00311C06">
        <w:rPr>
          <w:rFonts w:ascii="Arial" w:hAnsi="Arial" w:cs="Arial"/>
          <w:u w:val="single"/>
        </w:rPr>
        <w:t>aprovado</w:t>
      </w:r>
      <w:r w:rsidR="0039718C" w:rsidRPr="00311C06">
        <w:rPr>
          <w:rFonts w:ascii="Arial" w:hAnsi="Arial" w:cs="Arial"/>
        </w:rPr>
        <w:t xml:space="preserve"> por unanimidade dos Vereadores presentes</w:t>
      </w:r>
      <w:r w:rsidR="00AA3CA8" w:rsidRPr="00311C06">
        <w:rPr>
          <w:rFonts w:ascii="Arial" w:hAnsi="Arial" w:cs="Arial"/>
        </w:rPr>
        <w:t xml:space="preserve">; </w:t>
      </w:r>
      <w:r w:rsidR="00AA3CA8" w:rsidRPr="00311C06">
        <w:rPr>
          <w:rFonts w:ascii="Arial" w:hAnsi="Arial" w:cs="Arial"/>
          <w:b/>
          <w:shd w:val="clear" w:color="auto" w:fill="FFFFFF"/>
        </w:rPr>
        <w:t xml:space="preserve">Projeto de Lei nº 310/2022 </w:t>
      </w:r>
      <w:r w:rsidR="00AA3CA8" w:rsidRPr="00311C06">
        <w:rPr>
          <w:rFonts w:ascii="Arial" w:hAnsi="Arial" w:cs="Arial"/>
          <w:shd w:val="clear" w:color="auto" w:fill="FFFFFF"/>
        </w:rPr>
        <w:t xml:space="preserve">– Autoriza o Município de Formiga a contratar operação de crédito no valor de até R$ 3.500.000,00 (três milhões e quinhentos mil reais) junto ao Banco de Desenvolvimento de Minas Gerais S/A - BDMG. </w:t>
      </w:r>
      <w:r w:rsidR="00AA3CA8" w:rsidRPr="00311C06">
        <w:rPr>
          <w:rFonts w:ascii="Arial" w:hAnsi="Arial" w:cs="Arial"/>
        </w:rPr>
        <w:t>Segundo a Mensagem nº 051/2022, o</w:t>
      </w:r>
      <w:r w:rsidR="00AA3CA8" w:rsidRPr="00311C06">
        <w:rPr>
          <w:rFonts w:ascii="Arial" w:hAnsi="Arial" w:cs="Arial"/>
          <w:shd w:val="clear" w:color="auto" w:fill="FFFFFF"/>
        </w:rPr>
        <w:t xml:space="preserve"> valor a que se refere o financiamento será aplicado em obras de sistema de esgotamento sanitário, mormente na execução da rede interceptora de esgoto do córrego Água Vermelha, destacando-se que, se possível, este também será utilizado nos córregos Matadouro, Bela Vista e Romualdo. Salienta-se, segundo a Mensagem, que a proposta apresentada por esta Gestão para tanto, cadastrada no “Edital Municípios 2022”, se encontra devidamente habilitada pela </w:t>
      </w:r>
      <w:r w:rsidR="00AA3CA8" w:rsidRPr="00311C06">
        <w:rPr>
          <w:rFonts w:ascii="Arial" w:hAnsi="Arial" w:cs="Arial"/>
          <w:shd w:val="clear" w:color="auto" w:fill="FFFFFF"/>
        </w:rPr>
        <w:lastRenderedPageBreak/>
        <w:t xml:space="preserve">respectiva instituição financeira (doc. Anexo ao projeto) e que os recursos desta operação de crédito serão somados aos do financiamento autorizado por meio da Lei nº 5.675, de 13 de julho de 2021, cuja assinatura do respectivo contrato se deu em 31 de dezembro de 2021. De acordo com o cronograma do Edital, o próximo passo é a apresentação da documentação necessária para que a proposta seja enquadrada junto à Secretaria de Tesouro Nacional (STN), o que deve ser providenciado até o dia 20/6/2022, sendo a lei autorizativa um destes documentos. Submetida ao plenário, a referida proposição </w:t>
      </w:r>
      <w:r w:rsidR="00AA3CA8" w:rsidRPr="00311C06">
        <w:rPr>
          <w:rFonts w:ascii="Arial" w:hAnsi="Arial" w:cs="Arial"/>
          <w:u w:val="single"/>
        </w:rPr>
        <w:t>aprovada</w:t>
      </w:r>
      <w:r w:rsidR="00AA3CA8" w:rsidRPr="00311C06">
        <w:rPr>
          <w:rFonts w:ascii="Arial" w:hAnsi="Arial" w:cs="Arial"/>
        </w:rPr>
        <w:t xml:space="preserve"> por unanimidade dos Vereadores presentes</w:t>
      </w:r>
      <w:r w:rsidR="00D24E83" w:rsidRPr="00311C06">
        <w:rPr>
          <w:rFonts w:ascii="Arial" w:hAnsi="Arial" w:cs="Arial"/>
        </w:rPr>
        <w:t xml:space="preserve">, considerando a ausência do Vereador Luiz Carlos </w:t>
      </w:r>
      <w:proofErr w:type="spellStart"/>
      <w:r w:rsidR="00D24E83" w:rsidRPr="00311C06">
        <w:rPr>
          <w:rFonts w:ascii="Arial" w:hAnsi="Arial" w:cs="Arial"/>
        </w:rPr>
        <w:t>Tocão</w:t>
      </w:r>
      <w:proofErr w:type="spellEnd"/>
      <w:r w:rsidR="00D24E83" w:rsidRPr="00311C06">
        <w:rPr>
          <w:rFonts w:ascii="Arial" w:hAnsi="Arial" w:cs="Arial"/>
        </w:rPr>
        <w:t xml:space="preserve"> quando da segunda votação; </w:t>
      </w:r>
      <w:r w:rsidR="001F189B" w:rsidRPr="00311C06">
        <w:rPr>
          <w:rFonts w:ascii="Arial" w:hAnsi="Arial" w:cs="Arial"/>
          <w:b/>
          <w:shd w:val="clear" w:color="auto" w:fill="FFFFFF"/>
        </w:rPr>
        <w:t xml:space="preserve">Projeto de Lei nº 318/2022 </w:t>
      </w:r>
      <w:r w:rsidR="001F189B" w:rsidRPr="00311C06">
        <w:rPr>
          <w:rFonts w:ascii="Arial" w:hAnsi="Arial" w:cs="Arial"/>
          <w:shd w:val="clear" w:color="auto" w:fill="FFFFFF"/>
        </w:rPr>
        <w:t xml:space="preserve">– </w:t>
      </w:r>
      <w:r w:rsidR="001F189B" w:rsidRPr="00311C06">
        <w:rPr>
          <w:rFonts w:ascii="Arial" w:hAnsi="Arial" w:cs="Arial"/>
        </w:rPr>
        <w:t xml:space="preserve">Autoriza o Poder Executivo a abrir, no orçamento vigente, crédito suplementar no valor de R$ 1.432.095,68 (um milhão, quatrocentos e trinta e dois mil, noventa e cinco reais e sessenta e oito centavos), utilizando-se, segundo a Mensagem nº 058/2022, recursos provenientes da anulação de dotações devidamente discriminadas, conforme previsto no art. 43, § 1°, III da Lei Nacional n° 4.320/1964. Ainda de acordo com a mesma Mensagem, os recursos em questão serão utilizados para fins de propiciar a continuidade dos serviços essenciais à saúde ofertados à população </w:t>
      </w:r>
      <w:proofErr w:type="spellStart"/>
      <w:r w:rsidR="001F189B" w:rsidRPr="00311C06">
        <w:rPr>
          <w:rFonts w:ascii="Arial" w:hAnsi="Arial" w:cs="Arial"/>
        </w:rPr>
        <w:t>formiguense</w:t>
      </w:r>
      <w:proofErr w:type="spellEnd"/>
      <w:r w:rsidR="001F189B" w:rsidRPr="00311C06">
        <w:rPr>
          <w:rFonts w:ascii="Arial" w:hAnsi="Arial" w:cs="Arial"/>
        </w:rPr>
        <w:t xml:space="preserve">, tais como Serviços de Atenção Auditiva – Serviço Integrado de </w:t>
      </w:r>
      <w:proofErr w:type="spellStart"/>
      <w:r w:rsidR="001F189B" w:rsidRPr="00311C06">
        <w:rPr>
          <w:rFonts w:ascii="Arial" w:hAnsi="Arial" w:cs="Arial"/>
        </w:rPr>
        <w:t>Audiologia</w:t>
      </w:r>
      <w:proofErr w:type="spellEnd"/>
      <w:r w:rsidR="001F189B" w:rsidRPr="00311C06">
        <w:rPr>
          <w:rFonts w:ascii="Arial" w:hAnsi="Arial" w:cs="Arial"/>
        </w:rPr>
        <w:t xml:space="preserve"> e manutenção das atividades de assistência médica na Unidade de Pronto Atendimento – UPA, conforme se infere pela leitura do Ofício nº 205/2022, oriundo da Secretaria Municipal de Saúde, que segue anexo à Mensagem. </w:t>
      </w:r>
      <w:r w:rsidR="001F189B" w:rsidRPr="00311C06">
        <w:rPr>
          <w:rFonts w:ascii="Arial" w:hAnsi="Arial" w:cs="Arial"/>
          <w:shd w:val="clear" w:color="auto" w:fill="FFFFFF"/>
        </w:rPr>
        <w:t xml:space="preserve">Submetido à votação, o projeto em questão foi </w:t>
      </w:r>
      <w:r w:rsidR="001F189B" w:rsidRPr="00311C06">
        <w:rPr>
          <w:rFonts w:ascii="Arial" w:hAnsi="Arial" w:cs="Arial"/>
          <w:u w:val="single"/>
        </w:rPr>
        <w:t>aprovado</w:t>
      </w:r>
      <w:r w:rsidR="001F189B" w:rsidRPr="00311C06">
        <w:rPr>
          <w:rFonts w:ascii="Arial" w:hAnsi="Arial" w:cs="Arial"/>
        </w:rPr>
        <w:t xml:space="preserve"> por unanimidade dos Vereadores presentes</w:t>
      </w:r>
      <w:r w:rsidR="00D24E83" w:rsidRPr="00311C06">
        <w:rPr>
          <w:rFonts w:ascii="Arial" w:hAnsi="Arial" w:cs="Arial"/>
        </w:rPr>
        <w:t xml:space="preserve">, </w:t>
      </w:r>
      <w:r w:rsidR="00491754" w:rsidRPr="00311C06">
        <w:rPr>
          <w:rFonts w:ascii="Arial" w:hAnsi="Arial" w:cs="Arial"/>
        </w:rPr>
        <w:t xml:space="preserve">considerando a ausência da Vereadora Joice Alvarenga quando da segunda votação; </w:t>
      </w:r>
      <w:r w:rsidR="00491754" w:rsidRPr="00311C06">
        <w:rPr>
          <w:rFonts w:ascii="Arial" w:hAnsi="Arial" w:cs="Arial"/>
          <w:b/>
          <w:shd w:val="clear" w:color="auto" w:fill="FFFFFF"/>
        </w:rPr>
        <w:t xml:space="preserve">Projeto de Lei nº 321/2022 </w:t>
      </w:r>
      <w:r w:rsidR="00491754" w:rsidRPr="00311C06">
        <w:rPr>
          <w:rFonts w:ascii="Arial" w:hAnsi="Arial" w:cs="Arial"/>
          <w:shd w:val="clear" w:color="auto" w:fill="FFFFFF"/>
        </w:rPr>
        <w:t xml:space="preserve">– </w:t>
      </w:r>
      <w:r w:rsidR="00491754" w:rsidRPr="00311C06">
        <w:rPr>
          <w:rFonts w:ascii="Arial" w:hAnsi="Arial" w:cs="Arial"/>
        </w:rPr>
        <w:t xml:space="preserve">Autoriza o Poder Executivo a conceder repasse financeiro ao Conselho Comunitário de Segurança Pública de Formiga – CONSEP, no valor de R$ 60.000,00 (sessenta mil reais), bem como para abertura do respectivo crédito especial. Conforme a Mensagem nº 061/2022, anexa ao projeto,  o repasse em questão terá como finalidade a participação do Município de Formiga na aquisição de um veículo para a Polícia Militar de Minas Gerais, que será utilizado no policiamento ostensivo nas zonas rurais dos Municípios de Formiga, </w:t>
      </w:r>
      <w:proofErr w:type="spellStart"/>
      <w:r w:rsidR="00491754" w:rsidRPr="00311C06">
        <w:rPr>
          <w:rFonts w:ascii="Arial" w:hAnsi="Arial" w:cs="Arial"/>
        </w:rPr>
        <w:t>Iguatama</w:t>
      </w:r>
      <w:proofErr w:type="spellEnd"/>
      <w:r w:rsidR="00491754" w:rsidRPr="00311C06">
        <w:rPr>
          <w:rFonts w:ascii="Arial" w:hAnsi="Arial" w:cs="Arial"/>
        </w:rPr>
        <w:t xml:space="preserve"> e Arcos, vinculado ao Projeto Cinturão Rural Setorizado e Digitalizado, lançado pela 7ª Região da Polícia Militar de Minas Gerais, com escopo à preservação da ordem pública, prevenindo e reprimindo delitos em estradas vicinais. Levado à votação, o projeto em tela </w:t>
      </w:r>
      <w:r w:rsidR="00491754" w:rsidRPr="00311C06">
        <w:rPr>
          <w:rFonts w:ascii="Arial" w:hAnsi="Arial" w:cs="Arial"/>
          <w:shd w:val="clear" w:color="auto" w:fill="FFFFFF"/>
        </w:rPr>
        <w:t xml:space="preserve">foi </w:t>
      </w:r>
      <w:r w:rsidR="00491754" w:rsidRPr="00311C06">
        <w:rPr>
          <w:rFonts w:ascii="Arial" w:hAnsi="Arial" w:cs="Arial"/>
          <w:u w:val="single"/>
        </w:rPr>
        <w:t>aprovado</w:t>
      </w:r>
      <w:r w:rsidR="00491754" w:rsidRPr="00311C06">
        <w:rPr>
          <w:rFonts w:ascii="Arial" w:hAnsi="Arial" w:cs="Arial"/>
        </w:rPr>
        <w:t xml:space="preserve"> por unanimidade dos Vereadores presentes; </w:t>
      </w:r>
      <w:bookmarkStart w:id="1" w:name="_Hlk103003200"/>
      <w:r w:rsidR="006F17B2" w:rsidRPr="00311C06">
        <w:rPr>
          <w:rFonts w:ascii="Arial" w:hAnsi="Arial" w:cs="Arial"/>
          <w:b/>
          <w:shd w:val="clear" w:color="auto" w:fill="FFFFFF"/>
        </w:rPr>
        <w:t xml:space="preserve">Projeto de Lei nº 322/2022 </w:t>
      </w:r>
      <w:r w:rsidR="000C732B" w:rsidRPr="00311C06">
        <w:rPr>
          <w:rFonts w:ascii="Arial" w:hAnsi="Arial" w:cs="Arial"/>
          <w:shd w:val="clear" w:color="auto" w:fill="FFFFFF"/>
        </w:rPr>
        <w:t xml:space="preserve">- </w:t>
      </w:r>
      <w:r w:rsidR="006F17B2" w:rsidRPr="00311C06">
        <w:rPr>
          <w:rFonts w:ascii="Arial" w:hAnsi="Arial" w:cs="Arial"/>
          <w:bCs/>
        </w:rPr>
        <w:t>Assegura na circunscrição do Município de Formiga, a assistência religiosa no âmbito das instituições de saúde e congêneres das redes públicas e privada</w:t>
      </w:r>
      <w:bookmarkEnd w:id="1"/>
      <w:r w:rsidR="006F17B2" w:rsidRPr="00311C06">
        <w:rPr>
          <w:rFonts w:ascii="Arial" w:hAnsi="Arial" w:cs="Arial"/>
          <w:bCs/>
        </w:rPr>
        <w:t xml:space="preserve"> e dá outras providências, sendo tal projeto </w:t>
      </w:r>
      <w:r w:rsidR="006F17B2" w:rsidRPr="00311C06">
        <w:rPr>
          <w:rFonts w:ascii="Arial" w:hAnsi="Arial" w:cs="Arial"/>
          <w:u w:val="single"/>
        </w:rPr>
        <w:t>aprovado</w:t>
      </w:r>
      <w:r w:rsidR="006F17B2" w:rsidRPr="00311C06">
        <w:rPr>
          <w:rFonts w:ascii="Arial" w:hAnsi="Arial" w:cs="Arial"/>
        </w:rPr>
        <w:t xml:space="preserve"> por unanimidade dos Vereadores presentes</w:t>
      </w:r>
      <w:r w:rsidR="008B7D71" w:rsidRPr="00311C06">
        <w:rPr>
          <w:rFonts w:ascii="Arial" w:hAnsi="Arial" w:cs="Arial"/>
        </w:rPr>
        <w:t xml:space="preserve">. Em sequência, o Presidente propôs e submeteu à votação do plenário a supressão da leitura dos Requerimentos, Moções, Indicações e Ofícios constantes na pauta, o que foi aprovado por unanimidade do plenário. Após, </w:t>
      </w:r>
      <w:r w:rsidR="008B7D71" w:rsidRPr="00311C06">
        <w:rPr>
          <w:rFonts w:ascii="Arial" w:hAnsi="Arial" w:cs="Arial"/>
          <w:u w:val="single"/>
        </w:rPr>
        <w:t xml:space="preserve">foram aprovados pelos Edis os Requerimentos, Moções, Indicações e Ofícios constantes na pauta e os apresentados de maneira verbal durante a reunião, de autoria dos seguintes Vereadores: Flávio Martins, Cabo Cunha, Luiz Carlos </w:t>
      </w:r>
      <w:proofErr w:type="spellStart"/>
      <w:r w:rsidR="008B7D71" w:rsidRPr="00311C06">
        <w:rPr>
          <w:rFonts w:ascii="Arial" w:hAnsi="Arial" w:cs="Arial"/>
          <w:u w:val="single"/>
        </w:rPr>
        <w:t>Tocão</w:t>
      </w:r>
      <w:proofErr w:type="spellEnd"/>
      <w:r w:rsidR="008B7D71" w:rsidRPr="00311C06">
        <w:rPr>
          <w:rFonts w:ascii="Arial" w:hAnsi="Arial" w:cs="Arial"/>
          <w:u w:val="single"/>
        </w:rPr>
        <w:t>, Juarez Carvalho, Luciano do Gás, Cid Corrêa, Flávio Couto, Joice Alvarenga e Marcelo Fernandes</w:t>
      </w:r>
      <w:r w:rsidR="008B7D71" w:rsidRPr="00311C06">
        <w:rPr>
          <w:rFonts w:ascii="Arial" w:hAnsi="Arial" w:cs="Arial"/>
        </w:rPr>
        <w:t xml:space="preserve">. Durante a feitura dos Requerimentos, Moções, Indicações e Ofícios, o Presidente </w:t>
      </w:r>
      <w:r w:rsidR="008B7D71" w:rsidRPr="00311C06">
        <w:rPr>
          <w:rFonts w:ascii="Arial" w:hAnsi="Arial" w:cs="Arial"/>
          <w:lang w:eastAsia="pt-BR"/>
        </w:rPr>
        <w:lastRenderedPageBreak/>
        <w:t>prorrogou a reunião por mais 01h00min (uma hora) para que ocorresse a conclusão dos trabalhos.</w:t>
      </w:r>
      <w:r w:rsidR="00BE4636" w:rsidRPr="00311C06">
        <w:rPr>
          <w:rFonts w:ascii="Arial" w:hAnsi="Arial" w:cs="Arial"/>
          <w:lang w:eastAsia="pt-BR"/>
        </w:rPr>
        <w:t xml:space="preserve"> Seguidamente e, como ato </w:t>
      </w:r>
      <w:proofErr w:type="spellStart"/>
      <w:r w:rsidR="00BE4636" w:rsidRPr="00311C06">
        <w:rPr>
          <w:rFonts w:ascii="Arial" w:hAnsi="Arial" w:cs="Arial"/>
          <w:lang w:eastAsia="pt-BR"/>
        </w:rPr>
        <w:t>findante</w:t>
      </w:r>
      <w:proofErr w:type="spellEnd"/>
      <w:r w:rsidR="00BE4636" w:rsidRPr="00311C06">
        <w:rPr>
          <w:rFonts w:ascii="Arial" w:hAnsi="Arial" w:cs="Arial"/>
          <w:lang w:eastAsia="pt-BR"/>
        </w:rPr>
        <w:t xml:space="preserve"> da sessão, </w:t>
      </w:r>
      <w:r w:rsidR="00611EBE" w:rsidRPr="00311C06">
        <w:rPr>
          <w:rFonts w:ascii="Arial" w:hAnsi="Arial" w:cs="Arial"/>
        </w:rPr>
        <w:t xml:space="preserve">o Presidente colocou a </w:t>
      </w:r>
      <w:r w:rsidR="00611EBE" w:rsidRPr="00311C06">
        <w:rPr>
          <w:rFonts w:ascii="Arial" w:hAnsi="Arial" w:cs="Arial"/>
          <w:u w:val="single"/>
        </w:rPr>
        <w:t>Palavra Livre</w:t>
      </w:r>
      <w:r w:rsidR="00611EBE" w:rsidRPr="00311C06">
        <w:rPr>
          <w:rFonts w:ascii="Arial" w:hAnsi="Arial" w:cs="Arial"/>
        </w:rPr>
        <w:t xml:space="preserve">, na qual se pronunciaram os Vereadores </w:t>
      </w:r>
      <w:r w:rsidR="00970149" w:rsidRPr="00311C06">
        <w:rPr>
          <w:rFonts w:ascii="Arial" w:hAnsi="Arial" w:cs="Arial"/>
        </w:rPr>
        <w:t xml:space="preserve">Cid Corrêa, </w:t>
      </w:r>
      <w:proofErr w:type="spellStart"/>
      <w:r w:rsidR="00970149" w:rsidRPr="00311C06">
        <w:rPr>
          <w:rFonts w:ascii="Arial" w:hAnsi="Arial" w:cs="Arial"/>
        </w:rPr>
        <w:t>Osânia</w:t>
      </w:r>
      <w:proofErr w:type="spellEnd"/>
      <w:r w:rsidR="00970149" w:rsidRPr="00311C06">
        <w:rPr>
          <w:rFonts w:ascii="Arial" w:hAnsi="Arial" w:cs="Arial"/>
        </w:rPr>
        <w:t xml:space="preserve"> Silva, </w:t>
      </w:r>
      <w:r w:rsidR="00830BD9" w:rsidRPr="00311C06">
        <w:rPr>
          <w:rFonts w:ascii="Arial" w:hAnsi="Arial" w:cs="Arial"/>
        </w:rPr>
        <w:t>Flávio Couto,</w:t>
      </w:r>
      <w:r w:rsidR="00594127" w:rsidRPr="00311C06">
        <w:rPr>
          <w:rFonts w:ascii="Arial" w:hAnsi="Arial" w:cs="Arial"/>
        </w:rPr>
        <w:t xml:space="preserve"> Juarez Carvalho, </w:t>
      </w:r>
      <w:r w:rsidR="00847F5E" w:rsidRPr="00311C06">
        <w:rPr>
          <w:rFonts w:ascii="Arial" w:hAnsi="Arial" w:cs="Arial"/>
        </w:rPr>
        <w:t xml:space="preserve">Cabo Cunha, </w:t>
      </w:r>
      <w:r w:rsidR="002A6397" w:rsidRPr="00311C06">
        <w:rPr>
          <w:rFonts w:ascii="Arial" w:hAnsi="Arial" w:cs="Arial"/>
        </w:rPr>
        <w:t xml:space="preserve">Luiz Carlos </w:t>
      </w:r>
      <w:proofErr w:type="spellStart"/>
      <w:r w:rsidR="002A6397" w:rsidRPr="00311C06">
        <w:rPr>
          <w:rFonts w:ascii="Arial" w:hAnsi="Arial" w:cs="Arial"/>
        </w:rPr>
        <w:t>Tocão</w:t>
      </w:r>
      <w:proofErr w:type="spellEnd"/>
      <w:r w:rsidR="00AB3784" w:rsidRPr="00311C06">
        <w:rPr>
          <w:rFonts w:ascii="Arial" w:hAnsi="Arial" w:cs="Arial"/>
        </w:rPr>
        <w:t xml:space="preserve"> e</w:t>
      </w:r>
      <w:r w:rsidR="002A6397" w:rsidRPr="00311C06">
        <w:rPr>
          <w:rFonts w:ascii="Arial" w:hAnsi="Arial" w:cs="Arial"/>
        </w:rPr>
        <w:t xml:space="preserve"> </w:t>
      </w:r>
      <w:r w:rsidR="00847F5E" w:rsidRPr="00311C06">
        <w:rPr>
          <w:rFonts w:ascii="Arial" w:hAnsi="Arial" w:cs="Arial"/>
        </w:rPr>
        <w:t>Luciano do Gás</w:t>
      </w:r>
      <w:r w:rsidR="00611EBE" w:rsidRPr="00311C06">
        <w:rPr>
          <w:rFonts w:ascii="Arial" w:hAnsi="Arial" w:cs="Arial"/>
        </w:rPr>
        <w:t xml:space="preserve">. Nada mais havendo a tratar, o Presidente encerrou a reunião com a oração final, convidando todos para a próxima reunião, de caráter ordinário, a ser realizada no dia </w:t>
      </w:r>
      <w:r w:rsidR="00AB3784" w:rsidRPr="00311C06">
        <w:rPr>
          <w:rFonts w:ascii="Arial" w:hAnsi="Arial" w:cs="Arial"/>
        </w:rPr>
        <w:t xml:space="preserve">vinte e três de </w:t>
      </w:r>
      <w:r w:rsidR="00847F5E" w:rsidRPr="00311C06">
        <w:rPr>
          <w:rFonts w:ascii="Arial" w:hAnsi="Arial" w:cs="Arial"/>
        </w:rPr>
        <w:t>maio</w:t>
      </w:r>
      <w:r w:rsidR="00611EBE" w:rsidRPr="00311C06">
        <w:rPr>
          <w:rFonts w:ascii="Arial" w:hAnsi="Arial" w:cs="Arial"/>
        </w:rPr>
        <w:t xml:space="preserve"> do ano corrente, às qu</w:t>
      </w:r>
      <w:r w:rsidR="00847F5E" w:rsidRPr="00311C06">
        <w:rPr>
          <w:rFonts w:ascii="Arial" w:hAnsi="Arial" w:cs="Arial"/>
        </w:rPr>
        <w:t xml:space="preserve">atorze </w:t>
      </w:r>
      <w:r w:rsidR="00611EBE" w:rsidRPr="00311C06">
        <w:rPr>
          <w:rFonts w:ascii="Arial" w:hAnsi="Arial" w:cs="Arial"/>
        </w:rPr>
        <w:t xml:space="preserve">horas. Dos trabalhos, o Vereador Cid Corrêa lavrou a presente ata que, após lida e apreciada, será pelos Vereadores presentes assinada. Sala de Sessões da Câmara Municipal de Formiga, aos </w:t>
      </w:r>
      <w:r w:rsidR="00AB3784" w:rsidRPr="00311C06">
        <w:rPr>
          <w:rFonts w:ascii="Arial" w:hAnsi="Arial" w:cs="Arial"/>
        </w:rPr>
        <w:t xml:space="preserve">dezesseis </w:t>
      </w:r>
      <w:r w:rsidR="00611EBE" w:rsidRPr="00311C06">
        <w:rPr>
          <w:rFonts w:ascii="Arial" w:hAnsi="Arial" w:cs="Arial"/>
        </w:rPr>
        <w:t xml:space="preserve">dias do mês de </w:t>
      </w:r>
      <w:r w:rsidR="00AB3784" w:rsidRPr="00311C06">
        <w:rPr>
          <w:rFonts w:ascii="Arial" w:hAnsi="Arial" w:cs="Arial"/>
        </w:rPr>
        <w:t xml:space="preserve">maio </w:t>
      </w:r>
      <w:r w:rsidR="00611EBE" w:rsidRPr="00311C06">
        <w:rPr>
          <w:rFonts w:ascii="Arial" w:hAnsi="Arial" w:cs="Arial"/>
        </w:rPr>
        <w:t>do ano de dois mil e vinte e dois.</w:t>
      </w:r>
    </w:p>
    <w:p w:rsidR="00D52B03" w:rsidRPr="00311C06" w:rsidRDefault="00D52B03" w:rsidP="00830BD9">
      <w:pPr>
        <w:jc w:val="both"/>
        <w:rPr>
          <w:rFonts w:ascii="Arial" w:hAnsi="Arial" w:cs="Arial"/>
        </w:rPr>
      </w:pPr>
    </w:p>
    <w:p w:rsidR="00D52B03" w:rsidRPr="00311C06" w:rsidRDefault="00D52B03" w:rsidP="00D52B03">
      <w:pPr>
        <w:jc w:val="both"/>
        <w:rPr>
          <w:lang w:eastAsia="pt-BR"/>
        </w:rPr>
      </w:pPr>
      <w:r w:rsidRPr="00311C06">
        <w:rPr>
          <w:lang w:eastAsia="pt-BR"/>
        </w:rPr>
        <w:t xml:space="preserve">   </w:t>
      </w:r>
    </w:p>
    <w:p w:rsidR="00D52B03" w:rsidRPr="00311C06" w:rsidRDefault="00D52B03" w:rsidP="00830BD9">
      <w:pPr>
        <w:jc w:val="both"/>
        <w:rPr>
          <w:rFonts w:ascii="Arial" w:hAnsi="Arial" w:cs="Arial"/>
        </w:rPr>
      </w:pPr>
    </w:p>
    <w:tbl>
      <w:tblPr>
        <w:tblW w:w="8820" w:type="dxa"/>
        <w:tblInd w:w="108" w:type="dxa"/>
        <w:tblLayout w:type="fixed"/>
        <w:tblLook w:val="01E0" w:firstRow="1" w:lastRow="1" w:firstColumn="1" w:lastColumn="1" w:noHBand="0" w:noVBand="0"/>
      </w:tblPr>
      <w:tblGrid>
        <w:gridCol w:w="4253"/>
        <w:gridCol w:w="283"/>
        <w:gridCol w:w="4284"/>
      </w:tblGrid>
      <w:tr w:rsidR="00311C06" w:rsidRPr="00311C06" w:rsidTr="007A6A30">
        <w:trPr>
          <w:trHeight w:hRule="exact" w:val="314"/>
        </w:trPr>
        <w:tc>
          <w:tcPr>
            <w:tcW w:w="4253" w:type="dxa"/>
            <w:tcBorders>
              <w:bottom w:val="single" w:sz="4" w:space="0" w:color="auto"/>
            </w:tcBorders>
          </w:tcPr>
          <w:p w:rsidR="00D7761B" w:rsidRPr="00311C06" w:rsidRDefault="00D7761B" w:rsidP="00CD3D7B">
            <w:pPr>
              <w:rPr>
                <w:rFonts w:ascii="Arial" w:hAnsi="Arial" w:cs="Arial"/>
              </w:rPr>
            </w:pPr>
            <w:bookmarkStart w:id="2" w:name="_GoBack"/>
            <w:bookmarkEnd w:id="2"/>
          </w:p>
        </w:tc>
        <w:tc>
          <w:tcPr>
            <w:tcW w:w="283" w:type="dxa"/>
          </w:tcPr>
          <w:p w:rsidR="00D7761B" w:rsidRPr="00311C06" w:rsidRDefault="00D7761B" w:rsidP="007E363A">
            <w:pPr>
              <w:jc w:val="both"/>
              <w:rPr>
                <w:rFonts w:ascii="Arial" w:hAnsi="Arial" w:cs="Arial"/>
              </w:rPr>
            </w:pPr>
          </w:p>
          <w:p w:rsidR="00D7761B" w:rsidRPr="00311C06" w:rsidRDefault="00D7761B" w:rsidP="007E363A">
            <w:pPr>
              <w:jc w:val="both"/>
              <w:rPr>
                <w:rFonts w:ascii="Arial" w:hAnsi="Arial" w:cs="Arial"/>
              </w:rPr>
            </w:pPr>
          </w:p>
          <w:p w:rsidR="00D7761B" w:rsidRPr="00311C06" w:rsidRDefault="00D7761B" w:rsidP="007E363A">
            <w:pPr>
              <w:jc w:val="both"/>
              <w:rPr>
                <w:rFonts w:ascii="Arial" w:hAnsi="Arial" w:cs="Arial"/>
              </w:rPr>
            </w:pPr>
          </w:p>
        </w:tc>
        <w:tc>
          <w:tcPr>
            <w:tcW w:w="4284" w:type="dxa"/>
            <w:tcBorders>
              <w:bottom w:val="single" w:sz="4" w:space="0" w:color="auto"/>
            </w:tcBorders>
          </w:tcPr>
          <w:p w:rsidR="00D7761B" w:rsidRPr="00311C06" w:rsidRDefault="00D7761B" w:rsidP="007E363A">
            <w:pPr>
              <w:jc w:val="center"/>
              <w:rPr>
                <w:rFonts w:ascii="Arial" w:hAnsi="Arial" w:cs="Arial"/>
              </w:rPr>
            </w:pPr>
          </w:p>
        </w:tc>
      </w:tr>
      <w:tr w:rsidR="00311C06" w:rsidRPr="00311C06" w:rsidTr="007E363A">
        <w:trPr>
          <w:trHeight w:hRule="exact" w:val="567"/>
        </w:trPr>
        <w:tc>
          <w:tcPr>
            <w:tcW w:w="4253" w:type="dxa"/>
            <w:tcBorders>
              <w:top w:val="single" w:sz="4" w:space="0" w:color="auto"/>
            </w:tcBorders>
          </w:tcPr>
          <w:p w:rsidR="00D7761B" w:rsidRPr="00311C06" w:rsidRDefault="00D7761B" w:rsidP="007E363A">
            <w:pPr>
              <w:jc w:val="center"/>
              <w:rPr>
                <w:rFonts w:ascii="Arial" w:hAnsi="Arial" w:cs="Arial"/>
              </w:rPr>
            </w:pPr>
            <w:r w:rsidRPr="00311C06">
              <w:rPr>
                <w:rFonts w:ascii="Arial" w:hAnsi="Arial" w:cs="Arial"/>
              </w:rPr>
              <w:t>Cid Corrêa Mesquita</w:t>
            </w:r>
          </w:p>
          <w:p w:rsidR="00D7761B" w:rsidRPr="00311C06" w:rsidRDefault="00D7761B" w:rsidP="007E363A">
            <w:pPr>
              <w:jc w:val="center"/>
              <w:rPr>
                <w:rFonts w:ascii="Arial" w:hAnsi="Arial" w:cs="Arial"/>
              </w:rPr>
            </w:pPr>
            <w:r w:rsidRPr="00311C06">
              <w:rPr>
                <w:rFonts w:ascii="Arial" w:hAnsi="Arial" w:cs="Arial"/>
              </w:rPr>
              <w:t xml:space="preserve">Cid Corrêa </w:t>
            </w:r>
            <w:r w:rsidR="00A24E18" w:rsidRPr="00311C06">
              <w:rPr>
                <w:rFonts w:ascii="Arial" w:hAnsi="Arial" w:cs="Arial"/>
              </w:rPr>
              <w:t>–</w:t>
            </w:r>
            <w:r w:rsidRPr="00311C06">
              <w:rPr>
                <w:rFonts w:ascii="Arial" w:hAnsi="Arial" w:cs="Arial"/>
              </w:rPr>
              <w:t xml:space="preserve"> PSB</w:t>
            </w:r>
          </w:p>
          <w:p w:rsidR="00D7761B" w:rsidRPr="00311C06" w:rsidRDefault="00D7761B" w:rsidP="007E363A">
            <w:pPr>
              <w:jc w:val="center"/>
              <w:rPr>
                <w:rFonts w:ascii="Arial" w:hAnsi="Arial" w:cs="Arial"/>
              </w:rPr>
            </w:pPr>
          </w:p>
        </w:tc>
        <w:tc>
          <w:tcPr>
            <w:tcW w:w="283" w:type="dxa"/>
          </w:tcPr>
          <w:p w:rsidR="00D7761B" w:rsidRPr="00311C06" w:rsidRDefault="00D7761B" w:rsidP="007E363A">
            <w:pPr>
              <w:jc w:val="both"/>
              <w:rPr>
                <w:rFonts w:ascii="Arial" w:hAnsi="Arial" w:cs="Arial"/>
              </w:rPr>
            </w:pPr>
          </w:p>
        </w:tc>
        <w:tc>
          <w:tcPr>
            <w:tcW w:w="4284" w:type="dxa"/>
            <w:tcBorders>
              <w:top w:val="single" w:sz="4" w:space="0" w:color="auto"/>
            </w:tcBorders>
          </w:tcPr>
          <w:p w:rsidR="00D7761B" w:rsidRPr="00311C06" w:rsidRDefault="00D7761B" w:rsidP="007E363A">
            <w:pPr>
              <w:jc w:val="center"/>
              <w:rPr>
                <w:rFonts w:ascii="Arial" w:hAnsi="Arial" w:cs="Arial"/>
              </w:rPr>
            </w:pPr>
            <w:r w:rsidRPr="00311C06">
              <w:rPr>
                <w:rFonts w:ascii="Arial" w:hAnsi="Arial" w:cs="Arial"/>
              </w:rPr>
              <w:t>José Geraldo da Cunha</w:t>
            </w:r>
          </w:p>
          <w:p w:rsidR="00D7761B" w:rsidRPr="00311C06" w:rsidRDefault="00D7761B" w:rsidP="007E363A">
            <w:pPr>
              <w:jc w:val="center"/>
              <w:rPr>
                <w:rFonts w:ascii="Arial" w:hAnsi="Arial" w:cs="Arial"/>
              </w:rPr>
            </w:pPr>
            <w:r w:rsidRPr="00311C06">
              <w:rPr>
                <w:rFonts w:ascii="Arial" w:hAnsi="Arial" w:cs="Arial"/>
              </w:rPr>
              <w:t xml:space="preserve">Cabo Cunha – </w:t>
            </w:r>
            <w:r w:rsidR="00327ACA" w:rsidRPr="00311C06">
              <w:rPr>
                <w:rFonts w:ascii="Arial" w:hAnsi="Arial" w:cs="Arial"/>
              </w:rPr>
              <w:t>UNIÃO BRASIL</w:t>
            </w:r>
          </w:p>
          <w:p w:rsidR="00A24E18" w:rsidRPr="00311C06" w:rsidRDefault="00A24E18" w:rsidP="007E363A">
            <w:pPr>
              <w:jc w:val="center"/>
              <w:rPr>
                <w:rFonts w:ascii="Arial" w:hAnsi="Arial" w:cs="Arial"/>
              </w:rPr>
            </w:pPr>
          </w:p>
          <w:p w:rsidR="00A24E18" w:rsidRPr="00311C06" w:rsidRDefault="00A24E18" w:rsidP="007E363A">
            <w:pPr>
              <w:jc w:val="center"/>
              <w:rPr>
                <w:rFonts w:ascii="Arial" w:hAnsi="Arial" w:cs="Arial"/>
              </w:rPr>
            </w:pPr>
          </w:p>
          <w:p w:rsidR="00A24E18" w:rsidRPr="00311C06" w:rsidRDefault="00A24E18" w:rsidP="007E363A">
            <w:pPr>
              <w:jc w:val="center"/>
              <w:rPr>
                <w:rFonts w:ascii="Arial" w:hAnsi="Arial" w:cs="Arial"/>
              </w:rPr>
            </w:pPr>
          </w:p>
          <w:p w:rsidR="00A24E18" w:rsidRPr="00311C06" w:rsidRDefault="00A24E18" w:rsidP="007E363A">
            <w:pPr>
              <w:jc w:val="center"/>
              <w:rPr>
                <w:rFonts w:ascii="Arial" w:hAnsi="Arial" w:cs="Arial"/>
              </w:rPr>
            </w:pPr>
          </w:p>
          <w:p w:rsidR="00D7761B" w:rsidRPr="00311C06" w:rsidRDefault="00D7761B" w:rsidP="007E363A">
            <w:pPr>
              <w:jc w:val="center"/>
              <w:rPr>
                <w:rFonts w:ascii="Arial" w:hAnsi="Arial" w:cs="Arial"/>
              </w:rPr>
            </w:pPr>
          </w:p>
          <w:p w:rsidR="00D7761B" w:rsidRPr="00311C06" w:rsidRDefault="00D7761B" w:rsidP="007E363A">
            <w:pPr>
              <w:jc w:val="center"/>
              <w:rPr>
                <w:rFonts w:ascii="Arial" w:hAnsi="Arial" w:cs="Arial"/>
              </w:rPr>
            </w:pPr>
          </w:p>
          <w:p w:rsidR="00D7761B" w:rsidRPr="00311C06" w:rsidRDefault="00D7761B" w:rsidP="007E363A">
            <w:pPr>
              <w:jc w:val="center"/>
              <w:rPr>
                <w:rFonts w:ascii="Arial" w:hAnsi="Arial" w:cs="Arial"/>
              </w:rPr>
            </w:pPr>
          </w:p>
          <w:p w:rsidR="00D7761B" w:rsidRPr="00311C06" w:rsidRDefault="00D7761B" w:rsidP="007E363A">
            <w:pPr>
              <w:jc w:val="center"/>
              <w:rPr>
                <w:rFonts w:ascii="Arial" w:hAnsi="Arial" w:cs="Arial"/>
              </w:rPr>
            </w:pPr>
          </w:p>
          <w:p w:rsidR="00D7761B" w:rsidRPr="00311C06" w:rsidRDefault="00D7761B" w:rsidP="007E363A">
            <w:pPr>
              <w:jc w:val="center"/>
              <w:rPr>
                <w:rFonts w:ascii="Arial" w:hAnsi="Arial" w:cs="Arial"/>
              </w:rPr>
            </w:pPr>
          </w:p>
          <w:p w:rsidR="00D7761B" w:rsidRPr="00311C06" w:rsidRDefault="00D7761B" w:rsidP="007E363A">
            <w:pPr>
              <w:jc w:val="center"/>
              <w:rPr>
                <w:rFonts w:ascii="Arial" w:hAnsi="Arial" w:cs="Arial"/>
              </w:rPr>
            </w:pPr>
          </w:p>
          <w:p w:rsidR="00D7761B" w:rsidRPr="00311C06" w:rsidRDefault="00D7761B" w:rsidP="007E363A">
            <w:pPr>
              <w:jc w:val="center"/>
              <w:rPr>
                <w:rFonts w:ascii="Arial" w:hAnsi="Arial" w:cs="Arial"/>
              </w:rPr>
            </w:pPr>
          </w:p>
          <w:p w:rsidR="00D7761B" w:rsidRPr="00311C06" w:rsidRDefault="00D7761B" w:rsidP="007E363A">
            <w:pPr>
              <w:jc w:val="center"/>
              <w:rPr>
                <w:rFonts w:ascii="Arial" w:hAnsi="Arial" w:cs="Arial"/>
              </w:rPr>
            </w:pPr>
          </w:p>
        </w:tc>
      </w:tr>
    </w:tbl>
    <w:p w:rsidR="00A005D0" w:rsidRPr="00311C06" w:rsidRDefault="00A005D0" w:rsidP="007A6A30">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311C06" w:rsidRPr="00311C06" w:rsidTr="001C2E85">
        <w:trPr>
          <w:trHeight w:hRule="exact" w:val="426"/>
        </w:trPr>
        <w:tc>
          <w:tcPr>
            <w:tcW w:w="4253" w:type="dxa"/>
            <w:tcBorders>
              <w:bottom w:val="single" w:sz="4" w:space="0" w:color="auto"/>
            </w:tcBorders>
          </w:tcPr>
          <w:p w:rsidR="00A24E18" w:rsidRPr="00311C06" w:rsidRDefault="00A24E18" w:rsidP="001C2E85">
            <w:pPr>
              <w:rPr>
                <w:rFonts w:ascii="Arial" w:hAnsi="Arial" w:cs="Arial"/>
              </w:rPr>
            </w:pPr>
            <w:r w:rsidRPr="00311C06">
              <w:rPr>
                <w:rFonts w:ascii="Arial" w:hAnsi="Arial" w:cs="Arial"/>
              </w:rPr>
              <w:t xml:space="preserve">                       </w:t>
            </w:r>
          </w:p>
          <w:p w:rsidR="00A24E18" w:rsidRPr="00311C06" w:rsidRDefault="00A24E18" w:rsidP="001C2E85">
            <w:pPr>
              <w:rPr>
                <w:rFonts w:ascii="Arial" w:hAnsi="Arial" w:cs="Arial"/>
              </w:rPr>
            </w:pPr>
          </w:p>
          <w:p w:rsidR="00A24E18" w:rsidRPr="00311C06" w:rsidRDefault="00A24E18" w:rsidP="001C2E85">
            <w:pPr>
              <w:rPr>
                <w:rFonts w:ascii="Arial" w:hAnsi="Arial" w:cs="Arial"/>
              </w:rPr>
            </w:pPr>
          </w:p>
        </w:tc>
        <w:tc>
          <w:tcPr>
            <w:tcW w:w="283" w:type="dxa"/>
          </w:tcPr>
          <w:p w:rsidR="00A24E18" w:rsidRPr="00311C06" w:rsidRDefault="00A24E18" w:rsidP="001C2E85">
            <w:pPr>
              <w:jc w:val="both"/>
              <w:rPr>
                <w:rFonts w:ascii="Arial" w:hAnsi="Arial" w:cs="Arial"/>
              </w:rPr>
            </w:pPr>
          </w:p>
        </w:tc>
        <w:tc>
          <w:tcPr>
            <w:tcW w:w="4284" w:type="dxa"/>
            <w:tcBorders>
              <w:bottom w:val="single" w:sz="4" w:space="0" w:color="auto"/>
            </w:tcBorders>
            <w:vAlign w:val="bottom"/>
          </w:tcPr>
          <w:p w:rsidR="00A24E18" w:rsidRPr="00311C06" w:rsidRDefault="00A24E18" w:rsidP="001C2E85">
            <w:pPr>
              <w:jc w:val="center"/>
              <w:rPr>
                <w:rFonts w:ascii="Arial" w:hAnsi="Arial" w:cs="Arial"/>
              </w:rPr>
            </w:pPr>
          </w:p>
        </w:tc>
      </w:tr>
      <w:tr w:rsidR="00311C06" w:rsidRPr="00311C06" w:rsidTr="001C2E85">
        <w:trPr>
          <w:trHeight w:hRule="exact" w:val="570"/>
        </w:trPr>
        <w:tc>
          <w:tcPr>
            <w:tcW w:w="4253" w:type="dxa"/>
            <w:tcBorders>
              <w:top w:val="single" w:sz="4" w:space="0" w:color="auto"/>
            </w:tcBorders>
          </w:tcPr>
          <w:p w:rsidR="00A24E18" w:rsidRPr="00311C06" w:rsidRDefault="00A24E18" w:rsidP="001C2E85">
            <w:pPr>
              <w:jc w:val="center"/>
              <w:rPr>
                <w:rFonts w:ascii="Arial" w:hAnsi="Arial" w:cs="Arial"/>
              </w:rPr>
            </w:pPr>
            <w:r w:rsidRPr="00311C06">
              <w:rPr>
                <w:rFonts w:ascii="Arial" w:hAnsi="Arial" w:cs="Arial"/>
              </w:rPr>
              <w:t>Flávio Martins da Silva</w:t>
            </w:r>
          </w:p>
          <w:p w:rsidR="00A24E18" w:rsidRPr="00311C06" w:rsidRDefault="00A24E18" w:rsidP="00327ACA">
            <w:pPr>
              <w:jc w:val="center"/>
              <w:rPr>
                <w:rFonts w:ascii="Arial" w:hAnsi="Arial" w:cs="Arial"/>
              </w:rPr>
            </w:pPr>
            <w:r w:rsidRPr="00311C06">
              <w:rPr>
                <w:rFonts w:ascii="Arial" w:hAnsi="Arial" w:cs="Arial"/>
              </w:rPr>
              <w:t xml:space="preserve">Flávio Martins - </w:t>
            </w:r>
            <w:r w:rsidR="00327ACA" w:rsidRPr="00311C06">
              <w:rPr>
                <w:rFonts w:ascii="Arial" w:hAnsi="Arial" w:cs="Arial"/>
              </w:rPr>
              <w:t>UNIÃO BRASIL</w:t>
            </w:r>
          </w:p>
        </w:tc>
        <w:tc>
          <w:tcPr>
            <w:tcW w:w="283" w:type="dxa"/>
          </w:tcPr>
          <w:p w:rsidR="00A24E18" w:rsidRPr="00311C06" w:rsidRDefault="00A24E18" w:rsidP="001C2E85">
            <w:pPr>
              <w:jc w:val="both"/>
              <w:rPr>
                <w:rFonts w:ascii="Arial" w:hAnsi="Arial" w:cs="Arial"/>
              </w:rPr>
            </w:pPr>
          </w:p>
        </w:tc>
        <w:tc>
          <w:tcPr>
            <w:tcW w:w="4284" w:type="dxa"/>
            <w:tcBorders>
              <w:top w:val="single" w:sz="4" w:space="0" w:color="auto"/>
            </w:tcBorders>
          </w:tcPr>
          <w:p w:rsidR="00A24E18" w:rsidRPr="00311C06" w:rsidRDefault="00A24E18" w:rsidP="001C2E85">
            <w:pPr>
              <w:jc w:val="center"/>
              <w:rPr>
                <w:rFonts w:ascii="Arial" w:hAnsi="Arial" w:cs="Arial"/>
              </w:rPr>
            </w:pPr>
            <w:r w:rsidRPr="00311C06">
              <w:rPr>
                <w:rFonts w:ascii="Arial" w:hAnsi="Arial" w:cs="Arial"/>
              </w:rPr>
              <w:t>Juarez Eufrásio de Carvalho</w:t>
            </w:r>
          </w:p>
          <w:p w:rsidR="00A24E18" w:rsidRPr="00311C06" w:rsidRDefault="00A24E18" w:rsidP="001C2E85">
            <w:pPr>
              <w:jc w:val="center"/>
              <w:rPr>
                <w:rFonts w:ascii="Arial" w:hAnsi="Arial" w:cs="Arial"/>
              </w:rPr>
            </w:pPr>
            <w:r w:rsidRPr="00311C06">
              <w:rPr>
                <w:rFonts w:ascii="Arial" w:hAnsi="Arial" w:cs="Arial"/>
              </w:rPr>
              <w:t xml:space="preserve">Juarez Carvalho - PTB </w:t>
            </w:r>
          </w:p>
        </w:tc>
      </w:tr>
      <w:tr w:rsidR="00311C06" w:rsidRPr="00311C06" w:rsidTr="001C2E85">
        <w:trPr>
          <w:trHeight w:hRule="exact" w:val="414"/>
        </w:trPr>
        <w:tc>
          <w:tcPr>
            <w:tcW w:w="4253" w:type="dxa"/>
            <w:tcBorders>
              <w:bottom w:val="single" w:sz="4" w:space="0" w:color="auto"/>
            </w:tcBorders>
          </w:tcPr>
          <w:p w:rsidR="00A24E18" w:rsidRPr="00311C06" w:rsidRDefault="00A24E18" w:rsidP="001C2E85">
            <w:pPr>
              <w:rPr>
                <w:rFonts w:ascii="Arial" w:hAnsi="Arial" w:cs="Arial"/>
              </w:rPr>
            </w:pPr>
          </w:p>
        </w:tc>
        <w:tc>
          <w:tcPr>
            <w:tcW w:w="283" w:type="dxa"/>
          </w:tcPr>
          <w:p w:rsidR="00A24E18" w:rsidRPr="00311C06" w:rsidRDefault="00A24E18" w:rsidP="001C2E85">
            <w:pPr>
              <w:jc w:val="both"/>
              <w:rPr>
                <w:rFonts w:ascii="Arial" w:hAnsi="Arial" w:cs="Arial"/>
              </w:rPr>
            </w:pPr>
          </w:p>
        </w:tc>
        <w:tc>
          <w:tcPr>
            <w:tcW w:w="4284" w:type="dxa"/>
            <w:tcBorders>
              <w:bottom w:val="single" w:sz="4" w:space="0" w:color="auto"/>
            </w:tcBorders>
          </w:tcPr>
          <w:p w:rsidR="00A24E18" w:rsidRPr="00311C06" w:rsidRDefault="00A24E18" w:rsidP="001C2E85">
            <w:pPr>
              <w:jc w:val="center"/>
              <w:rPr>
                <w:rFonts w:ascii="Arial" w:hAnsi="Arial" w:cs="Arial"/>
              </w:rPr>
            </w:pPr>
          </w:p>
        </w:tc>
      </w:tr>
      <w:tr w:rsidR="00311C06" w:rsidRPr="00311C06" w:rsidTr="001C2E85">
        <w:trPr>
          <w:trHeight w:hRule="exact" w:val="558"/>
        </w:trPr>
        <w:tc>
          <w:tcPr>
            <w:tcW w:w="4253" w:type="dxa"/>
            <w:tcBorders>
              <w:top w:val="single" w:sz="4" w:space="0" w:color="auto"/>
            </w:tcBorders>
          </w:tcPr>
          <w:p w:rsidR="00A24E18" w:rsidRPr="00311C06" w:rsidRDefault="00A24E18" w:rsidP="001C2E85">
            <w:pPr>
              <w:jc w:val="center"/>
              <w:rPr>
                <w:rFonts w:ascii="Arial" w:hAnsi="Arial" w:cs="Arial"/>
              </w:rPr>
            </w:pPr>
            <w:r w:rsidRPr="00311C06">
              <w:rPr>
                <w:rFonts w:ascii="Arial" w:hAnsi="Arial" w:cs="Arial"/>
              </w:rPr>
              <w:t>Flávio Santos do Couto</w:t>
            </w:r>
          </w:p>
          <w:p w:rsidR="00A24E18" w:rsidRPr="00311C06" w:rsidRDefault="00A24E18" w:rsidP="001C2E85">
            <w:pPr>
              <w:jc w:val="center"/>
              <w:rPr>
                <w:rFonts w:ascii="Arial" w:hAnsi="Arial" w:cs="Arial"/>
              </w:rPr>
            </w:pPr>
            <w:r w:rsidRPr="00311C06">
              <w:rPr>
                <w:rFonts w:ascii="Arial" w:hAnsi="Arial" w:cs="Arial"/>
              </w:rPr>
              <w:t>Flávio Couto - SD</w:t>
            </w:r>
          </w:p>
        </w:tc>
        <w:tc>
          <w:tcPr>
            <w:tcW w:w="283" w:type="dxa"/>
          </w:tcPr>
          <w:p w:rsidR="00A24E18" w:rsidRPr="00311C06" w:rsidRDefault="00A24E18" w:rsidP="001C2E85">
            <w:pPr>
              <w:jc w:val="both"/>
              <w:rPr>
                <w:rFonts w:ascii="Arial" w:hAnsi="Arial" w:cs="Arial"/>
              </w:rPr>
            </w:pPr>
          </w:p>
        </w:tc>
        <w:tc>
          <w:tcPr>
            <w:tcW w:w="4284" w:type="dxa"/>
            <w:tcBorders>
              <w:top w:val="single" w:sz="4" w:space="0" w:color="auto"/>
            </w:tcBorders>
          </w:tcPr>
          <w:p w:rsidR="00A24E18" w:rsidRPr="00311C06" w:rsidRDefault="00A24E18" w:rsidP="001C2E85">
            <w:pPr>
              <w:jc w:val="center"/>
              <w:rPr>
                <w:rFonts w:ascii="Arial" w:hAnsi="Arial" w:cs="Arial"/>
              </w:rPr>
            </w:pPr>
            <w:r w:rsidRPr="00311C06">
              <w:rPr>
                <w:rFonts w:ascii="Arial" w:hAnsi="Arial" w:cs="Arial"/>
              </w:rPr>
              <w:t>Luciano Márcio de Oliveira</w:t>
            </w:r>
          </w:p>
          <w:p w:rsidR="00A24E18" w:rsidRPr="00311C06" w:rsidRDefault="00A24E18" w:rsidP="001C2E85">
            <w:pPr>
              <w:jc w:val="center"/>
              <w:rPr>
                <w:rFonts w:ascii="Arial" w:hAnsi="Arial" w:cs="Arial"/>
              </w:rPr>
            </w:pPr>
            <w:r w:rsidRPr="00311C06">
              <w:rPr>
                <w:rFonts w:ascii="Arial" w:hAnsi="Arial" w:cs="Arial"/>
              </w:rPr>
              <w:t>Luciano do Gás – CIDADANIA</w:t>
            </w:r>
          </w:p>
          <w:p w:rsidR="00A24E18" w:rsidRPr="00311C06" w:rsidRDefault="00A24E18" w:rsidP="001C2E85">
            <w:pPr>
              <w:jc w:val="center"/>
              <w:rPr>
                <w:rFonts w:ascii="Arial" w:hAnsi="Arial" w:cs="Arial"/>
              </w:rPr>
            </w:pPr>
          </w:p>
          <w:p w:rsidR="00A24E18" w:rsidRPr="00311C06" w:rsidRDefault="00A24E18" w:rsidP="001C2E85">
            <w:pPr>
              <w:jc w:val="center"/>
              <w:rPr>
                <w:rFonts w:ascii="Arial" w:hAnsi="Arial" w:cs="Arial"/>
              </w:rPr>
            </w:pPr>
          </w:p>
          <w:p w:rsidR="00A24E18" w:rsidRPr="00311C06" w:rsidRDefault="00A24E18" w:rsidP="001C2E85">
            <w:pPr>
              <w:jc w:val="center"/>
              <w:rPr>
                <w:rFonts w:ascii="Arial" w:hAnsi="Arial" w:cs="Arial"/>
              </w:rPr>
            </w:pPr>
          </w:p>
        </w:tc>
      </w:tr>
    </w:tbl>
    <w:p w:rsidR="00A24E18" w:rsidRPr="00311C06" w:rsidRDefault="00A24E18" w:rsidP="007A6A30">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311C06" w:rsidRPr="00311C06" w:rsidTr="00834A87">
        <w:trPr>
          <w:trHeight w:hRule="exact" w:val="457"/>
        </w:trPr>
        <w:tc>
          <w:tcPr>
            <w:tcW w:w="4253" w:type="dxa"/>
            <w:tcBorders>
              <w:bottom w:val="single" w:sz="4" w:space="0" w:color="auto"/>
            </w:tcBorders>
          </w:tcPr>
          <w:p w:rsidR="00327ACA" w:rsidRPr="00311C06" w:rsidRDefault="00327ACA" w:rsidP="00834A87">
            <w:pPr>
              <w:rPr>
                <w:rFonts w:ascii="Arial" w:hAnsi="Arial" w:cs="Arial"/>
              </w:rPr>
            </w:pPr>
          </w:p>
        </w:tc>
        <w:tc>
          <w:tcPr>
            <w:tcW w:w="283" w:type="dxa"/>
          </w:tcPr>
          <w:p w:rsidR="00327ACA" w:rsidRPr="00311C06" w:rsidRDefault="00327ACA" w:rsidP="00834A87">
            <w:pPr>
              <w:jc w:val="both"/>
              <w:rPr>
                <w:rFonts w:ascii="Arial" w:hAnsi="Arial" w:cs="Arial"/>
              </w:rPr>
            </w:pPr>
          </w:p>
        </w:tc>
        <w:tc>
          <w:tcPr>
            <w:tcW w:w="4284" w:type="dxa"/>
            <w:tcBorders>
              <w:bottom w:val="single" w:sz="4" w:space="0" w:color="auto"/>
            </w:tcBorders>
          </w:tcPr>
          <w:p w:rsidR="00327ACA" w:rsidRPr="00311C06" w:rsidRDefault="00327ACA" w:rsidP="00834A87">
            <w:pPr>
              <w:pStyle w:val="Recuodecorpodetexto"/>
              <w:tabs>
                <w:tab w:val="left" w:pos="7065"/>
              </w:tabs>
              <w:ind w:left="0"/>
              <w:rPr>
                <w:rFonts w:cs="Arial"/>
              </w:rPr>
            </w:pPr>
          </w:p>
          <w:p w:rsidR="00327ACA" w:rsidRPr="00311C06" w:rsidRDefault="00327ACA" w:rsidP="00834A87">
            <w:pPr>
              <w:pStyle w:val="Recuodecorpodetexto"/>
              <w:tabs>
                <w:tab w:val="left" w:pos="7065"/>
              </w:tabs>
              <w:ind w:left="0"/>
              <w:rPr>
                <w:rFonts w:cs="Arial"/>
              </w:rPr>
            </w:pPr>
            <w:r w:rsidRPr="00311C06">
              <w:rPr>
                <w:rFonts w:cs="Arial"/>
              </w:rPr>
              <w:t xml:space="preserve">                     </w:t>
            </w:r>
          </w:p>
          <w:p w:rsidR="00327ACA" w:rsidRPr="00311C06" w:rsidRDefault="00327ACA" w:rsidP="00834A87">
            <w:pPr>
              <w:jc w:val="center"/>
              <w:rPr>
                <w:rFonts w:ascii="Arial" w:hAnsi="Arial" w:cs="Arial"/>
              </w:rPr>
            </w:pPr>
          </w:p>
        </w:tc>
      </w:tr>
      <w:tr w:rsidR="00311C06" w:rsidRPr="00311C06" w:rsidTr="00834A87">
        <w:trPr>
          <w:trHeight w:hRule="exact" w:val="992"/>
        </w:trPr>
        <w:tc>
          <w:tcPr>
            <w:tcW w:w="4253" w:type="dxa"/>
            <w:tcBorders>
              <w:top w:val="single" w:sz="4" w:space="0" w:color="auto"/>
            </w:tcBorders>
          </w:tcPr>
          <w:p w:rsidR="00327ACA" w:rsidRPr="00311C06" w:rsidRDefault="00327ACA" w:rsidP="00834A87">
            <w:pPr>
              <w:jc w:val="center"/>
              <w:rPr>
                <w:rFonts w:ascii="Arial" w:hAnsi="Arial" w:cs="Arial"/>
              </w:rPr>
            </w:pPr>
            <w:r w:rsidRPr="00311C06">
              <w:rPr>
                <w:rFonts w:ascii="Arial" w:hAnsi="Arial" w:cs="Arial"/>
              </w:rPr>
              <w:t>Luiz Carlos Estevão</w:t>
            </w:r>
          </w:p>
          <w:p w:rsidR="00327ACA" w:rsidRPr="00311C06" w:rsidRDefault="00327ACA" w:rsidP="00834A87">
            <w:pPr>
              <w:jc w:val="center"/>
              <w:rPr>
                <w:rFonts w:ascii="Arial" w:hAnsi="Arial" w:cs="Arial"/>
              </w:rPr>
            </w:pPr>
            <w:r w:rsidRPr="00311C06">
              <w:rPr>
                <w:rFonts w:ascii="Arial" w:hAnsi="Arial" w:cs="Arial"/>
              </w:rPr>
              <w:t xml:space="preserve">Luiz Carlos </w:t>
            </w:r>
            <w:proofErr w:type="spellStart"/>
            <w:r w:rsidRPr="00311C06">
              <w:rPr>
                <w:rFonts w:ascii="Arial" w:hAnsi="Arial" w:cs="Arial"/>
              </w:rPr>
              <w:t>Tocão</w:t>
            </w:r>
            <w:proofErr w:type="spellEnd"/>
            <w:r w:rsidRPr="00311C06">
              <w:rPr>
                <w:rFonts w:ascii="Arial" w:hAnsi="Arial" w:cs="Arial"/>
              </w:rPr>
              <w:t xml:space="preserve"> - PSB</w:t>
            </w:r>
          </w:p>
        </w:tc>
        <w:tc>
          <w:tcPr>
            <w:tcW w:w="283" w:type="dxa"/>
          </w:tcPr>
          <w:p w:rsidR="00327ACA" w:rsidRPr="00311C06" w:rsidRDefault="00327ACA" w:rsidP="00834A87">
            <w:pPr>
              <w:jc w:val="both"/>
              <w:rPr>
                <w:rFonts w:ascii="Arial" w:hAnsi="Arial" w:cs="Arial"/>
              </w:rPr>
            </w:pPr>
          </w:p>
        </w:tc>
        <w:tc>
          <w:tcPr>
            <w:tcW w:w="4284" w:type="dxa"/>
            <w:tcBorders>
              <w:top w:val="single" w:sz="4" w:space="0" w:color="auto"/>
            </w:tcBorders>
          </w:tcPr>
          <w:p w:rsidR="00327ACA" w:rsidRPr="00311C06" w:rsidRDefault="00327ACA" w:rsidP="00834A87">
            <w:pPr>
              <w:jc w:val="center"/>
              <w:rPr>
                <w:rFonts w:ascii="Arial" w:hAnsi="Arial" w:cs="Arial"/>
              </w:rPr>
            </w:pPr>
            <w:proofErr w:type="spellStart"/>
            <w:r w:rsidRPr="00311C06">
              <w:rPr>
                <w:rFonts w:ascii="Arial" w:hAnsi="Arial" w:cs="Arial"/>
              </w:rPr>
              <w:t>Osânia</w:t>
            </w:r>
            <w:proofErr w:type="spellEnd"/>
            <w:r w:rsidRPr="00311C06">
              <w:rPr>
                <w:rFonts w:ascii="Arial" w:hAnsi="Arial" w:cs="Arial"/>
              </w:rPr>
              <w:t xml:space="preserve"> Iraci da Silva</w:t>
            </w:r>
          </w:p>
          <w:p w:rsidR="00327ACA" w:rsidRPr="00311C06" w:rsidRDefault="00327ACA" w:rsidP="00834A87">
            <w:pPr>
              <w:jc w:val="center"/>
              <w:rPr>
                <w:rFonts w:ascii="Arial" w:hAnsi="Arial" w:cs="Arial"/>
              </w:rPr>
            </w:pPr>
            <w:proofErr w:type="spellStart"/>
            <w:r w:rsidRPr="00311C06">
              <w:rPr>
                <w:rFonts w:ascii="Arial" w:hAnsi="Arial" w:cs="Arial"/>
              </w:rPr>
              <w:t>Osânia</w:t>
            </w:r>
            <w:proofErr w:type="spellEnd"/>
            <w:r w:rsidRPr="00311C06">
              <w:rPr>
                <w:rFonts w:ascii="Arial" w:hAnsi="Arial" w:cs="Arial"/>
              </w:rPr>
              <w:t xml:space="preserve"> Silva - PSD</w:t>
            </w:r>
          </w:p>
          <w:p w:rsidR="00327ACA" w:rsidRPr="00311C06" w:rsidRDefault="00327ACA" w:rsidP="00834A87">
            <w:pPr>
              <w:pStyle w:val="Recuodecorpodetexto"/>
              <w:ind w:left="0"/>
              <w:jc w:val="center"/>
              <w:rPr>
                <w:rFonts w:cs="Arial"/>
              </w:rPr>
            </w:pPr>
          </w:p>
        </w:tc>
      </w:tr>
      <w:tr w:rsidR="00311C06" w:rsidRPr="00311C06" w:rsidTr="00834A87">
        <w:trPr>
          <w:trHeight w:hRule="exact" w:val="80"/>
        </w:trPr>
        <w:tc>
          <w:tcPr>
            <w:tcW w:w="4253" w:type="dxa"/>
          </w:tcPr>
          <w:p w:rsidR="00327ACA" w:rsidRPr="00311C06" w:rsidRDefault="00327ACA" w:rsidP="00834A87">
            <w:pPr>
              <w:jc w:val="center"/>
              <w:rPr>
                <w:rFonts w:ascii="Arial" w:hAnsi="Arial" w:cs="Arial"/>
              </w:rPr>
            </w:pPr>
          </w:p>
          <w:p w:rsidR="00327ACA" w:rsidRPr="00311C06" w:rsidRDefault="00327ACA" w:rsidP="00834A87">
            <w:pPr>
              <w:jc w:val="center"/>
              <w:rPr>
                <w:rFonts w:ascii="Arial" w:hAnsi="Arial" w:cs="Arial"/>
              </w:rPr>
            </w:pPr>
          </w:p>
        </w:tc>
        <w:tc>
          <w:tcPr>
            <w:tcW w:w="283" w:type="dxa"/>
          </w:tcPr>
          <w:p w:rsidR="00327ACA" w:rsidRPr="00311C06" w:rsidRDefault="00327ACA" w:rsidP="00834A87">
            <w:pPr>
              <w:jc w:val="both"/>
              <w:rPr>
                <w:rFonts w:ascii="Arial" w:hAnsi="Arial" w:cs="Arial"/>
              </w:rPr>
            </w:pPr>
          </w:p>
        </w:tc>
        <w:tc>
          <w:tcPr>
            <w:tcW w:w="4284" w:type="dxa"/>
          </w:tcPr>
          <w:p w:rsidR="00327ACA" w:rsidRPr="00311C06" w:rsidRDefault="00327ACA" w:rsidP="00834A87">
            <w:pPr>
              <w:jc w:val="center"/>
              <w:rPr>
                <w:rFonts w:ascii="Arial" w:hAnsi="Arial" w:cs="Arial"/>
              </w:rPr>
            </w:pPr>
          </w:p>
        </w:tc>
      </w:tr>
      <w:tr w:rsidR="00311C06" w:rsidRPr="00311C06" w:rsidTr="00834A87">
        <w:trPr>
          <w:trHeight w:hRule="exact" w:val="567"/>
        </w:trPr>
        <w:tc>
          <w:tcPr>
            <w:tcW w:w="4253" w:type="dxa"/>
            <w:tcBorders>
              <w:top w:val="single" w:sz="4" w:space="0" w:color="auto"/>
            </w:tcBorders>
          </w:tcPr>
          <w:p w:rsidR="00327ACA" w:rsidRPr="00311C06" w:rsidRDefault="00327ACA" w:rsidP="00834A87">
            <w:pPr>
              <w:jc w:val="center"/>
              <w:rPr>
                <w:rFonts w:ascii="Arial" w:hAnsi="Arial" w:cs="Arial"/>
              </w:rPr>
            </w:pPr>
            <w:r w:rsidRPr="00311C06">
              <w:rPr>
                <w:rFonts w:ascii="Arial" w:hAnsi="Arial" w:cs="Arial"/>
              </w:rPr>
              <w:t>Joice Alvarenga Borges Carvalho</w:t>
            </w:r>
          </w:p>
          <w:p w:rsidR="00327ACA" w:rsidRPr="00311C06" w:rsidRDefault="00327ACA" w:rsidP="00834A87">
            <w:pPr>
              <w:jc w:val="center"/>
              <w:rPr>
                <w:rFonts w:ascii="Arial" w:hAnsi="Arial" w:cs="Arial"/>
              </w:rPr>
            </w:pPr>
            <w:r w:rsidRPr="00311C06">
              <w:rPr>
                <w:rFonts w:ascii="Arial" w:hAnsi="Arial" w:cs="Arial"/>
              </w:rPr>
              <w:t>Joice Alvarenga - PT</w:t>
            </w:r>
          </w:p>
        </w:tc>
        <w:tc>
          <w:tcPr>
            <w:tcW w:w="283" w:type="dxa"/>
          </w:tcPr>
          <w:p w:rsidR="00327ACA" w:rsidRPr="00311C06" w:rsidRDefault="00327ACA" w:rsidP="00834A87">
            <w:pPr>
              <w:jc w:val="both"/>
              <w:rPr>
                <w:rFonts w:ascii="Arial" w:hAnsi="Arial" w:cs="Arial"/>
              </w:rPr>
            </w:pPr>
          </w:p>
        </w:tc>
        <w:tc>
          <w:tcPr>
            <w:tcW w:w="4284" w:type="dxa"/>
            <w:tcBorders>
              <w:top w:val="single" w:sz="4" w:space="0" w:color="auto"/>
            </w:tcBorders>
          </w:tcPr>
          <w:p w:rsidR="00327ACA" w:rsidRPr="00311C06" w:rsidRDefault="00327ACA" w:rsidP="00834A87">
            <w:pPr>
              <w:jc w:val="center"/>
              <w:rPr>
                <w:rFonts w:ascii="Arial" w:hAnsi="Arial" w:cs="Arial"/>
              </w:rPr>
            </w:pPr>
            <w:r w:rsidRPr="00311C06">
              <w:rPr>
                <w:rFonts w:ascii="Arial" w:hAnsi="Arial" w:cs="Arial"/>
              </w:rPr>
              <w:t>Marcelo Fernandes de Oliveira</w:t>
            </w:r>
          </w:p>
          <w:p w:rsidR="00327ACA" w:rsidRPr="00311C06" w:rsidRDefault="00327ACA" w:rsidP="00834A87">
            <w:pPr>
              <w:jc w:val="center"/>
              <w:rPr>
                <w:rFonts w:ascii="Arial" w:hAnsi="Arial" w:cs="Arial"/>
              </w:rPr>
            </w:pPr>
            <w:r w:rsidRPr="00311C06">
              <w:rPr>
                <w:rFonts w:ascii="Arial" w:hAnsi="Arial" w:cs="Arial"/>
              </w:rPr>
              <w:t>Marcelo Fernandes – UNIÃO BRASIL</w:t>
            </w:r>
          </w:p>
        </w:tc>
      </w:tr>
    </w:tbl>
    <w:p w:rsidR="00327ACA" w:rsidRPr="00311C06" w:rsidRDefault="00327ACA" w:rsidP="007A6A30">
      <w:pPr>
        <w:pStyle w:val="Recuodecorpodetexto"/>
        <w:ind w:left="0"/>
        <w:rPr>
          <w:rFonts w:cs="Arial"/>
        </w:rPr>
      </w:pPr>
    </w:p>
    <w:sectPr w:rsidR="00327ACA" w:rsidRPr="00311C06"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EBB" w:rsidRDefault="00BD4EBB" w:rsidP="00626147">
      <w:r>
        <w:separator/>
      </w:r>
    </w:p>
  </w:endnote>
  <w:endnote w:type="continuationSeparator" w:id="0">
    <w:p w:rsidR="00BD4EBB" w:rsidRDefault="00BD4EBB"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proofErr w:type="spellStart"/>
    <w:r w:rsidR="00DE6038">
      <w:rPr>
        <w:rStyle w:val="Nmerodepgina"/>
        <w:sz w:val="20"/>
      </w:rPr>
      <w:t>Cep</w:t>
    </w:r>
    <w:proofErr w:type="spellEnd"/>
    <w:r w:rsidR="00DE6038">
      <w:rPr>
        <w:rStyle w:val="Nmerodepgina"/>
        <w:sz w:val="20"/>
      </w:rPr>
      <w:t>: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EBB" w:rsidRDefault="00BD4EBB" w:rsidP="00626147">
      <w:r>
        <w:separator/>
      </w:r>
    </w:p>
  </w:footnote>
  <w:footnote w:type="continuationSeparator" w:id="0">
    <w:p w:rsidR="00BD4EBB" w:rsidRDefault="00BD4EBB"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8663E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5"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EDA3EBF"/>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8322C"/>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DD0255B"/>
    <w:multiLevelType w:val="hybridMultilevel"/>
    <w:tmpl w:val="438E2186"/>
    <w:lvl w:ilvl="0" w:tplc="81F28826">
      <w:start w:val="1"/>
      <w:numFmt w:val="bullet"/>
      <w:lvlText w:val=""/>
      <w:lvlJc w:val="left"/>
      <w:pPr>
        <w:ind w:left="1068" w:hanging="360"/>
      </w:pPr>
      <w:rPr>
        <w:rFonts w:ascii="Wingdings" w:hAnsi="Wingdings" w:hint="default"/>
        <w:color w:val="auto"/>
        <w:sz w:val="28"/>
      </w:rPr>
    </w:lvl>
    <w:lvl w:ilvl="1" w:tplc="04160003">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8"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72B4E45"/>
    <w:multiLevelType w:val="hybridMultilevel"/>
    <w:tmpl w:val="053AEBC2"/>
    <w:lvl w:ilvl="0" w:tplc="A544A2D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2"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23" w15:restartNumberingAfterBreak="0">
    <w:nsid w:val="63021FA4"/>
    <w:multiLevelType w:val="hybridMultilevel"/>
    <w:tmpl w:val="4A3C5376"/>
    <w:lvl w:ilvl="0" w:tplc="0D9450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6D187964"/>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15:restartNumberingAfterBreak="0">
    <w:nsid w:val="6F2648EE"/>
    <w:multiLevelType w:val="hybridMultilevel"/>
    <w:tmpl w:val="42CE5D3C"/>
    <w:lvl w:ilvl="0" w:tplc="5AB2CAAC">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74DE3965"/>
    <w:multiLevelType w:val="hybridMultilevel"/>
    <w:tmpl w:val="BC823E1C"/>
    <w:lvl w:ilvl="0" w:tplc="0A1C166E">
      <w:start w:val="1"/>
      <w:numFmt w:val="lowerLetter"/>
      <w:lvlText w:val="%1)"/>
      <w:lvlJc w:val="left"/>
      <w:pPr>
        <w:ind w:left="928" w:hanging="36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10"/>
  </w:num>
  <w:num w:numId="5">
    <w:abstractNumId w:val="15"/>
  </w:num>
  <w:num w:numId="6">
    <w:abstractNumId w:val="21"/>
  </w:num>
  <w:num w:numId="7">
    <w:abstractNumId w:val="19"/>
  </w:num>
  <w:num w:numId="8">
    <w:abstractNumId w:val="5"/>
  </w:num>
  <w:num w:numId="9">
    <w:abstractNumId w:val="24"/>
  </w:num>
  <w:num w:numId="10">
    <w:abstractNumId w:val="28"/>
  </w:num>
  <w:num w:numId="11">
    <w:abstractNumId w:val="9"/>
  </w:num>
  <w:num w:numId="12">
    <w:abstractNumId w:val="18"/>
  </w:num>
  <w:num w:numId="13">
    <w:abstractNumId w:val="31"/>
  </w:num>
  <w:num w:numId="14">
    <w:abstractNumId w:val="1"/>
  </w:num>
  <w:num w:numId="15">
    <w:abstractNumId w:val="4"/>
  </w:num>
  <w:num w:numId="16">
    <w:abstractNumId w:val="11"/>
  </w:num>
  <w:num w:numId="17">
    <w:abstractNumId w:val="26"/>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2"/>
  </w:num>
  <w:num w:numId="24">
    <w:abstractNumId w:val="30"/>
  </w:num>
  <w:num w:numId="25">
    <w:abstractNumId w:val="8"/>
  </w:num>
  <w:num w:numId="26">
    <w:abstractNumId w:val="12"/>
  </w:num>
  <w:num w:numId="27">
    <w:abstractNumId w:val="3"/>
  </w:num>
  <w:num w:numId="28">
    <w:abstractNumId w:val="2"/>
  </w:num>
  <w:num w:numId="29">
    <w:abstractNumId w:val="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3"/>
  </w:num>
  <w:num w:numId="33">
    <w:abstractNumId w:val="27"/>
  </w:num>
  <w:num w:numId="34">
    <w:abstractNumId w:val="13"/>
  </w:num>
  <w:num w:numId="35">
    <w:abstractNumId w:val="25"/>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258"/>
    <w:rsid w:val="0000082B"/>
    <w:rsid w:val="00001854"/>
    <w:rsid w:val="000019B0"/>
    <w:rsid w:val="00001A58"/>
    <w:rsid w:val="0000240D"/>
    <w:rsid w:val="000038BD"/>
    <w:rsid w:val="00003C5D"/>
    <w:rsid w:val="00003E9D"/>
    <w:rsid w:val="0000440C"/>
    <w:rsid w:val="00004A79"/>
    <w:rsid w:val="000055DC"/>
    <w:rsid w:val="00005CE1"/>
    <w:rsid w:val="00005D37"/>
    <w:rsid w:val="00005E8D"/>
    <w:rsid w:val="000060E8"/>
    <w:rsid w:val="000068FA"/>
    <w:rsid w:val="00007F48"/>
    <w:rsid w:val="00007FCE"/>
    <w:rsid w:val="0001089C"/>
    <w:rsid w:val="00010C05"/>
    <w:rsid w:val="00010E52"/>
    <w:rsid w:val="00011214"/>
    <w:rsid w:val="00011292"/>
    <w:rsid w:val="00011F35"/>
    <w:rsid w:val="00013634"/>
    <w:rsid w:val="00014111"/>
    <w:rsid w:val="000158B4"/>
    <w:rsid w:val="00015959"/>
    <w:rsid w:val="00015D2A"/>
    <w:rsid w:val="00016242"/>
    <w:rsid w:val="000167E3"/>
    <w:rsid w:val="0002110D"/>
    <w:rsid w:val="00021C4F"/>
    <w:rsid w:val="00022FAE"/>
    <w:rsid w:val="000253B4"/>
    <w:rsid w:val="00025AEC"/>
    <w:rsid w:val="00025E02"/>
    <w:rsid w:val="00027ED1"/>
    <w:rsid w:val="00030EDB"/>
    <w:rsid w:val="00031B13"/>
    <w:rsid w:val="00031C0E"/>
    <w:rsid w:val="00031D8B"/>
    <w:rsid w:val="00032CB9"/>
    <w:rsid w:val="000331E7"/>
    <w:rsid w:val="0003341B"/>
    <w:rsid w:val="00033CC2"/>
    <w:rsid w:val="00034495"/>
    <w:rsid w:val="00034A2C"/>
    <w:rsid w:val="00035863"/>
    <w:rsid w:val="0003589A"/>
    <w:rsid w:val="0003602B"/>
    <w:rsid w:val="00037A1A"/>
    <w:rsid w:val="000400AE"/>
    <w:rsid w:val="00040ED5"/>
    <w:rsid w:val="000417D2"/>
    <w:rsid w:val="00042128"/>
    <w:rsid w:val="00042473"/>
    <w:rsid w:val="00043AE1"/>
    <w:rsid w:val="00043AF8"/>
    <w:rsid w:val="000441FA"/>
    <w:rsid w:val="00044888"/>
    <w:rsid w:val="00045277"/>
    <w:rsid w:val="00045A1E"/>
    <w:rsid w:val="00045A96"/>
    <w:rsid w:val="00045DF5"/>
    <w:rsid w:val="00046AE7"/>
    <w:rsid w:val="0004762E"/>
    <w:rsid w:val="00051499"/>
    <w:rsid w:val="00052116"/>
    <w:rsid w:val="00052AF9"/>
    <w:rsid w:val="00053248"/>
    <w:rsid w:val="000539F1"/>
    <w:rsid w:val="00053CFE"/>
    <w:rsid w:val="000555E0"/>
    <w:rsid w:val="0005579B"/>
    <w:rsid w:val="000559B0"/>
    <w:rsid w:val="00055FFB"/>
    <w:rsid w:val="00056474"/>
    <w:rsid w:val="00056792"/>
    <w:rsid w:val="000568D5"/>
    <w:rsid w:val="00056D06"/>
    <w:rsid w:val="00057D6D"/>
    <w:rsid w:val="00057E5D"/>
    <w:rsid w:val="0006063B"/>
    <w:rsid w:val="00061850"/>
    <w:rsid w:val="00063407"/>
    <w:rsid w:val="00063E80"/>
    <w:rsid w:val="00064249"/>
    <w:rsid w:val="000651BC"/>
    <w:rsid w:val="00065FC0"/>
    <w:rsid w:val="000673EE"/>
    <w:rsid w:val="000675A8"/>
    <w:rsid w:val="00070842"/>
    <w:rsid w:val="00071E07"/>
    <w:rsid w:val="0007218D"/>
    <w:rsid w:val="000731A3"/>
    <w:rsid w:val="00073EAA"/>
    <w:rsid w:val="00075DC9"/>
    <w:rsid w:val="000762A9"/>
    <w:rsid w:val="00076A2A"/>
    <w:rsid w:val="00076DBD"/>
    <w:rsid w:val="00077A5D"/>
    <w:rsid w:val="00077E37"/>
    <w:rsid w:val="0008008E"/>
    <w:rsid w:val="000804BD"/>
    <w:rsid w:val="00081209"/>
    <w:rsid w:val="00081BB4"/>
    <w:rsid w:val="000828D2"/>
    <w:rsid w:val="00083B47"/>
    <w:rsid w:val="00084588"/>
    <w:rsid w:val="00084841"/>
    <w:rsid w:val="0008601C"/>
    <w:rsid w:val="00086EAC"/>
    <w:rsid w:val="00090019"/>
    <w:rsid w:val="00090288"/>
    <w:rsid w:val="000908AB"/>
    <w:rsid w:val="000923A8"/>
    <w:rsid w:val="00093043"/>
    <w:rsid w:val="000932BC"/>
    <w:rsid w:val="00093DCE"/>
    <w:rsid w:val="00093FFF"/>
    <w:rsid w:val="00094675"/>
    <w:rsid w:val="00094A38"/>
    <w:rsid w:val="000956FF"/>
    <w:rsid w:val="0009625B"/>
    <w:rsid w:val="00096FF0"/>
    <w:rsid w:val="00097025"/>
    <w:rsid w:val="00097097"/>
    <w:rsid w:val="0009711D"/>
    <w:rsid w:val="00097696"/>
    <w:rsid w:val="00097AF6"/>
    <w:rsid w:val="000A086F"/>
    <w:rsid w:val="000A0C4B"/>
    <w:rsid w:val="000A12D9"/>
    <w:rsid w:val="000A22FF"/>
    <w:rsid w:val="000A5425"/>
    <w:rsid w:val="000A582B"/>
    <w:rsid w:val="000A5BE4"/>
    <w:rsid w:val="000A690B"/>
    <w:rsid w:val="000A764A"/>
    <w:rsid w:val="000A7805"/>
    <w:rsid w:val="000A7B7B"/>
    <w:rsid w:val="000B105D"/>
    <w:rsid w:val="000B1621"/>
    <w:rsid w:val="000B1A5B"/>
    <w:rsid w:val="000B337A"/>
    <w:rsid w:val="000B39F6"/>
    <w:rsid w:val="000B401B"/>
    <w:rsid w:val="000B4159"/>
    <w:rsid w:val="000B42B7"/>
    <w:rsid w:val="000B4AEA"/>
    <w:rsid w:val="000B4D50"/>
    <w:rsid w:val="000B4D8B"/>
    <w:rsid w:val="000B59CE"/>
    <w:rsid w:val="000B6143"/>
    <w:rsid w:val="000B64DE"/>
    <w:rsid w:val="000B6734"/>
    <w:rsid w:val="000B6911"/>
    <w:rsid w:val="000B77F3"/>
    <w:rsid w:val="000C075A"/>
    <w:rsid w:val="000C12BA"/>
    <w:rsid w:val="000C13A9"/>
    <w:rsid w:val="000C1C13"/>
    <w:rsid w:val="000C328C"/>
    <w:rsid w:val="000C3FC9"/>
    <w:rsid w:val="000C48FC"/>
    <w:rsid w:val="000C4E76"/>
    <w:rsid w:val="000C5C72"/>
    <w:rsid w:val="000C6FE3"/>
    <w:rsid w:val="000C732B"/>
    <w:rsid w:val="000C7FCA"/>
    <w:rsid w:val="000D034E"/>
    <w:rsid w:val="000D3B82"/>
    <w:rsid w:val="000D5992"/>
    <w:rsid w:val="000D5A84"/>
    <w:rsid w:val="000D5FC7"/>
    <w:rsid w:val="000D6031"/>
    <w:rsid w:val="000D63FF"/>
    <w:rsid w:val="000D709C"/>
    <w:rsid w:val="000D7959"/>
    <w:rsid w:val="000E20DC"/>
    <w:rsid w:val="000E2A3B"/>
    <w:rsid w:val="000E3B14"/>
    <w:rsid w:val="000E499E"/>
    <w:rsid w:val="000E6F03"/>
    <w:rsid w:val="000E71A1"/>
    <w:rsid w:val="000E7215"/>
    <w:rsid w:val="000F0118"/>
    <w:rsid w:val="000F0411"/>
    <w:rsid w:val="000F0625"/>
    <w:rsid w:val="000F2F51"/>
    <w:rsid w:val="000F2FCC"/>
    <w:rsid w:val="000F3848"/>
    <w:rsid w:val="000F3891"/>
    <w:rsid w:val="000F3FD9"/>
    <w:rsid w:val="000F453B"/>
    <w:rsid w:val="000F5050"/>
    <w:rsid w:val="000F52C4"/>
    <w:rsid w:val="000F584A"/>
    <w:rsid w:val="000F6184"/>
    <w:rsid w:val="000F61BB"/>
    <w:rsid w:val="000F6B35"/>
    <w:rsid w:val="000F7320"/>
    <w:rsid w:val="000F736A"/>
    <w:rsid w:val="000F7396"/>
    <w:rsid w:val="000F7790"/>
    <w:rsid w:val="00100DF4"/>
    <w:rsid w:val="001019D7"/>
    <w:rsid w:val="00102416"/>
    <w:rsid w:val="00102CCD"/>
    <w:rsid w:val="0010482D"/>
    <w:rsid w:val="001056B2"/>
    <w:rsid w:val="00105C90"/>
    <w:rsid w:val="00106428"/>
    <w:rsid w:val="00106E25"/>
    <w:rsid w:val="00106FBF"/>
    <w:rsid w:val="001073E0"/>
    <w:rsid w:val="00110403"/>
    <w:rsid w:val="001104A5"/>
    <w:rsid w:val="00111210"/>
    <w:rsid w:val="001112FD"/>
    <w:rsid w:val="00111F01"/>
    <w:rsid w:val="00113558"/>
    <w:rsid w:val="0011359E"/>
    <w:rsid w:val="00114385"/>
    <w:rsid w:val="001146B0"/>
    <w:rsid w:val="00114A8B"/>
    <w:rsid w:val="00114AA7"/>
    <w:rsid w:val="00114D55"/>
    <w:rsid w:val="00115031"/>
    <w:rsid w:val="0011513D"/>
    <w:rsid w:val="00115D3A"/>
    <w:rsid w:val="0011670D"/>
    <w:rsid w:val="00116890"/>
    <w:rsid w:val="00117231"/>
    <w:rsid w:val="0011737A"/>
    <w:rsid w:val="001173FD"/>
    <w:rsid w:val="00117464"/>
    <w:rsid w:val="001205AB"/>
    <w:rsid w:val="00120DAA"/>
    <w:rsid w:val="00123061"/>
    <w:rsid w:val="00123A83"/>
    <w:rsid w:val="00124167"/>
    <w:rsid w:val="00124365"/>
    <w:rsid w:val="0012768F"/>
    <w:rsid w:val="00130C22"/>
    <w:rsid w:val="00130F90"/>
    <w:rsid w:val="001313D1"/>
    <w:rsid w:val="001318C3"/>
    <w:rsid w:val="00132660"/>
    <w:rsid w:val="00132D08"/>
    <w:rsid w:val="00133AAD"/>
    <w:rsid w:val="001347F3"/>
    <w:rsid w:val="00136455"/>
    <w:rsid w:val="00137223"/>
    <w:rsid w:val="0014097A"/>
    <w:rsid w:val="00141752"/>
    <w:rsid w:val="001420A3"/>
    <w:rsid w:val="00142599"/>
    <w:rsid w:val="00142E2F"/>
    <w:rsid w:val="00143717"/>
    <w:rsid w:val="001437A1"/>
    <w:rsid w:val="00143D79"/>
    <w:rsid w:val="00144114"/>
    <w:rsid w:val="001443B8"/>
    <w:rsid w:val="00144A5B"/>
    <w:rsid w:val="00145430"/>
    <w:rsid w:val="00145625"/>
    <w:rsid w:val="0014580C"/>
    <w:rsid w:val="001459DD"/>
    <w:rsid w:val="00146770"/>
    <w:rsid w:val="00146B49"/>
    <w:rsid w:val="00147EB7"/>
    <w:rsid w:val="00147F2D"/>
    <w:rsid w:val="001509AB"/>
    <w:rsid w:val="0015162C"/>
    <w:rsid w:val="00152BBF"/>
    <w:rsid w:val="001530DD"/>
    <w:rsid w:val="0015375D"/>
    <w:rsid w:val="00153F60"/>
    <w:rsid w:val="00154373"/>
    <w:rsid w:val="001548BA"/>
    <w:rsid w:val="0015622B"/>
    <w:rsid w:val="001563B4"/>
    <w:rsid w:val="0016031D"/>
    <w:rsid w:val="00160B68"/>
    <w:rsid w:val="00162A4E"/>
    <w:rsid w:val="00163B5F"/>
    <w:rsid w:val="00164956"/>
    <w:rsid w:val="001654E5"/>
    <w:rsid w:val="00165AB7"/>
    <w:rsid w:val="0017085D"/>
    <w:rsid w:val="00170ACE"/>
    <w:rsid w:val="0017289E"/>
    <w:rsid w:val="0017467B"/>
    <w:rsid w:val="001749EB"/>
    <w:rsid w:val="00175749"/>
    <w:rsid w:val="00175A73"/>
    <w:rsid w:val="00176288"/>
    <w:rsid w:val="00176457"/>
    <w:rsid w:val="001770FC"/>
    <w:rsid w:val="00177112"/>
    <w:rsid w:val="00177149"/>
    <w:rsid w:val="00177582"/>
    <w:rsid w:val="001802CA"/>
    <w:rsid w:val="00180801"/>
    <w:rsid w:val="00180B06"/>
    <w:rsid w:val="00181791"/>
    <w:rsid w:val="00182037"/>
    <w:rsid w:val="00182F05"/>
    <w:rsid w:val="00183975"/>
    <w:rsid w:val="001840B2"/>
    <w:rsid w:val="00184C5B"/>
    <w:rsid w:val="0018560E"/>
    <w:rsid w:val="001859B5"/>
    <w:rsid w:val="00185D21"/>
    <w:rsid w:val="00185EB4"/>
    <w:rsid w:val="00185EB5"/>
    <w:rsid w:val="001863D7"/>
    <w:rsid w:val="001868D1"/>
    <w:rsid w:val="0018716D"/>
    <w:rsid w:val="001919F6"/>
    <w:rsid w:val="00193A18"/>
    <w:rsid w:val="00193D44"/>
    <w:rsid w:val="00195029"/>
    <w:rsid w:val="00195F46"/>
    <w:rsid w:val="001A007D"/>
    <w:rsid w:val="001A1635"/>
    <w:rsid w:val="001A28C4"/>
    <w:rsid w:val="001A2C17"/>
    <w:rsid w:val="001A37A9"/>
    <w:rsid w:val="001A3998"/>
    <w:rsid w:val="001A42E2"/>
    <w:rsid w:val="001A4E1E"/>
    <w:rsid w:val="001A50F5"/>
    <w:rsid w:val="001A561A"/>
    <w:rsid w:val="001A5B60"/>
    <w:rsid w:val="001A6590"/>
    <w:rsid w:val="001A75A4"/>
    <w:rsid w:val="001A7A68"/>
    <w:rsid w:val="001A7E5F"/>
    <w:rsid w:val="001B051C"/>
    <w:rsid w:val="001B0732"/>
    <w:rsid w:val="001B13CE"/>
    <w:rsid w:val="001B13F1"/>
    <w:rsid w:val="001B1BD4"/>
    <w:rsid w:val="001B25B7"/>
    <w:rsid w:val="001B28C4"/>
    <w:rsid w:val="001B352B"/>
    <w:rsid w:val="001B3D23"/>
    <w:rsid w:val="001B3DD1"/>
    <w:rsid w:val="001B3F27"/>
    <w:rsid w:val="001B4521"/>
    <w:rsid w:val="001B4B38"/>
    <w:rsid w:val="001B51A2"/>
    <w:rsid w:val="001B6A1C"/>
    <w:rsid w:val="001C0529"/>
    <w:rsid w:val="001C0581"/>
    <w:rsid w:val="001C0BD6"/>
    <w:rsid w:val="001C19F7"/>
    <w:rsid w:val="001C2202"/>
    <w:rsid w:val="001C2565"/>
    <w:rsid w:val="001C2AAD"/>
    <w:rsid w:val="001C46BB"/>
    <w:rsid w:val="001C4C68"/>
    <w:rsid w:val="001C4DED"/>
    <w:rsid w:val="001C576A"/>
    <w:rsid w:val="001C654A"/>
    <w:rsid w:val="001C660A"/>
    <w:rsid w:val="001C685A"/>
    <w:rsid w:val="001D0561"/>
    <w:rsid w:val="001D07A5"/>
    <w:rsid w:val="001D0AFE"/>
    <w:rsid w:val="001D0D0D"/>
    <w:rsid w:val="001D2AE0"/>
    <w:rsid w:val="001D2EF2"/>
    <w:rsid w:val="001D3434"/>
    <w:rsid w:val="001D40B9"/>
    <w:rsid w:val="001D5343"/>
    <w:rsid w:val="001D53C8"/>
    <w:rsid w:val="001D565A"/>
    <w:rsid w:val="001D66CA"/>
    <w:rsid w:val="001D6B8C"/>
    <w:rsid w:val="001D6D46"/>
    <w:rsid w:val="001D6E29"/>
    <w:rsid w:val="001D71F4"/>
    <w:rsid w:val="001D73A1"/>
    <w:rsid w:val="001D7B27"/>
    <w:rsid w:val="001E0650"/>
    <w:rsid w:val="001E0688"/>
    <w:rsid w:val="001E10AB"/>
    <w:rsid w:val="001E14A5"/>
    <w:rsid w:val="001E235C"/>
    <w:rsid w:val="001E2FDE"/>
    <w:rsid w:val="001E303E"/>
    <w:rsid w:val="001E31B1"/>
    <w:rsid w:val="001E3D57"/>
    <w:rsid w:val="001E47FD"/>
    <w:rsid w:val="001E5180"/>
    <w:rsid w:val="001E5275"/>
    <w:rsid w:val="001E5C13"/>
    <w:rsid w:val="001E5D4B"/>
    <w:rsid w:val="001E6532"/>
    <w:rsid w:val="001E6978"/>
    <w:rsid w:val="001E7FC2"/>
    <w:rsid w:val="001F07A1"/>
    <w:rsid w:val="001F086A"/>
    <w:rsid w:val="001F1000"/>
    <w:rsid w:val="001F1160"/>
    <w:rsid w:val="001F11AC"/>
    <w:rsid w:val="001F1343"/>
    <w:rsid w:val="001F189B"/>
    <w:rsid w:val="001F3E7A"/>
    <w:rsid w:val="001F53B1"/>
    <w:rsid w:val="001F53DD"/>
    <w:rsid w:val="001F59C8"/>
    <w:rsid w:val="001F7259"/>
    <w:rsid w:val="001F72A2"/>
    <w:rsid w:val="001F7EBB"/>
    <w:rsid w:val="00200650"/>
    <w:rsid w:val="0020225D"/>
    <w:rsid w:val="00202772"/>
    <w:rsid w:val="002029D3"/>
    <w:rsid w:val="00202EAC"/>
    <w:rsid w:val="00203729"/>
    <w:rsid w:val="00203DD2"/>
    <w:rsid w:val="002041CD"/>
    <w:rsid w:val="00204704"/>
    <w:rsid w:val="00206132"/>
    <w:rsid w:val="002062C7"/>
    <w:rsid w:val="00206644"/>
    <w:rsid w:val="00206ED0"/>
    <w:rsid w:val="002106DF"/>
    <w:rsid w:val="002107D9"/>
    <w:rsid w:val="002111E9"/>
    <w:rsid w:val="002112C8"/>
    <w:rsid w:val="00212703"/>
    <w:rsid w:val="00212D3F"/>
    <w:rsid w:val="00213C2D"/>
    <w:rsid w:val="00214696"/>
    <w:rsid w:val="00216231"/>
    <w:rsid w:val="0021630B"/>
    <w:rsid w:val="00217895"/>
    <w:rsid w:val="00220027"/>
    <w:rsid w:val="002208F3"/>
    <w:rsid w:val="00220E30"/>
    <w:rsid w:val="002225B1"/>
    <w:rsid w:val="00222771"/>
    <w:rsid w:val="002228BC"/>
    <w:rsid w:val="00223992"/>
    <w:rsid w:val="00223DFB"/>
    <w:rsid w:val="0022443A"/>
    <w:rsid w:val="00224689"/>
    <w:rsid w:val="00224793"/>
    <w:rsid w:val="00225866"/>
    <w:rsid w:val="00226802"/>
    <w:rsid w:val="00226AD7"/>
    <w:rsid w:val="00226B0C"/>
    <w:rsid w:val="00226D4F"/>
    <w:rsid w:val="00227A2B"/>
    <w:rsid w:val="00227D36"/>
    <w:rsid w:val="002301C0"/>
    <w:rsid w:val="00230416"/>
    <w:rsid w:val="00231342"/>
    <w:rsid w:val="002316E3"/>
    <w:rsid w:val="00231A28"/>
    <w:rsid w:val="00231F92"/>
    <w:rsid w:val="002322DE"/>
    <w:rsid w:val="00233CDD"/>
    <w:rsid w:val="00234328"/>
    <w:rsid w:val="00234C04"/>
    <w:rsid w:val="00235108"/>
    <w:rsid w:val="00235339"/>
    <w:rsid w:val="00235573"/>
    <w:rsid w:val="00235AA1"/>
    <w:rsid w:val="00235C34"/>
    <w:rsid w:val="00236796"/>
    <w:rsid w:val="00236E28"/>
    <w:rsid w:val="00237DAC"/>
    <w:rsid w:val="00240BFD"/>
    <w:rsid w:val="00240E2A"/>
    <w:rsid w:val="00240E8E"/>
    <w:rsid w:val="00240EDF"/>
    <w:rsid w:val="00241439"/>
    <w:rsid w:val="00242098"/>
    <w:rsid w:val="00242615"/>
    <w:rsid w:val="00244601"/>
    <w:rsid w:val="0024474E"/>
    <w:rsid w:val="0024498E"/>
    <w:rsid w:val="00245579"/>
    <w:rsid w:val="0024562A"/>
    <w:rsid w:val="0025035B"/>
    <w:rsid w:val="002507B6"/>
    <w:rsid w:val="00251DF4"/>
    <w:rsid w:val="00251F81"/>
    <w:rsid w:val="002520D8"/>
    <w:rsid w:val="0025224D"/>
    <w:rsid w:val="00252DF2"/>
    <w:rsid w:val="0025365C"/>
    <w:rsid w:val="00253BBB"/>
    <w:rsid w:val="00253F2B"/>
    <w:rsid w:val="00254243"/>
    <w:rsid w:val="00255A50"/>
    <w:rsid w:val="00257173"/>
    <w:rsid w:val="0025739D"/>
    <w:rsid w:val="00257862"/>
    <w:rsid w:val="00257F71"/>
    <w:rsid w:val="00260BF9"/>
    <w:rsid w:val="00260DAC"/>
    <w:rsid w:val="0026406A"/>
    <w:rsid w:val="002640A4"/>
    <w:rsid w:val="0026549E"/>
    <w:rsid w:val="0026598D"/>
    <w:rsid w:val="00265F2C"/>
    <w:rsid w:val="00266588"/>
    <w:rsid w:val="00267576"/>
    <w:rsid w:val="00267AAB"/>
    <w:rsid w:val="00270127"/>
    <w:rsid w:val="002719C0"/>
    <w:rsid w:val="002726C9"/>
    <w:rsid w:val="00273342"/>
    <w:rsid w:val="0027361D"/>
    <w:rsid w:val="00273787"/>
    <w:rsid w:val="00273A09"/>
    <w:rsid w:val="00273F87"/>
    <w:rsid w:val="00274001"/>
    <w:rsid w:val="002744FB"/>
    <w:rsid w:val="00274D20"/>
    <w:rsid w:val="00274E9E"/>
    <w:rsid w:val="00275430"/>
    <w:rsid w:val="0027602E"/>
    <w:rsid w:val="00276AD3"/>
    <w:rsid w:val="002775E1"/>
    <w:rsid w:val="00281906"/>
    <w:rsid w:val="00281A9A"/>
    <w:rsid w:val="00281D1F"/>
    <w:rsid w:val="00283715"/>
    <w:rsid w:val="00283E1F"/>
    <w:rsid w:val="00284117"/>
    <w:rsid w:val="00284F7D"/>
    <w:rsid w:val="00285C40"/>
    <w:rsid w:val="00286EB0"/>
    <w:rsid w:val="002870B0"/>
    <w:rsid w:val="00287842"/>
    <w:rsid w:val="00290265"/>
    <w:rsid w:val="00290E37"/>
    <w:rsid w:val="00291409"/>
    <w:rsid w:val="002915B9"/>
    <w:rsid w:val="00291A2C"/>
    <w:rsid w:val="00291DFD"/>
    <w:rsid w:val="00292BE0"/>
    <w:rsid w:val="00293CA3"/>
    <w:rsid w:val="00293F73"/>
    <w:rsid w:val="002942C8"/>
    <w:rsid w:val="002951A3"/>
    <w:rsid w:val="002973D2"/>
    <w:rsid w:val="00297ABC"/>
    <w:rsid w:val="00297CCA"/>
    <w:rsid w:val="002A0154"/>
    <w:rsid w:val="002A04EB"/>
    <w:rsid w:val="002A0992"/>
    <w:rsid w:val="002A0D0D"/>
    <w:rsid w:val="002A0D7F"/>
    <w:rsid w:val="002A1B90"/>
    <w:rsid w:val="002A23C1"/>
    <w:rsid w:val="002A257B"/>
    <w:rsid w:val="002A274C"/>
    <w:rsid w:val="002A3430"/>
    <w:rsid w:val="002A3572"/>
    <w:rsid w:val="002A42CE"/>
    <w:rsid w:val="002A43EB"/>
    <w:rsid w:val="002A4BC5"/>
    <w:rsid w:val="002A52FE"/>
    <w:rsid w:val="002A5655"/>
    <w:rsid w:val="002A6397"/>
    <w:rsid w:val="002A65AB"/>
    <w:rsid w:val="002A667D"/>
    <w:rsid w:val="002A7183"/>
    <w:rsid w:val="002A7544"/>
    <w:rsid w:val="002A768F"/>
    <w:rsid w:val="002B0796"/>
    <w:rsid w:val="002B0D02"/>
    <w:rsid w:val="002B1857"/>
    <w:rsid w:val="002B19C5"/>
    <w:rsid w:val="002B1F65"/>
    <w:rsid w:val="002B2004"/>
    <w:rsid w:val="002B2F44"/>
    <w:rsid w:val="002B42AF"/>
    <w:rsid w:val="002B46AA"/>
    <w:rsid w:val="002B46B6"/>
    <w:rsid w:val="002B4BCB"/>
    <w:rsid w:val="002B4E82"/>
    <w:rsid w:val="002B5051"/>
    <w:rsid w:val="002B547D"/>
    <w:rsid w:val="002B617E"/>
    <w:rsid w:val="002B6217"/>
    <w:rsid w:val="002B6B9D"/>
    <w:rsid w:val="002B6C8C"/>
    <w:rsid w:val="002B70A5"/>
    <w:rsid w:val="002B7B5B"/>
    <w:rsid w:val="002C035D"/>
    <w:rsid w:val="002C0FBF"/>
    <w:rsid w:val="002C11FD"/>
    <w:rsid w:val="002C12F0"/>
    <w:rsid w:val="002C1342"/>
    <w:rsid w:val="002C18D3"/>
    <w:rsid w:val="002C27DB"/>
    <w:rsid w:val="002C27FF"/>
    <w:rsid w:val="002C28D8"/>
    <w:rsid w:val="002C3778"/>
    <w:rsid w:val="002C4086"/>
    <w:rsid w:val="002C48ED"/>
    <w:rsid w:val="002C4A5E"/>
    <w:rsid w:val="002C5AA1"/>
    <w:rsid w:val="002C6FAB"/>
    <w:rsid w:val="002C749E"/>
    <w:rsid w:val="002C7B33"/>
    <w:rsid w:val="002C7E0C"/>
    <w:rsid w:val="002C7E4E"/>
    <w:rsid w:val="002D15FF"/>
    <w:rsid w:val="002D2788"/>
    <w:rsid w:val="002D37AA"/>
    <w:rsid w:val="002D3BA3"/>
    <w:rsid w:val="002D4624"/>
    <w:rsid w:val="002D4657"/>
    <w:rsid w:val="002D46E3"/>
    <w:rsid w:val="002D4ABF"/>
    <w:rsid w:val="002D5694"/>
    <w:rsid w:val="002D6209"/>
    <w:rsid w:val="002D6778"/>
    <w:rsid w:val="002E02FB"/>
    <w:rsid w:val="002E1DC8"/>
    <w:rsid w:val="002E24B5"/>
    <w:rsid w:val="002E2A9B"/>
    <w:rsid w:val="002E3600"/>
    <w:rsid w:val="002E36A3"/>
    <w:rsid w:val="002E37B3"/>
    <w:rsid w:val="002E3991"/>
    <w:rsid w:val="002E3C61"/>
    <w:rsid w:val="002E3D7C"/>
    <w:rsid w:val="002E3E34"/>
    <w:rsid w:val="002E4616"/>
    <w:rsid w:val="002E4C66"/>
    <w:rsid w:val="002E5113"/>
    <w:rsid w:val="002E6441"/>
    <w:rsid w:val="002E79E5"/>
    <w:rsid w:val="002E7B60"/>
    <w:rsid w:val="002F02CF"/>
    <w:rsid w:val="002F1374"/>
    <w:rsid w:val="002F1F2B"/>
    <w:rsid w:val="002F3209"/>
    <w:rsid w:val="002F39EE"/>
    <w:rsid w:val="002F3AE8"/>
    <w:rsid w:val="002F3F15"/>
    <w:rsid w:val="002F3F6C"/>
    <w:rsid w:val="002F65F3"/>
    <w:rsid w:val="002F784B"/>
    <w:rsid w:val="00300AF3"/>
    <w:rsid w:val="00301256"/>
    <w:rsid w:val="00303312"/>
    <w:rsid w:val="00304A57"/>
    <w:rsid w:val="00304ED8"/>
    <w:rsid w:val="00305305"/>
    <w:rsid w:val="003053B7"/>
    <w:rsid w:val="003055DC"/>
    <w:rsid w:val="00306997"/>
    <w:rsid w:val="00306EF1"/>
    <w:rsid w:val="00307FB4"/>
    <w:rsid w:val="00310141"/>
    <w:rsid w:val="00310EA1"/>
    <w:rsid w:val="003114B3"/>
    <w:rsid w:val="003114ED"/>
    <w:rsid w:val="00311C06"/>
    <w:rsid w:val="0031280E"/>
    <w:rsid w:val="003129DF"/>
    <w:rsid w:val="00313747"/>
    <w:rsid w:val="003158A9"/>
    <w:rsid w:val="00315CD0"/>
    <w:rsid w:val="00315F2B"/>
    <w:rsid w:val="003168A6"/>
    <w:rsid w:val="003168A7"/>
    <w:rsid w:val="00316DEB"/>
    <w:rsid w:val="00320E47"/>
    <w:rsid w:val="003211B4"/>
    <w:rsid w:val="00321F2A"/>
    <w:rsid w:val="00322C14"/>
    <w:rsid w:val="003230B9"/>
    <w:rsid w:val="003240B0"/>
    <w:rsid w:val="00324A4C"/>
    <w:rsid w:val="00324C4E"/>
    <w:rsid w:val="00325235"/>
    <w:rsid w:val="003257CD"/>
    <w:rsid w:val="0032632B"/>
    <w:rsid w:val="00326330"/>
    <w:rsid w:val="003263EA"/>
    <w:rsid w:val="003270B7"/>
    <w:rsid w:val="003277F5"/>
    <w:rsid w:val="00327ACA"/>
    <w:rsid w:val="00327D6D"/>
    <w:rsid w:val="00330B9C"/>
    <w:rsid w:val="00330F36"/>
    <w:rsid w:val="003314A6"/>
    <w:rsid w:val="00331675"/>
    <w:rsid w:val="00332188"/>
    <w:rsid w:val="00333670"/>
    <w:rsid w:val="00333EC3"/>
    <w:rsid w:val="0033401F"/>
    <w:rsid w:val="003341A6"/>
    <w:rsid w:val="0033439D"/>
    <w:rsid w:val="00334B2F"/>
    <w:rsid w:val="00335E34"/>
    <w:rsid w:val="00337E8C"/>
    <w:rsid w:val="003408C9"/>
    <w:rsid w:val="00340A25"/>
    <w:rsid w:val="00340DDE"/>
    <w:rsid w:val="00342080"/>
    <w:rsid w:val="00342E46"/>
    <w:rsid w:val="00343C35"/>
    <w:rsid w:val="00344186"/>
    <w:rsid w:val="0034484A"/>
    <w:rsid w:val="00344C35"/>
    <w:rsid w:val="00344F88"/>
    <w:rsid w:val="003450C4"/>
    <w:rsid w:val="003458DF"/>
    <w:rsid w:val="0034703C"/>
    <w:rsid w:val="00347171"/>
    <w:rsid w:val="0035024D"/>
    <w:rsid w:val="003509DD"/>
    <w:rsid w:val="00350B9A"/>
    <w:rsid w:val="00351975"/>
    <w:rsid w:val="00351CEE"/>
    <w:rsid w:val="003526EA"/>
    <w:rsid w:val="00352BF3"/>
    <w:rsid w:val="00353B2F"/>
    <w:rsid w:val="00353C20"/>
    <w:rsid w:val="003541BA"/>
    <w:rsid w:val="00354CA3"/>
    <w:rsid w:val="00354F46"/>
    <w:rsid w:val="00355A3D"/>
    <w:rsid w:val="00356479"/>
    <w:rsid w:val="00356F56"/>
    <w:rsid w:val="00361028"/>
    <w:rsid w:val="0036182E"/>
    <w:rsid w:val="00361F43"/>
    <w:rsid w:val="00362117"/>
    <w:rsid w:val="00362891"/>
    <w:rsid w:val="003628BD"/>
    <w:rsid w:val="00362B14"/>
    <w:rsid w:val="0036371D"/>
    <w:rsid w:val="00363C27"/>
    <w:rsid w:val="00363FE7"/>
    <w:rsid w:val="00364B6F"/>
    <w:rsid w:val="00364C00"/>
    <w:rsid w:val="00364C4A"/>
    <w:rsid w:val="00365575"/>
    <w:rsid w:val="00367418"/>
    <w:rsid w:val="0036798F"/>
    <w:rsid w:val="00367D0E"/>
    <w:rsid w:val="00370727"/>
    <w:rsid w:val="00370965"/>
    <w:rsid w:val="00371BAA"/>
    <w:rsid w:val="00371E2E"/>
    <w:rsid w:val="0037244F"/>
    <w:rsid w:val="00373C51"/>
    <w:rsid w:val="003741F1"/>
    <w:rsid w:val="003748D2"/>
    <w:rsid w:val="00374D87"/>
    <w:rsid w:val="00374FD7"/>
    <w:rsid w:val="003752A7"/>
    <w:rsid w:val="003763B0"/>
    <w:rsid w:val="0037677A"/>
    <w:rsid w:val="00377720"/>
    <w:rsid w:val="00377AED"/>
    <w:rsid w:val="0038039E"/>
    <w:rsid w:val="003806D3"/>
    <w:rsid w:val="003808D7"/>
    <w:rsid w:val="00380BEC"/>
    <w:rsid w:val="00381D69"/>
    <w:rsid w:val="00381F2F"/>
    <w:rsid w:val="00382A92"/>
    <w:rsid w:val="003836BB"/>
    <w:rsid w:val="003858A9"/>
    <w:rsid w:val="003858AB"/>
    <w:rsid w:val="003858D2"/>
    <w:rsid w:val="00385A0F"/>
    <w:rsid w:val="003860A6"/>
    <w:rsid w:val="00386B93"/>
    <w:rsid w:val="00386BE7"/>
    <w:rsid w:val="00387287"/>
    <w:rsid w:val="00387A5B"/>
    <w:rsid w:val="003906DB"/>
    <w:rsid w:val="00391E56"/>
    <w:rsid w:val="003920BE"/>
    <w:rsid w:val="003935FB"/>
    <w:rsid w:val="00393765"/>
    <w:rsid w:val="00393C3D"/>
    <w:rsid w:val="00393FC7"/>
    <w:rsid w:val="003940AC"/>
    <w:rsid w:val="003945D4"/>
    <w:rsid w:val="003957D8"/>
    <w:rsid w:val="00395840"/>
    <w:rsid w:val="0039585A"/>
    <w:rsid w:val="00395CD9"/>
    <w:rsid w:val="00396532"/>
    <w:rsid w:val="00396C89"/>
    <w:rsid w:val="0039718C"/>
    <w:rsid w:val="00397863"/>
    <w:rsid w:val="003A217C"/>
    <w:rsid w:val="003A30B9"/>
    <w:rsid w:val="003A3C86"/>
    <w:rsid w:val="003A5022"/>
    <w:rsid w:val="003A60C0"/>
    <w:rsid w:val="003A6DC8"/>
    <w:rsid w:val="003A76B8"/>
    <w:rsid w:val="003B114B"/>
    <w:rsid w:val="003B1B09"/>
    <w:rsid w:val="003B386B"/>
    <w:rsid w:val="003B4F85"/>
    <w:rsid w:val="003B55D8"/>
    <w:rsid w:val="003B57EE"/>
    <w:rsid w:val="003B583B"/>
    <w:rsid w:val="003B5A40"/>
    <w:rsid w:val="003B5D21"/>
    <w:rsid w:val="003B7F6E"/>
    <w:rsid w:val="003C0785"/>
    <w:rsid w:val="003C08B1"/>
    <w:rsid w:val="003C0920"/>
    <w:rsid w:val="003C0992"/>
    <w:rsid w:val="003C1533"/>
    <w:rsid w:val="003C29BD"/>
    <w:rsid w:val="003C2A18"/>
    <w:rsid w:val="003C2D8C"/>
    <w:rsid w:val="003C5210"/>
    <w:rsid w:val="003C5678"/>
    <w:rsid w:val="003C5861"/>
    <w:rsid w:val="003C67B3"/>
    <w:rsid w:val="003C67CC"/>
    <w:rsid w:val="003C73D6"/>
    <w:rsid w:val="003C76DC"/>
    <w:rsid w:val="003C78A7"/>
    <w:rsid w:val="003D1179"/>
    <w:rsid w:val="003D1523"/>
    <w:rsid w:val="003D184F"/>
    <w:rsid w:val="003D1A79"/>
    <w:rsid w:val="003D1F80"/>
    <w:rsid w:val="003D201C"/>
    <w:rsid w:val="003D3945"/>
    <w:rsid w:val="003D3F41"/>
    <w:rsid w:val="003D4209"/>
    <w:rsid w:val="003D4347"/>
    <w:rsid w:val="003D584A"/>
    <w:rsid w:val="003D5911"/>
    <w:rsid w:val="003D62AA"/>
    <w:rsid w:val="003D6E22"/>
    <w:rsid w:val="003D6E67"/>
    <w:rsid w:val="003D7180"/>
    <w:rsid w:val="003D79A6"/>
    <w:rsid w:val="003E04F7"/>
    <w:rsid w:val="003E07E6"/>
    <w:rsid w:val="003E0A5A"/>
    <w:rsid w:val="003E176F"/>
    <w:rsid w:val="003E2883"/>
    <w:rsid w:val="003E2C66"/>
    <w:rsid w:val="003E3145"/>
    <w:rsid w:val="003E371E"/>
    <w:rsid w:val="003E3D69"/>
    <w:rsid w:val="003E4747"/>
    <w:rsid w:val="003E5FE7"/>
    <w:rsid w:val="003E6865"/>
    <w:rsid w:val="003F0677"/>
    <w:rsid w:val="003F0D03"/>
    <w:rsid w:val="003F1FF0"/>
    <w:rsid w:val="003F27E7"/>
    <w:rsid w:val="003F2D0E"/>
    <w:rsid w:val="003F30D5"/>
    <w:rsid w:val="003F31AA"/>
    <w:rsid w:val="003F3306"/>
    <w:rsid w:val="003F36AF"/>
    <w:rsid w:val="003F3936"/>
    <w:rsid w:val="003F405F"/>
    <w:rsid w:val="003F4D49"/>
    <w:rsid w:val="003F4E4F"/>
    <w:rsid w:val="003F520C"/>
    <w:rsid w:val="003F5B95"/>
    <w:rsid w:val="003F5D25"/>
    <w:rsid w:val="003F5E3F"/>
    <w:rsid w:val="003F6035"/>
    <w:rsid w:val="003F61E0"/>
    <w:rsid w:val="003F6912"/>
    <w:rsid w:val="003F701A"/>
    <w:rsid w:val="003F719A"/>
    <w:rsid w:val="003F75EA"/>
    <w:rsid w:val="00400373"/>
    <w:rsid w:val="004006B2"/>
    <w:rsid w:val="00401D02"/>
    <w:rsid w:val="00403013"/>
    <w:rsid w:val="00403328"/>
    <w:rsid w:val="00403348"/>
    <w:rsid w:val="00404B95"/>
    <w:rsid w:val="0040559B"/>
    <w:rsid w:val="00406A8A"/>
    <w:rsid w:val="00406F3E"/>
    <w:rsid w:val="004076A8"/>
    <w:rsid w:val="004079B9"/>
    <w:rsid w:val="004105BF"/>
    <w:rsid w:val="00410B86"/>
    <w:rsid w:val="00410BED"/>
    <w:rsid w:val="00411DB2"/>
    <w:rsid w:val="00411F33"/>
    <w:rsid w:val="0041253E"/>
    <w:rsid w:val="00420A2B"/>
    <w:rsid w:val="00420C6B"/>
    <w:rsid w:val="00420CBF"/>
    <w:rsid w:val="0042117C"/>
    <w:rsid w:val="00421E5E"/>
    <w:rsid w:val="004226A1"/>
    <w:rsid w:val="00422A0A"/>
    <w:rsid w:val="00422C2C"/>
    <w:rsid w:val="00422E40"/>
    <w:rsid w:val="0042359F"/>
    <w:rsid w:val="00424EC4"/>
    <w:rsid w:val="004255A6"/>
    <w:rsid w:val="004259DE"/>
    <w:rsid w:val="00426E36"/>
    <w:rsid w:val="004277A5"/>
    <w:rsid w:val="00427FD8"/>
    <w:rsid w:val="0043097B"/>
    <w:rsid w:val="004314E7"/>
    <w:rsid w:val="004323C1"/>
    <w:rsid w:val="00432741"/>
    <w:rsid w:val="004330EC"/>
    <w:rsid w:val="0043445F"/>
    <w:rsid w:val="004348D0"/>
    <w:rsid w:val="00435461"/>
    <w:rsid w:val="00435F46"/>
    <w:rsid w:val="0043655B"/>
    <w:rsid w:val="00437CEA"/>
    <w:rsid w:val="00440360"/>
    <w:rsid w:val="00440EA4"/>
    <w:rsid w:val="00441861"/>
    <w:rsid w:val="00441A38"/>
    <w:rsid w:val="00441A7D"/>
    <w:rsid w:val="00441AE7"/>
    <w:rsid w:val="00441C20"/>
    <w:rsid w:val="00442899"/>
    <w:rsid w:val="004436BA"/>
    <w:rsid w:val="004440A5"/>
    <w:rsid w:val="00444900"/>
    <w:rsid w:val="004454D8"/>
    <w:rsid w:val="00445621"/>
    <w:rsid w:val="004469B6"/>
    <w:rsid w:val="004508E9"/>
    <w:rsid w:val="004510A0"/>
    <w:rsid w:val="004538AF"/>
    <w:rsid w:val="004544A5"/>
    <w:rsid w:val="004547F2"/>
    <w:rsid w:val="004549B8"/>
    <w:rsid w:val="004559DB"/>
    <w:rsid w:val="00455E8F"/>
    <w:rsid w:val="00456CE8"/>
    <w:rsid w:val="00456D0B"/>
    <w:rsid w:val="0045721C"/>
    <w:rsid w:val="00457534"/>
    <w:rsid w:val="00457A06"/>
    <w:rsid w:val="00461C46"/>
    <w:rsid w:val="004623C5"/>
    <w:rsid w:val="00463D2A"/>
    <w:rsid w:val="00463E24"/>
    <w:rsid w:val="0046459A"/>
    <w:rsid w:val="00465654"/>
    <w:rsid w:val="00466A05"/>
    <w:rsid w:val="00467D8E"/>
    <w:rsid w:val="00470EE2"/>
    <w:rsid w:val="00472BB0"/>
    <w:rsid w:val="00472E37"/>
    <w:rsid w:val="00473054"/>
    <w:rsid w:val="004731F6"/>
    <w:rsid w:val="00473702"/>
    <w:rsid w:val="00473CD9"/>
    <w:rsid w:val="00474B7C"/>
    <w:rsid w:val="00474CD1"/>
    <w:rsid w:val="00474FFF"/>
    <w:rsid w:val="00475603"/>
    <w:rsid w:val="00475AEA"/>
    <w:rsid w:val="00477616"/>
    <w:rsid w:val="004777E2"/>
    <w:rsid w:val="00480285"/>
    <w:rsid w:val="00480701"/>
    <w:rsid w:val="00481115"/>
    <w:rsid w:val="004819BB"/>
    <w:rsid w:val="00481ADB"/>
    <w:rsid w:val="00483137"/>
    <w:rsid w:val="00483480"/>
    <w:rsid w:val="00483D05"/>
    <w:rsid w:val="0048404A"/>
    <w:rsid w:val="0048480B"/>
    <w:rsid w:val="00484C68"/>
    <w:rsid w:val="00484CE4"/>
    <w:rsid w:val="00484F68"/>
    <w:rsid w:val="004855E8"/>
    <w:rsid w:val="004855F6"/>
    <w:rsid w:val="00485617"/>
    <w:rsid w:val="00486105"/>
    <w:rsid w:val="00486826"/>
    <w:rsid w:val="00486CA2"/>
    <w:rsid w:val="00486D47"/>
    <w:rsid w:val="004900D5"/>
    <w:rsid w:val="00490C6C"/>
    <w:rsid w:val="00491754"/>
    <w:rsid w:val="00492FB6"/>
    <w:rsid w:val="00493049"/>
    <w:rsid w:val="00495D84"/>
    <w:rsid w:val="00496265"/>
    <w:rsid w:val="00496836"/>
    <w:rsid w:val="00497D66"/>
    <w:rsid w:val="00497FF8"/>
    <w:rsid w:val="004A005A"/>
    <w:rsid w:val="004A0385"/>
    <w:rsid w:val="004A0A38"/>
    <w:rsid w:val="004A1371"/>
    <w:rsid w:val="004A23E4"/>
    <w:rsid w:val="004A2985"/>
    <w:rsid w:val="004A3B8A"/>
    <w:rsid w:val="004A43DD"/>
    <w:rsid w:val="004A44B4"/>
    <w:rsid w:val="004A4AE9"/>
    <w:rsid w:val="004A4F63"/>
    <w:rsid w:val="004A64B5"/>
    <w:rsid w:val="004A68F1"/>
    <w:rsid w:val="004A6D82"/>
    <w:rsid w:val="004A6DB7"/>
    <w:rsid w:val="004A7FCB"/>
    <w:rsid w:val="004B018C"/>
    <w:rsid w:val="004B03B1"/>
    <w:rsid w:val="004B0616"/>
    <w:rsid w:val="004B108F"/>
    <w:rsid w:val="004B1320"/>
    <w:rsid w:val="004B1568"/>
    <w:rsid w:val="004B1AA6"/>
    <w:rsid w:val="004B214B"/>
    <w:rsid w:val="004B2CAE"/>
    <w:rsid w:val="004B4912"/>
    <w:rsid w:val="004B5446"/>
    <w:rsid w:val="004B5463"/>
    <w:rsid w:val="004B677B"/>
    <w:rsid w:val="004C0502"/>
    <w:rsid w:val="004C0B53"/>
    <w:rsid w:val="004C142D"/>
    <w:rsid w:val="004C1B89"/>
    <w:rsid w:val="004C1E9C"/>
    <w:rsid w:val="004C1F89"/>
    <w:rsid w:val="004C238E"/>
    <w:rsid w:val="004C23F3"/>
    <w:rsid w:val="004C241A"/>
    <w:rsid w:val="004C2824"/>
    <w:rsid w:val="004C306C"/>
    <w:rsid w:val="004C3166"/>
    <w:rsid w:val="004C3528"/>
    <w:rsid w:val="004C38CF"/>
    <w:rsid w:val="004C45B0"/>
    <w:rsid w:val="004C4757"/>
    <w:rsid w:val="004C53ED"/>
    <w:rsid w:val="004C65E2"/>
    <w:rsid w:val="004C6672"/>
    <w:rsid w:val="004C6D05"/>
    <w:rsid w:val="004C787E"/>
    <w:rsid w:val="004C7ED9"/>
    <w:rsid w:val="004D0B8F"/>
    <w:rsid w:val="004D14F4"/>
    <w:rsid w:val="004D16BE"/>
    <w:rsid w:val="004D3CD5"/>
    <w:rsid w:val="004D41E2"/>
    <w:rsid w:val="004D46AF"/>
    <w:rsid w:val="004D49BC"/>
    <w:rsid w:val="004D4A23"/>
    <w:rsid w:val="004D51A2"/>
    <w:rsid w:val="004D5301"/>
    <w:rsid w:val="004D5477"/>
    <w:rsid w:val="004D577D"/>
    <w:rsid w:val="004D6419"/>
    <w:rsid w:val="004D675C"/>
    <w:rsid w:val="004D692B"/>
    <w:rsid w:val="004D695A"/>
    <w:rsid w:val="004D6A2B"/>
    <w:rsid w:val="004D6EDD"/>
    <w:rsid w:val="004E00F7"/>
    <w:rsid w:val="004E01E4"/>
    <w:rsid w:val="004E03C5"/>
    <w:rsid w:val="004E0612"/>
    <w:rsid w:val="004E1417"/>
    <w:rsid w:val="004E15CE"/>
    <w:rsid w:val="004E3235"/>
    <w:rsid w:val="004E433A"/>
    <w:rsid w:val="004E44E0"/>
    <w:rsid w:val="004E4615"/>
    <w:rsid w:val="004E4839"/>
    <w:rsid w:val="004E509C"/>
    <w:rsid w:val="004E607F"/>
    <w:rsid w:val="004E6BBD"/>
    <w:rsid w:val="004E707C"/>
    <w:rsid w:val="004E74FD"/>
    <w:rsid w:val="004E754A"/>
    <w:rsid w:val="004E7C14"/>
    <w:rsid w:val="004F05C8"/>
    <w:rsid w:val="004F0E5E"/>
    <w:rsid w:val="004F0FFB"/>
    <w:rsid w:val="004F2267"/>
    <w:rsid w:val="004F40E8"/>
    <w:rsid w:val="004F4176"/>
    <w:rsid w:val="004F4DAB"/>
    <w:rsid w:val="004F5BE2"/>
    <w:rsid w:val="004F67C2"/>
    <w:rsid w:val="004F6821"/>
    <w:rsid w:val="004F68E4"/>
    <w:rsid w:val="004F69D6"/>
    <w:rsid w:val="004F6AA7"/>
    <w:rsid w:val="004F7895"/>
    <w:rsid w:val="005000F3"/>
    <w:rsid w:val="005001E9"/>
    <w:rsid w:val="005003DC"/>
    <w:rsid w:val="00500884"/>
    <w:rsid w:val="00501424"/>
    <w:rsid w:val="005023EA"/>
    <w:rsid w:val="00502A76"/>
    <w:rsid w:val="00502F64"/>
    <w:rsid w:val="00503329"/>
    <w:rsid w:val="00503F78"/>
    <w:rsid w:val="00504129"/>
    <w:rsid w:val="00504A51"/>
    <w:rsid w:val="00505165"/>
    <w:rsid w:val="0050521D"/>
    <w:rsid w:val="00505375"/>
    <w:rsid w:val="00506A8E"/>
    <w:rsid w:val="00506AD3"/>
    <w:rsid w:val="00506E8E"/>
    <w:rsid w:val="00507D80"/>
    <w:rsid w:val="00507DF8"/>
    <w:rsid w:val="005108F4"/>
    <w:rsid w:val="0051095C"/>
    <w:rsid w:val="00510B0D"/>
    <w:rsid w:val="00511026"/>
    <w:rsid w:val="005122C9"/>
    <w:rsid w:val="005127CF"/>
    <w:rsid w:val="00512BF6"/>
    <w:rsid w:val="005137C9"/>
    <w:rsid w:val="00513E10"/>
    <w:rsid w:val="005163D0"/>
    <w:rsid w:val="00517123"/>
    <w:rsid w:val="00517B15"/>
    <w:rsid w:val="00517EB0"/>
    <w:rsid w:val="0052037E"/>
    <w:rsid w:val="005216C6"/>
    <w:rsid w:val="0052240F"/>
    <w:rsid w:val="00522C13"/>
    <w:rsid w:val="00523923"/>
    <w:rsid w:val="0052424F"/>
    <w:rsid w:val="00525159"/>
    <w:rsid w:val="0052570A"/>
    <w:rsid w:val="00525AAB"/>
    <w:rsid w:val="005269D8"/>
    <w:rsid w:val="00526BCC"/>
    <w:rsid w:val="00527273"/>
    <w:rsid w:val="00527575"/>
    <w:rsid w:val="00527822"/>
    <w:rsid w:val="00527B51"/>
    <w:rsid w:val="00531C49"/>
    <w:rsid w:val="00531E85"/>
    <w:rsid w:val="00531FB3"/>
    <w:rsid w:val="005322AD"/>
    <w:rsid w:val="00532B58"/>
    <w:rsid w:val="00533C5C"/>
    <w:rsid w:val="00534360"/>
    <w:rsid w:val="0053529A"/>
    <w:rsid w:val="0053557B"/>
    <w:rsid w:val="00535C74"/>
    <w:rsid w:val="00535F50"/>
    <w:rsid w:val="00536336"/>
    <w:rsid w:val="005367AE"/>
    <w:rsid w:val="005369CE"/>
    <w:rsid w:val="00536CD5"/>
    <w:rsid w:val="005402C5"/>
    <w:rsid w:val="00542816"/>
    <w:rsid w:val="00543EC1"/>
    <w:rsid w:val="00544062"/>
    <w:rsid w:val="00544A91"/>
    <w:rsid w:val="005454E4"/>
    <w:rsid w:val="00545512"/>
    <w:rsid w:val="00546108"/>
    <w:rsid w:val="00546F13"/>
    <w:rsid w:val="00547413"/>
    <w:rsid w:val="00547E5C"/>
    <w:rsid w:val="00550BD2"/>
    <w:rsid w:val="005511E9"/>
    <w:rsid w:val="00551255"/>
    <w:rsid w:val="0055155C"/>
    <w:rsid w:val="00551F4A"/>
    <w:rsid w:val="0055276A"/>
    <w:rsid w:val="00552FD6"/>
    <w:rsid w:val="00553602"/>
    <w:rsid w:val="005538C8"/>
    <w:rsid w:val="00554484"/>
    <w:rsid w:val="00554516"/>
    <w:rsid w:val="00554D19"/>
    <w:rsid w:val="005563CA"/>
    <w:rsid w:val="005564B6"/>
    <w:rsid w:val="00557137"/>
    <w:rsid w:val="00557257"/>
    <w:rsid w:val="00557567"/>
    <w:rsid w:val="00557CA2"/>
    <w:rsid w:val="00560321"/>
    <w:rsid w:val="00561F90"/>
    <w:rsid w:val="005640DF"/>
    <w:rsid w:val="005648DF"/>
    <w:rsid w:val="00564BD1"/>
    <w:rsid w:val="00564F8E"/>
    <w:rsid w:val="00565B60"/>
    <w:rsid w:val="00565C64"/>
    <w:rsid w:val="00566A32"/>
    <w:rsid w:val="00567335"/>
    <w:rsid w:val="005674F3"/>
    <w:rsid w:val="00570254"/>
    <w:rsid w:val="00570455"/>
    <w:rsid w:val="00570485"/>
    <w:rsid w:val="00571D64"/>
    <w:rsid w:val="00572FA5"/>
    <w:rsid w:val="005732F8"/>
    <w:rsid w:val="005737C6"/>
    <w:rsid w:val="00573D06"/>
    <w:rsid w:val="00574884"/>
    <w:rsid w:val="00574F43"/>
    <w:rsid w:val="00575302"/>
    <w:rsid w:val="00576904"/>
    <w:rsid w:val="00576BDC"/>
    <w:rsid w:val="0058090E"/>
    <w:rsid w:val="00580A5A"/>
    <w:rsid w:val="00580F28"/>
    <w:rsid w:val="00581417"/>
    <w:rsid w:val="00581C0F"/>
    <w:rsid w:val="00582343"/>
    <w:rsid w:val="00582959"/>
    <w:rsid w:val="005835E4"/>
    <w:rsid w:val="005835F1"/>
    <w:rsid w:val="00583726"/>
    <w:rsid w:val="00583BA7"/>
    <w:rsid w:val="00583CE4"/>
    <w:rsid w:val="00584440"/>
    <w:rsid w:val="00584C2E"/>
    <w:rsid w:val="00584EDB"/>
    <w:rsid w:val="0058505A"/>
    <w:rsid w:val="00585137"/>
    <w:rsid w:val="00586402"/>
    <w:rsid w:val="00586900"/>
    <w:rsid w:val="00587699"/>
    <w:rsid w:val="005905C3"/>
    <w:rsid w:val="00591A0F"/>
    <w:rsid w:val="00591BC0"/>
    <w:rsid w:val="00591F76"/>
    <w:rsid w:val="005920B7"/>
    <w:rsid w:val="00592FE3"/>
    <w:rsid w:val="0059379C"/>
    <w:rsid w:val="005938C4"/>
    <w:rsid w:val="00593DD7"/>
    <w:rsid w:val="00594127"/>
    <w:rsid w:val="005942F9"/>
    <w:rsid w:val="00594771"/>
    <w:rsid w:val="00594D86"/>
    <w:rsid w:val="00595F44"/>
    <w:rsid w:val="00596F0C"/>
    <w:rsid w:val="005A12AE"/>
    <w:rsid w:val="005A2F06"/>
    <w:rsid w:val="005A2FB2"/>
    <w:rsid w:val="005A3072"/>
    <w:rsid w:val="005A321B"/>
    <w:rsid w:val="005A342A"/>
    <w:rsid w:val="005A38CA"/>
    <w:rsid w:val="005A39A0"/>
    <w:rsid w:val="005A5BBA"/>
    <w:rsid w:val="005A7159"/>
    <w:rsid w:val="005A72F2"/>
    <w:rsid w:val="005B0024"/>
    <w:rsid w:val="005B028E"/>
    <w:rsid w:val="005B13E3"/>
    <w:rsid w:val="005B15F2"/>
    <w:rsid w:val="005B1F4A"/>
    <w:rsid w:val="005B211B"/>
    <w:rsid w:val="005B2BE1"/>
    <w:rsid w:val="005B33CE"/>
    <w:rsid w:val="005B347A"/>
    <w:rsid w:val="005B4A98"/>
    <w:rsid w:val="005B4F7E"/>
    <w:rsid w:val="005B4FAB"/>
    <w:rsid w:val="005B523D"/>
    <w:rsid w:val="005B56AF"/>
    <w:rsid w:val="005B5AE1"/>
    <w:rsid w:val="005B5CC7"/>
    <w:rsid w:val="005C00FF"/>
    <w:rsid w:val="005C091E"/>
    <w:rsid w:val="005C0B74"/>
    <w:rsid w:val="005C1423"/>
    <w:rsid w:val="005C1F6E"/>
    <w:rsid w:val="005C2D26"/>
    <w:rsid w:val="005C3388"/>
    <w:rsid w:val="005C3D3E"/>
    <w:rsid w:val="005C3E15"/>
    <w:rsid w:val="005C431D"/>
    <w:rsid w:val="005C4D51"/>
    <w:rsid w:val="005C4F4F"/>
    <w:rsid w:val="005C5B2A"/>
    <w:rsid w:val="005C634E"/>
    <w:rsid w:val="005C6FA3"/>
    <w:rsid w:val="005C7730"/>
    <w:rsid w:val="005C7BB5"/>
    <w:rsid w:val="005D0274"/>
    <w:rsid w:val="005D17C2"/>
    <w:rsid w:val="005D1A23"/>
    <w:rsid w:val="005D1FBF"/>
    <w:rsid w:val="005D2723"/>
    <w:rsid w:val="005D2AB1"/>
    <w:rsid w:val="005D4B30"/>
    <w:rsid w:val="005D5253"/>
    <w:rsid w:val="005D5AAC"/>
    <w:rsid w:val="005D5C06"/>
    <w:rsid w:val="005D6267"/>
    <w:rsid w:val="005D63AD"/>
    <w:rsid w:val="005D7D5E"/>
    <w:rsid w:val="005D7DC8"/>
    <w:rsid w:val="005E09C9"/>
    <w:rsid w:val="005E1F05"/>
    <w:rsid w:val="005E3785"/>
    <w:rsid w:val="005E4190"/>
    <w:rsid w:val="005E45C8"/>
    <w:rsid w:val="005E4A6A"/>
    <w:rsid w:val="005E4E79"/>
    <w:rsid w:val="005E5263"/>
    <w:rsid w:val="005E528F"/>
    <w:rsid w:val="005E54DC"/>
    <w:rsid w:val="005E5C51"/>
    <w:rsid w:val="005E6B8E"/>
    <w:rsid w:val="005E6F2E"/>
    <w:rsid w:val="005E70FB"/>
    <w:rsid w:val="005E71CD"/>
    <w:rsid w:val="005F0C0E"/>
    <w:rsid w:val="005F13FE"/>
    <w:rsid w:val="005F236C"/>
    <w:rsid w:val="005F2574"/>
    <w:rsid w:val="005F32A2"/>
    <w:rsid w:val="005F38FB"/>
    <w:rsid w:val="005F3CD4"/>
    <w:rsid w:val="005F4676"/>
    <w:rsid w:val="005F4F39"/>
    <w:rsid w:val="005F53FA"/>
    <w:rsid w:val="005F5A74"/>
    <w:rsid w:val="005F5AE7"/>
    <w:rsid w:val="005F6D8D"/>
    <w:rsid w:val="005F7326"/>
    <w:rsid w:val="006011A5"/>
    <w:rsid w:val="00601ECD"/>
    <w:rsid w:val="00601F79"/>
    <w:rsid w:val="00602B38"/>
    <w:rsid w:val="00602DD4"/>
    <w:rsid w:val="0060361E"/>
    <w:rsid w:val="00603AAA"/>
    <w:rsid w:val="00603EB4"/>
    <w:rsid w:val="00604742"/>
    <w:rsid w:val="00604DF4"/>
    <w:rsid w:val="00606133"/>
    <w:rsid w:val="00607C9B"/>
    <w:rsid w:val="00610643"/>
    <w:rsid w:val="00610FB2"/>
    <w:rsid w:val="0061170C"/>
    <w:rsid w:val="00611ABF"/>
    <w:rsid w:val="00611B0D"/>
    <w:rsid w:val="00611B37"/>
    <w:rsid w:val="00611EBE"/>
    <w:rsid w:val="00611F24"/>
    <w:rsid w:val="00612159"/>
    <w:rsid w:val="0061269A"/>
    <w:rsid w:val="0061290E"/>
    <w:rsid w:val="00613575"/>
    <w:rsid w:val="00613B6F"/>
    <w:rsid w:val="00613FD9"/>
    <w:rsid w:val="006148B0"/>
    <w:rsid w:val="00615335"/>
    <w:rsid w:val="00615498"/>
    <w:rsid w:val="00615961"/>
    <w:rsid w:val="006159BB"/>
    <w:rsid w:val="00615A3F"/>
    <w:rsid w:val="00616260"/>
    <w:rsid w:val="006162D2"/>
    <w:rsid w:val="00616414"/>
    <w:rsid w:val="00616A29"/>
    <w:rsid w:val="006170B1"/>
    <w:rsid w:val="006170B6"/>
    <w:rsid w:val="00620267"/>
    <w:rsid w:val="006219BC"/>
    <w:rsid w:val="006225FA"/>
    <w:rsid w:val="00622699"/>
    <w:rsid w:val="00622871"/>
    <w:rsid w:val="006235BD"/>
    <w:rsid w:val="0062368A"/>
    <w:rsid w:val="00624081"/>
    <w:rsid w:val="006243F3"/>
    <w:rsid w:val="00624940"/>
    <w:rsid w:val="00624D07"/>
    <w:rsid w:val="00624D56"/>
    <w:rsid w:val="00625D8F"/>
    <w:rsid w:val="00625E76"/>
    <w:rsid w:val="00626147"/>
    <w:rsid w:val="006266A4"/>
    <w:rsid w:val="00626BDB"/>
    <w:rsid w:val="00627177"/>
    <w:rsid w:val="00627ACB"/>
    <w:rsid w:val="0063002D"/>
    <w:rsid w:val="00630B08"/>
    <w:rsid w:val="00630C1B"/>
    <w:rsid w:val="00630D5C"/>
    <w:rsid w:val="00631144"/>
    <w:rsid w:val="00631B23"/>
    <w:rsid w:val="00632562"/>
    <w:rsid w:val="00632734"/>
    <w:rsid w:val="00634702"/>
    <w:rsid w:val="00635188"/>
    <w:rsid w:val="00636E32"/>
    <w:rsid w:val="00637672"/>
    <w:rsid w:val="00637792"/>
    <w:rsid w:val="00637A18"/>
    <w:rsid w:val="006401B2"/>
    <w:rsid w:val="00640723"/>
    <w:rsid w:val="00641161"/>
    <w:rsid w:val="006417CC"/>
    <w:rsid w:val="00642F26"/>
    <w:rsid w:val="0064334C"/>
    <w:rsid w:val="00643741"/>
    <w:rsid w:val="00643A12"/>
    <w:rsid w:val="00644688"/>
    <w:rsid w:val="0064534E"/>
    <w:rsid w:val="00645AA0"/>
    <w:rsid w:val="00645AD8"/>
    <w:rsid w:val="00646B49"/>
    <w:rsid w:val="0064714D"/>
    <w:rsid w:val="00647212"/>
    <w:rsid w:val="00650934"/>
    <w:rsid w:val="00652075"/>
    <w:rsid w:val="006531A6"/>
    <w:rsid w:val="006543E7"/>
    <w:rsid w:val="00656822"/>
    <w:rsid w:val="0065687E"/>
    <w:rsid w:val="00656D9A"/>
    <w:rsid w:val="00656DB5"/>
    <w:rsid w:val="006572DC"/>
    <w:rsid w:val="00660006"/>
    <w:rsid w:val="006614F9"/>
    <w:rsid w:val="006618A5"/>
    <w:rsid w:val="006619DE"/>
    <w:rsid w:val="00661B5F"/>
    <w:rsid w:val="006622E5"/>
    <w:rsid w:val="006625A2"/>
    <w:rsid w:val="00662C34"/>
    <w:rsid w:val="00663846"/>
    <w:rsid w:val="00663A18"/>
    <w:rsid w:val="00663BB6"/>
    <w:rsid w:val="00666100"/>
    <w:rsid w:val="0067017A"/>
    <w:rsid w:val="0067041A"/>
    <w:rsid w:val="00670AD8"/>
    <w:rsid w:val="00670BD5"/>
    <w:rsid w:val="00670C3D"/>
    <w:rsid w:val="00670FF1"/>
    <w:rsid w:val="006713D1"/>
    <w:rsid w:val="00671C3D"/>
    <w:rsid w:val="006726C7"/>
    <w:rsid w:val="006730E1"/>
    <w:rsid w:val="00673A5D"/>
    <w:rsid w:val="00674319"/>
    <w:rsid w:val="00674A3B"/>
    <w:rsid w:val="00674E30"/>
    <w:rsid w:val="00676422"/>
    <w:rsid w:val="00677EE0"/>
    <w:rsid w:val="00677F30"/>
    <w:rsid w:val="00677F90"/>
    <w:rsid w:val="006802B0"/>
    <w:rsid w:val="00680577"/>
    <w:rsid w:val="0068064E"/>
    <w:rsid w:val="00680C68"/>
    <w:rsid w:val="006811E9"/>
    <w:rsid w:val="00681204"/>
    <w:rsid w:val="00681371"/>
    <w:rsid w:val="00681F42"/>
    <w:rsid w:val="00681F97"/>
    <w:rsid w:val="00683012"/>
    <w:rsid w:val="00683458"/>
    <w:rsid w:val="006837CF"/>
    <w:rsid w:val="00683BD2"/>
    <w:rsid w:val="006848DA"/>
    <w:rsid w:val="00684BDA"/>
    <w:rsid w:val="00685034"/>
    <w:rsid w:val="00685A2A"/>
    <w:rsid w:val="00685F4B"/>
    <w:rsid w:val="006864A0"/>
    <w:rsid w:val="00686C70"/>
    <w:rsid w:val="006870F3"/>
    <w:rsid w:val="0068713C"/>
    <w:rsid w:val="00687576"/>
    <w:rsid w:val="006878E5"/>
    <w:rsid w:val="00687AB3"/>
    <w:rsid w:val="006900B0"/>
    <w:rsid w:val="00690ECF"/>
    <w:rsid w:val="006917C6"/>
    <w:rsid w:val="006917DD"/>
    <w:rsid w:val="00691C6D"/>
    <w:rsid w:val="006934B1"/>
    <w:rsid w:val="006934C8"/>
    <w:rsid w:val="0069428B"/>
    <w:rsid w:val="00694E55"/>
    <w:rsid w:val="00695068"/>
    <w:rsid w:val="00696D1B"/>
    <w:rsid w:val="00697C29"/>
    <w:rsid w:val="006A04EE"/>
    <w:rsid w:val="006A0528"/>
    <w:rsid w:val="006A110E"/>
    <w:rsid w:val="006A1138"/>
    <w:rsid w:val="006A1826"/>
    <w:rsid w:val="006A1BEF"/>
    <w:rsid w:val="006A2B34"/>
    <w:rsid w:val="006A2B99"/>
    <w:rsid w:val="006A3373"/>
    <w:rsid w:val="006A3A5B"/>
    <w:rsid w:val="006A40B1"/>
    <w:rsid w:val="006A5524"/>
    <w:rsid w:val="006A5AC8"/>
    <w:rsid w:val="006A5E64"/>
    <w:rsid w:val="006A6007"/>
    <w:rsid w:val="006A6C8B"/>
    <w:rsid w:val="006A6D2F"/>
    <w:rsid w:val="006A6F21"/>
    <w:rsid w:val="006B0391"/>
    <w:rsid w:val="006B0864"/>
    <w:rsid w:val="006B09BE"/>
    <w:rsid w:val="006B13DE"/>
    <w:rsid w:val="006B2B05"/>
    <w:rsid w:val="006B2E0E"/>
    <w:rsid w:val="006B2EAC"/>
    <w:rsid w:val="006B3154"/>
    <w:rsid w:val="006B3AB6"/>
    <w:rsid w:val="006B3E6D"/>
    <w:rsid w:val="006B4999"/>
    <w:rsid w:val="006B4AAB"/>
    <w:rsid w:val="006B5A18"/>
    <w:rsid w:val="006B60A0"/>
    <w:rsid w:val="006B60F9"/>
    <w:rsid w:val="006B61D7"/>
    <w:rsid w:val="006B683B"/>
    <w:rsid w:val="006B741D"/>
    <w:rsid w:val="006B7F44"/>
    <w:rsid w:val="006C1FF4"/>
    <w:rsid w:val="006C280E"/>
    <w:rsid w:val="006C307B"/>
    <w:rsid w:val="006C5ABD"/>
    <w:rsid w:val="006C5F86"/>
    <w:rsid w:val="006C6070"/>
    <w:rsid w:val="006C64CE"/>
    <w:rsid w:val="006C655B"/>
    <w:rsid w:val="006C69ED"/>
    <w:rsid w:val="006C70BC"/>
    <w:rsid w:val="006C7949"/>
    <w:rsid w:val="006C7F73"/>
    <w:rsid w:val="006D00BA"/>
    <w:rsid w:val="006D076E"/>
    <w:rsid w:val="006D07D6"/>
    <w:rsid w:val="006D0C94"/>
    <w:rsid w:val="006D18C5"/>
    <w:rsid w:val="006D1DCF"/>
    <w:rsid w:val="006D207B"/>
    <w:rsid w:val="006D20D7"/>
    <w:rsid w:val="006D269D"/>
    <w:rsid w:val="006D2C7C"/>
    <w:rsid w:val="006D348D"/>
    <w:rsid w:val="006D392A"/>
    <w:rsid w:val="006D3931"/>
    <w:rsid w:val="006D3DA8"/>
    <w:rsid w:val="006D40C0"/>
    <w:rsid w:val="006D689A"/>
    <w:rsid w:val="006D6A20"/>
    <w:rsid w:val="006D7C50"/>
    <w:rsid w:val="006E0B49"/>
    <w:rsid w:val="006E18E1"/>
    <w:rsid w:val="006E1A4B"/>
    <w:rsid w:val="006E1F01"/>
    <w:rsid w:val="006E30D9"/>
    <w:rsid w:val="006E3A59"/>
    <w:rsid w:val="006E60DB"/>
    <w:rsid w:val="006E69F7"/>
    <w:rsid w:val="006F0977"/>
    <w:rsid w:val="006F0AE1"/>
    <w:rsid w:val="006F12C8"/>
    <w:rsid w:val="006F1438"/>
    <w:rsid w:val="006F17B2"/>
    <w:rsid w:val="006F18E0"/>
    <w:rsid w:val="006F1C9B"/>
    <w:rsid w:val="006F1CBF"/>
    <w:rsid w:val="006F27C5"/>
    <w:rsid w:val="006F2E1E"/>
    <w:rsid w:val="006F33FB"/>
    <w:rsid w:val="006F3CEC"/>
    <w:rsid w:val="006F4215"/>
    <w:rsid w:val="006F618D"/>
    <w:rsid w:val="006F7A89"/>
    <w:rsid w:val="006F7CCD"/>
    <w:rsid w:val="007006C0"/>
    <w:rsid w:val="00701190"/>
    <w:rsid w:val="00701F0A"/>
    <w:rsid w:val="00702681"/>
    <w:rsid w:val="007026DD"/>
    <w:rsid w:val="007046F5"/>
    <w:rsid w:val="0070534F"/>
    <w:rsid w:val="00705C09"/>
    <w:rsid w:val="00705CF8"/>
    <w:rsid w:val="00705D40"/>
    <w:rsid w:val="0070698C"/>
    <w:rsid w:val="007070C9"/>
    <w:rsid w:val="00707A27"/>
    <w:rsid w:val="00707F46"/>
    <w:rsid w:val="0071008A"/>
    <w:rsid w:val="0071259D"/>
    <w:rsid w:val="0071279C"/>
    <w:rsid w:val="00714710"/>
    <w:rsid w:val="00715F26"/>
    <w:rsid w:val="0071660B"/>
    <w:rsid w:val="00717EE9"/>
    <w:rsid w:val="00720607"/>
    <w:rsid w:val="00720615"/>
    <w:rsid w:val="00720AA7"/>
    <w:rsid w:val="00720F84"/>
    <w:rsid w:val="00723003"/>
    <w:rsid w:val="007230AD"/>
    <w:rsid w:val="0072349C"/>
    <w:rsid w:val="0072355F"/>
    <w:rsid w:val="007239C2"/>
    <w:rsid w:val="00723D15"/>
    <w:rsid w:val="00723ECE"/>
    <w:rsid w:val="0072476B"/>
    <w:rsid w:val="00724C05"/>
    <w:rsid w:val="00724C8F"/>
    <w:rsid w:val="00724EA0"/>
    <w:rsid w:val="007262BE"/>
    <w:rsid w:val="007263EF"/>
    <w:rsid w:val="00730044"/>
    <w:rsid w:val="00730FC1"/>
    <w:rsid w:val="0073122A"/>
    <w:rsid w:val="007327A4"/>
    <w:rsid w:val="007331A1"/>
    <w:rsid w:val="007336AF"/>
    <w:rsid w:val="007337AB"/>
    <w:rsid w:val="00733831"/>
    <w:rsid w:val="00734247"/>
    <w:rsid w:val="007342D5"/>
    <w:rsid w:val="007356B6"/>
    <w:rsid w:val="00735D5D"/>
    <w:rsid w:val="00735EA9"/>
    <w:rsid w:val="00735FAE"/>
    <w:rsid w:val="007364D1"/>
    <w:rsid w:val="00737189"/>
    <w:rsid w:val="00740A02"/>
    <w:rsid w:val="00741D39"/>
    <w:rsid w:val="00742278"/>
    <w:rsid w:val="00743D82"/>
    <w:rsid w:val="0074472C"/>
    <w:rsid w:val="00745032"/>
    <w:rsid w:val="0074533C"/>
    <w:rsid w:val="00745776"/>
    <w:rsid w:val="00746B1C"/>
    <w:rsid w:val="00746F3F"/>
    <w:rsid w:val="00746FBB"/>
    <w:rsid w:val="007517C8"/>
    <w:rsid w:val="00751B43"/>
    <w:rsid w:val="0075233A"/>
    <w:rsid w:val="00752C6A"/>
    <w:rsid w:val="00753DDC"/>
    <w:rsid w:val="00754B07"/>
    <w:rsid w:val="00755901"/>
    <w:rsid w:val="00755ABB"/>
    <w:rsid w:val="00755BDD"/>
    <w:rsid w:val="00756544"/>
    <w:rsid w:val="00756DEE"/>
    <w:rsid w:val="00757714"/>
    <w:rsid w:val="0075791D"/>
    <w:rsid w:val="00757C34"/>
    <w:rsid w:val="00757F2C"/>
    <w:rsid w:val="00760FB8"/>
    <w:rsid w:val="00760FC6"/>
    <w:rsid w:val="00761505"/>
    <w:rsid w:val="00761AB3"/>
    <w:rsid w:val="007621EB"/>
    <w:rsid w:val="00762474"/>
    <w:rsid w:val="007625DB"/>
    <w:rsid w:val="00762882"/>
    <w:rsid w:val="007633B9"/>
    <w:rsid w:val="007643EE"/>
    <w:rsid w:val="0076521C"/>
    <w:rsid w:val="00765E74"/>
    <w:rsid w:val="007663E8"/>
    <w:rsid w:val="00766529"/>
    <w:rsid w:val="00766ABA"/>
    <w:rsid w:val="00766ED2"/>
    <w:rsid w:val="0076719E"/>
    <w:rsid w:val="00767649"/>
    <w:rsid w:val="00767FFB"/>
    <w:rsid w:val="00770EF4"/>
    <w:rsid w:val="007714FC"/>
    <w:rsid w:val="00772432"/>
    <w:rsid w:val="00773869"/>
    <w:rsid w:val="00773BB7"/>
    <w:rsid w:val="0077465D"/>
    <w:rsid w:val="00774C4B"/>
    <w:rsid w:val="007767C7"/>
    <w:rsid w:val="0078047F"/>
    <w:rsid w:val="00780FF7"/>
    <w:rsid w:val="007812EB"/>
    <w:rsid w:val="00781EE4"/>
    <w:rsid w:val="00783FD9"/>
    <w:rsid w:val="00784DF1"/>
    <w:rsid w:val="007850E8"/>
    <w:rsid w:val="00785BDE"/>
    <w:rsid w:val="00786012"/>
    <w:rsid w:val="007907ED"/>
    <w:rsid w:val="007909DE"/>
    <w:rsid w:val="00791283"/>
    <w:rsid w:val="0079148F"/>
    <w:rsid w:val="007918D6"/>
    <w:rsid w:val="007928DA"/>
    <w:rsid w:val="007929F0"/>
    <w:rsid w:val="00793113"/>
    <w:rsid w:val="00793359"/>
    <w:rsid w:val="00794CAC"/>
    <w:rsid w:val="007954CD"/>
    <w:rsid w:val="00796228"/>
    <w:rsid w:val="007967B1"/>
    <w:rsid w:val="007974D8"/>
    <w:rsid w:val="00797CA4"/>
    <w:rsid w:val="00797F16"/>
    <w:rsid w:val="00797F40"/>
    <w:rsid w:val="007A0510"/>
    <w:rsid w:val="007A118E"/>
    <w:rsid w:val="007A121B"/>
    <w:rsid w:val="007A1D49"/>
    <w:rsid w:val="007A1D9D"/>
    <w:rsid w:val="007A3A44"/>
    <w:rsid w:val="007A51C3"/>
    <w:rsid w:val="007A5756"/>
    <w:rsid w:val="007A6A30"/>
    <w:rsid w:val="007A6AC1"/>
    <w:rsid w:val="007A7493"/>
    <w:rsid w:val="007A7A72"/>
    <w:rsid w:val="007A7E8B"/>
    <w:rsid w:val="007B0200"/>
    <w:rsid w:val="007B071D"/>
    <w:rsid w:val="007B0A94"/>
    <w:rsid w:val="007B0D86"/>
    <w:rsid w:val="007B1915"/>
    <w:rsid w:val="007B267A"/>
    <w:rsid w:val="007B3225"/>
    <w:rsid w:val="007B3B85"/>
    <w:rsid w:val="007B428E"/>
    <w:rsid w:val="007B46FE"/>
    <w:rsid w:val="007B474B"/>
    <w:rsid w:val="007B4BA4"/>
    <w:rsid w:val="007B4EED"/>
    <w:rsid w:val="007B6609"/>
    <w:rsid w:val="007B6DA9"/>
    <w:rsid w:val="007B731A"/>
    <w:rsid w:val="007B7616"/>
    <w:rsid w:val="007C0147"/>
    <w:rsid w:val="007C034A"/>
    <w:rsid w:val="007C0666"/>
    <w:rsid w:val="007C1D30"/>
    <w:rsid w:val="007C21EC"/>
    <w:rsid w:val="007C278F"/>
    <w:rsid w:val="007C2FF9"/>
    <w:rsid w:val="007C3EB5"/>
    <w:rsid w:val="007C518F"/>
    <w:rsid w:val="007C65B2"/>
    <w:rsid w:val="007C7694"/>
    <w:rsid w:val="007C7FBB"/>
    <w:rsid w:val="007D07AA"/>
    <w:rsid w:val="007D0E5E"/>
    <w:rsid w:val="007D0EC4"/>
    <w:rsid w:val="007D12CF"/>
    <w:rsid w:val="007D1784"/>
    <w:rsid w:val="007D2785"/>
    <w:rsid w:val="007D2C3C"/>
    <w:rsid w:val="007D352E"/>
    <w:rsid w:val="007D3D6C"/>
    <w:rsid w:val="007D3D9E"/>
    <w:rsid w:val="007D416C"/>
    <w:rsid w:val="007D445B"/>
    <w:rsid w:val="007D4B81"/>
    <w:rsid w:val="007D4C5C"/>
    <w:rsid w:val="007D4FEA"/>
    <w:rsid w:val="007D5568"/>
    <w:rsid w:val="007D55B0"/>
    <w:rsid w:val="007D5E6B"/>
    <w:rsid w:val="007D6820"/>
    <w:rsid w:val="007D6A51"/>
    <w:rsid w:val="007D7832"/>
    <w:rsid w:val="007E0190"/>
    <w:rsid w:val="007E0437"/>
    <w:rsid w:val="007E04C1"/>
    <w:rsid w:val="007E0A41"/>
    <w:rsid w:val="007E21F5"/>
    <w:rsid w:val="007E2B7C"/>
    <w:rsid w:val="007E2D1C"/>
    <w:rsid w:val="007E39EB"/>
    <w:rsid w:val="007E39F7"/>
    <w:rsid w:val="007E4D60"/>
    <w:rsid w:val="007E7525"/>
    <w:rsid w:val="007E7B9B"/>
    <w:rsid w:val="007E7F39"/>
    <w:rsid w:val="007F0551"/>
    <w:rsid w:val="007F0954"/>
    <w:rsid w:val="007F0A50"/>
    <w:rsid w:val="007F1363"/>
    <w:rsid w:val="007F1437"/>
    <w:rsid w:val="007F1ABB"/>
    <w:rsid w:val="007F22B9"/>
    <w:rsid w:val="007F3600"/>
    <w:rsid w:val="007F3C04"/>
    <w:rsid w:val="007F418F"/>
    <w:rsid w:val="007F475E"/>
    <w:rsid w:val="007F4B8D"/>
    <w:rsid w:val="007F61F8"/>
    <w:rsid w:val="007F6770"/>
    <w:rsid w:val="007F6B5C"/>
    <w:rsid w:val="007F735B"/>
    <w:rsid w:val="007F7BD7"/>
    <w:rsid w:val="008003B1"/>
    <w:rsid w:val="0080058F"/>
    <w:rsid w:val="008009FF"/>
    <w:rsid w:val="008013D2"/>
    <w:rsid w:val="00801985"/>
    <w:rsid w:val="00802BC3"/>
    <w:rsid w:val="008031EB"/>
    <w:rsid w:val="0080389A"/>
    <w:rsid w:val="008038F9"/>
    <w:rsid w:val="00803A48"/>
    <w:rsid w:val="00805341"/>
    <w:rsid w:val="00805E65"/>
    <w:rsid w:val="008060CD"/>
    <w:rsid w:val="00806FAD"/>
    <w:rsid w:val="008077C5"/>
    <w:rsid w:val="008077F6"/>
    <w:rsid w:val="00807B5C"/>
    <w:rsid w:val="00807EDA"/>
    <w:rsid w:val="00810A18"/>
    <w:rsid w:val="008125A1"/>
    <w:rsid w:val="0081347C"/>
    <w:rsid w:val="00813DD9"/>
    <w:rsid w:val="00813E2C"/>
    <w:rsid w:val="00814D8E"/>
    <w:rsid w:val="00816DB1"/>
    <w:rsid w:val="00817540"/>
    <w:rsid w:val="008178AF"/>
    <w:rsid w:val="00817E14"/>
    <w:rsid w:val="008209AF"/>
    <w:rsid w:val="00821278"/>
    <w:rsid w:val="00822C76"/>
    <w:rsid w:val="00823806"/>
    <w:rsid w:val="00823C34"/>
    <w:rsid w:val="00823DA1"/>
    <w:rsid w:val="008248F9"/>
    <w:rsid w:val="00825A09"/>
    <w:rsid w:val="00825C60"/>
    <w:rsid w:val="008271D6"/>
    <w:rsid w:val="008304D4"/>
    <w:rsid w:val="00830BD9"/>
    <w:rsid w:val="00830E91"/>
    <w:rsid w:val="00831A2A"/>
    <w:rsid w:val="00831EA0"/>
    <w:rsid w:val="00833028"/>
    <w:rsid w:val="008335D4"/>
    <w:rsid w:val="00833CED"/>
    <w:rsid w:val="00833E07"/>
    <w:rsid w:val="0083434B"/>
    <w:rsid w:val="0083523A"/>
    <w:rsid w:val="00835E39"/>
    <w:rsid w:val="00835F20"/>
    <w:rsid w:val="008418FA"/>
    <w:rsid w:val="00841E0D"/>
    <w:rsid w:val="0084234F"/>
    <w:rsid w:val="00842495"/>
    <w:rsid w:val="00842B09"/>
    <w:rsid w:val="00843A75"/>
    <w:rsid w:val="00844647"/>
    <w:rsid w:val="0084516D"/>
    <w:rsid w:val="00845338"/>
    <w:rsid w:val="00845B72"/>
    <w:rsid w:val="0084667A"/>
    <w:rsid w:val="00846898"/>
    <w:rsid w:val="008468C2"/>
    <w:rsid w:val="008475E6"/>
    <w:rsid w:val="00847911"/>
    <w:rsid w:val="00847F5E"/>
    <w:rsid w:val="00850D28"/>
    <w:rsid w:val="008527B0"/>
    <w:rsid w:val="00852BB0"/>
    <w:rsid w:val="008547BF"/>
    <w:rsid w:val="00854C6B"/>
    <w:rsid w:val="00854C70"/>
    <w:rsid w:val="008554C2"/>
    <w:rsid w:val="008557C9"/>
    <w:rsid w:val="0085653B"/>
    <w:rsid w:val="008567B3"/>
    <w:rsid w:val="00857329"/>
    <w:rsid w:val="00860769"/>
    <w:rsid w:val="00861554"/>
    <w:rsid w:val="00863DCA"/>
    <w:rsid w:val="0086493D"/>
    <w:rsid w:val="008653D8"/>
    <w:rsid w:val="008660F6"/>
    <w:rsid w:val="008666E1"/>
    <w:rsid w:val="0086676B"/>
    <w:rsid w:val="00866D83"/>
    <w:rsid w:val="00870B23"/>
    <w:rsid w:val="00871A7A"/>
    <w:rsid w:val="00871C6E"/>
    <w:rsid w:val="008723E5"/>
    <w:rsid w:val="00873398"/>
    <w:rsid w:val="0087351B"/>
    <w:rsid w:val="0087568A"/>
    <w:rsid w:val="00875EB8"/>
    <w:rsid w:val="00877977"/>
    <w:rsid w:val="00877CF4"/>
    <w:rsid w:val="00877D9A"/>
    <w:rsid w:val="008810B3"/>
    <w:rsid w:val="008819B5"/>
    <w:rsid w:val="00881D68"/>
    <w:rsid w:val="00881E41"/>
    <w:rsid w:val="0088340E"/>
    <w:rsid w:val="00884145"/>
    <w:rsid w:val="00884211"/>
    <w:rsid w:val="0088509A"/>
    <w:rsid w:val="0088575D"/>
    <w:rsid w:val="0088660F"/>
    <w:rsid w:val="0088674C"/>
    <w:rsid w:val="00886782"/>
    <w:rsid w:val="00886D59"/>
    <w:rsid w:val="008872FA"/>
    <w:rsid w:val="00887527"/>
    <w:rsid w:val="0088767E"/>
    <w:rsid w:val="00887BBB"/>
    <w:rsid w:val="008903B6"/>
    <w:rsid w:val="00890FE7"/>
    <w:rsid w:val="00891205"/>
    <w:rsid w:val="00891263"/>
    <w:rsid w:val="00891804"/>
    <w:rsid w:val="00891F9B"/>
    <w:rsid w:val="00892D68"/>
    <w:rsid w:val="0089388C"/>
    <w:rsid w:val="00893C15"/>
    <w:rsid w:val="008943F9"/>
    <w:rsid w:val="00894AB8"/>
    <w:rsid w:val="00894ED1"/>
    <w:rsid w:val="00895C78"/>
    <w:rsid w:val="0089708E"/>
    <w:rsid w:val="00897FD2"/>
    <w:rsid w:val="008A07C8"/>
    <w:rsid w:val="008A0F92"/>
    <w:rsid w:val="008A2885"/>
    <w:rsid w:val="008A3371"/>
    <w:rsid w:val="008A4D57"/>
    <w:rsid w:val="008A55C3"/>
    <w:rsid w:val="008A62E4"/>
    <w:rsid w:val="008A6350"/>
    <w:rsid w:val="008A6CB7"/>
    <w:rsid w:val="008A7A14"/>
    <w:rsid w:val="008A7E48"/>
    <w:rsid w:val="008B0023"/>
    <w:rsid w:val="008B0240"/>
    <w:rsid w:val="008B2922"/>
    <w:rsid w:val="008B31CF"/>
    <w:rsid w:val="008B35B7"/>
    <w:rsid w:val="008B408F"/>
    <w:rsid w:val="008B4A72"/>
    <w:rsid w:val="008B4DBC"/>
    <w:rsid w:val="008B5A0C"/>
    <w:rsid w:val="008B5D80"/>
    <w:rsid w:val="008B6202"/>
    <w:rsid w:val="008B6B72"/>
    <w:rsid w:val="008B72A6"/>
    <w:rsid w:val="008B7D71"/>
    <w:rsid w:val="008C0092"/>
    <w:rsid w:val="008C0428"/>
    <w:rsid w:val="008C08F5"/>
    <w:rsid w:val="008C0D91"/>
    <w:rsid w:val="008C0F5E"/>
    <w:rsid w:val="008C1F28"/>
    <w:rsid w:val="008C227E"/>
    <w:rsid w:val="008C2319"/>
    <w:rsid w:val="008C6CA0"/>
    <w:rsid w:val="008C6E84"/>
    <w:rsid w:val="008C73DB"/>
    <w:rsid w:val="008C7439"/>
    <w:rsid w:val="008C74EF"/>
    <w:rsid w:val="008C75D1"/>
    <w:rsid w:val="008D0DB9"/>
    <w:rsid w:val="008D1F48"/>
    <w:rsid w:val="008D310F"/>
    <w:rsid w:val="008D3599"/>
    <w:rsid w:val="008D3782"/>
    <w:rsid w:val="008D6C14"/>
    <w:rsid w:val="008D6D85"/>
    <w:rsid w:val="008D6E9F"/>
    <w:rsid w:val="008D6F59"/>
    <w:rsid w:val="008D745A"/>
    <w:rsid w:val="008D7C6D"/>
    <w:rsid w:val="008E0775"/>
    <w:rsid w:val="008E1067"/>
    <w:rsid w:val="008E1A1B"/>
    <w:rsid w:val="008E1CEC"/>
    <w:rsid w:val="008E36FB"/>
    <w:rsid w:val="008E42C0"/>
    <w:rsid w:val="008E6797"/>
    <w:rsid w:val="008E6886"/>
    <w:rsid w:val="008F037C"/>
    <w:rsid w:val="008F1692"/>
    <w:rsid w:val="008F296E"/>
    <w:rsid w:val="008F31B0"/>
    <w:rsid w:val="008F511A"/>
    <w:rsid w:val="008F54D6"/>
    <w:rsid w:val="008F7467"/>
    <w:rsid w:val="008F79E5"/>
    <w:rsid w:val="0090010F"/>
    <w:rsid w:val="009001CE"/>
    <w:rsid w:val="00900BDC"/>
    <w:rsid w:val="009023EE"/>
    <w:rsid w:val="009026E1"/>
    <w:rsid w:val="00902902"/>
    <w:rsid w:val="00902FA7"/>
    <w:rsid w:val="009035A6"/>
    <w:rsid w:val="009039AB"/>
    <w:rsid w:val="00903E9A"/>
    <w:rsid w:val="0090434F"/>
    <w:rsid w:val="00904937"/>
    <w:rsid w:val="009067DC"/>
    <w:rsid w:val="00906CCC"/>
    <w:rsid w:val="009074C0"/>
    <w:rsid w:val="009077A5"/>
    <w:rsid w:val="00907EF9"/>
    <w:rsid w:val="00910546"/>
    <w:rsid w:val="009107D7"/>
    <w:rsid w:val="009107EA"/>
    <w:rsid w:val="00910A37"/>
    <w:rsid w:val="00910B14"/>
    <w:rsid w:val="00911887"/>
    <w:rsid w:val="00914AA0"/>
    <w:rsid w:val="00914DDB"/>
    <w:rsid w:val="00915B65"/>
    <w:rsid w:val="00917037"/>
    <w:rsid w:val="009173F2"/>
    <w:rsid w:val="009178B6"/>
    <w:rsid w:val="00917DCB"/>
    <w:rsid w:val="009209DE"/>
    <w:rsid w:val="009212DF"/>
    <w:rsid w:val="00921884"/>
    <w:rsid w:val="00922F7A"/>
    <w:rsid w:val="00923F33"/>
    <w:rsid w:val="009243C5"/>
    <w:rsid w:val="00924A2C"/>
    <w:rsid w:val="00924CEE"/>
    <w:rsid w:val="00925748"/>
    <w:rsid w:val="00925F1C"/>
    <w:rsid w:val="009264C5"/>
    <w:rsid w:val="00927720"/>
    <w:rsid w:val="00927BF9"/>
    <w:rsid w:val="00930A14"/>
    <w:rsid w:val="00930CA5"/>
    <w:rsid w:val="00931ACE"/>
    <w:rsid w:val="00931DDE"/>
    <w:rsid w:val="009320FE"/>
    <w:rsid w:val="00932490"/>
    <w:rsid w:val="00932D68"/>
    <w:rsid w:val="00933F74"/>
    <w:rsid w:val="00934224"/>
    <w:rsid w:val="00934B57"/>
    <w:rsid w:val="00934CB1"/>
    <w:rsid w:val="009369FA"/>
    <w:rsid w:val="00936EEC"/>
    <w:rsid w:val="00937060"/>
    <w:rsid w:val="00937783"/>
    <w:rsid w:val="0094034E"/>
    <w:rsid w:val="0094135F"/>
    <w:rsid w:val="00942970"/>
    <w:rsid w:val="00942EB9"/>
    <w:rsid w:val="00942FA6"/>
    <w:rsid w:val="009437EA"/>
    <w:rsid w:val="0094391F"/>
    <w:rsid w:val="00943D8E"/>
    <w:rsid w:val="00945B21"/>
    <w:rsid w:val="00945EBE"/>
    <w:rsid w:val="0094711C"/>
    <w:rsid w:val="009479DB"/>
    <w:rsid w:val="00950562"/>
    <w:rsid w:val="00950D3F"/>
    <w:rsid w:val="0095109E"/>
    <w:rsid w:val="00951EB9"/>
    <w:rsid w:val="009526D8"/>
    <w:rsid w:val="00952C10"/>
    <w:rsid w:val="00952F38"/>
    <w:rsid w:val="0095346C"/>
    <w:rsid w:val="0095453B"/>
    <w:rsid w:val="00955E6B"/>
    <w:rsid w:val="0095642C"/>
    <w:rsid w:val="009566CF"/>
    <w:rsid w:val="00956EF8"/>
    <w:rsid w:val="00956F2B"/>
    <w:rsid w:val="00960346"/>
    <w:rsid w:val="0096038F"/>
    <w:rsid w:val="009605FA"/>
    <w:rsid w:val="00960A47"/>
    <w:rsid w:val="00960CD2"/>
    <w:rsid w:val="00961496"/>
    <w:rsid w:val="00962CB4"/>
    <w:rsid w:val="0096374E"/>
    <w:rsid w:val="00963960"/>
    <w:rsid w:val="00963AB7"/>
    <w:rsid w:val="0096418B"/>
    <w:rsid w:val="00964548"/>
    <w:rsid w:val="00964974"/>
    <w:rsid w:val="009650B3"/>
    <w:rsid w:val="009654D0"/>
    <w:rsid w:val="00965D74"/>
    <w:rsid w:val="00966A36"/>
    <w:rsid w:val="0096704F"/>
    <w:rsid w:val="009678AC"/>
    <w:rsid w:val="00967B11"/>
    <w:rsid w:val="00967D81"/>
    <w:rsid w:val="00970149"/>
    <w:rsid w:val="009702BB"/>
    <w:rsid w:val="009702E5"/>
    <w:rsid w:val="00970344"/>
    <w:rsid w:val="0097199D"/>
    <w:rsid w:val="00971AAD"/>
    <w:rsid w:val="00971BA1"/>
    <w:rsid w:val="00971FB2"/>
    <w:rsid w:val="00972C33"/>
    <w:rsid w:val="00972C76"/>
    <w:rsid w:val="00972F11"/>
    <w:rsid w:val="00973F20"/>
    <w:rsid w:val="00974B9C"/>
    <w:rsid w:val="00974DF1"/>
    <w:rsid w:val="00975053"/>
    <w:rsid w:val="009757EE"/>
    <w:rsid w:val="0097692C"/>
    <w:rsid w:val="009769A2"/>
    <w:rsid w:val="00976DCC"/>
    <w:rsid w:val="0097780E"/>
    <w:rsid w:val="009804A0"/>
    <w:rsid w:val="00980AF3"/>
    <w:rsid w:val="00980FBF"/>
    <w:rsid w:val="0098123E"/>
    <w:rsid w:val="009824B4"/>
    <w:rsid w:val="009826D0"/>
    <w:rsid w:val="009828F9"/>
    <w:rsid w:val="009835BF"/>
    <w:rsid w:val="009839D5"/>
    <w:rsid w:val="00984FC1"/>
    <w:rsid w:val="0098532B"/>
    <w:rsid w:val="00985C00"/>
    <w:rsid w:val="00986095"/>
    <w:rsid w:val="00987246"/>
    <w:rsid w:val="00987A53"/>
    <w:rsid w:val="00987B51"/>
    <w:rsid w:val="00990632"/>
    <w:rsid w:val="009911E5"/>
    <w:rsid w:val="00991B26"/>
    <w:rsid w:val="00992A0D"/>
    <w:rsid w:val="009930A0"/>
    <w:rsid w:val="00993391"/>
    <w:rsid w:val="00993837"/>
    <w:rsid w:val="009953AD"/>
    <w:rsid w:val="00995EDB"/>
    <w:rsid w:val="009962B9"/>
    <w:rsid w:val="009962FF"/>
    <w:rsid w:val="009978B6"/>
    <w:rsid w:val="00997DC3"/>
    <w:rsid w:val="009A1573"/>
    <w:rsid w:val="009A1FB2"/>
    <w:rsid w:val="009A3A8A"/>
    <w:rsid w:val="009A3F50"/>
    <w:rsid w:val="009A5435"/>
    <w:rsid w:val="009A55C2"/>
    <w:rsid w:val="009A5A8C"/>
    <w:rsid w:val="009A69C4"/>
    <w:rsid w:val="009A7430"/>
    <w:rsid w:val="009B0046"/>
    <w:rsid w:val="009B0C5B"/>
    <w:rsid w:val="009B120D"/>
    <w:rsid w:val="009B282D"/>
    <w:rsid w:val="009B32E9"/>
    <w:rsid w:val="009B428D"/>
    <w:rsid w:val="009B434B"/>
    <w:rsid w:val="009B6703"/>
    <w:rsid w:val="009B6A75"/>
    <w:rsid w:val="009B72B6"/>
    <w:rsid w:val="009C00B8"/>
    <w:rsid w:val="009C04D3"/>
    <w:rsid w:val="009C0EE3"/>
    <w:rsid w:val="009C1005"/>
    <w:rsid w:val="009C1028"/>
    <w:rsid w:val="009C1537"/>
    <w:rsid w:val="009C1742"/>
    <w:rsid w:val="009C1C45"/>
    <w:rsid w:val="009C2B57"/>
    <w:rsid w:val="009C2DD9"/>
    <w:rsid w:val="009C2EEA"/>
    <w:rsid w:val="009C3174"/>
    <w:rsid w:val="009C35B9"/>
    <w:rsid w:val="009C4099"/>
    <w:rsid w:val="009C489E"/>
    <w:rsid w:val="009C4BA4"/>
    <w:rsid w:val="009C4FC6"/>
    <w:rsid w:val="009C52A8"/>
    <w:rsid w:val="009C5B47"/>
    <w:rsid w:val="009C5E24"/>
    <w:rsid w:val="009C60BE"/>
    <w:rsid w:val="009C6726"/>
    <w:rsid w:val="009C7007"/>
    <w:rsid w:val="009C78CA"/>
    <w:rsid w:val="009C7CFA"/>
    <w:rsid w:val="009D0769"/>
    <w:rsid w:val="009D2554"/>
    <w:rsid w:val="009D2FC8"/>
    <w:rsid w:val="009D567E"/>
    <w:rsid w:val="009D58E8"/>
    <w:rsid w:val="009D79A1"/>
    <w:rsid w:val="009D7F2E"/>
    <w:rsid w:val="009E0CC5"/>
    <w:rsid w:val="009E1DAA"/>
    <w:rsid w:val="009E1E4B"/>
    <w:rsid w:val="009E264D"/>
    <w:rsid w:val="009E29FF"/>
    <w:rsid w:val="009E3292"/>
    <w:rsid w:val="009E498F"/>
    <w:rsid w:val="009E5147"/>
    <w:rsid w:val="009E534E"/>
    <w:rsid w:val="009E5600"/>
    <w:rsid w:val="009E5C4B"/>
    <w:rsid w:val="009E67D8"/>
    <w:rsid w:val="009E7600"/>
    <w:rsid w:val="009E7A71"/>
    <w:rsid w:val="009E7C34"/>
    <w:rsid w:val="009F012D"/>
    <w:rsid w:val="009F04E8"/>
    <w:rsid w:val="009F05D9"/>
    <w:rsid w:val="009F138A"/>
    <w:rsid w:val="009F13B9"/>
    <w:rsid w:val="009F22EC"/>
    <w:rsid w:val="009F2315"/>
    <w:rsid w:val="009F2F70"/>
    <w:rsid w:val="009F30BF"/>
    <w:rsid w:val="009F3CB5"/>
    <w:rsid w:val="009F4098"/>
    <w:rsid w:val="009F4E99"/>
    <w:rsid w:val="009F50B9"/>
    <w:rsid w:val="009F6C07"/>
    <w:rsid w:val="009F734E"/>
    <w:rsid w:val="009F7C17"/>
    <w:rsid w:val="00A005D0"/>
    <w:rsid w:val="00A00BFA"/>
    <w:rsid w:val="00A00C24"/>
    <w:rsid w:val="00A0126B"/>
    <w:rsid w:val="00A01513"/>
    <w:rsid w:val="00A015ED"/>
    <w:rsid w:val="00A0350D"/>
    <w:rsid w:val="00A03540"/>
    <w:rsid w:val="00A043AE"/>
    <w:rsid w:val="00A0596D"/>
    <w:rsid w:val="00A06F8C"/>
    <w:rsid w:val="00A07364"/>
    <w:rsid w:val="00A1070C"/>
    <w:rsid w:val="00A107AE"/>
    <w:rsid w:val="00A10853"/>
    <w:rsid w:val="00A108B5"/>
    <w:rsid w:val="00A10A19"/>
    <w:rsid w:val="00A10ECA"/>
    <w:rsid w:val="00A110D1"/>
    <w:rsid w:val="00A115DC"/>
    <w:rsid w:val="00A12040"/>
    <w:rsid w:val="00A12AB4"/>
    <w:rsid w:val="00A13812"/>
    <w:rsid w:val="00A13895"/>
    <w:rsid w:val="00A14598"/>
    <w:rsid w:val="00A14EF7"/>
    <w:rsid w:val="00A15663"/>
    <w:rsid w:val="00A156F4"/>
    <w:rsid w:val="00A15EBA"/>
    <w:rsid w:val="00A160AE"/>
    <w:rsid w:val="00A1699D"/>
    <w:rsid w:val="00A17793"/>
    <w:rsid w:val="00A178E8"/>
    <w:rsid w:val="00A17901"/>
    <w:rsid w:val="00A17B2E"/>
    <w:rsid w:val="00A209C0"/>
    <w:rsid w:val="00A20A06"/>
    <w:rsid w:val="00A22068"/>
    <w:rsid w:val="00A2230C"/>
    <w:rsid w:val="00A23BF6"/>
    <w:rsid w:val="00A2416B"/>
    <w:rsid w:val="00A24E18"/>
    <w:rsid w:val="00A251B5"/>
    <w:rsid w:val="00A25B30"/>
    <w:rsid w:val="00A261D4"/>
    <w:rsid w:val="00A26DFC"/>
    <w:rsid w:val="00A27166"/>
    <w:rsid w:val="00A27B48"/>
    <w:rsid w:val="00A317DF"/>
    <w:rsid w:val="00A320F5"/>
    <w:rsid w:val="00A32252"/>
    <w:rsid w:val="00A32A7E"/>
    <w:rsid w:val="00A32AEB"/>
    <w:rsid w:val="00A32F1A"/>
    <w:rsid w:val="00A331CB"/>
    <w:rsid w:val="00A335F1"/>
    <w:rsid w:val="00A3393F"/>
    <w:rsid w:val="00A33978"/>
    <w:rsid w:val="00A3460F"/>
    <w:rsid w:val="00A34B9C"/>
    <w:rsid w:val="00A34FC8"/>
    <w:rsid w:val="00A35208"/>
    <w:rsid w:val="00A362FB"/>
    <w:rsid w:val="00A36A36"/>
    <w:rsid w:val="00A372DF"/>
    <w:rsid w:val="00A373A7"/>
    <w:rsid w:val="00A37B62"/>
    <w:rsid w:val="00A409E3"/>
    <w:rsid w:val="00A41C90"/>
    <w:rsid w:val="00A428CA"/>
    <w:rsid w:val="00A4299B"/>
    <w:rsid w:val="00A42EF6"/>
    <w:rsid w:val="00A43267"/>
    <w:rsid w:val="00A4399F"/>
    <w:rsid w:val="00A44598"/>
    <w:rsid w:val="00A4480C"/>
    <w:rsid w:val="00A4549A"/>
    <w:rsid w:val="00A4556E"/>
    <w:rsid w:val="00A4565C"/>
    <w:rsid w:val="00A45D9F"/>
    <w:rsid w:val="00A46A68"/>
    <w:rsid w:val="00A46B41"/>
    <w:rsid w:val="00A472E1"/>
    <w:rsid w:val="00A47D6A"/>
    <w:rsid w:val="00A47D9B"/>
    <w:rsid w:val="00A502B0"/>
    <w:rsid w:val="00A51142"/>
    <w:rsid w:val="00A51564"/>
    <w:rsid w:val="00A52878"/>
    <w:rsid w:val="00A55409"/>
    <w:rsid w:val="00A57059"/>
    <w:rsid w:val="00A603AF"/>
    <w:rsid w:val="00A60F50"/>
    <w:rsid w:val="00A61428"/>
    <w:rsid w:val="00A61578"/>
    <w:rsid w:val="00A6250B"/>
    <w:rsid w:val="00A62639"/>
    <w:rsid w:val="00A62DAC"/>
    <w:rsid w:val="00A64B69"/>
    <w:rsid w:val="00A65E38"/>
    <w:rsid w:val="00A65EC5"/>
    <w:rsid w:val="00A66A29"/>
    <w:rsid w:val="00A66FAF"/>
    <w:rsid w:val="00A67DA2"/>
    <w:rsid w:val="00A709D0"/>
    <w:rsid w:val="00A71814"/>
    <w:rsid w:val="00A7360F"/>
    <w:rsid w:val="00A7366D"/>
    <w:rsid w:val="00A73920"/>
    <w:rsid w:val="00A739D5"/>
    <w:rsid w:val="00A73B0F"/>
    <w:rsid w:val="00A73C35"/>
    <w:rsid w:val="00A754AE"/>
    <w:rsid w:val="00A759C7"/>
    <w:rsid w:val="00A75B27"/>
    <w:rsid w:val="00A76929"/>
    <w:rsid w:val="00A77FB7"/>
    <w:rsid w:val="00A8094A"/>
    <w:rsid w:val="00A80FBE"/>
    <w:rsid w:val="00A814B2"/>
    <w:rsid w:val="00A8170C"/>
    <w:rsid w:val="00A8171F"/>
    <w:rsid w:val="00A81FE5"/>
    <w:rsid w:val="00A821A0"/>
    <w:rsid w:val="00A829B5"/>
    <w:rsid w:val="00A830D1"/>
    <w:rsid w:val="00A84536"/>
    <w:rsid w:val="00A845FA"/>
    <w:rsid w:val="00A848D3"/>
    <w:rsid w:val="00A84E20"/>
    <w:rsid w:val="00A8503F"/>
    <w:rsid w:val="00A85190"/>
    <w:rsid w:val="00A857DB"/>
    <w:rsid w:val="00A858BC"/>
    <w:rsid w:val="00A85B3D"/>
    <w:rsid w:val="00A8704E"/>
    <w:rsid w:val="00A9001C"/>
    <w:rsid w:val="00A94536"/>
    <w:rsid w:val="00A94878"/>
    <w:rsid w:val="00A94CD7"/>
    <w:rsid w:val="00A957EE"/>
    <w:rsid w:val="00A95FE3"/>
    <w:rsid w:val="00A9626C"/>
    <w:rsid w:val="00A96CCA"/>
    <w:rsid w:val="00A96CE0"/>
    <w:rsid w:val="00A9719A"/>
    <w:rsid w:val="00AA0E58"/>
    <w:rsid w:val="00AA1E34"/>
    <w:rsid w:val="00AA3CA8"/>
    <w:rsid w:val="00AA49AD"/>
    <w:rsid w:val="00AA7B1D"/>
    <w:rsid w:val="00AA7E87"/>
    <w:rsid w:val="00AB05BB"/>
    <w:rsid w:val="00AB1DEF"/>
    <w:rsid w:val="00AB25F1"/>
    <w:rsid w:val="00AB27ED"/>
    <w:rsid w:val="00AB3784"/>
    <w:rsid w:val="00AB40EB"/>
    <w:rsid w:val="00AB49DB"/>
    <w:rsid w:val="00AB4BE3"/>
    <w:rsid w:val="00AB5021"/>
    <w:rsid w:val="00AB52D0"/>
    <w:rsid w:val="00AB66D7"/>
    <w:rsid w:val="00AB6C80"/>
    <w:rsid w:val="00AB7842"/>
    <w:rsid w:val="00AB7C6A"/>
    <w:rsid w:val="00AC1BB9"/>
    <w:rsid w:val="00AC1C8E"/>
    <w:rsid w:val="00AC33D1"/>
    <w:rsid w:val="00AC3566"/>
    <w:rsid w:val="00AC3FDE"/>
    <w:rsid w:val="00AC4109"/>
    <w:rsid w:val="00AC48C6"/>
    <w:rsid w:val="00AC4A19"/>
    <w:rsid w:val="00AC4FF7"/>
    <w:rsid w:val="00AC518F"/>
    <w:rsid w:val="00AC645C"/>
    <w:rsid w:val="00AC6E01"/>
    <w:rsid w:val="00AC7362"/>
    <w:rsid w:val="00AC7DD6"/>
    <w:rsid w:val="00AD06C8"/>
    <w:rsid w:val="00AD0E7C"/>
    <w:rsid w:val="00AD175B"/>
    <w:rsid w:val="00AD1BCB"/>
    <w:rsid w:val="00AD266F"/>
    <w:rsid w:val="00AD2BC3"/>
    <w:rsid w:val="00AD2D13"/>
    <w:rsid w:val="00AD3B91"/>
    <w:rsid w:val="00AD4FD7"/>
    <w:rsid w:val="00AD509F"/>
    <w:rsid w:val="00AD5A95"/>
    <w:rsid w:val="00AD5B22"/>
    <w:rsid w:val="00AD666D"/>
    <w:rsid w:val="00AD776B"/>
    <w:rsid w:val="00AD77F2"/>
    <w:rsid w:val="00AD790B"/>
    <w:rsid w:val="00AD7B87"/>
    <w:rsid w:val="00AD7CBF"/>
    <w:rsid w:val="00AD7D62"/>
    <w:rsid w:val="00AE0781"/>
    <w:rsid w:val="00AE084A"/>
    <w:rsid w:val="00AE0925"/>
    <w:rsid w:val="00AE0E2A"/>
    <w:rsid w:val="00AE1155"/>
    <w:rsid w:val="00AE14FB"/>
    <w:rsid w:val="00AE3566"/>
    <w:rsid w:val="00AE3DBF"/>
    <w:rsid w:val="00AE4BB9"/>
    <w:rsid w:val="00AE57A2"/>
    <w:rsid w:val="00AE59B1"/>
    <w:rsid w:val="00AE679A"/>
    <w:rsid w:val="00AE78B1"/>
    <w:rsid w:val="00AE7BA9"/>
    <w:rsid w:val="00AF0C09"/>
    <w:rsid w:val="00AF0E87"/>
    <w:rsid w:val="00AF2378"/>
    <w:rsid w:val="00AF3093"/>
    <w:rsid w:val="00AF34B6"/>
    <w:rsid w:val="00AF34F5"/>
    <w:rsid w:val="00AF40E7"/>
    <w:rsid w:val="00AF4632"/>
    <w:rsid w:val="00AF49DD"/>
    <w:rsid w:val="00AF5574"/>
    <w:rsid w:val="00AF5580"/>
    <w:rsid w:val="00AF6523"/>
    <w:rsid w:val="00AF6C84"/>
    <w:rsid w:val="00AF6E7F"/>
    <w:rsid w:val="00B01411"/>
    <w:rsid w:val="00B01899"/>
    <w:rsid w:val="00B01996"/>
    <w:rsid w:val="00B025DC"/>
    <w:rsid w:val="00B029F3"/>
    <w:rsid w:val="00B02D6D"/>
    <w:rsid w:val="00B034AF"/>
    <w:rsid w:val="00B03DD4"/>
    <w:rsid w:val="00B0402E"/>
    <w:rsid w:val="00B042FD"/>
    <w:rsid w:val="00B05913"/>
    <w:rsid w:val="00B067B9"/>
    <w:rsid w:val="00B067E4"/>
    <w:rsid w:val="00B10AB2"/>
    <w:rsid w:val="00B10B73"/>
    <w:rsid w:val="00B10E45"/>
    <w:rsid w:val="00B11F9C"/>
    <w:rsid w:val="00B124A6"/>
    <w:rsid w:val="00B12B90"/>
    <w:rsid w:val="00B140DE"/>
    <w:rsid w:val="00B14F61"/>
    <w:rsid w:val="00B172A4"/>
    <w:rsid w:val="00B20E61"/>
    <w:rsid w:val="00B20F84"/>
    <w:rsid w:val="00B215C7"/>
    <w:rsid w:val="00B21711"/>
    <w:rsid w:val="00B22058"/>
    <w:rsid w:val="00B22348"/>
    <w:rsid w:val="00B25979"/>
    <w:rsid w:val="00B25A3F"/>
    <w:rsid w:val="00B26777"/>
    <w:rsid w:val="00B26E61"/>
    <w:rsid w:val="00B30396"/>
    <w:rsid w:val="00B305D9"/>
    <w:rsid w:val="00B31495"/>
    <w:rsid w:val="00B3152D"/>
    <w:rsid w:val="00B32130"/>
    <w:rsid w:val="00B3299C"/>
    <w:rsid w:val="00B32D27"/>
    <w:rsid w:val="00B33B89"/>
    <w:rsid w:val="00B33E5F"/>
    <w:rsid w:val="00B3415F"/>
    <w:rsid w:val="00B35338"/>
    <w:rsid w:val="00B35B13"/>
    <w:rsid w:val="00B36577"/>
    <w:rsid w:val="00B369C8"/>
    <w:rsid w:val="00B36BD3"/>
    <w:rsid w:val="00B370BF"/>
    <w:rsid w:val="00B37EE2"/>
    <w:rsid w:val="00B40698"/>
    <w:rsid w:val="00B43130"/>
    <w:rsid w:val="00B43EB8"/>
    <w:rsid w:val="00B4556E"/>
    <w:rsid w:val="00B45B6F"/>
    <w:rsid w:val="00B45CC4"/>
    <w:rsid w:val="00B465C1"/>
    <w:rsid w:val="00B46D37"/>
    <w:rsid w:val="00B47EA7"/>
    <w:rsid w:val="00B50EAA"/>
    <w:rsid w:val="00B51402"/>
    <w:rsid w:val="00B52A31"/>
    <w:rsid w:val="00B5433D"/>
    <w:rsid w:val="00B54D78"/>
    <w:rsid w:val="00B56737"/>
    <w:rsid w:val="00B56A4D"/>
    <w:rsid w:val="00B56D0D"/>
    <w:rsid w:val="00B57235"/>
    <w:rsid w:val="00B575F9"/>
    <w:rsid w:val="00B578F2"/>
    <w:rsid w:val="00B60807"/>
    <w:rsid w:val="00B616B3"/>
    <w:rsid w:val="00B61A61"/>
    <w:rsid w:val="00B6253D"/>
    <w:rsid w:val="00B62AC5"/>
    <w:rsid w:val="00B62FA1"/>
    <w:rsid w:val="00B635F4"/>
    <w:rsid w:val="00B6395F"/>
    <w:rsid w:val="00B63C7D"/>
    <w:rsid w:val="00B65B1A"/>
    <w:rsid w:val="00B65CE9"/>
    <w:rsid w:val="00B665BF"/>
    <w:rsid w:val="00B66A5C"/>
    <w:rsid w:val="00B66C20"/>
    <w:rsid w:val="00B67296"/>
    <w:rsid w:val="00B67FC5"/>
    <w:rsid w:val="00B7002C"/>
    <w:rsid w:val="00B70B67"/>
    <w:rsid w:val="00B70DF6"/>
    <w:rsid w:val="00B71739"/>
    <w:rsid w:val="00B71FAE"/>
    <w:rsid w:val="00B7324E"/>
    <w:rsid w:val="00B74CCC"/>
    <w:rsid w:val="00B75A95"/>
    <w:rsid w:val="00B76210"/>
    <w:rsid w:val="00B76400"/>
    <w:rsid w:val="00B76884"/>
    <w:rsid w:val="00B7698B"/>
    <w:rsid w:val="00B773A3"/>
    <w:rsid w:val="00B808DA"/>
    <w:rsid w:val="00B80FC6"/>
    <w:rsid w:val="00B811D8"/>
    <w:rsid w:val="00B8136D"/>
    <w:rsid w:val="00B81573"/>
    <w:rsid w:val="00B81836"/>
    <w:rsid w:val="00B81AA2"/>
    <w:rsid w:val="00B82843"/>
    <w:rsid w:val="00B82B72"/>
    <w:rsid w:val="00B82EC5"/>
    <w:rsid w:val="00B830BF"/>
    <w:rsid w:val="00B83219"/>
    <w:rsid w:val="00B83C80"/>
    <w:rsid w:val="00B83CD9"/>
    <w:rsid w:val="00B83E5C"/>
    <w:rsid w:val="00B84CE6"/>
    <w:rsid w:val="00B8508D"/>
    <w:rsid w:val="00B86EF3"/>
    <w:rsid w:val="00B872FD"/>
    <w:rsid w:val="00B87AD9"/>
    <w:rsid w:val="00B90729"/>
    <w:rsid w:val="00B91462"/>
    <w:rsid w:val="00B9291D"/>
    <w:rsid w:val="00B94C3F"/>
    <w:rsid w:val="00B95C00"/>
    <w:rsid w:val="00B95C58"/>
    <w:rsid w:val="00B97156"/>
    <w:rsid w:val="00B9745F"/>
    <w:rsid w:val="00BA0ADC"/>
    <w:rsid w:val="00BA0F8B"/>
    <w:rsid w:val="00BA1870"/>
    <w:rsid w:val="00BA18EA"/>
    <w:rsid w:val="00BA1FA4"/>
    <w:rsid w:val="00BA3DE0"/>
    <w:rsid w:val="00BA3DFC"/>
    <w:rsid w:val="00BA451A"/>
    <w:rsid w:val="00BA484F"/>
    <w:rsid w:val="00BA4A09"/>
    <w:rsid w:val="00BA4ED4"/>
    <w:rsid w:val="00BA5D7C"/>
    <w:rsid w:val="00BA5FA7"/>
    <w:rsid w:val="00BA6C9B"/>
    <w:rsid w:val="00BB0BA0"/>
    <w:rsid w:val="00BB1C74"/>
    <w:rsid w:val="00BB1E04"/>
    <w:rsid w:val="00BB2108"/>
    <w:rsid w:val="00BB27CE"/>
    <w:rsid w:val="00BB27D9"/>
    <w:rsid w:val="00BB2EEE"/>
    <w:rsid w:val="00BB3C09"/>
    <w:rsid w:val="00BB3F79"/>
    <w:rsid w:val="00BB531F"/>
    <w:rsid w:val="00BB6D68"/>
    <w:rsid w:val="00BB72FB"/>
    <w:rsid w:val="00BB7930"/>
    <w:rsid w:val="00BC004F"/>
    <w:rsid w:val="00BC0B6E"/>
    <w:rsid w:val="00BC1498"/>
    <w:rsid w:val="00BC26E5"/>
    <w:rsid w:val="00BC2A90"/>
    <w:rsid w:val="00BC2BDE"/>
    <w:rsid w:val="00BC5A04"/>
    <w:rsid w:val="00BD02D4"/>
    <w:rsid w:val="00BD1450"/>
    <w:rsid w:val="00BD150B"/>
    <w:rsid w:val="00BD1750"/>
    <w:rsid w:val="00BD19E5"/>
    <w:rsid w:val="00BD1F5C"/>
    <w:rsid w:val="00BD2AB7"/>
    <w:rsid w:val="00BD304E"/>
    <w:rsid w:val="00BD3330"/>
    <w:rsid w:val="00BD4E50"/>
    <w:rsid w:val="00BD4EBB"/>
    <w:rsid w:val="00BD5EAA"/>
    <w:rsid w:val="00BD6F2D"/>
    <w:rsid w:val="00BD6FF4"/>
    <w:rsid w:val="00BD77CD"/>
    <w:rsid w:val="00BD7DAE"/>
    <w:rsid w:val="00BD7FDC"/>
    <w:rsid w:val="00BE068A"/>
    <w:rsid w:val="00BE06FE"/>
    <w:rsid w:val="00BE0AF4"/>
    <w:rsid w:val="00BE1730"/>
    <w:rsid w:val="00BE2642"/>
    <w:rsid w:val="00BE3666"/>
    <w:rsid w:val="00BE4636"/>
    <w:rsid w:val="00BE480F"/>
    <w:rsid w:val="00BE5358"/>
    <w:rsid w:val="00BE6DAE"/>
    <w:rsid w:val="00BE7026"/>
    <w:rsid w:val="00BE7DBF"/>
    <w:rsid w:val="00BF0B68"/>
    <w:rsid w:val="00BF1D8A"/>
    <w:rsid w:val="00BF3402"/>
    <w:rsid w:val="00BF3435"/>
    <w:rsid w:val="00BF4A83"/>
    <w:rsid w:val="00BF530D"/>
    <w:rsid w:val="00BF594C"/>
    <w:rsid w:val="00BF5962"/>
    <w:rsid w:val="00BF622D"/>
    <w:rsid w:val="00BF63FD"/>
    <w:rsid w:val="00BF731C"/>
    <w:rsid w:val="00BF7360"/>
    <w:rsid w:val="00BF796F"/>
    <w:rsid w:val="00BF7BB7"/>
    <w:rsid w:val="00BF7D87"/>
    <w:rsid w:val="00BF7DC9"/>
    <w:rsid w:val="00C009E1"/>
    <w:rsid w:val="00C03103"/>
    <w:rsid w:val="00C03AC7"/>
    <w:rsid w:val="00C04294"/>
    <w:rsid w:val="00C04D98"/>
    <w:rsid w:val="00C05D7A"/>
    <w:rsid w:val="00C06206"/>
    <w:rsid w:val="00C06BDD"/>
    <w:rsid w:val="00C06D53"/>
    <w:rsid w:val="00C072C2"/>
    <w:rsid w:val="00C07758"/>
    <w:rsid w:val="00C078DB"/>
    <w:rsid w:val="00C105F9"/>
    <w:rsid w:val="00C10A3E"/>
    <w:rsid w:val="00C10D04"/>
    <w:rsid w:val="00C10D2A"/>
    <w:rsid w:val="00C12D2F"/>
    <w:rsid w:val="00C12E6C"/>
    <w:rsid w:val="00C12FB4"/>
    <w:rsid w:val="00C14847"/>
    <w:rsid w:val="00C1499B"/>
    <w:rsid w:val="00C15793"/>
    <w:rsid w:val="00C15C71"/>
    <w:rsid w:val="00C162E8"/>
    <w:rsid w:val="00C16361"/>
    <w:rsid w:val="00C167C4"/>
    <w:rsid w:val="00C17300"/>
    <w:rsid w:val="00C175C7"/>
    <w:rsid w:val="00C17750"/>
    <w:rsid w:val="00C17B5D"/>
    <w:rsid w:val="00C202CD"/>
    <w:rsid w:val="00C20C35"/>
    <w:rsid w:val="00C21A30"/>
    <w:rsid w:val="00C22364"/>
    <w:rsid w:val="00C22639"/>
    <w:rsid w:val="00C22C56"/>
    <w:rsid w:val="00C22F0A"/>
    <w:rsid w:val="00C23002"/>
    <w:rsid w:val="00C23D93"/>
    <w:rsid w:val="00C2626F"/>
    <w:rsid w:val="00C270DF"/>
    <w:rsid w:val="00C2719A"/>
    <w:rsid w:val="00C2780A"/>
    <w:rsid w:val="00C30433"/>
    <w:rsid w:val="00C3192C"/>
    <w:rsid w:val="00C322C1"/>
    <w:rsid w:val="00C32BFB"/>
    <w:rsid w:val="00C337F2"/>
    <w:rsid w:val="00C33E2E"/>
    <w:rsid w:val="00C33F5F"/>
    <w:rsid w:val="00C340F7"/>
    <w:rsid w:val="00C352FD"/>
    <w:rsid w:val="00C36AF4"/>
    <w:rsid w:val="00C36D6A"/>
    <w:rsid w:val="00C40288"/>
    <w:rsid w:val="00C4079D"/>
    <w:rsid w:val="00C40F81"/>
    <w:rsid w:val="00C411D8"/>
    <w:rsid w:val="00C414BC"/>
    <w:rsid w:val="00C417A7"/>
    <w:rsid w:val="00C42D53"/>
    <w:rsid w:val="00C42ECD"/>
    <w:rsid w:val="00C43740"/>
    <w:rsid w:val="00C45C31"/>
    <w:rsid w:val="00C4725D"/>
    <w:rsid w:val="00C47C59"/>
    <w:rsid w:val="00C50977"/>
    <w:rsid w:val="00C5160B"/>
    <w:rsid w:val="00C51980"/>
    <w:rsid w:val="00C51B0C"/>
    <w:rsid w:val="00C5284C"/>
    <w:rsid w:val="00C53372"/>
    <w:rsid w:val="00C53AB9"/>
    <w:rsid w:val="00C53AC1"/>
    <w:rsid w:val="00C53C0E"/>
    <w:rsid w:val="00C540B5"/>
    <w:rsid w:val="00C54374"/>
    <w:rsid w:val="00C552C5"/>
    <w:rsid w:val="00C55FD7"/>
    <w:rsid w:val="00C569D9"/>
    <w:rsid w:val="00C571B7"/>
    <w:rsid w:val="00C572F9"/>
    <w:rsid w:val="00C60189"/>
    <w:rsid w:val="00C609CE"/>
    <w:rsid w:val="00C60E61"/>
    <w:rsid w:val="00C619F5"/>
    <w:rsid w:val="00C62856"/>
    <w:rsid w:val="00C63243"/>
    <w:rsid w:val="00C6429A"/>
    <w:rsid w:val="00C64433"/>
    <w:rsid w:val="00C64CE0"/>
    <w:rsid w:val="00C65ADD"/>
    <w:rsid w:val="00C65CD0"/>
    <w:rsid w:val="00C6621D"/>
    <w:rsid w:val="00C6751A"/>
    <w:rsid w:val="00C70ACD"/>
    <w:rsid w:val="00C7178B"/>
    <w:rsid w:val="00C7289B"/>
    <w:rsid w:val="00C7332E"/>
    <w:rsid w:val="00C735F2"/>
    <w:rsid w:val="00C739C9"/>
    <w:rsid w:val="00C73E06"/>
    <w:rsid w:val="00C7414B"/>
    <w:rsid w:val="00C749B8"/>
    <w:rsid w:val="00C75E42"/>
    <w:rsid w:val="00C77351"/>
    <w:rsid w:val="00C800F7"/>
    <w:rsid w:val="00C809E0"/>
    <w:rsid w:val="00C80D12"/>
    <w:rsid w:val="00C81FC5"/>
    <w:rsid w:val="00C828A1"/>
    <w:rsid w:val="00C833AD"/>
    <w:rsid w:val="00C84B1C"/>
    <w:rsid w:val="00C85152"/>
    <w:rsid w:val="00C85928"/>
    <w:rsid w:val="00C85B7E"/>
    <w:rsid w:val="00C85E05"/>
    <w:rsid w:val="00C85E24"/>
    <w:rsid w:val="00C86DCD"/>
    <w:rsid w:val="00C870F5"/>
    <w:rsid w:val="00C87969"/>
    <w:rsid w:val="00C87E59"/>
    <w:rsid w:val="00C9160A"/>
    <w:rsid w:val="00C91CD8"/>
    <w:rsid w:val="00C91E23"/>
    <w:rsid w:val="00C9215F"/>
    <w:rsid w:val="00C9258A"/>
    <w:rsid w:val="00C92731"/>
    <w:rsid w:val="00C927EF"/>
    <w:rsid w:val="00C92B99"/>
    <w:rsid w:val="00C93F14"/>
    <w:rsid w:val="00C9492C"/>
    <w:rsid w:val="00C95A7B"/>
    <w:rsid w:val="00C95B83"/>
    <w:rsid w:val="00C95E59"/>
    <w:rsid w:val="00C96217"/>
    <w:rsid w:val="00C96A9E"/>
    <w:rsid w:val="00C96B3A"/>
    <w:rsid w:val="00C97994"/>
    <w:rsid w:val="00CA1532"/>
    <w:rsid w:val="00CA1FCE"/>
    <w:rsid w:val="00CA30C7"/>
    <w:rsid w:val="00CA3502"/>
    <w:rsid w:val="00CA41DC"/>
    <w:rsid w:val="00CA574D"/>
    <w:rsid w:val="00CA671A"/>
    <w:rsid w:val="00CA6CD4"/>
    <w:rsid w:val="00CB261E"/>
    <w:rsid w:val="00CB290B"/>
    <w:rsid w:val="00CB2B44"/>
    <w:rsid w:val="00CB3104"/>
    <w:rsid w:val="00CB3171"/>
    <w:rsid w:val="00CB3A9C"/>
    <w:rsid w:val="00CB40D5"/>
    <w:rsid w:val="00CB5BB6"/>
    <w:rsid w:val="00CB5ED5"/>
    <w:rsid w:val="00CB62D5"/>
    <w:rsid w:val="00CB6B6F"/>
    <w:rsid w:val="00CB716C"/>
    <w:rsid w:val="00CB7195"/>
    <w:rsid w:val="00CB73ED"/>
    <w:rsid w:val="00CC060D"/>
    <w:rsid w:val="00CC0D92"/>
    <w:rsid w:val="00CC0E3D"/>
    <w:rsid w:val="00CC0FB3"/>
    <w:rsid w:val="00CC133F"/>
    <w:rsid w:val="00CC14DD"/>
    <w:rsid w:val="00CC1FBB"/>
    <w:rsid w:val="00CC3653"/>
    <w:rsid w:val="00CC3E05"/>
    <w:rsid w:val="00CC3E4A"/>
    <w:rsid w:val="00CC5633"/>
    <w:rsid w:val="00CC5F8F"/>
    <w:rsid w:val="00CC6F6D"/>
    <w:rsid w:val="00CC73DC"/>
    <w:rsid w:val="00CD0A21"/>
    <w:rsid w:val="00CD10BF"/>
    <w:rsid w:val="00CD1E3E"/>
    <w:rsid w:val="00CD24E5"/>
    <w:rsid w:val="00CD2CA4"/>
    <w:rsid w:val="00CD3CA1"/>
    <w:rsid w:val="00CD3D7B"/>
    <w:rsid w:val="00CD4714"/>
    <w:rsid w:val="00CD56DA"/>
    <w:rsid w:val="00CD5822"/>
    <w:rsid w:val="00CD5AAE"/>
    <w:rsid w:val="00CD5C99"/>
    <w:rsid w:val="00CD62C5"/>
    <w:rsid w:val="00CD6B5E"/>
    <w:rsid w:val="00CE0DBB"/>
    <w:rsid w:val="00CE0F70"/>
    <w:rsid w:val="00CE121F"/>
    <w:rsid w:val="00CE126E"/>
    <w:rsid w:val="00CE1CE6"/>
    <w:rsid w:val="00CE1F1A"/>
    <w:rsid w:val="00CE2950"/>
    <w:rsid w:val="00CE2DF0"/>
    <w:rsid w:val="00CE36A2"/>
    <w:rsid w:val="00CE3E67"/>
    <w:rsid w:val="00CE3F1C"/>
    <w:rsid w:val="00CE4004"/>
    <w:rsid w:val="00CE4A99"/>
    <w:rsid w:val="00CE4B92"/>
    <w:rsid w:val="00CE55B5"/>
    <w:rsid w:val="00CE5C32"/>
    <w:rsid w:val="00CE5CB1"/>
    <w:rsid w:val="00CE5F50"/>
    <w:rsid w:val="00CE6290"/>
    <w:rsid w:val="00CE62B3"/>
    <w:rsid w:val="00CE77C5"/>
    <w:rsid w:val="00CE7814"/>
    <w:rsid w:val="00CE798C"/>
    <w:rsid w:val="00CF0726"/>
    <w:rsid w:val="00CF14BB"/>
    <w:rsid w:val="00CF2081"/>
    <w:rsid w:val="00CF2AE2"/>
    <w:rsid w:val="00CF3F47"/>
    <w:rsid w:val="00CF3F86"/>
    <w:rsid w:val="00CF41F9"/>
    <w:rsid w:val="00CF6063"/>
    <w:rsid w:val="00CF6113"/>
    <w:rsid w:val="00CF667B"/>
    <w:rsid w:val="00CF717E"/>
    <w:rsid w:val="00CF762B"/>
    <w:rsid w:val="00CF7759"/>
    <w:rsid w:val="00CF7949"/>
    <w:rsid w:val="00CF7B92"/>
    <w:rsid w:val="00D019BA"/>
    <w:rsid w:val="00D01FBB"/>
    <w:rsid w:val="00D028C1"/>
    <w:rsid w:val="00D03AB1"/>
    <w:rsid w:val="00D03BB9"/>
    <w:rsid w:val="00D04AF3"/>
    <w:rsid w:val="00D04BC7"/>
    <w:rsid w:val="00D05396"/>
    <w:rsid w:val="00D0578E"/>
    <w:rsid w:val="00D05DB4"/>
    <w:rsid w:val="00D06F31"/>
    <w:rsid w:val="00D1026A"/>
    <w:rsid w:val="00D104E7"/>
    <w:rsid w:val="00D110F0"/>
    <w:rsid w:val="00D1218C"/>
    <w:rsid w:val="00D12313"/>
    <w:rsid w:val="00D1260F"/>
    <w:rsid w:val="00D12D46"/>
    <w:rsid w:val="00D14B4B"/>
    <w:rsid w:val="00D14DF8"/>
    <w:rsid w:val="00D15A24"/>
    <w:rsid w:val="00D15D82"/>
    <w:rsid w:val="00D16713"/>
    <w:rsid w:val="00D16DA9"/>
    <w:rsid w:val="00D171BB"/>
    <w:rsid w:val="00D172B7"/>
    <w:rsid w:val="00D176F1"/>
    <w:rsid w:val="00D178C3"/>
    <w:rsid w:val="00D17C44"/>
    <w:rsid w:val="00D20237"/>
    <w:rsid w:val="00D205C1"/>
    <w:rsid w:val="00D20D1A"/>
    <w:rsid w:val="00D20E12"/>
    <w:rsid w:val="00D215B5"/>
    <w:rsid w:val="00D218F4"/>
    <w:rsid w:val="00D21C13"/>
    <w:rsid w:val="00D21C91"/>
    <w:rsid w:val="00D22B36"/>
    <w:rsid w:val="00D22BE8"/>
    <w:rsid w:val="00D23562"/>
    <w:rsid w:val="00D24164"/>
    <w:rsid w:val="00D2496C"/>
    <w:rsid w:val="00D24B88"/>
    <w:rsid w:val="00D24E83"/>
    <w:rsid w:val="00D25528"/>
    <w:rsid w:val="00D25CA8"/>
    <w:rsid w:val="00D265A7"/>
    <w:rsid w:val="00D266E9"/>
    <w:rsid w:val="00D26B07"/>
    <w:rsid w:val="00D27394"/>
    <w:rsid w:val="00D27D8B"/>
    <w:rsid w:val="00D30194"/>
    <w:rsid w:val="00D31B38"/>
    <w:rsid w:val="00D3262C"/>
    <w:rsid w:val="00D32741"/>
    <w:rsid w:val="00D33E09"/>
    <w:rsid w:val="00D33EAB"/>
    <w:rsid w:val="00D35155"/>
    <w:rsid w:val="00D351AA"/>
    <w:rsid w:val="00D3577C"/>
    <w:rsid w:val="00D35BC2"/>
    <w:rsid w:val="00D36991"/>
    <w:rsid w:val="00D36A21"/>
    <w:rsid w:val="00D36A68"/>
    <w:rsid w:val="00D37EA2"/>
    <w:rsid w:val="00D419F7"/>
    <w:rsid w:val="00D419FE"/>
    <w:rsid w:val="00D41BBA"/>
    <w:rsid w:val="00D41DE4"/>
    <w:rsid w:val="00D41F04"/>
    <w:rsid w:val="00D42C50"/>
    <w:rsid w:val="00D432A9"/>
    <w:rsid w:val="00D44BEF"/>
    <w:rsid w:val="00D44DC8"/>
    <w:rsid w:val="00D455FE"/>
    <w:rsid w:val="00D46012"/>
    <w:rsid w:val="00D46474"/>
    <w:rsid w:val="00D50C3E"/>
    <w:rsid w:val="00D51135"/>
    <w:rsid w:val="00D516BD"/>
    <w:rsid w:val="00D51938"/>
    <w:rsid w:val="00D51BB9"/>
    <w:rsid w:val="00D52194"/>
    <w:rsid w:val="00D52B03"/>
    <w:rsid w:val="00D5374E"/>
    <w:rsid w:val="00D54034"/>
    <w:rsid w:val="00D54C66"/>
    <w:rsid w:val="00D54EF6"/>
    <w:rsid w:val="00D550DE"/>
    <w:rsid w:val="00D56D27"/>
    <w:rsid w:val="00D607EF"/>
    <w:rsid w:val="00D61561"/>
    <w:rsid w:val="00D61632"/>
    <w:rsid w:val="00D61E9B"/>
    <w:rsid w:val="00D62A5A"/>
    <w:rsid w:val="00D634E0"/>
    <w:rsid w:val="00D6417A"/>
    <w:rsid w:val="00D644B5"/>
    <w:rsid w:val="00D646D8"/>
    <w:rsid w:val="00D64AD4"/>
    <w:rsid w:val="00D64DAE"/>
    <w:rsid w:val="00D64E0D"/>
    <w:rsid w:val="00D6550B"/>
    <w:rsid w:val="00D66454"/>
    <w:rsid w:val="00D66EDF"/>
    <w:rsid w:val="00D6715F"/>
    <w:rsid w:val="00D67249"/>
    <w:rsid w:val="00D67394"/>
    <w:rsid w:val="00D67D04"/>
    <w:rsid w:val="00D70754"/>
    <w:rsid w:val="00D70A4B"/>
    <w:rsid w:val="00D716E8"/>
    <w:rsid w:val="00D719BD"/>
    <w:rsid w:val="00D71CBC"/>
    <w:rsid w:val="00D71ED8"/>
    <w:rsid w:val="00D722C2"/>
    <w:rsid w:val="00D72639"/>
    <w:rsid w:val="00D73B7E"/>
    <w:rsid w:val="00D7507E"/>
    <w:rsid w:val="00D76A19"/>
    <w:rsid w:val="00D7753A"/>
    <w:rsid w:val="00D7761B"/>
    <w:rsid w:val="00D801F1"/>
    <w:rsid w:val="00D81C89"/>
    <w:rsid w:val="00D81CEB"/>
    <w:rsid w:val="00D81DF5"/>
    <w:rsid w:val="00D8287E"/>
    <w:rsid w:val="00D82D26"/>
    <w:rsid w:val="00D82F81"/>
    <w:rsid w:val="00D83ABF"/>
    <w:rsid w:val="00D83C16"/>
    <w:rsid w:val="00D83DAF"/>
    <w:rsid w:val="00D83DBB"/>
    <w:rsid w:val="00D840AB"/>
    <w:rsid w:val="00D84203"/>
    <w:rsid w:val="00D8433C"/>
    <w:rsid w:val="00D84730"/>
    <w:rsid w:val="00D85603"/>
    <w:rsid w:val="00D87636"/>
    <w:rsid w:val="00D90672"/>
    <w:rsid w:val="00D9091E"/>
    <w:rsid w:val="00D91290"/>
    <w:rsid w:val="00D91F41"/>
    <w:rsid w:val="00D9257B"/>
    <w:rsid w:val="00D92D83"/>
    <w:rsid w:val="00D92ED6"/>
    <w:rsid w:val="00D95848"/>
    <w:rsid w:val="00D971E3"/>
    <w:rsid w:val="00D97922"/>
    <w:rsid w:val="00DA0631"/>
    <w:rsid w:val="00DA0910"/>
    <w:rsid w:val="00DA0F3D"/>
    <w:rsid w:val="00DA117C"/>
    <w:rsid w:val="00DA2626"/>
    <w:rsid w:val="00DA2657"/>
    <w:rsid w:val="00DA2879"/>
    <w:rsid w:val="00DA31EB"/>
    <w:rsid w:val="00DA3BC4"/>
    <w:rsid w:val="00DA4126"/>
    <w:rsid w:val="00DA533A"/>
    <w:rsid w:val="00DA6180"/>
    <w:rsid w:val="00DA64F7"/>
    <w:rsid w:val="00DA68AC"/>
    <w:rsid w:val="00DA76D9"/>
    <w:rsid w:val="00DA76DC"/>
    <w:rsid w:val="00DB039E"/>
    <w:rsid w:val="00DB0823"/>
    <w:rsid w:val="00DB0AE1"/>
    <w:rsid w:val="00DB0E88"/>
    <w:rsid w:val="00DB0EE1"/>
    <w:rsid w:val="00DB0EFE"/>
    <w:rsid w:val="00DB0FAA"/>
    <w:rsid w:val="00DB1396"/>
    <w:rsid w:val="00DB1449"/>
    <w:rsid w:val="00DB2806"/>
    <w:rsid w:val="00DB3464"/>
    <w:rsid w:val="00DB3959"/>
    <w:rsid w:val="00DB4A60"/>
    <w:rsid w:val="00DB53F2"/>
    <w:rsid w:val="00DB5695"/>
    <w:rsid w:val="00DB57F3"/>
    <w:rsid w:val="00DB5A39"/>
    <w:rsid w:val="00DB6229"/>
    <w:rsid w:val="00DB6AD9"/>
    <w:rsid w:val="00DB6C74"/>
    <w:rsid w:val="00DB6F67"/>
    <w:rsid w:val="00DB7D31"/>
    <w:rsid w:val="00DC07A6"/>
    <w:rsid w:val="00DC18B7"/>
    <w:rsid w:val="00DC324A"/>
    <w:rsid w:val="00DC32B0"/>
    <w:rsid w:val="00DC3808"/>
    <w:rsid w:val="00DC43EE"/>
    <w:rsid w:val="00DC5B61"/>
    <w:rsid w:val="00DC619F"/>
    <w:rsid w:val="00DC6A6D"/>
    <w:rsid w:val="00DC70E9"/>
    <w:rsid w:val="00DC7999"/>
    <w:rsid w:val="00DD0D95"/>
    <w:rsid w:val="00DD0E5E"/>
    <w:rsid w:val="00DD0EE8"/>
    <w:rsid w:val="00DD1141"/>
    <w:rsid w:val="00DD1B35"/>
    <w:rsid w:val="00DD23DE"/>
    <w:rsid w:val="00DD2662"/>
    <w:rsid w:val="00DD59A0"/>
    <w:rsid w:val="00DD66F9"/>
    <w:rsid w:val="00DD71AB"/>
    <w:rsid w:val="00DD7D0F"/>
    <w:rsid w:val="00DE019B"/>
    <w:rsid w:val="00DE05D8"/>
    <w:rsid w:val="00DE0E4B"/>
    <w:rsid w:val="00DE0EAD"/>
    <w:rsid w:val="00DE446D"/>
    <w:rsid w:val="00DE5156"/>
    <w:rsid w:val="00DE5F97"/>
    <w:rsid w:val="00DE6038"/>
    <w:rsid w:val="00DE75F9"/>
    <w:rsid w:val="00DE7D65"/>
    <w:rsid w:val="00DF064D"/>
    <w:rsid w:val="00DF0FAB"/>
    <w:rsid w:val="00DF0FC7"/>
    <w:rsid w:val="00DF1D6A"/>
    <w:rsid w:val="00DF1E26"/>
    <w:rsid w:val="00DF1F83"/>
    <w:rsid w:val="00DF289A"/>
    <w:rsid w:val="00DF2BB0"/>
    <w:rsid w:val="00DF32FB"/>
    <w:rsid w:val="00DF3470"/>
    <w:rsid w:val="00DF358D"/>
    <w:rsid w:val="00DF3D7C"/>
    <w:rsid w:val="00DF3E3E"/>
    <w:rsid w:val="00DF3E44"/>
    <w:rsid w:val="00DF3F52"/>
    <w:rsid w:val="00DF43B2"/>
    <w:rsid w:val="00DF43DE"/>
    <w:rsid w:val="00DF5A54"/>
    <w:rsid w:val="00DF7314"/>
    <w:rsid w:val="00DF7454"/>
    <w:rsid w:val="00DF7EB8"/>
    <w:rsid w:val="00E00078"/>
    <w:rsid w:val="00E00B94"/>
    <w:rsid w:val="00E01BCD"/>
    <w:rsid w:val="00E01DE6"/>
    <w:rsid w:val="00E02CEA"/>
    <w:rsid w:val="00E030A1"/>
    <w:rsid w:val="00E035AE"/>
    <w:rsid w:val="00E0396C"/>
    <w:rsid w:val="00E03C18"/>
    <w:rsid w:val="00E05599"/>
    <w:rsid w:val="00E0633C"/>
    <w:rsid w:val="00E107E1"/>
    <w:rsid w:val="00E109D2"/>
    <w:rsid w:val="00E11D59"/>
    <w:rsid w:val="00E12814"/>
    <w:rsid w:val="00E132FF"/>
    <w:rsid w:val="00E139AC"/>
    <w:rsid w:val="00E1443D"/>
    <w:rsid w:val="00E15CD0"/>
    <w:rsid w:val="00E15E52"/>
    <w:rsid w:val="00E164CF"/>
    <w:rsid w:val="00E16C37"/>
    <w:rsid w:val="00E17D6D"/>
    <w:rsid w:val="00E17E6D"/>
    <w:rsid w:val="00E20879"/>
    <w:rsid w:val="00E20F53"/>
    <w:rsid w:val="00E211EB"/>
    <w:rsid w:val="00E21A1E"/>
    <w:rsid w:val="00E22905"/>
    <w:rsid w:val="00E23669"/>
    <w:rsid w:val="00E23CD8"/>
    <w:rsid w:val="00E23CE2"/>
    <w:rsid w:val="00E23F5E"/>
    <w:rsid w:val="00E24795"/>
    <w:rsid w:val="00E24D69"/>
    <w:rsid w:val="00E24DF5"/>
    <w:rsid w:val="00E24F12"/>
    <w:rsid w:val="00E27679"/>
    <w:rsid w:val="00E307B6"/>
    <w:rsid w:val="00E310A9"/>
    <w:rsid w:val="00E3157F"/>
    <w:rsid w:val="00E32A41"/>
    <w:rsid w:val="00E33824"/>
    <w:rsid w:val="00E33F6A"/>
    <w:rsid w:val="00E3526B"/>
    <w:rsid w:val="00E360A6"/>
    <w:rsid w:val="00E373DF"/>
    <w:rsid w:val="00E378E5"/>
    <w:rsid w:val="00E37F18"/>
    <w:rsid w:val="00E4189E"/>
    <w:rsid w:val="00E41910"/>
    <w:rsid w:val="00E41D6B"/>
    <w:rsid w:val="00E422CA"/>
    <w:rsid w:val="00E422DA"/>
    <w:rsid w:val="00E438AE"/>
    <w:rsid w:val="00E43B08"/>
    <w:rsid w:val="00E43CBB"/>
    <w:rsid w:val="00E44E96"/>
    <w:rsid w:val="00E450B4"/>
    <w:rsid w:val="00E45542"/>
    <w:rsid w:val="00E45684"/>
    <w:rsid w:val="00E47049"/>
    <w:rsid w:val="00E509DB"/>
    <w:rsid w:val="00E51299"/>
    <w:rsid w:val="00E51406"/>
    <w:rsid w:val="00E51D10"/>
    <w:rsid w:val="00E52482"/>
    <w:rsid w:val="00E52928"/>
    <w:rsid w:val="00E52E97"/>
    <w:rsid w:val="00E53800"/>
    <w:rsid w:val="00E53939"/>
    <w:rsid w:val="00E5394C"/>
    <w:rsid w:val="00E53BA3"/>
    <w:rsid w:val="00E53D39"/>
    <w:rsid w:val="00E53F14"/>
    <w:rsid w:val="00E5515C"/>
    <w:rsid w:val="00E55B57"/>
    <w:rsid w:val="00E55D5F"/>
    <w:rsid w:val="00E55D86"/>
    <w:rsid w:val="00E57500"/>
    <w:rsid w:val="00E57608"/>
    <w:rsid w:val="00E57CCB"/>
    <w:rsid w:val="00E603BD"/>
    <w:rsid w:val="00E60BDF"/>
    <w:rsid w:val="00E6233F"/>
    <w:rsid w:val="00E6342B"/>
    <w:rsid w:val="00E63499"/>
    <w:rsid w:val="00E6398C"/>
    <w:rsid w:val="00E6411C"/>
    <w:rsid w:val="00E64A86"/>
    <w:rsid w:val="00E64E03"/>
    <w:rsid w:val="00E662C3"/>
    <w:rsid w:val="00E674EB"/>
    <w:rsid w:val="00E67899"/>
    <w:rsid w:val="00E67A66"/>
    <w:rsid w:val="00E67F27"/>
    <w:rsid w:val="00E706B7"/>
    <w:rsid w:val="00E70D0E"/>
    <w:rsid w:val="00E71050"/>
    <w:rsid w:val="00E712A3"/>
    <w:rsid w:val="00E71C11"/>
    <w:rsid w:val="00E7217B"/>
    <w:rsid w:val="00E7229A"/>
    <w:rsid w:val="00E7248F"/>
    <w:rsid w:val="00E7324C"/>
    <w:rsid w:val="00E7448B"/>
    <w:rsid w:val="00E746C4"/>
    <w:rsid w:val="00E750AC"/>
    <w:rsid w:val="00E763F4"/>
    <w:rsid w:val="00E764D0"/>
    <w:rsid w:val="00E76B89"/>
    <w:rsid w:val="00E76EE9"/>
    <w:rsid w:val="00E777E2"/>
    <w:rsid w:val="00E77C23"/>
    <w:rsid w:val="00E77C49"/>
    <w:rsid w:val="00E805C9"/>
    <w:rsid w:val="00E8099B"/>
    <w:rsid w:val="00E814E9"/>
    <w:rsid w:val="00E818E3"/>
    <w:rsid w:val="00E82BAE"/>
    <w:rsid w:val="00E82EF9"/>
    <w:rsid w:val="00E83A0D"/>
    <w:rsid w:val="00E845BF"/>
    <w:rsid w:val="00E84D36"/>
    <w:rsid w:val="00E8610A"/>
    <w:rsid w:val="00E8622E"/>
    <w:rsid w:val="00E868A4"/>
    <w:rsid w:val="00E8703F"/>
    <w:rsid w:val="00E8729B"/>
    <w:rsid w:val="00E90B2F"/>
    <w:rsid w:val="00E90D77"/>
    <w:rsid w:val="00E90FD1"/>
    <w:rsid w:val="00E91848"/>
    <w:rsid w:val="00E919D8"/>
    <w:rsid w:val="00E9211E"/>
    <w:rsid w:val="00E92262"/>
    <w:rsid w:val="00E92361"/>
    <w:rsid w:val="00E92E8C"/>
    <w:rsid w:val="00E93590"/>
    <w:rsid w:val="00E93733"/>
    <w:rsid w:val="00E9395F"/>
    <w:rsid w:val="00E93B84"/>
    <w:rsid w:val="00E94ADC"/>
    <w:rsid w:val="00E94D45"/>
    <w:rsid w:val="00E9508D"/>
    <w:rsid w:val="00E95910"/>
    <w:rsid w:val="00E959E8"/>
    <w:rsid w:val="00E95E1E"/>
    <w:rsid w:val="00E96FFD"/>
    <w:rsid w:val="00E97282"/>
    <w:rsid w:val="00E97494"/>
    <w:rsid w:val="00E97D71"/>
    <w:rsid w:val="00EA0B27"/>
    <w:rsid w:val="00EA2F8B"/>
    <w:rsid w:val="00EA34CF"/>
    <w:rsid w:val="00EA4153"/>
    <w:rsid w:val="00EA4155"/>
    <w:rsid w:val="00EA5B76"/>
    <w:rsid w:val="00EA5D7E"/>
    <w:rsid w:val="00EA6EAC"/>
    <w:rsid w:val="00EA71A4"/>
    <w:rsid w:val="00EA7C2F"/>
    <w:rsid w:val="00EB00C9"/>
    <w:rsid w:val="00EB0A2C"/>
    <w:rsid w:val="00EB0BC4"/>
    <w:rsid w:val="00EB0E43"/>
    <w:rsid w:val="00EB1320"/>
    <w:rsid w:val="00EB2A1F"/>
    <w:rsid w:val="00EB331F"/>
    <w:rsid w:val="00EB420F"/>
    <w:rsid w:val="00EB55EB"/>
    <w:rsid w:val="00EB6683"/>
    <w:rsid w:val="00EB6D25"/>
    <w:rsid w:val="00EB7722"/>
    <w:rsid w:val="00EB7839"/>
    <w:rsid w:val="00EB785B"/>
    <w:rsid w:val="00EB7D69"/>
    <w:rsid w:val="00EC1213"/>
    <w:rsid w:val="00EC12F3"/>
    <w:rsid w:val="00EC1BF5"/>
    <w:rsid w:val="00EC39F3"/>
    <w:rsid w:val="00EC3A1A"/>
    <w:rsid w:val="00EC3E2D"/>
    <w:rsid w:val="00EC47AB"/>
    <w:rsid w:val="00EC47F3"/>
    <w:rsid w:val="00EC4A62"/>
    <w:rsid w:val="00EC5199"/>
    <w:rsid w:val="00EC6307"/>
    <w:rsid w:val="00EC65D3"/>
    <w:rsid w:val="00EC6F8A"/>
    <w:rsid w:val="00EC781A"/>
    <w:rsid w:val="00EC7CFE"/>
    <w:rsid w:val="00ED0E39"/>
    <w:rsid w:val="00ED21BB"/>
    <w:rsid w:val="00ED2C90"/>
    <w:rsid w:val="00ED2DA5"/>
    <w:rsid w:val="00ED3445"/>
    <w:rsid w:val="00ED41AA"/>
    <w:rsid w:val="00ED4651"/>
    <w:rsid w:val="00ED6D25"/>
    <w:rsid w:val="00ED7243"/>
    <w:rsid w:val="00ED772E"/>
    <w:rsid w:val="00EE020C"/>
    <w:rsid w:val="00EE214A"/>
    <w:rsid w:val="00EE2623"/>
    <w:rsid w:val="00EE2A16"/>
    <w:rsid w:val="00EE3DF7"/>
    <w:rsid w:val="00EE3E1D"/>
    <w:rsid w:val="00EE43B1"/>
    <w:rsid w:val="00EE64F9"/>
    <w:rsid w:val="00EE6DDA"/>
    <w:rsid w:val="00EE6FBF"/>
    <w:rsid w:val="00EE71B1"/>
    <w:rsid w:val="00EE76D2"/>
    <w:rsid w:val="00EE7F5E"/>
    <w:rsid w:val="00EF03E5"/>
    <w:rsid w:val="00EF055A"/>
    <w:rsid w:val="00EF0CC4"/>
    <w:rsid w:val="00EF2D19"/>
    <w:rsid w:val="00EF2D3E"/>
    <w:rsid w:val="00EF3EBB"/>
    <w:rsid w:val="00EF3EDA"/>
    <w:rsid w:val="00EF4801"/>
    <w:rsid w:val="00EF4EDE"/>
    <w:rsid w:val="00EF529A"/>
    <w:rsid w:val="00EF5BA3"/>
    <w:rsid w:val="00EF61CB"/>
    <w:rsid w:val="00EF6789"/>
    <w:rsid w:val="00EF6B1C"/>
    <w:rsid w:val="00EF7626"/>
    <w:rsid w:val="00F00315"/>
    <w:rsid w:val="00F004D2"/>
    <w:rsid w:val="00F02879"/>
    <w:rsid w:val="00F02D57"/>
    <w:rsid w:val="00F02E9B"/>
    <w:rsid w:val="00F030C9"/>
    <w:rsid w:val="00F031FF"/>
    <w:rsid w:val="00F033B0"/>
    <w:rsid w:val="00F039D4"/>
    <w:rsid w:val="00F04DA7"/>
    <w:rsid w:val="00F0569B"/>
    <w:rsid w:val="00F066C3"/>
    <w:rsid w:val="00F06BD9"/>
    <w:rsid w:val="00F108C7"/>
    <w:rsid w:val="00F1103A"/>
    <w:rsid w:val="00F1192A"/>
    <w:rsid w:val="00F11A1B"/>
    <w:rsid w:val="00F12C08"/>
    <w:rsid w:val="00F13F79"/>
    <w:rsid w:val="00F151BE"/>
    <w:rsid w:val="00F153B4"/>
    <w:rsid w:val="00F15884"/>
    <w:rsid w:val="00F15E77"/>
    <w:rsid w:val="00F166AF"/>
    <w:rsid w:val="00F16BEF"/>
    <w:rsid w:val="00F16D9D"/>
    <w:rsid w:val="00F17FC9"/>
    <w:rsid w:val="00F22099"/>
    <w:rsid w:val="00F22760"/>
    <w:rsid w:val="00F22AC9"/>
    <w:rsid w:val="00F23428"/>
    <w:rsid w:val="00F234B3"/>
    <w:rsid w:val="00F245A9"/>
    <w:rsid w:val="00F245C4"/>
    <w:rsid w:val="00F246A6"/>
    <w:rsid w:val="00F273D0"/>
    <w:rsid w:val="00F3001C"/>
    <w:rsid w:val="00F3013E"/>
    <w:rsid w:val="00F30D68"/>
    <w:rsid w:val="00F31108"/>
    <w:rsid w:val="00F31478"/>
    <w:rsid w:val="00F316BA"/>
    <w:rsid w:val="00F3387A"/>
    <w:rsid w:val="00F33D90"/>
    <w:rsid w:val="00F34E85"/>
    <w:rsid w:val="00F34EEE"/>
    <w:rsid w:val="00F350F4"/>
    <w:rsid w:val="00F35572"/>
    <w:rsid w:val="00F3568A"/>
    <w:rsid w:val="00F35B25"/>
    <w:rsid w:val="00F36D1A"/>
    <w:rsid w:val="00F37AEE"/>
    <w:rsid w:val="00F37C1B"/>
    <w:rsid w:val="00F41C09"/>
    <w:rsid w:val="00F427D9"/>
    <w:rsid w:val="00F42CAF"/>
    <w:rsid w:val="00F42DE3"/>
    <w:rsid w:val="00F436D9"/>
    <w:rsid w:val="00F45B6A"/>
    <w:rsid w:val="00F461AC"/>
    <w:rsid w:val="00F46910"/>
    <w:rsid w:val="00F5036D"/>
    <w:rsid w:val="00F515D9"/>
    <w:rsid w:val="00F5173D"/>
    <w:rsid w:val="00F53909"/>
    <w:rsid w:val="00F53DF8"/>
    <w:rsid w:val="00F5403B"/>
    <w:rsid w:val="00F54551"/>
    <w:rsid w:val="00F54DA0"/>
    <w:rsid w:val="00F56A4F"/>
    <w:rsid w:val="00F56E1F"/>
    <w:rsid w:val="00F56E4D"/>
    <w:rsid w:val="00F57115"/>
    <w:rsid w:val="00F572F3"/>
    <w:rsid w:val="00F5730E"/>
    <w:rsid w:val="00F57868"/>
    <w:rsid w:val="00F579E1"/>
    <w:rsid w:val="00F60C14"/>
    <w:rsid w:val="00F613B7"/>
    <w:rsid w:val="00F61B4A"/>
    <w:rsid w:val="00F61BDA"/>
    <w:rsid w:val="00F624F6"/>
    <w:rsid w:val="00F62562"/>
    <w:rsid w:val="00F62736"/>
    <w:rsid w:val="00F6612F"/>
    <w:rsid w:val="00F6620F"/>
    <w:rsid w:val="00F66D3D"/>
    <w:rsid w:val="00F6793F"/>
    <w:rsid w:val="00F67D27"/>
    <w:rsid w:val="00F67D73"/>
    <w:rsid w:val="00F70589"/>
    <w:rsid w:val="00F708CA"/>
    <w:rsid w:val="00F70D68"/>
    <w:rsid w:val="00F7135F"/>
    <w:rsid w:val="00F71B4D"/>
    <w:rsid w:val="00F73939"/>
    <w:rsid w:val="00F746A6"/>
    <w:rsid w:val="00F74AE4"/>
    <w:rsid w:val="00F74EEB"/>
    <w:rsid w:val="00F74F73"/>
    <w:rsid w:val="00F754AC"/>
    <w:rsid w:val="00F754C6"/>
    <w:rsid w:val="00F75A6B"/>
    <w:rsid w:val="00F7737D"/>
    <w:rsid w:val="00F77832"/>
    <w:rsid w:val="00F80032"/>
    <w:rsid w:val="00F81197"/>
    <w:rsid w:val="00F829ED"/>
    <w:rsid w:val="00F84B5F"/>
    <w:rsid w:val="00F85D56"/>
    <w:rsid w:val="00F86A1D"/>
    <w:rsid w:val="00F86E39"/>
    <w:rsid w:val="00F86EE6"/>
    <w:rsid w:val="00F8796D"/>
    <w:rsid w:val="00F87BA5"/>
    <w:rsid w:val="00F90395"/>
    <w:rsid w:val="00F90869"/>
    <w:rsid w:val="00F90EDA"/>
    <w:rsid w:val="00F9205F"/>
    <w:rsid w:val="00F922B8"/>
    <w:rsid w:val="00F92E3F"/>
    <w:rsid w:val="00F931C5"/>
    <w:rsid w:val="00F93E52"/>
    <w:rsid w:val="00F93F1F"/>
    <w:rsid w:val="00F93F7D"/>
    <w:rsid w:val="00F95C48"/>
    <w:rsid w:val="00F96D55"/>
    <w:rsid w:val="00F9702E"/>
    <w:rsid w:val="00FA0317"/>
    <w:rsid w:val="00FA0C93"/>
    <w:rsid w:val="00FA2E6B"/>
    <w:rsid w:val="00FA3375"/>
    <w:rsid w:val="00FA35E1"/>
    <w:rsid w:val="00FA3819"/>
    <w:rsid w:val="00FA3CC6"/>
    <w:rsid w:val="00FA3D37"/>
    <w:rsid w:val="00FA5D0A"/>
    <w:rsid w:val="00FA5E92"/>
    <w:rsid w:val="00FA6201"/>
    <w:rsid w:val="00FA6848"/>
    <w:rsid w:val="00FA6D7A"/>
    <w:rsid w:val="00FA7398"/>
    <w:rsid w:val="00FA7AE3"/>
    <w:rsid w:val="00FA7B9C"/>
    <w:rsid w:val="00FB0D38"/>
    <w:rsid w:val="00FB1555"/>
    <w:rsid w:val="00FB49C5"/>
    <w:rsid w:val="00FB53C7"/>
    <w:rsid w:val="00FB543C"/>
    <w:rsid w:val="00FB5634"/>
    <w:rsid w:val="00FB6961"/>
    <w:rsid w:val="00FB6F34"/>
    <w:rsid w:val="00FB70F6"/>
    <w:rsid w:val="00FB74C5"/>
    <w:rsid w:val="00FC014D"/>
    <w:rsid w:val="00FC109F"/>
    <w:rsid w:val="00FC14B9"/>
    <w:rsid w:val="00FC15D6"/>
    <w:rsid w:val="00FC16D0"/>
    <w:rsid w:val="00FC205D"/>
    <w:rsid w:val="00FC2615"/>
    <w:rsid w:val="00FC30AD"/>
    <w:rsid w:val="00FC34FE"/>
    <w:rsid w:val="00FC3AD4"/>
    <w:rsid w:val="00FC3CFC"/>
    <w:rsid w:val="00FC4009"/>
    <w:rsid w:val="00FC4E25"/>
    <w:rsid w:val="00FC4EB1"/>
    <w:rsid w:val="00FC6186"/>
    <w:rsid w:val="00FC7005"/>
    <w:rsid w:val="00FC7477"/>
    <w:rsid w:val="00FD0480"/>
    <w:rsid w:val="00FD0A6C"/>
    <w:rsid w:val="00FD10FA"/>
    <w:rsid w:val="00FD1484"/>
    <w:rsid w:val="00FD1999"/>
    <w:rsid w:val="00FD1CA3"/>
    <w:rsid w:val="00FD1EF6"/>
    <w:rsid w:val="00FD20F2"/>
    <w:rsid w:val="00FD24A2"/>
    <w:rsid w:val="00FD4050"/>
    <w:rsid w:val="00FD49DB"/>
    <w:rsid w:val="00FD56F7"/>
    <w:rsid w:val="00FD6E38"/>
    <w:rsid w:val="00FD6F31"/>
    <w:rsid w:val="00FD72D0"/>
    <w:rsid w:val="00FD7F59"/>
    <w:rsid w:val="00FE10EC"/>
    <w:rsid w:val="00FE1383"/>
    <w:rsid w:val="00FE1983"/>
    <w:rsid w:val="00FE1AEC"/>
    <w:rsid w:val="00FE2310"/>
    <w:rsid w:val="00FE2546"/>
    <w:rsid w:val="00FE25F9"/>
    <w:rsid w:val="00FE2895"/>
    <w:rsid w:val="00FE391D"/>
    <w:rsid w:val="00FE419B"/>
    <w:rsid w:val="00FE4508"/>
    <w:rsid w:val="00FE5347"/>
    <w:rsid w:val="00FE6060"/>
    <w:rsid w:val="00FE63E7"/>
    <w:rsid w:val="00FE66ED"/>
    <w:rsid w:val="00FE77AA"/>
    <w:rsid w:val="00FE78E7"/>
    <w:rsid w:val="00FF0050"/>
    <w:rsid w:val="00FF301D"/>
    <w:rsid w:val="00FF41E5"/>
    <w:rsid w:val="00FF5A9F"/>
    <w:rsid w:val="00FF5CBB"/>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1548BA"/>
    <w:pPr>
      <w:spacing w:before="100" w:beforeAutospacing="1" w:after="100" w:afterAutospacing="1"/>
    </w:pPr>
    <w:rPr>
      <w:lang w:eastAsia="pt-BR"/>
    </w:rPr>
  </w:style>
  <w:style w:type="character" w:customStyle="1" w:styleId="fonte-padrao">
    <w:name w:val="fonte-padrao"/>
    <w:basedOn w:val="Fontepargpadro"/>
    <w:rsid w:val="00E17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858012015">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1784306730">
      <w:bodyDiv w:val="1"/>
      <w:marLeft w:val="0"/>
      <w:marRight w:val="0"/>
      <w:marTop w:val="0"/>
      <w:marBottom w:val="0"/>
      <w:divBdr>
        <w:top w:val="none" w:sz="0" w:space="0" w:color="auto"/>
        <w:left w:val="none" w:sz="0" w:space="0" w:color="auto"/>
        <w:bottom w:val="none" w:sz="0" w:space="0" w:color="auto"/>
        <w:right w:val="none" w:sz="0" w:space="0" w:color="auto"/>
      </w:divBdr>
      <w:divsChild>
        <w:div w:id="1402675014">
          <w:marLeft w:val="0"/>
          <w:marRight w:val="0"/>
          <w:marTop w:val="0"/>
          <w:marBottom w:val="0"/>
          <w:divBdr>
            <w:top w:val="none" w:sz="0" w:space="0" w:color="auto"/>
            <w:left w:val="none" w:sz="0" w:space="0" w:color="auto"/>
            <w:bottom w:val="none" w:sz="0" w:space="0" w:color="auto"/>
            <w:right w:val="none" w:sz="0" w:space="0" w:color="auto"/>
          </w:divBdr>
        </w:div>
        <w:div w:id="1171070648">
          <w:marLeft w:val="0"/>
          <w:marRight w:val="0"/>
          <w:marTop w:val="0"/>
          <w:marBottom w:val="0"/>
          <w:divBdr>
            <w:top w:val="none" w:sz="0" w:space="0" w:color="auto"/>
            <w:left w:val="none" w:sz="0" w:space="0" w:color="auto"/>
            <w:bottom w:val="none" w:sz="0" w:space="0" w:color="auto"/>
            <w:right w:val="none" w:sz="0" w:space="0" w:color="auto"/>
          </w:divBdr>
        </w:div>
        <w:div w:id="2010523139">
          <w:marLeft w:val="0"/>
          <w:marRight w:val="0"/>
          <w:marTop w:val="0"/>
          <w:marBottom w:val="0"/>
          <w:divBdr>
            <w:top w:val="none" w:sz="0" w:space="0" w:color="auto"/>
            <w:left w:val="none" w:sz="0" w:space="0" w:color="auto"/>
            <w:bottom w:val="none" w:sz="0" w:space="0" w:color="auto"/>
            <w:right w:val="none" w:sz="0" w:space="0" w:color="auto"/>
          </w:divBdr>
        </w:div>
        <w:div w:id="1151948747">
          <w:marLeft w:val="0"/>
          <w:marRight w:val="0"/>
          <w:marTop w:val="0"/>
          <w:marBottom w:val="0"/>
          <w:divBdr>
            <w:top w:val="none" w:sz="0" w:space="0" w:color="auto"/>
            <w:left w:val="none" w:sz="0" w:space="0" w:color="auto"/>
            <w:bottom w:val="none" w:sz="0" w:space="0" w:color="auto"/>
            <w:right w:val="none" w:sz="0" w:space="0" w:color="auto"/>
          </w:divBdr>
        </w:div>
        <w:div w:id="998533996">
          <w:marLeft w:val="0"/>
          <w:marRight w:val="0"/>
          <w:marTop w:val="0"/>
          <w:marBottom w:val="0"/>
          <w:divBdr>
            <w:top w:val="none" w:sz="0" w:space="0" w:color="auto"/>
            <w:left w:val="none" w:sz="0" w:space="0" w:color="auto"/>
            <w:bottom w:val="none" w:sz="0" w:space="0" w:color="auto"/>
            <w:right w:val="none" w:sz="0" w:space="0" w:color="auto"/>
          </w:divBdr>
        </w:div>
        <w:div w:id="1185633259">
          <w:marLeft w:val="0"/>
          <w:marRight w:val="0"/>
          <w:marTop w:val="0"/>
          <w:marBottom w:val="0"/>
          <w:divBdr>
            <w:top w:val="none" w:sz="0" w:space="0" w:color="auto"/>
            <w:left w:val="none" w:sz="0" w:space="0" w:color="auto"/>
            <w:bottom w:val="none" w:sz="0" w:space="0" w:color="auto"/>
            <w:right w:val="none" w:sz="0" w:space="0" w:color="auto"/>
          </w:divBdr>
        </w:div>
        <w:div w:id="187827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A4A39-7A8F-45DE-A832-74723CE7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2418</Words>
  <Characters>13137</Characters>
  <Application>Microsoft Office Word</Application>
  <DocSecurity>0</DocSecurity>
  <Lines>772</Lines>
  <Paragraphs>108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Magno_secretaria</cp:lastModifiedBy>
  <cp:revision>2</cp:revision>
  <cp:lastPrinted>2022-05-23T16:47:00Z</cp:lastPrinted>
  <dcterms:created xsi:type="dcterms:W3CDTF">2022-05-23T21:30:00Z</dcterms:created>
  <dcterms:modified xsi:type="dcterms:W3CDTF">2022-05-23T21:30:00Z</dcterms:modified>
</cp:coreProperties>
</file>