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E7BB2" w14:textId="3DB9F9EA" w:rsidR="007E7525" w:rsidRPr="00C67F1F" w:rsidRDefault="008009FF" w:rsidP="00BC3153">
      <w:pPr>
        <w:pStyle w:val="Subttulo"/>
        <w:spacing w:after="0"/>
        <w:jc w:val="both"/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</w:pPr>
      <w:r w:rsidRPr="00C67F1F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 xml:space="preserve">Ata da </w:t>
      </w:r>
      <w:r w:rsidR="00F27879" w:rsidRPr="00C67F1F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7</w:t>
      </w:r>
      <w:r w:rsidR="001D0EE3" w:rsidRPr="00C67F1F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8</w:t>
      </w:r>
      <w:r w:rsidR="00656822" w:rsidRPr="00C67F1F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ª</w:t>
      </w:r>
      <w:r w:rsidR="00337E8C" w:rsidRPr="00C67F1F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 xml:space="preserve"> (</w:t>
      </w:r>
      <w:r w:rsidR="00B30F40" w:rsidRPr="00C67F1F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se</w:t>
      </w:r>
      <w:r w:rsidR="00F27879" w:rsidRPr="00C67F1F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 xml:space="preserve">ptuagésima </w:t>
      </w:r>
      <w:r w:rsidR="001D0EE3" w:rsidRPr="00C67F1F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oitava</w:t>
      </w:r>
      <w:r w:rsidR="007E7525" w:rsidRPr="00C67F1F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) Reunião da 1</w:t>
      </w:r>
      <w:r w:rsidR="00902902" w:rsidRPr="00C67F1F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9</w:t>
      </w:r>
      <w:r w:rsidR="007E7525" w:rsidRPr="00C67F1F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 xml:space="preserve">ª (décima </w:t>
      </w:r>
      <w:r w:rsidR="00902902" w:rsidRPr="00C67F1F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nona</w:t>
      </w:r>
      <w:r w:rsidR="007E7525" w:rsidRPr="00C67F1F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 xml:space="preserve">) Legislatura, do </w:t>
      </w:r>
      <w:r w:rsidR="00E63F62" w:rsidRPr="00C67F1F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2</w:t>
      </w:r>
      <w:r w:rsidR="007E7525" w:rsidRPr="00C67F1F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º</w:t>
      </w:r>
      <w:r w:rsidR="00F245C4" w:rsidRPr="00C67F1F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 xml:space="preserve"> (</w:t>
      </w:r>
      <w:r w:rsidR="0030717B" w:rsidRPr="00C67F1F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segundo</w:t>
      </w:r>
      <w:r w:rsidR="00F245C4" w:rsidRPr="00C67F1F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)</w:t>
      </w:r>
      <w:r w:rsidR="007E7525" w:rsidRPr="00C67F1F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 xml:space="preserve"> período, da Câmara Municipal de Formiga, Estado</w:t>
      </w:r>
      <w:r w:rsidR="003341A6" w:rsidRPr="00C67F1F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 xml:space="preserve"> de Minas Gerais – Sessão </w:t>
      </w:r>
      <w:r w:rsidR="0033439D" w:rsidRPr="00C67F1F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O</w:t>
      </w:r>
      <w:r w:rsidR="007E7525" w:rsidRPr="00C67F1F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rdinária.</w:t>
      </w:r>
    </w:p>
    <w:p w14:paraId="618C155B" w14:textId="77777777" w:rsidR="007E7525" w:rsidRPr="00C67F1F" w:rsidRDefault="007E7525" w:rsidP="00BC3153">
      <w:pPr>
        <w:jc w:val="both"/>
        <w:rPr>
          <w:rFonts w:ascii="Arial" w:hAnsi="Arial" w:cs="Arial"/>
        </w:rPr>
      </w:pPr>
    </w:p>
    <w:p w14:paraId="03B50EEE" w14:textId="77777777" w:rsidR="000A4910" w:rsidRPr="00C67F1F" w:rsidRDefault="000A4910" w:rsidP="00BC3153">
      <w:pPr>
        <w:jc w:val="both"/>
        <w:rPr>
          <w:rFonts w:ascii="Arial" w:hAnsi="Arial" w:cs="Arial"/>
        </w:rPr>
      </w:pPr>
    </w:p>
    <w:p w14:paraId="6627A822" w14:textId="2906BBC8" w:rsidR="00D7761B" w:rsidRPr="00C67F1F" w:rsidRDefault="000804BD" w:rsidP="00BC3153">
      <w:pPr>
        <w:pStyle w:val="Recuodecorpodetexto"/>
        <w:ind w:left="0"/>
        <w:rPr>
          <w:rFonts w:cs="Arial"/>
        </w:rPr>
      </w:pPr>
      <w:r w:rsidRPr="00C67F1F">
        <w:rPr>
          <w:rFonts w:cs="Arial"/>
        </w:rPr>
        <w:t>Ao</w:t>
      </w:r>
      <w:r w:rsidR="001D0EE3" w:rsidRPr="00C67F1F">
        <w:rPr>
          <w:rFonts w:cs="Arial"/>
        </w:rPr>
        <w:t xml:space="preserve">s vinte e dois </w:t>
      </w:r>
      <w:r w:rsidRPr="00C67F1F">
        <w:rPr>
          <w:rFonts w:cs="Arial"/>
        </w:rPr>
        <w:t>dia</w:t>
      </w:r>
      <w:r w:rsidR="001D0EE3" w:rsidRPr="00C67F1F">
        <w:rPr>
          <w:rFonts w:cs="Arial"/>
        </w:rPr>
        <w:t>s</w:t>
      </w:r>
      <w:r w:rsidRPr="00C67F1F">
        <w:rPr>
          <w:rFonts w:cs="Arial"/>
        </w:rPr>
        <w:t xml:space="preserve"> do mês de </w:t>
      </w:r>
      <w:r w:rsidR="00A1654F" w:rsidRPr="00C67F1F">
        <w:rPr>
          <w:rFonts w:cs="Arial"/>
        </w:rPr>
        <w:t>agosto</w:t>
      </w:r>
      <w:r w:rsidRPr="00C67F1F">
        <w:rPr>
          <w:rFonts w:cs="Arial"/>
        </w:rPr>
        <w:t xml:space="preserve"> do ano de dois mil e vinte e </w:t>
      </w:r>
      <w:r w:rsidR="00583CE4" w:rsidRPr="00C67F1F">
        <w:rPr>
          <w:rFonts w:cs="Arial"/>
        </w:rPr>
        <w:t>dois</w:t>
      </w:r>
      <w:r w:rsidRPr="00C67F1F">
        <w:rPr>
          <w:rFonts w:cs="Arial"/>
        </w:rPr>
        <w:t xml:space="preserve">, às </w:t>
      </w:r>
      <w:r w:rsidR="00B30F40" w:rsidRPr="00C67F1F">
        <w:rPr>
          <w:rFonts w:cs="Arial"/>
        </w:rPr>
        <w:t>quatorz</w:t>
      </w:r>
      <w:r w:rsidR="00A42796" w:rsidRPr="00C67F1F">
        <w:rPr>
          <w:rFonts w:cs="Arial"/>
        </w:rPr>
        <w:t xml:space="preserve">e </w:t>
      </w:r>
      <w:r w:rsidRPr="00C67F1F">
        <w:rPr>
          <w:rFonts w:cs="Arial"/>
        </w:rPr>
        <w:t>horas e</w:t>
      </w:r>
      <w:r w:rsidR="00E970F1" w:rsidRPr="00C67F1F">
        <w:rPr>
          <w:rFonts w:cs="Arial"/>
        </w:rPr>
        <w:t xml:space="preserve"> </w:t>
      </w:r>
      <w:r w:rsidR="009F583F" w:rsidRPr="00C67F1F">
        <w:rPr>
          <w:rFonts w:cs="Arial"/>
        </w:rPr>
        <w:t>vinte e três</w:t>
      </w:r>
      <w:r w:rsidR="000A233E" w:rsidRPr="00C67F1F">
        <w:rPr>
          <w:rFonts w:cs="Arial"/>
        </w:rPr>
        <w:t xml:space="preserve"> </w:t>
      </w:r>
      <w:r w:rsidRPr="00C67F1F">
        <w:rPr>
          <w:rFonts w:cs="Arial"/>
        </w:rPr>
        <w:t xml:space="preserve">minutos, na sala de reuniões da Câmara Municipal de Formiga, deu-se por iniciada a Sessão </w:t>
      </w:r>
      <w:r w:rsidR="0033439D" w:rsidRPr="00C67F1F">
        <w:rPr>
          <w:rFonts w:cs="Arial"/>
        </w:rPr>
        <w:t>O</w:t>
      </w:r>
      <w:r w:rsidRPr="00C67F1F">
        <w:rPr>
          <w:rFonts w:cs="Arial"/>
        </w:rPr>
        <w:t xml:space="preserve">rdinária, sob a presidência do Vereador </w:t>
      </w:r>
      <w:r w:rsidR="00583CE4" w:rsidRPr="00C67F1F">
        <w:rPr>
          <w:rFonts w:cs="Arial"/>
          <w:bCs/>
          <w:iCs/>
        </w:rPr>
        <w:t>Marcelo Fernandes de Oliveira – Marcelo Fernandes</w:t>
      </w:r>
      <w:r w:rsidRPr="00C67F1F">
        <w:rPr>
          <w:rFonts w:cs="Arial"/>
        </w:rPr>
        <w:t xml:space="preserve">. Após a oração de praxe, foi feita a </w:t>
      </w:r>
      <w:r w:rsidRPr="00C67F1F">
        <w:rPr>
          <w:rFonts w:cs="Arial"/>
          <w:u w:val="single"/>
        </w:rPr>
        <w:t>chamada dos Vereadores</w:t>
      </w:r>
      <w:r w:rsidRPr="00C67F1F">
        <w:rPr>
          <w:rFonts w:cs="Arial"/>
        </w:rPr>
        <w:t xml:space="preserve">, sendo registrada a presença dos Edis: </w:t>
      </w:r>
      <w:r w:rsidRPr="00C67F1F">
        <w:rPr>
          <w:rFonts w:cs="Arial"/>
          <w:bCs/>
          <w:iCs/>
        </w:rPr>
        <w:t>Cid Corrêa Mesquita – Cid Corrêa, Flávio Martins da Silva – Flávio Martins,</w:t>
      </w:r>
      <w:r w:rsidR="0017050E" w:rsidRPr="00C67F1F">
        <w:rPr>
          <w:rFonts w:cs="Arial"/>
          <w:bCs/>
          <w:iCs/>
        </w:rPr>
        <w:t xml:space="preserve"> Flávio Santos do Couto – Flávio Couto,</w:t>
      </w:r>
      <w:r w:rsidR="00A42796" w:rsidRPr="00C67F1F">
        <w:rPr>
          <w:rFonts w:cs="Arial"/>
          <w:bCs/>
          <w:iCs/>
        </w:rPr>
        <w:t xml:space="preserve"> </w:t>
      </w:r>
      <w:r w:rsidR="00987614" w:rsidRPr="00C67F1F">
        <w:rPr>
          <w:rFonts w:cs="Arial"/>
          <w:bCs/>
          <w:iCs/>
        </w:rPr>
        <w:t>Joice Alvarenga Borges Carvalho – Joice Alvarenga,</w:t>
      </w:r>
      <w:r w:rsidR="004E2118" w:rsidRPr="00C67F1F">
        <w:rPr>
          <w:rFonts w:cs="Arial"/>
          <w:bCs/>
          <w:iCs/>
        </w:rPr>
        <w:t xml:space="preserve"> José Geraldo da Cunha – Cabo Cunha,</w:t>
      </w:r>
      <w:r w:rsidR="00987614" w:rsidRPr="00C67F1F">
        <w:rPr>
          <w:rFonts w:cs="Arial"/>
          <w:bCs/>
          <w:iCs/>
        </w:rPr>
        <w:t xml:space="preserve"> </w:t>
      </w:r>
      <w:r w:rsidR="0089388C" w:rsidRPr="00C67F1F">
        <w:rPr>
          <w:rFonts w:cs="Arial"/>
        </w:rPr>
        <w:t>Juarez Eufrásio de Carvalho – Juarez Carvalho,</w:t>
      </w:r>
      <w:r w:rsidR="00D868B9" w:rsidRPr="00C67F1F">
        <w:rPr>
          <w:rFonts w:cs="Arial"/>
        </w:rPr>
        <w:t xml:space="preserve"> </w:t>
      </w:r>
      <w:r w:rsidR="00D868B9" w:rsidRPr="00C67F1F">
        <w:rPr>
          <w:rFonts w:cs="Arial"/>
          <w:bCs/>
          <w:iCs/>
        </w:rPr>
        <w:t>Luciano Márcio de Oliveira – Luciano do Gás,</w:t>
      </w:r>
      <w:r w:rsidR="00B30F40" w:rsidRPr="00C67F1F">
        <w:rPr>
          <w:rFonts w:cs="Arial"/>
        </w:rPr>
        <w:t xml:space="preserve"> </w:t>
      </w:r>
      <w:r w:rsidRPr="00C67F1F">
        <w:rPr>
          <w:rFonts w:cs="Arial"/>
          <w:bCs/>
          <w:iCs/>
        </w:rPr>
        <w:t xml:space="preserve">Luiz Carlos Estevão – Luiz Carlos </w:t>
      </w:r>
      <w:proofErr w:type="spellStart"/>
      <w:r w:rsidRPr="00C67F1F">
        <w:rPr>
          <w:rFonts w:cs="Arial"/>
          <w:bCs/>
          <w:iCs/>
        </w:rPr>
        <w:t>Tocão</w:t>
      </w:r>
      <w:proofErr w:type="spellEnd"/>
      <w:r w:rsidR="00656822" w:rsidRPr="00C67F1F">
        <w:rPr>
          <w:rFonts w:cs="Arial"/>
          <w:bCs/>
          <w:iCs/>
        </w:rPr>
        <w:t>, Marcelo Fernandes de Oliveira – Marcelo Fernandes</w:t>
      </w:r>
      <w:r w:rsidRPr="00C67F1F">
        <w:rPr>
          <w:rFonts w:cs="Arial"/>
          <w:bCs/>
          <w:iCs/>
        </w:rPr>
        <w:t xml:space="preserve"> e </w:t>
      </w:r>
      <w:r w:rsidR="00F12C08" w:rsidRPr="00C67F1F">
        <w:rPr>
          <w:rFonts w:cs="Arial"/>
          <w:bCs/>
          <w:iCs/>
        </w:rPr>
        <w:t>Osânia Iraci da Silva – Osânia Silva.</w:t>
      </w:r>
      <w:r w:rsidR="00602EBD" w:rsidRPr="00C67F1F">
        <w:rPr>
          <w:rFonts w:cs="Arial"/>
          <w:bCs/>
          <w:iCs/>
        </w:rPr>
        <w:t xml:space="preserve"> </w:t>
      </w:r>
      <w:r w:rsidR="004E2118" w:rsidRPr="00C67F1F">
        <w:rPr>
          <w:rFonts w:cs="Arial"/>
        </w:rPr>
        <w:t xml:space="preserve">Em seguida, procedeu-se à </w:t>
      </w:r>
      <w:r w:rsidR="004E2118" w:rsidRPr="00C67F1F">
        <w:rPr>
          <w:rFonts w:cs="Arial"/>
          <w:u w:val="single"/>
        </w:rPr>
        <w:t>leitura da ata da reunião anterior</w:t>
      </w:r>
      <w:r w:rsidR="00AE48F0" w:rsidRPr="00C67F1F">
        <w:rPr>
          <w:rFonts w:cs="Arial"/>
        </w:rPr>
        <w:t>, e a</w:t>
      </w:r>
      <w:r w:rsidR="004E2118" w:rsidRPr="00C67F1F">
        <w:rPr>
          <w:rFonts w:cs="Arial"/>
        </w:rPr>
        <w:t xml:space="preserve">pós submetida à apreciação, </w:t>
      </w:r>
      <w:r w:rsidR="004E2118" w:rsidRPr="00C67F1F">
        <w:rPr>
          <w:rFonts w:cs="Arial"/>
          <w:bCs/>
          <w:iCs/>
        </w:rPr>
        <w:t xml:space="preserve">foi </w:t>
      </w:r>
      <w:r w:rsidR="004E2118" w:rsidRPr="00C67F1F">
        <w:rPr>
          <w:rFonts w:cs="Arial"/>
        </w:rPr>
        <w:t>aprovada por todos os edis presentes</w:t>
      </w:r>
      <w:r w:rsidR="00123C5D" w:rsidRPr="00C67F1F">
        <w:rPr>
          <w:rFonts w:cs="Arial"/>
          <w:bCs/>
          <w:iCs/>
        </w:rPr>
        <w:t>, ressalvada a ausência do Vereador Cabo Cunha.</w:t>
      </w:r>
      <w:r w:rsidR="00172B4D" w:rsidRPr="00C67F1F">
        <w:rPr>
          <w:rFonts w:cs="Arial"/>
          <w:bCs/>
          <w:iCs/>
        </w:rPr>
        <w:t xml:space="preserve"> </w:t>
      </w:r>
      <w:r w:rsidR="00602EBD" w:rsidRPr="00C67F1F">
        <w:rPr>
          <w:rFonts w:cs="Arial"/>
        </w:rPr>
        <w:t>Logo após,</w:t>
      </w:r>
      <w:r w:rsidR="00B30F40" w:rsidRPr="00C67F1F">
        <w:rPr>
          <w:rFonts w:cs="Arial"/>
        </w:rPr>
        <w:t xml:space="preserve"> </w:t>
      </w:r>
      <w:r w:rsidR="0039411D" w:rsidRPr="00C67F1F">
        <w:rPr>
          <w:rFonts w:cs="Arial"/>
          <w:u w:val="single"/>
          <w:shd w:val="clear" w:color="auto" w:fill="FFFFFF"/>
        </w:rPr>
        <w:t xml:space="preserve">o Presidente Marcelo Fernandes </w:t>
      </w:r>
      <w:r w:rsidR="00A42796" w:rsidRPr="00C67F1F">
        <w:rPr>
          <w:rFonts w:cs="Arial"/>
          <w:u w:val="single"/>
          <w:shd w:val="clear" w:color="auto" w:fill="FFFFFF"/>
        </w:rPr>
        <w:t>submeteu ao plenário</w:t>
      </w:r>
      <w:r w:rsidR="00B30F40" w:rsidRPr="00C67F1F">
        <w:rPr>
          <w:rFonts w:cs="Arial"/>
          <w:u w:val="single"/>
          <w:shd w:val="clear" w:color="auto" w:fill="FFFFFF"/>
        </w:rPr>
        <w:t xml:space="preserve"> </w:t>
      </w:r>
      <w:r w:rsidR="00A42796" w:rsidRPr="00C67F1F">
        <w:rPr>
          <w:rFonts w:cs="Arial"/>
          <w:u w:val="single"/>
          <w:shd w:val="clear" w:color="auto" w:fill="FFFFFF"/>
        </w:rPr>
        <w:t>a supressão da leitura das correspondências recebidas</w:t>
      </w:r>
      <w:r w:rsidR="00A42796" w:rsidRPr="00C67F1F">
        <w:rPr>
          <w:rFonts w:cs="Arial"/>
          <w:shd w:val="clear" w:color="auto" w:fill="FFFFFF"/>
        </w:rPr>
        <w:t xml:space="preserve">, sendo que após votação, </w:t>
      </w:r>
      <w:r w:rsidR="00636C44" w:rsidRPr="00C67F1F">
        <w:rPr>
          <w:rFonts w:cs="Arial"/>
          <w:shd w:val="clear" w:color="auto" w:fill="FFFFFF"/>
        </w:rPr>
        <w:t>a questão restou</w:t>
      </w:r>
      <w:r w:rsidR="00636C44" w:rsidRPr="00C67F1F">
        <w:rPr>
          <w:rFonts w:cs="Arial"/>
          <w:bCs/>
          <w:iCs/>
        </w:rPr>
        <w:t xml:space="preserve"> </w:t>
      </w:r>
      <w:r w:rsidR="00636C44" w:rsidRPr="00C67F1F">
        <w:rPr>
          <w:rFonts w:cs="Arial"/>
        </w:rPr>
        <w:t>aprovada por todos os edis presentes</w:t>
      </w:r>
      <w:r w:rsidR="004B2D3F" w:rsidRPr="00C67F1F">
        <w:rPr>
          <w:rFonts w:cs="Arial"/>
          <w:bCs/>
          <w:iCs/>
        </w:rPr>
        <w:t>.</w:t>
      </w:r>
      <w:r w:rsidR="0017029F" w:rsidRPr="00C67F1F">
        <w:rPr>
          <w:rFonts w:cs="Arial"/>
          <w:bCs/>
          <w:iCs/>
        </w:rPr>
        <w:t xml:space="preserve"> </w:t>
      </w:r>
      <w:r w:rsidR="00F46061" w:rsidRPr="00C67F1F">
        <w:rPr>
          <w:rFonts w:cs="Arial"/>
        </w:rPr>
        <w:t>Contudo</w:t>
      </w:r>
      <w:r w:rsidR="00A42796" w:rsidRPr="00C67F1F">
        <w:rPr>
          <w:rFonts w:cs="Arial"/>
        </w:rPr>
        <w:t xml:space="preserve">, apesar de não efetuada a leitura </w:t>
      </w:r>
      <w:r w:rsidR="000C18FD" w:rsidRPr="00C67F1F">
        <w:rPr>
          <w:rFonts w:cs="Arial"/>
        </w:rPr>
        <w:t>destes</w:t>
      </w:r>
      <w:r w:rsidR="00A42796" w:rsidRPr="00C67F1F">
        <w:rPr>
          <w:rFonts w:cs="Arial"/>
        </w:rPr>
        <w:t xml:space="preserve">, </w:t>
      </w:r>
      <w:r w:rsidR="00A42796" w:rsidRPr="00C67F1F">
        <w:rPr>
          <w:rFonts w:cs="Arial"/>
          <w:u w:val="single"/>
        </w:rPr>
        <w:t>registre-se que na pauta da presente sessão, constavam os seguintes documentos</w:t>
      </w:r>
      <w:r w:rsidR="00A42796" w:rsidRPr="00C67F1F">
        <w:rPr>
          <w:rFonts w:cs="Arial"/>
        </w:rPr>
        <w:t>:</w:t>
      </w:r>
      <w:r w:rsidR="00C76ECF" w:rsidRPr="00C67F1F">
        <w:rPr>
          <w:rFonts w:cs="Arial"/>
        </w:rPr>
        <w:t xml:space="preserve"> </w:t>
      </w:r>
      <w:r w:rsidR="008608B3" w:rsidRPr="00C67F1F">
        <w:rPr>
          <w:rFonts w:cs="Arial"/>
          <w:bCs/>
        </w:rPr>
        <w:t xml:space="preserve">Mensagens nº </w:t>
      </w:r>
      <w:r w:rsidR="001D0EE3" w:rsidRPr="00C67F1F">
        <w:rPr>
          <w:rFonts w:cs="Arial"/>
          <w:bCs/>
        </w:rPr>
        <w:t>125, 126 e 127</w:t>
      </w:r>
      <w:r w:rsidR="005F4419" w:rsidRPr="00C67F1F">
        <w:rPr>
          <w:rFonts w:cs="Arial"/>
          <w:bCs/>
        </w:rPr>
        <w:t>/2022</w:t>
      </w:r>
      <w:r w:rsidR="00373DA2" w:rsidRPr="00C67F1F">
        <w:rPr>
          <w:rFonts w:cs="Arial"/>
          <w:bCs/>
        </w:rPr>
        <w:t xml:space="preserve"> </w:t>
      </w:r>
      <w:r w:rsidR="001D0EE3" w:rsidRPr="00C67F1F">
        <w:rPr>
          <w:rFonts w:cs="Arial"/>
          <w:bCs/>
        </w:rPr>
        <w:t xml:space="preserve">e </w:t>
      </w:r>
      <w:r w:rsidR="0039411D" w:rsidRPr="00C67F1F">
        <w:rPr>
          <w:rFonts w:cs="Arial"/>
        </w:rPr>
        <w:t>Ofício</w:t>
      </w:r>
      <w:r w:rsidR="00B30F40" w:rsidRPr="00C67F1F">
        <w:rPr>
          <w:rFonts w:cs="Arial"/>
        </w:rPr>
        <w:t>s</w:t>
      </w:r>
      <w:r w:rsidR="008608B3" w:rsidRPr="00C67F1F">
        <w:rPr>
          <w:rFonts w:cs="Arial"/>
        </w:rPr>
        <w:t xml:space="preserve"> </w:t>
      </w:r>
      <w:proofErr w:type="spellStart"/>
      <w:r w:rsidR="008608B3" w:rsidRPr="00C67F1F">
        <w:rPr>
          <w:rFonts w:cs="Arial"/>
        </w:rPr>
        <w:t>Gab</w:t>
      </w:r>
      <w:proofErr w:type="spellEnd"/>
      <w:r w:rsidR="008608B3" w:rsidRPr="00C67F1F">
        <w:rPr>
          <w:rFonts w:cs="Arial"/>
        </w:rPr>
        <w:t xml:space="preserve">. nº </w:t>
      </w:r>
      <w:r w:rsidR="001D0EE3" w:rsidRPr="00C67F1F">
        <w:rPr>
          <w:rFonts w:cs="Arial"/>
        </w:rPr>
        <w:t>0777, 0778, 0779, 0780, 0781, 0782, 0783, 0784, 0785, 0786, 0787, 0788, 0790, 0792, 0793, 0794, 0795, 0796, 0797, 0798 e 0799/2022</w:t>
      </w:r>
      <w:r w:rsidR="008608B3" w:rsidRPr="00C67F1F">
        <w:rPr>
          <w:rFonts w:cs="Arial"/>
        </w:rPr>
        <w:t xml:space="preserve">, enviados pelo Gabinete </w:t>
      </w:r>
      <w:r w:rsidR="00B30F40" w:rsidRPr="00C67F1F">
        <w:rPr>
          <w:rFonts w:cs="Arial"/>
        </w:rPr>
        <w:t xml:space="preserve">do Prefeito; </w:t>
      </w:r>
      <w:r w:rsidR="001D0EE3" w:rsidRPr="00C67F1F">
        <w:rPr>
          <w:rFonts w:cs="Arial"/>
        </w:rPr>
        <w:t xml:space="preserve">Ofício nº 032/2022 enviado pela Secretaria Municipal de Fazenda; </w:t>
      </w:r>
      <w:r w:rsidR="006C5E7B" w:rsidRPr="00C67F1F">
        <w:rPr>
          <w:rFonts w:cs="Arial"/>
        </w:rPr>
        <w:t xml:space="preserve">Ofício nº </w:t>
      </w:r>
      <w:r w:rsidR="006958EC" w:rsidRPr="00C67F1F">
        <w:rPr>
          <w:rFonts w:cs="Arial"/>
        </w:rPr>
        <w:t>1</w:t>
      </w:r>
      <w:r w:rsidR="001D0EE3" w:rsidRPr="00C67F1F">
        <w:rPr>
          <w:rFonts w:cs="Arial"/>
        </w:rPr>
        <w:t>70</w:t>
      </w:r>
      <w:r w:rsidR="00211E46" w:rsidRPr="00C67F1F">
        <w:rPr>
          <w:rFonts w:cs="Arial"/>
        </w:rPr>
        <w:t>/2022</w:t>
      </w:r>
      <w:r w:rsidR="008608B3" w:rsidRPr="00C67F1F">
        <w:rPr>
          <w:rFonts w:cs="Arial"/>
        </w:rPr>
        <w:t xml:space="preserve"> enviado pelo Serviço Autônomo de Água e Esgoto – SAAE;</w:t>
      </w:r>
      <w:r w:rsidR="004B2D3F" w:rsidRPr="00C67F1F">
        <w:rPr>
          <w:rFonts w:cs="Arial"/>
        </w:rPr>
        <w:t xml:space="preserve"> Ofício</w:t>
      </w:r>
      <w:r w:rsidR="00AA0DD4" w:rsidRPr="00C67F1F">
        <w:rPr>
          <w:rFonts w:cs="Arial"/>
        </w:rPr>
        <w:t>s nº 0</w:t>
      </w:r>
      <w:r w:rsidR="001D0EE3" w:rsidRPr="00C67F1F">
        <w:rPr>
          <w:rFonts w:cs="Arial"/>
        </w:rPr>
        <w:t>41</w:t>
      </w:r>
      <w:r w:rsidR="00AA0DD4" w:rsidRPr="00C67F1F">
        <w:rPr>
          <w:rFonts w:cs="Arial"/>
        </w:rPr>
        <w:t xml:space="preserve"> e 0</w:t>
      </w:r>
      <w:r w:rsidR="001D0EE3" w:rsidRPr="00C67F1F">
        <w:rPr>
          <w:rFonts w:cs="Arial"/>
        </w:rPr>
        <w:t>42</w:t>
      </w:r>
      <w:r w:rsidR="004B2D3F" w:rsidRPr="00C67F1F">
        <w:rPr>
          <w:rFonts w:cs="Arial"/>
        </w:rPr>
        <w:t>/2022 enviado</w:t>
      </w:r>
      <w:r w:rsidR="00AA0DD4" w:rsidRPr="00C67F1F">
        <w:rPr>
          <w:rFonts w:cs="Arial"/>
        </w:rPr>
        <w:t>s</w:t>
      </w:r>
      <w:r w:rsidR="004B2D3F" w:rsidRPr="00C67F1F">
        <w:rPr>
          <w:rFonts w:cs="Arial"/>
        </w:rPr>
        <w:t xml:space="preserve"> pela Diretoria de Compras Públicas; </w:t>
      </w:r>
      <w:r w:rsidR="001D0EE3" w:rsidRPr="00C67F1F">
        <w:rPr>
          <w:rFonts w:cs="Arial"/>
        </w:rPr>
        <w:t>Ofício nº 2273/2022 enviado pelo Tribunal de Justiça do Estado de Minas Gerais – TJMG/ 1º Cartório de Feitos Especiais</w:t>
      </w:r>
      <w:r w:rsidR="00172EAA" w:rsidRPr="00C67F1F">
        <w:rPr>
          <w:rFonts w:cs="Arial"/>
        </w:rPr>
        <w:t>.</w:t>
      </w:r>
      <w:r w:rsidR="00172B4D" w:rsidRPr="00C67F1F">
        <w:rPr>
          <w:rFonts w:cs="Arial"/>
        </w:rPr>
        <w:t xml:space="preserve"> </w:t>
      </w:r>
      <w:r w:rsidR="00441A7D" w:rsidRPr="00C67F1F">
        <w:rPr>
          <w:rFonts w:cs="Arial"/>
        </w:rPr>
        <w:t>Registre-se</w:t>
      </w:r>
      <w:r w:rsidR="00315BE4" w:rsidRPr="00C67F1F">
        <w:rPr>
          <w:rFonts w:cs="Arial"/>
        </w:rPr>
        <w:t xml:space="preserve"> ainda</w:t>
      </w:r>
      <w:r w:rsidR="00441A7D" w:rsidRPr="00C67F1F">
        <w:rPr>
          <w:rFonts w:cs="Arial"/>
        </w:rPr>
        <w:t xml:space="preserve"> que, embora também não efetuada a leitura </w:t>
      </w:r>
      <w:r w:rsidR="006C5E7B" w:rsidRPr="00C67F1F">
        <w:rPr>
          <w:rFonts w:cs="Arial"/>
        </w:rPr>
        <w:t>destes</w:t>
      </w:r>
      <w:r w:rsidR="00441A7D" w:rsidRPr="00C67F1F">
        <w:rPr>
          <w:rFonts w:cs="Arial"/>
        </w:rPr>
        <w:t xml:space="preserve">, constavam na pauta e </w:t>
      </w:r>
      <w:r w:rsidR="00441A7D" w:rsidRPr="00C67F1F">
        <w:rPr>
          <w:rFonts w:cs="Arial"/>
          <w:u w:val="single"/>
        </w:rPr>
        <w:t>deram entrada para estudos e pareceres das Comissões os seguintes projetos</w:t>
      </w:r>
      <w:r w:rsidR="00441A7D" w:rsidRPr="00C67F1F">
        <w:rPr>
          <w:rFonts w:cs="Arial"/>
        </w:rPr>
        <w:t>:</w:t>
      </w:r>
      <w:r w:rsidR="005A2057" w:rsidRPr="00C67F1F">
        <w:rPr>
          <w:rFonts w:cs="Arial"/>
        </w:rPr>
        <w:t xml:space="preserve"> </w:t>
      </w:r>
      <w:bookmarkStart w:id="0" w:name="OLE_LINK1"/>
      <w:bookmarkStart w:id="1" w:name="OLE_LINK2"/>
      <w:r w:rsidR="00172EAA" w:rsidRPr="00C67F1F">
        <w:rPr>
          <w:rFonts w:cs="Arial"/>
          <w:b/>
        </w:rPr>
        <w:t>Projeto de Lei nº 391/2022</w:t>
      </w:r>
      <w:r w:rsidR="00172EAA" w:rsidRPr="00C67F1F">
        <w:rPr>
          <w:rFonts w:cs="Arial"/>
        </w:rPr>
        <w:t>, que autoriza abertura de crédito especial no orçamento vigente, no valor de R$48.305,25 (quarenta e oito mil</w:t>
      </w:r>
      <w:r w:rsidR="005F4419" w:rsidRPr="00C67F1F">
        <w:rPr>
          <w:rFonts w:cs="Arial"/>
        </w:rPr>
        <w:t>,</w:t>
      </w:r>
      <w:r w:rsidR="00172EAA" w:rsidRPr="00C67F1F">
        <w:rPr>
          <w:rFonts w:cs="Arial"/>
        </w:rPr>
        <w:t xml:space="preserve"> trezentos e cinco reais e vinte e cinco centavos), utilizando-se recursos provenientes de excesso de arrecadação, conforme previsto na Lei Nacional nº 4.320, de 17 de março d</w:t>
      </w:r>
      <w:r w:rsidR="005F4419" w:rsidRPr="00C67F1F">
        <w:rPr>
          <w:rFonts w:cs="Arial"/>
        </w:rPr>
        <w:t xml:space="preserve">e 1964, em seu art. 43, §1º, II, que </w:t>
      </w:r>
      <w:r w:rsidR="00172EAA" w:rsidRPr="00C67F1F">
        <w:rPr>
          <w:rFonts w:cs="Arial"/>
        </w:rPr>
        <w:t xml:space="preserve">serão utilizados a fim de propiciar a continuidade de serviços essenciais à saúde ofertados à população formiguense, conforme se infere pela leitura do Ofício nº 387/2022, oriundo da Secretaria Municipal de Saúde; </w:t>
      </w:r>
      <w:r w:rsidR="00172EAA" w:rsidRPr="00C67F1F">
        <w:rPr>
          <w:rFonts w:cs="Arial"/>
          <w:b/>
        </w:rPr>
        <w:t>Projeto de Lei nº 392/2022</w:t>
      </w:r>
      <w:r w:rsidR="00172EAA" w:rsidRPr="00C67F1F">
        <w:rPr>
          <w:rFonts w:cs="Arial"/>
        </w:rPr>
        <w:t>,</w:t>
      </w:r>
      <w:r w:rsidR="00172EAA" w:rsidRPr="00C67F1F">
        <w:rPr>
          <w:rFonts w:cs="Arial"/>
          <w:b/>
        </w:rPr>
        <w:t xml:space="preserve"> </w:t>
      </w:r>
      <w:r w:rsidR="00172EAA" w:rsidRPr="00C67F1F">
        <w:rPr>
          <w:rFonts w:cs="Arial"/>
        </w:rPr>
        <w:t xml:space="preserve">que altera redação de dispositivos das Leis </w:t>
      </w:r>
      <w:proofErr w:type="spellStart"/>
      <w:r w:rsidR="00172EAA" w:rsidRPr="00C67F1F">
        <w:rPr>
          <w:rFonts w:cs="Arial"/>
        </w:rPr>
        <w:t>nºs</w:t>
      </w:r>
      <w:proofErr w:type="spellEnd"/>
      <w:r w:rsidR="00172EAA" w:rsidRPr="00C67F1F">
        <w:rPr>
          <w:rFonts w:cs="Arial"/>
        </w:rPr>
        <w:t xml:space="preserve"> 4.061, de 29 de abril de 2008 e 5.610, de 28 de abril de 2021 e dá outras providências. Conforme informação contida na Mensagem nº 126/2022, a alteração foi solicitada pelo Secretário Municipal de Cultura, conforme se infere pela leitura da Comunicação Interna nº 95/2022, anexa ao projeto, especificamente no que diz respeito à composição do Conselho Municipal do Patrimônio Cultural de Formiga – </w:t>
      </w:r>
      <w:proofErr w:type="spellStart"/>
      <w:r w:rsidR="00172EAA" w:rsidRPr="00C67F1F">
        <w:rPr>
          <w:rFonts w:cs="Arial"/>
        </w:rPr>
        <w:t>Compac</w:t>
      </w:r>
      <w:proofErr w:type="spellEnd"/>
      <w:r w:rsidR="00172EAA" w:rsidRPr="00C67F1F">
        <w:rPr>
          <w:rFonts w:cs="Arial"/>
        </w:rPr>
        <w:t xml:space="preserve"> e o Conselho Municipal de Cultura – </w:t>
      </w:r>
      <w:proofErr w:type="spellStart"/>
      <w:r w:rsidR="00172EAA" w:rsidRPr="00C67F1F">
        <w:rPr>
          <w:rFonts w:cs="Arial"/>
        </w:rPr>
        <w:t>Comcult</w:t>
      </w:r>
      <w:proofErr w:type="spellEnd"/>
      <w:r w:rsidR="00172EAA" w:rsidRPr="00C67F1F">
        <w:rPr>
          <w:rFonts w:cs="Arial"/>
        </w:rPr>
        <w:t xml:space="preserve">. Tal requerimento foi fundamento em jurisprudência oriunda da 2ª Vara da Fazenda Pública e Autarquias Municipais da </w:t>
      </w:r>
      <w:r w:rsidR="00172EAA" w:rsidRPr="00C67F1F">
        <w:rPr>
          <w:rFonts w:cs="Arial"/>
        </w:rPr>
        <w:lastRenderedPageBreak/>
        <w:t xml:space="preserve">Comarca de Juiz de Fora, cuja sentença exarada nos autos do Processo nº 5009063-45.2021.8.13.0145 versa no sentido de que não seria possível a participação de representantes do Poder Legislativo em Conselhos Municipais, quando ocupantes de mandato eletivo.- </w:t>
      </w:r>
      <w:r w:rsidR="00172EAA" w:rsidRPr="00C67F1F">
        <w:rPr>
          <w:rFonts w:cs="Arial"/>
          <w:bCs/>
        </w:rPr>
        <w:t>EM REGIME DE URGÊNCIA;</w:t>
      </w:r>
      <w:r w:rsidR="00172EAA" w:rsidRPr="00C67F1F">
        <w:rPr>
          <w:rFonts w:cs="Arial"/>
          <w:b/>
          <w:bCs/>
        </w:rPr>
        <w:t xml:space="preserve"> </w:t>
      </w:r>
      <w:r w:rsidR="00172EAA" w:rsidRPr="00C67F1F">
        <w:rPr>
          <w:rFonts w:cs="Arial"/>
          <w:b/>
        </w:rPr>
        <w:t xml:space="preserve">Projeto de Lei Complementar nº </w:t>
      </w:r>
      <w:r w:rsidR="005576BD" w:rsidRPr="00C67F1F">
        <w:rPr>
          <w:rFonts w:cs="Arial"/>
          <w:b/>
        </w:rPr>
        <w:t>0</w:t>
      </w:r>
      <w:r w:rsidR="00172EAA" w:rsidRPr="00C67F1F">
        <w:rPr>
          <w:rFonts w:cs="Arial"/>
          <w:b/>
        </w:rPr>
        <w:t>24/2022</w:t>
      </w:r>
      <w:r w:rsidR="00172EAA" w:rsidRPr="00C67F1F">
        <w:rPr>
          <w:rFonts w:cs="Arial"/>
        </w:rPr>
        <w:t>, que altera dispositivo da Lei Complementar nº 42, de 24 de fevereiro de 2011 e dá outras providências. Conforme informação contida na Mensagem nº 127/2022, a alteração na referida Lei Complementar será para fins de acréscimo de uma vaga ao cargo de zelador (impacto orçamentário financeiro anexo), que desempenhará suas atribuições junto à Pasta Municipal de Cultura, diante da necessidade apontada por seu Gestor, tal como se infere pela leitura da Comunicação Interna nº 101/2022</w:t>
      </w:r>
      <w:bookmarkEnd w:id="0"/>
      <w:bookmarkEnd w:id="1"/>
      <w:r w:rsidR="00123C5D" w:rsidRPr="00C67F1F">
        <w:rPr>
          <w:rFonts w:cs="Arial"/>
        </w:rPr>
        <w:t>.</w:t>
      </w:r>
      <w:r w:rsidR="00172B4D" w:rsidRPr="00C67F1F">
        <w:rPr>
          <w:rFonts w:cs="Arial"/>
        </w:rPr>
        <w:t xml:space="preserve"> </w:t>
      </w:r>
      <w:r w:rsidR="00EB6898" w:rsidRPr="00C67F1F">
        <w:rPr>
          <w:rFonts w:cs="Arial"/>
        </w:rPr>
        <w:t xml:space="preserve">Posteriormente, o Presidente da Mesa Diretora anunciou a </w:t>
      </w:r>
      <w:r w:rsidR="00EB6898" w:rsidRPr="00C67F1F">
        <w:rPr>
          <w:rFonts w:cs="Arial"/>
          <w:u w:val="single"/>
        </w:rPr>
        <w:t>apreciação da</w:t>
      </w:r>
      <w:r w:rsidR="00172EAA" w:rsidRPr="00C67F1F">
        <w:rPr>
          <w:rFonts w:cs="Arial"/>
          <w:u w:val="single"/>
        </w:rPr>
        <w:t>s proposições</w:t>
      </w:r>
      <w:r w:rsidR="00EB6898" w:rsidRPr="00C67F1F">
        <w:rPr>
          <w:rFonts w:cs="Arial"/>
          <w:u w:val="single"/>
        </w:rPr>
        <w:t xml:space="preserve"> prevista</w:t>
      </w:r>
      <w:r w:rsidR="00172EAA" w:rsidRPr="00C67F1F">
        <w:rPr>
          <w:rFonts w:cs="Arial"/>
          <w:u w:val="single"/>
        </w:rPr>
        <w:t>s</w:t>
      </w:r>
      <w:r w:rsidR="00EB6898" w:rsidRPr="00C67F1F">
        <w:rPr>
          <w:rFonts w:cs="Arial"/>
          <w:u w:val="single"/>
        </w:rPr>
        <w:t xml:space="preserve"> na pauta daquela reunião</w:t>
      </w:r>
      <w:r w:rsidR="00EB6898" w:rsidRPr="00C67F1F">
        <w:rPr>
          <w:rFonts w:cs="Arial"/>
        </w:rPr>
        <w:t xml:space="preserve"> e, imediatamente, submeteu à </w:t>
      </w:r>
      <w:r w:rsidR="00D63AC7" w:rsidRPr="00C67F1F">
        <w:rPr>
          <w:rFonts w:cs="Arial"/>
        </w:rPr>
        <w:t>votação pelo</w:t>
      </w:r>
      <w:r w:rsidR="00EB6898" w:rsidRPr="00C67F1F">
        <w:rPr>
          <w:rFonts w:cs="Arial"/>
        </w:rPr>
        <w:t xml:space="preserve">s </w:t>
      </w:r>
      <w:r w:rsidR="00D63AC7" w:rsidRPr="00C67F1F">
        <w:rPr>
          <w:rFonts w:cs="Arial"/>
        </w:rPr>
        <w:t>edis</w:t>
      </w:r>
      <w:r w:rsidR="00EB6898" w:rsidRPr="00C67F1F">
        <w:rPr>
          <w:rFonts w:cs="Arial"/>
        </w:rPr>
        <w:t xml:space="preserve"> a supressão </w:t>
      </w:r>
      <w:r w:rsidR="00172EAA" w:rsidRPr="00C67F1F">
        <w:rPr>
          <w:rFonts w:cs="Arial"/>
        </w:rPr>
        <w:t>da</w:t>
      </w:r>
      <w:r w:rsidR="00EB6898" w:rsidRPr="00C67F1F">
        <w:rPr>
          <w:rFonts w:cs="Arial"/>
        </w:rPr>
        <w:t xml:space="preserve"> leitura</w:t>
      </w:r>
      <w:r w:rsidR="005F4419" w:rsidRPr="00C67F1F">
        <w:rPr>
          <w:rFonts w:cs="Arial"/>
        </w:rPr>
        <w:t xml:space="preserve"> destas</w:t>
      </w:r>
      <w:r w:rsidR="00D63AC7" w:rsidRPr="00C67F1F">
        <w:rPr>
          <w:rFonts w:cs="Arial"/>
        </w:rPr>
        <w:t>,</w:t>
      </w:r>
      <w:r w:rsidR="00EB6898" w:rsidRPr="00C67F1F">
        <w:rPr>
          <w:rFonts w:cs="Arial"/>
        </w:rPr>
        <w:t xml:space="preserve"> haja vista que os projetos</w:t>
      </w:r>
      <w:r w:rsidR="00D63AC7" w:rsidRPr="00C67F1F">
        <w:rPr>
          <w:rFonts w:cs="Arial"/>
        </w:rPr>
        <w:t xml:space="preserve"> de lei </w:t>
      </w:r>
      <w:r w:rsidR="00EB6898" w:rsidRPr="00C67F1F">
        <w:rPr>
          <w:rFonts w:cs="Arial"/>
        </w:rPr>
        <w:t xml:space="preserve">em tramitação encontram-se disponíveis no </w:t>
      </w:r>
      <w:r w:rsidR="00EB6898" w:rsidRPr="00C67F1F">
        <w:rPr>
          <w:rFonts w:cs="Arial"/>
          <w:i/>
        </w:rPr>
        <w:t>site</w:t>
      </w:r>
      <w:r w:rsidR="00EB6898" w:rsidRPr="00C67F1F">
        <w:rPr>
          <w:rFonts w:cs="Arial"/>
        </w:rPr>
        <w:t xml:space="preserve"> oficial da Câmara Municipal de Formiga. Após votação, a supressão da leitura do</w:t>
      </w:r>
      <w:r w:rsidR="005F4419" w:rsidRPr="00C67F1F">
        <w:rPr>
          <w:rFonts w:cs="Arial"/>
        </w:rPr>
        <w:t>s</w:t>
      </w:r>
      <w:r w:rsidR="00EB6898" w:rsidRPr="00C67F1F">
        <w:rPr>
          <w:rFonts w:cs="Arial"/>
        </w:rPr>
        <w:t xml:space="preserve"> projeto</w:t>
      </w:r>
      <w:r w:rsidR="005F4419" w:rsidRPr="00C67F1F">
        <w:rPr>
          <w:rFonts w:cs="Arial"/>
        </w:rPr>
        <w:t>s</w:t>
      </w:r>
      <w:r w:rsidR="00EB6898" w:rsidRPr="00C67F1F">
        <w:rPr>
          <w:rFonts w:cs="Arial"/>
        </w:rPr>
        <w:t xml:space="preserve"> foi aprovada por unanimidade do plenário. Feito isso, </w:t>
      </w:r>
      <w:r w:rsidR="00D63AC7" w:rsidRPr="00C67F1F">
        <w:rPr>
          <w:rFonts w:cs="Arial"/>
        </w:rPr>
        <w:t>fo</w:t>
      </w:r>
      <w:r w:rsidR="00172EAA" w:rsidRPr="00C67F1F">
        <w:rPr>
          <w:rFonts w:cs="Arial"/>
        </w:rPr>
        <w:t>ram</w:t>
      </w:r>
      <w:r w:rsidR="005F4419" w:rsidRPr="00C67F1F">
        <w:rPr>
          <w:rFonts w:cs="Arial"/>
        </w:rPr>
        <w:t xml:space="preserve"> levada</w:t>
      </w:r>
      <w:r w:rsidR="00172EAA" w:rsidRPr="00C67F1F">
        <w:rPr>
          <w:rFonts w:cs="Arial"/>
        </w:rPr>
        <w:t>s</w:t>
      </w:r>
      <w:r w:rsidR="00D63AC7" w:rsidRPr="00C67F1F">
        <w:rPr>
          <w:rFonts w:cs="Arial"/>
        </w:rPr>
        <w:t xml:space="preserve"> </w:t>
      </w:r>
      <w:r w:rsidR="00D63AC7" w:rsidRPr="00C67F1F">
        <w:rPr>
          <w:rFonts w:cs="Arial"/>
          <w:u w:val="single"/>
        </w:rPr>
        <w:t>à primeira discussão e votação e à segunda discussão e votação</w:t>
      </w:r>
      <w:r w:rsidR="0067186D" w:rsidRPr="00C67F1F">
        <w:rPr>
          <w:rFonts w:cs="Arial"/>
        </w:rPr>
        <w:t>,</w:t>
      </w:r>
      <w:r w:rsidR="00003989" w:rsidRPr="00C67F1F">
        <w:rPr>
          <w:rFonts w:cs="Arial"/>
        </w:rPr>
        <w:t xml:space="preserve"> </w:t>
      </w:r>
      <w:r w:rsidR="00172EAA" w:rsidRPr="00C67F1F">
        <w:rPr>
          <w:rFonts w:cs="Arial"/>
        </w:rPr>
        <w:t xml:space="preserve">as seguintes proposições: </w:t>
      </w:r>
      <w:r w:rsidR="00172EAA" w:rsidRPr="00C67F1F">
        <w:rPr>
          <w:rFonts w:cs="Arial"/>
          <w:b/>
          <w:shd w:val="clear" w:color="auto" w:fill="FFFFFF"/>
        </w:rPr>
        <w:t>Projeto de Lei nº 354/2022</w:t>
      </w:r>
      <w:r w:rsidR="00172EAA" w:rsidRPr="00C67F1F">
        <w:rPr>
          <w:rFonts w:cs="Arial"/>
          <w:shd w:val="clear" w:color="auto" w:fill="FFFFFF"/>
        </w:rPr>
        <w:t xml:space="preserve">, de autoria do Vereador Flávio Couto, que </w:t>
      </w:r>
      <w:r w:rsidR="00172EAA" w:rsidRPr="00C67F1F">
        <w:rPr>
          <w:rFonts w:cs="Arial"/>
          <w:iCs/>
        </w:rPr>
        <w:t xml:space="preserve">cria o Programa de Distribuição de Fraldas descartáveis Geriátricas e Pediátricas no município de </w:t>
      </w:r>
      <w:proofErr w:type="spellStart"/>
      <w:r w:rsidR="00172EAA" w:rsidRPr="00C67F1F">
        <w:rPr>
          <w:rFonts w:cs="Arial"/>
          <w:iCs/>
        </w:rPr>
        <w:t>Formiga-MG</w:t>
      </w:r>
      <w:proofErr w:type="spellEnd"/>
      <w:r w:rsidR="00172EAA" w:rsidRPr="00C67F1F">
        <w:rPr>
          <w:rFonts w:cs="Arial"/>
          <w:iCs/>
        </w:rPr>
        <w:t xml:space="preserve"> e dá outras providências, </w:t>
      </w:r>
      <w:r w:rsidR="00172EAA" w:rsidRPr="00C67F1F">
        <w:rPr>
          <w:rFonts w:cs="Arial"/>
          <w:shd w:val="clear" w:color="auto" w:fill="FFFFFF"/>
        </w:rPr>
        <w:t xml:space="preserve">sendo o projeto </w:t>
      </w:r>
      <w:r w:rsidR="00172EAA" w:rsidRPr="00C67F1F">
        <w:rPr>
          <w:rFonts w:cs="Arial"/>
          <w:u w:val="single"/>
          <w:shd w:val="clear" w:color="auto" w:fill="FFFFFF"/>
        </w:rPr>
        <w:t>aprovado</w:t>
      </w:r>
      <w:r w:rsidR="00172EAA" w:rsidRPr="00C67F1F">
        <w:rPr>
          <w:rFonts w:cs="Arial"/>
          <w:shd w:val="clear" w:color="auto" w:fill="FFFFFF"/>
        </w:rPr>
        <w:t xml:space="preserve"> por unanimidade </w:t>
      </w:r>
      <w:r w:rsidR="00172EAA" w:rsidRPr="00C67F1F">
        <w:rPr>
          <w:rFonts w:cs="Arial"/>
        </w:rPr>
        <w:t>dos vereadores presentes;</w:t>
      </w:r>
      <w:r w:rsidR="00342DDF" w:rsidRPr="00C67F1F">
        <w:rPr>
          <w:rFonts w:cs="Arial"/>
        </w:rPr>
        <w:t xml:space="preserve"> </w:t>
      </w:r>
      <w:r w:rsidR="00172EAA" w:rsidRPr="00C67F1F">
        <w:rPr>
          <w:rFonts w:cs="Arial"/>
          <w:b/>
          <w:shd w:val="clear" w:color="auto" w:fill="FFFFFF"/>
        </w:rPr>
        <w:t>Projeto de Lei nº 386/2022</w:t>
      </w:r>
      <w:r w:rsidR="00172EAA" w:rsidRPr="00C67F1F">
        <w:rPr>
          <w:rFonts w:cs="Arial"/>
          <w:shd w:val="clear" w:color="auto" w:fill="FFFFFF"/>
        </w:rPr>
        <w:t xml:space="preserve">, de autoria do Vereador Luiz Carlos </w:t>
      </w:r>
      <w:proofErr w:type="spellStart"/>
      <w:r w:rsidR="00172EAA" w:rsidRPr="00C67F1F">
        <w:rPr>
          <w:rFonts w:cs="Arial"/>
          <w:shd w:val="clear" w:color="auto" w:fill="FFFFFF"/>
        </w:rPr>
        <w:t>Tocão</w:t>
      </w:r>
      <w:proofErr w:type="spellEnd"/>
      <w:r w:rsidR="00172EAA" w:rsidRPr="00C67F1F">
        <w:rPr>
          <w:rFonts w:cs="Arial"/>
          <w:shd w:val="clear" w:color="auto" w:fill="FFFFFF"/>
        </w:rPr>
        <w:t>, que altera dispositivos da Lei nº 5.257, de 27 de março de 2018, que</w:t>
      </w:r>
      <w:r w:rsidR="005F4419" w:rsidRPr="00C67F1F">
        <w:rPr>
          <w:rFonts w:cs="Arial"/>
          <w:shd w:val="clear" w:color="auto" w:fill="FFFFFF"/>
        </w:rPr>
        <w:t xml:space="preserve"> dispõe sobre desembarque em segurança para mulheres em horário noturno (período das 21:00 às 06:00 horas) no município de Formiga, incluindo </w:t>
      </w:r>
      <w:r w:rsidR="00172EAA" w:rsidRPr="00C67F1F">
        <w:rPr>
          <w:rFonts w:cs="Arial"/>
          <w:shd w:val="clear" w:color="auto" w:fill="FFFFFF"/>
        </w:rPr>
        <w:t xml:space="preserve">no público-alvo do programa, todos os usuários do transporte coletivo, independente do gênero, não restringindo única e exclusivamente às mulheres, sendo o projeto </w:t>
      </w:r>
      <w:r w:rsidR="00172EAA" w:rsidRPr="00C67F1F">
        <w:rPr>
          <w:rFonts w:cs="Arial"/>
          <w:u w:val="single"/>
          <w:shd w:val="clear" w:color="auto" w:fill="FFFFFF"/>
        </w:rPr>
        <w:t>aprovado</w:t>
      </w:r>
      <w:r w:rsidR="00172EAA" w:rsidRPr="00C67F1F">
        <w:rPr>
          <w:rFonts w:cs="Arial"/>
          <w:shd w:val="clear" w:color="auto" w:fill="FFFFFF"/>
        </w:rPr>
        <w:t xml:space="preserve"> por unanimidade </w:t>
      </w:r>
      <w:r w:rsidR="00172EAA" w:rsidRPr="00C67F1F">
        <w:rPr>
          <w:rFonts w:cs="Arial"/>
        </w:rPr>
        <w:t>dos vereadores presentes</w:t>
      </w:r>
      <w:r w:rsidR="00342DDF" w:rsidRPr="00C67F1F">
        <w:rPr>
          <w:rFonts w:cs="Arial"/>
        </w:rPr>
        <w:t>.</w:t>
      </w:r>
      <w:r w:rsidR="00172B4D" w:rsidRPr="00C67F1F">
        <w:rPr>
          <w:rFonts w:cs="Arial"/>
        </w:rPr>
        <w:t xml:space="preserve"> </w:t>
      </w:r>
      <w:r w:rsidR="001926AD" w:rsidRPr="00C67F1F">
        <w:rPr>
          <w:rFonts w:cs="Arial"/>
        </w:rPr>
        <w:t>Ulteriormente</w:t>
      </w:r>
      <w:r w:rsidR="00FF6F40" w:rsidRPr="00C67F1F">
        <w:rPr>
          <w:rFonts w:cs="Arial"/>
        </w:rPr>
        <w:t>,</w:t>
      </w:r>
      <w:r w:rsidR="00D8316A" w:rsidRPr="00C67F1F">
        <w:rPr>
          <w:rFonts w:cs="Arial"/>
        </w:rPr>
        <w:t xml:space="preserve"> </w:t>
      </w:r>
      <w:r w:rsidR="00FF6F40" w:rsidRPr="00C67F1F">
        <w:rPr>
          <w:rFonts w:cs="Arial"/>
          <w:u w:val="single"/>
        </w:rPr>
        <w:t xml:space="preserve">foram aprovados pelos Edis </w:t>
      </w:r>
      <w:r w:rsidR="006829A2" w:rsidRPr="00C67F1F">
        <w:rPr>
          <w:rFonts w:cs="Arial"/>
          <w:u w:val="single"/>
        </w:rPr>
        <w:t xml:space="preserve">presentes, </w:t>
      </w:r>
      <w:r w:rsidR="00FF6F40" w:rsidRPr="00C67F1F">
        <w:rPr>
          <w:rFonts w:cs="Arial"/>
          <w:u w:val="single"/>
        </w:rPr>
        <w:t xml:space="preserve">os Requerimentos, Moções, Indicações e Ofícios constantes na pauta </w:t>
      </w:r>
      <w:r w:rsidR="0067253C" w:rsidRPr="00C67F1F">
        <w:rPr>
          <w:rFonts w:cs="Arial"/>
          <w:u w:val="single"/>
        </w:rPr>
        <w:t xml:space="preserve">e apresentados verbalmente pelos </w:t>
      </w:r>
      <w:r w:rsidR="00FF6F40" w:rsidRPr="00C67F1F">
        <w:rPr>
          <w:rFonts w:cs="Arial"/>
          <w:u w:val="single"/>
        </w:rPr>
        <w:t>seguintes Vereadores</w:t>
      </w:r>
      <w:r w:rsidR="00FF6F40" w:rsidRPr="00C67F1F">
        <w:rPr>
          <w:rFonts w:cs="Arial"/>
        </w:rPr>
        <w:t>:</w:t>
      </w:r>
      <w:r w:rsidR="001E172A" w:rsidRPr="00C67F1F">
        <w:rPr>
          <w:rFonts w:cs="Arial"/>
        </w:rPr>
        <w:t xml:space="preserve"> </w:t>
      </w:r>
      <w:r w:rsidR="00D8316A" w:rsidRPr="00C67F1F">
        <w:rPr>
          <w:rFonts w:cs="Arial"/>
        </w:rPr>
        <w:t xml:space="preserve">Cabo Cunha, </w:t>
      </w:r>
      <w:r w:rsidR="00172EAA" w:rsidRPr="00C67F1F">
        <w:rPr>
          <w:rFonts w:cs="Arial"/>
        </w:rPr>
        <w:t xml:space="preserve">Joice Alvarenga, Luiz Carlos </w:t>
      </w:r>
      <w:proofErr w:type="spellStart"/>
      <w:r w:rsidR="00172EAA" w:rsidRPr="00C67F1F">
        <w:rPr>
          <w:rFonts w:cs="Arial"/>
        </w:rPr>
        <w:t>Tocão</w:t>
      </w:r>
      <w:proofErr w:type="spellEnd"/>
      <w:r w:rsidR="00172EAA" w:rsidRPr="00C67F1F">
        <w:rPr>
          <w:rFonts w:cs="Arial"/>
        </w:rPr>
        <w:t>, Juarez Carvalho,</w:t>
      </w:r>
      <w:r w:rsidR="008473CD" w:rsidRPr="00C67F1F">
        <w:rPr>
          <w:rFonts w:cs="Arial"/>
        </w:rPr>
        <w:t xml:space="preserve"> Luciano do Gás,</w:t>
      </w:r>
      <w:r w:rsidR="00F265E5" w:rsidRPr="00C67F1F">
        <w:rPr>
          <w:rFonts w:cs="Arial"/>
        </w:rPr>
        <w:t xml:space="preserve"> Cid Corrêa, Marcelo Fernandes</w:t>
      </w:r>
      <w:r w:rsidR="002072D5" w:rsidRPr="00C67F1F">
        <w:rPr>
          <w:rFonts w:cs="Arial"/>
        </w:rPr>
        <w:t xml:space="preserve"> e Flávio Martins.</w:t>
      </w:r>
      <w:r w:rsidR="00172B4D" w:rsidRPr="00C67F1F">
        <w:rPr>
          <w:rFonts w:cs="Arial"/>
        </w:rPr>
        <w:t xml:space="preserve"> </w:t>
      </w:r>
      <w:r w:rsidR="0003260D" w:rsidRPr="00C67F1F">
        <w:rPr>
          <w:rFonts w:cs="Arial"/>
        </w:rPr>
        <w:t xml:space="preserve">Oportunamente, o </w:t>
      </w:r>
      <w:r w:rsidR="0003260D" w:rsidRPr="00C67F1F">
        <w:rPr>
          <w:rFonts w:cs="Arial"/>
          <w:u w:val="single"/>
        </w:rPr>
        <w:t xml:space="preserve">Vereador </w:t>
      </w:r>
      <w:r w:rsidR="00B93A52" w:rsidRPr="00C67F1F">
        <w:rPr>
          <w:rFonts w:cs="Arial"/>
          <w:u w:val="single"/>
        </w:rPr>
        <w:t>Luci</w:t>
      </w:r>
      <w:r w:rsidR="003D4668" w:rsidRPr="00C67F1F">
        <w:rPr>
          <w:rFonts w:cs="Arial"/>
          <w:u w:val="single"/>
        </w:rPr>
        <w:t>a</w:t>
      </w:r>
      <w:r w:rsidR="00B93A52" w:rsidRPr="00C67F1F">
        <w:rPr>
          <w:rFonts w:cs="Arial"/>
          <w:u w:val="single"/>
        </w:rPr>
        <w:t>n</w:t>
      </w:r>
      <w:r w:rsidR="003D4668" w:rsidRPr="00C67F1F">
        <w:rPr>
          <w:rFonts w:cs="Arial"/>
          <w:u w:val="single"/>
        </w:rPr>
        <w:t xml:space="preserve">o do </w:t>
      </w:r>
      <w:r w:rsidR="0003260D" w:rsidRPr="00C67F1F">
        <w:rPr>
          <w:rFonts w:cs="Arial"/>
          <w:u w:val="single"/>
        </w:rPr>
        <w:t xml:space="preserve">Gás </w:t>
      </w:r>
      <w:r w:rsidR="005F2221" w:rsidRPr="00C67F1F">
        <w:rPr>
          <w:rFonts w:cs="Arial"/>
          <w:u w:val="single"/>
        </w:rPr>
        <w:t xml:space="preserve">manifestou-se </w:t>
      </w:r>
      <w:r w:rsidR="0003260D" w:rsidRPr="00C67F1F">
        <w:rPr>
          <w:rFonts w:cs="Arial"/>
          <w:u w:val="single"/>
        </w:rPr>
        <w:t xml:space="preserve">solicitando a </w:t>
      </w:r>
      <w:r w:rsidR="003D4668" w:rsidRPr="00C67F1F">
        <w:rPr>
          <w:rFonts w:cs="Arial"/>
          <w:u w:val="single"/>
        </w:rPr>
        <w:t>nomea</w:t>
      </w:r>
      <w:r w:rsidR="0003260D" w:rsidRPr="00C67F1F">
        <w:rPr>
          <w:rFonts w:cs="Arial"/>
          <w:u w:val="single"/>
        </w:rPr>
        <w:t>ção de Comissão Especial de Saúde</w:t>
      </w:r>
      <w:r w:rsidR="0003260D" w:rsidRPr="00C67F1F">
        <w:rPr>
          <w:rFonts w:cs="Arial"/>
        </w:rPr>
        <w:t xml:space="preserve">, a fim de averiguar os motivos acerca da não-instalação, até a presente data, do equipamento de </w:t>
      </w:r>
      <w:proofErr w:type="spellStart"/>
      <w:r w:rsidR="0003260D" w:rsidRPr="00C67F1F">
        <w:rPr>
          <w:rFonts w:cs="Arial"/>
        </w:rPr>
        <w:t>raio-</w:t>
      </w:r>
      <w:r w:rsidR="003D4668" w:rsidRPr="00C67F1F">
        <w:rPr>
          <w:rFonts w:cs="Arial"/>
        </w:rPr>
        <w:t>x</w:t>
      </w:r>
      <w:proofErr w:type="spellEnd"/>
      <w:r w:rsidR="0003260D" w:rsidRPr="00C67F1F">
        <w:rPr>
          <w:rFonts w:cs="Arial"/>
        </w:rPr>
        <w:t xml:space="preserve">, bem como </w:t>
      </w:r>
      <w:r w:rsidR="00342DDF" w:rsidRPr="00C67F1F">
        <w:rPr>
          <w:rFonts w:cs="Arial"/>
        </w:rPr>
        <w:t xml:space="preserve">averiguar </w:t>
      </w:r>
      <w:r w:rsidR="0003260D" w:rsidRPr="00C67F1F">
        <w:rPr>
          <w:rFonts w:cs="Arial"/>
        </w:rPr>
        <w:t xml:space="preserve">questões afetas ao transporte de pacientes em tratamento fora do município de Formiga, considerando diversas denúncias encaminhadas ao edil sobre </w:t>
      </w:r>
      <w:r w:rsidR="00342DDF" w:rsidRPr="00C67F1F">
        <w:rPr>
          <w:rFonts w:cs="Arial"/>
        </w:rPr>
        <w:t>esses fatos</w:t>
      </w:r>
      <w:r w:rsidR="0003260D" w:rsidRPr="00C67F1F">
        <w:rPr>
          <w:rFonts w:cs="Arial"/>
        </w:rPr>
        <w:t>.</w:t>
      </w:r>
      <w:r w:rsidR="001A3C44" w:rsidRPr="00C67F1F">
        <w:rPr>
          <w:rFonts w:cs="Arial"/>
        </w:rPr>
        <w:t xml:space="preserve"> Dessa forma, em atenção </w:t>
      </w:r>
      <w:r w:rsidR="005F2221" w:rsidRPr="00C67F1F">
        <w:rPr>
          <w:rFonts w:cs="Arial"/>
        </w:rPr>
        <w:t xml:space="preserve">à solicitação </w:t>
      </w:r>
      <w:r w:rsidR="001A3C44" w:rsidRPr="00C67F1F">
        <w:rPr>
          <w:rFonts w:cs="Arial"/>
        </w:rPr>
        <w:t xml:space="preserve">do edil, o Presidente Marcelo Fernandes nomeou os Vereadores Luciano do Gás, Luiz Carlos </w:t>
      </w:r>
      <w:proofErr w:type="spellStart"/>
      <w:r w:rsidR="001A3C44" w:rsidRPr="00C67F1F">
        <w:rPr>
          <w:rFonts w:cs="Arial"/>
        </w:rPr>
        <w:t>Tocão</w:t>
      </w:r>
      <w:proofErr w:type="spellEnd"/>
      <w:r w:rsidR="001A3C44" w:rsidRPr="00C67F1F">
        <w:rPr>
          <w:rFonts w:cs="Arial"/>
        </w:rPr>
        <w:t xml:space="preserve"> e Juarez Carvalho, respectivamente, Presidente, Relator e Membro da Comissão Especial de Saúde.</w:t>
      </w:r>
      <w:r w:rsidR="00172B4D" w:rsidRPr="00C67F1F">
        <w:rPr>
          <w:rFonts w:cs="Arial"/>
        </w:rPr>
        <w:t xml:space="preserve"> </w:t>
      </w:r>
      <w:r w:rsidR="004E24BC" w:rsidRPr="00C67F1F">
        <w:rPr>
          <w:rFonts w:cs="Arial"/>
        </w:rPr>
        <w:t>Ato contínuo, enaltecendo a importância da</w:t>
      </w:r>
      <w:r w:rsidR="007D6CA4" w:rsidRPr="00C67F1F">
        <w:rPr>
          <w:rFonts w:cs="Arial"/>
        </w:rPr>
        <w:t xml:space="preserve"> atuação da</w:t>
      </w:r>
      <w:r w:rsidR="005F2221" w:rsidRPr="00C67F1F">
        <w:rPr>
          <w:rFonts w:cs="Arial"/>
        </w:rPr>
        <w:t xml:space="preserve"> Comissão Especial de Saúde e também</w:t>
      </w:r>
      <w:r w:rsidR="004E24BC" w:rsidRPr="00C67F1F">
        <w:rPr>
          <w:rFonts w:cs="Arial"/>
        </w:rPr>
        <w:t xml:space="preserve"> rememorando trabalho</w:t>
      </w:r>
      <w:r w:rsidR="007D6CA4" w:rsidRPr="00C67F1F">
        <w:rPr>
          <w:rFonts w:cs="Arial"/>
        </w:rPr>
        <w:t>s</w:t>
      </w:r>
      <w:r w:rsidR="004E24BC" w:rsidRPr="00C67F1F">
        <w:rPr>
          <w:rFonts w:cs="Arial"/>
        </w:rPr>
        <w:t xml:space="preserve"> desenvolvido</w:t>
      </w:r>
      <w:r w:rsidR="007D6CA4" w:rsidRPr="00C67F1F">
        <w:rPr>
          <w:rFonts w:cs="Arial"/>
        </w:rPr>
        <w:t>s</w:t>
      </w:r>
      <w:r w:rsidR="004E24BC" w:rsidRPr="00C67F1F">
        <w:rPr>
          <w:rFonts w:cs="Arial"/>
        </w:rPr>
        <w:t xml:space="preserve"> no âmbito dessa comissão nomeada em </w:t>
      </w:r>
      <w:r w:rsidR="007D6CA4" w:rsidRPr="00C67F1F">
        <w:rPr>
          <w:rFonts w:cs="Arial"/>
        </w:rPr>
        <w:t>anos</w:t>
      </w:r>
      <w:r w:rsidR="004E24BC" w:rsidRPr="00C67F1F">
        <w:rPr>
          <w:rFonts w:cs="Arial"/>
        </w:rPr>
        <w:t xml:space="preserve"> anteriores, manifestaram-se os</w:t>
      </w:r>
      <w:r w:rsidR="0044161D" w:rsidRPr="00C67F1F">
        <w:rPr>
          <w:rFonts w:cs="Arial"/>
        </w:rPr>
        <w:t xml:space="preserve"> Vereadores Marcelo Fernandes, Luciano do Gás, Luiz Carlos </w:t>
      </w:r>
      <w:proofErr w:type="spellStart"/>
      <w:r w:rsidR="0044161D" w:rsidRPr="00C67F1F">
        <w:rPr>
          <w:rFonts w:cs="Arial"/>
        </w:rPr>
        <w:t>Tocão</w:t>
      </w:r>
      <w:proofErr w:type="spellEnd"/>
      <w:r w:rsidR="0044161D" w:rsidRPr="00C67F1F">
        <w:rPr>
          <w:rFonts w:cs="Arial"/>
        </w:rPr>
        <w:t xml:space="preserve">, Juarez Carvalho, </w:t>
      </w:r>
      <w:r w:rsidR="00755E39" w:rsidRPr="00C67F1F">
        <w:rPr>
          <w:rFonts w:cs="Arial"/>
        </w:rPr>
        <w:t>Joice Alvarenga e</w:t>
      </w:r>
      <w:r w:rsidR="0072497D" w:rsidRPr="00C67F1F">
        <w:rPr>
          <w:rFonts w:cs="Arial"/>
        </w:rPr>
        <w:t xml:space="preserve"> Cabo Cunha</w:t>
      </w:r>
      <w:r w:rsidR="00755E39" w:rsidRPr="00C67F1F">
        <w:rPr>
          <w:rFonts w:cs="Arial"/>
        </w:rPr>
        <w:t>.</w:t>
      </w:r>
      <w:r w:rsidR="00A76876" w:rsidRPr="00C67F1F">
        <w:rPr>
          <w:rFonts w:cs="Arial"/>
        </w:rPr>
        <w:t xml:space="preserve"> </w:t>
      </w:r>
      <w:r w:rsidR="00074065" w:rsidRPr="00C67F1F">
        <w:rPr>
          <w:rFonts w:cs="Arial"/>
        </w:rPr>
        <w:t>Prosseguindo</w:t>
      </w:r>
      <w:r w:rsidR="008473CD" w:rsidRPr="00C67F1F">
        <w:rPr>
          <w:rFonts w:cs="Arial"/>
        </w:rPr>
        <w:t xml:space="preserve"> os trabalhos da sessão</w:t>
      </w:r>
      <w:r w:rsidR="00074065" w:rsidRPr="00C67F1F">
        <w:rPr>
          <w:rFonts w:cs="Arial"/>
        </w:rPr>
        <w:t xml:space="preserve">, </w:t>
      </w:r>
      <w:r w:rsidR="00EB6898" w:rsidRPr="00C67F1F">
        <w:rPr>
          <w:rFonts w:cs="Arial"/>
        </w:rPr>
        <w:t xml:space="preserve">fez </w:t>
      </w:r>
      <w:r w:rsidR="00EB6898" w:rsidRPr="00C67F1F">
        <w:rPr>
          <w:rFonts w:cs="Arial"/>
          <w:u w:val="single"/>
        </w:rPr>
        <w:t>uso da tribuna, na qualidade de orador</w:t>
      </w:r>
      <w:r w:rsidR="008473CD" w:rsidRPr="00C67F1F">
        <w:rPr>
          <w:rFonts w:cs="Arial"/>
          <w:u w:val="single"/>
        </w:rPr>
        <w:t>a</w:t>
      </w:r>
      <w:r w:rsidR="00EB6898" w:rsidRPr="00C67F1F">
        <w:rPr>
          <w:rFonts w:cs="Arial"/>
          <w:u w:val="single"/>
        </w:rPr>
        <w:t xml:space="preserve">, </w:t>
      </w:r>
      <w:r w:rsidR="008473CD" w:rsidRPr="00C67F1F">
        <w:rPr>
          <w:rFonts w:cs="Arial"/>
          <w:u w:val="single"/>
        </w:rPr>
        <w:t>a</w:t>
      </w:r>
      <w:r w:rsidR="00EB6898" w:rsidRPr="00C67F1F">
        <w:rPr>
          <w:rFonts w:cs="Arial"/>
          <w:u w:val="single"/>
        </w:rPr>
        <w:t xml:space="preserve"> Vereador</w:t>
      </w:r>
      <w:r w:rsidR="008473CD" w:rsidRPr="00C67F1F">
        <w:rPr>
          <w:rFonts w:cs="Arial"/>
          <w:u w:val="single"/>
        </w:rPr>
        <w:t>a</w:t>
      </w:r>
      <w:r w:rsidR="00EB6898" w:rsidRPr="00C67F1F">
        <w:rPr>
          <w:rFonts w:cs="Arial"/>
          <w:u w:val="single"/>
        </w:rPr>
        <w:t xml:space="preserve"> </w:t>
      </w:r>
      <w:r w:rsidR="008473CD" w:rsidRPr="00C67F1F">
        <w:rPr>
          <w:rFonts w:cs="Arial"/>
          <w:u w:val="single"/>
        </w:rPr>
        <w:t>Joice Alvarenga</w:t>
      </w:r>
      <w:r w:rsidR="00EB6898" w:rsidRPr="00C67F1F">
        <w:rPr>
          <w:rFonts w:cs="Arial"/>
        </w:rPr>
        <w:t>.</w:t>
      </w:r>
      <w:r w:rsidR="00074065" w:rsidRPr="00C67F1F">
        <w:rPr>
          <w:rFonts w:cs="Arial"/>
        </w:rPr>
        <w:t xml:space="preserve"> </w:t>
      </w:r>
      <w:r w:rsidR="008473CD" w:rsidRPr="00C67F1F">
        <w:rPr>
          <w:rFonts w:cs="Arial"/>
        </w:rPr>
        <w:t>A</w:t>
      </w:r>
      <w:r w:rsidR="008E2902" w:rsidRPr="00C67F1F">
        <w:rPr>
          <w:rFonts w:cs="Arial"/>
        </w:rPr>
        <w:t xml:space="preserve"> edil </w:t>
      </w:r>
      <w:r w:rsidR="00C56434" w:rsidRPr="00C67F1F">
        <w:rPr>
          <w:rFonts w:cs="Arial"/>
        </w:rPr>
        <w:t>esclareceu</w:t>
      </w:r>
      <w:r w:rsidR="00755E39" w:rsidRPr="00C67F1F">
        <w:rPr>
          <w:rFonts w:cs="Arial"/>
        </w:rPr>
        <w:t xml:space="preserve"> que abordaria dois assuntos durante seu pronunciamento:</w:t>
      </w:r>
      <w:r w:rsidR="00074065" w:rsidRPr="00C67F1F">
        <w:rPr>
          <w:rFonts w:cs="Arial"/>
        </w:rPr>
        <w:t xml:space="preserve"> </w:t>
      </w:r>
      <w:proofErr w:type="gramStart"/>
      <w:r w:rsidR="00755E39" w:rsidRPr="00C67F1F">
        <w:rPr>
          <w:rFonts w:cs="Arial"/>
        </w:rPr>
        <w:t>Agosto</w:t>
      </w:r>
      <w:proofErr w:type="gramEnd"/>
      <w:r w:rsidR="00755E39" w:rsidRPr="00C67F1F">
        <w:rPr>
          <w:rFonts w:cs="Arial"/>
        </w:rPr>
        <w:t xml:space="preserve"> Lilás - mês nacional de proteção à mulher -  e sobre a </w:t>
      </w:r>
      <w:r w:rsidR="00755E39" w:rsidRPr="00C67F1F">
        <w:rPr>
          <w:rFonts w:cs="Arial"/>
        </w:rPr>
        <w:lastRenderedPageBreak/>
        <w:t xml:space="preserve">rejeição ao Projeto de Lei nº 355/2022, de sua autoria, ocorrida na reunião ordinária de </w:t>
      </w:r>
      <w:r w:rsidR="00DC2ED6" w:rsidRPr="00C67F1F">
        <w:rPr>
          <w:rFonts w:cs="Arial"/>
        </w:rPr>
        <w:t xml:space="preserve">dezesseis </w:t>
      </w:r>
      <w:r w:rsidR="00755E39" w:rsidRPr="00C67F1F">
        <w:rPr>
          <w:rFonts w:cs="Arial"/>
        </w:rPr>
        <w:t>de agosto,</w:t>
      </w:r>
      <w:r w:rsidR="00C56434" w:rsidRPr="00C67F1F">
        <w:rPr>
          <w:rFonts w:cs="Arial"/>
        </w:rPr>
        <w:t xml:space="preserve"> contudo,</w:t>
      </w:r>
      <w:r w:rsidR="00755E39" w:rsidRPr="00C67F1F">
        <w:rPr>
          <w:rFonts w:cs="Arial"/>
        </w:rPr>
        <w:t xml:space="preserve"> dedicando</w:t>
      </w:r>
      <w:r w:rsidR="00E47218" w:rsidRPr="00C67F1F">
        <w:rPr>
          <w:rFonts w:cs="Arial"/>
        </w:rPr>
        <w:t>-se</w:t>
      </w:r>
      <w:r w:rsidR="00755E39" w:rsidRPr="00C67F1F">
        <w:rPr>
          <w:rFonts w:cs="Arial"/>
        </w:rPr>
        <w:t xml:space="preserve"> </w:t>
      </w:r>
      <w:r w:rsidR="00C56434" w:rsidRPr="00C67F1F">
        <w:rPr>
          <w:rFonts w:cs="Arial"/>
        </w:rPr>
        <w:t>de início a este último tema, dada</w:t>
      </w:r>
      <w:r w:rsidR="00755E39" w:rsidRPr="00C67F1F">
        <w:rPr>
          <w:rFonts w:cs="Arial"/>
        </w:rPr>
        <w:t xml:space="preserve"> sua importância. Dessa forma, </w:t>
      </w:r>
      <w:r w:rsidR="00E47218" w:rsidRPr="00C67F1F">
        <w:rPr>
          <w:rFonts w:cs="Arial"/>
        </w:rPr>
        <w:t>referindo-se à Lei Nacional nº 4.320/1964</w:t>
      </w:r>
      <w:r w:rsidR="00A14FBD" w:rsidRPr="00C67F1F">
        <w:rPr>
          <w:rFonts w:cs="Arial"/>
        </w:rPr>
        <w:t>, que estatui normas gerais de Direito Financeiro para elaboração e controle dos orçamentos e balanços da União, dos Estados, dos Municípios e do Distrito Federal, a Vereadora Joice Alvarenga ressaltou que foi com supedâneo nessa norma que elaborou o Projeto de Lei nº 355/2022, estabelecendo as diretrizes de publicidade para as exposições justificativas de aberturas de créditos suplementares e especiais pelo Poder Executivo. Comentou de forma pormenorizada o art</w:t>
      </w:r>
      <w:r w:rsidR="00974F92" w:rsidRPr="00C67F1F">
        <w:rPr>
          <w:rFonts w:cs="Arial"/>
        </w:rPr>
        <w:t xml:space="preserve">igo </w:t>
      </w:r>
      <w:r w:rsidR="00A14FBD" w:rsidRPr="00C67F1F">
        <w:rPr>
          <w:rFonts w:cs="Arial"/>
        </w:rPr>
        <w:t xml:space="preserve">43 da Lei Nacional nº 4.320/1964, que trata acerca da existência de recursos financeiros disponíveis, necessários à abertura dos créditos suplementares e especiais. Nesse sentido, a Vereadora Joice Alvarenga explicou </w:t>
      </w:r>
      <w:r w:rsidR="00E97E2F" w:rsidRPr="00C67F1F">
        <w:rPr>
          <w:rFonts w:cs="Arial"/>
        </w:rPr>
        <w:t>os conceitos de</w:t>
      </w:r>
      <w:r w:rsidR="00A14FBD" w:rsidRPr="00C67F1F">
        <w:rPr>
          <w:rFonts w:cs="Arial"/>
        </w:rPr>
        <w:t xml:space="preserve"> </w:t>
      </w:r>
      <w:r w:rsidR="00A14FBD" w:rsidRPr="00C67F1F">
        <w:rPr>
          <w:rFonts w:cs="Arial"/>
          <w:i/>
        </w:rPr>
        <w:t>“superávit financeiro”</w:t>
      </w:r>
      <w:r w:rsidR="00A14FBD" w:rsidRPr="00C67F1F">
        <w:rPr>
          <w:rFonts w:cs="Arial"/>
        </w:rPr>
        <w:t xml:space="preserve">, </w:t>
      </w:r>
      <w:r w:rsidR="00A14FBD" w:rsidRPr="00C67F1F">
        <w:rPr>
          <w:rFonts w:cs="Arial"/>
          <w:i/>
        </w:rPr>
        <w:t>“tendência ao excesso de arrecadação”</w:t>
      </w:r>
      <w:r w:rsidR="00A14FBD" w:rsidRPr="00C67F1F">
        <w:rPr>
          <w:rFonts w:cs="Arial"/>
        </w:rPr>
        <w:t xml:space="preserve">, </w:t>
      </w:r>
      <w:r w:rsidR="00A14FBD" w:rsidRPr="00C67F1F">
        <w:rPr>
          <w:rFonts w:cs="Arial"/>
          <w:i/>
        </w:rPr>
        <w:t>“anulação parcial ou total de dotações orçamentárias”</w:t>
      </w:r>
      <w:r w:rsidR="00A14FBD" w:rsidRPr="00C67F1F">
        <w:rPr>
          <w:rFonts w:cs="Arial"/>
        </w:rPr>
        <w:t xml:space="preserve"> e </w:t>
      </w:r>
      <w:r w:rsidR="00A14FBD" w:rsidRPr="00C67F1F">
        <w:rPr>
          <w:rFonts w:cs="Arial"/>
          <w:i/>
        </w:rPr>
        <w:t>“operações de crédito</w:t>
      </w:r>
      <w:r w:rsidR="00E97E2F" w:rsidRPr="00C67F1F">
        <w:rPr>
          <w:rFonts w:cs="Arial"/>
          <w:i/>
        </w:rPr>
        <w:t xml:space="preserve"> autorizada</w:t>
      </w:r>
      <w:r w:rsidR="00A14FBD" w:rsidRPr="00C67F1F">
        <w:rPr>
          <w:rFonts w:cs="Arial"/>
          <w:i/>
        </w:rPr>
        <w:t>”</w:t>
      </w:r>
      <w:r w:rsidR="00E97E2F" w:rsidRPr="00C67F1F">
        <w:rPr>
          <w:rFonts w:cs="Arial"/>
        </w:rPr>
        <w:t xml:space="preserve">, </w:t>
      </w:r>
      <w:r w:rsidR="00832868" w:rsidRPr="00C67F1F">
        <w:rPr>
          <w:rFonts w:cs="Arial"/>
        </w:rPr>
        <w:t>as quatros</w:t>
      </w:r>
      <w:r w:rsidR="00E97E2F" w:rsidRPr="00C67F1F">
        <w:rPr>
          <w:rFonts w:cs="Arial"/>
        </w:rPr>
        <w:t xml:space="preserve"> fontes de recursos para os créditos adicionais.</w:t>
      </w:r>
      <w:r w:rsidR="00E3075D" w:rsidRPr="00C67F1F">
        <w:rPr>
          <w:rFonts w:cs="Arial"/>
        </w:rPr>
        <w:t xml:space="preserve"> </w:t>
      </w:r>
      <w:r w:rsidR="00E97E2F" w:rsidRPr="00C67F1F">
        <w:rPr>
          <w:rFonts w:cs="Arial"/>
        </w:rPr>
        <w:t>Após, a Vereadora Joice Alvarenga</w:t>
      </w:r>
      <w:r w:rsidR="00D753D5" w:rsidRPr="00C67F1F">
        <w:rPr>
          <w:rFonts w:cs="Arial"/>
        </w:rPr>
        <w:t xml:space="preserve"> </w:t>
      </w:r>
      <w:r w:rsidR="00974F92" w:rsidRPr="00C67F1F">
        <w:rPr>
          <w:rFonts w:cs="Arial"/>
        </w:rPr>
        <w:t xml:space="preserve">abordou </w:t>
      </w:r>
      <w:r w:rsidR="00D753D5" w:rsidRPr="00C67F1F">
        <w:rPr>
          <w:rFonts w:cs="Arial"/>
        </w:rPr>
        <w:t>sobre o Projeto de Lei nº 319/2022, recentemente aprovado nesta Casa Legislativa. Conforme relembrou a edil, o projeto teve por objetivo autorizar a abertura de crédito suplementar no valor de R$ R$ 9.293.000,00 (nove milhões e duzentos e noventa e três mil reais)</w:t>
      </w:r>
      <w:r w:rsidR="00974F92" w:rsidRPr="00C67F1F">
        <w:rPr>
          <w:rFonts w:cs="Arial"/>
        </w:rPr>
        <w:t>; a</w:t>
      </w:r>
      <w:r w:rsidR="00D753D5" w:rsidRPr="00C67F1F">
        <w:rPr>
          <w:rFonts w:cs="Arial"/>
        </w:rPr>
        <w:t>o citar o art</w:t>
      </w:r>
      <w:r w:rsidR="00974F92" w:rsidRPr="00C67F1F">
        <w:rPr>
          <w:rFonts w:cs="Arial"/>
        </w:rPr>
        <w:t>igo</w:t>
      </w:r>
      <w:r w:rsidR="00D753D5" w:rsidRPr="00C67F1F">
        <w:rPr>
          <w:rFonts w:cs="Arial"/>
        </w:rPr>
        <w:t xml:space="preserve"> 2º </w:t>
      </w:r>
      <w:r w:rsidR="00974F92" w:rsidRPr="00C67F1F">
        <w:rPr>
          <w:rFonts w:cs="Arial"/>
        </w:rPr>
        <w:t>da proposição</w:t>
      </w:r>
      <w:r w:rsidR="00D753D5" w:rsidRPr="00C67F1F">
        <w:rPr>
          <w:rFonts w:cs="Arial"/>
        </w:rPr>
        <w:t xml:space="preserve"> em comento</w:t>
      </w:r>
      <w:r w:rsidR="00832868" w:rsidRPr="00C67F1F">
        <w:rPr>
          <w:rFonts w:cs="Arial"/>
        </w:rPr>
        <w:t>, bem como o art. 43, §1º da Lei Nacional nº 4.320/1964</w:t>
      </w:r>
      <w:r w:rsidR="00D753D5" w:rsidRPr="00C67F1F">
        <w:rPr>
          <w:rFonts w:cs="Arial"/>
        </w:rPr>
        <w:t xml:space="preserve">, </w:t>
      </w:r>
      <w:r w:rsidR="00832868" w:rsidRPr="00C67F1F">
        <w:rPr>
          <w:rFonts w:cs="Arial"/>
        </w:rPr>
        <w:t>a Vereadora Joice Alvarenga explicou que no caso em tela, o Chefe do Executivo não apontou a fonte de recurso específica, dentre as quatros previstas</w:t>
      </w:r>
      <w:r w:rsidR="00974F92" w:rsidRPr="00C67F1F">
        <w:rPr>
          <w:rFonts w:cs="Arial"/>
        </w:rPr>
        <w:t xml:space="preserve"> na norma nacional</w:t>
      </w:r>
      <w:r w:rsidR="00832868" w:rsidRPr="00C67F1F">
        <w:rPr>
          <w:rFonts w:cs="Arial"/>
        </w:rPr>
        <w:t>, a justificar a abertura de crédito suplementar no valor de R$ 9.293.000,00 (nove milhões e duzentos e noventa e três mil reais)</w:t>
      </w:r>
      <w:r w:rsidR="00056AA3" w:rsidRPr="00C67F1F">
        <w:rPr>
          <w:rFonts w:cs="Arial"/>
        </w:rPr>
        <w:t>, portanto, configurando no entender da edil, uma</w:t>
      </w:r>
      <w:r w:rsidR="00974F92" w:rsidRPr="00C67F1F">
        <w:rPr>
          <w:rFonts w:cs="Arial"/>
        </w:rPr>
        <w:t xml:space="preserve"> </w:t>
      </w:r>
      <w:r w:rsidR="00056AA3" w:rsidRPr="00C67F1F">
        <w:rPr>
          <w:rFonts w:cs="Arial"/>
        </w:rPr>
        <w:t>“aprovação às escuras”</w:t>
      </w:r>
      <w:r w:rsidR="00974F92" w:rsidRPr="00C67F1F">
        <w:rPr>
          <w:rFonts w:cs="Arial"/>
        </w:rPr>
        <w:t xml:space="preserve"> do mencionado projeto</w:t>
      </w:r>
      <w:r w:rsidR="00056AA3" w:rsidRPr="00C67F1F">
        <w:rPr>
          <w:rFonts w:cs="Arial"/>
        </w:rPr>
        <w:t xml:space="preserve">. </w:t>
      </w:r>
      <w:r w:rsidR="00DE200C" w:rsidRPr="00C67F1F">
        <w:rPr>
          <w:rFonts w:cs="Arial"/>
        </w:rPr>
        <w:t>Na mesma esteira, desta vez v</w:t>
      </w:r>
      <w:r w:rsidR="00056AA3" w:rsidRPr="00C67F1F">
        <w:rPr>
          <w:rFonts w:cs="Arial"/>
        </w:rPr>
        <w:t xml:space="preserve">oltando-se ao Projeto de Lei nº 339/2022, também </w:t>
      </w:r>
      <w:r w:rsidR="00DE200C" w:rsidRPr="00C67F1F">
        <w:rPr>
          <w:rFonts w:cs="Arial"/>
        </w:rPr>
        <w:t>aprovado pelo Poder Legislativo e</w:t>
      </w:r>
      <w:r w:rsidR="00056AA3" w:rsidRPr="00C67F1F">
        <w:rPr>
          <w:rFonts w:cs="Arial"/>
        </w:rPr>
        <w:t xml:space="preserve"> que autorizou a abertura de crédito suplementar no valor de R$113.000,00 (cento e treze mil reais), a Vereadora Joice Alvarenga </w:t>
      </w:r>
      <w:r w:rsidR="00015C48" w:rsidRPr="00C67F1F">
        <w:rPr>
          <w:rFonts w:cs="Arial"/>
        </w:rPr>
        <w:t xml:space="preserve">frisou </w:t>
      </w:r>
      <w:r w:rsidR="00056AA3" w:rsidRPr="00C67F1F">
        <w:rPr>
          <w:rFonts w:cs="Arial"/>
        </w:rPr>
        <w:t>que nesta situação o Chefe do Executivo detalhou a fonte de recurso a justificar o crédito adicional, qual seja, a anulação parcial de dotação devidamente discriminada</w:t>
      </w:r>
      <w:r w:rsidR="00DE200C" w:rsidRPr="00C67F1F">
        <w:rPr>
          <w:rFonts w:cs="Arial"/>
        </w:rPr>
        <w:t>.</w:t>
      </w:r>
      <w:r w:rsidR="00015C48" w:rsidRPr="00C67F1F">
        <w:rPr>
          <w:rFonts w:cs="Arial"/>
        </w:rPr>
        <w:t xml:space="preserve"> Posteriormente, a Vereadora Joice Alvarenga passou a discorrer sobre o Projeto de Lei nº 355/2022, rejeitado na reunião ordinária de </w:t>
      </w:r>
      <w:r w:rsidR="00DC2ED6" w:rsidRPr="00C67F1F">
        <w:rPr>
          <w:rFonts w:cs="Arial"/>
        </w:rPr>
        <w:t>dezesseis</w:t>
      </w:r>
      <w:r w:rsidR="00015C48" w:rsidRPr="00C67F1F">
        <w:rPr>
          <w:rFonts w:cs="Arial"/>
        </w:rPr>
        <w:t xml:space="preserve"> de agosto. A edil </w:t>
      </w:r>
      <w:r w:rsidR="00204A0C" w:rsidRPr="00C67F1F">
        <w:rPr>
          <w:rFonts w:cs="Arial"/>
        </w:rPr>
        <w:t>mencionou</w:t>
      </w:r>
      <w:r w:rsidR="00015C48" w:rsidRPr="00C67F1F">
        <w:rPr>
          <w:rFonts w:cs="Arial"/>
        </w:rPr>
        <w:t xml:space="preserve"> que as regras estabelecidas na citada</w:t>
      </w:r>
      <w:r w:rsidR="00204A0C" w:rsidRPr="00C67F1F">
        <w:rPr>
          <w:rFonts w:cs="Arial"/>
        </w:rPr>
        <w:t xml:space="preserve"> </w:t>
      </w:r>
      <w:r w:rsidR="00015C48" w:rsidRPr="00C67F1F">
        <w:rPr>
          <w:rFonts w:cs="Arial"/>
        </w:rPr>
        <w:t>proposição visava</w:t>
      </w:r>
      <w:r w:rsidR="00204A0C" w:rsidRPr="00C67F1F">
        <w:rPr>
          <w:rFonts w:cs="Arial"/>
        </w:rPr>
        <w:t>m</w:t>
      </w:r>
      <w:r w:rsidR="00015C48" w:rsidRPr="00C67F1F">
        <w:rPr>
          <w:rFonts w:cs="Arial"/>
        </w:rPr>
        <w:t xml:space="preserve"> a</w:t>
      </w:r>
      <w:r w:rsidR="001D3212" w:rsidRPr="00C67F1F">
        <w:rPr>
          <w:rFonts w:cs="Arial"/>
        </w:rPr>
        <w:t>ssegurar</w:t>
      </w:r>
      <w:r w:rsidR="00015C48" w:rsidRPr="00C67F1F">
        <w:rPr>
          <w:rFonts w:cs="Arial"/>
        </w:rPr>
        <w:t xml:space="preserve"> transparência na execução</w:t>
      </w:r>
      <w:r w:rsidR="001D3212" w:rsidRPr="00C67F1F">
        <w:t xml:space="preserve"> orçamentária-financeira dos recursos do município, mínimo pelo qual deve prezar o Poder Legislativo.</w:t>
      </w:r>
      <w:r w:rsidR="00204A0C" w:rsidRPr="00C67F1F">
        <w:t xml:space="preserve"> A Vereadora Joice Alvarenga ressaltou que, embora respeitando o voto daqueles edis que </w:t>
      </w:r>
      <w:proofErr w:type="gramStart"/>
      <w:r w:rsidR="00204A0C" w:rsidRPr="00C67F1F">
        <w:t>manifestaram-se</w:t>
      </w:r>
      <w:proofErr w:type="gramEnd"/>
      <w:r w:rsidR="00204A0C" w:rsidRPr="00C67F1F">
        <w:t xml:space="preserve"> pela rejeição do Projeto de Lei nº 355/2022, a rejeição dessa proposição s</w:t>
      </w:r>
      <w:r w:rsidR="008F0C7D" w:rsidRPr="00C67F1F">
        <w:t>ignificaria</w:t>
      </w:r>
      <w:r w:rsidR="00204A0C" w:rsidRPr="00C67F1F">
        <w:t xml:space="preserve"> negligenciar a transparência</w:t>
      </w:r>
      <w:r w:rsidR="00984208" w:rsidRPr="00C67F1F">
        <w:t xml:space="preserve"> no gasto do “dinheiro público”.</w:t>
      </w:r>
      <w:r w:rsidR="00C840B5" w:rsidRPr="00C67F1F">
        <w:t xml:space="preserve"> A Vereadora Joice Alvarenga esclareceu que diante esse cenário não </w:t>
      </w:r>
      <w:proofErr w:type="gramStart"/>
      <w:r w:rsidR="00C840B5" w:rsidRPr="00C67F1F">
        <w:t>restava-lhe</w:t>
      </w:r>
      <w:proofErr w:type="gramEnd"/>
      <w:r w:rsidR="00C840B5" w:rsidRPr="00C67F1F">
        <w:t xml:space="preserve"> alternativa, que não fosse recorrer ao Ministério Público, bem como ao Tribunal de Contas</w:t>
      </w:r>
      <w:r w:rsidR="009669ED" w:rsidRPr="00C67F1F">
        <w:t xml:space="preserve"> do Estado de Minas Gerais</w:t>
      </w:r>
      <w:r w:rsidR="00C840B5" w:rsidRPr="00C67F1F">
        <w:t xml:space="preserve">. Mais uma vez, a edil ressaltou que as regras estabelecidas no Projeto de Lei nº 355/2022 </w:t>
      </w:r>
      <w:r w:rsidR="008F0C7D" w:rsidRPr="00C67F1F">
        <w:t>seriam aplicadas</w:t>
      </w:r>
      <w:r w:rsidR="00C840B5" w:rsidRPr="00C67F1F">
        <w:t xml:space="preserve"> quando da edição do decreto </w:t>
      </w:r>
      <w:r w:rsidR="008F0C7D" w:rsidRPr="00C67F1F">
        <w:t xml:space="preserve">pelo Poder Executivo, </w:t>
      </w:r>
      <w:r w:rsidR="00C840B5" w:rsidRPr="00C67F1F">
        <w:t>necessário à abertura de créditos adicionais e não sobre os Projetos de Lei encaminhados a esta Casa Legislativa, portanto, não prosperando a justificativa de “</w:t>
      </w:r>
      <w:r w:rsidR="00C840B5" w:rsidRPr="00C67F1F">
        <w:rPr>
          <w:i/>
        </w:rPr>
        <w:t>engessar a atuação da Administração Pública”</w:t>
      </w:r>
      <w:r w:rsidR="00FC7855" w:rsidRPr="00C67F1F">
        <w:t>. A Vereadora Joice Alvarenga se disse su</w:t>
      </w:r>
      <w:r w:rsidR="007876A7" w:rsidRPr="00C67F1F">
        <w:t xml:space="preserve">rpreendida com a rejeição do Projeto de Lei nº 355/2022 na semana anterior, haja vista que a proposição tinha Pareceres </w:t>
      </w:r>
      <w:r w:rsidR="007876A7" w:rsidRPr="00C67F1F">
        <w:lastRenderedPageBreak/>
        <w:t>favoráveis e assinados pelos membros das Comissões permanentes, esclarecendo ainda que se soubesse de eventual rejeição à matéria teria solicitado o Adiamento de sua apreciação. A Vereadora Joice Alvarenga ressaltou que por essa razão decidiu por não abordar na tribuna apenas o tema Agosto Lilás, reforçando que se não tiver seriedade na fiscalização</w:t>
      </w:r>
      <w:r w:rsidR="009C1015" w:rsidRPr="00C67F1F">
        <w:t xml:space="preserve"> do orçamento, </w:t>
      </w:r>
      <w:r w:rsidR="005A430B" w:rsidRPr="00C67F1F">
        <w:t xml:space="preserve">problemas como violência contra as mulheres e mesmo aqueles outrora apontados no âmbito da </w:t>
      </w:r>
      <w:r w:rsidR="00DB4492" w:rsidRPr="00C67F1F">
        <w:t xml:space="preserve">Secretaria Municipal de Saúde </w:t>
      </w:r>
      <w:r w:rsidR="005A430B" w:rsidRPr="00C67F1F">
        <w:t>continuarão ocorrendo</w:t>
      </w:r>
      <w:r w:rsidR="00DB4492" w:rsidRPr="00C67F1F">
        <w:t>.</w:t>
      </w:r>
      <w:r w:rsidR="00172B4D" w:rsidRPr="00C67F1F">
        <w:t xml:space="preserve"> </w:t>
      </w:r>
      <w:r w:rsidR="00DB4492" w:rsidRPr="00C67F1F">
        <w:rPr>
          <w:rFonts w:cs="Arial"/>
        </w:rPr>
        <w:t xml:space="preserve">Por derradeiro, a Vereadora </w:t>
      </w:r>
      <w:r w:rsidR="00F17B38" w:rsidRPr="00C67F1F">
        <w:rPr>
          <w:rFonts w:cs="Arial"/>
        </w:rPr>
        <w:t xml:space="preserve">Joice Alvarenga salientou que tem seu modo de legislar e, principalmente, </w:t>
      </w:r>
      <w:r w:rsidR="0005678E" w:rsidRPr="00C67F1F">
        <w:rPr>
          <w:rFonts w:cs="Arial"/>
        </w:rPr>
        <w:t xml:space="preserve">de </w:t>
      </w:r>
      <w:r w:rsidR="00F17B38" w:rsidRPr="00C67F1F">
        <w:rPr>
          <w:rFonts w:cs="Arial"/>
        </w:rPr>
        <w:t xml:space="preserve">exercer </w:t>
      </w:r>
      <w:r w:rsidR="008836B6" w:rsidRPr="00C67F1F">
        <w:rPr>
          <w:rFonts w:cs="Arial"/>
        </w:rPr>
        <w:t xml:space="preserve">seu </w:t>
      </w:r>
      <w:r w:rsidR="00F17B38" w:rsidRPr="00C67F1F">
        <w:rPr>
          <w:rFonts w:cs="Arial"/>
        </w:rPr>
        <w:t>mandato</w:t>
      </w:r>
      <w:r w:rsidR="008836B6" w:rsidRPr="00C67F1F">
        <w:rPr>
          <w:rFonts w:cs="Arial"/>
        </w:rPr>
        <w:t xml:space="preserve"> o que por vezes provoca desconforto nas relações institucionais, contudo, ressaltou que nunca agiu de maneira leviana ou desleal para com os demais</w:t>
      </w:r>
      <w:r w:rsidR="0005678E" w:rsidRPr="00C67F1F">
        <w:rPr>
          <w:rFonts w:cs="Arial"/>
        </w:rPr>
        <w:t xml:space="preserve">. </w:t>
      </w:r>
      <w:r w:rsidR="00DC2ED6" w:rsidRPr="00C67F1F">
        <w:rPr>
          <w:rFonts w:cs="Arial"/>
        </w:rPr>
        <w:t xml:space="preserve">Após </w:t>
      </w:r>
      <w:r w:rsidR="008F0C7D" w:rsidRPr="00C67F1F">
        <w:rPr>
          <w:rFonts w:cs="Arial"/>
        </w:rPr>
        <w:t xml:space="preserve">as </w:t>
      </w:r>
      <w:r w:rsidR="00DC2ED6" w:rsidRPr="00C67F1F">
        <w:rPr>
          <w:rFonts w:cs="Arial"/>
        </w:rPr>
        <w:t>considerações finais sobre o tema envolto ao Projeto de Lei nº 355/2022, a Vereadora Joice Alvarenga voltou-se ao “</w:t>
      </w:r>
      <w:proofErr w:type="gramStart"/>
      <w:r w:rsidR="00DC2ED6" w:rsidRPr="00C67F1F">
        <w:rPr>
          <w:rFonts w:cs="Arial"/>
        </w:rPr>
        <w:t>Agosto</w:t>
      </w:r>
      <w:proofErr w:type="gramEnd"/>
      <w:r w:rsidR="00DC2ED6" w:rsidRPr="00C67F1F">
        <w:rPr>
          <w:rFonts w:cs="Arial"/>
        </w:rPr>
        <w:t xml:space="preserve"> Lilás”</w:t>
      </w:r>
      <w:r w:rsidR="009669ED" w:rsidRPr="00C67F1F">
        <w:rPr>
          <w:rFonts w:cs="Arial"/>
        </w:rPr>
        <w:t xml:space="preserve"> </w:t>
      </w:r>
      <w:r w:rsidR="00DC2ED6" w:rsidRPr="00C67F1F">
        <w:rPr>
          <w:rFonts w:cs="Arial"/>
        </w:rPr>
        <w:t>e em breve explanação mencionou que esse é o mês nacional dedicado à p</w:t>
      </w:r>
      <w:r w:rsidR="009669ED" w:rsidRPr="00C67F1F">
        <w:rPr>
          <w:rFonts w:cs="Arial"/>
        </w:rPr>
        <w:t xml:space="preserve">roteção da mulher e </w:t>
      </w:r>
      <w:r w:rsidR="00DC2ED6" w:rsidRPr="00C67F1F">
        <w:rPr>
          <w:rFonts w:cs="Arial"/>
        </w:rPr>
        <w:t xml:space="preserve">que traz dois símbolos importantes: o primeiro, que </w:t>
      </w:r>
      <w:r w:rsidR="009669ED" w:rsidRPr="00C67F1F">
        <w:rPr>
          <w:rFonts w:cs="Arial"/>
        </w:rPr>
        <w:t xml:space="preserve">é </w:t>
      </w:r>
      <w:r w:rsidR="00DC2ED6" w:rsidRPr="00C67F1F">
        <w:rPr>
          <w:rFonts w:cs="Arial"/>
        </w:rPr>
        <w:t>a cor lilás, em alusão ao movimento pelo voto feminino constituído a 100 (cem) anos e o segundo remete à sanção da Lei Maria da Penha, ocorrida em sete de agosto de 2006</w:t>
      </w:r>
      <w:r w:rsidR="009669ED" w:rsidRPr="00C67F1F">
        <w:rPr>
          <w:rFonts w:cs="Arial"/>
        </w:rPr>
        <w:t xml:space="preserve">. </w:t>
      </w:r>
      <w:r w:rsidR="00EA7E47" w:rsidRPr="00C67F1F">
        <w:rPr>
          <w:rFonts w:cs="Arial"/>
        </w:rPr>
        <w:t>Em arremate, a</w:t>
      </w:r>
      <w:r w:rsidR="009669ED" w:rsidRPr="00C67F1F">
        <w:rPr>
          <w:rFonts w:cs="Arial"/>
        </w:rPr>
        <w:t xml:space="preserve"> Vereadora Joice Alvarenga </w:t>
      </w:r>
      <w:r w:rsidR="00EA7E47" w:rsidRPr="00C67F1F">
        <w:rPr>
          <w:rFonts w:cs="Arial"/>
        </w:rPr>
        <w:t>frisou</w:t>
      </w:r>
      <w:r w:rsidR="009669ED" w:rsidRPr="00C67F1F">
        <w:rPr>
          <w:rFonts w:cs="Arial"/>
        </w:rPr>
        <w:t xml:space="preserve"> sobre a importância de </w:t>
      </w:r>
      <w:r w:rsidR="008F0C7D" w:rsidRPr="00C67F1F">
        <w:rPr>
          <w:rFonts w:cs="Arial"/>
        </w:rPr>
        <w:t xml:space="preserve">debater </w:t>
      </w:r>
      <w:r w:rsidR="009669ED" w:rsidRPr="00C67F1F">
        <w:rPr>
          <w:rFonts w:cs="Arial"/>
        </w:rPr>
        <w:t>tema afeto à violência às mulheres</w:t>
      </w:r>
      <w:r w:rsidR="001D4103" w:rsidRPr="00C67F1F">
        <w:rPr>
          <w:rFonts w:cs="Arial"/>
        </w:rPr>
        <w:t xml:space="preserve"> e</w:t>
      </w:r>
      <w:r w:rsidR="009669ED" w:rsidRPr="00C67F1F">
        <w:rPr>
          <w:rFonts w:cs="Arial"/>
        </w:rPr>
        <w:t xml:space="preserve"> sobre a necessidade </w:t>
      </w:r>
      <w:r w:rsidR="004F7349" w:rsidRPr="00C67F1F">
        <w:rPr>
          <w:rFonts w:cs="Arial"/>
        </w:rPr>
        <w:t xml:space="preserve">da realização </w:t>
      </w:r>
      <w:r w:rsidR="009669ED" w:rsidRPr="00C67F1F">
        <w:rPr>
          <w:rFonts w:cs="Arial"/>
        </w:rPr>
        <w:t>de campanhas de conscientização</w:t>
      </w:r>
      <w:r w:rsidR="001D4103" w:rsidRPr="00C67F1F">
        <w:rPr>
          <w:rFonts w:cs="Arial"/>
        </w:rPr>
        <w:t xml:space="preserve">, </w:t>
      </w:r>
      <w:r w:rsidR="004F7349" w:rsidRPr="00C67F1F">
        <w:rPr>
          <w:rFonts w:cs="Arial"/>
        </w:rPr>
        <w:t>em razão dos crimes que ainda ocorrem contra as mulheres nos dias atuais.</w:t>
      </w:r>
      <w:r w:rsidR="00172B4D" w:rsidRPr="00C67F1F">
        <w:rPr>
          <w:rFonts w:cs="Arial"/>
        </w:rPr>
        <w:t xml:space="preserve"> </w:t>
      </w:r>
      <w:r w:rsidR="00A6693C" w:rsidRPr="00C67F1F">
        <w:rPr>
          <w:rFonts w:cs="Arial"/>
        </w:rPr>
        <w:t xml:space="preserve">Seguidamente, </w:t>
      </w:r>
      <w:r w:rsidR="00C30A8B" w:rsidRPr="00C67F1F">
        <w:rPr>
          <w:rFonts w:cs="Arial"/>
        </w:rPr>
        <w:t xml:space="preserve">foi colocada a </w:t>
      </w:r>
      <w:r w:rsidR="00C30A8B" w:rsidRPr="00C67F1F">
        <w:rPr>
          <w:rFonts w:cs="Arial"/>
          <w:u w:val="single"/>
        </w:rPr>
        <w:t>Palavra Livre</w:t>
      </w:r>
      <w:r w:rsidR="00C30A8B" w:rsidRPr="00C67F1F">
        <w:rPr>
          <w:rFonts w:cs="Arial"/>
        </w:rPr>
        <w:t>, na qual se pronunciaram os Vereadores</w:t>
      </w:r>
      <w:r w:rsidR="00AE7E6E" w:rsidRPr="00C67F1F">
        <w:rPr>
          <w:rFonts w:cs="Arial"/>
          <w:bCs/>
          <w:iCs/>
        </w:rPr>
        <w:t xml:space="preserve"> </w:t>
      </w:r>
      <w:r w:rsidR="00065223" w:rsidRPr="00C67F1F">
        <w:rPr>
          <w:rFonts w:cs="Arial"/>
          <w:bCs/>
          <w:iCs/>
        </w:rPr>
        <w:t xml:space="preserve">Luiz Carlos </w:t>
      </w:r>
      <w:proofErr w:type="spellStart"/>
      <w:r w:rsidR="00065223" w:rsidRPr="00C67F1F">
        <w:rPr>
          <w:rFonts w:cs="Arial"/>
          <w:bCs/>
          <w:iCs/>
        </w:rPr>
        <w:t>Tocão</w:t>
      </w:r>
      <w:proofErr w:type="spellEnd"/>
      <w:r w:rsidR="00065223" w:rsidRPr="00C67F1F">
        <w:rPr>
          <w:rFonts w:cs="Arial"/>
          <w:bCs/>
          <w:iCs/>
        </w:rPr>
        <w:t xml:space="preserve">, Juarez Carvalho, </w:t>
      </w:r>
      <w:r w:rsidR="0087525A" w:rsidRPr="00C67F1F">
        <w:rPr>
          <w:rFonts w:cs="Arial"/>
          <w:bCs/>
          <w:iCs/>
        </w:rPr>
        <w:t xml:space="preserve">Luciano </w:t>
      </w:r>
      <w:r w:rsidR="00A36669" w:rsidRPr="00C67F1F">
        <w:rPr>
          <w:rFonts w:cs="Arial"/>
          <w:bCs/>
          <w:iCs/>
        </w:rPr>
        <w:t xml:space="preserve">do Gás, Cabo Cunha, Cid Corrêa e </w:t>
      </w:r>
      <w:r w:rsidR="004E24BC" w:rsidRPr="00C67F1F">
        <w:rPr>
          <w:rFonts w:cs="Arial"/>
          <w:bCs/>
          <w:iCs/>
        </w:rPr>
        <w:t>Joice Alvarenga</w:t>
      </w:r>
      <w:r w:rsidR="00A36669" w:rsidRPr="00C67F1F">
        <w:rPr>
          <w:rFonts w:cs="Arial"/>
          <w:bCs/>
          <w:iCs/>
        </w:rPr>
        <w:t>.</w:t>
      </w:r>
      <w:r w:rsidR="00172B4D" w:rsidRPr="00C67F1F">
        <w:rPr>
          <w:rFonts w:cs="Arial"/>
          <w:bCs/>
          <w:iCs/>
        </w:rPr>
        <w:t xml:space="preserve"> </w:t>
      </w:r>
      <w:r w:rsidR="009F583F" w:rsidRPr="00C67F1F">
        <w:rPr>
          <w:rFonts w:cs="Arial"/>
          <w:bCs/>
          <w:iCs/>
        </w:rPr>
        <w:t xml:space="preserve">Em breve interrupção, o Vereador Flávio Couto solicitou permissão para </w:t>
      </w:r>
      <w:r w:rsidR="009F583F" w:rsidRPr="00C67F1F">
        <w:rPr>
          <w:rFonts w:cs="Arial"/>
        </w:rPr>
        <w:t xml:space="preserve">ausentar-se da sessão daquele momento em diante, em virtude da necessidade de comparecimento a velório de um familiar. Feito isso e retomando a </w:t>
      </w:r>
      <w:r w:rsidR="009F583F" w:rsidRPr="00C67F1F">
        <w:rPr>
          <w:rFonts w:cs="Arial"/>
          <w:u w:val="single"/>
        </w:rPr>
        <w:t>Palavra Livre</w:t>
      </w:r>
      <w:r w:rsidR="009F583F" w:rsidRPr="00C67F1F">
        <w:rPr>
          <w:rFonts w:cs="Arial"/>
        </w:rPr>
        <w:t xml:space="preserve"> manifestou-se ainda, o Vereador </w:t>
      </w:r>
      <w:r w:rsidR="00A36669" w:rsidRPr="00C67F1F">
        <w:rPr>
          <w:rFonts w:cs="Arial"/>
        </w:rPr>
        <w:t>Marcelo Fernande</w:t>
      </w:r>
      <w:r w:rsidR="00DB3DCD" w:rsidRPr="00C67F1F">
        <w:rPr>
          <w:rFonts w:cs="Arial"/>
        </w:rPr>
        <w:t xml:space="preserve">s e </w:t>
      </w:r>
      <w:r w:rsidR="0044161D" w:rsidRPr="00C67F1F">
        <w:rPr>
          <w:rFonts w:cs="Arial"/>
        </w:rPr>
        <w:t>a Vereadora Osânia Silva.</w:t>
      </w:r>
      <w:r w:rsidR="00172B4D" w:rsidRPr="00C67F1F">
        <w:rPr>
          <w:rFonts w:cs="Arial"/>
        </w:rPr>
        <w:t xml:space="preserve"> </w:t>
      </w:r>
      <w:r w:rsidR="004B6A30" w:rsidRPr="00C67F1F">
        <w:rPr>
          <w:rFonts w:cs="Arial"/>
        </w:rPr>
        <w:t>N</w:t>
      </w:r>
      <w:r w:rsidR="00392A63" w:rsidRPr="00C67F1F">
        <w:rPr>
          <w:rFonts w:cs="Arial"/>
        </w:rPr>
        <w:t xml:space="preserve">ada </w:t>
      </w:r>
      <w:r w:rsidR="00D7761B" w:rsidRPr="00C67F1F">
        <w:rPr>
          <w:rFonts w:cs="Arial"/>
        </w:rPr>
        <w:t>mais havendo a tratar, o Presidente encerrou a reunião com a oração final, convidando a todos para a próxima reunião, de caráter ordinário, a ser realizada no dia</w:t>
      </w:r>
      <w:r w:rsidR="00F27879" w:rsidRPr="00C67F1F">
        <w:rPr>
          <w:rFonts w:cs="Arial"/>
        </w:rPr>
        <w:t xml:space="preserve"> </w:t>
      </w:r>
      <w:r w:rsidR="008473CD" w:rsidRPr="00C67F1F">
        <w:rPr>
          <w:rFonts w:cs="Arial"/>
        </w:rPr>
        <w:t>vinte e nove</w:t>
      </w:r>
      <w:r w:rsidR="00A1654F" w:rsidRPr="00C67F1F">
        <w:rPr>
          <w:rFonts w:cs="Arial"/>
        </w:rPr>
        <w:t xml:space="preserve"> </w:t>
      </w:r>
      <w:r w:rsidR="008B4DBC" w:rsidRPr="00C67F1F">
        <w:rPr>
          <w:rFonts w:cs="Arial"/>
        </w:rPr>
        <w:t xml:space="preserve">de </w:t>
      </w:r>
      <w:r w:rsidR="00A1654F" w:rsidRPr="00C67F1F">
        <w:rPr>
          <w:rFonts w:cs="Arial"/>
        </w:rPr>
        <w:t>agost</w:t>
      </w:r>
      <w:r w:rsidR="004B6A30" w:rsidRPr="00C67F1F">
        <w:rPr>
          <w:rFonts w:cs="Arial"/>
        </w:rPr>
        <w:t>o</w:t>
      </w:r>
      <w:r w:rsidR="008B4DBC" w:rsidRPr="00C67F1F">
        <w:rPr>
          <w:rFonts w:cs="Arial"/>
        </w:rPr>
        <w:t xml:space="preserve"> </w:t>
      </w:r>
      <w:r w:rsidR="00D7761B" w:rsidRPr="00C67F1F">
        <w:rPr>
          <w:rFonts w:cs="Arial"/>
        </w:rPr>
        <w:t>do ano corrente, às q</w:t>
      </w:r>
      <w:r w:rsidR="00962CE2" w:rsidRPr="00C67F1F">
        <w:rPr>
          <w:rFonts w:cs="Arial"/>
        </w:rPr>
        <w:t>uatorze</w:t>
      </w:r>
      <w:r w:rsidR="00D7761B" w:rsidRPr="00C67F1F">
        <w:rPr>
          <w:rFonts w:cs="Arial"/>
        </w:rPr>
        <w:t xml:space="preserve"> horas. Dos trabalhos, o Vereador</w:t>
      </w:r>
      <w:r w:rsidR="00915B65" w:rsidRPr="00C67F1F">
        <w:rPr>
          <w:rFonts w:cs="Arial"/>
        </w:rPr>
        <w:t xml:space="preserve"> Cid Corrêa</w:t>
      </w:r>
      <w:r w:rsidR="00D7761B" w:rsidRPr="00C67F1F">
        <w:rPr>
          <w:rFonts w:cs="Arial"/>
        </w:rPr>
        <w:t xml:space="preserve"> lavrou a presente ata que, após lida e apreciada, será pelos Vereadores presentes assinada. Sala de Sessões da Câmara Municipal de Formiga, ao</w:t>
      </w:r>
      <w:r w:rsidR="008473CD" w:rsidRPr="00C67F1F">
        <w:rPr>
          <w:rFonts w:cs="Arial"/>
        </w:rPr>
        <w:t>s vinte e dois dias</w:t>
      </w:r>
      <w:r w:rsidR="008B4DBC" w:rsidRPr="00C67F1F">
        <w:rPr>
          <w:rFonts w:cs="Arial"/>
        </w:rPr>
        <w:t xml:space="preserve"> </w:t>
      </w:r>
      <w:r w:rsidR="00D7761B" w:rsidRPr="00C67F1F">
        <w:rPr>
          <w:rFonts w:cs="Arial"/>
        </w:rPr>
        <w:t xml:space="preserve">do mês de </w:t>
      </w:r>
      <w:r w:rsidR="00A1654F" w:rsidRPr="00C67F1F">
        <w:rPr>
          <w:rFonts w:cs="Arial"/>
        </w:rPr>
        <w:t xml:space="preserve">agosto </w:t>
      </w:r>
      <w:r w:rsidR="00D7761B" w:rsidRPr="00C67F1F">
        <w:rPr>
          <w:rFonts w:cs="Arial"/>
        </w:rPr>
        <w:t>do ano de dois mil e vinte e dois.</w:t>
      </w:r>
    </w:p>
    <w:p w14:paraId="0986A961" w14:textId="77777777" w:rsidR="00293CED" w:rsidRPr="00C67F1F" w:rsidRDefault="00293CED" w:rsidP="00CD3D7B">
      <w:pPr>
        <w:pStyle w:val="Recuodecorpodetexto"/>
        <w:ind w:left="0"/>
        <w:rPr>
          <w:rFonts w:cs="Arial"/>
          <w:bCs/>
          <w:iCs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C67F1F" w:rsidRPr="00C67F1F" w14:paraId="2EC0F227" w14:textId="77777777" w:rsidTr="007A6A30">
        <w:trPr>
          <w:trHeight w:hRule="exact" w:val="314"/>
        </w:trPr>
        <w:tc>
          <w:tcPr>
            <w:tcW w:w="4253" w:type="dxa"/>
            <w:tcBorders>
              <w:bottom w:val="single" w:sz="4" w:space="0" w:color="auto"/>
            </w:tcBorders>
          </w:tcPr>
          <w:p w14:paraId="6EC41A91" w14:textId="77777777" w:rsidR="00D7761B" w:rsidRPr="00C67F1F" w:rsidRDefault="00D7761B" w:rsidP="00CD3D7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43C0F94" w14:textId="77777777" w:rsidR="00D7761B" w:rsidRPr="00C67F1F" w:rsidRDefault="00D7761B" w:rsidP="007E363A">
            <w:pPr>
              <w:jc w:val="both"/>
              <w:rPr>
                <w:rFonts w:ascii="Arial" w:hAnsi="Arial" w:cs="Arial"/>
              </w:rPr>
            </w:pPr>
          </w:p>
          <w:p w14:paraId="3F2E97FA" w14:textId="77777777" w:rsidR="00D7761B" w:rsidRPr="00C67F1F" w:rsidRDefault="00D7761B" w:rsidP="007E363A">
            <w:pPr>
              <w:jc w:val="both"/>
              <w:rPr>
                <w:rFonts w:ascii="Arial" w:hAnsi="Arial" w:cs="Arial"/>
              </w:rPr>
            </w:pPr>
          </w:p>
          <w:p w14:paraId="79892B5B" w14:textId="77777777" w:rsidR="00D7761B" w:rsidRPr="00C67F1F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1E514496" w14:textId="77777777" w:rsidR="00D7761B" w:rsidRPr="00C67F1F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C67F1F" w:rsidRPr="00C67F1F" w14:paraId="0E6D67D1" w14:textId="77777777" w:rsidTr="00240558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14:paraId="3B169CD5" w14:textId="77777777" w:rsidR="00D7761B" w:rsidRPr="00C67F1F" w:rsidRDefault="00D7761B" w:rsidP="007E363A">
            <w:pPr>
              <w:jc w:val="center"/>
              <w:rPr>
                <w:rFonts w:ascii="Arial" w:hAnsi="Arial" w:cs="Arial"/>
              </w:rPr>
            </w:pPr>
            <w:r w:rsidRPr="00C67F1F">
              <w:rPr>
                <w:rFonts w:ascii="Arial" w:hAnsi="Arial" w:cs="Arial"/>
              </w:rPr>
              <w:t>Cid Corrêa Mesquita</w:t>
            </w:r>
          </w:p>
          <w:p w14:paraId="6D8B68F9" w14:textId="77777777" w:rsidR="00D7761B" w:rsidRPr="00C67F1F" w:rsidRDefault="00D7761B" w:rsidP="007E363A">
            <w:pPr>
              <w:jc w:val="center"/>
              <w:rPr>
                <w:rFonts w:ascii="Arial" w:hAnsi="Arial" w:cs="Arial"/>
              </w:rPr>
            </w:pPr>
            <w:r w:rsidRPr="00C67F1F">
              <w:rPr>
                <w:rFonts w:ascii="Arial" w:hAnsi="Arial" w:cs="Arial"/>
              </w:rPr>
              <w:t>Cid Corrêa - PSB</w:t>
            </w:r>
          </w:p>
          <w:p w14:paraId="1847113F" w14:textId="77777777" w:rsidR="00D7761B" w:rsidRPr="00C67F1F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96D49DE" w14:textId="77777777" w:rsidR="00D7761B" w:rsidRPr="00C67F1F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70B7BB63" w14:textId="77777777" w:rsidR="00D7761B" w:rsidRPr="00C67F1F" w:rsidRDefault="00D7761B" w:rsidP="007E363A">
            <w:pPr>
              <w:jc w:val="center"/>
              <w:rPr>
                <w:rFonts w:ascii="Arial" w:hAnsi="Arial" w:cs="Arial"/>
              </w:rPr>
            </w:pPr>
            <w:r w:rsidRPr="00C67F1F">
              <w:rPr>
                <w:rFonts w:ascii="Arial" w:hAnsi="Arial" w:cs="Arial"/>
              </w:rPr>
              <w:t>José Geraldo da Cunha</w:t>
            </w:r>
          </w:p>
          <w:p w14:paraId="539CBAFA" w14:textId="77777777" w:rsidR="00D7761B" w:rsidRPr="00C67F1F" w:rsidRDefault="00D7761B" w:rsidP="007E363A">
            <w:pPr>
              <w:jc w:val="center"/>
              <w:rPr>
                <w:rFonts w:ascii="Arial" w:hAnsi="Arial" w:cs="Arial"/>
              </w:rPr>
            </w:pPr>
            <w:r w:rsidRPr="00C67F1F">
              <w:rPr>
                <w:rFonts w:ascii="Arial" w:hAnsi="Arial" w:cs="Arial"/>
              </w:rPr>
              <w:t xml:space="preserve">Cabo Cunha </w:t>
            </w:r>
            <w:r w:rsidR="000B0AFC" w:rsidRPr="00C67F1F">
              <w:rPr>
                <w:rFonts w:ascii="Arial" w:hAnsi="Arial" w:cs="Arial"/>
              </w:rPr>
              <w:t>-</w:t>
            </w:r>
            <w:r w:rsidRPr="00C67F1F">
              <w:rPr>
                <w:rFonts w:ascii="Arial" w:hAnsi="Arial" w:cs="Arial"/>
              </w:rPr>
              <w:t xml:space="preserve"> </w:t>
            </w:r>
            <w:r w:rsidR="009C00E8" w:rsidRPr="00C67F1F">
              <w:rPr>
                <w:rFonts w:ascii="Arial" w:hAnsi="Arial" w:cs="Arial"/>
              </w:rPr>
              <w:t>UNIÃO BRASIL</w:t>
            </w:r>
          </w:p>
          <w:p w14:paraId="3EBDE5F5" w14:textId="77777777" w:rsidR="00D7761B" w:rsidRPr="00C67F1F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162BB961" w14:textId="77777777" w:rsidR="00D7761B" w:rsidRPr="00C67F1F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26737BC2" w14:textId="77777777" w:rsidR="00D7761B" w:rsidRPr="00C67F1F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375F79D3" w14:textId="77777777" w:rsidR="00D7761B" w:rsidRPr="00C67F1F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64D15DE8" w14:textId="77777777" w:rsidR="00D7761B" w:rsidRPr="00C67F1F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4F0C6758" w14:textId="77777777" w:rsidR="00D7761B" w:rsidRPr="00C67F1F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29E5818C" w14:textId="77777777" w:rsidR="00D7761B" w:rsidRPr="00C67F1F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64A7A4E2" w14:textId="77777777" w:rsidR="00D7761B" w:rsidRPr="00C67F1F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C67F1F" w:rsidRPr="00C67F1F" w14:paraId="11763AB9" w14:textId="77777777" w:rsidTr="001832C4">
        <w:trPr>
          <w:trHeight w:hRule="exact" w:val="80"/>
        </w:trPr>
        <w:tc>
          <w:tcPr>
            <w:tcW w:w="4253" w:type="dxa"/>
          </w:tcPr>
          <w:p w14:paraId="16347E1E" w14:textId="77777777" w:rsidR="00A2036E" w:rsidRPr="00C67F1F" w:rsidRDefault="00A2036E" w:rsidP="007E36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6D6F96C" w14:textId="77777777" w:rsidR="00A2036E" w:rsidRPr="00C67F1F" w:rsidRDefault="00A2036E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14:paraId="302B8ABD" w14:textId="77777777" w:rsidR="00A2036E" w:rsidRPr="00C67F1F" w:rsidRDefault="00A2036E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C67F1F" w:rsidRPr="00C67F1F" w14:paraId="35A4ABA8" w14:textId="77777777" w:rsidTr="007C0812">
        <w:trPr>
          <w:trHeight w:hRule="exact" w:val="426"/>
        </w:trPr>
        <w:tc>
          <w:tcPr>
            <w:tcW w:w="4253" w:type="dxa"/>
            <w:tcBorders>
              <w:bottom w:val="single" w:sz="4" w:space="0" w:color="auto"/>
            </w:tcBorders>
          </w:tcPr>
          <w:p w14:paraId="7FB7784F" w14:textId="77777777" w:rsidR="00D7761B" w:rsidRPr="00C67F1F" w:rsidRDefault="0072476B" w:rsidP="007A6A30">
            <w:pPr>
              <w:rPr>
                <w:rFonts w:ascii="Arial" w:hAnsi="Arial" w:cs="Arial"/>
              </w:rPr>
            </w:pPr>
            <w:r w:rsidRPr="00C67F1F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283" w:type="dxa"/>
          </w:tcPr>
          <w:p w14:paraId="3C8F7C3D" w14:textId="77777777" w:rsidR="00D7761B" w:rsidRPr="00C67F1F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  <w:vAlign w:val="bottom"/>
          </w:tcPr>
          <w:p w14:paraId="679E0EA5" w14:textId="77777777" w:rsidR="00D7761B" w:rsidRPr="00C67F1F" w:rsidRDefault="00D7761B" w:rsidP="007A6A30">
            <w:pPr>
              <w:jc w:val="center"/>
              <w:rPr>
                <w:rFonts w:ascii="Arial" w:hAnsi="Arial" w:cs="Arial"/>
              </w:rPr>
            </w:pPr>
          </w:p>
        </w:tc>
      </w:tr>
      <w:tr w:rsidR="00C67F1F" w:rsidRPr="00C67F1F" w14:paraId="4CC8E0A3" w14:textId="77777777" w:rsidTr="007C0812">
        <w:trPr>
          <w:trHeight w:hRule="exact" w:val="570"/>
        </w:trPr>
        <w:tc>
          <w:tcPr>
            <w:tcW w:w="4253" w:type="dxa"/>
            <w:tcBorders>
              <w:top w:val="single" w:sz="4" w:space="0" w:color="auto"/>
            </w:tcBorders>
          </w:tcPr>
          <w:p w14:paraId="095A0C19" w14:textId="77777777" w:rsidR="00D7761B" w:rsidRPr="00C67F1F" w:rsidRDefault="00D7761B" w:rsidP="007E363A">
            <w:pPr>
              <w:jc w:val="center"/>
              <w:rPr>
                <w:rFonts w:ascii="Arial" w:hAnsi="Arial" w:cs="Arial"/>
              </w:rPr>
            </w:pPr>
            <w:r w:rsidRPr="00C67F1F">
              <w:rPr>
                <w:rFonts w:ascii="Arial" w:hAnsi="Arial" w:cs="Arial"/>
              </w:rPr>
              <w:t>Flávio Martins da Silva</w:t>
            </w:r>
          </w:p>
          <w:p w14:paraId="5E8EDA2C" w14:textId="77777777" w:rsidR="00D7761B" w:rsidRPr="00C67F1F" w:rsidRDefault="00D7761B" w:rsidP="000B0AFC">
            <w:pPr>
              <w:jc w:val="center"/>
              <w:rPr>
                <w:rFonts w:ascii="Arial" w:hAnsi="Arial" w:cs="Arial"/>
              </w:rPr>
            </w:pPr>
            <w:r w:rsidRPr="00C67F1F">
              <w:rPr>
                <w:rFonts w:ascii="Arial" w:hAnsi="Arial" w:cs="Arial"/>
              </w:rPr>
              <w:t xml:space="preserve">Flávio Martins </w:t>
            </w:r>
            <w:r w:rsidR="000B0AFC" w:rsidRPr="00C67F1F">
              <w:rPr>
                <w:rFonts w:ascii="Arial" w:hAnsi="Arial" w:cs="Arial"/>
              </w:rPr>
              <w:t>-</w:t>
            </w:r>
            <w:r w:rsidRPr="00C67F1F">
              <w:rPr>
                <w:rFonts w:ascii="Arial" w:hAnsi="Arial" w:cs="Arial"/>
              </w:rPr>
              <w:t xml:space="preserve"> </w:t>
            </w:r>
            <w:r w:rsidR="009C00E8" w:rsidRPr="00C67F1F">
              <w:rPr>
                <w:rFonts w:ascii="Arial" w:hAnsi="Arial" w:cs="Arial"/>
              </w:rPr>
              <w:t>UNIÃO BRASIL</w:t>
            </w:r>
          </w:p>
        </w:tc>
        <w:tc>
          <w:tcPr>
            <w:tcW w:w="283" w:type="dxa"/>
          </w:tcPr>
          <w:p w14:paraId="2954A194" w14:textId="77777777" w:rsidR="00D7761B" w:rsidRPr="00C67F1F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2EC76B35" w14:textId="77777777" w:rsidR="00D7761B" w:rsidRPr="00C67F1F" w:rsidRDefault="00D7761B" w:rsidP="007E363A">
            <w:pPr>
              <w:jc w:val="center"/>
              <w:rPr>
                <w:rFonts w:ascii="Arial" w:hAnsi="Arial" w:cs="Arial"/>
              </w:rPr>
            </w:pPr>
            <w:r w:rsidRPr="00C67F1F">
              <w:rPr>
                <w:rFonts w:ascii="Arial" w:hAnsi="Arial" w:cs="Arial"/>
              </w:rPr>
              <w:t>Juarez Eufrásio de Carvalho</w:t>
            </w:r>
          </w:p>
          <w:p w14:paraId="33688BD3" w14:textId="77777777" w:rsidR="00D7761B" w:rsidRPr="00C67F1F" w:rsidRDefault="00D7761B" w:rsidP="007E363A">
            <w:pPr>
              <w:jc w:val="center"/>
              <w:rPr>
                <w:rFonts w:ascii="Arial" w:hAnsi="Arial" w:cs="Arial"/>
              </w:rPr>
            </w:pPr>
            <w:r w:rsidRPr="00C67F1F">
              <w:rPr>
                <w:rFonts w:ascii="Arial" w:hAnsi="Arial" w:cs="Arial"/>
              </w:rPr>
              <w:t xml:space="preserve">Juarez Carvalho - PTB </w:t>
            </w:r>
          </w:p>
        </w:tc>
      </w:tr>
      <w:tr w:rsidR="00C67F1F" w:rsidRPr="00C67F1F" w14:paraId="413F2695" w14:textId="77777777" w:rsidTr="0089732A">
        <w:trPr>
          <w:trHeight w:hRule="exact" w:val="80"/>
        </w:trPr>
        <w:tc>
          <w:tcPr>
            <w:tcW w:w="4253" w:type="dxa"/>
          </w:tcPr>
          <w:p w14:paraId="3AE79C0D" w14:textId="77777777" w:rsidR="00F27879" w:rsidRPr="00C67F1F" w:rsidRDefault="00F27879" w:rsidP="007E36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25A64EE" w14:textId="77777777" w:rsidR="00F27879" w:rsidRPr="00C67F1F" w:rsidRDefault="00F27879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14:paraId="40DEDFDE" w14:textId="77777777" w:rsidR="00F27879" w:rsidRPr="00C67F1F" w:rsidRDefault="00F27879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C67F1F" w:rsidRPr="00C67F1F" w14:paraId="45197705" w14:textId="77777777" w:rsidTr="00F27879">
        <w:trPr>
          <w:trHeight w:hRule="exact" w:val="414"/>
        </w:trPr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515EB5E4" w14:textId="51BC38D3" w:rsidR="00F27879" w:rsidRPr="00C67F1F" w:rsidRDefault="00F27879" w:rsidP="00A1654F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83" w:type="dxa"/>
          </w:tcPr>
          <w:p w14:paraId="3974BC27" w14:textId="77777777" w:rsidR="00D7761B" w:rsidRPr="00C67F1F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4E62F337" w14:textId="77777777" w:rsidR="00D7761B" w:rsidRPr="00C67F1F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C67F1F" w:rsidRPr="00C67F1F" w14:paraId="59313715" w14:textId="77777777" w:rsidTr="0089732A">
        <w:trPr>
          <w:trHeight w:hRule="exact" w:val="606"/>
        </w:trPr>
        <w:tc>
          <w:tcPr>
            <w:tcW w:w="4253" w:type="dxa"/>
            <w:tcBorders>
              <w:top w:val="single" w:sz="4" w:space="0" w:color="auto"/>
            </w:tcBorders>
          </w:tcPr>
          <w:p w14:paraId="7CF7E62F" w14:textId="77777777" w:rsidR="00D7761B" w:rsidRPr="00C67F1F" w:rsidRDefault="00D7761B" w:rsidP="007E363A">
            <w:pPr>
              <w:jc w:val="center"/>
              <w:rPr>
                <w:rFonts w:ascii="Arial" w:hAnsi="Arial" w:cs="Arial"/>
              </w:rPr>
            </w:pPr>
            <w:r w:rsidRPr="00C67F1F">
              <w:rPr>
                <w:rFonts w:ascii="Arial" w:hAnsi="Arial" w:cs="Arial"/>
              </w:rPr>
              <w:t>Flávio Santos do Couto</w:t>
            </w:r>
          </w:p>
          <w:p w14:paraId="4D46A471" w14:textId="77777777" w:rsidR="00D7761B" w:rsidRPr="00C67F1F" w:rsidRDefault="00D7761B" w:rsidP="007E363A">
            <w:pPr>
              <w:jc w:val="center"/>
              <w:rPr>
                <w:rFonts w:ascii="Arial" w:hAnsi="Arial" w:cs="Arial"/>
              </w:rPr>
            </w:pPr>
            <w:r w:rsidRPr="00C67F1F">
              <w:rPr>
                <w:rFonts w:ascii="Arial" w:hAnsi="Arial" w:cs="Arial"/>
              </w:rPr>
              <w:t xml:space="preserve">Flávio Couto </w:t>
            </w:r>
            <w:r w:rsidR="00AA0EAD" w:rsidRPr="00C67F1F">
              <w:rPr>
                <w:rFonts w:ascii="Arial" w:hAnsi="Arial" w:cs="Arial"/>
              </w:rPr>
              <w:t>–</w:t>
            </w:r>
            <w:r w:rsidRPr="00C67F1F">
              <w:rPr>
                <w:rFonts w:ascii="Arial" w:hAnsi="Arial" w:cs="Arial"/>
              </w:rPr>
              <w:t xml:space="preserve"> SD</w:t>
            </w:r>
          </w:p>
          <w:p w14:paraId="2A1F5732" w14:textId="77777777" w:rsidR="00AA0EAD" w:rsidRPr="00C67F1F" w:rsidRDefault="00AA0EAD" w:rsidP="007E363A">
            <w:pPr>
              <w:jc w:val="center"/>
              <w:rPr>
                <w:rFonts w:ascii="Arial" w:hAnsi="Arial" w:cs="Arial"/>
              </w:rPr>
            </w:pPr>
          </w:p>
          <w:p w14:paraId="0F60F255" w14:textId="77777777" w:rsidR="00AA0EAD" w:rsidRPr="00C67F1F" w:rsidRDefault="00AA0EAD" w:rsidP="007E363A">
            <w:pPr>
              <w:jc w:val="center"/>
              <w:rPr>
                <w:rFonts w:ascii="Arial" w:hAnsi="Arial" w:cs="Arial"/>
              </w:rPr>
            </w:pPr>
          </w:p>
          <w:p w14:paraId="153D6034" w14:textId="77777777" w:rsidR="00AA0EAD" w:rsidRPr="00C67F1F" w:rsidRDefault="00AA0EAD" w:rsidP="007E363A">
            <w:pPr>
              <w:jc w:val="center"/>
              <w:rPr>
                <w:rFonts w:ascii="Arial" w:hAnsi="Arial" w:cs="Arial"/>
              </w:rPr>
            </w:pPr>
          </w:p>
          <w:p w14:paraId="6EA05CA4" w14:textId="77777777" w:rsidR="00AA0EAD" w:rsidRPr="00C67F1F" w:rsidRDefault="00AA0EAD" w:rsidP="007E363A">
            <w:pPr>
              <w:jc w:val="center"/>
              <w:rPr>
                <w:rFonts w:ascii="Arial" w:hAnsi="Arial" w:cs="Arial"/>
              </w:rPr>
            </w:pPr>
          </w:p>
          <w:p w14:paraId="190EF0CC" w14:textId="77777777" w:rsidR="00AA0EAD" w:rsidRPr="00C67F1F" w:rsidRDefault="00AA0EAD" w:rsidP="007E36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D388744" w14:textId="77777777" w:rsidR="00D7761B" w:rsidRPr="00C67F1F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2CAA2EA5" w14:textId="77777777" w:rsidR="00D7761B" w:rsidRPr="00C67F1F" w:rsidRDefault="00D7761B" w:rsidP="007E363A">
            <w:pPr>
              <w:jc w:val="center"/>
              <w:rPr>
                <w:rFonts w:ascii="Arial" w:hAnsi="Arial" w:cs="Arial"/>
              </w:rPr>
            </w:pPr>
            <w:r w:rsidRPr="00C67F1F">
              <w:rPr>
                <w:rFonts w:ascii="Arial" w:hAnsi="Arial" w:cs="Arial"/>
              </w:rPr>
              <w:t>Luciano Márcio de Oliveira</w:t>
            </w:r>
          </w:p>
          <w:p w14:paraId="17CC3BFF" w14:textId="77777777" w:rsidR="00D7761B" w:rsidRPr="00C67F1F" w:rsidRDefault="00D7761B" w:rsidP="007E363A">
            <w:pPr>
              <w:jc w:val="center"/>
              <w:rPr>
                <w:rFonts w:ascii="Arial" w:hAnsi="Arial" w:cs="Arial"/>
              </w:rPr>
            </w:pPr>
            <w:r w:rsidRPr="00C67F1F">
              <w:rPr>
                <w:rFonts w:ascii="Arial" w:hAnsi="Arial" w:cs="Arial"/>
              </w:rPr>
              <w:t xml:space="preserve">Luciano do Gás </w:t>
            </w:r>
            <w:r w:rsidR="000B0AFC" w:rsidRPr="00C67F1F">
              <w:rPr>
                <w:rFonts w:ascii="Arial" w:hAnsi="Arial" w:cs="Arial"/>
              </w:rPr>
              <w:t>-</w:t>
            </w:r>
            <w:r w:rsidRPr="00C67F1F">
              <w:rPr>
                <w:rFonts w:ascii="Arial" w:hAnsi="Arial" w:cs="Arial"/>
              </w:rPr>
              <w:t xml:space="preserve"> CIDADANIA</w:t>
            </w:r>
          </w:p>
          <w:p w14:paraId="11266721" w14:textId="77777777" w:rsidR="00D7761B" w:rsidRPr="00C67F1F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094F0707" w14:textId="77777777" w:rsidR="00D7761B" w:rsidRPr="00C67F1F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37CD4733" w14:textId="77777777" w:rsidR="00D7761B" w:rsidRPr="00C67F1F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C67F1F" w:rsidRPr="00C67F1F" w14:paraId="6CCA1392" w14:textId="77777777" w:rsidTr="0089732A">
        <w:trPr>
          <w:trHeight w:hRule="exact" w:val="457"/>
        </w:trPr>
        <w:tc>
          <w:tcPr>
            <w:tcW w:w="4253" w:type="dxa"/>
          </w:tcPr>
          <w:p w14:paraId="501B0C60" w14:textId="77777777" w:rsidR="00D7761B" w:rsidRPr="00C67F1F" w:rsidRDefault="00D7761B" w:rsidP="00CD3D7B">
            <w:pPr>
              <w:rPr>
                <w:rFonts w:ascii="Arial" w:hAnsi="Arial" w:cs="Arial"/>
              </w:rPr>
            </w:pPr>
          </w:p>
          <w:p w14:paraId="38B6A05C" w14:textId="77777777" w:rsidR="00AA0EAD" w:rsidRPr="00C67F1F" w:rsidRDefault="00AA0EAD" w:rsidP="00CD3D7B">
            <w:pPr>
              <w:rPr>
                <w:rFonts w:ascii="Arial" w:hAnsi="Arial" w:cs="Arial"/>
              </w:rPr>
            </w:pPr>
          </w:p>
          <w:p w14:paraId="5132A8F6" w14:textId="77777777" w:rsidR="00AA0EAD" w:rsidRPr="00C67F1F" w:rsidRDefault="00AA0EAD" w:rsidP="00CD3D7B">
            <w:pPr>
              <w:rPr>
                <w:rFonts w:ascii="Arial" w:hAnsi="Arial" w:cs="Arial"/>
              </w:rPr>
            </w:pPr>
          </w:p>
          <w:p w14:paraId="1F88C068" w14:textId="77777777" w:rsidR="00AA0EAD" w:rsidRPr="00C67F1F" w:rsidRDefault="00AA0EAD" w:rsidP="00CD3D7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C4A23DB" w14:textId="77777777" w:rsidR="00D7761B" w:rsidRPr="00C67F1F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14:paraId="234E6CBD" w14:textId="77777777" w:rsidR="00D7761B" w:rsidRPr="00C67F1F" w:rsidRDefault="00D7761B" w:rsidP="007E363A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</w:p>
          <w:p w14:paraId="12AE62E2" w14:textId="77777777" w:rsidR="00D7761B" w:rsidRDefault="00D7761B" w:rsidP="007E363A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  <w:r w:rsidRPr="00C67F1F">
              <w:rPr>
                <w:rFonts w:cs="Arial"/>
              </w:rPr>
              <w:t xml:space="preserve">                     </w:t>
            </w:r>
          </w:p>
          <w:p w14:paraId="7E7810D8" w14:textId="77777777" w:rsidR="00C83020" w:rsidRPr="00C67F1F" w:rsidRDefault="00C83020" w:rsidP="007E363A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</w:p>
          <w:p w14:paraId="471431DF" w14:textId="77777777" w:rsidR="00D7761B" w:rsidRPr="00C67F1F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C83020" w:rsidRPr="00C67F1F" w14:paraId="007D7735" w14:textId="77777777" w:rsidTr="0089732A">
        <w:trPr>
          <w:trHeight w:hRule="exact" w:val="457"/>
        </w:trPr>
        <w:tc>
          <w:tcPr>
            <w:tcW w:w="4253" w:type="dxa"/>
          </w:tcPr>
          <w:p w14:paraId="2677C830" w14:textId="77777777" w:rsidR="00C83020" w:rsidRPr="00C67F1F" w:rsidRDefault="00C83020" w:rsidP="00CD3D7B">
            <w:pPr>
              <w:rPr>
                <w:rFonts w:ascii="Arial" w:hAnsi="Arial" w:cs="Arial"/>
              </w:rPr>
            </w:pPr>
            <w:bookmarkStart w:id="2" w:name="_GoBack"/>
            <w:bookmarkEnd w:id="2"/>
          </w:p>
        </w:tc>
        <w:tc>
          <w:tcPr>
            <w:tcW w:w="283" w:type="dxa"/>
          </w:tcPr>
          <w:p w14:paraId="5C479CF2" w14:textId="77777777" w:rsidR="00C83020" w:rsidRPr="00C67F1F" w:rsidRDefault="00C83020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14:paraId="425CE301" w14:textId="77777777" w:rsidR="00C83020" w:rsidRPr="00C67F1F" w:rsidRDefault="00C83020" w:rsidP="007E363A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</w:p>
        </w:tc>
      </w:tr>
      <w:tr w:rsidR="00C67F1F" w:rsidRPr="00C67F1F" w14:paraId="70DC5E4A" w14:textId="77777777" w:rsidTr="0089732A">
        <w:trPr>
          <w:trHeight w:hRule="exact" w:val="457"/>
        </w:trPr>
        <w:tc>
          <w:tcPr>
            <w:tcW w:w="4253" w:type="dxa"/>
            <w:tcBorders>
              <w:bottom w:val="single" w:sz="4" w:space="0" w:color="auto"/>
            </w:tcBorders>
          </w:tcPr>
          <w:p w14:paraId="4F895A2B" w14:textId="77777777" w:rsidR="0089732A" w:rsidRDefault="0089732A" w:rsidP="00CD3D7B">
            <w:pPr>
              <w:rPr>
                <w:rFonts w:ascii="Arial" w:hAnsi="Arial" w:cs="Arial"/>
              </w:rPr>
            </w:pPr>
          </w:p>
          <w:p w14:paraId="55760DFF" w14:textId="77777777" w:rsidR="00C83020" w:rsidRDefault="00C83020" w:rsidP="00CD3D7B">
            <w:pPr>
              <w:rPr>
                <w:rFonts w:ascii="Arial" w:hAnsi="Arial" w:cs="Arial"/>
              </w:rPr>
            </w:pPr>
          </w:p>
          <w:p w14:paraId="2D03C32F" w14:textId="77777777" w:rsidR="00C83020" w:rsidRDefault="00C83020" w:rsidP="00CD3D7B">
            <w:pPr>
              <w:rPr>
                <w:rFonts w:ascii="Arial" w:hAnsi="Arial" w:cs="Arial"/>
              </w:rPr>
            </w:pPr>
          </w:p>
          <w:p w14:paraId="0463A9DC" w14:textId="77777777" w:rsidR="00C83020" w:rsidRDefault="00C83020" w:rsidP="00CD3D7B">
            <w:pPr>
              <w:rPr>
                <w:rFonts w:ascii="Arial" w:hAnsi="Arial" w:cs="Arial"/>
              </w:rPr>
            </w:pPr>
          </w:p>
          <w:p w14:paraId="76F5F99E" w14:textId="77777777" w:rsidR="00C83020" w:rsidRPr="00C67F1F" w:rsidRDefault="00C83020" w:rsidP="00CD3D7B">
            <w:pPr>
              <w:rPr>
                <w:rFonts w:ascii="Arial" w:hAnsi="Arial" w:cs="Arial"/>
              </w:rPr>
            </w:pPr>
          </w:p>
          <w:p w14:paraId="0B36992B" w14:textId="77777777" w:rsidR="0044456E" w:rsidRPr="00C67F1F" w:rsidRDefault="0044456E" w:rsidP="00CD3D7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89EC8A2" w14:textId="77777777" w:rsidR="0089732A" w:rsidRPr="00C67F1F" w:rsidRDefault="0089732A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0E83C9AB" w14:textId="77777777" w:rsidR="0089732A" w:rsidRPr="00C67F1F" w:rsidRDefault="0089732A" w:rsidP="007E363A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</w:p>
        </w:tc>
      </w:tr>
      <w:tr w:rsidR="00C67F1F" w:rsidRPr="00C67F1F" w14:paraId="7FD4B67F" w14:textId="77777777" w:rsidTr="0089732A">
        <w:trPr>
          <w:trHeight w:hRule="exact" w:val="643"/>
        </w:trPr>
        <w:tc>
          <w:tcPr>
            <w:tcW w:w="4253" w:type="dxa"/>
            <w:tcBorders>
              <w:top w:val="single" w:sz="4" w:space="0" w:color="auto"/>
            </w:tcBorders>
          </w:tcPr>
          <w:p w14:paraId="1F5DC6E5" w14:textId="77777777" w:rsidR="00D7761B" w:rsidRPr="00C67F1F" w:rsidRDefault="00D7761B" w:rsidP="007E363A">
            <w:pPr>
              <w:jc w:val="center"/>
              <w:rPr>
                <w:rFonts w:ascii="Arial" w:hAnsi="Arial" w:cs="Arial"/>
              </w:rPr>
            </w:pPr>
            <w:r w:rsidRPr="00C67F1F">
              <w:rPr>
                <w:rFonts w:ascii="Arial" w:hAnsi="Arial" w:cs="Arial"/>
              </w:rPr>
              <w:t>Luiz Carlos Estevão</w:t>
            </w:r>
          </w:p>
          <w:p w14:paraId="6BA40699" w14:textId="77777777" w:rsidR="00D7761B" w:rsidRPr="00C67F1F" w:rsidRDefault="00D7761B" w:rsidP="007E363A">
            <w:pPr>
              <w:jc w:val="center"/>
              <w:rPr>
                <w:rFonts w:ascii="Arial" w:hAnsi="Arial" w:cs="Arial"/>
              </w:rPr>
            </w:pPr>
            <w:r w:rsidRPr="00C67F1F">
              <w:rPr>
                <w:rFonts w:ascii="Arial" w:hAnsi="Arial" w:cs="Arial"/>
              </w:rPr>
              <w:t xml:space="preserve">Luiz Carlos </w:t>
            </w:r>
            <w:proofErr w:type="spellStart"/>
            <w:r w:rsidRPr="00C67F1F">
              <w:rPr>
                <w:rFonts w:ascii="Arial" w:hAnsi="Arial" w:cs="Arial"/>
              </w:rPr>
              <w:t>Tocão</w:t>
            </w:r>
            <w:proofErr w:type="spellEnd"/>
            <w:r w:rsidRPr="00C67F1F">
              <w:rPr>
                <w:rFonts w:ascii="Arial" w:hAnsi="Arial" w:cs="Arial"/>
              </w:rPr>
              <w:t xml:space="preserve"> - PSB</w:t>
            </w:r>
          </w:p>
        </w:tc>
        <w:tc>
          <w:tcPr>
            <w:tcW w:w="283" w:type="dxa"/>
          </w:tcPr>
          <w:p w14:paraId="0E9DF965" w14:textId="77777777" w:rsidR="00D7761B" w:rsidRPr="00C67F1F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5D755B0D" w14:textId="77777777" w:rsidR="00D7761B" w:rsidRPr="00C67F1F" w:rsidRDefault="00D7761B" w:rsidP="007E363A">
            <w:pPr>
              <w:jc w:val="center"/>
              <w:rPr>
                <w:rFonts w:ascii="Arial" w:hAnsi="Arial" w:cs="Arial"/>
              </w:rPr>
            </w:pPr>
            <w:r w:rsidRPr="00C67F1F">
              <w:rPr>
                <w:rFonts w:ascii="Arial" w:hAnsi="Arial" w:cs="Arial"/>
              </w:rPr>
              <w:t>Osânia Iraci da Silva</w:t>
            </w:r>
          </w:p>
          <w:p w14:paraId="0DD00176" w14:textId="7D5A46C5" w:rsidR="00D7761B" w:rsidRPr="00C67F1F" w:rsidRDefault="00D7761B" w:rsidP="0089732A">
            <w:pPr>
              <w:jc w:val="center"/>
              <w:rPr>
                <w:rFonts w:cs="Arial"/>
              </w:rPr>
            </w:pPr>
            <w:r w:rsidRPr="00C67F1F">
              <w:rPr>
                <w:rFonts w:ascii="Arial" w:hAnsi="Arial" w:cs="Arial"/>
              </w:rPr>
              <w:t>Osânia Silva - PSD</w:t>
            </w:r>
          </w:p>
        </w:tc>
      </w:tr>
      <w:tr w:rsidR="00C67F1F" w:rsidRPr="00C67F1F" w14:paraId="4D7924B5" w14:textId="77777777" w:rsidTr="0089732A">
        <w:trPr>
          <w:trHeight w:hRule="exact" w:val="80"/>
        </w:trPr>
        <w:tc>
          <w:tcPr>
            <w:tcW w:w="4253" w:type="dxa"/>
          </w:tcPr>
          <w:p w14:paraId="7F75D1E7" w14:textId="77777777" w:rsidR="0089732A" w:rsidRPr="00C67F1F" w:rsidRDefault="0089732A" w:rsidP="007E36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6028486" w14:textId="77777777" w:rsidR="0089732A" w:rsidRPr="00C67F1F" w:rsidRDefault="0089732A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14:paraId="09A30165" w14:textId="77777777" w:rsidR="0089732A" w:rsidRPr="00C67F1F" w:rsidRDefault="0089732A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C67F1F" w:rsidRPr="00C67F1F" w14:paraId="7888A240" w14:textId="77777777" w:rsidTr="0089732A">
        <w:trPr>
          <w:trHeight w:hRule="exact" w:val="473"/>
        </w:trPr>
        <w:tc>
          <w:tcPr>
            <w:tcW w:w="4253" w:type="dxa"/>
          </w:tcPr>
          <w:p w14:paraId="6B55F1DE" w14:textId="77777777" w:rsidR="00D7761B" w:rsidRPr="00C67F1F" w:rsidRDefault="00D7761B" w:rsidP="0073474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B2CC064" w14:textId="77777777" w:rsidR="00D7761B" w:rsidRPr="00C67F1F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14:paraId="5EDDA826" w14:textId="77777777" w:rsidR="00D7761B" w:rsidRPr="00C67F1F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D7761B" w:rsidRPr="00C67F1F" w14:paraId="6147B8D8" w14:textId="77777777" w:rsidTr="007E363A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14:paraId="2CC57965" w14:textId="77777777" w:rsidR="00D7761B" w:rsidRPr="00C67F1F" w:rsidRDefault="00D7761B" w:rsidP="007E363A">
            <w:pPr>
              <w:jc w:val="center"/>
              <w:rPr>
                <w:rFonts w:ascii="Arial" w:hAnsi="Arial" w:cs="Arial"/>
              </w:rPr>
            </w:pPr>
            <w:r w:rsidRPr="00C67F1F">
              <w:rPr>
                <w:rFonts w:ascii="Arial" w:hAnsi="Arial" w:cs="Arial"/>
              </w:rPr>
              <w:t>Joice Alvarenga Borges Carvalho</w:t>
            </w:r>
          </w:p>
          <w:p w14:paraId="2ECEF32E" w14:textId="77777777" w:rsidR="00D7761B" w:rsidRPr="00C67F1F" w:rsidRDefault="00D7761B" w:rsidP="007E363A">
            <w:pPr>
              <w:jc w:val="center"/>
              <w:rPr>
                <w:rFonts w:ascii="Arial" w:hAnsi="Arial" w:cs="Arial"/>
              </w:rPr>
            </w:pPr>
            <w:r w:rsidRPr="00C67F1F">
              <w:rPr>
                <w:rFonts w:ascii="Arial" w:hAnsi="Arial" w:cs="Arial"/>
              </w:rPr>
              <w:t>Joice Alvarenga - PT</w:t>
            </w:r>
          </w:p>
        </w:tc>
        <w:tc>
          <w:tcPr>
            <w:tcW w:w="283" w:type="dxa"/>
          </w:tcPr>
          <w:p w14:paraId="5453FD3B" w14:textId="77777777" w:rsidR="00D7761B" w:rsidRPr="00C67F1F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3526B240" w14:textId="77777777" w:rsidR="00D7761B" w:rsidRPr="00C67F1F" w:rsidRDefault="00D7761B" w:rsidP="007E363A">
            <w:pPr>
              <w:jc w:val="center"/>
              <w:rPr>
                <w:rFonts w:ascii="Arial" w:hAnsi="Arial" w:cs="Arial"/>
              </w:rPr>
            </w:pPr>
            <w:r w:rsidRPr="00C67F1F">
              <w:rPr>
                <w:rFonts w:ascii="Arial" w:hAnsi="Arial" w:cs="Arial"/>
              </w:rPr>
              <w:t>Marcelo Fernandes de Oliveira</w:t>
            </w:r>
          </w:p>
          <w:p w14:paraId="289117B8" w14:textId="77777777" w:rsidR="00D7761B" w:rsidRPr="00C67F1F" w:rsidRDefault="00D7761B" w:rsidP="000B0AFC">
            <w:pPr>
              <w:jc w:val="center"/>
              <w:rPr>
                <w:rFonts w:ascii="Arial" w:hAnsi="Arial" w:cs="Arial"/>
              </w:rPr>
            </w:pPr>
            <w:r w:rsidRPr="00C67F1F">
              <w:rPr>
                <w:rFonts w:ascii="Arial" w:hAnsi="Arial" w:cs="Arial"/>
              </w:rPr>
              <w:t xml:space="preserve">Marcelo Fernandes </w:t>
            </w:r>
            <w:r w:rsidR="000B0AFC" w:rsidRPr="00C67F1F">
              <w:rPr>
                <w:rFonts w:ascii="Arial" w:hAnsi="Arial" w:cs="Arial"/>
              </w:rPr>
              <w:t>-</w:t>
            </w:r>
            <w:r w:rsidRPr="00C67F1F">
              <w:rPr>
                <w:rFonts w:ascii="Arial" w:hAnsi="Arial" w:cs="Arial"/>
              </w:rPr>
              <w:t xml:space="preserve"> </w:t>
            </w:r>
            <w:r w:rsidR="009C00E8" w:rsidRPr="00C67F1F">
              <w:rPr>
                <w:rFonts w:ascii="Arial" w:hAnsi="Arial" w:cs="Arial"/>
              </w:rPr>
              <w:t>UNIÃO BRASIL</w:t>
            </w:r>
          </w:p>
        </w:tc>
      </w:tr>
    </w:tbl>
    <w:p w14:paraId="023F2A83" w14:textId="77777777" w:rsidR="00731EEC" w:rsidRPr="00C67F1F" w:rsidRDefault="00731EEC" w:rsidP="00731EEC">
      <w:pPr>
        <w:rPr>
          <w:rFonts w:ascii="Arial" w:hAnsi="Arial" w:cs="Arial"/>
        </w:rPr>
      </w:pPr>
    </w:p>
    <w:p w14:paraId="4C4E968A" w14:textId="77777777" w:rsidR="00731EEC" w:rsidRPr="00C67F1F" w:rsidRDefault="00731EEC" w:rsidP="00731EEC">
      <w:pPr>
        <w:rPr>
          <w:rFonts w:ascii="Arial" w:hAnsi="Arial" w:cs="Arial"/>
        </w:rPr>
      </w:pPr>
    </w:p>
    <w:p w14:paraId="7DF219C0" w14:textId="77777777" w:rsidR="00731EEC" w:rsidRPr="00C67F1F" w:rsidRDefault="00731EEC" w:rsidP="00731EEC">
      <w:pPr>
        <w:rPr>
          <w:rFonts w:ascii="Arial" w:hAnsi="Arial" w:cs="Arial"/>
          <w:b/>
        </w:rPr>
      </w:pPr>
    </w:p>
    <w:p w14:paraId="4BD2E7FD" w14:textId="77777777" w:rsidR="00731EEC" w:rsidRPr="00C67F1F" w:rsidRDefault="00731EEC">
      <w:pPr>
        <w:pStyle w:val="Recuodecorpodetexto"/>
        <w:ind w:left="0"/>
        <w:rPr>
          <w:rFonts w:cs="Arial"/>
        </w:rPr>
      </w:pPr>
    </w:p>
    <w:sectPr w:rsidR="00731EEC" w:rsidRPr="00C67F1F" w:rsidSect="0069428B">
      <w:headerReference w:type="default" r:id="rId8"/>
      <w:footerReference w:type="default" r:id="rId9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4384F" w14:textId="77777777" w:rsidR="007A7F8C" w:rsidRDefault="007A7F8C" w:rsidP="00626147">
      <w:r>
        <w:separator/>
      </w:r>
    </w:p>
  </w:endnote>
  <w:endnote w:type="continuationSeparator" w:id="0">
    <w:p w14:paraId="7C9D4EDC" w14:textId="77777777" w:rsidR="007A7F8C" w:rsidRDefault="007A7F8C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D6B99" w14:textId="77777777" w:rsidR="00C85152" w:rsidRDefault="00C85152">
    <w:pPr>
      <w:pStyle w:val="Rodap"/>
    </w:pPr>
  </w:p>
  <w:p w14:paraId="6995A97E" w14:textId="77777777" w:rsidR="00C85152" w:rsidRDefault="00C85152">
    <w:pPr>
      <w:pStyle w:val="Rodap"/>
    </w:pPr>
  </w:p>
  <w:p w14:paraId="2D94299B" w14:textId="77777777"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14:paraId="280CE931" w14:textId="77777777" w:rsidR="00EE43B1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spellStart"/>
    <w:r w:rsidR="00DE6038">
      <w:rPr>
        <w:rStyle w:val="Nmerodepgina"/>
        <w:sz w:val="20"/>
      </w:rPr>
      <w:t>Cep</w:t>
    </w:r>
    <w:proofErr w:type="spellEnd"/>
    <w:r w:rsidR="00DE6038">
      <w:rPr>
        <w:rStyle w:val="Nmerodepgina"/>
        <w:sz w:val="20"/>
      </w:rPr>
      <w:t>: 35.570</w:t>
    </w:r>
    <w:r>
      <w:rPr>
        <w:rStyle w:val="Nmerodepgina"/>
        <w:sz w:val="20"/>
      </w:rPr>
      <w:t>-022 – Tel.: (37) 3329-2600</w:t>
    </w:r>
  </w:p>
  <w:p w14:paraId="125AB407" w14:textId="77777777" w:rsidR="00EE43B1" w:rsidRPr="00AF63EA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14:paraId="3CB91F00" w14:textId="77777777"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4B822" w14:textId="77777777" w:rsidR="007A7F8C" w:rsidRDefault="007A7F8C" w:rsidP="00626147">
      <w:r>
        <w:separator/>
      </w:r>
    </w:p>
  </w:footnote>
  <w:footnote w:type="continuationSeparator" w:id="0">
    <w:p w14:paraId="13CE2093" w14:textId="77777777" w:rsidR="007A7F8C" w:rsidRDefault="007A7F8C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1FE56" w14:textId="77777777"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14:paraId="53B815B8" w14:textId="77777777" w:rsidTr="007D6820">
      <w:trPr>
        <w:trHeight w:val="1134"/>
      </w:trPr>
      <w:tc>
        <w:tcPr>
          <w:tcW w:w="1809" w:type="dxa"/>
        </w:tcPr>
        <w:p w14:paraId="51970075" w14:textId="77777777" w:rsidR="00C85152" w:rsidRDefault="00F5036D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 wp14:anchorId="3914DA1D" wp14:editId="70005C0E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14:paraId="28F972D4" w14:textId="77777777"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14:paraId="04B6FF31" w14:textId="77777777"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14:paraId="7B68BBE9" w14:textId="77777777"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14:paraId="7BFDD3ED" w14:textId="77777777"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14:paraId="58261FF7" w14:textId="77777777"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3966"/>
    <w:multiLevelType w:val="hybridMultilevel"/>
    <w:tmpl w:val="8AF08468"/>
    <w:lvl w:ilvl="0" w:tplc="EE5ABA9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6DB3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8663EC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630D9"/>
    <w:multiLevelType w:val="hybridMultilevel"/>
    <w:tmpl w:val="CC2E96EE"/>
    <w:lvl w:ilvl="0" w:tplc="B7DADD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C19A7"/>
    <w:multiLevelType w:val="hybridMultilevel"/>
    <w:tmpl w:val="DED2AAAC"/>
    <w:lvl w:ilvl="0" w:tplc="8244FF76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A3EBF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BD1699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8322C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2B4E45"/>
    <w:multiLevelType w:val="hybridMultilevel"/>
    <w:tmpl w:val="053AEBC2"/>
    <w:lvl w:ilvl="0" w:tplc="A544A2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3" w15:restartNumberingAfterBreak="0">
    <w:nsid w:val="62FD5658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24" w15:restartNumberingAfterBreak="0">
    <w:nsid w:val="63021FA4"/>
    <w:multiLevelType w:val="hybridMultilevel"/>
    <w:tmpl w:val="4A3C5376"/>
    <w:lvl w:ilvl="0" w:tplc="0D9450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D187964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F2648EE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22C5110"/>
    <w:multiLevelType w:val="hybridMultilevel"/>
    <w:tmpl w:val="D5DE3E0E"/>
    <w:lvl w:ilvl="0" w:tplc="348083AA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E3965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6"/>
  </w:num>
  <w:num w:numId="4">
    <w:abstractNumId w:val="12"/>
  </w:num>
  <w:num w:numId="5">
    <w:abstractNumId w:val="17"/>
  </w:num>
  <w:num w:numId="6">
    <w:abstractNumId w:val="22"/>
  </w:num>
  <w:num w:numId="7">
    <w:abstractNumId w:val="20"/>
  </w:num>
  <w:num w:numId="8">
    <w:abstractNumId w:val="7"/>
  </w:num>
  <w:num w:numId="9">
    <w:abstractNumId w:val="25"/>
  </w:num>
  <w:num w:numId="10">
    <w:abstractNumId w:val="29"/>
  </w:num>
  <w:num w:numId="11">
    <w:abstractNumId w:val="11"/>
  </w:num>
  <w:num w:numId="12">
    <w:abstractNumId w:val="19"/>
  </w:num>
  <w:num w:numId="13">
    <w:abstractNumId w:val="33"/>
  </w:num>
  <w:num w:numId="14">
    <w:abstractNumId w:val="2"/>
  </w:num>
  <w:num w:numId="15">
    <w:abstractNumId w:val="6"/>
  </w:num>
  <w:num w:numId="16">
    <w:abstractNumId w:val="13"/>
  </w:num>
  <w:num w:numId="17">
    <w:abstractNumId w:val="27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3"/>
  </w:num>
  <w:num w:numId="24">
    <w:abstractNumId w:val="32"/>
  </w:num>
  <w:num w:numId="25">
    <w:abstractNumId w:val="10"/>
  </w:num>
  <w:num w:numId="26">
    <w:abstractNumId w:val="14"/>
  </w:num>
  <w:num w:numId="27">
    <w:abstractNumId w:val="5"/>
  </w:num>
  <w:num w:numId="28">
    <w:abstractNumId w:val="3"/>
  </w:num>
  <w:num w:numId="29">
    <w:abstractNumId w:val="9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4"/>
  </w:num>
  <w:num w:numId="33">
    <w:abstractNumId w:val="28"/>
  </w:num>
  <w:num w:numId="34">
    <w:abstractNumId w:val="15"/>
  </w:num>
  <w:num w:numId="35">
    <w:abstractNumId w:val="26"/>
  </w:num>
  <w:num w:numId="36">
    <w:abstractNumId w:val="4"/>
  </w:num>
  <w:num w:numId="37">
    <w:abstractNumId w:val="21"/>
  </w:num>
  <w:num w:numId="38">
    <w:abstractNumId w:val="0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258"/>
    <w:rsid w:val="0000082B"/>
    <w:rsid w:val="00001854"/>
    <w:rsid w:val="000019B0"/>
    <w:rsid w:val="00001A58"/>
    <w:rsid w:val="0000240D"/>
    <w:rsid w:val="000038BD"/>
    <w:rsid w:val="00003989"/>
    <w:rsid w:val="00003C5D"/>
    <w:rsid w:val="00003E9D"/>
    <w:rsid w:val="0000440C"/>
    <w:rsid w:val="00004A79"/>
    <w:rsid w:val="000050BB"/>
    <w:rsid w:val="000055DC"/>
    <w:rsid w:val="0000570D"/>
    <w:rsid w:val="00005CE1"/>
    <w:rsid w:val="00005D37"/>
    <w:rsid w:val="00005E8D"/>
    <w:rsid w:val="000068FA"/>
    <w:rsid w:val="00007F48"/>
    <w:rsid w:val="00007FCE"/>
    <w:rsid w:val="0001089C"/>
    <w:rsid w:val="00010C05"/>
    <w:rsid w:val="00010E52"/>
    <w:rsid w:val="00011214"/>
    <w:rsid w:val="00011292"/>
    <w:rsid w:val="00011F35"/>
    <w:rsid w:val="00013634"/>
    <w:rsid w:val="00014111"/>
    <w:rsid w:val="000158B4"/>
    <w:rsid w:val="00015959"/>
    <w:rsid w:val="00015C48"/>
    <w:rsid w:val="00015D2A"/>
    <w:rsid w:val="00016242"/>
    <w:rsid w:val="000167E3"/>
    <w:rsid w:val="000171C0"/>
    <w:rsid w:val="00021C4F"/>
    <w:rsid w:val="00022FAE"/>
    <w:rsid w:val="000253B4"/>
    <w:rsid w:val="00025AEC"/>
    <w:rsid w:val="00025E02"/>
    <w:rsid w:val="00026A76"/>
    <w:rsid w:val="00027ED1"/>
    <w:rsid w:val="00030EDB"/>
    <w:rsid w:val="00031C0E"/>
    <w:rsid w:val="00031D8B"/>
    <w:rsid w:val="0003260D"/>
    <w:rsid w:val="00032CB9"/>
    <w:rsid w:val="0003341B"/>
    <w:rsid w:val="00033CC2"/>
    <w:rsid w:val="00034495"/>
    <w:rsid w:val="00034A2C"/>
    <w:rsid w:val="0003523C"/>
    <w:rsid w:val="00035863"/>
    <w:rsid w:val="0003589A"/>
    <w:rsid w:val="0003602B"/>
    <w:rsid w:val="00037A1A"/>
    <w:rsid w:val="000417D2"/>
    <w:rsid w:val="00042128"/>
    <w:rsid w:val="00042473"/>
    <w:rsid w:val="000428F5"/>
    <w:rsid w:val="00043AE1"/>
    <w:rsid w:val="000441FA"/>
    <w:rsid w:val="00045277"/>
    <w:rsid w:val="00045A1E"/>
    <w:rsid w:val="00045A96"/>
    <w:rsid w:val="00045DF5"/>
    <w:rsid w:val="00046AE7"/>
    <w:rsid w:val="0004762E"/>
    <w:rsid w:val="00051499"/>
    <w:rsid w:val="00052116"/>
    <w:rsid w:val="00052AF9"/>
    <w:rsid w:val="00053248"/>
    <w:rsid w:val="00053624"/>
    <w:rsid w:val="000539F1"/>
    <w:rsid w:val="00053CFE"/>
    <w:rsid w:val="000555E0"/>
    <w:rsid w:val="0005579B"/>
    <w:rsid w:val="000559B0"/>
    <w:rsid w:val="00055FFB"/>
    <w:rsid w:val="00056474"/>
    <w:rsid w:val="0005678E"/>
    <w:rsid w:val="00056792"/>
    <w:rsid w:val="000568D5"/>
    <w:rsid w:val="00056AA3"/>
    <w:rsid w:val="00056D06"/>
    <w:rsid w:val="00057D6D"/>
    <w:rsid w:val="00057E5D"/>
    <w:rsid w:val="0006063B"/>
    <w:rsid w:val="00061850"/>
    <w:rsid w:val="00063407"/>
    <w:rsid w:val="00063A42"/>
    <w:rsid w:val="00063E80"/>
    <w:rsid w:val="00064249"/>
    <w:rsid w:val="000651BC"/>
    <w:rsid w:val="00065223"/>
    <w:rsid w:val="00065FC0"/>
    <w:rsid w:val="000673EE"/>
    <w:rsid w:val="000675A8"/>
    <w:rsid w:val="00070842"/>
    <w:rsid w:val="00071E07"/>
    <w:rsid w:val="0007218D"/>
    <w:rsid w:val="000731A3"/>
    <w:rsid w:val="00073EAA"/>
    <w:rsid w:val="00074065"/>
    <w:rsid w:val="00075DA2"/>
    <w:rsid w:val="00075DC9"/>
    <w:rsid w:val="000762A9"/>
    <w:rsid w:val="00076A2A"/>
    <w:rsid w:val="00076DBD"/>
    <w:rsid w:val="00077A5D"/>
    <w:rsid w:val="00077AD2"/>
    <w:rsid w:val="00077E37"/>
    <w:rsid w:val="0008008E"/>
    <w:rsid w:val="000804BD"/>
    <w:rsid w:val="00081209"/>
    <w:rsid w:val="00081BB4"/>
    <w:rsid w:val="000824CD"/>
    <w:rsid w:val="000828D2"/>
    <w:rsid w:val="00083B47"/>
    <w:rsid w:val="00083CFC"/>
    <w:rsid w:val="00084588"/>
    <w:rsid w:val="00084841"/>
    <w:rsid w:val="0008601C"/>
    <w:rsid w:val="00086EAC"/>
    <w:rsid w:val="000878D2"/>
    <w:rsid w:val="00090019"/>
    <w:rsid w:val="00090288"/>
    <w:rsid w:val="000908AB"/>
    <w:rsid w:val="000923A8"/>
    <w:rsid w:val="00093043"/>
    <w:rsid w:val="000932BC"/>
    <w:rsid w:val="00093DCE"/>
    <w:rsid w:val="00093FFF"/>
    <w:rsid w:val="00094675"/>
    <w:rsid w:val="00094A38"/>
    <w:rsid w:val="00094B7F"/>
    <w:rsid w:val="000956FF"/>
    <w:rsid w:val="0009625B"/>
    <w:rsid w:val="00096FF0"/>
    <w:rsid w:val="00097097"/>
    <w:rsid w:val="0009711D"/>
    <w:rsid w:val="00097696"/>
    <w:rsid w:val="00097AF6"/>
    <w:rsid w:val="00097C58"/>
    <w:rsid w:val="000A0C4B"/>
    <w:rsid w:val="000A12D9"/>
    <w:rsid w:val="000A22FF"/>
    <w:rsid w:val="000A233E"/>
    <w:rsid w:val="000A4910"/>
    <w:rsid w:val="000A5425"/>
    <w:rsid w:val="000A582B"/>
    <w:rsid w:val="000A5BE4"/>
    <w:rsid w:val="000A690B"/>
    <w:rsid w:val="000A764A"/>
    <w:rsid w:val="000A7805"/>
    <w:rsid w:val="000A7B7B"/>
    <w:rsid w:val="000B0AFC"/>
    <w:rsid w:val="000B105D"/>
    <w:rsid w:val="000B1621"/>
    <w:rsid w:val="000B1A5B"/>
    <w:rsid w:val="000B3311"/>
    <w:rsid w:val="000B337A"/>
    <w:rsid w:val="000B39F6"/>
    <w:rsid w:val="000B401B"/>
    <w:rsid w:val="000B42B7"/>
    <w:rsid w:val="000B4AEA"/>
    <w:rsid w:val="000B4D50"/>
    <w:rsid w:val="000B4D8B"/>
    <w:rsid w:val="000B59CE"/>
    <w:rsid w:val="000B6143"/>
    <w:rsid w:val="000B64DE"/>
    <w:rsid w:val="000B6734"/>
    <w:rsid w:val="000B6911"/>
    <w:rsid w:val="000B77F3"/>
    <w:rsid w:val="000C075A"/>
    <w:rsid w:val="000C12BA"/>
    <w:rsid w:val="000C13A9"/>
    <w:rsid w:val="000C1814"/>
    <w:rsid w:val="000C18FD"/>
    <w:rsid w:val="000C1C13"/>
    <w:rsid w:val="000C1CB7"/>
    <w:rsid w:val="000C328C"/>
    <w:rsid w:val="000C3FC9"/>
    <w:rsid w:val="000C48FC"/>
    <w:rsid w:val="000C4E76"/>
    <w:rsid w:val="000C5C72"/>
    <w:rsid w:val="000C6FE3"/>
    <w:rsid w:val="000C7FCA"/>
    <w:rsid w:val="000D034E"/>
    <w:rsid w:val="000D1164"/>
    <w:rsid w:val="000D3B82"/>
    <w:rsid w:val="000D5992"/>
    <w:rsid w:val="000D5A75"/>
    <w:rsid w:val="000D5A84"/>
    <w:rsid w:val="000D5FC7"/>
    <w:rsid w:val="000D6031"/>
    <w:rsid w:val="000D63FF"/>
    <w:rsid w:val="000D709C"/>
    <w:rsid w:val="000D7959"/>
    <w:rsid w:val="000E20DC"/>
    <w:rsid w:val="000E2A3B"/>
    <w:rsid w:val="000E35EA"/>
    <w:rsid w:val="000E3B14"/>
    <w:rsid w:val="000E499E"/>
    <w:rsid w:val="000E5A9F"/>
    <w:rsid w:val="000E61BA"/>
    <w:rsid w:val="000E6F03"/>
    <w:rsid w:val="000E71A1"/>
    <w:rsid w:val="000E7215"/>
    <w:rsid w:val="000E7F47"/>
    <w:rsid w:val="000F0118"/>
    <w:rsid w:val="000F0411"/>
    <w:rsid w:val="000F0625"/>
    <w:rsid w:val="000F18BA"/>
    <w:rsid w:val="000F1A0A"/>
    <w:rsid w:val="000F2F51"/>
    <w:rsid w:val="000F2FCC"/>
    <w:rsid w:val="000F3735"/>
    <w:rsid w:val="000F3848"/>
    <w:rsid w:val="000F3891"/>
    <w:rsid w:val="000F3FD9"/>
    <w:rsid w:val="000F453B"/>
    <w:rsid w:val="000F5050"/>
    <w:rsid w:val="000F52C4"/>
    <w:rsid w:val="000F584A"/>
    <w:rsid w:val="000F6184"/>
    <w:rsid w:val="000F61BB"/>
    <w:rsid w:val="000F6B35"/>
    <w:rsid w:val="000F736A"/>
    <w:rsid w:val="000F7396"/>
    <w:rsid w:val="000F7790"/>
    <w:rsid w:val="00100DF4"/>
    <w:rsid w:val="001019D7"/>
    <w:rsid w:val="00102416"/>
    <w:rsid w:val="00102CCD"/>
    <w:rsid w:val="0010482D"/>
    <w:rsid w:val="001056B2"/>
    <w:rsid w:val="00105C90"/>
    <w:rsid w:val="00106428"/>
    <w:rsid w:val="00106620"/>
    <w:rsid w:val="00106C1B"/>
    <w:rsid w:val="00106E25"/>
    <w:rsid w:val="00106FBF"/>
    <w:rsid w:val="001073E0"/>
    <w:rsid w:val="00107565"/>
    <w:rsid w:val="00110403"/>
    <w:rsid w:val="001104A5"/>
    <w:rsid w:val="00111210"/>
    <w:rsid w:val="001112FD"/>
    <w:rsid w:val="00111F01"/>
    <w:rsid w:val="00112E79"/>
    <w:rsid w:val="00113558"/>
    <w:rsid w:val="0011359E"/>
    <w:rsid w:val="001146B0"/>
    <w:rsid w:val="00114A8B"/>
    <w:rsid w:val="00114AA7"/>
    <w:rsid w:val="00114D55"/>
    <w:rsid w:val="0011513D"/>
    <w:rsid w:val="0011670D"/>
    <w:rsid w:val="00116890"/>
    <w:rsid w:val="00117231"/>
    <w:rsid w:val="0011737A"/>
    <w:rsid w:val="001173FD"/>
    <w:rsid w:val="00117464"/>
    <w:rsid w:val="001205AB"/>
    <w:rsid w:val="00120DAA"/>
    <w:rsid w:val="00123061"/>
    <w:rsid w:val="00123161"/>
    <w:rsid w:val="00123A83"/>
    <w:rsid w:val="00123A91"/>
    <w:rsid w:val="00123C5D"/>
    <w:rsid w:val="00124365"/>
    <w:rsid w:val="00126037"/>
    <w:rsid w:val="0012646F"/>
    <w:rsid w:val="0012768F"/>
    <w:rsid w:val="00130C22"/>
    <w:rsid w:val="00130F0A"/>
    <w:rsid w:val="00130F90"/>
    <w:rsid w:val="001313D1"/>
    <w:rsid w:val="001318C3"/>
    <w:rsid w:val="00132660"/>
    <w:rsid w:val="00132D08"/>
    <w:rsid w:val="00133AAD"/>
    <w:rsid w:val="001347F3"/>
    <w:rsid w:val="00135FE1"/>
    <w:rsid w:val="00136455"/>
    <w:rsid w:val="00137223"/>
    <w:rsid w:val="00137394"/>
    <w:rsid w:val="00141752"/>
    <w:rsid w:val="001420A3"/>
    <w:rsid w:val="00142599"/>
    <w:rsid w:val="00142E2F"/>
    <w:rsid w:val="00143717"/>
    <w:rsid w:val="001437A1"/>
    <w:rsid w:val="00143D79"/>
    <w:rsid w:val="00144114"/>
    <w:rsid w:val="001443B8"/>
    <w:rsid w:val="00144A5B"/>
    <w:rsid w:val="00145430"/>
    <w:rsid w:val="00145625"/>
    <w:rsid w:val="0014580C"/>
    <w:rsid w:val="001459DD"/>
    <w:rsid w:val="00146770"/>
    <w:rsid w:val="00146B49"/>
    <w:rsid w:val="00147EB7"/>
    <w:rsid w:val="00147F2D"/>
    <w:rsid w:val="001509AB"/>
    <w:rsid w:val="00151551"/>
    <w:rsid w:val="0015162C"/>
    <w:rsid w:val="00152BBF"/>
    <w:rsid w:val="001530DD"/>
    <w:rsid w:val="00153F60"/>
    <w:rsid w:val="00154373"/>
    <w:rsid w:val="001548BA"/>
    <w:rsid w:val="0015622B"/>
    <w:rsid w:val="001563B4"/>
    <w:rsid w:val="00160B68"/>
    <w:rsid w:val="00162A4E"/>
    <w:rsid w:val="00162BB7"/>
    <w:rsid w:val="00163B5F"/>
    <w:rsid w:val="001648A7"/>
    <w:rsid w:val="00164956"/>
    <w:rsid w:val="001654E5"/>
    <w:rsid w:val="00165AB7"/>
    <w:rsid w:val="00166A1A"/>
    <w:rsid w:val="0017029F"/>
    <w:rsid w:val="0017050E"/>
    <w:rsid w:val="00170658"/>
    <w:rsid w:val="0017085D"/>
    <w:rsid w:val="00171364"/>
    <w:rsid w:val="0017289E"/>
    <w:rsid w:val="00172B4D"/>
    <w:rsid w:val="00172EAA"/>
    <w:rsid w:val="0017467B"/>
    <w:rsid w:val="001749EB"/>
    <w:rsid w:val="00175525"/>
    <w:rsid w:val="00175749"/>
    <w:rsid w:val="00175A73"/>
    <w:rsid w:val="00176288"/>
    <w:rsid w:val="00176457"/>
    <w:rsid w:val="001770FC"/>
    <w:rsid w:val="00177112"/>
    <w:rsid w:val="00177149"/>
    <w:rsid w:val="00177582"/>
    <w:rsid w:val="001802CA"/>
    <w:rsid w:val="00180801"/>
    <w:rsid w:val="00180B06"/>
    <w:rsid w:val="00181791"/>
    <w:rsid w:val="00182037"/>
    <w:rsid w:val="00182F05"/>
    <w:rsid w:val="001832C4"/>
    <w:rsid w:val="00183975"/>
    <w:rsid w:val="001840B2"/>
    <w:rsid w:val="00184C5B"/>
    <w:rsid w:val="0018560E"/>
    <w:rsid w:val="00185C24"/>
    <w:rsid w:val="00185D21"/>
    <w:rsid w:val="00185EB4"/>
    <w:rsid w:val="00185EB5"/>
    <w:rsid w:val="001863D7"/>
    <w:rsid w:val="001868D1"/>
    <w:rsid w:val="0018716D"/>
    <w:rsid w:val="00191948"/>
    <w:rsid w:val="001919F6"/>
    <w:rsid w:val="001926AD"/>
    <w:rsid w:val="00193A18"/>
    <w:rsid w:val="00193D44"/>
    <w:rsid w:val="001942FB"/>
    <w:rsid w:val="00195029"/>
    <w:rsid w:val="00197AA9"/>
    <w:rsid w:val="001A007D"/>
    <w:rsid w:val="001A28C4"/>
    <w:rsid w:val="001A2C17"/>
    <w:rsid w:val="001A37A9"/>
    <w:rsid w:val="001A3998"/>
    <w:rsid w:val="001A3C44"/>
    <w:rsid w:val="001A42E2"/>
    <w:rsid w:val="001A4E1E"/>
    <w:rsid w:val="001A50F5"/>
    <w:rsid w:val="001A561A"/>
    <w:rsid w:val="001A5B60"/>
    <w:rsid w:val="001A6590"/>
    <w:rsid w:val="001A6DB1"/>
    <w:rsid w:val="001A75A4"/>
    <w:rsid w:val="001A7A68"/>
    <w:rsid w:val="001A7E5F"/>
    <w:rsid w:val="001B051C"/>
    <w:rsid w:val="001B0732"/>
    <w:rsid w:val="001B13CE"/>
    <w:rsid w:val="001B13F1"/>
    <w:rsid w:val="001B163B"/>
    <w:rsid w:val="001B1BD4"/>
    <w:rsid w:val="001B211D"/>
    <w:rsid w:val="001B25B7"/>
    <w:rsid w:val="001B28C4"/>
    <w:rsid w:val="001B352B"/>
    <w:rsid w:val="001B354D"/>
    <w:rsid w:val="001B3D23"/>
    <w:rsid w:val="001B3DD1"/>
    <w:rsid w:val="001B3F27"/>
    <w:rsid w:val="001B3FFE"/>
    <w:rsid w:val="001B424D"/>
    <w:rsid w:val="001B4521"/>
    <w:rsid w:val="001B4A4C"/>
    <w:rsid w:val="001B4B38"/>
    <w:rsid w:val="001B51A2"/>
    <w:rsid w:val="001B6A1C"/>
    <w:rsid w:val="001C0529"/>
    <w:rsid w:val="001C0581"/>
    <w:rsid w:val="001C0BD6"/>
    <w:rsid w:val="001C19F7"/>
    <w:rsid w:val="001C2565"/>
    <w:rsid w:val="001C2AAD"/>
    <w:rsid w:val="001C46BB"/>
    <w:rsid w:val="001C4C68"/>
    <w:rsid w:val="001C4DED"/>
    <w:rsid w:val="001C576A"/>
    <w:rsid w:val="001C654A"/>
    <w:rsid w:val="001C660A"/>
    <w:rsid w:val="001C685A"/>
    <w:rsid w:val="001D0561"/>
    <w:rsid w:val="001D07A5"/>
    <w:rsid w:val="001D0AFE"/>
    <w:rsid w:val="001D0D0D"/>
    <w:rsid w:val="001D0EE3"/>
    <w:rsid w:val="001D2AE0"/>
    <w:rsid w:val="001D2EF2"/>
    <w:rsid w:val="001D3212"/>
    <w:rsid w:val="001D3434"/>
    <w:rsid w:val="001D40B9"/>
    <w:rsid w:val="001D4103"/>
    <w:rsid w:val="001D5343"/>
    <w:rsid w:val="001D53C8"/>
    <w:rsid w:val="001D565A"/>
    <w:rsid w:val="001D6B8C"/>
    <w:rsid w:val="001D6D46"/>
    <w:rsid w:val="001D6E29"/>
    <w:rsid w:val="001D71F4"/>
    <w:rsid w:val="001D73A1"/>
    <w:rsid w:val="001E0650"/>
    <w:rsid w:val="001E0688"/>
    <w:rsid w:val="001E10AB"/>
    <w:rsid w:val="001E14A5"/>
    <w:rsid w:val="001E172A"/>
    <w:rsid w:val="001E1B0E"/>
    <w:rsid w:val="001E2064"/>
    <w:rsid w:val="001E235C"/>
    <w:rsid w:val="001E2644"/>
    <w:rsid w:val="001E2FDE"/>
    <w:rsid w:val="001E303E"/>
    <w:rsid w:val="001E31B1"/>
    <w:rsid w:val="001E3D57"/>
    <w:rsid w:val="001E47FD"/>
    <w:rsid w:val="001E5180"/>
    <w:rsid w:val="001E5275"/>
    <w:rsid w:val="001E5C13"/>
    <w:rsid w:val="001E6532"/>
    <w:rsid w:val="001E68E4"/>
    <w:rsid w:val="001E6978"/>
    <w:rsid w:val="001E7FC2"/>
    <w:rsid w:val="001F07A1"/>
    <w:rsid w:val="001F086A"/>
    <w:rsid w:val="001F0D22"/>
    <w:rsid w:val="001F1000"/>
    <w:rsid w:val="001F1160"/>
    <w:rsid w:val="001F11AC"/>
    <w:rsid w:val="001F1343"/>
    <w:rsid w:val="001F3E7A"/>
    <w:rsid w:val="001F53B1"/>
    <w:rsid w:val="001F53DD"/>
    <w:rsid w:val="001F59C8"/>
    <w:rsid w:val="001F7259"/>
    <w:rsid w:val="001F72A2"/>
    <w:rsid w:val="001F7EBB"/>
    <w:rsid w:val="00200650"/>
    <w:rsid w:val="0020225D"/>
    <w:rsid w:val="00202772"/>
    <w:rsid w:val="002029D3"/>
    <w:rsid w:val="00202EAC"/>
    <w:rsid w:val="00203729"/>
    <w:rsid w:val="00203A8E"/>
    <w:rsid w:val="00203DD2"/>
    <w:rsid w:val="002041CD"/>
    <w:rsid w:val="00204704"/>
    <w:rsid w:val="00204A0C"/>
    <w:rsid w:val="002062C7"/>
    <w:rsid w:val="00206644"/>
    <w:rsid w:val="00206DD1"/>
    <w:rsid w:val="00206ED0"/>
    <w:rsid w:val="002072D5"/>
    <w:rsid w:val="002106DF"/>
    <w:rsid w:val="002107D9"/>
    <w:rsid w:val="002111E9"/>
    <w:rsid w:val="002112C8"/>
    <w:rsid w:val="002116FA"/>
    <w:rsid w:val="00211E46"/>
    <w:rsid w:val="00212703"/>
    <w:rsid w:val="00212D3F"/>
    <w:rsid w:val="00213C2D"/>
    <w:rsid w:val="00214696"/>
    <w:rsid w:val="00216231"/>
    <w:rsid w:val="0021630B"/>
    <w:rsid w:val="00217895"/>
    <w:rsid w:val="00220027"/>
    <w:rsid w:val="00220E30"/>
    <w:rsid w:val="002225B1"/>
    <w:rsid w:val="00222771"/>
    <w:rsid w:val="002228BC"/>
    <w:rsid w:val="00223992"/>
    <w:rsid w:val="00223DFB"/>
    <w:rsid w:val="0022443A"/>
    <w:rsid w:val="00224689"/>
    <w:rsid w:val="00224793"/>
    <w:rsid w:val="00225866"/>
    <w:rsid w:val="00226802"/>
    <w:rsid w:val="00226AD7"/>
    <w:rsid w:val="00226B0C"/>
    <w:rsid w:val="00226D4F"/>
    <w:rsid w:val="00227A2B"/>
    <w:rsid w:val="00227D36"/>
    <w:rsid w:val="002301C0"/>
    <w:rsid w:val="00230416"/>
    <w:rsid w:val="00231342"/>
    <w:rsid w:val="002316E3"/>
    <w:rsid w:val="00231A28"/>
    <w:rsid w:val="00231F92"/>
    <w:rsid w:val="002322DE"/>
    <w:rsid w:val="00233CDD"/>
    <w:rsid w:val="00234328"/>
    <w:rsid w:val="0023453F"/>
    <w:rsid w:val="00234C04"/>
    <w:rsid w:val="00235339"/>
    <w:rsid w:val="00235573"/>
    <w:rsid w:val="00235AA1"/>
    <w:rsid w:val="00235C34"/>
    <w:rsid w:val="00236796"/>
    <w:rsid w:val="00236E28"/>
    <w:rsid w:val="00237DAC"/>
    <w:rsid w:val="00240558"/>
    <w:rsid w:val="00240BFD"/>
    <w:rsid w:val="00240E2A"/>
    <w:rsid w:val="00240E8E"/>
    <w:rsid w:val="00240EDF"/>
    <w:rsid w:val="00241439"/>
    <w:rsid w:val="00242098"/>
    <w:rsid w:val="00242615"/>
    <w:rsid w:val="0024297F"/>
    <w:rsid w:val="00244601"/>
    <w:rsid w:val="0024474E"/>
    <w:rsid w:val="0024498E"/>
    <w:rsid w:val="002451C6"/>
    <w:rsid w:val="00245579"/>
    <w:rsid w:val="0024562A"/>
    <w:rsid w:val="00246FCF"/>
    <w:rsid w:val="0025035B"/>
    <w:rsid w:val="002507B6"/>
    <w:rsid w:val="00251DF4"/>
    <w:rsid w:val="00251F81"/>
    <w:rsid w:val="002520D8"/>
    <w:rsid w:val="0025224D"/>
    <w:rsid w:val="00252DF2"/>
    <w:rsid w:val="0025365C"/>
    <w:rsid w:val="00253BBB"/>
    <w:rsid w:val="00253F2B"/>
    <w:rsid w:val="00254243"/>
    <w:rsid w:val="00254319"/>
    <w:rsid w:val="00254885"/>
    <w:rsid w:val="00255A50"/>
    <w:rsid w:val="0025739D"/>
    <w:rsid w:val="002573AD"/>
    <w:rsid w:val="00257862"/>
    <w:rsid w:val="00257F71"/>
    <w:rsid w:val="00260BF9"/>
    <w:rsid w:val="00260DAC"/>
    <w:rsid w:val="0026406A"/>
    <w:rsid w:val="002640A4"/>
    <w:rsid w:val="0026549E"/>
    <w:rsid w:val="0026598D"/>
    <w:rsid w:val="00265F2C"/>
    <w:rsid w:val="00266588"/>
    <w:rsid w:val="00267576"/>
    <w:rsid w:val="00267AAB"/>
    <w:rsid w:val="00270127"/>
    <w:rsid w:val="002719C0"/>
    <w:rsid w:val="00272643"/>
    <w:rsid w:val="002726C9"/>
    <w:rsid w:val="00273342"/>
    <w:rsid w:val="0027361D"/>
    <w:rsid w:val="00273787"/>
    <w:rsid w:val="00273A09"/>
    <w:rsid w:val="00273F87"/>
    <w:rsid w:val="00274001"/>
    <w:rsid w:val="002744FB"/>
    <w:rsid w:val="00274D20"/>
    <w:rsid w:val="00274E9E"/>
    <w:rsid w:val="00275430"/>
    <w:rsid w:val="002775E1"/>
    <w:rsid w:val="00280C36"/>
    <w:rsid w:val="00281906"/>
    <w:rsid w:val="00281A9A"/>
    <w:rsid w:val="00281D1F"/>
    <w:rsid w:val="00283715"/>
    <w:rsid w:val="00283E1F"/>
    <w:rsid w:val="00284117"/>
    <w:rsid w:val="00284983"/>
    <w:rsid w:val="00284F7D"/>
    <w:rsid w:val="00284FB7"/>
    <w:rsid w:val="00285C40"/>
    <w:rsid w:val="00286EB0"/>
    <w:rsid w:val="00290265"/>
    <w:rsid w:val="00290E37"/>
    <w:rsid w:val="00291409"/>
    <w:rsid w:val="002915B9"/>
    <w:rsid w:val="00291A2C"/>
    <w:rsid w:val="00291DFD"/>
    <w:rsid w:val="00292BE0"/>
    <w:rsid w:val="00293CA3"/>
    <w:rsid w:val="00293CED"/>
    <w:rsid w:val="00293F73"/>
    <w:rsid w:val="002942C8"/>
    <w:rsid w:val="002951A3"/>
    <w:rsid w:val="0029727D"/>
    <w:rsid w:val="002973D2"/>
    <w:rsid w:val="00297ABC"/>
    <w:rsid w:val="00297CCA"/>
    <w:rsid w:val="002A0154"/>
    <w:rsid w:val="002A04EB"/>
    <w:rsid w:val="002A0992"/>
    <w:rsid w:val="002A0D0D"/>
    <w:rsid w:val="002A0D7F"/>
    <w:rsid w:val="002A1B90"/>
    <w:rsid w:val="002A23C1"/>
    <w:rsid w:val="002A257B"/>
    <w:rsid w:val="002A274C"/>
    <w:rsid w:val="002A2D66"/>
    <w:rsid w:val="002A3430"/>
    <w:rsid w:val="002A356C"/>
    <w:rsid w:val="002A3572"/>
    <w:rsid w:val="002A42CE"/>
    <w:rsid w:val="002A43EB"/>
    <w:rsid w:val="002A4469"/>
    <w:rsid w:val="002A4BC5"/>
    <w:rsid w:val="002A5139"/>
    <w:rsid w:val="002A52FE"/>
    <w:rsid w:val="002A5655"/>
    <w:rsid w:val="002A5A5B"/>
    <w:rsid w:val="002A65AB"/>
    <w:rsid w:val="002A667D"/>
    <w:rsid w:val="002A7183"/>
    <w:rsid w:val="002A7544"/>
    <w:rsid w:val="002A768F"/>
    <w:rsid w:val="002B0132"/>
    <w:rsid w:val="002B0796"/>
    <w:rsid w:val="002B095C"/>
    <w:rsid w:val="002B0D02"/>
    <w:rsid w:val="002B1857"/>
    <w:rsid w:val="002B19C5"/>
    <w:rsid w:val="002B1F18"/>
    <w:rsid w:val="002B1F65"/>
    <w:rsid w:val="002B2004"/>
    <w:rsid w:val="002B2F44"/>
    <w:rsid w:val="002B42AF"/>
    <w:rsid w:val="002B46AA"/>
    <w:rsid w:val="002B46B6"/>
    <w:rsid w:val="002B4ABA"/>
    <w:rsid w:val="002B4BCB"/>
    <w:rsid w:val="002B4E82"/>
    <w:rsid w:val="002B5051"/>
    <w:rsid w:val="002B50E7"/>
    <w:rsid w:val="002B547D"/>
    <w:rsid w:val="002B617E"/>
    <w:rsid w:val="002B6217"/>
    <w:rsid w:val="002B6B9D"/>
    <w:rsid w:val="002B6C8C"/>
    <w:rsid w:val="002B70A5"/>
    <w:rsid w:val="002B7B5B"/>
    <w:rsid w:val="002C035D"/>
    <w:rsid w:val="002C0FBF"/>
    <w:rsid w:val="002C11FD"/>
    <w:rsid w:val="002C12F0"/>
    <w:rsid w:val="002C1342"/>
    <w:rsid w:val="002C18D3"/>
    <w:rsid w:val="002C27FF"/>
    <w:rsid w:val="002C28D8"/>
    <w:rsid w:val="002C4086"/>
    <w:rsid w:val="002C4A5E"/>
    <w:rsid w:val="002C5AA1"/>
    <w:rsid w:val="002C6FAB"/>
    <w:rsid w:val="002C749E"/>
    <w:rsid w:val="002C7B33"/>
    <w:rsid w:val="002C7E0C"/>
    <w:rsid w:val="002C7E4E"/>
    <w:rsid w:val="002D15FF"/>
    <w:rsid w:val="002D2788"/>
    <w:rsid w:val="002D37AA"/>
    <w:rsid w:val="002D3BA3"/>
    <w:rsid w:val="002D4624"/>
    <w:rsid w:val="002D4657"/>
    <w:rsid w:val="002D46E3"/>
    <w:rsid w:val="002D4ABF"/>
    <w:rsid w:val="002D5694"/>
    <w:rsid w:val="002D6209"/>
    <w:rsid w:val="002D6778"/>
    <w:rsid w:val="002E02FB"/>
    <w:rsid w:val="002E1BBD"/>
    <w:rsid w:val="002E1DC8"/>
    <w:rsid w:val="002E1ED3"/>
    <w:rsid w:val="002E24B5"/>
    <w:rsid w:val="002E2A9B"/>
    <w:rsid w:val="002E36A3"/>
    <w:rsid w:val="002E37B3"/>
    <w:rsid w:val="002E3991"/>
    <w:rsid w:val="002E3C61"/>
    <w:rsid w:val="002E3D7C"/>
    <w:rsid w:val="002E3E34"/>
    <w:rsid w:val="002E4616"/>
    <w:rsid w:val="002E4C66"/>
    <w:rsid w:val="002E5113"/>
    <w:rsid w:val="002E5B0E"/>
    <w:rsid w:val="002E6441"/>
    <w:rsid w:val="002E79E5"/>
    <w:rsid w:val="002E7B60"/>
    <w:rsid w:val="002F02CF"/>
    <w:rsid w:val="002F1F2B"/>
    <w:rsid w:val="002F24FE"/>
    <w:rsid w:val="002F3209"/>
    <w:rsid w:val="002F39EE"/>
    <w:rsid w:val="002F3AE8"/>
    <w:rsid w:val="002F3F15"/>
    <w:rsid w:val="002F3F6C"/>
    <w:rsid w:val="002F4116"/>
    <w:rsid w:val="002F65F3"/>
    <w:rsid w:val="002F784B"/>
    <w:rsid w:val="003000EB"/>
    <w:rsid w:val="00300AF3"/>
    <w:rsid w:val="00301256"/>
    <w:rsid w:val="00303312"/>
    <w:rsid w:val="00304A57"/>
    <w:rsid w:val="00304ED8"/>
    <w:rsid w:val="00305305"/>
    <w:rsid w:val="003053B7"/>
    <w:rsid w:val="003055DC"/>
    <w:rsid w:val="00306997"/>
    <w:rsid w:val="00306EF1"/>
    <w:rsid w:val="0030717B"/>
    <w:rsid w:val="00307FB4"/>
    <w:rsid w:val="00310141"/>
    <w:rsid w:val="00310EA1"/>
    <w:rsid w:val="0031280E"/>
    <w:rsid w:val="00313747"/>
    <w:rsid w:val="003158A9"/>
    <w:rsid w:val="00315BE4"/>
    <w:rsid w:val="00315CD0"/>
    <w:rsid w:val="00315F2B"/>
    <w:rsid w:val="003168A6"/>
    <w:rsid w:val="003168A7"/>
    <w:rsid w:val="00316DEB"/>
    <w:rsid w:val="00320E47"/>
    <w:rsid w:val="003211B4"/>
    <w:rsid w:val="00321F2A"/>
    <w:rsid w:val="003226F7"/>
    <w:rsid w:val="00322C14"/>
    <w:rsid w:val="003230B9"/>
    <w:rsid w:val="003240B0"/>
    <w:rsid w:val="00324866"/>
    <w:rsid w:val="00324A4C"/>
    <w:rsid w:val="00324C4E"/>
    <w:rsid w:val="00325235"/>
    <w:rsid w:val="003257CD"/>
    <w:rsid w:val="0032632B"/>
    <w:rsid w:val="00326330"/>
    <w:rsid w:val="003263EA"/>
    <w:rsid w:val="003270B7"/>
    <w:rsid w:val="003277F5"/>
    <w:rsid w:val="00327D6D"/>
    <w:rsid w:val="00330B9C"/>
    <w:rsid w:val="00331675"/>
    <w:rsid w:val="00332188"/>
    <w:rsid w:val="00332E00"/>
    <w:rsid w:val="00333EC3"/>
    <w:rsid w:val="003341A6"/>
    <w:rsid w:val="0033439D"/>
    <w:rsid w:val="00334B2F"/>
    <w:rsid w:val="00335E34"/>
    <w:rsid w:val="00337E8C"/>
    <w:rsid w:val="003408C9"/>
    <w:rsid w:val="00340A25"/>
    <w:rsid w:val="00340DDE"/>
    <w:rsid w:val="00342080"/>
    <w:rsid w:val="00342DDF"/>
    <w:rsid w:val="00342E46"/>
    <w:rsid w:val="00343C35"/>
    <w:rsid w:val="00344186"/>
    <w:rsid w:val="0034484A"/>
    <w:rsid w:val="00344C35"/>
    <w:rsid w:val="00344F88"/>
    <w:rsid w:val="003450C4"/>
    <w:rsid w:val="003458DF"/>
    <w:rsid w:val="0034703C"/>
    <w:rsid w:val="0035024D"/>
    <w:rsid w:val="003509DD"/>
    <w:rsid w:val="00350B9A"/>
    <w:rsid w:val="00350C97"/>
    <w:rsid w:val="00351975"/>
    <w:rsid w:val="003526EA"/>
    <w:rsid w:val="00352BF3"/>
    <w:rsid w:val="00353B2F"/>
    <w:rsid w:val="00353C20"/>
    <w:rsid w:val="003541BA"/>
    <w:rsid w:val="00354CA3"/>
    <w:rsid w:val="00354F46"/>
    <w:rsid w:val="00355A3D"/>
    <w:rsid w:val="00356479"/>
    <w:rsid w:val="00356F56"/>
    <w:rsid w:val="00357234"/>
    <w:rsid w:val="00361028"/>
    <w:rsid w:val="0036182E"/>
    <w:rsid w:val="00362891"/>
    <w:rsid w:val="003628BD"/>
    <w:rsid w:val="00362B14"/>
    <w:rsid w:val="0036371D"/>
    <w:rsid w:val="00363C27"/>
    <w:rsid w:val="00363FE7"/>
    <w:rsid w:val="00364B6F"/>
    <w:rsid w:val="00364C00"/>
    <w:rsid w:val="00364C15"/>
    <w:rsid w:val="00364C4A"/>
    <w:rsid w:val="00365575"/>
    <w:rsid w:val="0036798F"/>
    <w:rsid w:val="00367C69"/>
    <w:rsid w:val="00367D0E"/>
    <w:rsid w:val="00370727"/>
    <w:rsid w:val="00370965"/>
    <w:rsid w:val="00371BAA"/>
    <w:rsid w:val="00371E2E"/>
    <w:rsid w:val="0037244F"/>
    <w:rsid w:val="00373C51"/>
    <w:rsid w:val="00373DA2"/>
    <w:rsid w:val="00374D87"/>
    <w:rsid w:val="00374FD7"/>
    <w:rsid w:val="003763B0"/>
    <w:rsid w:val="0037677A"/>
    <w:rsid w:val="003767B9"/>
    <w:rsid w:val="00377720"/>
    <w:rsid w:val="00377AED"/>
    <w:rsid w:val="0038039E"/>
    <w:rsid w:val="003806D3"/>
    <w:rsid w:val="003808D7"/>
    <w:rsid w:val="00380BEC"/>
    <w:rsid w:val="00381D69"/>
    <w:rsid w:val="00381F2F"/>
    <w:rsid w:val="00382A92"/>
    <w:rsid w:val="003836BB"/>
    <w:rsid w:val="003858A9"/>
    <w:rsid w:val="003858AB"/>
    <w:rsid w:val="00385A0F"/>
    <w:rsid w:val="003860A6"/>
    <w:rsid w:val="00386B93"/>
    <w:rsid w:val="00386BE7"/>
    <w:rsid w:val="00387287"/>
    <w:rsid w:val="00387A5B"/>
    <w:rsid w:val="003906DB"/>
    <w:rsid w:val="003906F2"/>
    <w:rsid w:val="0039075A"/>
    <w:rsid w:val="00391747"/>
    <w:rsid w:val="00391E56"/>
    <w:rsid w:val="003920BE"/>
    <w:rsid w:val="00392A63"/>
    <w:rsid w:val="003935FB"/>
    <w:rsid w:val="00393765"/>
    <w:rsid w:val="00393C3D"/>
    <w:rsid w:val="00393FC7"/>
    <w:rsid w:val="003940AC"/>
    <w:rsid w:val="0039411D"/>
    <w:rsid w:val="003945D4"/>
    <w:rsid w:val="00395318"/>
    <w:rsid w:val="003957D8"/>
    <w:rsid w:val="00395840"/>
    <w:rsid w:val="0039585A"/>
    <w:rsid w:val="00395CD9"/>
    <w:rsid w:val="0039627C"/>
    <w:rsid w:val="00396532"/>
    <w:rsid w:val="0039660F"/>
    <w:rsid w:val="00396679"/>
    <w:rsid w:val="00396C89"/>
    <w:rsid w:val="00397863"/>
    <w:rsid w:val="003A217C"/>
    <w:rsid w:val="003A2319"/>
    <w:rsid w:val="003A30B9"/>
    <w:rsid w:val="003A3C86"/>
    <w:rsid w:val="003A5022"/>
    <w:rsid w:val="003A60C0"/>
    <w:rsid w:val="003A6DC8"/>
    <w:rsid w:val="003A76B8"/>
    <w:rsid w:val="003A77D4"/>
    <w:rsid w:val="003A7BE1"/>
    <w:rsid w:val="003B114B"/>
    <w:rsid w:val="003B386B"/>
    <w:rsid w:val="003B4F85"/>
    <w:rsid w:val="003B5110"/>
    <w:rsid w:val="003B55D8"/>
    <w:rsid w:val="003B57EE"/>
    <w:rsid w:val="003B583B"/>
    <w:rsid w:val="003B5A40"/>
    <w:rsid w:val="003B5D21"/>
    <w:rsid w:val="003B6DFD"/>
    <w:rsid w:val="003C0785"/>
    <w:rsid w:val="003C08B1"/>
    <w:rsid w:val="003C0920"/>
    <w:rsid w:val="003C0992"/>
    <w:rsid w:val="003C1533"/>
    <w:rsid w:val="003C29BD"/>
    <w:rsid w:val="003C2A18"/>
    <w:rsid w:val="003C2D8C"/>
    <w:rsid w:val="003C2DA4"/>
    <w:rsid w:val="003C5210"/>
    <w:rsid w:val="003C5678"/>
    <w:rsid w:val="003C5861"/>
    <w:rsid w:val="003C67B3"/>
    <w:rsid w:val="003C67CC"/>
    <w:rsid w:val="003C73D6"/>
    <w:rsid w:val="003C76DC"/>
    <w:rsid w:val="003C78A7"/>
    <w:rsid w:val="003D0549"/>
    <w:rsid w:val="003D1179"/>
    <w:rsid w:val="003D1523"/>
    <w:rsid w:val="003D184F"/>
    <w:rsid w:val="003D1A79"/>
    <w:rsid w:val="003D1DE3"/>
    <w:rsid w:val="003D1F80"/>
    <w:rsid w:val="003D201C"/>
    <w:rsid w:val="003D3945"/>
    <w:rsid w:val="003D3F41"/>
    <w:rsid w:val="003D4209"/>
    <w:rsid w:val="003D4347"/>
    <w:rsid w:val="003D4668"/>
    <w:rsid w:val="003D584A"/>
    <w:rsid w:val="003D5911"/>
    <w:rsid w:val="003D62AA"/>
    <w:rsid w:val="003D6E22"/>
    <w:rsid w:val="003D6E67"/>
    <w:rsid w:val="003D7180"/>
    <w:rsid w:val="003D79A6"/>
    <w:rsid w:val="003E04F7"/>
    <w:rsid w:val="003E0A5A"/>
    <w:rsid w:val="003E176F"/>
    <w:rsid w:val="003E2883"/>
    <w:rsid w:val="003E2C66"/>
    <w:rsid w:val="003E3145"/>
    <w:rsid w:val="003E371E"/>
    <w:rsid w:val="003E3D69"/>
    <w:rsid w:val="003E4747"/>
    <w:rsid w:val="003E6865"/>
    <w:rsid w:val="003F0677"/>
    <w:rsid w:val="003F0D03"/>
    <w:rsid w:val="003F1FF0"/>
    <w:rsid w:val="003F2C9E"/>
    <w:rsid w:val="003F2D0E"/>
    <w:rsid w:val="003F30D5"/>
    <w:rsid w:val="003F31AA"/>
    <w:rsid w:val="003F3306"/>
    <w:rsid w:val="003F36AF"/>
    <w:rsid w:val="003F3936"/>
    <w:rsid w:val="003F405F"/>
    <w:rsid w:val="003F4D49"/>
    <w:rsid w:val="003F4E4F"/>
    <w:rsid w:val="003F520C"/>
    <w:rsid w:val="003F5B95"/>
    <w:rsid w:val="003F5D25"/>
    <w:rsid w:val="003F5E3F"/>
    <w:rsid w:val="003F6035"/>
    <w:rsid w:val="003F61E0"/>
    <w:rsid w:val="003F6912"/>
    <w:rsid w:val="003F701A"/>
    <w:rsid w:val="003F719A"/>
    <w:rsid w:val="003F75EA"/>
    <w:rsid w:val="00400373"/>
    <w:rsid w:val="004006B2"/>
    <w:rsid w:val="00401D02"/>
    <w:rsid w:val="00402830"/>
    <w:rsid w:val="00403013"/>
    <w:rsid w:val="00403328"/>
    <w:rsid w:val="00403348"/>
    <w:rsid w:val="00403473"/>
    <w:rsid w:val="0040379F"/>
    <w:rsid w:val="00404B95"/>
    <w:rsid w:val="0040559B"/>
    <w:rsid w:val="00406A8A"/>
    <w:rsid w:val="00406F3E"/>
    <w:rsid w:val="004076A8"/>
    <w:rsid w:val="00407889"/>
    <w:rsid w:val="004079B9"/>
    <w:rsid w:val="004105BF"/>
    <w:rsid w:val="00410B86"/>
    <w:rsid w:val="00410BED"/>
    <w:rsid w:val="00411DB2"/>
    <w:rsid w:val="00411F33"/>
    <w:rsid w:val="0041253E"/>
    <w:rsid w:val="00412E3B"/>
    <w:rsid w:val="00415239"/>
    <w:rsid w:val="00420A2B"/>
    <w:rsid w:val="00420C6B"/>
    <w:rsid w:val="00420CBF"/>
    <w:rsid w:val="0042117C"/>
    <w:rsid w:val="00421E5E"/>
    <w:rsid w:val="0042209F"/>
    <w:rsid w:val="004226A1"/>
    <w:rsid w:val="00422A0A"/>
    <w:rsid w:val="00422C2C"/>
    <w:rsid w:val="00422E40"/>
    <w:rsid w:val="0042359F"/>
    <w:rsid w:val="0042366F"/>
    <w:rsid w:val="004237B3"/>
    <w:rsid w:val="00424EC4"/>
    <w:rsid w:val="004255A6"/>
    <w:rsid w:val="004259DE"/>
    <w:rsid w:val="00426103"/>
    <w:rsid w:val="00426E36"/>
    <w:rsid w:val="004277A5"/>
    <w:rsid w:val="00427FD8"/>
    <w:rsid w:val="00430118"/>
    <w:rsid w:val="0043097B"/>
    <w:rsid w:val="004314E7"/>
    <w:rsid w:val="004323C1"/>
    <w:rsid w:val="004325EC"/>
    <w:rsid w:val="00432741"/>
    <w:rsid w:val="004330EC"/>
    <w:rsid w:val="00433540"/>
    <w:rsid w:val="0043445F"/>
    <w:rsid w:val="004348D0"/>
    <w:rsid w:val="00435461"/>
    <w:rsid w:val="00435F46"/>
    <w:rsid w:val="0043655B"/>
    <w:rsid w:val="004372FA"/>
    <w:rsid w:val="00437CEA"/>
    <w:rsid w:val="00440360"/>
    <w:rsid w:val="00440EA4"/>
    <w:rsid w:val="0044161D"/>
    <w:rsid w:val="00441861"/>
    <w:rsid w:val="00441A38"/>
    <w:rsid w:val="00441A7D"/>
    <w:rsid w:val="00441AE7"/>
    <w:rsid w:val="00441C20"/>
    <w:rsid w:val="00442899"/>
    <w:rsid w:val="004436BA"/>
    <w:rsid w:val="004440A5"/>
    <w:rsid w:val="0044456E"/>
    <w:rsid w:val="0044479E"/>
    <w:rsid w:val="00444900"/>
    <w:rsid w:val="004454D8"/>
    <w:rsid w:val="00445621"/>
    <w:rsid w:val="0044662E"/>
    <w:rsid w:val="004469B6"/>
    <w:rsid w:val="004508E9"/>
    <w:rsid w:val="004510A0"/>
    <w:rsid w:val="004516A5"/>
    <w:rsid w:val="004538AF"/>
    <w:rsid w:val="004544A5"/>
    <w:rsid w:val="004547F2"/>
    <w:rsid w:val="004549B8"/>
    <w:rsid w:val="004559DB"/>
    <w:rsid w:val="00455E8F"/>
    <w:rsid w:val="004568E7"/>
    <w:rsid w:val="00456CE8"/>
    <w:rsid w:val="00456D0B"/>
    <w:rsid w:val="0045721C"/>
    <w:rsid w:val="00457534"/>
    <w:rsid w:val="00457A06"/>
    <w:rsid w:val="00461C46"/>
    <w:rsid w:val="00461D39"/>
    <w:rsid w:val="004623C5"/>
    <w:rsid w:val="00463D2A"/>
    <w:rsid w:val="00463E24"/>
    <w:rsid w:val="0046459A"/>
    <w:rsid w:val="00465654"/>
    <w:rsid w:val="00465A63"/>
    <w:rsid w:val="00466A05"/>
    <w:rsid w:val="00467D8E"/>
    <w:rsid w:val="00470EE2"/>
    <w:rsid w:val="00472BB0"/>
    <w:rsid w:val="00472E37"/>
    <w:rsid w:val="00473054"/>
    <w:rsid w:val="004731F6"/>
    <w:rsid w:val="00473702"/>
    <w:rsid w:val="00473CD9"/>
    <w:rsid w:val="00474B7C"/>
    <w:rsid w:val="00474CD1"/>
    <w:rsid w:val="00474FFF"/>
    <w:rsid w:val="00475603"/>
    <w:rsid w:val="00476599"/>
    <w:rsid w:val="00477616"/>
    <w:rsid w:val="004777E2"/>
    <w:rsid w:val="00480285"/>
    <w:rsid w:val="00480701"/>
    <w:rsid w:val="00481115"/>
    <w:rsid w:val="004819BB"/>
    <w:rsid w:val="00481ADB"/>
    <w:rsid w:val="00483137"/>
    <w:rsid w:val="00483480"/>
    <w:rsid w:val="00483D05"/>
    <w:rsid w:val="0048404A"/>
    <w:rsid w:val="0048433B"/>
    <w:rsid w:val="0048480B"/>
    <w:rsid w:val="00484C68"/>
    <w:rsid w:val="00484F68"/>
    <w:rsid w:val="004855E8"/>
    <w:rsid w:val="004855F6"/>
    <w:rsid w:val="00485617"/>
    <w:rsid w:val="00486105"/>
    <w:rsid w:val="00486826"/>
    <w:rsid w:val="00486CA2"/>
    <w:rsid w:val="00486CD1"/>
    <w:rsid w:val="00486D47"/>
    <w:rsid w:val="004900D5"/>
    <w:rsid w:val="00490C6C"/>
    <w:rsid w:val="00492FB6"/>
    <w:rsid w:val="00495D84"/>
    <w:rsid w:val="0049605C"/>
    <w:rsid w:val="00496265"/>
    <w:rsid w:val="00496836"/>
    <w:rsid w:val="00497D66"/>
    <w:rsid w:val="00497FF8"/>
    <w:rsid w:val="004A0385"/>
    <w:rsid w:val="004A0A38"/>
    <w:rsid w:val="004A1371"/>
    <w:rsid w:val="004A2985"/>
    <w:rsid w:val="004A2B3A"/>
    <w:rsid w:val="004A3B8A"/>
    <w:rsid w:val="004A43DD"/>
    <w:rsid w:val="004A44B4"/>
    <w:rsid w:val="004A4AE9"/>
    <w:rsid w:val="004A4F63"/>
    <w:rsid w:val="004A64B5"/>
    <w:rsid w:val="004A68F1"/>
    <w:rsid w:val="004A6D82"/>
    <w:rsid w:val="004A6DB7"/>
    <w:rsid w:val="004A7FCB"/>
    <w:rsid w:val="004B018C"/>
    <w:rsid w:val="004B03B1"/>
    <w:rsid w:val="004B0616"/>
    <w:rsid w:val="004B108F"/>
    <w:rsid w:val="004B1320"/>
    <w:rsid w:val="004B1568"/>
    <w:rsid w:val="004B1AA6"/>
    <w:rsid w:val="004B1F0F"/>
    <w:rsid w:val="004B214B"/>
    <w:rsid w:val="004B2D3F"/>
    <w:rsid w:val="004B4912"/>
    <w:rsid w:val="004B5446"/>
    <w:rsid w:val="004B5463"/>
    <w:rsid w:val="004B677B"/>
    <w:rsid w:val="004B6A30"/>
    <w:rsid w:val="004B7133"/>
    <w:rsid w:val="004B732E"/>
    <w:rsid w:val="004C0502"/>
    <w:rsid w:val="004C0B53"/>
    <w:rsid w:val="004C142D"/>
    <w:rsid w:val="004C1B89"/>
    <w:rsid w:val="004C1E9C"/>
    <w:rsid w:val="004C1F89"/>
    <w:rsid w:val="004C238E"/>
    <w:rsid w:val="004C23F3"/>
    <w:rsid w:val="004C2824"/>
    <w:rsid w:val="004C306C"/>
    <w:rsid w:val="004C3166"/>
    <w:rsid w:val="004C321A"/>
    <w:rsid w:val="004C3528"/>
    <w:rsid w:val="004C38CF"/>
    <w:rsid w:val="004C45B0"/>
    <w:rsid w:val="004C4757"/>
    <w:rsid w:val="004C53ED"/>
    <w:rsid w:val="004C65E2"/>
    <w:rsid w:val="004C6672"/>
    <w:rsid w:val="004C6D05"/>
    <w:rsid w:val="004C787E"/>
    <w:rsid w:val="004C7ED9"/>
    <w:rsid w:val="004D0B8F"/>
    <w:rsid w:val="004D10D4"/>
    <w:rsid w:val="004D14F4"/>
    <w:rsid w:val="004D16BE"/>
    <w:rsid w:val="004D1923"/>
    <w:rsid w:val="004D3CD5"/>
    <w:rsid w:val="004D3D1C"/>
    <w:rsid w:val="004D41E2"/>
    <w:rsid w:val="004D46AF"/>
    <w:rsid w:val="004D49BC"/>
    <w:rsid w:val="004D4A23"/>
    <w:rsid w:val="004D51A2"/>
    <w:rsid w:val="004D5477"/>
    <w:rsid w:val="004D577D"/>
    <w:rsid w:val="004D6419"/>
    <w:rsid w:val="004D675C"/>
    <w:rsid w:val="004D692B"/>
    <w:rsid w:val="004D695A"/>
    <w:rsid w:val="004D6A2B"/>
    <w:rsid w:val="004D6EDD"/>
    <w:rsid w:val="004E00F7"/>
    <w:rsid w:val="004E01E4"/>
    <w:rsid w:val="004E03C5"/>
    <w:rsid w:val="004E0612"/>
    <w:rsid w:val="004E1417"/>
    <w:rsid w:val="004E15CE"/>
    <w:rsid w:val="004E2118"/>
    <w:rsid w:val="004E24BC"/>
    <w:rsid w:val="004E3235"/>
    <w:rsid w:val="004E433A"/>
    <w:rsid w:val="004E44E0"/>
    <w:rsid w:val="004E4557"/>
    <w:rsid w:val="004E4615"/>
    <w:rsid w:val="004E4839"/>
    <w:rsid w:val="004E509C"/>
    <w:rsid w:val="004E607F"/>
    <w:rsid w:val="004E6BBD"/>
    <w:rsid w:val="004E707C"/>
    <w:rsid w:val="004E74FD"/>
    <w:rsid w:val="004E754A"/>
    <w:rsid w:val="004E7C14"/>
    <w:rsid w:val="004F05C8"/>
    <w:rsid w:val="004F0CBB"/>
    <w:rsid w:val="004F0E5E"/>
    <w:rsid w:val="004F0FFB"/>
    <w:rsid w:val="004F2267"/>
    <w:rsid w:val="004F32C4"/>
    <w:rsid w:val="004F40E8"/>
    <w:rsid w:val="004F4176"/>
    <w:rsid w:val="004F4DAB"/>
    <w:rsid w:val="004F5BE2"/>
    <w:rsid w:val="004F67C2"/>
    <w:rsid w:val="004F6821"/>
    <w:rsid w:val="004F68E4"/>
    <w:rsid w:val="004F69D6"/>
    <w:rsid w:val="004F6AA7"/>
    <w:rsid w:val="004F6FCA"/>
    <w:rsid w:val="004F7349"/>
    <w:rsid w:val="004F7895"/>
    <w:rsid w:val="005000F3"/>
    <w:rsid w:val="005001E9"/>
    <w:rsid w:val="005003DC"/>
    <w:rsid w:val="00500884"/>
    <w:rsid w:val="00501424"/>
    <w:rsid w:val="00501A23"/>
    <w:rsid w:val="005023EA"/>
    <w:rsid w:val="00502A76"/>
    <w:rsid w:val="00502F64"/>
    <w:rsid w:val="00503329"/>
    <w:rsid w:val="00503F78"/>
    <w:rsid w:val="00504129"/>
    <w:rsid w:val="00504A51"/>
    <w:rsid w:val="00505165"/>
    <w:rsid w:val="0050521D"/>
    <w:rsid w:val="00505375"/>
    <w:rsid w:val="0050631C"/>
    <w:rsid w:val="00506A8E"/>
    <w:rsid w:val="00506AD3"/>
    <w:rsid w:val="00506E8E"/>
    <w:rsid w:val="00507D80"/>
    <w:rsid w:val="00507DF8"/>
    <w:rsid w:val="005108F4"/>
    <w:rsid w:val="0051095C"/>
    <w:rsid w:val="00510B0D"/>
    <w:rsid w:val="00511026"/>
    <w:rsid w:val="005127CF"/>
    <w:rsid w:val="00512BF6"/>
    <w:rsid w:val="00513325"/>
    <w:rsid w:val="005137C9"/>
    <w:rsid w:val="00513E10"/>
    <w:rsid w:val="005154A5"/>
    <w:rsid w:val="005163D0"/>
    <w:rsid w:val="00517123"/>
    <w:rsid w:val="00517B15"/>
    <w:rsid w:val="00517EB0"/>
    <w:rsid w:val="0052037E"/>
    <w:rsid w:val="005216C6"/>
    <w:rsid w:val="0052240F"/>
    <w:rsid w:val="00522C13"/>
    <w:rsid w:val="00523923"/>
    <w:rsid w:val="0052424F"/>
    <w:rsid w:val="00525159"/>
    <w:rsid w:val="0052570A"/>
    <w:rsid w:val="00525AAB"/>
    <w:rsid w:val="0052642C"/>
    <w:rsid w:val="005269D8"/>
    <w:rsid w:val="00526BCC"/>
    <w:rsid w:val="00527273"/>
    <w:rsid w:val="00527575"/>
    <w:rsid w:val="00527822"/>
    <w:rsid w:val="00527B51"/>
    <w:rsid w:val="00531C49"/>
    <w:rsid w:val="00531E85"/>
    <w:rsid w:val="00531FB3"/>
    <w:rsid w:val="005322AD"/>
    <w:rsid w:val="00532B58"/>
    <w:rsid w:val="00533C5C"/>
    <w:rsid w:val="00534360"/>
    <w:rsid w:val="0053529A"/>
    <w:rsid w:val="0053538D"/>
    <w:rsid w:val="0053557B"/>
    <w:rsid w:val="00535C74"/>
    <w:rsid w:val="00535F50"/>
    <w:rsid w:val="00536336"/>
    <w:rsid w:val="005367AE"/>
    <w:rsid w:val="005369CE"/>
    <w:rsid w:val="00536CD5"/>
    <w:rsid w:val="00536F37"/>
    <w:rsid w:val="005379B6"/>
    <w:rsid w:val="005402C5"/>
    <w:rsid w:val="00542816"/>
    <w:rsid w:val="005434C6"/>
    <w:rsid w:val="00543EC1"/>
    <w:rsid w:val="00544062"/>
    <w:rsid w:val="005454E4"/>
    <w:rsid w:val="00545512"/>
    <w:rsid w:val="00546F13"/>
    <w:rsid w:val="00547413"/>
    <w:rsid w:val="00547E5C"/>
    <w:rsid w:val="00550782"/>
    <w:rsid w:val="00550BD2"/>
    <w:rsid w:val="005511E9"/>
    <w:rsid w:val="00551255"/>
    <w:rsid w:val="0055155C"/>
    <w:rsid w:val="00551F4A"/>
    <w:rsid w:val="00552FD6"/>
    <w:rsid w:val="00553602"/>
    <w:rsid w:val="005538C8"/>
    <w:rsid w:val="00553BE4"/>
    <w:rsid w:val="00554484"/>
    <w:rsid w:val="00554D19"/>
    <w:rsid w:val="005563CA"/>
    <w:rsid w:val="005564B6"/>
    <w:rsid w:val="00557137"/>
    <w:rsid w:val="00557257"/>
    <w:rsid w:val="00557567"/>
    <w:rsid w:val="005576BD"/>
    <w:rsid w:val="00557CA2"/>
    <w:rsid w:val="00560321"/>
    <w:rsid w:val="00561F90"/>
    <w:rsid w:val="005640DF"/>
    <w:rsid w:val="005648DF"/>
    <w:rsid w:val="00564BD1"/>
    <w:rsid w:val="00564F8E"/>
    <w:rsid w:val="00565B60"/>
    <w:rsid w:val="00565C64"/>
    <w:rsid w:val="00566A32"/>
    <w:rsid w:val="00567335"/>
    <w:rsid w:val="005674F3"/>
    <w:rsid w:val="00567AC3"/>
    <w:rsid w:val="00567DFD"/>
    <w:rsid w:val="00570254"/>
    <w:rsid w:val="00570455"/>
    <w:rsid w:val="00570485"/>
    <w:rsid w:val="00571900"/>
    <w:rsid w:val="00571D64"/>
    <w:rsid w:val="00572FA5"/>
    <w:rsid w:val="005732F8"/>
    <w:rsid w:val="005737C6"/>
    <w:rsid w:val="00573D06"/>
    <w:rsid w:val="00574884"/>
    <w:rsid w:val="00574F43"/>
    <w:rsid w:val="00575189"/>
    <w:rsid w:val="00575302"/>
    <w:rsid w:val="00576904"/>
    <w:rsid w:val="00576BDC"/>
    <w:rsid w:val="0058090E"/>
    <w:rsid w:val="00580A5A"/>
    <w:rsid w:val="00580F28"/>
    <w:rsid w:val="00581417"/>
    <w:rsid w:val="00581C0F"/>
    <w:rsid w:val="00582343"/>
    <w:rsid w:val="005835E4"/>
    <w:rsid w:val="005835F1"/>
    <w:rsid w:val="00583726"/>
    <w:rsid w:val="00583BA7"/>
    <w:rsid w:val="00583CE4"/>
    <w:rsid w:val="00584440"/>
    <w:rsid w:val="00584C2E"/>
    <w:rsid w:val="00584EDB"/>
    <w:rsid w:val="0058505A"/>
    <w:rsid w:val="00585137"/>
    <w:rsid w:val="00586900"/>
    <w:rsid w:val="00587217"/>
    <w:rsid w:val="00587699"/>
    <w:rsid w:val="005905C3"/>
    <w:rsid w:val="00591373"/>
    <w:rsid w:val="00591A0F"/>
    <w:rsid w:val="00591BC0"/>
    <w:rsid w:val="00591F76"/>
    <w:rsid w:val="005920B7"/>
    <w:rsid w:val="00592FE3"/>
    <w:rsid w:val="0059379C"/>
    <w:rsid w:val="005938C4"/>
    <w:rsid w:val="00593DD7"/>
    <w:rsid w:val="00594771"/>
    <w:rsid w:val="00594D86"/>
    <w:rsid w:val="0059586A"/>
    <w:rsid w:val="00595F44"/>
    <w:rsid w:val="00596F0C"/>
    <w:rsid w:val="005A12AE"/>
    <w:rsid w:val="005A2057"/>
    <w:rsid w:val="005A2F06"/>
    <w:rsid w:val="005A3072"/>
    <w:rsid w:val="005A321B"/>
    <w:rsid w:val="005A342A"/>
    <w:rsid w:val="005A38CA"/>
    <w:rsid w:val="005A39A0"/>
    <w:rsid w:val="005A430B"/>
    <w:rsid w:val="005A5BBA"/>
    <w:rsid w:val="005A7159"/>
    <w:rsid w:val="005A72F2"/>
    <w:rsid w:val="005B0024"/>
    <w:rsid w:val="005B028E"/>
    <w:rsid w:val="005B10B4"/>
    <w:rsid w:val="005B13E3"/>
    <w:rsid w:val="005B15F2"/>
    <w:rsid w:val="005B1F4A"/>
    <w:rsid w:val="005B211B"/>
    <w:rsid w:val="005B23F8"/>
    <w:rsid w:val="005B2AF1"/>
    <w:rsid w:val="005B316F"/>
    <w:rsid w:val="005B3385"/>
    <w:rsid w:val="005B33CE"/>
    <w:rsid w:val="005B347A"/>
    <w:rsid w:val="005B3673"/>
    <w:rsid w:val="005B4FAB"/>
    <w:rsid w:val="005B523D"/>
    <w:rsid w:val="005B569D"/>
    <w:rsid w:val="005B56AF"/>
    <w:rsid w:val="005B5AE1"/>
    <w:rsid w:val="005B5CC7"/>
    <w:rsid w:val="005B6AC8"/>
    <w:rsid w:val="005B7CAA"/>
    <w:rsid w:val="005C00FF"/>
    <w:rsid w:val="005C091E"/>
    <w:rsid w:val="005C0B74"/>
    <w:rsid w:val="005C1423"/>
    <w:rsid w:val="005C1F6E"/>
    <w:rsid w:val="005C2D26"/>
    <w:rsid w:val="005C3388"/>
    <w:rsid w:val="005C3A70"/>
    <w:rsid w:val="005C3D3E"/>
    <w:rsid w:val="005C3E15"/>
    <w:rsid w:val="005C431D"/>
    <w:rsid w:val="005C4D51"/>
    <w:rsid w:val="005C4F4F"/>
    <w:rsid w:val="005C50B0"/>
    <w:rsid w:val="005C546F"/>
    <w:rsid w:val="005C5B2A"/>
    <w:rsid w:val="005C634E"/>
    <w:rsid w:val="005C6FA3"/>
    <w:rsid w:val="005C7730"/>
    <w:rsid w:val="005C7BB5"/>
    <w:rsid w:val="005D0274"/>
    <w:rsid w:val="005D17C2"/>
    <w:rsid w:val="005D1A23"/>
    <w:rsid w:val="005D1FBF"/>
    <w:rsid w:val="005D22FE"/>
    <w:rsid w:val="005D2723"/>
    <w:rsid w:val="005D2AB1"/>
    <w:rsid w:val="005D4B30"/>
    <w:rsid w:val="005D4F74"/>
    <w:rsid w:val="005D5AAC"/>
    <w:rsid w:val="005D5C06"/>
    <w:rsid w:val="005D6267"/>
    <w:rsid w:val="005D63AD"/>
    <w:rsid w:val="005D7D5E"/>
    <w:rsid w:val="005D7DC8"/>
    <w:rsid w:val="005D7E5E"/>
    <w:rsid w:val="005E09C9"/>
    <w:rsid w:val="005E0C0C"/>
    <w:rsid w:val="005E1DB7"/>
    <w:rsid w:val="005E1F05"/>
    <w:rsid w:val="005E3785"/>
    <w:rsid w:val="005E4190"/>
    <w:rsid w:val="005E45C8"/>
    <w:rsid w:val="005E4A6A"/>
    <w:rsid w:val="005E4E79"/>
    <w:rsid w:val="005E5263"/>
    <w:rsid w:val="005E528F"/>
    <w:rsid w:val="005E54DC"/>
    <w:rsid w:val="005E569D"/>
    <w:rsid w:val="005E56A6"/>
    <w:rsid w:val="005E5C51"/>
    <w:rsid w:val="005E6E84"/>
    <w:rsid w:val="005E6F2E"/>
    <w:rsid w:val="005E70FB"/>
    <w:rsid w:val="005E71CD"/>
    <w:rsid w:val="005F0C0E"/>
    <w:rsid w:val="005F13FE"/>
    <w:rsid w:val="005F2221"/>
    <w:rsid w:val="005F236C"/>
    <w:rsid w:val="005F2574"/>
    <w:rsid w:val="005F27A6"/>
    <w:rsid w:val="005F32A2"/>
    <w:rsid w:val="005F38FB"/>
    <w:rsid w:val="005F3CD4"/>
    <w:rsid w:val="005F4419"/>
    <w:rsid w:val="005F4676"/>
    <w:rsid w:val="005F4F39"/>
    <w:rsid w:val="005F53FA"/>
    <w:rsid w:val="005F5A74"/>
    <w:rsid w:val="005F5AE7"/>
    <w:rsid w:val="005F6D8D"/>
    <w:rsid w:val="005F7326"/>
    <w:rsid w:val="006011A5"/>
    <w:rsid w:val="00601F79"/>
    <w:rsid w:val="00602B38"/>
    <w:rsid w:val="00602DD4"/>
    <w:rsid w:val="00602EBD"/>
    <w:rsid w:val="0060361E"/>
    <w:rsid w:val="00603AAA"/>
    <w:rsid w:val="00603EB4"/>
    <w:rsid w:val="00604742"/>
    <w:rsid w:val="00604DF4"/>
    <w:rsid w:val="006059B1"/>
    <w:rsid w:val="00606133"/>
    <w:rsid w:val="00607C9B"/>
    <w:rsid w:val="00610286"/>
    <w:rsid w:val="00610643"/>
    <w:rsid w:val="00610FB2"/>
    <w:rsid w:val="0061170C"/>
    <w:rsid w:val="00611ABF"/>
    <w:rsid w:val="00611B0D"/>
    <w:rsid w:val="00611B37"/>
    <w:rsid w:val="00611F24"/>
    <w:rsid w:val="00612159"/>
    <w:rsid w:val="0061269A"/>
    <w:rsid w:val="0061290E"/>
    <w:rsid w:val="006134E8"/>
    <w:rsid w:val="00613575"/>
    <w:rsid w:val="00613B6F"/>
    <w:rsid w:val="00613FD9"/>
    <w:rsid w:val="006148B0"/>
    <w:rsid w:val="00615335"/>
    <w:rsid w:val="00615498"/>
    <w:rsid w:val="00615961"/>
    <w:rsid w:val="006159BB"/>
    <w:rsid w:val="00615A3F"/>
    <w:rsid w:val="00616260"/>
    <w:rsid w:val="006162D2"/>
    <w:rsid w:val="00616414"/>
    <w:rsid w:val="00616A29"/>
    <w:rsid w:val="006170B1"/>
    <w:rsid w:val="006170B6"/>
    <w:rsid w:val="006177D5"/>
    <w:rsid w:val="00620267"/>
    <w:rsid w:val="006219BC"/>
    <w:rsid w:val="006225FA"/>
    <w:rsid w:val="00622699"/>
    <w:rsid w:val="006235BD"/>
    <w:rsid w:val="00624081"/>
    <w:rsid w:val="006243F3"/>
    <w:rsid w:val="00624880"/>
    <w:rsid w:val="00624940"/>
    <w:rsid w:val="00624D07"/>
    <w:rsid w:val="00624D56"/>
    <w:rsid w:val="00625D8F"/>
    <w:rsid w:val="00625E76"/>
    <w:rsid w:val="00626147"/>
    <w:rsid w:val="006266A4"/>
    <w:rsid w:val="00626BDB"/>
    <w:rsid w:val="00627177"/>
    <w:rsid w:val="00627ACB"/>
    <w:rsid w:val="0063002D"/>
    <w:rsid w:val="00630B08"/>
    <w:rsid w:val="00630C1B"/>
    <w:rsid w:val="00630D5C"/>
    <w:rsid w:val="00631144"/>
    <w:rsid w:val="00631B23"/>
    <w:rsid w:val="00632562"/>
    <w:rsid w:val="00632734"/>
    <w:rsid w:val="0063387E"/>
    <w:rsid w:val="00634702"/>
    <w:rsid w:val="00635188"/>
    <w:rsid w:val="006355E6"/>
    <w:rsid w:val="00636C44"/>
    <w:rsid w:val="00636E32"/>
    <w:rsid w:val="00637672"/>
    <w:rsid w:val="00637792"/>
    <w:rsid w:val="00637A18"/>
    <w:rsid w:val="00637A5A"/>
    <w:rsid w:val="00637F5A"/>
    <w:rsid w:val="006401B2"/>
    <w:rsid w:val="00640723"/>
    <w:rsid w:val="00641161"/>
    <w:rsid w:val="006417CC"/>
    <w:rsid w:val="00642F26"/>
    <w:rsid w:val="0064334C"/>
    <w:rsid w:val="00643741"/>
    <w:rsid w:val="00643A12"/>
    <w:rsid w:val="00644003"/>
    <w:rsid w:val="00644688"/>
    <w:rsid w:val="00645199"/>
    <w:rsid w:val="0064534E"/>
    <w:rsid w:val="00645AA0"/>
    <w:rsid w:val="00645AD8"/>
    <w:rsid w:val="00646B49"/>
    <w:rsid w:val="0064714D"/>
    <w:rsid w:val="00647212"/>
    <w:rsid w:val="00650934"/>
    <w:rsid w:val="00652075"/>
    <w:rsid w:val="006531A6"/>
    <w:rsid w:val="006543E7"/>
    <w:rsid w:val="00656822"/>
    <w:rsid w:val="0065687E"/>
    <w:rsid w:val="00656D9A"/>
    <w:rsid w:val="00656DB5"/>
    <w:rsid w:val="00657279"/>
    <w:rsid w:val="006572DC"/>
    <w:rsid w:val="00660006"/>
    <w:rsid w:val="006614F9"/>
    <w:rsid w:val="006618A5"/>
    <w:rsid w:val="006619DE"/>
    <w:rsid w:val="00661B5F"/>
    <w:rsid w:val="006622E5"/>
    <w:rsid w:val="006625A2"/>
    <w:rsid w:val="00662C34"/>
    <w:rsid w:val="00662CA8"/>
    <w:rsid w:val="00663846"/>
    <w:rsid w:val="00663A18"/>
    <w:rsid w:val="00663BB6"/>
    <w:rsid w:val="006643CB"/>
    <w:rsid w:val="00666100"/>
    <w:rsid w:val="0067017A"/>
    <w:rsid w:val="0067041A"/>
    <w:rsid w:val="00670AD8"/>
    <w:rsid w:val="00670BD5"/>
    <w:rsid w:val="00670C3D"/>
    <w:rsid w:val="00670FF1"/>
    <w:rsid w:val="006713D1"/>
    <w:rsid w:val="0067186D"/>
    <w:rsid w:val="00671C3D"/>
    <w:rsid w:val="0067246C"/>
    <w:rsid w:val="0067253C"/>
    <w:rsid w:val="006726C7"/>
    <w:rsid w:val="006730E1"/>
    <w:rsid w:val="00673A5D"/>
    <w:rsid w:val="00674319"/>
    <w:rsid w:val="00674526"/>
    <w:rsid w:val="00674A3B"/>
    <w:rsid w:val="00674E30"/>
    <w:rsid w:val="00674F25"/>
    <w:rsid w:val="00676422"/>
    <w:rsid w:val="00677EE0"/>
    <w:rsid w:val="00677F30"/>
    <w:rsid w:val="00677F90"/>
    <w:rsid w:val="006802B0"/>
    <w:rsid w:val="0068064E"/>
    <w:rsid w:val="00680C68"/>
    <w:rsid w:val="006811E9"/>
    <w:rsid w:val="00681371"/>
    <w:rsid w:val="00681F42"/>
    <w:rsid w:val="00681F97"/>
    <w:rsid w:val="006829A2"/>
    <w:rsid w:val="00683012"/>
    <w:rsid w:val="00683458"/>
    <w:rsid w:val="006837CF"/>
    <w:rsid w:val="00683BD2"/>
    <w:rsid w:val="006848DA"/>
    <w:rsid w:val="00684BDA"/>
    <w:rsid w:val="00685034"/>
    <w:rsid w:val="00685A2A"/>
    <w:rsid w:val="00685F4B"/>
    <w:rsid w:val="006864A0"/>
    <w:rsid w:val="00686C70"/>
    <w:rsid w:val="006870F3"/>
    <w:rsid w:val="0068713C"/>
    <w:rsid w:val="00687576"/>
    <w:rsid w:val="006878E5"/>
    <w:rsid w:val="00687A4B"/>
    <w:rsid w:val="00687AB3"/>
    <w:rsid w:val="006900B0"/>
    <w:rsid w:val="00690ECF"/>
    <w:rsid w:val="006917C6"/>
    <w:rsid w:val="00691C6D"/>
    <w:rsid w:val="006934B1"/>
    <w:rsid w:val="006934C8"/>
    <w:rsid w:val="0069428B"/>
    <w:rsid w:val="00695068"/>
    <w:rsid w:val="006958EC"/>
    <w:rsid w:val="00696D1B"/>
    <w:rsid w:val="006A04EE"/>
    <w:rsid w:val="006A0528"/>
    <w:rsid w:val="006A110E"/>
    <w:rsid w:val="006A1138"/>
    <w:rsid w:val="006A1721"/>
    <w:rsid w:val="006A1826"/>
    <w:rsid w:val="006A1BEF"/>
    <w:rsid w:val="006A2B34"/>
    <w:rsid w:val="006A2B99"/>
    <w:rsid w:val="006A3373"/>
    <w:rsid w:val="006A3A5B"/>
    <w:rsid w:val="006A40B1"/>
    <w:rsid w:val="006A5524"/>
    <w:rsid w:val="006A5607"/>
    <w:rsid w:val="006A5AC8"/>
    <w:rsid w:val="006A5E64"/>
    <w:rsid w:val="006A6007"/>
    <w:rsid w:val="006A6C8B"/>
    <w:rsid w:val="006A6D2F"/>
    <w:rsid w:val="006A6F21"/>
    <w:rsid w:val="006B0391"/>
    <w:rsid w:val="006B0864"/>
    <w:rsid w:val="006B09BE"/>
    <w:rsid w:val="006B13DE"/>
    <w:rsid w:val="006B2B05"/>
    <w:rsid w:val="006B2E0E"/>
    <w:rsid w:val="006B2EAC"/>
    <w:rsid w:val="006B3154"/>
    <w:rsid w:val="006B39E6"/>
    <w:rsid w:val="006B3AB6"/>
    <w:rsid w:val="006B3E6D"/>
    <w:rsid w:val="006B4999"/>
    <w:rsid w:val="006B4AAB"/>
    <w:rsid w:val="006B5A18"/>
    <w:rsid w:val="006B5C2B"/>
    <w:rsid w:val="006B60A0"/>
    <w:rsid w:val="006B60F9"/>
    <w:rsid w:val="006B61D7"/>
    <w:rsid w:val="006B683B"/>
    <w:rsid w:val="006B741D"/>
    <w:rsid w:val="006B7F44"/>
    <w:rsid w:val="006C1FF4"/>
    <w:rsid w:val="006C280E"/>
    <w:rsid w:val="006C307B"/>
    <w:rsid w:val="006C5ABD"/>
    <w:rsid w:val="006C5E7B"/>
    <w:rsid w:val="006C5F86"/>
    <w:rsid w:val="006C6070"/>
    <w:rsid w:val="006C655B"/>
    <w:rsid w:val="006C69ED"/>
    <w:rsid w:val="006C70BC"/>
    <w:rsid w:val="006C7949"/>
    <w:rsid w:val="006C7F73"/>
    <w:rsid w:val="006D00BA"/>
    <w:rsid w:val="006D076E"/>
    <w:rsid w:val="006D07D6"/>
    <w:rsid w:val="006D0C94"/>
    <w:rsid w:val="006D18C5"/>
    <w:rsid w:val="006D1DCF"/>
    <w:rsid w:val="006D207B"/>
    <w:rsid w:val="006D20D7"/>
    <w:rsid w:val="006D269D"/>
    <w:rsid w:val="006D2C7C"/>
    <w:rsid w:val="006D392A"/>
    <w:rsid w:val="006D3931"/>
    <w:rsid w:val="006D3DA8"/>
    <w:rsid w:val="006D40C0"/>
    <w:rsid w:val="006D5518"/>
    <w:rsid w:val="006D689A"/>
    <w:rsid w:val="006D6A20"/>
    <w:rsid w:val="006D7C50"/>
    <w:rsid w:val="006E0B49"/>
    <w:rsid w:val="006E175D"/>
    <w:rsid w:val="006E18E1"/>
    <w:rsid w:val="006E1A4B"/>
    <w:rsid w:val="006E1F01"/>
    <w:rsid w:val="006E232B"/>
    <w:rsid w:val="006E30D9"/>
    <w:rsid w:val="006E3A59"/>
    <w:rsid w:val="006E3B26"/>
    <w:rsid w:val="006E60DB"/>
    <w:rsid w:val="006E69F7"/>
    <w:rsid w:val="006E6C26"/>
    <w:rsid w:val="006F0977"/>
    <w:rsid w:val="006F0AE1"/>
    <w:rsid w:val="006F12C8"/>
    <w:rsid w:val="006F1438"/>
    <w:rsid w:val="006F18E0"/>
    <w:rsid w:val="006F1C9B"/>
    <w:rsid w:val="006F1CBF"/>
    <w:rsid w:val="006F27C5"/>
    <w:rsid w:val="006F2E1E"/>
    <w:rsid w:val="006F33FB"/>
    <w:rsid w:val="006F3CEC"/>
    <w:rsid w:val="006F4215"/>
    <w:rsid w:val="006F575E"/>
    <w:rsid w:val="006F618D"/>
    <w:rsid w:val="006F7A89"/>
    <w:rsid w:val="006F7CCD"/>
    <w:rsid w:val="006F7F66"/>
    <w:rsid w:val="007006C0"/>
    <w:rsid w:val="00701190"/>
    <w:rsid w:val="00701F0A"/>
    <w:rsid w:val="00702681"/>
    <w:rsid w:val="007026DD"/>
    <w:rsid w:val="007046F5"/>
    <w:rsid w:val="00704E65"/>
    <w:rsid w:val="0070534F"/>
    <w:rsid w:val="00705C09"/>
    <w:rsid w:val="00705CF8"/>
    <w:rsid w:val="00705D40"/>
    <w:rsid w:val="0070698C"/>
    <w:rsid w:val="007070C9"/>
    <w:rsid w:val="0070715B"/>
    <w:rsid w:val="00707A27"/>
    <w:rsid w:val="00707F46"/>
    <w:rsid w:val="0071008A"/>
    <w:rsid w:val="0071259D"/>
    <w:rsid w:val="0071279C"/>
    <w:rsid w:val="007134DF"/>
    <w:rsid w:val="00714710"/>
    <w:rsid w:val="00715F26"/>
    <w:rsid w:val="0071660B"/>
    <w:rsid w:val="00717EE9"/>
    <w:rsid w:val="00720607"/>
    <w:rsid w:val="00720615"/>
    <w:rsid w:val="00720AA7"/>
    <w:rsid w:val="00720F84"/>
    <w:rsid w:val="00723003"/>
    <w:rsid w:val="007230AD"/>
    <w:rsid w:val="0072349C"/>
    <w:rsid w:val="0072355F"/>
    <w:rsid w:val="007239C2"/>
    <w:rsid w:val="00723D15"/>
    <w:rsid w:val="00723ECE"/>
    <w:rsid w:val="0072419E"/>
    <w:rsid w:val="0072476B"/>
    <w:rsid w:val="0072497D"/>
    <w:rsid w:val="00724C05"/>
    <w:rsid w:val="00724C8F"/>
    <w:rsid w:val="00724EA0"/>
    <w:rsid w:val="007262BE"/>
    <w:rsid w:val="007263EF"/>
    <w:rsid w:val="00730044"/>
    <w:rsid w:val="0073041A"/>
    <w:rsid w:val="00730FC1"/>
    <w:rsid w:val="0073122A"/>
    <w:rsid w:val="00731EEC"/>
    <w:rsid w:val="007327A4"/>
    <w:rsid w:val="007331A1"/>
    <w:rsid w:val="007336AF"/>
    <w:rsid w:val="00733831"/>
    <w:rsid w:val="0073387D"/>
    <w:rsid w:val="00734247"/>
    <w:rsid w:val="007342D5"/>
    <w:rsid w:val="00734743"/>
    <w:rsid w:val="007356B6"/>
    <w:rsid w:val="00735D5D"/>
    <w:rsid w:val="00735EA9"/>
    <w:rsid w:val="007364D1"/>
    <w:rsid w:val="00736B92"/>
    <w:rsid w:val="00737189"/>
    <w:rsid w:val="00740A02"/>
    <w:rsid w:val="00741D39"/>
    <w:rsid w:val="00742278"/>
    <w:rsid w:val="00743D82"/>
    <w:rsid w:val="0074472C"/>
    <w:rsid w:val="00745032"/>
    <w:rsid w:val="0074533C"/>
    <w:rsid w:val="00745776"/>
    <w:rsid w:val="00746B1C"/>
    <w:rsid w:val="00746F3F"/>
    <w:rsid w:val="007517C8"/>
    <w:rsid w:val="00751B43"/>
    <w:rsid w:val="0075233A"/>
    <w:rsid w:val="00752C6A"/>
    <w:rsid w:val="007536F0"/>
    <w:rsid w:val="00753DDC"/>
    <w:rsid w:val="00754B07"/>
    <w:rsid w:val="00755901"/>
    <w:rsid w:val="00755ABB"/>
    <w:rsid w:val="00755B10"/>
    <w:rsid w:val="00755BDD"/>
    <w:rsid w:val="00755E39"/>
    <w:rsid w:val="00756544"/>
    <w:rsid w:val="00756C45"/>
    <w:rsid w:val="00756DEE"/>
    <w:rsid w:val="00757714"/>
    <w:rsid w:val="0075791D"/>
    <w:rsid w:val="00757C34"/>
    <w:rsid w:val="00757F2C"/>
    <w:rsid w:val="00760FB8"/>
    <w:rsid w:val="00760FC6"/>
    <w:rsid w:val="00761505"/>
    <w:rsid w:val="007621EB"/>
    <w:rsid w:val="00762474"/>
    <w:rsid w:val="0076248F"/>
    <w:rsid w:val="007625DB"/>
    <w:rsid w:val="00762882"/>
    <w:rsid w:val="007633B9"/>
    <w:rsid w:val="007643EE"/>
    <w:rsid w:val="0076521C"/>
    <w:rsid w:val="00765E74"/>
    <w:rsid w:val="007663E8"/>
    <w:rsid w:val="00766529"/>
    <w:rsid w:val="00766ABA"/>
    <w:rsid w:val="00766ED2"/>
    <w:rsid w:val="0076719E"/>
    <w:rsid w:val="00767649"/>
    <w:rsid w:val="00767FFB"/>
    <w:rsid w:val="00770EF4"/>
    <w:rsid w:val="007714FC"/>
    <w:rsid w:val="00772432"/>
    <w:rsid w:val="00773687"/>
    <w:rsid w:val="00773869"/>
    <w:rsid w:val="00773BB7"/>
    <w:rsid w:val="0077465D"/>
    <w:rsid w:val="00774C4B"/>
    <w:rsid w:val="0078047F"/>
    <w:rsid w:val="00780FF7"/>
    <w:rsid w:val="007812EB"/>
    <w:rsid w:val="00781EE4"/>
    <w:rsid w:val="00783FD9"/>
    <w:rsid w:val="00784DF1"/>
    <w:rsid w:val="007850E8"/>
    <w:rsid w:val="00785BDE"/>
    <w:rsid w:val="00786012"/>
    <w:rsid w:val="007876A7"/>
    <w:rsid w:val="007879D9"/>
    <w:rsid w:val="007907ED"/>
    <w:rsid w:val="007909DE"/>
    <w:rsid w:val="00791283"/>
    <w:rsid w:val="0079148F"/>
    <w:rsid w:val="00791729"/>
    <w:rsid w:val="007918D6"/>
    <w:rsid w:val="007928DA"/>
    <w:rsid w:val="007929F0"/>
    <w:rsid w:val="00793113"/>
    <w:rsid w:val="00793359"/>
    <w:rsid w:val="00794CAC"/>
    <w:rsid w:val="007954CD"/>
    <w:rsid w:val="00796228"/>
    <w:rsid w:val="007967B1"/>
    <w:rsid w:val="00797CA4"/>
    <w:rsid w:val="00797F16"/>
    <w:rsid w:val="00797F40"/>
    <w:rsid w:val="007A0246"/>
    <w:rsid w:val="007A0510"/>
    <w:rsid w:val="007A118E"/>
    <w:rsid w:val="007A121B"/>
    <w:rsid w:val="007A1D9D"/>
    <w:rsid w:val="007A51C3"/>
    <w:rsid w:val="007A5756"/>
    <w:rsid w:val="007A6A30"/>
    <w:rsid w:val="007A6AC1"/>
    <w:rsid w:val="007A7493"/>
    <w:rsid w:val="007A78BA"/>
    <w:rsid w:val="007A7A72"/>
    <w:rsid w:val="007A7E8B"/>
    <w:rsid w:val="007A7F8C"/>
    <w:rsid w:val="007B0200"/>
    <w:rsid w:val="007B071D"/>
    <w:rsid w:val="007B0A94"/>
    <w:rsid w:val="007B0D86"/>
    <w:rsid w:val="007B16C4"/>
    <w:rsid w:val="007B1915"/>
    <w:rsid w:val="007B267A"/>
    <w:rsid w:val="007B3225"/>
    <w:rsid w:val="007B3B85"/>
    <w:rsid w:val="007B428E"/>
    <w:rsid w:val="007B46FE"/>
    <w:rsid w:val="007B474B"/>
    <w:rsid w:val="007B4BA4"/>
    <w:rsid w:val="007B6609"/>
    <w:rsid w:val="007B6DA9"/>
    <w:rsid w:val="007B731A"/>
    <w:rsid w:val="007B7616"/>
    <w:rsid w:val="007C0147"/>
    <w:rsid w:val="007C034A"/>
    <w:rsid w:val="007C0666"/>
    <w:rsid w:val="007C0812"/>
    <w:rsid w:val="007C1D30"/>
    <w:rsid w:val="007C21EC"/>
    <w:rsid w:val="007C278F"/>
    <w:rsid w:val="007C2FF9"/>
    <w:rsid w:val="007C3EB5"/>
    <w:rsid w:val="007C65B2"/>
    <w:rsid w:val="007C7694"/>
    <w:rsid w:val="007C7FBB"/>
    <w:rsid w:val="007D07AA"/>
    <w:rsid w:val="007D0E5E"/>
    <w:rsid w:val="007D0EC4"/>
    <w:rsid w:val="007D12CF"/>
    <w:rsid w:val="007D1784"/>
    <w:rsid w:val="007D197D"/>
    <w:rsid w:val="007D2785"/>
    <w:rsid w:val="007D2C3C"/>
    <w:rsid w:val="007D352E"/>
    <w:rsid w:val="007D3D6C"/>
    <w:rsid w:val="007D3D9E"/>
    <w:rsid w:val="007D416C"/>
    <w:rsid w:val="007D445B"/>
    <w:rsid w:val="007D4B81"/>
    <w:rsid w:val="007D4C5C"/>
    <w:rsid w:val="007D4FEA"/>
    <w:rsid w:val="007D5568"/>
    <w:rsid w:val="007D55B0"/>
    <w:rsid w:val="007D56D1"/>
    <w:rsid w:val="007D5E6B"/>
    <w:rsid w:val="007D6820"/>
    <w:rsid w:val="007D6A51"/>
    <w:rsid w:val="007D6CA4"/>
    <w:rsid w:val="007D6D42"/>
    <w:rsid w:val="007D7832"/>
    <w:rsid w:val="007E0190"/>
    <w:rsid w:val="007E0437"/>
    <w:rsid w:val="007E04C1"/>
    <w:rsid w:val="007E0A41"/>
    <w:rsid w:val="007E21F5"/>
    <w:rsid w:val="007E2B7C"/>
    <w:rsid w:val="007E2C0D"/>
    <w:rsid w:val="007E2D1C"/>
    <w:rsid w:val="007E39EB"/>
    <w:rsid w:val="007E39F7"/>
    <w:rsid w:val="007E4D60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475E"/>
    <w:rsid w:val="007F4B8D"/>
    <w:rsid w:val="007F4BB5"/>
    <w:rsid w:val="007F61F8"/>
    <w:rsid w:val="007F6770"/>
    <w:rsid w:val="007F6B5C"/>
    <w:rsid w:val="007F735B"/>
    <w:rsid w:val="007F766E"/>
    <w:rsid w:val="007F7BD7"/>
    <w:rsid w:val="008003B1"/>
    <w:rsid w:val="0080058F"/>
    <w:rsid w:val="008009FF"/>
    <w:rsid w:val="008013D2"/>
    <w:rsid w:val="00801985"/>
    <w:rsid w:val="00802BC3"/>
    <w:rsid w:val="008031EB"/>
    <w:rsid w:val="0080389A"/>
    <w:rsid w:val="008038F9"/>
    <w:rsid w:val="00803A48"/>
    <w:rsid w:val="00805E65"/>
    <w:rsid w:val="008060CD"/>
    <w:rsid w:val="00806FAD"/>
    <w:rsid w:val="008077C5"/>
    <w:rsid w:val="008077F6"/>
    <w:rsid w:val="00807B5C"/>
    <w:rsid w:val="00807EDA"/>
    <w:rsid w:val="00810A18"/>
    <w:rsid w:val="008125A1"/>
    <w:rsid w:val="0081347C"/>
    <w:rsid w:val="008134F0"/>
    <w:rsid w:val="00813DD9"/>
    <w:rsid w:val="00813E2C"/>
    <w:rsid w:val="00814D1E"/>
    <w:rsid w:val="00814D8E"/>
    <w:rsid w:val="00816647"/>
    <w:rsid w:val="00816DB1"/>
    <w:rsid w:val="00817540"/>
    <w:rsid w:val="00817E14"/>
    <w:rsid w:val="00817FE5"/>
    <w:rsid w:val="008209AF"/>
    <w:rsid w:val="00821278"/>
    <w:rsid w:val="00822A96"/>
    <w:rsid w:val="00822C76"/>
    <w:rsid w:val="00823806"/>
    <w:rsid w:val="00823C34"/>
    <w:rsid w:val="00823DA1"/>
    <w:rsid w:val="008248F9"/>
    <w:rsid w:val="00825A09"/>
    <w:rsid w:val="00825C60"/>
    <w:rsid w:val="00826895"/>
    <w:rsid w:val="008271D6"/>
    <w:rsid w:val="008304D4"/>
    <w:rsid w:val="00830E91"/>
    <w:rsid w:val="00831EA0"/>
    <w:rsid w:val="00832868"/>
    <w:rsid w:val="00833028"/>
    <w:rsid w:val="008335D4"/>
    <w:rsid w:val="00833CED"/>
    <w:rsid w:val="00833E07"/>
    <w:rsid w:val="0083434B"/>
    <w:rsid w:val="0083523A"/>
    <w:rsid w:val="00835E39"/>
    <w:rsid w:val="00835F20"/>
    <w:rsid w:val="008372EC"/>
    <w:rsid w:val="008418FA"/>
    <w:rsid w:val="00841E0D"/>
    <w:rsid w:val="0084234F"/>
    <w:rsid w:val="00842495"/>
    <w:rsid w:val="00842575"/>
    <w:rsid w:val="00842B09"/>
    <w:rsid w:val="00843A75"/>
    <w:rsid w:val="00844647"/>
    <w:rsid w:val="0084516D"/>
    <w:rsid w:val="00845338"/>
    <w:rsid w:val="00845B72"/>
    <w:rsid w:val="0084667A"/>
    <w:rsid w:val="00846898"/>
    <w:rsid w:val="008468C2"/>
    <w:rsid w:val="00847263"/>
    <w:rsid w:val="008473CD"/>
    <w:rsid w:val="008475E6"/>
    <w:rsid w:val="00847911"/>
    <w:rsid w:val="00850078"/>
    <w:rsid w:val="00850D28"/>
    <w:rsid w:val="008527B0"/>
    <w:rsid w:val="00852BB0"/>
    <w:rsid w:val="008547BF"/>
    <w:rsid w:val="00854C6B"/>
    <w:rsid w:val="00854C70"/>
    <w:rsid w:val="008554C2"/>
    <w:rsid w:val="008555BA"/>
    <w:rsid w:val="008557C9"/>
    <w:rsid w:val="0085653B"/>
    <w:rsid w:val="008567B3"/>
    <w:rsid w:val="00856C63"/>
    <w:rsid w:val="00857329"/>
    <w:rsid w:val="00860769"/>
    <w:rsid w:val="008608B3"/>
    <w:rsid w:val="00861554"/>
    <w:rsid w:val="0086225E"/>
    <w:rsid w:val="0086352B"/>
    <w:rsid w:val="00863DCA"/>
    <w:rsid w:val="0086493D"/>
    <w:rsid w:val="008653D8"/>
    <w:rsid w:val="008660F6"/>
    <w:rsid w:val="008666E1"/>
    <w:rsid w:val="0086676B"/>
    <w:rsid w:val="00866D83"/>
    <w:rsid w:val="008678EE"/>
    <w:rsid w:val="00867C26"/>
    <w:rsid w:val="00870A2B"/>
    <w:rsid w:val="00870B23"/>
    <w:rsid w:val="00871A7A"/>
    <w:rsid w:val="00871C6E"/>
    <w:rsid w:val="008723E5"/>
    <w:rsid w:val="008738B2"/>
    <w:rsid w:val="0087525A"/>
    <w:rsid w:val="0087568A"/>
    <w:rsid w:val="00875EB8"/>
    <w:rsid w:val="00877977"/>
    <w:rsid w:val="00877CF4"/>
    <w:rsid w:val="00877D9A"/>
    <w:rsid w:val="008810B3"/>
    <w:rsid w:val="008819B5"/>
    <w:rsid w:val="00881D68"/>
    <w:rsid w:val="00881E41"/>
    <w:rsid w:val="0088340E"/>
    <w:rsid w:val="008836B6"/>
    <w:rsid w:val="00884145"/>
    <w:rsid w:val="00884211"/>
    <w:rsid w:val="00884C18"/>
    <w:rsid w:val="0088509A"/>
    <w:rsid w:val="0088575D"/>
    <w:rsid w:val="0088660F"/>
    <w:rsid w:val="0088674C"/>
    <w:rsid w:val="00886782"/>
    <w:rsid w:val="00886D59"/>
    <w:rsid w:val="008872FA"/>
    <w:rsid w:val="008874E8"/>
    <w:rsid w:val="00887527"/>
    <w:rsid w:val="0088767E"/>
    <w:rsid w:val="00887BBB"/>
    <w:rsid w:val="008903B6"/>
    <w:rsid w:val="00890497"/>
    <w:rsid w:val="00890FE7"/>
    <w:rsid w:val="00891205"/>
    <w:rsid w:val="00891263"/>
    <w:rsid w:val="00891804"/>
    <w:rsid w:val="00891F9B"/>
    <w:rsid w:val="00892501"/>
    <w:rsid w:val="00892D68"/>
    <w:rsid w:val="0089388C"/>
    <w:rsid w:val="00893C15"/>
    <w:rsid w:val="00894258"/>
    <w:rsid w:val="008943F9"/>
    <w:rsid w:val="00894AB8"/>
    <w:rsid w:val="00894ED1"/>
    <w:rsid w:val="008956C8"/>
    <w:rsid w:val="00895C78"/>
    <w:rsid w:val="00896F6A"/>
    <w:rsid w:val="0089708E"/>
    <w:rsid w:val="0089732A"/>
    <w:rsid w:val="00897FD2"/>
    <w:rsid w:val="008A07C8"/>
    <w:rsid w:val="008A0F92"/>
    <w:rsid w:val="008A2885"/>
    <w:rsid w:val="008A2DA3"/>
    <w:rsid w:val="008A3371"/>
    <w:rsid w:val="008A4640"/>
    <w:rsid w:val="008A4D57"/>
    <w:rsid w:val="008A55C3"/>
    <w:rsid w:val="008A62E4"/>
    <w:rsid w:val="008A6350"/>
    <w:rsid w:val="008A68C6"/>
    <w:rsid w:val="008A6CB7"/>
    <w:rsid w:val="008A75CD"/>
    <w:rsid w:val="008A7A14"/>
    <w:rsid w:val="008A7E48"/>
    <w:rsid w:val="008B0023"/>
    <w:rsid w:val="008B0240"/>
    <w:rsid w:val="008B16FB"/>
    <w:rsid w:val="008B1A47"/>
    <w:rsid w:val="008B2922"/>
    <w:rsid w:val="008B31CF"/>
    <w:rsid w:val="008B408F"/>
    <w:rsid w:val="008B4A72"/>
    <w:rsid w:val="008B4DBC"/>
    <w:rsid w:val="008B5A0C"/>
    <w:rsid w:val="008B5D80"/>
    <w:rsid w:val="008B6202"/>
    <w:rsid w:val="008B72A6"/>
    <w:rsid w:val="008B7498"/>
    <w:rsid w:val="008C0092"/>
    <w:rsid w:val="008C08F5"/>
    <w:rsid w:val="008C0D91"/>
    <w:rsid w:val="008C0F5E"/>
    <w:rsid w:val="008C227E"/>
    <w:rsid w:val="008C2319"/>
    <w:rsid w:val="008C46DF"/>
    <w:rsid w:val="008C6CA0"/>
    <w:rsid w:val="008C6E84"/>
    <w:rsid w:val="008C73DB"/>
    <w:rsid w:val="008C7439"/>
    <w:rsid w:val="008C74EF"/>
    <w:rsid w:val="008C75D1"/>
    <w:rsid w:val="008D1F48"/>
    <w:rsid w:val="008D310F"/>
    <w:rsid w:val="008D3599"/>
    <w:rsid w:val="008D3782"/>
    <w:rsid w:val="008D3DA5"/>
    <w:rsid w:val="008D5829"/>
    <w:rsid w:val="008D6C14"/>
    <w:rsid w:val="008D6D85"/>
    <w:rsid w:val="008D6E9F"/>
    <w:rsid w:val="008D6F59"/>
    <w:rsid w:val="008D745A"/>
    <w:rsid w:val="008D7C6D"/>
    <w:rsid w:val="008E0775"/>
    <w:rsid w:val="008E0AFA"/>
    <w:rsid w:val="008E1067"/>
    <w:rsid w:val="008E1A1B"/>
    <w:rsid w:val="008E1CEC"/>
    <w:rsid w:val="008E2902"/>
    <w:rsid w:val="008E36FB"/>
    <w:rsid w:val="008E42C0"/>
    <w:rsid w:val="008E6797"/>
    <w:rsid w:val="008E6886"/>
    <w:rsid w:val="008E7F9E"/>
    <w:rsid w:val="008F037C"/>
    <w:rsid w:val="008F0C7D"/>
    <w:rsid w:val="008F1692"/>
    <w:rsid w:val="008F296E"/>
    <w:rsid w:val="008F2B97"/>
    <w:rsid w:val="008F31B0"/>
    <w:rsid w:val="008F42DC"/>
    <w:rsid w:val="008F511A"/>
    <w:rsid w:val="008F54D6"/>
    <w:rsid w:val="008F5EA3"/>
    <w:rsid w:val="008F7143"/>
    <w:rsid w:val="008F7467"/>
    <w:rsid w:val="008F79E5"/>
    <w:rsid w:val="0090010F"/>
    <w:rsid w:val="009001CE"/>
    <w:rsid w:val="00900BDC"/>
    <w:rsid w:val="009023EE"/>
    <w:rsid w:val="00902902"/>
    <w:rsid w:val="00902FA7"/>
    <w:rsid w:val="009035A6"/>
    <w:rsid w:val="009039AB"/>
    <w:rsid w:val="00903E9A"/>
    <w:rsid w:val="00903F5A"/>
    <w:rsid w:val="00904008"/>
    <w:rsid w:val="0090434F"/>
    <w:rsid w:val="00904937"/>
    <w:rsid w:val="009067DC"/>
    <w:rsid w:val="00906904"/>
    <w:rsid w:val="00906CCC"/>
    <w:rsid w:val="009074C0"/>
    <w:rsid w:val="009077A5"/>
    <w:rsid w:val="00907EF9"/>
    <w:rsid w:val="00910546"/>
    <w:rsid w:val="009107D7"/>
    <w:rsid w:val="009107EA"/>
    <w:rsid w:val="00910A37"/>
    <w:rsid w:val="00910B14"/>
    <w:rsid w:val="00911887"/>
    <w:rsid w:val="00914AA0"/>
    <w:rsid w:val="00914DDB"/>
    <w:rsid w:val="00915B65"/>
    <w:rsid w:val="00917037"/>
    <w:rsid w:val="009173F2"/>
    <w:rsid w:val="009178B6"/>
    <w:rsid w:val="00917DCB"/>
    <w:rsid w:val="009209DE"/>
    <w:rsid w:val="009212DF"/>
    <w:rsid w:val="00921884"/>
    <w:rsid w:val="00922F7A"/>
    <w:rsid w:val="00923F33"/>
    <w:rsid w:val="009243C5"/>
    <w:rsid w:val="0092492E"/>
    <w:rsid w:val="00924A2C"/>
    <w:rsid w:val="00924CEE"/>
    <w:rsid w:val="00925748"/>
    <w:rsid w:val="00925F1C"/>
    <w:rsid w:val="00927720"/>
    <w:rsid w:val="00927BF9"/>
    <w:rsid w:val="00930A14"/>
    <w:rsid w:val="00930CA5"/>
    <w:rsid w:val="00931ACE"/>
    <w:rsid w:val="00931DDE"/>
    <w:rsid w:val="009320FE"/>
    <w:rsid w:val="00932490"/>
    <w:rsid w:val="00932D68"/>
    <w:rsid w:val="00933F74"/>
    <w:rsid w:val="00934224"/>
    <w:rsid w:val="00934B57"/>
    <w:rsid w:val="00934CB1"/>
    <w:rsid w:val="009369FA"/>
    <w:rsid w:val="00936EEC"/>
    <w:rsid w:val="00937060"/>
    <w:rsid w:val="00937783"/>
    <w:rsid w:val="0094034E"/>
    <w:rsid w:val="0094135F"/>
    <w:rsid w:val="00941587"/>
    <w:rsid w:val="00942970"/>
    <w:rsid w:val="00942EB9"/>
    <w:rsid w:val="00942FA6"/>
    <w:rsid w:val="009437EA"/>
    <w:rsid w:val="0094391F"/>
    <w:rsid w:val="00943D8E"/>
    <w:rsid w:val="00943DD0"/>
    <w:rsid w:val="00945B21"/>
    <w:rsid w:val="00945EBE"/>
    <w:rsid w:val="0094711C"/>
    <w:rsid w:val="009479DB"/>
    <w:rsid w:val="00950654"/>
    <w:rsid w:val="00950D3F"/>
    <w:rsid w:val="0095109E"/>
    <w:rsid w:val="00951EB9"/>
    <w:rsid w:val="009526D8"/>
    <w:rsid w:val="00952C10"/>
    <w:rsid w:val="00952F38"/>
    <w:rsid w:val="0095346C"/>
    <w:rsid w:val="0095453B"/>
    <w:rsid w:val="00954827"/>
    <w:rsid w:val="00954B58"/>
    <w:rsid w:val="00955E6B"/>
    <w:rsid w:val="0095642C"/>
    <w:rsid w:val="009565AD"/>
    <w:rsid w:val="009566CF"/>
    <w:rsid w:val="00956EF8"/>
    <w:rsid w:val="00956F2B"/>
    <w:rsid w:val="00960346"/>
    <w:rsid w:val="0096038F"/>
    <w:rsid w:val="009605FA"/>
    <w:rsid w:val="00960A47"/>
    <w:rsid w:val="00960CD2"/>
    <w:rsid w:val="00961496"/>
    <w:rsid w:val="00962CB4"/>
    <w:rsid w:val="00962CE2"/>
    <w:rsid w:val="0096374E"/>
    <w:rsid w:val="00963960"/>
    <w:rsid w:val="00963AB7"/>
    <w:rsid w:val="00964548"/>
    <w:rsid w:val="00964974"/>
    <w:rsid w:val="009650B3"/>
    <w:rsid w:val="009654D0"/>
    <w:rsid w:val="00965D74"/>
    <w:rsid w:val="009662EE"/>
    <w:rsid w:val="009669ED"/>
    <w:rsid w:val="00966A36"/>
    <w:rsid w:val="0096704F"/>
    <w:rsid w:val="009678AC"/>
    <w:rsid w:val="00967B11"/>
    <w:rsid w:val="00967D81"/>
    <w:rsid w:val="009702BB"/>
    <w:rsid w:val="009702E5"/>
    <w:rsid w:val="00970344"/>
    <w:rsid w:val="0097199D"/>
    <w:rsid w:val="00971AAD"/>
    <w:rsid w:val="00971BA1"/>
    <w:rsid w:val="00971FB2"/>
    <w:rsid w:val="00972F11"/>
    <w:rsid w:val="0097329C"/>
    <w:rsid w:val="00973F20"/>
    <w:rsid w:val="00974B9C"/>
    <w:rsid w:val="00974DF1"/>
    <w:rsid w:val="00974F92"/>
    <w:rsid w:val="00975053"/>
    <w:rsid w:val="009757EE"/>
    <w:rsid w:val="00976036"/>
    <w:rsid w:val="00976529"/>
    <w:rsid w:val="0097692C"/>
    <w:rsid w:val="009769A2"/>
    <w:rsid w:val="00976DCC"/>
    <w:rsid w:val="00977663"/>
    <w:rsid w:val="009776D3"/>
    <w:rsid w:val="0097780E"/>
    <w:rsid w:val="00977A1F"/>
    <w:rsid w:val="009804A0"/>
    <w:rsid w:val="00980AF3"/>
    <w:rsid w:val="009824B4"/>
    <w:rsid w:val="009826D0"/>
    <w:rsid w:val="009828F9"/>
    <w:rsid w:val="009835BF"/>
    <w:rsid w:val="009839D5"/>
    <w:rsid w:val="00984208"/>
    <w:rsid w:val="00984FC1"/>
    <w:rsid w:val="0098532B"/>
    <w:rsid w:val="009857F0"/>
    <w:rsid w:val="00985C00"/>
    <w:rsid w:val="00986095"/>
    <w:rsid w:val="00986815"/>
    <w:rsid w:val="00987614"/>
    <w:rsid w:val="00987A53"/>
    <w:rsid w:val="00987B51"/>
    <w:rsid w:val="00990632"/>
    <w:rsid w:val="009911E5"/>
    <w:rsid w:val="00991B26"/>
    <w:rsid w:val="00992A0D"/>
    <w:rsid w:val="009930A0"/>
    <w:rsid w:val="00993391"/>
    <w:rsid w:val="00993837"/>
    <w:rsid w:val="00994EBC"/>
    <w:rsid w:val="009953AD"/>
    <w:rsid w:val="00995EDB"/>
    <w:rsid w:val="009962B9"/>
    <w:rsid w:val="009962FF"/>
    <w:rsid w:val="009978B6"/>
    <w:rsid w:val="00997DC3"/>
    <w:rsid w:val="009A1573"/>
    <w:rsid w:val="009A1FB2"/>
    <w:rsid w:val="009A3A8A"/>
    <w:rsid w:val="009A3F50"/>
    <w:rsid w:val="009A404D"/>
    <w:rsid w:val="009A5435"/>
    <w:rsid w:val="009A55C2"/>
    <w:rsid w:val="009A5A8C"/>
    <w:rsid w:val="009A69C4"/>
    <w:rsid w:val="009A7430"/>
    <w:rsid w:val="009B0046"/>
    <w:rsid w:val="009B0258"/>
    <w:rsid w:val="009B0C5B"/>
    <w:rsid w:val="009B120D"/>
    <w:rsid w:val="009B282D"/>
    <w:rsid w:val="009B320C"/>
    <w:rsid w:val="009B32E9"/>
    <w:rsid w:val="009B434B"/>
    <w:rsid w:val="009B6251"/>
    <w:rsid w:val="009B6703"/>
    <w:rsid w:val="009B6A75"/>
    <w:rsid w:val="009B72B6"/>
    <w:rsid w:val="009C00B8"/>
    <w:rsid w:val="009C00E8"/>
    <w:rsid w:val="009C04D3"/>
    <w:rsid w:val="009C0EE3"/>
    <w:rsid w:val="009C1005"/>
    <w:rsid w:val="009C1015"/>
    <w:rsid w:val="009C1028"/>
    <w:rsid w:val="009C1742"/>
    <w:rsid w:val="009C1C45"/>
    <w:rsid w:val="009C2B57"/>
    <w:rsid w:val="009C2DD9"/>
    <w:rsid w:val="009C2EEA"/>
    <w:rsid w:val="009C3174"/>
    <w:rsid w:val="009C35B9"/>
    <w:rsid w:val="009C4099"/>
    <w:rsid w:val="009C489E"/>
    <w:rsid w:val="009C4BA4"/>
    <w:rsid w:val="009C4FC6"/>
    <w:rsid w:val="009C52A8"/>
    <w:rsid w:val="009C5B47"/>
    <w:rsid w:val="009C5E24"/>
    <w:rsid w:val="009C60BE"/>
    <w:rsid w:val="009C6726"/>
    <w:rsid w:val="009C7007"/>
    <w:rsid w:val="009C78CA"/>
    <w:rsid w:val="009C7CFA"/>
    <w:rsid w:val="009D0769"/>
    <w:rsid w:val="009D0B67"/>
    <w:rsid w:val="009D0D9C"/>
    <w:rsid w:val="009D2554"/>
    <w:rsid w:val="009D2FC8"/>
    <w:rsid w:val="009D4F95"/>
    <w:rsid w:val="009D567E"/>
    <w:rsid w:val="009D58E8"/>
    <w:rsid w:val="009D626D"/>
    <w:rsid w:val="009D79A1"/>
    <w:rsid w:val="009E01E1"/>
    <w:rsid w:val="009E01F4"/>
    <w:rsid w:val="009E05E6"/>
    <w:rsid w:val="009E0CC5"/>
    <w:rsid w:val="009E1101"/>
    <w:rsid w:val="009E1DAA"/>
    <w:rsid w:val="009E1E4B"/>
    <w:rsid w:val="009E264D"/>
    <w:rsid w:val="009E29FF"/>
    <w:rsid w:val="009E3292"/>
    <w:rsid w:val="009E33B4"/>
    <w:rsid w:val="009E498F"/>
    <w:rsid w:val="009E5147"/>
    <w:rsid w:val="009E534E"/>
    <w:rsid w:val="009E5600"/>
    <w:rsid w:val="009E5C4B"/>
    <w:rsid w:val="009E67D8"/>
    <w:rsid w:val="009E7600"/>
    <w:rsid w:val="009E7A71"/>
    <w:rsid w:val="009E7C34"/>
    <w:rsid w:val="009F012D"/>
    <w:rsid w:val="009F04E8"/>
    <w:rsid w:val="009F138A"/>
    <w:rsid w:val="009F13B9"/>
    <w:rsid w:val="009F22EC"/>
    <w:rsid w:val="009F2315"/>
    <w:rsid w:val="009F2F70"/>
    <w:rsid w:val="009F30BF"/>
    <w:rsid w:val="009F3114"/>
    <w:rsid w:val="009F3CB5"/>
    <w:rsid w:val="009F4098"/>
    <w:rsid w:val="009F4407"/>
    <w:rsid w:val="009F4E99"/>
    <w:rsid w:val="009F50B9"/>
    <w:rsid w:val="009F583F"/>
    <w:rsid w:val="009F67C4"/>
    <w:rsid w:val="009F734E"/>
    <w:rsid w:val="009F7C17"/>
    <w:rsid w:val="009F7E82"/>
    <w:rsid w:val="00A005D0"/>
    <w:rsid w:val="00A00BFA"/>
    <w:rsid w:val="00A00C24"/>
    <w:rsid w:val="00A0126B"/>
    <w:rsid w:val="00A01513"/>
    <w:rsid w:val="00A015ED"/>
    <w:rsid w:val="00A0350D"/>
    <w:rsid w:val="00A03540"/>
    <w:rsid w:val="00A043AE"/>
    <w:rsid w:val="00A05305"/>
    <w:rsid w:val="00A0596D"/>
    <w:rsid w:val="00A06F8C"/>
    <w:rsid w:val="00A07364"/>
    <w:rsid w:val="00A078D1"/>
    <w:rsid w:val="00A1070C"/>
    <w:rsid w:val="00A107AE"/>
    <w:rsid w:val="00A10853"/>
    <w:rsid w:val="00A108B5"/>
    <w:rsid w:val="00A10A19"/>
    <w:rsid w:val="00A10ECA"/>
    <w:rsid w:val="00A110D1"/>
    <w:rsid w:val="00A115DC"/>
    <w:rsid w:val="00A12040"/>
    <w:rsid w:val="00A12AB4"/>
    <w:rsid w:val="00A13812"/>
    <w:rsid w:val="00A13895"/>
    <w:rsid w:val="00A14598"/>
    <w:rsid w:val="00A14EF7"/>
    <w:rsid w:val="00A14FBD"/>
    <w:rsid w:val="00A157A1"/>
    <w:rsid w:val="00A15EBA"/>
    <w:rsid w:val="00A160AE"/>
    <w:rsid w:val="00A1654F"/>
    <w:rsid w:val="00A1699D"/>
    <w:rsid w:val="00A178E8"/>
    <w:rsid w:val="00A17901"/>
    <w:rsid w:val="00A2036E"/>
    <w:rsid w:val="00A209C0"/>
    <w:rsid w:val="00A20A06"/>
    <w:rsid w:val="00A22068"/>
    <w:rsid w:val="00A2230C"/>
    <w:rsid w:val="00A23BF6"/>
    <w:rsid w:val="00A2416B"/>
    <w:rsid w:val="00A251B5"/>
    <w:rsid w:val="00A25B30"/>
    <w:rsid w:val="00A261D4"/>
    <w:rsid w:val="00A26DFC"/>
    <w:rsid w:val="00A27B48"/>
    <w:rsid w:val="00A27EAB"/>
    <w:rsid w:val="00A317DF"/>
    <w:rsid w:val="00A320F5"/>
    <w:rsid w:val="00A32AEB"/>
    <w:rsid w:val="00A32F1A"/>
    <w:rsid w:val="00A331CB"/>
    <w:rsid w:val="00A335F1"/>
    <w:rsid w:val="00A3393F"/>
    <w:rsid w:val="00A33978"/>
    <w:rsid w:val="00A3460F"/>
    <w:rsid w:val="00A34B9C"/>
    <w:rsid w:val="00A35208"/>
    <w:rsid w:val="00A362FB"/>
    <w:rsid w:val="00A36669"/>
    <w:rsid w:val="00A36A36"/>
    <w:rsid w:val="00A371B2"/>
    <w:rsid w:val="00A372DF"/>
    <w:rsid w:val="00A373A7"/>
    <w:rsid w:val="00A37CFA"/>
    <w:rsid w:val="00A37D08"/>
    <w:rsid w:val="00A409E3"/>
    <w:rsid w:val="00A41C90"/>
    <w:rsid w:val="00A42796"/>
    <w:rsid w:val="00A428CA"/>
    <w:rsid w:val="00A4299B"/>
    <w:rsid w:val="00A42EF6"/>
    <w:rsid w:val="00A43267"/>
    <w:rsid w:val="00A4399F"/>
    <w:rsid w:val="00A44598"/>
    <w:rsid w:val="00A4480C"/>
    <w:rsid w:val="00A4549A"/>
    <w:rsid w:val="00A4556E"/>
    <w:rsid w:val="00A4565C"/>
    <w:rsid w:val="00A45D9F"/>
    <w:rsid w:val="00A46A68"/>
    <w:rsid w:val="00A46B41"/>
    <w:rsid w:val="00A472E1"/>
    <w:rsid w:val="00A47B0E"/>
    <w:rsid w:val="00A47D6A"/>
    <w:rsid w:val="00A47D9B"/>
    <w:rsid w:val="00A502B0"/>
    <w:rsid w:val="00A51142"/>
    <w:rsid w:val="00A5121F"/>
    <w:rsid w:val="00A51564"/>
    <w:rsid w:val="00A52878"/>
    <w:rsid w:val="00A53C03"/>
    <w:rsid w:val="00A54EBF"/>
    <w:rsid w:val="00A55409"/>
    <w:rsid w:val="00A57059"/>
    <w:rsid w:val="00A603AF"/>
    <w:rsid w:val="00A6082A"/>
    <w:rsid w:val="00A60F50"/>
    <w:rsid w:val="00A61428"/>
    <w:rsid w:val="00A61578"/>
    <w:rsid w:val="00A61EB6"/>
    <w:rsid w:val="00A6250B"/>
    <w:rsid w:val="00A62639"/>
    <w:rsid w:val="00A62DAC"/>
    <w:rsid w:val="00A64B69"/>
    <w:rsid w:val="00A655B3"/>
    <w:rsid w:val="00A65E38"/>
    <w:rsid w:val="00A65EC5"/>
    <w:rsid w:val="00A6693C"/>
    <w:rsid w:val="00A66A29"/>
    <w:rsid w:val="00A66FAF"/>
    <w:rsid w:val="00A67DA2"/>
    <w:rsid w:val="00A709D0"/>
    <w:rsid w:val="00A71814"/>
    <w:rsid w:val="00A7360F"/>
    <w:rsid w:val="00A7366D"/>
    <w:rsid w:val="00A73920"/>
    <w:rsid w:val="00A739D5"/>
    <w:rsid w:val="00A73B0F"/>
    <w:rsid w:val="00A73C35"/>
    <w:rsid w:val="00A754AE"/>
    <w:rsid w:val="00A759C7"/>
    <w:rsid w:val="00A75B27"/>
    <w:rsid w:val="00A76876"/>
    <w:rsid w:val="00A76929"/>
    <w:rsid w:val="00A77FB7"/>
    <w:rsid w:val="00A8094A"/>
    <w:rsid w:val="00A80FBE"/>
    <w:rsid w:val="00A814B2"/>
    <w:rsid w:val="00A8170C"/>
    <w:rsid w:val="00A8171F"/>
    <w:rsid w:val="00A81FE5"/>
    <w:rsid w:val="00A821A0"/>
    <w:rsid w:val="00A829B5"/>
    <w:rsid w:val="00A830D1"/>
    <w:rsid w:val="00A84536"/>
    <w:rsid w:val="00A845FA"/>
    <w:rsid w:val="00A848D3"/>
    <w:rsid w:val="00A84E20"/>
    <w:rsid w:val="00A8503F"/>
    <w:rsid w:val="00A85190"/>
    <w:rsid w:val="00A857DB"/>
    <w:rsid w:val="00A858BC"/>
    <w:rsid w:val="00A8704E"/>
    <w:rsid w:val="00A9001C"/>
    <w:rsid w:val="00A90066"/>
    <w:rsid w:val="00A921C1"/>
    <w:rsid w:val="00A94536"/>
    <w:rsid w:val="00A94878"/>
    <w:rsid w:val="00A94CD7"/>
    <w:rsid w:val="00A957EE"/>
    <w:rsid w:val="00A95CF3"/>
    <w:rsid w:val="00A95FE3"/>
    <w:rsid w:val="00A9626C"/>
    <w:rsid w:val="00A96CCA"/>
    <w:rsid w:val="00A96CE0"/>
    <w:rsid w:val="00A9719A"/>
    <w:rsid w:val="00AA08E7"/>
    <w:rsid w:val="00AA0DD4"/>
    <w:rsid w:val="00AA0E58"/>
    <w:rsid w:val="00AA0EAD"/>
    <w:rsid w:val="00AA1E34"/>
    <w:rsid w:val="00AA49AD"/>
    <w:rsid w:val="00AA79CB"/>
    <w:rsid w:val="00AA7B1D"/>
    <w:rsid w:val="00AB05BB"/>
    <w:rsid w:val="00AB1DEF"/>
    <w:rsid w:val="00AB25F1"/>
    <w:rsid w:val="00AB40EB"/>
    <w:rsid w:val="00AB49DB"/>
    <w:rsid w:val="00AB4BE3"/>
    <w:rsid w:val="00AB5021"/>
    <w:rsid w:val="00AB52D0"/>
    <w:rsid w:val="00AB65DB"/>
    <w:rsid w:val="00AB66D7"/>
    <w:rsid w:val="00AB6C80"/>
    <w:rsid w:val="00AB724D"/>
    <w:rsid w:val="00AB7842"/>
    <w:rsid w:val="00AB7C6A"/>
    <w:rsid w:val="00AC1BB9"/>
    <w:rsid w:val="00AC1C8E"/>
    <w:rsid w:val="00AC33D1"/>
    <w:rsid w:val="00AC3566"/>
    <w:rsid w:val="00AC3FDE"/>
    <w:rsid w:val="00AC4109"/>
    <w:rsid w:val="00AC48C6"/>
    <w:rsid w:val="00AC4A19"/>
    <w:rsid w:val="00AC4FF7"/>
    <w:rsid w:val="00AC518F"/>
    <w:rsid w:val="00AC6E01"/>
    <w:rsid w:val="00AC7362"/>
    <w:rsid w:val="00AC7DD6"/>
    <w:rsid w:val="00AD06C8"/>
    <w:rsid w:val="00AD0E7C"/>
    <w:rsid w:val="00AD1BCB"/>
    <w:rsid w:val="00AD266F"/>
    <w:rsid w:val="00AD2BC3"/>
    <w:rsid w:val="00AD2C8B"/>
    <w:rsid w:val="00AD2D13"/>
    <w:rsid w:val="00AD3B91"/>
    <w:rsid w:val="00AD3D09"/>
    <w:rsid w:val="00AD4FD7"/>
    <w:rsid w:val="00AD509F"/>
    <w:rsid w:val="00AD5A95"/>
    <w:rsid w:val="00AD5B22"/>
    <w:rsid w:val="00AD666D"/>
    <w:rsid w:val="00AD776B"/>
    <w:rsid w:val="00AD77F2"/>
    <w:rsid w:val="00AD790B"/>
    <w:rsid w:val="00AD7B87"/>
    <w:rsid w:val="00AD7CBF"/>
    <w:rsid w:val="00AD7D62"/>
    <w:rsid w:val="00AE0781"/>
    <w:rsid w:val="00AE084A"/>
    <w:rsid w:val="00AE0925"/>
    <w:rsid w:val="00AE0E2A"/>
    <w:rsid w:val="00AE14FB"/>
    <w:rsid w:val="00AE3566"/>
    <w:rsid w:val="00AE3DBF"/>
    <w:rsid w:val="00AE48F0"/>
    <w:rsid w:val="00AE4BB9"/>
    <w:rsid w:val="00AE57A2"/>
    <w:rsid w:val="00AE59B1"/>
    <w:rsid w:val="00AE679A"/>
    <w:rsid w:val="00AE78B1"/>
    <w:rsid w:val="00AE7BA9"/>
    <w:rsid w:val="00AE7D0E"/>
    <w:rsid w:val="00AE7E6E"/>
    <w:rsid w:val="00AF0410"/>
    <w:rsid w:val="00AF0C09"/>
    <w:rsid w:val="00AF0E87"/>
    <w:rsid w:val="00AF2378"/>
    <w:rsid w:val="00AF3093"/>
    <w:rsid w:val="00AF34B6"/>
    <w:rsid w:val="00AF34F5"/>
    <w:rsid w:val="00AF40E7"/>
    <w:rsid w:val="00AF4632"/>
    <w:rsid w:val="00AF49DD"/>
    <w:rsid w:val="00AF5574"/>
    <w:rsid w:val="00AF64F8"/>
    <w:rsid w:val="00AF6523"/>
    <w:rsid w:val="00AF6C84"/>
    <w:rsid w:val="00AF6E7F"/>
    <w:rsid w:val="00B01411"/>
    <w:rsid w:val="00B01899"/>
    <w:rsid w:val="00B01996"/>
    <w:rsid w:val="00B029F3"/>
    <w:rsid w:val="00B02D6D"/>
    <w:rsid w:val="00B034AF"/>
    <w:rsid w:val="00B03DD4"/>
    <w:rsid w:val="00B0402E"/>
    <w:rsid w:val="00B042FD"/>
    <w:rsid w:val="00B05913"/>
    <w:rsid w:val="00B067B9"/>
    <w:rsid w:val="00B067E4"/>
    <w:rsid w:val="00B0768A"/>
    <w:rsid w:val="00B10AB2"/>
    <w:rsid w:val="00B10B73"/>
    <w:rsid w:val="00B10E45"/>
    <w:rsid w:val="00B11141"/>
    <w:rsid w:val="00B11F9C"/>
    <w:rsid w:val="00B124A6"/>
    <w:rsid w:val="00B12B90"/>
    <w:rsid w:val="00B140DE"/>
    <w:rsid w:val="00B14340"/>
    <w:rsid w:val="00B14F61"/>
    <w:rsid w:val="00B172A4"/>
    <w:rsid w:val="00B20E61"/>
    <w:rsid w:val="00B20F84"/>
    <w:rsid w:val="00B215C7"/>
    <w:rsid w:val="00B21711"/>
    <w:rsid w:val="00B22058"/>
    <w:rsid w:val="00B22348"/>
    <w:rsid w:val="00B22406"/>
    <w:rsid w:val="00B25979"/>
    <w:rsid w:val="00B25A3F"/>
    <w:rsid w:val="00B26777"/>
    <w:rsid w:val="00B26E61"/>
    <w:rsid w:val="00B30396"/>
    <w:rsid w:val="00B305D9"/>
    <w:rsid w:val="00B30F40"/>
    <w:rsid w:val="00B31495"/>
    <w:rsid w:val="00B3152D"/>
    <w:rsid w:val="00B32130"/>
    <w:rsid w:val="00B3299C"/>
    <w:rsid w:val="00B33692"/>
    <w:rsid w:val="00B33B89"/>
    <w:rsid w:val="00B33E5F"/>
    <w:rsid w:val="00B3415F"/>
    <w:rsid w:val="00B35338"/>
    <w:rsid w:val="00B35B13"/>
    <w:rsid w:val="00B3631E"/>
    <w:rsid w:val="00B36577"/>
    <w:rsid w:val="00B369C8"/>
    <w:rsid w:val="00B36BD3"/>
    <w:rsid w:val="00B370BF"/>
    <w:rsid w:val="00B37EE2"/>
    <w:rsid w:val="00B40698"/>
    <w:rsid w:val="00B40D95"/>
    <w:rsid w:val="00B43130"/>
    <w:rsid w:val="00B43EB8"/>
    <w:rsid w:val="00B4556E"/>
    <w:rsid w:val="00B459CB"/>
    <w:rsid w:val="00B465C1"/>
    <w:rsid w:val="00B46D37"/>
    <w:rsid w:val="00B47EA7"/>
    <w:rsid w:val="00B504F6"/>
    <w:rsid w:val="00B50EAA"/>
    <w:rsid w:val="00B51402"/>
    <w:rsid w:val="00B52A31"/>
    <w:rsid w:val="00B5433D"/>
    <w:rsid w:val="00B54D78"/>
    <w:rsid w:val="00B56737"/>
    <w:rsid w:val="00B56A4D"/>
    <w:rsid w:val="00B56D0D"/>
    <w:rsid w:val="00B57235"/>
    <w:rsid w:val="00B575F9"/>
    <w:rsid w:val="00B578F2"/>
    <w:rsid w:val="00B60807"/>
    <w:rsid w:val="00B616B3"/>
    <w:rsid w:val="00B61A61"/>
    <w:rsid w:val="00B6253D"/>
    <w:rsid w:val="00B62AC5"/>
    <w:rsid w:val="00B6354B"/>
    <w:rsid w:val="00B635F4"/>
    <w:rsid w:val="00B6395F"/>
    <w:rsid w:val="00B63C7D"/>
    <w:rsid w:val="00B65B1A"/>
    <w:rsid w:val="00B65C59"/>
    <w:rsid w:val="00B65CE9"/>
    <w:rsid w:val="00B665BF"/>
    <w:rsid w:val="00B66A5C"/>
    <w:rsid w:val="00B66C20"/>
    <w:rsid w:val="00B67296"/>
    <w:rsid w:val="00B67FC5"/>
    <w:rsid w:val="00B7002C"/>
    <w:rsid w:val="00B70B67"/>
    <w:rsid w:val="00B70DF6"/>
    <w:rsid w:val="00B71739"/>
    <w:rsid w:val="00B71FAE"/>
    <w:rsid w:val="00B7324E"/>
    <w:rsid w:val="00B74CCC"/>
    <w:rsid w:val="00B7506D"/>
    <w:rsid w:val="00B75A95"/>
    <w:rsid w:val="00B75A9E"/>
    <w:rsid w:val="00B76210"/>
    <w:rsid w:val="00B76400"/>
    <w:rsid w:val="00B76884"/>
    <w:rsid w:val="00B773A3"/>
    <w:rsid w:val="00B808DA"/>
    <w:rsid w:val="00B80FC6"/>
    <w:rsid w:val="00B8136D"/>
    <w:rsid w:val="00B81573"/>
    <w:rsid w:val="00B81836"/>
    <w:rsid w:val="00B81AA2"/>
    <w:rsid w:val="00B82843"/>
    <w:rsid w:val="00B82EC5"/>
    <w:rsid w:val="00B830BF"/>
    <w:rsid w:val="00B83219"/>
    <w:rsid w:val="00B83C80"/>
    <w:rsid w:val="00B83CD9"/>
    <w:rsid w:val="00B83E5C"/>
    <w:rsid w:val="00B84CE6"/>
    <w:rsid w:val="00B8508D"/>
    <w:rsid w:val="00B85C73"/>
    <w:rsid w:val="00B87287"/>
    <w:rsid w:val="00B872FD"/>
    <w:rsid w:val="00B87AD9"/>
    <w:rsid w:val="00B90729"/>
    <w:rsid w:val="00B913D5"/>
    <w:rsid w:val="00B91462"/>
    <w:rsid w:val="00B9291D"/>
    <w:rsid w:val="00B93801"/>
    <w:rsid w:val="00B93A52"/>
    <w:rsid w:val="00B94C3F"/>
    <w:rsid w:val="00B952B0"/>
    <w:rsid w:val="00B95392"/>
    <w:rsid w:val="00B95C00"/>
    <w:rsid w:val="00B95C58"/>
    <w:rsid w:val="00B97156"/>
    <w:rsid w:val="00B9745F"/>
    <w:rsid w:val="00BA0ADC"/>
    <w:rsid w:val="00BA0F8B"/>
    <w:rsid w:val="00BA1870"/>
    <w:rsid w:val="00BA18EA"/>
    <w:rsid w:val="00BA1FA4"/>
    <w:rsid w:val="00BA2832"/>
    <w:rsid w:val="00BA3DE0"/>
    <w:rsid w:val="00BA3DFC"/>
    <w:rsid w:val="00BA3EB7"/>
    <w:rsid w:val="00BA451A"/>
    <w:rsid w:val="00BA484F"/>
    <w:rsid w:val="00BA4A09"/>
    <w:rsid w:val="00BA4ED4"/>
    <w:rsid w:val="00BA5D7C"/>
    <w:rsid w:val="00BA5FA7"/>
    <w:rsid w:val="00BA6C9B"/>
    <w:rsid w:val="00BB0BA0"/>
    <w:rsid w:val="00BB1C74"/>
    <w:rsid w:val="00BB1E04"/>
    <w:rsid w:val="00BB27CE"/>
    <w:rsid w:val="00BB27D9"/>
    <w:rsid w:val="00BB2EEE"/>
    <w:rsid w:val="00BB3C09"/>
    <w:rsid w:val="00BB3F79"/>
    <w:rsid w:val="00BB531F"/>
    <w:rsid w:val="00BB6BD1"/>
    <w:rsid w:val="00BB6D68"/>
    <w:rsid w:val="00BB6DF7"/>
    <w:rsid w:val="00BB72FB"/>
    <w:rsid w:val="00BB7930"/>
    <w:rsid w:val="00BC004F"/>
    <w:rsid w:val="00BC0B6E"/>
    <w:rsid w:val="00BC26E5"/>
    <w:rsid w:val="00BC2A90"/>
    <w:rsid w:val="00BC2BDE"/>
    <w:rsid w:val="00BC3153"/>
    <w:rsid w:val="00BC49A8"/>
    <w:rsid w:val="00BC5A04"/>
    <w:rsid w:val="00BD02D4"/>
    <w:rsid w:val="00BD150B"/>
    <w:rsid w:val="00BD1750"/>
    <w:rsid w:val="00BD19E5"/>
    <w:rsid w:val="00BD1F5C"/>
    <w:rsid w:val="00BD304E"/>
    <w:rsid w:val="00BD4E50"/>
    <w:rsid w:val="00BD5EAA"/>
    <w:rsid w:val="00BD6EAF"/>
    <w:rsid w:val="00BD6F2D"/>
    <w:rsid w:val="00BD77CD"/>
    <w:rsid w:val="00BD78A5"/>
    <w:rsid w:val="00BD7DAE"/>
    <w:rsid w:val="00BD7FDC"/>
    <w:rsid w:val="00BE068A"/>
    <w:rsid w:val="00BE06FE"/>
    <w:rsid w:val="00BE0AF4"/>
    <w:rsid w:val="00BE1730"/>
    <w:rsid w:val="00BE2642"/>
    <w:rsid w:val="00BE3666"/>
    <w:rsid w:val="00BE480F"/>
    <w:rsid w:val="00BE56DF"/>
    <w:rsid w:val="00BE6DAE"/>
    <w:rsid w:val="00BE7026"/>
    <w:rsid w:val="00BE733E"/>
    <w:rsid w:val="00BE7DBF"/>
    <w:rsid w:val="00BF0B68"/>
    <w:rsid w:val="00BF1D8A"/>
    <w:rsid w:val="00BF3402"/>
    <w:rsid w:val="00BF3435"/>
    <w:rsid w:val="00BF4A83"/>
    <w:rsid w:val="00BF594C"/>
    <w:rsid w:val="00BF5962"/>
    <w:rsid w:val="00BF622D"/>
    <w:rsid w:val="00BF63FD"/>
    <w:rsid w:val="00BF731C"/>
    <w:rsid w:val="00BF7360"/>
    <w:rsid w:val="00BF796F"/>
    <w:rsid w:val="00BF7BB7"/>
    <w:rsid w:val="00BF7D87"/>
    <w:rsid w:val="00BF7DC9"/>
    <w:rsid w:val="00C009E1"/>
    <w:rsid w:val="00C00ADB"/>
    <w:rsid w:val="00C03103"/>
    <w:rsid w:val="00C03AC7"/>
    <w:rsid w:val="00C04294"/>
    <w:rsid w:val="00C04D98"/>
    <w:rsid w:val="00C05D7A"/>
    <w:rsid w:val="00C06206"/>
    <w:rsid w:val="00C06BDD"/>
    <w:rsid w:val="00C06D53"/>
    <w:rsid w:val="00C072C2"/>
    <w:rsid w:val="00C078DB"/>
    <w:rsid w:val="00C101A6"/>
    <w:rsid w:val="00C105F9"/>
    <w:rsid w:val="00C10A3E"/>
    <w:rsid w:val="00C10D04"/>
    <w:rsid w:val="00C10D2A"/>
    <w:rsid w:val="00C12D2F"/>
    <w:rsid w:val="00C12E6C"/>
    <w:rsid w:val="00C12FB4"/>
    <w:rsid w:val="00C14847"/>
    <w:rsid w:val="00C1499B"/>
    <w:rsid w:val="00C15793"/>
    <w:rsid w:val="00C15979"/>
    <w:rsid w:val="00C162E8"/>
    <w:rsid w:val="00C16361"/>
    <w:rsid w:val="00C167C4"/>
    <w:rsid w:val="00C17300"/>
    <w:rsid w:val="00C175C7"/>
    <w:rsid w:val="00C17750"/>
    <w:rsid w:val="00C17B5D"/>
    <w:rsid w:val="00C202CD"/>
    <w:rsid w:val="00C20C35"/>
    <w:rsid w:val="00C21A30"/>
    <w:rsid w:val="00C22364"/>
    <w:rsid w:val="00C22C56"/>
    <w:rsid w:val="00C22F0A"/>
    <w:rsid w:val="00C23002"/>
    <w:rsid w:val="00C23D93"/>
    <w:rsid w:val="00C246E7"/>
    <w:rsid w:val="00C2626F"/>
    <w:rsid w:val="00C270DF"/>
    <w:rsid w:val="00C27748"/>
    <w:rsid w:val="00C2780A"/>
    <w:rsid w:val="00C30433"/>
    <w:rsid w:val="00C30A7A"/>
    <w:rsid w:val="00C30A8B"/>
    <w:rsid w:val="00C3192C"/>
    <w:rsid w:val="00C322C1"/>
    <w:rsid w:val="00C32BFB"/>
    <w:rsid w:val="00C33F5F"/>
    <w:rsid w:val="00C340F7"/>
    <w:rsid w:val="00C352FD"/>
    <w:rsid w:val="00C36AF4"/>
    <w:rsid w:val="00C36D6A"/>
    <w:rsid w:val="00C40288"/>
    <w:rsid w:val="00C4079D"/>
    <w:rsid w:val="00C40F81"/>
    <w:rsid w:val="00C41121"/>
    <w:rsid w:val="00C411D8"/>
    <w:rsid w:val="00C414BC"/>
    <w:rsid w:val="00C417A7"/>
    <w:rsid w:val="00C42D53"/>
    <w:rsid w:val="00C42ECD"/>
    <w:rsid w:val="00C43740"/>
    <w:rsid w:val="00C45C31"/>
    <w:rsid w:val="00C466CF"/>
    <w:rsid w:val="00C4725D"/>
    <w:rsid w:val="00C47C59"/>
    <w:rsid w:val="00C47E29"/>
    <w:rsid w:val="00C50977"/>
    <w:rsid w:val="00C5160B"/>
    <w:rsid w:val="00C51980"/>
    <w:rsid w:val="00C51B0C"/>
    <w:rsid w:val="00C5284C"/>
    <w:rsid w:val="00C53372"/>
    <w:rsid w:val="00C53AB9"/>
    <w:rsid w:val="00C53AC1"/>
    <w:rsid w:val="00C53C0E"/>
    <w:rsid w:val="00C540B5"/>
    <w:rsid w:val="00C54374"/>
    <w:rsid w:val="00C544EB"/>
    <w:rsid w:val="00C552C5"/>
    <w:rsid w:val="00C55FD7"/>
    <w:rsid w:val="00C56434"/>
    <w:rsid w:val="00C569D9"/>
    <w:rsid w:val="00C571B7"/>
    <w:rsid w:val="00C572F9"/>
    <w:rsid w:val="00C60189"/>
    <w:rsid w:val="00C609CE"/>
    <w:rsid w:val="00C60E61"/>
    <w:rsid w:val="00C619F5"/>
    <w:rsid w:val="00C62856"/>
    <w:rsid w:val="00C6301F"/>
    <w:rsid w:val="00C63243"/>
    <w:rsid w:val="00C6429A"/>
    <w:rsid w:val="00C64433"/>
    <w:rsid w:val="00C64CE0"/>
    <w:rsid w:val="00C65ADD"/>
    <w:rsid w:val="00C65CD0"/>
    <w:rsid w:val="00C6621D"/>
    <w:rsid w:val="00C6751A"/>
    <w:rsid w:val="00C67F1F"/>
    <w:rsid w:val="00C70629"/>
    <w:rsid w:val="00C70ACD"/>
    <w:rsid w:val="00C7289B"/>
    <w:rsid w:val="00C7332E"/>
    <w:rsid w:val="00C735F2"/>
    <w:rsid w:val="00C739C9"/>
    <w:rsid w:val="00C73E06"/>
    <w:rsid w:val="00C7414B"/>
    <w:rsid w:val="00C749B8"/>
    <w:rsid w:val="00C75E42"/>
    <w:rsid w:val="00C76ECF"/>
    <w:rsid w:val="00C77351"/>
    <w:rsid w:val="00C800F7"/>
    <w:rsid w:val="00C809E0"/>
    <w:rsid w:val="00C81FC5"/>
    <w:rsid w:val="00C828A1"/>
    <w:rsid w:val="00C83020"/>
    <w:rsid w:val="00C833AD"/>
    <w:rsid w:val="00C840B5"/>
    <w:rsid w:val="00C845CB"/>
    <w:rsid w:val="00C84B1C"/>
    <w:rsid w:val="00C85152"/>
    <w:rsid w:val="00C85928"/>
    <w:rsid w:val="00C85B7E"/>
    <w:rsid w:val="00C85C25"/>
    <w:rsid w:val="00C85E05"/>
    <w:rsid w:val="00C85E24"/>
    <w:rsid w:val="00C86DCD"/>
    <w:rsid w:val="00C870F5"/>
    <w:rsid w:val="00C87969"/>
    <w:rsid w:val="00C87E59"/>
    <w:rsid w:val="00C87FF1"/>
    <w:rsid w:val="00C90E8B"/>
    <w:rsid w:val="00C91E23"/>
    <w:rsid w:val="00C9215F"/>
    <w:rsid w:val="00C9258A"/>
    <w:rsid w:val="00C92731"/>
    <w:rsid w:val="00C927EF"/>
    <w:rsid w:val="00C92B99"/>
    <w:rsid w:val="00C93F14"/>
    <w:rsid w:val="00C9488C"/>
    <w:rsid w:val="00C9492C"/>
    <w:rsid w:val="00C95A7B"/>
    <w:rsid w:val="00C95B83"/>
    <w:rsid w:val="00C95E59"/>
    <w:rsid w:val="00C96217"/>
    <w:rsid w:val="00C96A9E"/>
    <w:rsid w:val="00C96B3A"/>
    <w:rsid w:val="00C97994"/>
    <w:rsid w:val="00CA1532"/>
    <w:rsid w:val="00CA1D56"/>
    <w:rsid w:val="00CA1FCE"/>
    <w:rsid w:val="00CA30C7"/>
    <w:rsid w:val="00CA3502"/>
    <w:rsid w:val="00CA41DC"/>
    <w:rsid w:val="00CA45CE"/>
    <w:rsid w:val="00CA574D"/>
    <w:rsid w:val="00CA671A"/>
    <w:rsid w:val="00CA6CD4"/>
    <w:rsid w:val="00CB225F"/>
    <w:rsid w:val="00CB261E"/>
    <w:rsid w:val="00CB290B"/>
    <w:rsid w:val="00CB2B44"/>
    <w:rsid w:val="00CB3104"/>
    <w:rsid w:val="00CB3A9C"/>
    <w:rsid w:val="00CB40D5"/>
    <w:rsid w:val="00CB5BB6"/>
    <w:rsid w:val="00CB5ED5"/>
    <w:rsid w:val="00CB62D5"/>
    <w:rsid w:val="00CB6B6F"/>
    <w:rsid w:val="00CB716C"/>
    <w:rsid w:val="00CB7195"/>
    <w:rsid w:val="00CB73ED"/>
    <w:rsid w:val="00CC060D"/>
    <w:rsid w:val="00CC0D92"/>
    <w:rsid w:val="00CC0E3D"/>
    <w:rsid w:val="00CC0FB3"/>
    <w:rsid w:val="00CC133F"/>
    <w:rsid w:val="00CC14DD"/>
    <w:rsid w:val="00CC15FA"/>
    <w:rsid w:val="00CC1FBB"/>
    <w:rsid w:val="00CC3653"/>
    <w:rsid w:val="00CC3E05"/>
    <w:rsid w:val="00CC3E4A"/>
    <w:rsid w:val="00CC5F8F"/>
    <w:rsid w:val="00CC6F6D"/>
    <w:rsid w:val="00CC73DC"/>
    <w:rsid w:val="00CD0A21"/>
    <w:rsid w:val="00CD10BF"/>
    <w:rsid w:val="00CD1E3E"/>
    <w:rsid w:val="00CD24E5"/>
    <w:rsid w:val="00CD2CA4"/>
    <w:rsid w:val="00CD3D7B"/>
    <w:rsid w:val="00CD56DA"/>
    <w:rsid w:val="00CD5822"/>
    <w:rsid w:val="00CD5AAE"/>
    <w:rsid w:val="00CD5C99"/>
    <w:rsid w:val="00CD62C5"/>
    <w:rsid w:val="00CD6B5E"/>
    <w:rsid w:val="00CE0DBB"/>
    <w:rsid w:val="00CE0F70"/>
    <w:rsid w:val="00CE121F"/>
    <w:rsid w:val="00CE126E"/>
    <w:rsid w:val="00CE1BB7"/>
    <w:rsid w:val="00CE1CE6"/>
    <w:rsid w:val="00CE1F1A"/>
    <w:rsid w:val="00CE2950"/>
    <w:rsid w:val="00CE2DF0"/>
    <w:rsid w:val="00CE36A2"/>
    <w:rsid w:val="00CE3A12"/>
    <w:rsid w:val="00CE3E67"/>
    <w:rsid w:val="00CE4004"/>
    <w:rsid w:val="00CE41D2"/>
    <w:rsid w:val="00CE4A99"/>
    <w:rsid w:val="00CE4B92"/>
    <w:rsid w:val="00CE55B5"/>
    <w:rsid w:val="00CE56FA"/>
    <w:rsid w:val="00CE5C32"/>
    <w:rsid w:val="00CE5CB1"/>
    <w:rsid w:val="00CE5F50"/>
    <w:rsid w:val="00CE6290"/>
    <w:rsid w:val="00CE62B3"/>
    <w:rsid w:val="00CE7814"/>
    <w:rsid w:val="00CE7870"/>
    <w:rsid w:val="00CE798C"/>
    <w:rsid w:val="00CF0726"/>
    <w:rsid w:val="00CF14BB"/>
    <w:rsid w:val="00CF2081"/>
    <w:rsid w:val="00CF2AE2"/>
    <w:rsid w:val="00CF3F47"/>
    <w:rsid w:val="00CF3F86"/>
    <w:rsid w:val="00CF41F9"/>
    <w:rsid w:val="00CF6063"/>
    <w:rsid w:val="00CF6113"/>
    <w:rsid w:val="00CF667B"/>
    <w:rsid w:val="00CF717E"/>
    <w:rsid w:val="00CF7759"/>
    <w:rsid w:val="00CF7949"/>
    <w:rsid w:val="00CF7B92"/>
    <w:rsid w:val="00D019BA"/>
    <w:rsid w:val="00D01FBB"/>
    <w:rsid w:val="00D028C1"/>
    <w:rsid w:val="00D02E4E"/>
    <w:rsid w:val="00D03AB1"/>
    <w:rsid w:val="00D04AF3"/>
    <w:rsid w:val="00D04BC7"/>
    <w:rsid w:val="00D05396"/>
    <w:rsid w:val="00D0578E"/>
    <w:rsid w:val="00D05B42"/>
    <w:rsid w:val="00D05DB4"/>
    <w:rsid w:val="00D06F31"/>
    <w:rsid w:val="00D0705A"/>
    <w:rsid w:val="00D1026A"/>
    <w:rsid w:val="00D104E7"/>
    <w:rsid w:val="00D10FD2"/>
    <w:rsid w:val="00D110F0"/>
    <w:rsid w:val="00D1218C"/>
    <w:rsid w:val="00D12313"/>
    <w:rsid w:val="00D1260F"/>
    <w:rsid w:val="00D12D46"/>
    <w:rsid w:val="00D133B0"/>
    <w:rsid w:val="00D147F4"/>
    <w:rsid w:val="00D14B4B"/>
    <w:rsid w:val="00D14DF8"/>
    <w:rsid w:val="00D15A24"/>
    <w:rsid w:val="00D15D82"/>
    <w:rsid w:val="00D16713"/>
    <w:rsid w:val="00D16DA9"/>
    <w:rsid w:val="00D171BB"/>
    <w:rsid w:val="00D172B7"/>
    <w:rsid w:val="00D176F1"/>
    <w:rsid w:val="00D178C3"/>
    <w:rsid w:val="00D17C44"/>
    <w:rsid w:val="00D20237"/>
    <w:rsid w:val="00D205C1"/>
    <w:rsid w:val="00D20D1A"/>
    <w:rsid w:val="00D20E12"/>
    <w:rsid w:val="00D215B5"/>
    <w:rsid w:val="00D218F4"/>
    <w:rsid w:val="00D21C13"/>
    <w:rsid w:val="00D21C91"/>
    <w:rsid w:val="00D22AF5"/>
    <w:rsid w:val="00D22B36"/>
    <w:rsid w:val="00D22BE8"/>
    <w:rsid w:val="00D23562"/>
    <w:rsid w:val="00D24164"/>
    <w:rsid w:val="00D2496C"/>
    <w:rsid w:val="00D24B88"/>
    <w:rsid w:val="00D25362"/>
    <w:rsid w:val="00D25528"/>
    <w:rsid w:val="00D25CA8"/>
    <w:rsid w:val="00D265A7"/>
    <w:rsid w:val="00D266E9"/>
    <w:rsid w:val="00D26B07"/>
    <w:rsid w:val="00D27394"/>
    <w:rsid w:val="00D27D8B"/>
    <w:rsid w:val="00D30194"/>
    <w:rsid w:val="00D31B38"/>
    <w:rsid w:val="00D324ED"/>
    <w:rsid w:val="00D3262C"/>
    <w:rsid w:val="00D32741"/>
    <w:rsid w:val="00D33E09"/>
    <w:rsid w:val="00D33EAB"/>
    <w:rsid w:val="00D35155"/>
    <w:rsid w:val="00D351AA"/>
    <w:rsid w:val="00D3577C"/>
    <w:rsid w:val="00D35BC2"/>
    <w:rsid w:val="00D35D61"/>
    <w:rsid w:val="00D36991"/>
    <w:rsid w:val="00D36A21"/>
    <w:rsid w:val="00D36A68"/>
    <w:rsid w:val="00D37EA2"/>
    <w:rsid w:val="00D419F7"/>
    <w:rsid w:val="00D419FE"/>
    <w:rsid w:val="00D41BBA"/>
    <w:rsid w:val="00D41DE4"/>
    <w:rsid w:val="00D41F04"/>
    <w:rsid w:val="00D42C50"/>
    <w:rsid w:val="00D432A9"/>
    <w:rsid w:val="00D44BEF"/>
    <w:rsid w:val="00D44DC8"/>
    <w:rsid w:val="00D455FE"/>
    <w:rsid w:val="00D46012"/>
    <w:rsid w:val="00D46474"/>
    <w:rsid w:val="00D50C3E"/>
    <w:rsid w:val="00D51135"/>
    <w:rsid w:val="00D516BD"/>
    <w:rsid w:val="00D51938"/>
    <w:rsid w:val="00D51BB9"/>
    <w:rsid w:val="00D52152"/>
    <w:rsid w:val="00D52194"/>
    <w:rsid w:val="00D529EE"/>
    <w:rsid w:val="00D5374E"/>
    <w:rsid w:val="00D53FAF"/>
    <w:rsid w:val="00D54034"/>
    <w:rsid w:val="00D545D7"/>
    <w:rsid w:val="00D54C66"/>
    <w:rsid w:val="00D54EF6"/>
    <w:rsid w:val="00D550DE"/>
    <w:rsid w:val="00D566BA"/>
    <w:rsid w:val="00D56D27"/>
    <w:rsid w:val="00D607EF"/>
    <w:rsid w:val="00D61561"/>
    <w:rsid w:val="00D61632"/>
    <w:rsid w:val="00D61E9B"/>
    <w:rsid w:val="00D6213C"/>
    <w:rsid w:val="00D62478"/>
    <w:rsid w:val="00D62A5A"/>
    <w:rsid w:val="00D62C05"/>
    <w:rsid w:val="00D634E0"/>
    <w:rsid w:val="00D63AC7"/>
    <w:rsid w:val="00D6417A"/>
    <w:rsid w:val="00D641D4"/>
    <w:rsid w:val="00D644B5"/>
    <w:rsid w:val="00D646D8"/>
    <w:rsid w:val="00D64DAE"/>
    <w:rsid w:val="00D64E0D"/>
    <w:rsid w:val="00D6550B"/>
    <w:rsid w:val="00D66454"/>
    <w:rsid w:val="00D66EDF"/>
    <w:rsid w:val="00D6715F"/>
    <w:rsid w:val="00D67249"/>
    <w:rsid w:val="00D67394"/>
    <w:rsid w:val="00D70754"/>
    <w:rsid w:val="00D70A4B"/>
    <w:rsid w:val="00D716E8"/>
    <w:rsid w:val="00D719BD"/>
    <w:rsid w:val="00D71CBC"/>
    <w:rsid w:val="00D71ED8"/>
    <w:rsid w:val="00D722C2"/>
    <w:rsid w:val="00D72639"/>
    <w:rsid w:val="00D73B7E"/>
    <w:rsid w:val="00D7507E"/>
    <w:rsid w:val="00D753D5"/>
    <w:rsid w:val="00D76A19"/>
    <w:rsid w:val="00D7753A"/>
    <w:rsid w:val="00D7761B"/>
    <w:rsid w:val="00D801F1"/>
    <w:rsid w:val="00D81C89"/>
    <w:rsid w:val="00D81DF5"/>
    <w:rsid w:val="00D827F9"/>
    <w:rsid w:val="00D8287E"/>
    <w:rsid w:val="00D82D26"/>
    <w:rsid w:val="00D8316A"/>
    <w:rsid w:val="00D83ABF"/>
    <w:rsid w:val="00D83C16"/>
    <w:rsid w:val="00D83DAF"/>
    <w:rsid w:val="00D83DBB"/>
    <w:rsid w:val="00D840AB"/>
    <w:rsid w:val="00D84203"/>
    <w:rsid w:val="00D8433C"/>
    <w:rsid w:val="00D84730"/>
    <w:rsid w:val="00D85603"/>
    <w:rsid w:val="00D85F49"/>
    <w:rsid w:val="00D868B9"/>
    <w:rsid w:val="00D86F05"/>
    <w:rsid w:val="00D87636"/>
    <w:rsid w:val="00D90672"/>
    <w:rsid w:val="00D9091E"/>
    <w:rsid w:val="00D91290"/>
    <w:rsid w:val="00D91F41"/>
    <w:rsid w:val="00D9257B"/>
    <w:rsid w:val="00D92D83"/>
    <w:rsid w:val="00D92ED6"/>
    <w:rsid w:val="00D934C5"/>
    <w:rsid w:val="00D971E3"/>
    <w:rsid w:val="00D97922"/>
    <w:rsid w:val="00DA0631"/>
    <w:rsid w:val="00DA0796"/>
    <w:rsid w:val="00DA0910"/>
    <w:rsid w:val="00DA117C"/>
    <w:rsid w:val="00DA2626"/>
    <w:rsid w:val="00DA2657"/>
    <w:rsid w:val="00DA2879"/>
    <w:rsid w:val="00DA31EB"/>
    <w:rsid w:val="00DA3BC4"/>
    <w:rsid w:val="00DA3FEF"/>
    <w:rsid w:val="00DA4126"/>
    <w:rsid w:val="00DA43CB"/>
    <w:rsid w:val="00DA533A"/>
    <w:rsid w:val="00DA5D5A"/>
    <w:rsid w:val="00DA6180"/>
    <w:rsid w:val="00DA64F7"/>
    <w:rsid w:val="00DA68AC"/>
    <w:rsid w:val="00DA75B9"/>
    <w:rsid w:val="00DA76D9"/>
    <w:rsid w:val="00DB039E"/>
    <w:rsid w:val="00DB0823"/>
    <w:rsid w:val="00DB0AE1"/>
    <w:rsid w:val="00DB0EE1"/>
    <w:rsid w:val="00DB0EFE"/>
    <w:rsid w:val="00DB0FAA"/>
    <w:rsid w:val="00DB1396"/>
    <w:rsid w:val="00DB1449"/>
    <w:rsid w:val="00DB2806"/>
    <w:rsid w:val="00DB3464"/>
    <w:rsid w:val="00DB3959"/>
    <w:rsid w:val="00DB3DCD"/>
    <w:rsid w:val="00DB4492"/>
    <w:rsid w:val="00DB4A60"/>
    <w:rsid w:val="00DB53F2"/>
    <w:rsid w:val="00DB5695"/>
    <w:rsid w:val="00DB57F3"/>
    <w:rsid w:val="00DB5A39"/>
    <w:rsid w:val="00DB6AD9"/>
    <w:rsid w:val="00DB6C74"/>
    <w:rsid w:val="00DB6F67"/>
    <w:rsid w:val="00DC07A6"/>
    <w:rsid w:val="00DC11BF"/>
    <w:rsid w:val="00DC18B7"/>
    <w:rsid w:val="00DC2ED6"/>
    <w:rsid w:val="00DC324A"/>
    <w:rsid w:val="00DC32B0"/>
    <w:rsid w:val="00DC3808"/>
    <w:rsid w:val="00DC3EC0"/>
    <w:rsid w:val="00DC5B61"/>
    <w:rsid w:val="00DC619F"/>
    <w:rsid w:val="00DC6A6D"/>
    <w:rsid w:val="00DC70E9"/>
    <w:rsid w:val="00DC7999"/>
    <w:rsid w:val="00DD0D95"/>
    <w:rsid w:val="00DD0E5E"/>
    <w:rsid w:val="00DD0EE8"/>
    <w:rsid w:val="00DD1141"/>
    <w:rsid w:val="00DD1B35"/>
    <w:rsid w:val="00DD23DE"/>
    <w:rsid w:val="00DD2662"/>
    <w:rsid w:val="00DD59A0"/>
    <w:rsid w:val="00DD66F9"/>
    <w:rsid w:val="00DD6E4C"/>
    <w:rsid w:val="00DD71AB"/>
    <w:rsid w:val="00DD7D0F"/>
    <w:rsid w:val="00DE019B"/>
    <w:rsid w:val="00DE05D8"/>
    <w:rsid w:val="00DE0E4B"/>
    <w:rsid w:val="00DE0EAD"/>
    <w:rsid w:val="00DE200C"/>
    <w:rsid w:val="00DE446D"/>
    <w:rsid w:val="00DE5156"/>
    <w:rsid w:val="00DE5F97"/>
    <w:rsid w:val="00DE6038"/>
    <w:rsid w:val="00DE75F9"/>
    <w:rsid w:val="00DE7D65"/>
    <w:rsid w:val="00DF064D"/>
    <w:rsid w:val="00DF0FAB"/>
    <w:rsid w:val="00DF0FC7"/>
    <w:rsid w:val="00DF1D6A"/>
    <w:rsid w:val="00DF1E26"/>
    <w:rsid w:val="00DF1F83"/>
    <w:rsid w:val="00DF289A"/>
    <w:rsid w:val="00DF32FB"/>
    <w:rsid w:val="00DF3470"/>
    <w:rsid w:val="00DF358D"/>
    <w:rsid w:val="00DF3D7C"/>
    <w:rsid w:val="00DF3E3E"/>
    <w:rsid w:val="00DF3E44"/>
    <w:rsid w:val="00DF3F52"/>
    <w:rsid w:val="00DF43B2"/>
    <w:rsid w:val="00DF43DE"/>
    <w:rsid w:val="00DF55BD"/>
    <w:rsid w:val="00DF5A54"/>
    <w:rsid w:val="00DF7314"/>
    <w:rsid w:val="00DF7454"/>
    <w:rsid w:val="00DF7CBD"/>
    <w:rsid w:val="00DF7EB8"/>
    <w:rsid w:val="00E00078"/>
    <w:rsid w:val="00E00B94"/>
    <w:rsid w:val="00E01BCD"/>
    <w:rsid w:val="00E01DE6"/>
    <w:rsid w:val="00E02CEA"/>
    <w:rsid w:val="00E030A1"/>
    <w:rsid w:val="00E035AE"/>
    <w:rsid w:val="00E0396C"/>
    <w:rsid w:val="00E03C18"/>
    <w:rsid w:val="00E05599"/>
    <w:rsid w:val="00E0633C"/>
    <w:rsid w:val="00E107E1"/>
    <w:rsid w:val="00E109D2"/>
    <w:rsid w:val="00E12814"/>
    <w:rsid w:val="00E132FF"/>
    <w:rsid w:val="00E1385C"/>
    <w:rsid w:val="00E139AC"/>
    <w:rsid w:val="00E1443D"/>
    <w:rsid w:val="00E15CD0"/>
    <w:rsid w:val="00E15E52"/>
    <w:rsid w:val="00E164CF"/>
    <w:rsid w:val="00E16C37"/>
    <w:rsid w:val="00E17D6D"/>
    <w:rsid w:val="00E17E6D"/>
    <w:rsid w:val="00E20879"/>
    <w:rsid w:val="00E20F53"/>
    <w:rsid w:val="00E211EB"/>
    <w:rsid w:val="00E21A1E"/>
    <w:rsid w:val="00E22905"/>
    <w:rsid w:val="00E22F07"/>
    <w:rsid w:val="00E23669"/>
    <w:rsid w:val="00E23CD8"/>
    <w:rsid w:val="00E23CE2"/>
    <w:rsid w:val="00E23F5E"/>
    <w:rsid w:val="00E24795"/>
    <w:rsid w:val="00E24D69"/>
    <w:rsid w:val="00E24DF5"/>
    <w:rsid w:val="00E24F12"/>
    <w:rsid w:val="00E26DE0"/>
    <w:rsid w:val="00E27679"/>
    <w:rsid w:val="00E30441"/>
    <w:rsid w:val="00E3075D"/>
    <w:rsid w:val="00E307B6"/>
    <w:rsid w:val="00E30C99"/>
    <w:rsid w:val="00E310A9"/>
    <w:rsid w:val="00E3157F"/>
    <w:rsid w:val="00E32A41"/>
    <w:rsid w:val="00E33824"/>
    <w:rsid w:val="00E33D4C"/>
    <w:rsid w:val="00E33F6A"/>
    <w:rsid w:val="00E3526B"/>
    <w:rsid w:val="00E3546B"/>
    <w:rsid w:val="00E360A6"/>
    <w:rsid w:val="00E373DF"/>
    <w:rsid w:val="00E378E5"/>
    <w:rsid w:val="00E37F18"/>
    <w:rsid w:val="00E4189E"/>
    <w:rsid w:val="00E41910"/>
    <w:rsid w:val="00E41D6B"/>
    <w:rsid w:val="00E41E2B"/>
    <w:rsid w:val="00E422CA"/>
    <w:rsid w:val="00E422DA"/>
    <w:rsid w:val="00E433E9"/>
    <w:rsid w:val="00E438AE"/>
    <w:rsid w:val="00E43B08"/>
    <w:rsid w:val="00E43CBB"/>
    <w:rsid w:val="00E444BF"/>
    <w:rsid w:val="00E44D32"/>
    <w:rsid w:val="00E44E96"/>
    <w:rsid w:val="00E44F48"/>
    <w:rsid w:val="00E450B4"/>
    <w:rsid w:val="00E45542"/>
    <w:rsid w:val="00E45684"/>
    <w:rsid w:val="00E47049"/>
    <w:rsid w:val="00E47218"/>
    <w:rsid w:val="00E509DB"/>
    <w:rsid w:val="00E51299"/>
    <w:rsid w:val="00E51406"/>
    <w:rsid w:val="00E5193C"/>
    <w:rsid w:val="00E51D10"/>
    <w:rsid w:val="00E51D6C"/>
    <w:rsid w:val="00E52482"/>
    <w:rsid w:val="00E527E4"/>
    <w:rsid w:val="00E52928"/>
    <w:rsid w:val="00E52E97"/>
    <w:rsid w:val="00E53800"/>
    <w:rsid w:val="00E53939"/>
    <w:rsid w:val="00E5394C"/>
    <w:rsid w:val="00E53BA3"/>
    <w:rsid w:val="00E53D39"/>
    <w:rsid w:val="00E53F14"/>
    <w:rsid w:val="00E54D66"/>
    <w:rsid w:val="00E5515C"/>
    <w:rsid w:val="00E55B57"/>
    <w:rsid w:val="00E55D5F"/>
    <w:rsid w:val="00E55D86"/>
    <w:rsid w:val="00E57500"/>
    <w:rsid w:val="00E57608"/>
    <w:rsid w:val="00E57CCB"/>
    <w:rsid w:val="00E603BD"/>
    <w:rsid w:val="00E60BDF"/>
    <w:rsid w:val="00E6233F"/>
    <w:rsid w:val="00E6342B"/>
    <w:rsid w:val="00E63499"/>
    <w:rsid w:val="00E6398C"/>
    <w:rsid w:val="00E63F62"/>
    <w:rsid w:val="00E6411C"/>
    <w:rsid w:val="00E64A86"/>
    <w:rsid w:val="00E64CD6"/>
    <w:rsid w:val="00E64E03"/>
    <w:rsid w:val="00E65165"/>
    <w:rsid w:val="00E662C3"/>
    <w:rsid w:val="00E674EB"/>
    <w:rsid w:val="00E67899"/>
    <w:rsid w:val="00E67A66"/>
    <w:rsid w:val="00E67F27"/>
    <w:rsid w:val="00E706B7"/>
    <w:rsid w:val="00E70D0E"/>
    <w:rsid w:val="00E71050"/>
    <w:rsid w:val="00E712A3"/>
    <w:rsid w:val="00E71BE6"/>
    <w:rsid w:val="00E71C11"/>
    <w:rsid w:val="00E7217B"/>
    <w:rsid w:val="00E7229A"/>
    <w:rsid w:val="00E7248F"/>
    <w:rsid w:val="00E7324C"/>
    <w:rsid w:val="00E7448B"/>
    <w:rsid w:val="00E746C4"/>
    <w:rsid w:val="00E74BC9"/>
    <w:rsid w:val="00E750AC"/>
    <w:rsid w:val="00E764D0"/>
    <w:rsid w:val="00E76B89"/>
    <w:rsid w:val="00E76EE9"/>
    <w:rsid w:val="00E777E2"/>
    <w:rsid w:val="00E77C23"/>
    <w:rsid w:val="00E77C49"/>
    <w:rsid w:val="00E805C9"/>
    <w:rsid w:val="00E8099B"/>
    <w:rsid w:val="00E818E3"/>
    <w:rsid w:val="00E82BAE"/>
    <w:rsid w:val="00E82EF9"/>
    <w:rsid w:val="00E83A0D"/>
    <w:rsid w:val="00E845BF"/>
    <w:rsid w:val="00E84D36"/>
    <w:rsid w:val="00E8610A"/>
    <w:rsid w:val="00E8622E"/>
    <w:rsid w:val="00E868A4"/>
    <w:rsid w:val="00E8703F"/>
    <w:rsid w:val="00E8729B"/>
    <w:rsid w:val="00E90D77"/>
    <w:rsid w:val="00E90FD1"/>
    <w:rsid w:val="00E91848"/>
    <w:rsid w:val="00E919D8"/>
    <w:rsid w:val="00E92262"/>
    <w:rsid w:val="00E92361"/>
    <w:rsid w:val="00E923BE"/>
    <w:rsid w:val="00E92BF8"/>
    <w:rsid w:val="00E92E8C"/>
    <w:rsid w:val="00E933FD"/>
    <w:rsid w:val="00E93590"/>
    <w:rsid w:val="00E93733"/>
    <w:rsid w:val="00E9395F"/>
    <w:rsid w:val="00E93B84"/>
    <w:rsid w:val="00E94ADC"/>
    <w:rsid w:val="00E94D45"/>
    <w:rsid w:val="00E9508D"/>
    <w:rsid w:val="00E95910"/>
    <w:rsid w:val="00E959E8"/>
    <w:rsid w:val="00E95E1E"/>
    <w:rsid w:val="00E96BFF"/>
    <w:rsid w:val="00E96FFD"/>
    <w:rsid w:val="00E970F1"/>
    <w:rsid w:val="00E97282"/>
    <w:rsid w:val="00E97494"/>
    <w:rsid w:val="00E97D71"/>
    <w:rsid w:val="00E97E2F"/>
    <w:rsid w:val="00EA0B27"/>
    <w:rsid w:val="00EA23D9"/>
    <w:rsid w:val="00EA2F8B"/>
    <w:rsid w:val="00EA34CF"/>
    <w:rsid w:val="00EA4153"/>
    <w:rsid w:val="00EA4155"/>
    <w:rsid w:val="00EA5B76"/>
    <w:rsid w:val="00EA5D7E"/>
    <w:rsid w:val="00EA6EAC"/>
    <w:rsid w:val="00EA71A4"/>
    <w:rsid w:val="00EA7C2F"/>
    <w:rsid w:val="00EA7E47"/>
    <w:rsid w:val="00EB00C9"/>
    <w:rsid w:val="00EB0A2C"/>
    <w:rsid w:val="00EB0BC4"/>
    <w:rsid w:val="00EB0E43"/>
    <w:rsid w:val="00EB1320"/>
    <w:rsid w:val="00EB2A1F"/>
    <w:rsid w:val="00EB331F"/>
    <w:rsid w:val="00EB420F"/>
    <w:rsid w:val="00EB55EB"/>
    <w:rsid w:val="00EB6683"/>
    <w:rsid w:val="00EB6898"/>
    <w:rsid w:val="00EB6D25"/>
    <w:rsid w:val="00EB7722"/>
    <w:rsid w:val="00EB7839"/>
    <w:rsid w:val="00EB785B"/>
    <w:rsid w:val="00EB7D69"/>
    <w:rsid w:val="00EC1213"/>
    <w:rsid w:val="00EC12F3"/>
    <w:rsid w:val="00EC1BF5"/>
    <w:rsid w:val="00EC2E0E"/>
    <w:rsid w:val="00EC39F3"/>
    <w:rsid w:val="00EC3A1A"/>
    <w:rsid w:val="00EC3E2D"/>
    <w:rsid w:val="00EC47AB"/>
    <w:rsid w:val="00EC47F3"/>
    <w:rsid w:val="00EC4A62"/>
    <w:rsid w:val="00EC5199"/>
    <w:rsid w:val="00EC58C7"/>
    <w:rsid w:val="00EC6307"/>
    <w:rsid w:val="00EC65D3"/>
    <w:rsid w:val="00EC6F8A"/>
    <w:rsid w:val="00EC781A"/>
    <w:rsid w:val="00EC7CFE"/>
    <w:rsid w:val="00EC7D1B"/>
    <w:rsid w:val="00ED0E39"/>
    <w:rsid w:val="00ED21BB"/>
    <w:rsid w:val="00ED2C90"/>
    <w:rsid w:val="00ED2DA5"/>
    <w:rsid w:val="00ED3445"/>
    <w:rsid w:val="00ED41AA"/>
    <w:rsid w:val="00ED4651"/>
    <w:rsid w:val="00ED5819"/>
    <w:rsid w:val="00ED6D25"/>
    <w:rsid w:val="00ED7243"/>
    <w:rsid w:val="00EE020C"/>
    <w:rsid w:val="00EE214A"/>
    <w:rsid w:val="00EE2512"/>
    <w:rsid w:val="00EE2623"/>
    <w:rsid w:val="00EE2A16"/>
    <w:rsid w:val="00EE3BE5"/>
    <w:rsid w:val="00EE3D91"/>
    <w:rsid w:val="00EE3DF7"/>
    <w:rsid w:val="00EE3E1D"/>
    <w:rsid w:val="00EE4153"/>
    <w:rsid w:val="00EE43B1"/>
    <w:rsid w:val="00EE64F9"/>
    <w:rsid w:val="00EE67B6"/>
    <w:rsid w:val="00EE6DDA"/>
    <w:rsid w:val="00EE6FBF"/>
    <w:rsid w:val="00EE71B1"/>
    <w:rsid w:val="00EE76D2"/>
    <w:rsid w:val="00EE78E6"/>
    <w:rsid w:val="00EE7F5E"/>
    <w:rsid w:val="00EF0349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1CB"/>
    <w:rsid w:val="00EF6789"/>
    <w:rsid w:val="00EF6B1C"/>
    <w:rsid w:val="00F00315"/>
    <w:rsid w:val="00F004D2"/>
    <w:rsid w:val="00F02879"/>
    <w:rsid w:val="00F02D57"/>
    <w:rsid w:val="00F02E9B"/>
    <w:rsid w:val="00F030C9"/>
    <w:rsid w:val="00F031FF"/>
    <w:rsid w:val="00F033B0"/>
    <w:rsid w:val="00F039D4"/>
    <w:rsid w:val="00F04DA7"/>
    <w:rsid w:val="00F0569B"/>
    <w:rsid w:val="00F066C3"/>
    <w:rsid w:val="00F06BD9"/>
    <w:rsid w:val="00F07137"/>
    <w:rsid w:val="00F108C7"/>
    <w:rsid w:val="00F1103A"/>
    <w:rsid w:val="00F1192A"/>
    <w:rsid w:val="00F11A1B"/>
    <w:rsid w:val="00F12C08"/>
    <w:rsid w:val="00F13F79"/>
    <w:rsid w:val="00F151BE"/>
    <w:rsid w:val="00F153B4"/>
    <w:rsid w:val="00F15884"/>
    <w:rsid w:val="00F15E77"/>
    <w:rsid w:val="00F166AF"/>
    <w:rsid w:val="00F16BEF"/>
    <w:rsid w:val="00F16D9D"/>
    <w:rsid w:val="00F17B38"/>
    <w:rsid w:val="00F17FC9"/>
    <w:rsid w:val="00F20ACE"/>
    <w:rsid w:val="00F22099"/>
    <w:rsid w:val="00F22760"/>
    <w:rsid w:val="00F22AC9"/>
    <w:rsid w:val="00F23428"/>
    <w:rsid w:val="00F234B3"/>
    <w:rsid w:val="00F245A9"/>
    <w:rsid w:val="00F245C4"/>
    <w:rsid w:val="00F265E5"/>
    <w:rsid w:val="00F273D0"/>
    <w:rsid w:val="00F27879"/>
    <w:rsid w:val="00F27A6D"/>
    <w:rsid w:val="00F3001C"/>
    <w:rsid w:val="00F3013E"/>
    <w:rsid w:val="00F30B55"/>
    <w:rsid w:val="00F30D68"/>
    <w:rsid w:val="00F31108"/>
    <w:rsid w:val="00F312FD"/>
    <w:rsid w:val="00F31478"/>
    <w:rsid w:val="00F316BA"/>
    <w:rsid w:val="00F3387A"/>
    <w:rsid w:val="00F33D90"/>
    <w:rsid w:val="00F342A4"/>
    <w:rsid w:val="00F34E85"/>
    <w:rsid w:val="00F34EEE"/>
    <w:rsid w:val="00F350F4"/>
    <w:rsid w:val="00F35572"/>
    <w:rsid w:val="00F3568A"/>
    <w:rsid w:val="00F35B25"/>
    <w:rsid w:val="00F36D1A"/>
    <w:rsid w:val="00F37AEE"/>
    <w:rsid w:val="00F37C1B"/>
    <w:rsid w:val="00F37FA3"/>
    <w:rsid w:val="00F407B9"/>
    <w:rsid w:val="00F41C09"/>
    <w:rsid w:val="00F41CDB"/>
    <w:rsid w:val="00F427D9"/>
    <w:rsid w:val="00F42CAF"/>
    <w:rsid w:val="00F42DE3"/>
    <w:rsid w:val="00F436D9"/>
    <w:rsid w:val="00F43D36"/>
    <w:rsid w:val="00F452CF"/>
    <w:rsid w:val="00F45B6A"/>
    <w:rsid w:val="00F46061"/>
    <w:rsid w:val="00F461AC"/>
    <w:rsid w:val="00F46910"/>
    <w:rsid w:val="00F5036D"/>
    <w:rsid w:val="00F515D9"/>
    <w:rsid w:val="00F5173D"/>
    <w:rsid w:val="00F53909"/>
    <w:rsid w:val="00F53DF8"/>
    <w:rsid w:val="00F5403B"/>
    <w:rsid w:val="00F54551"/>
    <w:rsid w:val="00F54DA0"/>
    <w:rsid w:val="00F56A4F"/>
    <w:rsid w:val="00F56E4D"/>
    <w:rsid w:val="00F57115"/>
    <w:rsid w:val="00F5730E"/>
    <w:rsid w:val="00F57868"/>
    <w:rsid w:val="00F579E1"/>
    <w:rsid w:val="00F60C14"/>
    <w:rsid w:val="00F60EE6"/>
    <w:rsid w:val="00F613B7"/>
    <w:rsid w:val="00F61B4A"/>
    <w:rsid w:val="00F61BDA"/>
    <w:rsid w:val="00F624F6"/>
    <w:rsid w:val="00F62562"/>
    <w:rsid w:val="00F62736"/>
    <w:rsid w:val="00F6612F"/>
    <w:rsid w:val="00F6620F"/>
    <w:rsid w:val="00F66D3D"/>
    <w:rsid w:val="00F66FF0"/>
    <w:rsid w:val="00F6793F"/>
    <w:rsid w:val="00F67B29"/>
    <w:rsid w:val="00F67D27"/>
    <w:rsid w:val="00F67D73"/>
    <w:rsid w:val="00F700F6"/>
    <w:rsid w:val="00F70541"/>
    <w:rsid w:val="00F70589"/>
    <w:rsid w:val="00F708CA"/>
    <w:rsid w:val="00F70D68"/>
    <w:rsid w:val="00F7135F"/>
    <w:rsid w:val="00F71B4D"/>
    <w:rsid w:val="00F7278E"/>
    <w:rsid w:val="00F73939"/>
    <w:rsid w:val="00F746A6"/>
    <w:rsid w:val="00F74AE4"/>
    <w:rsid w:val="00F74EEB"/>
    <w:rsid w:val="00F74F73"/>
    <w:rsid w:val="00F754AC"/>
    <w:rsid w:val="00F754C6"/>
    <w:rsid w:val="00F75A6B"/>
    <w:rsid w:val="00F7737D"/>
    <w:rsid w:val="00F77832"/>
    <w:rsid w:val="00F808F6"/>
    <w:rsid w:val="00F81197"/>
    <w:rsid w:val="00F82463"/>
    <w:rsid w:val="00F82805"/>
    <w:rsid w:val="00F829ED"/>
    <w:rsid w:val="00F84B5F"/>
    <w:rsid w:val="00F85D56"/>
    <w:rsid w:val="00F86A1D"/>
    <w:rsid w:val="00F86E39"/>
    <w:rsid w:val="00F86EE6"/>
    <w:rsid w:val="00F8796D"/>
    <w:rsid w:val="00F87BA5"/>
    <w:rsid w:val="00F90395"/>
    <w:rsid w:val="00F90869"/>
    <w:rsid w:val="00F90EDA"/>
    <w:rsid w:val="00F9205F"/>
    <w:rsid w:val="00F922B8"/>
    <w:rsid w:val="00F92E3F"/>
    <w:rsid w:val="00F931C5"/>
    <w:rsid w:val="00F93E52"/>
    <w:rsid w:val="00F93F1F"/>
    <w:rsid w:val="00F93F7D"/>
    <w:rsid w:val="00F94037"/>
    <w:rsid w:val="00F95C48"/>
    <w:rsid w:val="00F96D55"/>
    <w:rsid w:val="00F9702E"/>
    <w:rsid w:val="00F97BE8"/>
    <w:rsid w:val="00FA0317"/>
    <w:rsid w:val="00FA09BE"/>
    <w:rsid w:val="00FA0C93"/>
    <w:rsid w:val="00FA2E6B"/>
    <w:rsid w:val="00FA3375"/>
    <w:rsid w:val="00FA35E1"/>
    <w:rsid w:val="00FA3819"/>
    <w:rsid w:val="00FA3CC6"/>
    <w:rsid w:val="00FA5C15"/>
    <w:rsid w:val="00FA5D0A"/>
    <w:rsid w:val="00FA5E92"/>
    <w:rsid w:val="00FA6201"/>
    <w:rsid w:val="00FA6848"/>
    <w:rsid w:val="00FA6D7A"/>
    <w:rsid w:val="00FA7398"/>
    <w:rsid w:val="00FA76D8"/>
    <w:rsid w:val="00FA7AE3"/>
    <w:rsid w:val="00FA7B9C"/>
    <w:rsid w:val="00FB0739"/>
    <w:rsid w:val="00FB0D38"/>
    <w:rsid w:val="00FB1555"/>
    <w:rsid w:val="00FB49C5"/>
    <w:rsid w:val="00FB543C"/>
    <w:rsid w:val="00FB5634"/>
    <w:rsid w:val="00FB6961"/>
    <w:rsid w:val="00FB6F34"/>
    <w:rsid w:val="00FB70F6"/>
    <w:rsid w:val="00FB74C5"/>
    <w:rsid w:val="00FC014D"/>
    <w:rsid w:val="00FC109F"/>
    <w:rsid w:val="00FC14B9"/>
    <w:rsid w:val="00FC16D0"/>
    <w:rsid w:val="00FC205D"/>
    <w:rsid w:val="00FC2615"/>
    <w:rsid w:val="00FC34FE"/>
    <w:rsid w:val="00FC3AD4"/>
    <w:rsid w:val="00FC3CFC"/>
    <w:rsid w:val="00FC4009"/>
    <w:rsid w:val="00FC4E25"/>
    <w:rsid w:val="00FC4EB1"/>
    <w:rsid w:val="00FC51A0"/>
    <w:rsid w:val="00FC6186"/>
    <w:rsid w:val="00FC7005"/>
    <w:rsid w:val="00FC7477"/>
    <w:rsid w:val="00FC7855"/>
    <w:rsid w:val="00FC7A63"/>
    <w:rsid w:val="00FD00E8"/>
    <w:rsid w:val="00FD0480"/>
    <w:rsid w:val="00FD0A6C"/>
    <w:rsid w:val="00FD10FA"/>
    <w:rsid w:val="00FD1484"/>
    <w:rsid w:val="00FD1999"/>
    <w:rsid w:val="00FD1CA3"/>
    <w:rsid w:val="00FD1EF6"/>
    <w:rsid w:val="00FD20F2"/>
    <w:rsid w:val="00FD2301"/>
    <w:rsid w:val="00FD24A2"/>
    <w:rsid w:val="00FD4050"/>
    <w:rsid w:val="00FD49DB"/>
    <w:rsid w:val="00FD56F7"/>
    <w:rsid w:val="00FD6239"/>
    <w:rsid w:val="00FD6E38"/>
    <w:rsid w:val="00FD6F31"/>
    <w:rsid w:val="00FD72D0"/>
    <w:rsid w:val="00FD7F59"/>
    <w:rsid w:val="00FE1383"/>
    <w:rsid w:val="00FE1983"/>
    <w:rsid w:val="00FE1AEC"/>
    <w:rsid w:val="00FE2310"/>
    <w:rsid w:val="00FE25F9"/>
    <w:rsid w:val="00FE2DFC"/>
    <w:rsid w:val="00FE391D"/>
    <w:rsid w:val="00FE419B"/>
    <w:rsid w:val="00FE4508"/>
    <w:rsid w:val="00FE5347"/>
    <w:rsid w:val="00FE6060"/>
    <w:rsid w:val="00FE63E7"/>
    <w:rsid w:val="00FE66ED"/>
    <w:rsid w:val="00FE77AA"/>
    <w:rsid w:val="00FE78E7"/>
    <w:rsid w:val="00FF0050"/>
    <w:rsid w:val="00FF00F6"/>
    <w:rsid w:val="00FF301D"/>
    <w:rsid w:val="00FF41E5"/>
    <w:rsid w:val="00FF5A9F"/>
    <w:rsid w:val="00FF5CBB"/>
    <w:rsid w:val="00FF5D2A"/>
    <w:rsid w:val="00FF62C0"/>
    <w:rsid w:val="00FF6F4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565277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  <w:style w:type="character" w:customStyle="1" w:styleId="fonte-padrao">
    <w:name w:val="fonte-padrao"/>
    <w:basedOn w:val="Fontepargpadro"/>
    <w:rsid w:val="00E17E6D"/>
  </w:style>
  <w:style w:type="paragraph" w:styleId="Subttulo">
    <w:name w:val="Subtitle"/>
    <w:basedOn w:val="Normal"/>
    <w:next w:val="Normal"/>
    <w:link w:val="SubttuloChar"/>
    <w:uiPriority w:val="11"/>
    <w:qFormat/>
    <w:rsid w:val="004765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76599"/>
    <w:rPr>
      <w:rFonts w:eastAsiaTheme="minorEastAsia"/>
      <w:color w:val="5A5A5A" w:themeColor="text1" w:themeTint="A5"/>
      <w:spacing w:val="15"/>
    </w:rPr>
  </w:style>
  <w:style w:type="character" w:styleId="nfase">
    <w:name w:val="Emphasis"/>
    <w:basedOn w:val="Fontepargpadro"/>
    <w:uiPriority w:val="20"/>
    <w:qFormat/>
    <w:rsid w:val="006B39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8A768-07B5-4B3C-9B50-00DC3BBB9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2282</Words>
  <Characters>11484</Characters>
  <Application>Microsoft Office Word</Application>
  <DocSecurity>0</DocSecurity>
  <Lines>638</Lines>
  <Paragraphs>491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flaviatereza_secreta</cp:lastModifiedBy>
  <cp:revision>26</cp:revision>
  <cp:lastPrinted>2022-08-24T15:04:00Z</cp:lastPrinted>
  <dcterms:created xsi:type="dcterms:W3CDTF">2022-08-24T11:24:00Z</dcterms:created>
  <dcterms:modified xsi:type="dcterms:W3CDTF">2022-08-24T15:34:00Z</dcterms:modified>
</cp:coreProperties>
</file>