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0080FE45" w:rsidR="00CA6F09" w:rsidRPr="0095319F" w:rsidRDefault="00CA6F09" w:rsidP="00CA6F09">
      <w:pPr>
        <w:pStyle w:val="Subttulo"/>
        <w:spacing w:after="0"/>
        <w:jc w:val="both"/>
        <w:rPr>
          <w:rFonts w:ascii="Arial" w:eastAsia="Times New Roman" w:hAnsi="Arial" w:cs="Arial"/>
          <w:color w:val="auto"/>
          <w:spacing w:val="0"/>
          <w:sz w:val="24"/>
          <w:szCs w:val="24"/>
          <w:lang w:eastAsia="pt-BR"/>
        </w:rPr>
      </w:pPr>
      <w:r w:rsidRPr="0095319F">
        <w:rPr>
          <w:rFonts w:ascii="Arial" w:eastAsia="Times New Roman" w:hAnsi="Arial" w:cs="Arial"/>
          <w:color w:val="auto"/>
          <w:spacing w:val="0"/>
          <w:sz w:val="24"/>
          <w:szCs w:val="24"/>
          <w:lang w:eastAsia="pt-BR"/>
        </w:rPr>
        <w:t xml:space="preserve">Ata da </w:t>
      </w:r>
      <w:r w:rsidR="00150474">
        <w:rPr>
          <w:rFonts w:ascii="Arial" w:eastAsia="Times New Roman" w:hAnsi="Arial" w:cs="Arial"/>
          <w:color w:val="auto"/>
          <w:spacing w:val="0"/>
          <w:sz w:val="24"/>
          <w:szCs w:val="24"/>
          <w:lang w:eastAsia="pt-BR"/>
        </w:rPr>
        <w:t>9</w:t>
      </w:r>
      <w:r w:rsidR="001E0267">
        <w:rPr>
          <w:rFonts w:ascii="Arial" w:eastAsia="Times New Roman" w:hAnsi="Arial" w:cs="Arial"/>
          <w:color w:val="auto"/>
          <w:spacing w:val="0"/>
          <w:sz w:val="24"/>
          <w:szCs w:val="24"/>
          <w:lang w:eastAsia="pt-BR"/>
        </w:rPr>
        <w:t>6</w:t>
      </w:r>
      <w:r w:rsidRPr="0095319F">
        <w:rPr>
          <w:rFonts w:ascii="Arial" w:eastAsia="Times New Roman" w:hAnsi="Arial" w:cs="Arial"/>
          <w:color w:val="auto"/>
          <w:spacing w:val="0"/>
          <w:sz w:val="24"/>
          <w:szCs w:val="24"/>
          <w:lang w:eastAsia="pt-BR"/>
        </w:rPr>
        <w:t>ª (</w:t>
      </w:r>
      <w:r w:rsidR="00150474">
        <w:rPr>
          <w:rFonts w:ascii="Arial" w:eastAsia="Times New Roman" w:hAnsi="Arial" w:cs="Arial"/>
          <w:color w:val="auto"/>
          <w:spacing w:val="0"/>
          <w:sz w:val="24"/>
          <w:szCs w:val="24"/>
          <w:lang w:eastAsia="pt-BR"/>
        </w:rPr>
        <w:t>nonagésima</w:t>
      </w:r>
      <w:r w:rsidR="001E0267">
        <w:rPr>
          <w:rFonts w:ascii="Arial" w:eastAsia="Times New Roman" w:hAnsi="Arial" w:cs="Arial"/>
          <w:color w:val="auto"/>
          <w:spacing w:val="0"/>
          <w:sz w:val="24"/>
          <w:szCs w:val="24"/>
          <w:lang w:eastAsia="pt-BR"/>
        </w:rPr>
        <w:t xml:space="preserve"> sexta</w:t>
      </w:r>
      <w:r w:rsidRPr="0095319F">
        <w:rPr>
          <w:rFonts w:ascii="Arial" w:eastAsia="Times New Roman" w:hAnsi="Arial" w:cs="Arial"/>
          <w:color w:val="auto"/>
          <w:spacing w:val="0"/>
          <w:sz w:val="24"/>
          <w:szCs w:val="24"/>
          <w:lang w:eastAsia="pt-BR"/>
        </w:rPr>
        <w:t>) Reunião da 19ª</w:t>
      </w:r>
      <w:r w:rsidR="001E0267">
        <w:rPr>
          <w:rFonts w:ascii="Arial" w:eastAsia="Times New Roman" w:hAnsi="Arial" w:cs="Arial"/>
          <w:color w:val="auto"/>
          <w:spacing w:val="0"/>
          <w:sz w:val="24"/>
          <w:szCs w:val="24"/>
          <w:lang w:eastAsia="pt-BR"/>
        </w:rPr>
        <w:t xml:space="preserve"> (décima nona) Legislatura, do 1º (primeiro</w:t>
      </w:r>
      <w:r w:rsidRPr="0095319F">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95319F" w:rsidRDefault="00CA6F09" w:rsidP="00CA6F09">
      <w:pPr>
        <w:jc w:val="both"/>
        <w:rPr>
          <w:rFonts w:ascii="Arial" w:hAnsi="Arial" w:cs="Arial"/>
        </w:rPr>
      </w:pPr>
    </w:p>
    <w:p w14:paraId="4B41751C" w14:textId="77777777" w:rsidR="00CA6F09" w:rsidRPr="0095319F" w:rsidRDefault="00CA6F09" w:rsidP="00CA6F09">
      <w:pPr>
        <w:jc w:val="both"/>
        <w:rPr>
          <w:rFonts w:ascii="Arial" w:hAnsi="Arial" w:cs="Arial"/>
        </w:rPr>
      </w:pPr>
    </w:p>
    <w:p w14:paraId="6A1E0AE0" w14:textId="43BBEAD9" w:rsidR="00DE74EE" w:rsidRDefault="00DE74EE" w:rsidP="00AA73E6">
      <w:pPr>
        <w:pStyle w:val="Recuodecorpodetexto"/>
        <w:ind w:left="0"/>
        <w:jc w:val="both"/>
        <w:rPr>
          <w:rFonts w:ascii="Arial" w:hAnsi="Arial" w:cs="Arial"/>
        </w:rPr>
      </w:pPr>
      <w:r w:rsidRPr="0095319F">
        <w:rPr>
          <w:rFonts w:ascii="Arial" w:hAnsi="Arial" w:cs="Arial"/>
        </w:rPr>
        <w:t xml:space="preserve">Aos </w:t>
      </w:r>
      <w:r w:rsidR="001E0267">
        <w:rPr>
          <w:rFonts w:ascii="Arial" w:hAnsi="Arial" w:cs="Arial"/>
        </w:rPr>
        <w:t>seis</w:t>
      </w:r>
      <w:r w:rsidRPr="0095319F">
        <w:rPr>
          <w:rFonts w:ascii="Arial" w:hAnsi="Arial" w:cs="Arial"/>
        </w:rPr>
        <w:t xml:space="preserve"> dias do mês de </w:t>
      </w:r>
      <w:r w:rsidR="001E0267">
        <w:rPr>
          <w:rFonts w:ascii="Arial" w:hAnsi="Arial" w:cs="Arial"/>
        </w:rPr>
        <w:t>fevereiro</w:t>
      </w:r>
      <w:r w:rsidRPr="0095319F">
        <w:rPr>
          <w:rFonts w:ascii="Arial" w:hAnsi="Arial" w:cs="Arial"/>
        </w:rPr>
        <w:t xml:space="preserve"> do ano de dois mil e vinte e </w:t>
      </w:r>
      <w:r w:rsidR="001E0267">
        <w:rPr>
          <w:rFonts w:ascii="Arial" w:hAnsi="Arial" w:cs="Arial"/>
        </w:rPr>
        <w:t>três</w:t>
      </w:r>
      <w:r w:rsidRPr="0095319F">
        <w:rPr>
          <w:rFonts w:ascii="Arial" w:hAnsi="Arial" w:cs="Arial"/>
        </w:rPr>
        <w:t xml:space="preserve">, às </w:t>
      </w:r>
      <w:r w:rsidR="001E0267">
        <w:rPr>
          <w:rFonts w:ascii="Arial" w:hAnsi="Arial" w:cs="Arial"/>
        </w:rPr>
        <w:t>quatorze</w:t>
      </w:r>
      <w:r w:rsidRPr="0095319F">
        <w:rPr>
          <w:rFonts w:ascii="Arial" w:hAnsi="Arial" w:cs="Arial"/>
        </w:rPr>
        <w:t xml:space="preserve"> horas e </w:t>
      </w:r>
      <w:r w:rsidR="00ED38DC" w:rsidRPr="008A4295">
        <w:rPr>
          <w:rFonts w:ascii="Arial" w:hAnsi="Arial" w:cs="Arial"/>
        </w:rPr>
        <w:t>quatorze</w:t>
      </w:r>
      <w:r w:rsidR="00ED38DC">
        <w:rPr>
          <w:rFonts w:ascii="Arial" w:hAnsi="Arial" w:cs="Arial"/>
        </w:rPr>
        <w:t xml:space="preserve"> </w:t>
      </w:r>
      <w:r w:rsidRPr="0095319F">
        <w:rPr>
          <w:rFonts w:ascii="Arial" w:hAnsi="Arial" w:cs="Arial"/>
        </w:rPr>
        <w:t xml:space="preserve">minutos, na sala de reuniões da Câmara Municipal de Formiga, deu-se por iniciada a Sessão Ordinária, sob a presidência do Vereador </w:t>
      </w:r>
      <w:r w:rsidR="001E0ED3">
        <w:rPr>
          <w:rFonts w:ascii="Arial" w:hAnsi="Arial" w:cs="Arial"/>
          <w:bCs/>
          <w:iCs/>
        </w:rPr>
        <w:t>Juarez Eufrásio de Carvalho – Juarez Carvalho</w:t>
      </w:r>
      <w:r w:rsidRPr="0095319F">
        <w:rPr>
          <w:rFonts w:ascii="Arial" w:hAnsi="Arial" w:cs="Arial"/>
        </w:rPr>
        <w:t>.</w:t>
      </w:r>
      <w:r w:rsidR="00F22A41" w:rsidRPr="0095319F">
        <w:rPr>
          <w:rFonts w:ascii="Arial" w:hAnsi="Arial" w:cs="Arial"/>
        </w:rPr>
        <w:t xml:space="preserve"> </w:t>
      </w:r>
      <w:r w:rsidRPr="0095319F">
        <w:rPr>
          <w:rFonts w:ascii="Arial" w:hAnsi="Arial" w:cs="Arial"/>
        </w:rPr>
        <w:t xml:space="preserve">Após a oração de praxe, foi feita a </w:t>
      </w:r>
      <w:r w:rsidRPr="0095319F">
        <w:rPr>
          <w:rFonts w:ascii="Arial" w:hAnsi="Arial" w:cs="Arial"/>
          <w:u w:val="single"/>
        </w:rPr>
        <w:t>chamada dos Vereadores</w:t>
      </w:r>
      <w:r w:rsidRPr="0095319F">
        <w:rPr>
          <w:rFonts w:ascii="Arial" w:hAnsi="Arial" w:cs="Arial"/>
        </w:rPr>
        <w:t xml:space="preserve">, sendo registrada a presença dos </w:t>
      </w:r>
      <w:r w:rsidRPr="004B6A8B">
        <w:rPr>
          <w:rFonts w:ascii="Arial" w:hAnsi="Arial" w:cs="Arial"/>
        </w:rPr>
        <w:t xml:space="preserve">Edis: </w:t>
      </w:r>
      <w:r w:rsidRPr="004B6A8B">
        <w:rPr>
          <w:rFonts w:ascii="Arial" w:hAnsi="Arial" w:cs="Arial"/>
          <w:bCs/>
          <w:iCs/>
        </w:rPr>
        <w:t xml:space="preserve">Cid Corrêa Mesquita – Cid Corrêa, Flávio Martins da Silva – Flávio Martins, </w:t>
      </w:r>
      <w:r w:rsidR="00D137C8" w:rsidRPr="004B6A8B">
        <w:rPr>
          <w:rFonts w:ascii="Arial" w:hAnsi="Arial" w:cs="Arial"/>
          <w:bCs/>
          <w:iCs/>
        </w:rPr>
        <w:t xml:space="preserve">Flávio Santos do Couto – Flávio Couto, José Geraldo da Cunha – Cabo Cunha, </w:t>
      </w:r>
      <w:r w:rsidR="009851C4">
        <w:rPr>
          <w:rFonts w:ascii="Arial" w:hAnsi="Arial" w:cs="Arial"/>
          <w:bCs/>
          <w:iCs/>
        </w:rPr>
        <w:t xml:space="preserve">Joice Alvarenga Borges Carvalho – Joice Alvarenga, </w:t>
      </w:r>
      <w:r w:rsidRPr="004B6A8B">
        <w:rPr>
          <w:rFonts w:ascii="Arial" w:hAnsi="Arial" w:cs="Arial"/>
        </w:rPr>
        <w:t xml:space="preserve">Juarez Eufrásio de Carvalho – Juarez Carvalho, </w:t>
      </w:r>
      <w:r w:rsidR="00770867" w:rsidRPr="004B6A8B">
        <w:rPr>
          <w:rFonts w:ascii="Arial" w:hAnsi="Arial" w:cs="Arial"/>
        </w:rPr>
        <w:t>Luciano Márcio de Oliveira – Luciano do Gás,</w:t>
      </w:r>
      <w:r w:rsidR="004B6A8B" w:rsidRPr="004B6A8B">
        <w:rPr>
          <w:rFonts w:ascii="Arial" w:hAnsi="Arial" w:cs="Arial"/>
        </w:rPr>
        <w:t xml:space="preserve"> </w:t>
      </w:r>
      <w:r w:rsidR="004B6A8B" w:rsidRPr="004B6A8B">
        <w:rPr>
          <w:rFonts w:ascii="Arial" w:hAnsi="Arial" w:cs="Arial"/>
          <w:bCs/>
          <w:iCs/>
        </w:rPr>
        <w:t>Luiz Carlos Estevão – Luiz Carlos Tocão e</w:t>
      </w:r>
      <w:r w:rsidR="00770867" w:rsidRPr="004B6A8B">
        <w:rPr>
          <w:rFonts w:ascii="Arial" w:hAnsi="Arial" w:cs="Arial"/>
        </w:rPr>
        <w:t xml:space="preserve"> </w:t>
      </w:r>
      <w:r w:rsidRPr="004B6A8B">
        <w:rPr>
          <w:rFonts w:ascii="Arial" w:hAnsi="Arial" w:cs="Arial"/>
          <w:bCs/>
          <w:iCs/>
        </w:rPr>
        <w:t>Osânia Iraci da Silva – Osânia Silva.</w:t>
      </w:r>
      <w:r w:rsidRPr="0095319F">
        <w:rPr>
          <w:rFonts w:ascii="Arial" w:hAnsi="Arial" w:cs="Arial"/>
          <w:bCs/>
          <w:iCs/>
        </w:rPr>
        <w:t xml:space="preserve"> </w:t>
      </w:r>
      <w:r w:rsidR="001E0ED3" w:rsidRPr="008A4295">
        <w:rPr>
          <w:rFonts w:ascii="Arial" w:hAnsi="Arial" w:cs="Arial"/>
          <w:bCs/>
          <w:iCs/>
        </w:rPr>
        <w:t xml:space="preserve">Estava </w:t>
      </w:r>
      <w:r w:rsidR="001E0ED3" w:rsidRPr="008A4295">
        <w:rPr>
          <w:rFonts w:ascii="Arial" w:hAnsi="Arial" w:cs="Arial"/>
          <w:bCs/>
          <w:iCs/>
          <w:u w:val="single"/>
        </w:rPr>
        <w:t>ausente o Vereador Marcelo Fernandes de Oliveira – Marcelo Fernandes</w:t>
      </w:r>
      <w:r w:rsidR="001E0ED3" w:rsidRPr="008A4295">
        <w:rPr>
          <w:rFonts w:ascii="Arial" w:hAnsi="Arial" w:cs="Arial"/>
          <w:bCs/>
          <w:iCs/>
        </w:rPr>
        <w:t>, que havia se justificado antecipadamente no</w:t>
      </w:r>
      <w:r w:rsidR="008A4295">
        <w:rPr>
          <w:rFonts w:ascii="Arial" w:hAnsi="Arial" w:cs="Arial"/>
          <w:bCs/>
          <w:iCs/>
        </w:rPr>
        <w:t xml:space="preserve">s </w:t>
      </w:r>
      <w:r w:rsidR="001E0ED3" w:rsidRPr="008A4295">
        <w:rPr>
          <w:rFonts w:ascii="Arial" w:hAnsi="Arial" w:cs="Arial"/>
          <w:bCs/>
          <w:iCs/>
        </w:rPr>
        <w:t>termos do Requerimento nº 003/2023</w:t>
      </w:r>
      <w:r w:rsidR="008A4295" w:rsidRPr="008A4295">
        <w:rPr>
          <w:rFonts w:ascii="Arial" w:hAnsi="Arial" w:cs="Arial"/>
          <w:bCs/>
          <w:iCs/>
        </w:rPr>
        <w:t>.</w:t>
      </w:r>
      <w:r w:rsidR="00420E1F">
        <w:rPr>
          <w:rFonts w:ascii="Arial" w:hAnsi="Arial" w:cs="Arial"/>
          <w:bCs/>
          <w:iCs/>
        </w:rPr>
        <w:t xml:space="preserve"> Em sequência, o Presidente Juarez Carvalho instou o Vereador Luciano do Gás para ocupar a cadeira de Vice-Presidente</w:t>
      </w:r>
      <w:r w:rsidR="00E86E3C">
        <w:rPr>
          <w:rFonts w:ascii="Arial" w:hAnsi="Arial" w:cs="Arial"/>
          <w:bCs/>
          <w:iCs/>
        </w:rPr>
        <w:t xml:space="preserve"> durante aquela sessão. </w:t>
      </w:r>
      <w:r w:rsidR="00721A1D">
        <w:rPr>
          <w:rFonts w:ascii="Arial" w:hAnsi="Arial" w:cs="Arial"/>
          <w:bCs/>
          <w:iCs/>
        </w:rPr>
        <w:t>Feito isso</w:t>
      </w:r>
      <w:r w:rsidR="004B6A8B">
        <w:rPr>
          <w:rFonts w:ascii="Arial" w:hAnsi="Arial" w:cs="Arial"/>
          <w:bCs/>
          <w:iCs/>
        </w:rPr>
        <w:t xml:space="preserve">, o Presidente Juarez Carvalho convidou para adentrar ao plenário o Padre Almerindo Silveira da Paróquia Sagrado Coração de Jesus. </w:t>
      </w:r>
      <w:r w:rsidR="004B6A8B" w:rsidRPr="004B6A8B">
        <w:rPr>
          <w:rFonts w:ascii="Arial" w:hAnsi="Arial" w:cs="Arial"/>
          <w:bCs/>
          <w:iCs/>
        </w:rPr>
        <w:t xml:space="preserve">Após saudações e agradecimentos de praxe, o </w:t>
      </w:r>
      <w:r w:rsidR="004B6A8B">
        <w:rPr>
          <w:rFonts w:ascii="Arial" w:hAnsi="Arial" w:cs="Arial"/>
          <w:bCs/>
          <w:iCs/>
        </w:rPr>
        <w:t xml:space="preserve">Padre Almerindo Silveira </w:t>
      </w:r>
      <w:r w:rsidR="004B6A8B" w:rsidRPr="004B6A8B">
        <w:rPr>
          <w:rFonts w:ascii="Arial" w:hAnsi="Arial" w:cs="Arial"/>
          <w:bCs/>
          <w:iCs/>
        </w:rPr>
        <w:t>proferiu uma oração rogando bênçãos aos trabalhos desta Casa Legislativa</w:t>
      </w:r>
      <w:r w:rsidR="004B6A8B">
        <w:rPr>
          <w:rFonts w:ascii="Arial" w:hAnsi="Arial" w:cs="Arial"/>
          <w:bCs/>
          <w:iCs/>
        </w:rPr>
        <w:t xml:space="preserve"> neste ano de dois mil e vinte e três.</w:t>
      </w:r>
      <w:r w:rsidR="00D40C28">
        <w:rPr>
          <w:rFonts w:ascii="Arial" w:hAnsi="Arial" w:cs="Arial"/>
          <w:bCs/>
          <w:iCs/>
        </w:rPr>
        <w:t xml:space="preserve"> </w:t>
      </w:r>
      <w:r w:rsidR="00442DC3">
        <w:rPr>
          <w:rFonts w:ascii="Arial" w:hAnsi="Arial" w:cs="Arial"/>
          <w:bCs/>
          <w:iCs/>
        </w:rPr>
        <w:t xml:space="preserve">Seguidamente, em atenção à solicitação dos edis Cid Corrêa e Luiz Carlos Tocão, foi procedido ao “minuto de silêncio” em respeito à saudosa memória do Sr. Josino Bernardes de Castro Neto e </w:t>
      </w:r>
      <w:r w:rsidR="00442DC3" w:rsidRPr="00442DC3">
        <w:rPr>
          <w:rFonts w:ascii="Arial" w:hAnsi="Arial" w:cs="Arial"/>
          <w:bCs/>
          <w:iCs/>
        </w:rPr>
        <w:t xml:space="preserve">Sr. </w:t>
      </w:r>
      <w:r w:rsidR="00442DC3">
        <w:rPr>
          <w:rFonts w:ascii="Arial" w:hAnsi="Arial" w:cs="Arial"/>
          <w:bCs/>
          <w:iCs/>
        </w:rPr>
        <w:t xml:space="preserve">José da Silva - </w:t>
      </w:r>
      <w:r w:rsidR="00442DC3" w:rsidRPr="00442DC3">
        <w:rPr>
          <w:rFonts w:ascii="Arial" w:hAnsi="Arial" w:cs="Arial"/>
          <w:bCs/>
          <w:iCs/>
        </w:rPr>
        <w:t>Jucão, ambos ex-vereadores da Câmara Municipal de Formiga</w:t>
      </w:r>
      <w:r w:rsidR="00442DC3">
        <w:rPr>
          <w:rFonts w:ascii="Arial" w:hAnsi="Arial" w:cs="Arial"/>
          <w:bCs/>
          <w:iCs/>
        </w:rPr>
        <w:t>.</w:t>
      </w:r>
      <w:r w:rsidR="00025A2F">
        <w:rPr>
          <w:rFonts w:ascii="Arial" w:hAnsi="Arial" w:cs="Arial"/>
          <w:bCs/>
          <w:iCs/>
        </w:rPr>
        <w:t xml:space="preserve"> </w:t>
      </w:r>
      <w:r w:rsidR="00A06446">
        <w:rPr>
          <w:rFonts w:ascii="Arial" w:hAnsi="Arial" w:cs="Arial"/>
        </w:rPr>
        <w:t>Posteriormente</w:t>
      </w:r>
      <w:r w:rsidR="00397FE0" w:rsidRPr="0095319F">
        <w:rPr>
          <w:rFonts w:ascii="Arial" w:hAnsi="Arial" w:cs="Arial"/>
        </w:rPr>
        <w:t xml:space="preserve">, procedeu-se à </w:t>
      </w:r>
      <w:r w:rsidR="00397FE0" w:rsidRPr="0095319F">
        <w:rPr>
          <w:rFonts w:ascii="Arial" w:hAnsi="Arial" w:cs="Arial"/>
          <w:u w:val="single"/>
        </w:rPr>
        <w:t>leitura da ata da reunião anterior</w:t>
      </w:r>
      <w:r w:rsidR="00442DC3">
        <w:rPr>
          <w:rFonts w:ascii="Arial" w:hAnsi="Arial" w:cs="Arial"/>
        </w:rPr>
        <w:t>. A</w:t>
      </w:r>
      <w:r w:rsidR="00397FE0" w:rsidRPr="0019514E">
        <w:rPr>
          <w:rFonts w:ascii="Arial" w:hAnsi="Arial" w:cs="Arial"/>
        </w:rPr>
        <w:t xml:space="preserve">to contínuo, submetida à apreciação, </w:t>
      </w:r>
      <w:r w:rsidR="00397FE0" w:rsidRPr="0019514E">
        <w:rPr>
          <w:rFonts w:ascii="Arial" w:hAnsi="Arial" w:cs="Arial"/>
          <w:bCs/>
          <w:iCs/>
        </w:rPr>
        <w:t xml:space="preserve">a ata lida foi </w:t>
      </w:r>
      <w:r w:rsidR="00397FE0" w:rsidRPr="0019514E">
        <w:rPr>
          <w:rFonts w:ascii="Arial" w:hAnsi="Arial" w:cs="Arial"/>
        </w:rPr>
        <w:t>aprovada por todos os edis presentes</w:t>
      </w:r>
      <w:r w:rsidR="00442DC3">
        <w:rPr>
          <w:rFonts w:ascii="Arial" w:hAnsi="Arial" w:cs="Arial"/>
          <w:bCs/>
          <w:iCs/>
        </w:rPr>
        <w:t xml:space="preserve">, ressalvada a ausência do Vereador Marcelo Fernandes. </w:t>
      </w:r>
      <w:r w:rsidR="00A466D2" w:rsidRPr="001E0267">
        <w:rPr>
          <w:rFonts w:ascii="Arial" w:hAnsi="Arial" w:cs="Arial"/>
        </w:rPr>
        <w:t xml:space="preserve">De maneira sequencial, </w:t>
      </w:r>
      <w:r w:rsidR="00A466D2" w:rsidRPr="001E0267">
        <w:rPr>
          <w:rFonts w:ascii="Arial" w:hAnsi="Arial" w:cs="Arial"/>
          <w:u w:val="single"/>
          <w:shd w:val="clear" w:color="auto" w:fill="FFFFFF"/>
        </w:rPr>
        <w:t xml:space="preserve">o Presidente </w:t>
      </w:r>
      <w:r w:rsidR="001E0ED3">
        <w:rPr>
          <w:rFonts w:ascii="Arial" w:hAnsi="Arial" w:cs="Arial"/>
          <w:u w:val="single"/>
          <w:shd w:val="clear" w:color="auto" w:fill="FFFFFF"/>
        </w:rPr>
        <w:t>Juarez Carvalho</w:t>
      </w:r>
      <w:r w:rsidR="00A466D2" w:rsidRPr="001E0267">
        <w:rPr>
          <w:rFonts w:ascii="Arial" w:hAnsi="Arial" w:cs="Arial"/>
          <w:u w:val="single"/>
          <w:shd w:val="clear" w:color="auto" w:fill="FFFFFF"/>
        </w:rPr>
        <w:t xml:space="preserve"> submeteu ao plenário</w:t>
      </w:r>
      <w:r w:rsidR="00721A1D">
        <w:rPr>
          <w:rFonts w:ascii="Arial" w:hAnsi="Arial" w:cs="Arial"/>
          <w:u w:val="single"/>
          <w:shd w:val="clear" w:color="auto" w:fill="FFFFFF"/>
        </w:rPr>
        <w:t>,</w:t>
      </w:r>
      <w:r w:rsidR="00A466D2" w:rsidRPr="001E0267">
        <w:rPr>
          <w:rFonts w:ascii="Arial" w:hAnsi="Arial" w:cs="Arial"/>
          <w:u w:val="single"/>
          <w:shd w:val="clear" w:color="auto" w:fill="FFFFFF"/>
        </w:rPr>
        <w:t xml:space="preserve"> a supressão da leitura das correspondências recebidas</w:t>
      </w:r>
      <w:r w:rsidR="00A466D2" w:rsidRPr="001E0267">
        <w:rPr>
          <w:rFonts w:ascii="Arial" w:hAnsi="Arial" w:cs="Arial"/>
          <w:shd w:val="clear" w:color="auto" w:fill="FFFFFF"/>
        </w:rPr>
        <w:t>, sendo que após votação, a questão restou</w:t>
      </w:r>
      <w:r w:rsidR="00A466D2" w:rsidRPr="001E0267">
        <w:rPr>
          <w:rFonts w:ascii="Arial" w:hAnsi="Arial" w:cs="Arial"/>
          <w:bCs/>
          <w:iCs/>
        </w:rPr>
        <w:t xml:space="preserve"> </w:t>
      </w:r>
      <w:r w:rsidR="00A466D2" w:rsidRPr="001E0267">
        <w:rPr>
          <w:rFonts w:ascii="Arial" w:hAnsi="Arial" w:cs="Arial"/>
        </w:rPr>
        <w:t>aprovada por todos os edis presentes</w:t>
      </w:r>
      <w:r w:rsidR="00025A2F">
        <w:rPr>
          <w:rFonts w:ascii="Arial" w:hAnsi="Arial" w:cs="Arial"/>
        </w:rPr>
        <w:t xml:space="preserve">, </w:t>
      </w:r>
      <w:r w:rsidR="00025A2F">
        <w:rPr>
          <w:rFonts w:ascii="Arial" w:hAnsi="Arial" w:cs="Arial"/>
          <w:bCs/>
          <w:iCs/>
        </w:rPr>
        <w:t>ressalvada a ausência do Vereador Marcelo Fernandes.</w:t>
      </w:r>
      <w:r w:rsidR="00A466D2" w:rsidRPr="001E0267">
        <w:rPr>
          <w:rFonts w:ascii="Arial" w:hAnsi="Arial" w:cs="Arial"/>
          <w:bCs/>
          <w:iCs/>
        </w:rPr>
        <w:t xml:space="preserve"> </w:t>
      </w:r>
      <w:r w:rsidR="00A466D2" w:rsidRPr="001E0267">
        <w:rPr>
          <w:rFonts w:ascii="Arial" w:hAnsi="Arial" w:cs="Arial"/>
        </w:rPr>
        <w:t xml:space="preserve">Contudo, apesar de não efetuada a leitura destes, </w:t>
      </w:r>
      <w:r w:rsidR="00A466D2" w:rsidRPr="001E0267">
        <w:rPr>
          <w:rFonts w:ascii="Arial" w:hAnsi="Arial" w:cs="Arial"/>
          <w:u w:val="single"/>
        </w:rPr>
        <w:t>registre-se que na pauta da presente sessão, constavam os seguintes documentos</w:t>
      </w:r>
      <w:r w:rsidR="00A466D2" w:rsidRPr="00697471">
        <w:rPr>
          <w:rFonts w:ascii="Arial" w:hAnsi="Arial" w:cs="Arial"/>
        </w:rPr>
        <w:t xml:space="preserve">: </w:t>
      </w:r>
      <w:r w:rsidR="00A466D2" w:rsidRPr="00697471">
        <w:rPr>
          <w:rFonts w:ascii="Arial" w:hAnsi="Arial" w:cs="Arial"/>
          <w:bCs/>
        </w:rPr>
        <w:t>Mensage</w:t>
      </w:r>
      <w:r w:rsidR="00A466D2" w:rsidRPr="008C73BB">
        <w:rPr>
          <w:rFonts w:ascii="Arial" w:hAnsi="Arial" w:cs="Arial"/>
          <w:bCs/>
        </w:rPr>
        <w:t>ns</w:t>
      </w:r>
      <w:r w:rsidR="00A466D2" w:rsidRPr="00697471">
        <w:rPr>
          <w:rFonts w:ascii="Arial" w:hAnsi="Arial" w:cs="Arial"/>
          <w:bCs/>
        </w:rPr>
        <w:t xml:space="preserve"> nº </w:t>
      </w:r>
      <w:r w:rsidR="00697471" w:rsidRPr="00697471">
        <w:rPr>
          <w:rFonts w:ascii="Arial" w:hAnsi="Arial" w:cs="Arial"/>
          <w:bCs/>
        </w:rPr>
        <w:t>197</w:t>
      </w:r>
      <w:r w:rsidR="00697471">
        <w:rPr>
          <w:rFonts w:ascii="Arial" w:hAnsi="Arial" w:cs="Arial"/>
          <w:bCs/>
        </w:rPr>
        <w:t>/2022</w:t>
      </w:r>
      <w:r w:rsidR="008C73BB">
        <w:rPr>
          <w:rFonts w:ascii="Arial" w:hAnsi="Arial" w:cs="Arial"/>
          <w:bCs/>
        </w:rPr>
        <w:t>, 001 e 002/2023</w:t>
      </w:r>
      <w:r w:rsidR="00697471">
        <w:rPr>
          <w:rFonts w:ascii="Arial" w:hAnsi="Arial" w:cs="Arial"/>
          <w:bCs/>
        </w:rPr>
        <w:t xml:space="preserve">, </w:t>
      </w:r>
      <w:r w:rsidR="00B91777" w:rsidRPr="00697471">
        <w:rPr>
          <w:rFonts w:ascii="Arial" w:hAnsi="Arial" w:cs="Arial"/>
        </w:rPr>
        <w:t>Ofício</w:t>
      </w:r>
      <w:r w:rsidR="000C2C81" w:rsidRPr="00697471">
        <w:rPr>
          <w:rFonts w:ascii="Arial" w:hAnsi="Arial" w:cs="Arial"/>
        </w:rPr>
        <w:t>s</w:t>
      </w:r>
      <w:r w:rsidR="00A466D2" w:rsidRPr="00697471">
        <w:rPr>
          <w:rFonts w:ascii="Arial" w:hAnsi="Arial" w:cs="Arial"/>
        </w:rPr>
        <w:t xml:space="preserve"> Gab. nº </w:t>
      </w:r>
      <w:r w:rsidR="00697471" w:rsidRPr="00697471">
        <w:rPr>
          <w:rFonts w:ascii="Arial" w:hAnsi="Arial" w:cs="Arial"/>
        </w:rPr>
        <w:t>1046, 1048, 1049, 1050, 1051, 1052, 1053, 1055, 1056, 1061, 1062, 1063, 1064, 1065, 1066, 1067, 1068, 1069, 1070, 1073, 1075, 1076, 1077, 1078, 1080, 1081, 1082, 1083, 1084, 1085, 1086, 1087, 1088, 1089, 1090, 1091, 1093, 1094, 1095, 1096, 1097, 1098, 1099, 1100, 1101, 1102, 1103, 1109, 1111, 1112, 1113, 1115, 1117, 1118, 1119, 1120, 1121, 1122, 1123, 1124, 1125/2022</w:t>
      </w:r>
      <w:r w:rsidR="00697471">
        <w:rPr>
          <w:rFonts w:ascii="Arial" w:hAnsi="Arial" w:cs="Arial"/>
        </w:rPr>
        <w:t>, e nº</w:t>
      </w:r>
      <w:r w:rsidR="00697471" w:rsidRPr="00697471">
        <w:rPr>
          <w:rFonts w:ascii="Arial" w:hAnsi="Arial" w:cs="Arial"/>
        </w:rPr>
        <w:t xml:space="preserve"> 003, 004, 005, 007, 012, 013, 015, 024</w:t>
      </w:r>
      <w:r w:rsidR="008C73BB">
        <w:rPr>
          <w:rFonts w:ascii="Arial" w:hAnsi="Arial" w:cs="Arial"/>
        </w:rPr>
        <w:t xml:space="preserve"> e 036</w:t>
      </w:r>
      <w:r w:rsidR="00697471" w:rsidRPr="00697471">
        <w:rPr>
          <w:rFonts w:ascii="Arial" w:hAnsi="Arial" w:cs="Arial"/>
        </w:rPr>
        <w:t xml:space="preserve">/2023 </w:t>
      </w:r>
      <w:r w:rsidR="00A466D2" w:rsidRPr="00697471">
        <w:rPr>
          <w:rFonts w:ascii="Arial" w:hAnsi="Arial" w:cs="Arial"/>
        </w:rPr>
        <w:t xml:space="preserve"> enviados pelo Gabinete do Prefeito</w:t>
      </w:r>
      <w:r w:rsidR="00A466D2" w:rsidRPr="008C73BB">
        <w:rPr>
          <w:rFonts w:ascii="Arial" w:hAnsi="Arial" w:cs="Arial"/>
        </w:rPr>
        <w:t xml:space="preserve">; </w:t>
      </w:r>
      <w:r w:rsidR="00B91777" w:rsidRPr="008C73BB">
        <w:rPr>
          <w:rFonts w:ascii="Arial" w:hAnsi="Arial" w:cs="Arial"/>
        </w:rPr>
        <w:t>Ofício</w:t>
      </w:r>
      <w:r w:rsidR="00150474" w:rsidRPr="008C73BB">
        <w:rPr>
          <w:rFonts w:ascii="Arial" w:hAnsi="Arial" w:cs="Arial"/>
        </w:rPr>
        <w:t xml:space="preserve"> nº </w:t>
      </w:r>
      <w:r w:rsidR="008C73BB" w:rsidRPr="008C73BB">
        <w:rPr>
          <w:rFonts w:ascii="Arial" w:hAnsi="Arial" w:cs="Arial"/>
        </w:rPr>
        <w:t>002</w:t>
      </w:r>
      <w:r w:rsidR="00A466D2" w:rsidRPr="008C73BB">
        <w:rPr>
          <w:rFonts w:ascii="Arial" w:hAnsi="Arial" w:cs="Arial"/>
        </w:rPr>
        <w:t>/202</w:t>
      </w:r>
      <w:r w:rsidR="008C73BB" w:rsidRPr="008C73BB">
        <w:rPr>
          <w:rFonts w:ascii="Arial" w:hAnsi="Arial" w:cs="Arial"/>
        </w:rPr>
        <w:t>3</w:t>
      </w:r>
      <w:r w:rsidR="00A466D2" w:rsidRPr="008C73BB">
        <w:rPr>
          <w:rFonts w:ascii="Arial" w:hAnsi="Arial" w:cs="Arial"/>
        </w:rPr>
        <w:t xml:space="preserve"> enviado pela Diretoria de Compras Públicas;</w:t>
      </w:r>
      <w:r w:rsidR="00E261F7" w:rsidRPr="008C73BB">
        <w:rPr>
          <w:rFonts w:ascii="Arial" w:hAnsi="Arial" w:cs="Arial"/>
        </w:rPr>
        <w:t xml:space="preserve"> </w:t>
      </w:r>
      <w:r w:rsidR="00697471" w:rsidRPr="008C73BB">
        <w:rPr>
          <w:rFonts w:ascii="Arial" w:hAnsi="Arial" w:cs="Arial"/>
        </w:rPr>
        <w:t>Ofício nº 041</w:t>
      </w:r>
      <w:r w:rsidR="00150474" w:rsidRPr="008C73BB">
        <w:rPr>
          <w:rFonts w:ascii="Arial" w:hAnsi="Arial" w:cs="Arial"/>
        </w:rPr>
        <w:t>/</w:t>
      </w:r>
      <w:r w:rsidR="00150474" w:rsidRPr="00697471">
        <w:rPr>
          <w:rFonts w:ascii="Arial" w:hAnsi="Arial" w:cs="Arial"/>
        </w:rPr>
        <w:t>2022 enviado pela Secretaria Municipal de Fazenda; Ofício</w:t>
      </w:r>
      <w:r w:rsidR="008C73BB">
        <w:rPr>
          <w:rFonts w:ascii="Arial" w:hAnsi="Arial" w:cs="Arial"/>
        </w:rPr>
        <w:t>s</w:t>
      </w:r>
      <w:r w:rsidR="00150474" w:rsidRPr="00697471">
        <w:rPr>
          <w:rFonts w:ascii="Arial" w:hAnsi="Arial" w:cs="Arial"/>
        </w:rPr>
        <w:t xml:space="preserve"> nº 2</w:t>
      </w:r>
      <w:r w:rsidR="00697471" w:rsidRPr="00697471">
        <w:rPr>
          <w:rFonts w:ascii="Arial" w:hAnsi="Arial" w:cs="Arial"/>
        </w:rPr>
        <w:t>76</w:t>
      </w:r>
      <w:r w:rsidR="00150474" w:rsidRPr="00697471">
        <w:rPr>
          <w:rFonts w:ascii="Arial" w:hAnsi="Arial" w:cs="Arial"/>
        </w:rPr>
        <w:t>/2022</w:t>
      </w:r>
      <w:r w:rsidR="008C73BB">
        <w:rPr>
          <w:rFonts w:ascii="Arial" w:hAnsi="Arial" w:cs="Arial"/>
        </w:rPr>
        <w:t xml:space="preserve"> e nº 022/2023</w:t>
      </w:r>
      <w:r w:rsidR="00150474" w:rsidRPr="00697471">
        <w:rPr>
          <w:rFonts w:ascii="Arial" w:hAnsi="Arial" w:cs="Arial"/>
        </w:rPr>
        <w:t xml:space="preserve"> enviado</w:t>
      </w:r>
      <w:r w:rsidR="008C73BB">
        <w:rPr>
          <w:rFonts w:ascii="Arial" w:hAnsi="Arial" w:cs="Arial"/>
        </w:rPr>
        <w:t>s</w:t>
      </w:r>
      <w:r w:rsidR="00150474" w:rsidRPr="00697471">
        <w:rPr>
          <w:rFonts w:ascii="Arial" w:hAnsi="Arial" w:cs="Arial"/>
        </w:rPr>
        <w:t xml:space="preserve"> pelo Serviço Autônomo de Água e Esgoto – SAAE;</w:t>
      </w:r>
      <w:r w:rsidR="00697471">
        <w:rPr>
          <w:rFonts w:ascii="Arial" w:hAnsi="Arial" w:cs="Arial"/>
        </w:rPr>
        <w:t xml:space="preserve"> correspondência encaminhada pelo Setor de Contabilidade da Prefeitura Municipal de Formiga; Ofício nº 001/2023 encaminhado pelo Instituto de Previdência dos Servidores </w:t>
      </w:r>
      <w:r w:rsidR="00697471">
        <w:rPr>
          <w:rFonts w:ascii="Arial" w:hAnsi="Arial" w:cs="Arial"/>
        </w:rPr>
        <w:lastRenderedPageBreak/>
        <w:t xml:space="preserve">Públicos Municipais de Formiga </w:t>
      </w:r>
      <w:r w:rsidR="00307E09">
        <w:rPr>
          <w:rFonts w:ascii="Arial" w:hAnsi="Arial" w:cs="Arial"/>
        </w:rPr>
        <w:t>–</w:t>
      </w:r>
      <w:r w:rsidR="00697471">
        <w:rPr>
          <w:rFonts w:ascii="Arial" w:hAnsi="Arial" w:cs="Arial"/>
        </w:rPr>
        <w:t xml:space="preserve"> PREVIFOR</w:t>
      </w:r>
      <w:r w:rsidR="00307E09">
        <w:rPr>
          <w:rFonts w:ascii="Arial" w:hAnsi="Arial" w:cs="Arial"/>
        </w:rPr>
        <w:t xml:space="preserve">; </w:t>
      </w:r>
      <w:r w:rsidR="00150474" w:rsidRPr="00307E09">
        <w:rPr>
          <w:rFonts w:ascii="Arial" w:hAnsi="Arial" w:cs="Arial"/>
        </w:rPr>
        <w:t>relatório mensal</w:t>
      </w:r>
      <w:r w:rsidR="0090059A">
        <w:rPr>
          <w:rFonts w:ascii="Arial" w:hAnsi="Arial" w:cs="Arial"/>
        </w:rPr>
        <w:t xml:space="preserve"> </w:t>
      </w:r>
      <w:r w:rsidR="00150474" w:rsidRPr="00307E09">
        <w:rPr>
          <w:rFonts w:ascii="Arial" w:hAnsi="Arial" w:cs="Arial"/>
        </w:rPr>
        <w:t xml:space="preserve">de atendimentos </w:t>
      </w:r>
      <w:r w:rsidR="0090059A">
        <w:rPr>
          <w:rFonts w:ascii="Arial" w:hAnsi="Arial" w:cs="Arial"/>
        </w:rPr>
        <w:t xml:space="preserve">referente </w:t>
      </w:r>
      <w:r w:rsidR="008C73BB">
        <w:rPr>
          <w:rFonts w:ascii="Arial" w:hAnsi="Arial" w:cs="Arial"/>
        </w:rPr>
        <w:t xml:space="preserve">a </w:t>
      </w:r>
      <w:r w:rsidR="0090059A">
        <w:rPr>
          <w:rFonts w:ascii="Arial" w:hAnsi="Arial" w:cs="Arial"/>
        </w:rPr>
        <w:t>dezembro/2022</w:t>
      </w:r>
      <w:r w:rsidR="0090059A" w:rsidRPr="00307E09">
        <w:rPr>
          <w:rFonts w:ascii="Arial" w:hAnsi="Arial" w:cs="Arial"/>
        </w:rPr>
        <w:t xml:space="preserve"> </w:t>
      </w:r>
      <w:r w:rsidR="00150474" w:rsidRPr="00307E09">
        <w:rPr>
          <w:rFonts w:ascii="Arial" w:hAnsi="Arial" w:cs="Arial"/>
        </w:rPr>
        <w:t>apresentado pelo Serviço de Assistência Judiciária – SAJ;</w:t>
      </w:r>
      <w:r w:rsidR="00307E09">
        <w:rPr>
          <w:rFonts w:ascii="Arial" w:hAnsi="Arial" w:cs="Arial"/>
        </w:rPr>
        <w:t xml:space="preserve"> </w:t>
      </w:r>
      <w:r w:rsidR="004E7075">
        <w:rPr>
          <w:rFonts w:ascii="Arial" w:hAnsi="Arial" w:cs="Arial"/>
        </w:rPr>
        <w:t xml:space="preserve">correspondência encaminhada pelo Grupo Lorean; </w:t>
      </w:r>
      <w:r w:rsidR="008C73BB">
        <w:rPr>
          <w:rFonts w:ascii="Arial" w:hAnsi="Arial" w:cs="Arial"/>
        </w:rPr>
        <w:t xml:space="preserve">correspondências encaminhadas pela Sra. Lenir Campos/ Alô Marketing; </w:t>
      </w:r>
      <w:r w:rsidR="004E7075">
        <w:rPr>
          <w:rFonts w:ascii="Arial" w:hAnsi="Arial" w:cs="Arial"/>
        </w:rPr>
        <w:t>Ofício nº 05/2023 enviado pelo Conselho Municipal de</w:t>
      </w:r>
      <w:r w:rsidR="00721A1D">
        <w:rPr>
          <w:rFonts w:ascii="Arial" w:hAnsi="Arial" w:cs="Arial"/>
        </w:rPr>
        <w:t xml:space="preserve"> Saúde de</w:t>
      </w:r>
      <w:r w:rsidR="004E7075">
        <w:rPr>
          <w:rFonts w:ascii="Arial" w:hAnsi="Arial" w:cs="Arial"/>
        </w:rPr>
        <w:t xml:space="preserve"> Formiga; </w:t>
      </w:r>
      <w:r w:rsidR="008C73BB">
        <w:rPr>
          <w:rFonts w:ascii="Arial" w:hAnsi="Arial" w:cs="Arial"/>
        </w:rPr>
        <w:t>Ofício nº 001/2023 encaminhado pelo Promotor de Justiça Dr. Ângelo Ansanelli Júnior – 1ª Promotoria de Jus</w:t>
      </w:r>
      <w:r w:rsidR="00721A1D">
        <w:rPr>
          <w:rFonts w:ascii="Arial" w:hAnsi="Arial" w:cs="Arial"/>
        </w:rPr>
        <w:t>tiça da Comarca de Formiga/MG; Ofício nº 02/2023</w:t>
      </w:r>
      <w:r w:rsidR="008C73BB">
        <w:rPr>
          <w:rFonts w:ascii="Arial" w:hAnsi="Arial" w:cs="Arial"/>
        </w:rPr>
        <w:t xml:space="preserve"> encaminhado pela Associação de Moradores do Residencial Santana; Ofício nº 285/2023 encaminhado pelo Tribunal de Justiça do Estado de Minas Gerais – 1º Cartório de Feitos Especiais</w:t>
      </w:r>
      <w:r w:rsidR="00C230E1">
        <w:rPr>
          <w:rFonts w:ascii="Arial" w:hAnsi="Arial" w:cs="Arial"/>
        </w:rPr>
        <w:t xml:space="preserve">; </w:t>
      </w:r>
      <w:r w:rsidR="00307E09">
        <w:rPr>
          <w:rFonts w:ascii="Arial" w:hAnsi="Arial" w:cs="Arial"/>
        </w:rPr>
        <w:t xml:space="preserve">Ofício </w:t>
      </w:r>
      <w:r w:rsidR="0090059A">
        <w:rPr>
          <w:rFonts w:ascii="Arial" w:hAnsi="Arial" w:cs="Arial"/>
        </w:rPr>
        <w:t xml:space="preserve">nº </w:t>
      </w:r>
      <w:r w:rsidR="00307E09">
        <w:rPr>
          <w:rFonts w:ascii="Arial" w:hAnsi="Arial" w:cs="Arial"/>
        </w:rPr>
        <w:t>1043/2022/REGOV/DV encaminhado pela Caixa Econômica Federal –</w:t>
      </w:r>
      <w:r w:rsidR="0090059A">
        <w:rPr>
          <w:rFonts w:ascii="Arial" w:hAnsi="Arial" w:cs="Arial"/>
        </w:rPr>
        <w:t xml:space="preserve"> Gerência Executiva</w:t>
      </w:r>
      <w:r w:rsidR="00307E09">
        <w:rPr>
          <w:rFonts w:ascii="Arial" w:hAnsi="Arial" w:cs="Arial"/>
        </w:rPr>
        <w:t xml:space="preserve"> de Governo de Divinópolis/MG; </w:t>
      </w:r>
      <w:r w:rsidR="00705AFE">
        <w:rPr>
          <w:rFonts w:ascii="Arial" w:hAnsi="Arial" w:cs="Arial"/>
        </w:rPr>
        <w:t xml:space="preserve">Comunicação </w:t>
      </w:r>
      <w:r w:rsidR="00C230E1">
        <w:rPr>
          <w:rFonts w:ascii="Arial" w:hAnsi="Arial" w:cs="Arial"/>
        </w:rPr>
        <w:t xml:space="preserve">CE GIGOV/BH/DV 051/2022 </w:t>
      </w:r>
      <w:r w:rsidR="00705AFE" w:rsidRPr="00705AFE">
        <w:rPr>
          <w:rFonts w:ascii="Arial" w:hAnsi="Arial" w:cs="Arial"/>
        </w:rPr>
        <w:t xml:space="preserve">encaminhado pela Caixa Econômica Federal – Gerência de Filial S.E – Gerência Executiva de Governo – Belo Horizonte; </w:t>
      </w:r>
      <w:r w:rsidR="00307E09">
        <w:rPr>
          <w:rFonts w:ascii="Arial" w:hAnsi="Arial" w:cs="Arial"/>
        </w:rPr>
        <w:t>informativo enviado pela Concessionária AB Nascentes das Gerais; publicações encaminhadas pela Confederação Nacional de Municípios – CNM</w:t>
      </w:r>
      <w:r w:rsidR="00307E09" w:rsidRPr="009D2F28">
        <w:rPr>
          <w:rFonts w:ascii="Arial" w:hAnsi="Arial" w:cs="Arial"/>
        </w:rPr>
        <w:t xml:space="preserve">, revista </w:t>
      </w:r>
      <w:r w:rsidR="005B5991" w:rsidRPr="009D2F28">
        <w:rPr>
          <w:rFonts w:ascii="Arial" w:hAnsi="Arial" w:cs="Arial"/>
        </w:rPr>
        <w:t>enviad</w:t>
      </w:r>
      <w:r w:rsidR="009D2F28" w:rsidRPr="009D2F28">
        <w:rPr>
          <w:rFonts w:ascii="Arial" w:hAnsi="Arial" w:cs="Arial"/>
        </w:rPr>
        <w:t>a</w:t>
      </w:r>
      <w:r w:rsidR="005B5991">
        <w:rPr>
          <w:rFonts w:ascii="Arial" w:hAnsi="Arial" w:cs="Arial"/>
        </w:rPr>
        <w:t xml:space="preserve"> pelo Conselho Federal de Educação Física – CONFEF;</w:t>
      </w:r>
      <w:r w:rsidR="00307E09">
        <w:rPr>
          <w:rFonts w:ascii="Arial" w:hAnsi="Arial" w:cs="Arial"/>
        </w:rPr>
        <w:t xml:space="preserve"> </w:t>
      </w:r>
      <w:r w:rsidR="00307E09" w:rsidRPr="00307E09">
        <w:rPr>
          <w:rFonts w:ascii="Arial" w:hAnsi="Arial" w:cs="Arial"/>
        </w:rPr>
        <w:t>informativo</w:t>
      </w:r>
      <w:r w:rsidR="00307E09">
        <w:rPr>
          <w:rFonts w:ascii="Arial" w:hAnsi="Arial" w:cs="Arial"/>
        </w:rPr>
        <w:t xml:space="preserve"> encaminhado pelo Conselho Regional de Educação Física da 6ª Região/MG; </w:t>
      </w:r>
      <w:r w:rsidR="00C230E1">
        <w:rPr>
          <w:rFonts w:ascii="Arial" w:hAnsi="Arial" w:cs="Arial"/>
        </w:rPr>
        <w:t>correspondência encaminhada pelo Sr. Carlos Regis Pereira – GoCar Brasil; Ofício nº 001/2023 encaminhado pelo Fórum dos Trabalhadores do Sistema Único de Assistência Social de Formiga/ FMTSUAS</w:t>
      </w:r>
      <w:r w:rsidR="00AB7047">
        <w:rPr>
          <w:rFonts w:ascii="Arial" w:hAnsi="Arial" w:cs="Arial"/>
        </w:rPr>
        <w:t xml:space="preserve">. </w:t>
      </w:r>
      <w:r w:rsidR="00A466D2" w:rsidRPr="000C2C81">
        <w:rPr>
          <w:rFonts w:ascii="Arial" w:hAnsi="Arial" w:cs="Arial"/>
        </w:rPr>
        <w:t xml:space="preserve">Registre-se ainda que, embora também não efetuada a leitura destes, constavam na pauta e </w:t>
      </w:r>
      <w:r w:rsidR="00A466D2" w:rsidRPr="000C2C81">
        <w:rPr>
          <w:rFonts w:ascii="Arial" w:hAnsi="Arial" w:cs="Arial"/>
          <w:u w:val="single"/>
        </w:rPr>
        <w:t>deram entrada para estudos e pareceres das Comissões os seguintes projetos</w:t>
      </w:r>
      <w:r w:rsidR="00A466D2" w:rsidRPr="000C2C81">
        <w:rPr>
          <w:rFonts w:ascii="Arial" w:hAnsi="Arial" w:cs="Arial"/>
        </w:rPr>
        <w:t>:</w:t>
      </w:r>
      <w:r w:rsidR="00A466D2" w:rsidRPr="0095319F">
        <w:rPr>
          <w:rFonts w:ascii="Arial" w:hAnsi="Arial" w:cs="Arial"/>
        </w:rPr>
        <w:t xml:space="preserve"> </w:t>
      </w:r>
      <w:r w:rsidR="00AB7047" w:rsidRPr="00AB7047">
        <w:rPr>
          <w:rFonts w:ascii="Arial" w:hAnsi="Arial" w:cs="Arial"/>
          <w:b/>
        </w:rPr>
        <w:t>Projeto de Lei Complementar nº 033/2023</w:t>
      </w:r>
      <w:r w:rsidR="00AB7047">
        <w:rPr>
          <w:rFonts w:ascii="Arial" w:hAnsi="Arial" w:cs="Arial"/>
        </w:rPr>
        <w:t>, que a</w:t>
      </w:r>
      <w:r w:rsidR="00AB7047" w:rsidRPr="00AB7047">
        <w:rPr>
          <w:rFonts w:ascii="Arial" w:hAnsi="Arial" w:cs="Arial"/>
        </w:rPr>
        <w:t xml:space="preserve">ltera dispositivos da Lei Complementar nº 42, de 24 de fevereiro de 2011. Conforme Mensagem nº 001/2023, pretende-se com as alterações o incremento de três vagas para o cargo de Operário </w:t>
      </w:r>
      <w:r w:rsidR="00BC4278">
        <w:rPr>
          <w:rFonts w:ascii="Arial" w:hAnsi="Arial" w:cs="Arial"/>
        </w:rPr>
        <w:t xml:space="preserve">de Serviços Gerais, bem como </w:t>
      </w:r>
      <w:r w:rsidR="00AB7047" w:rsidRPr="00AB7047">
        <w:rPr>
          <w:rFonts w:ascii="Arial" w:hAnsi="Arial" w:cs="Arial"/>
        </w:rPr>
        <w:t xml:space="preserve">a criação do cargo de Agente Sanitário Fiscal, que desempenharão suas atribuições junto à </w:t>
      </w:r>
      <w:r w:rsidR="00AB7047">
        <w:rPr>
          <w:rFonts w:ascii="Arial" w:hAnsi="Arial" w:cs="Arial"/>
        </w:rPr>
        <w:t xml:space="preserve">Pasta de Desenvolvimento Humano; </w:t>
      </w:r>
      <w:r w:rsidR="00AB7047" w:rsidRPr="00AB7047">
        <w:rPr>
          <w:rFonts w:ascii="Arial" w:hAnsi="Arial" w:cs="Arial"/>
          <w:b/>
        </w:rPr>
        <w:t>Projeto de Lei Complementar nº 034/2023</w:t>
      </w:r>
      <w:r w:rsidR="00AB7047" w:rsidRPr="00AB7047">
        <w:rPr>
          <w:rFonts w:ascii="Arial" w:hAnsi="Arial" w:cs="Arial"/>
        </w:rPr>
        <w:t xml:space="preserve">, </w:t>
      </w:r>
      <w:r w:rsidR="00AB7047">
        <w:rPr>
          <w:rFonts w:ascii="Arial" w:hAnsi="Arial" w:cs="Arial"/>
        </w:rPr>
        <w:t>que a</w:t>
      </w:r>
      <w:r w:rsidR="00AB7047" w:rsidRPr="00AB7047">
        <w:rPr>
          <w:rFonts w:ascii="Arial" w:hAnsi="Arial" w:cs="Arial"/>
        </w:rPr>
        <w:t>ltera dispositivo da Lei Complementar nº 169, de 26 de outubro de 2017. Conforme Mensagem nº 002/2023, pretende-se com a alteração viabilizar ao servidor efetivo municipal a possibilidade de escolha por sua remuneração referente ao cargo efetivo ou ao subsídio do cargo de Agente Político que ocupe ou venha a ocupar, na esteira de persecução do interesse público, diante da ampliação de possibilidade de ocupação destes cargos, inclusive</w:t>
      </w:r>
      <w:r w:rsidR="007A28B5">
        <w:rPr>
          <w:rFonts w:ascii="Arial" w:hAnsi="Arial" w:cs="Arial"/>
        </w:rPr>
        <w:t xml:space="preserve"> pelos servidores de carreira do</w:t>
      </w:r>
      <w:r w:rsidR="00AB7047" w:rsidRPr="00AB7047">
        <w:rPr>
          <w:rFonts w:ascii="Arial" w:hAnsi="Arial" w:cs="Arial"/>
        </w:rPr>
        <w:t xml:space="preserve"> </w:t>
      </w:r>
      <w:r w:rsidR="00FF4128">
        <w:rPr>
          <w:rFonts w:ascii="Arial" w:hAnsi="Arial" w:cs="Arial"/>
        </w:rPr>
        <w:t>m</w:t>
      </w:r>
      <w:r w:rsidR="00AB7047" w:rsidRPr="00AB7047">
        <w:rPr>
          <w:rFonts w:ascii="Arial" w:hAnsi="Arial" w:cs="Arial"/>
        </w:rPr>
        <w:t>unicípio.</w:t>
      </w:r>
      <w:r w:rsidR="00D40C28">
        <w:rPr>
          <w:rFonts w:ascii="Arial" w:hAnsi="Arial" w:cs="Arial"/>
        </w:rPr>
        <w:t xml:space="preserve"> </w:t>
      </w:r>
      <w:r w:rsidR="00AB7047" w:rsidRPr="00014B60">
        <w:rPr>
          <w:rFonts w:ascii="Arial" w:hAnsi="Arial" w:cs="Arial"/>
        </w:rPr>
        <w:t>Em continuidade à sessão, o Presidente propôs e submeteu à votação do plenário a supressão da leitura dos Requerimentos, Moções, Indicações e Ofícios constantes na pauta, restando a questão aprovada por unani</w:t>
      </w:r>
      <w:r w:rsidR="00025A2F">
        <w:rPr>
          <w:rFonts w:ascii="Arial" w:hAnsi="Arial" w:cs="Arial"/>
        </w:rPr>
        <w:t>midade dos vereadores presentes, ressalvada a ausência do Vereador Marcelo Fernandes.</w:t>
      </w:r>
      <w:r w:rsidR="00D40C28">
        <w:rPr>
          <w:rFonts w:ascii="Arial" w:hAnsi="Arial" w:cs="Arial"/>
        </w:rPr>
        <w:t xml:space="preserve"> </w:t>
      </w:r>
      <w:r w:rsidR="00025A2F">
        <w:rPr>
          <w:rFonts w:ascii="Arial" w:hAnsi="Arial" w:cs="Arial"/>
        </w:rPr>
        <w:t>Prosseguindo a sessão e mais</w:t>
      </w:r>
      <w:r w:rsidR="008B4A80">
        <w:rPr>
          <w:rFonts w:ascii="Arial" w:hAnsi="Arial" w:cs="Arial"/>
        </w:rPr>
        <w:t xml:space="preserve"> uma </w:t>
      </w:r>
      <w:r w:rsidR="008B4A80" w:rsidRPr="008B4A80">
        <w:rPr>
          <w:rFonts w:ascii="Arial" w:hAnsi="Arial" w:cs="Arial"/>
        </w:rPr>
        <w:t>vez</w:t>
      </w:r>
      <w:r w:rsidR="00AB7047" w:rsidRPr="008B4A80">
        <w:rPr>
          <w:rFonts w:ascii="Arial" w:hAnsi="Arial" w:cs="Arial"/>
        </w:rPr>
        <w:t xml:space="preserve"> ressalvada a ausência d</w:t>
      </w:r>
      <w:r w:rsidR="00025A2F" w:rsidRPr="008B4A80">
        <w:rPr>
          <w:rFonts w:ascii="Arial" w:hAnsi="Arial" w:cs="Arial"/>
        </w:rPr>
        <w:t>o</w:t>
      </w:r>
      <w:r w:rsidR="00AB7047" w:rsidRPr="008B4A80">
        <w:rPr>
          <w:rFonts w:ascii="Arial" w:hAnsi="Arial" w:cs="Arial"/>
        </w:rPr>
        <w:t xml:space="preserve"> Vereador </w:t>
      </w:r>
      <w:r w:rsidR="00025A2F" w:rsidRPr="008B4A80">
        <w:rPr>
          <w:rFonts w:ascii="Arial" w:hAnsi="Arial" w:cs="Arial"/>
        </w:rPr>
        <w:t>Marcelo Fernandes</w:t>
      </w:r>
      <w:r w:rsidR="00AB7047" w:rsidRPr="008B4A80">
        <w:rPr>
          <w:rFonts w:ascii="Arial" w:hAnsi="Arial" w:cs="Arial"/>
        </w:rPr>
        <w:t>, foram aprovadas pelos</w:t>
      </w:r>
      <w:r w:rsidR="00AB7047" w:rsidRPr="0095319F">
        <w:rPr>
          <w:rFonts w:ascii="Arial" w:hAnsi="Arial" w:cs="Arial"/>
        </w:rPr>
        <w:t xml:space="preserve"> edis presentes, as </w:t>
      </w:r>
      <w:r w:rsidR="00AB7047" w:rsidRPr="0095319F">
        <w:rPr>
          <w:rFonts w:ascii="Arial" w:hAnsi="Arial" w:cs="Arial"/>
          <w:u w:val="single"/>
        </w:rPr>
        <w:t>Moções, Indicações, Requerimentos e Ofícios</w:t>
      </w:r>
      <w:r w:rsidR="00AB7047" w:rsidRPr="0095319F">
        <w:rPr>
          <w:rFonts w:ascii="Arial" w:hAnsi="Arial" w:cs="Arial"/>
        </w:rPr>
        <w:t xml:space="preserve"> apresentados tanto de maneira verbal como constantes da pauta, de autoria dos seguintes </w:t>
      </w:r>
      <w:r w:rsidR="00AB7047" w:rsidRPr="00D75CE2">
        <w:rPr>
          <w:rFonts w:ascii="Arial" w:hAnsi="Arial" w:cs="Arial"/>
        </w:rPr>
        <w:t>Vereadores: Joice Alvarenga,</w:t>
      </w:r>
      <w:r w:rsidR="00B977FB">
        <w:rPr>
          <w:rFonts w:ascii="Arial" w:hAnsi="Arial" w:cs="Arial"/>
        </w:rPr>
        <w:t xml:space="preserve"> Luiz Carlos Tocão, </w:t>
      </w:r>
      <w:r w:rsidR="008B4A80">
        <w:rPr>
          <w:rFonts w:ascii="Arial" w:hAnsi="Arial" w:cs="Arial"/>
        </w:rPr>
        <w:t xml:space="preserve">Luciano do Gás, </w:t>
      </w:r>
      <w:r w:rsidR="00B977FB">
        <w:rPr>
          <w:rFonts w:ascii="Arial" w:hAnsi="Arial" w:cs="Arial"/>
        </w:rPr>
        <w:t xml:space="preserve">Juarez Carvalho, Cid Corrêa, Flávio Martins, </w:t>
      </w:r>
      <w:r w:rsidR="008B4A80">
        <w:rPr>
          <w:rFonts w:ascii="Arial" w:hAnsi="Arial" w:cs="Arial"/>
        </w:rPr>
        <w:t xml:space="preserve">Cabo Cunha, Flávio Couto e Osânia Silva. </w:t>
      </w:r>
      <w:r w:rsidR="00A83DDD" w:rsidRPr="00A83DDD">
        <w:rPr>
          <w:rFonts w:ascii="Arial" w:hAnsi="Arial" w:cs="Arial"/>
        </w:rPr>
        <w:t xml:space="preserve">Avançando </w:t>
      </w:r>
      <w:r w:rsidR="001A6D85">
        <w:rPr>
          <w:rFonts w:ascii="Arial" w:hAnsi="Arial" w:cs="Arial"/>
        </w:rPr>
        <w:t>n</w:t>
      </w:r>
      <w:r w:rsidR="00A83DDD" w:rsidRPr="00A83DDD">
        <w:rPr>
          <w:rFonts w:ascii="Arial" w:hAnsi="Arial" w:cs="Arial"/>
        </w:rPr>
        <w:t xml:space="preserve">os trabalhos </w:t>
      </w:r>
      <w:r w:rsidR="001A6D85">
        <w:rPr>
          <w:rFonts w:ascii="Arial" w:hAnsi="Arial" w:cs="Arial"/>
        </w:rPr>
        <w:t>da reunião</w:t>
      </w:r>
      <w:r w:rsidR="00A83DDD" w:rsidRPr="00A83DDD">
        <w:rPr>
          <w:rFonts w:ascii="Arial" w:hAnsi="Arial" w:cs="Arial"/>
        </w:rPr>
        <w:t xml:space="preserve">, o Presidente anunciou o </w:t>
      </w:r>
      <w:r w:rsidR="00A83DDD" w:rsidRPr="00A83DDD">
        <w:rPr>
          <w:rFonts w:ascii="Arial" w:hAnsi="Arial" w:cs="Arial"/>
          <w:u w:val="single"/>
        </w:rPr>
        <w:t>uso da tribuna pelo Vereador Cabo Cunha</w:t>
      </w:r>
      <w:r w:rsidR="00CF7F6E">
        <w:rPr>
          <w:rFonts w:ascii="Arial" w:hAnsi="Arial" w:cs="Arial"/>
          <w:u w:val="single"/>
        </w:rPr>
        <w:t>,</w:t>
      </w:r>
      <w:r w:rsidR="00A83DDD" w:rsidRPr="00A83DDD">
        <w:rPr>
          <w:rFonts w:ascii="Arial" w:hAnsi="Arial" w:cs="Arial"/>
          <w:u w:val="single"/>
        </w:rPr>
        <w:t xml:space="preserve"> na condição Orador</w:t>
      </w:r>
      <w:r w:rsidR="00A83DDD" w:rsidRPr="00A83DDD">
        <w:rPr>
          <w:rFonts w:ascii="Arial" w:hAnsi="Arial" w:cs="Arial"/>
        </w:rPr>
        <w:t xml:space="preserve">. </w:t>
      </w:r>
      <w:r w:rsidR="00A83DDD">
        <w:rPr>
          <w:rFonts w:ascii="Arial" w:hAnsi="Arial" w:cs="Arial"/>
        </w:rPr>
        <w:t>De antemão, o edil informou que primeiramente,</w:t>
      </w:r>
      <w:r w:rsidR="00AA0675">
        <w:rPr>
          <w:rFonts w:ascii="Arial" w:hAnsi="Arial" w:cs="Arial"/>
        </w:rPr>
        <w:t xml:space="preserve"> antes de sua explanação</w:t>
      </w:r>
      <w:r w:rsidR="00A83DDD">
        <w:rPr>
          <w:rFonts w:ascii="Arial" w:hAnsi="Arial" w:cs="Arial"/>
        </w:rPr>
        <w:t xml:space="preserve"> como Orador, efetuaria a </w:t>
      </w:r>
      <w:r w:rsidR="00A83DDD">
        <w:rPr>
          <w:rFonts w:ascii="Arial" w:hAnsi="Arial" w:cs="Arial"/>
        </w:rPr>
        <w:lastRenderedPageBreak/>
        <w:t>leitura de uma correspondência encaminhada pela Associação de Moradores do Residencial Santana. A referida correspondência tinha por objetivo convidar os vereadores e vereadoras desta Casa Legislativa, para reunião agendada para o dia sete de fevereiro, às dezenove horas e</w:t>
      </w:r>
      <w:r w:rsidR="00AA0675">
        <w:rPr>
          <w:rFonts w:ascii="Arial" w:hAnsi="Arial" w:cs="Arial"/>
        </w:rPr>
        <w:t xml:space="preserve"> trinta </w:t>
      </w:r>
      <w:r w:rsidR="00A83DDD">
        <w:rPr>
          <w:rFonts w:ascii="Arial" w:hAnsi="Arial" w:cs="Arial"/>
        </w:rPr>
        <w:t xml:space="preserve">minutos, </w:t>
      </w:r>
      <w:r w:rsidR="00D06EAC">
        <w:rPr>
          <w:rFonts w:ascii="Arial" w:hAnsi="Arial" w:cs="Arial"/>
        </w:rPr>
        <w:t xml:space="preserve">na sede da </w:t>
      </w:r>
      <w:r w:rsidR="00BC362F">
        <w:rPr>
          <w:rFonts w:ascii="Arial" w:hAnsi="Arial" w:cs="Arial"/>
        </w:rPr>
        <w:t xml:space="preserve">mencionada </w:t>
      </w:r>
      <w:r w:rsidR="00D06EAC">
        <w:rPr>
          <w:rFonts w:ascii="Arial" w:hAnsi="Arial" w:cs="Arial"/>
        </w:rPr>
        <w:t xml:space="preserve">associação, para tratar de pautas pertinentes ao bairro, como a realização de capinas nas vias da localidade, dentre outras. Finda a leitura da correspondência, representantes da associação e moradores do bairro Santana, a convite do Presidente e juntamente aos demais vereadores e vereadoras, </w:t>
      </w:r>
      <w:r w:rsidR="00A83DDD" w:rsidRPr="00A466D2">
        <w:rPr>
          <w:rFonts w:ascii="Arial" w:hAnsi="Arial" w:cs="Arial"/>
        </w:rPr>
        <w:t>posaram para registro fotográfico no plenário desta Casa Legislativa.</w:t>
      </w:r>
      <w:r w:rsidR="00D40C28">
        <w:rPr>
          <w:rFonts w:ascii="Arial" w:hAnsi="Arial" w:cs="Arial"/>
        </w:rPr>
        <w:t xml:space="preserve"> </w:t>
      </w:r>
      <w:r w:rsidR="00D06EAC">
        <w:rPr>
          <w:rFonts w:ascii="Arial" w:hAnsi="Arial" w:cs="Arial"/>
        </w:rPr>
        <w:t xml:space="preserve">Seguidamente, o Vereador Cabo </w:t>
      </w:r>
      <w:r w:rsidR="007A0092">
        <w:rPr>
          <w:rFonts w:ascii="Arial" w:hAnsi="Arial" w:cs="Arial"/>
        </w:rPr>
        <w:t xml:space="preserve">Cunha passou à sua exposição na tribuna desta Casa Legislativa. O edil explicou que abordaria assuntos muitos importantes para a população </w:t>
      </w:r>
      <w:r w:rsidR="000107D2">
        <w:rPr>
          <w:rFonts w:ascii="Arial" w:hAnsi="Arial" w:cs="Arial"/>
        </w:rPr>
        <w:t>formiguense</w:t>
      </w:r>
      <w:r w:rsidR="007A0092">
        <w:rPr>
          <w:rFonts w:ascii="Arial" w:hAnsi="Arial" w:cs="Arial"/>
        </w:rPr>
        <w:t xml:space="preserve">, </w:t>
      </w:r>
      <w:r w:rsidR="00BC362F">
        <w:rPr>
          <w:rFonts w:ascii="Arial" w:hAnsi="Arial" w:cs="Arial"/>
        </w:rPr>
        <w:t>o primeiro</w:t>
      </w:r>
      <w:r w:rsidR="007A0092">
        <w:rPr>
          <w:rFonts w:ascii="Arial" w:hAnsi="Arial" w:cs="Arial"/>
        </w:rPr>
        <w:t xml:space="preserve"> </w:t>
      </w:r>
      <w:r w:rsidR="00BC362F">
        <w:rPr>
          <w:rFonts w:ascii="Arial" w:hAnsi="Arial" w:cs="Arial"/>
        </w:rPr>
        <w:t xml:space="preserve">dentre </w:t>
      </w:r>
      <w:r w:rsidR="007A0092">
        <w:rPr>
          <w:rFonts w:ascii="Arial" w:hAnsi="Arial" w:cs="Arial"/>
        </w:rPr>
        <w:t xml:space="preserve">esses, tema relativo à saúde. O edil explanou acerca da situação de uma paciente de quarenta e quatro anos, que aguardava na Unidade de Pronto de Atendimento – UPA, para realização de cirurgia vascular. O Vereador Cabo Cunha ressaltou que inobstante o atendimento oferecido a essa paciente enquanto esteve na UPA, seu problema não fora solucionado, visto que </w:t>
      </w:r>
      <w:r w:rsidR="00434996">
        <w:rPr>
          <w:rFonts w:ascii="Arial" w:hAnsi="Arial" w:cs="Arial"/>
        </w:rPr>
        <w:t>no m</w:t>
      </w:r>
      <w:r w:rsidR="007A0092">
        <w:rPr>
          <w:rFonts w:ascii="Arial" w:hAnsi="Arial" w:cs="Arial"/>
        </w:rPr>
        <w:t xml:space="preserve">unicípio não </w:t>
      </w:r>
      <w:r w:rsidR="00BC362F">
        <w:rPr>
          <w:rFonts w:ascii="Arial" w:hAnsi="Arial" w:cs="Arial"/>
        </w:rPr>
        <w:t xml:space="preserve">seriam </w:t>
      </w:r>
      <w:r w:rsidR="007A0092">
        <w:rPr>
          <w:rFonts w:ascii="Arial" w:hAnsi="Arial" w:cs="Arial"/>
        </w:rPr>
        <w:t xml:space="preserve">realizadas cirurgias vasculares, assim como também não </w:t>
      </w:r>
      <w:r w:rsidR="00BC362F">
        <w:rPr>
          <w:rFonts w:ascii="Arial" w:hAnsi="Arial" w:cs="Arial"/>
        </w:rPr>
        <w:t>seriam</w:t>
      </w:r>
      <w:r w:rsidR="007A0092">
        <w:rPr>
          <w:rFonts w:ascii="Arial" w:hAnsi="Arial" w:cs="Arial"/>
        </w:rPr>
        <w:t xml:space="preserve"> realizadas cirurgias ginecológicas</w:t>
      </w:r>
      <w:r w:rsidR="00F658E6">
        <w:rPr>
          <w:rFonts w:ascii="Arial" w:hAnsi="Arial" w:cs="Arial"/>
        </w:rPr>
        <w:t>,</w:t>
      </w:r>
      <w:r w:rsidR="00434996">
        <w:rPr>
          <w:rFonts w:ascii="Arial" w:hAnsi="Arial" w:cs="Arial"/>
        </w:rPr>
        <w:t xml:space="preserve"> urológicas</w:t>
      </w:r>
      <w:r w:rsidR="00F658E6">
        <w:rPr>
          <w:rFonts w:ascii="Arial" w:hAnsi="Arial" w:cs="Arial"/>
        </w:rPr>
        <w:t xml:space="preserve"> e ortopédicas</w:t>
      </w:r>
      <w:r w:rsidR="00BC362F">
        <w:rPr>
          <w:rFonts w:ascii="Arial" w:hAnsi="Arial" w:cs="Arial"/>
        </w:rPr>
        <w:t xml:space="preserve"> na Santa Casa de Caridade de Formiga</w:t>
      </w:r>
      <w:r w:rsidR="00434996">
        <w:rPr>
          <w:rFonts w:ascii="Arial" w:hAnsi="Arial" w:cs="Arial"/>
        </w:rPr>
        <w:t>, sendo necessária a transferência para unidades de saúde de outras cidades</w:t>
      </w:r>
      <w:r w:rsidR="00BC362F">
        <w:rPr>
          <w:rFonts w:ascii="Arial" w:hAnsi="Arial" w:cs="Arial"/>
        </w:rPr>
        <w:t>.</w:t>
      </w:r>
      <w:r w:rsidR="00434996">
        <w:rPr>
          <w:rFonts w:ascii="Arial" w:hAnsi="Arial" w:cs="Arial"/>
        </w:rPr>
        <w:t xml:space="preserve"> Dessa forma, o Vereador Cabo Cunha incitou os demais edis para</w:t>
      </w:r>
      <w:r w:rsidR="00BC362F">
        <w:rPr>
          <w:rFonts w:ascii="Arial" w:hAnsi="Arial" w:cs="Arial"/>
        </w:rPr>
        <w:t xml:space="preserve"> o agendamento de</w:t>
      </w:r>
      <w:r w:rsidR="00434996">
        <w:rPr>
          <w:rFonts w:ascii="Arial" w:hAnsi="Arial" w:cs="Arial"/>
        </w:rPr>
        <w:t xml:space="preserve"> uma reunião com a participação da Diretoria da Santa Casa de Caridade de Formiga, representantes do Executivo, Legislativo e Ministério Público, visando </w:t>
      </w:r>
      <w:r w:rsidR="009B7691">
        <w:rPr>
          <w:rFonts w:ascii="Arial" w:hAnsi="Arial" w:cs="Arial"/>
        </w:rPr>
        <w:t>firmar</w:t>
      </w:r>
      <w:r w:rsidR="00434996">
        <w:rPr>
          <w:rFonts w:ascii="Arial" w:hAnsi="Arial" w:cs="Arial"/>
        </w:rPr>
        <w:t xml:space="preserve"> convênio de maneira </w:t>
      </w:r>
      <w:r w:rsidR="009B7691">
        <w:rPr>
          <w:rFonts w:ascii="Arial" w:hAnsi="Arial" w:cs="Arial"/>
        </w:rPr>
        <w:t xml:space="preserve">a </w:t>
      </w:r>
      <w:r w:rsidR="00434996">
        <w:rPr>
          <w:rFonts w:ascii="Arial" w:hAnsi="Arial" w:cs="Arial"/>
        </w:rPr>
        <w:t>evitar o deslocamento de pacientes formiguenses para outras cidades, inclusive menores que Formiga, para realização de procedimentos cirúrgicos pelo Sistema Único de Saúde – SUS. Assim, o Vereado</w:t>
      </w:r>
      <w:r w:rsidR="00C722A9">
        <w:rPr>
          <w:rFonts w:ascii="Arial" w:hAnsi="Arial" w:cs="Arial"/>
        </w:rPr>
        <w:t>r Cabo Cunha mais uma vez reforçou</w:t>
      </w:r>
      <w:r w:rsidR="009B7691">
        <w:rPr>
          <w:rFonts w:ascii="Arial" w:hAnsi="Arial" w:cs="Arial"/>
        </w:rPr>
        <w:t xml:space="preserve"> a necessidade do agendamento dessa</w:t>
      </w:r>
      <w:r w:rsidR="00C722A9">
        <w:rPr>
          <w:rFonts w:ascii="Arial" w:hAnsi="Arial" w:cs="Arial"/>
        </w:rPr>
        <w:t xml:space="preserve"> reunião entre os atores anteriormente apontados, </w:t>
      </w:r>
      <w:r w:rsidR="00AD518F">
        <w:rPr>
          <w:rFonts w:ascii="Arial" w:hAnsi="Arial" w:cs="Arial"/>
        </w:rPr>
        <w:t>para viabilizar a realização desses procedimentos cirúrgicos na Santa Casa de Caridade de Formiga.</w:t>
      </w:r>
      <w:r w:rsidR="00D40C28">
        <w:rPr>
          <w:rFonts w:ascii="Arial" w:hAnsi="Arial" w:cs="Arial"/>
        </w:rPr>
        <w:t xml:space="preserve"> </w:t>
      </w:r>
      <w:r w:rsidR="0034035A">
        <w:rPr>
          <w:rFonts w:ascii="Arial" w:hAnsi="Arial" w:cs="Arial"/>
        </w:rPr>
        <w:t xml:space="preserve">Prosseguindo, o Vereador Cabo Cunha passou a discorrer sobre </w:t>
      </w:r>
      <w:r w:rsidR="003839E9">
        <w:rPr>
          <w:rFonts w:ascii="Arial" w:hAnsi="Arial" w:cs="Arial"/>
        </w:rPr>
        <w:t>o segund</w:t>
      </w:r>
      <w:r w:rsidR="0050371C">
        <w:rPr>
          <w:rFonts w:ascii="Arial" w:hAnsi="Arial" w:cs="Arial"/>
        </w:rPr>
        <w:t>o</w:t>
      </w:r>
      <w:r w:rsidR="003839E9">
        <w:rPr>
          <w:rFonts w:ascii="Arial" w:hAnsi="Arial" w:cs="Arial"/>
        </w:rPr>
        <w:t xml:space="preserve"> tema: </w:t>
      </w:r>
      <w:r w:rsidR="0034035A">
        <w:rPr>
          <w:rFonts w:ascii="Arial" w:hAnsi="Arial" w:cs="Arial"/>
        </w:rPr>
        <w:t xml:space="preserve">a Casa de Apoio em Divinópolis. O edil recordou o ano de 2017, quando estiveram </w:t>
      </w:r>
      <w:r w:rsidR="0034035A">
        <w:rPr>
          <w:rFonts w:ascii="Arial" w:hAnsi="Arial" w:cs="Arial"/>
        </w:rPr>
        <w:t>em Belo Horizonte</w:t>
      </w:r>
      <w:r w:rsidR="0034035A">
        <w:rPr>
          <w:rFonts w:ascii="Arial" w:hAnsi="Arial" w:cs="Arial"/>
        </w:rPr>
        <w:t>, juntamente com o Prefeito de Formiga, para tratar da instalação da Casa de Apoio ao formiguense em tratamento de saúde na capital mineira. O Vereador Cabo Cunha ressaltou que após anos de cobrança, felizmente foi implantada em Belo Horizonte; portanto,</w:t>
      </w:r>
      <w:r w:rsidR="0050371C">
        <w:rPr>
          <w:rFonts w:ascii="Arial" w:hAnsi="Arial" w:cs="Arial"/>
        </w:rPr>
        <w:t xml:space="preserve"> afirmou que</w:t>
      </w:r>
      <w:r w:rsidR="0034035A">
        <w:rPr>
          <w:rFonts w:ascii="Arial" w:hAnsi="Arial" w:cs="Arial"/>
        </w:rPr>
        <w:t xml:space="preserve"> seria </w:t>
      </w:r>
      <w:r w:rsidR="0050371C">
        <w:rPr>
          <w:rFonts w:ascii="Arial" w:hAnsi="Arial" w:cs="Arial"/>
        </w:rPr>
        <w:t xml:space="preserve">também </w:t>
      </w:r>
      <w:r w:rsidR="0034035A">
        <w:rPr>
          <w:rFonts w:ascii="Arial" w:hAnsi="Arial" w:cs="Arial"/>
        </w:rPr>
        <w:t>incansável na luta para implantação da Casa de Apoio no município de Divinópolis</w:t>
      </w:r>
      <w:r w:rsidR="00C96097">
        <w:rPr>
          <w:rFonts w:ascii="Arial" w:hAnsi="Arial" w:cs="Arial"/>
        </w:rPr>
        <w:t xml:space="preserve">. O </w:t>
      </w:r>
      <w:r w:rsidR="0050371C">
        <w:rPr>
          <w:rFonts w:ascii="Arial" w:hAnsi="Arial" w:cs="Arial"/>
        </w:rPr>
        <w:t>edil comentou sobre</w:t>
      </w:r>
      <w:r w:rsidR="00C96097">
        <w:rPr>
          <w:rFonts w:ascii="Arial" w:hAnsi="Arial" w:cs="Arial"/>
        </w:rPr>
        <w:t xml:space="preserve"> a exaustiva situação de uma senhora, que acompanhada de sua filha de oito anos, </w:t>
      </w:r>
      <w:r w:rsidR="0050371C">
        <w:rPr>
          <w:rFonts w:ascii="Arial" w:hAnsi="Arial" w:cs="Arial"/>
        </w:rPr>
        <w:t xml:space="preserve">saíram de casa </w:t>
      </w:r>
      <w:r w:rsidR="00C96097">
        <w:rPr>
          <w:rFonts w:ascii="Arial" w:hAnsi="Arial" w:cs="Arial"/>
        </w:rPr>
        <w:t xml:space="preserve">às seis horas da manhã para consulta em Divinópolis, retornando </w:t>
      </w:r>
      <w:r w:rsidR="00110474">
        <w:rPr>
          <w:rFonts w:ascii="Arial" w:hAnsi="Arial" w:cs="Arial"/>
        </w:rPr>
        <w:t xml:space="preserve">ao lar </w:t>
      </w:r>
      <w:r w:rsidR="001B3361">
        <w:rPr>
          <w:rFonts w:ascii="Arial" w:hAnsi="Arial" w:cs="Arial"/>
        </w:rPr>
        <w:t>somente</w:t>
      </w:r>
      <w:r w:rsidR="00C96097">
        <w:rPr>
          <w:rFonts w:ascii="Arial" w:hAnsi="Arial" w:cs="Arial"/>
        </w:rPr>
        <w:t xml:space="preserve"> </w:t>
      </w:r>
      <w:r w:rsidR="00110474">
        <w:rPr>
          <w:rFonts w:ascii="Arial" w:hAnsi="Arial" w:cs="Arial"/>
        </w:rPr>
        <w:t>às</w:t>
      </w:r>
      <w:r w:rsidR="00C96097">
        <w:rPr>
          <w:rFonts w:ascii="Arial" w:hAnsi="Arial" w:cs="Arial"/>
        </w:rPr>
        <w:t xml:space="preserve"> dezenoves horas. </w:t>
      </w:r>
      <w:r w:rsidR="00E641D9">
        <w:rPr>
          <w:rFonts w:ascii="Arial" w:hAnsi="Arial" w:cs="Arial"/>
        </w:rPr>
        <w:t>O edil informou que em Divinópolis, visitou a Casa de Apoio implantada pelo Município de L</w:t>
      </w:r>
      <w:r w:rsidR="007311D4">
        <w:rPr>
          <w:rFonts w:ascii="Arial" w:hAnsi="Arial" w:cs="Arial"/>
        </w:rPr>
        <w:t>agoa da Prata e na oportunidade</w:t>
      </w:r>
      <w:r w:rsidR="00E641D9">
        <w:rPr>
          <w:rFonts w:ascii="Arial" w:hAnsi="Arial" w:cs="Arial"/>
        </w:rPr>
        <w:t xml:space="preserve"> parabenizou o Prefeito Di Gianne de Oliveira Nunes pela inciativa.</w:t>
      </w:r>
      <w:r w:rsidR="00487B83">
        <w:rPr>
          <w:rFonts w:ascii="Arial" w:hAnsi="Arial" w:cs="Arial"/>
        </w:rPr>
        <w:t xml:space="preserve"> </w:t>
      </w:r>
      <w:r w:rsidR="00487B83">
        <w:rPr>
          <w:rFonts w:ascii="Arial" w:hAnsi="Arial" w:cs="Arial"/>
        </w:rPr>
        <w:t xml:space="preserve">Portanto, o Vereador Cabo Cunha </w:t>
      </w:r>
      <w:r w:rsidR="00487B83">
        <w:rPr>
          <w:rFonts w:ascii="Arial" w:hAnsi="Arial" w:cs="Arial"/>
        </w:rPr>
        <w:t>reafirmou</w:t>
      </w:r>
      <w:r w:rsidR="00487B83">
        <w:rPr>
          <w:rFonts w:ascii="Arial" w:hAnsi="Arial" w:cs="Arial"/>
        </w:rPr>
        <w:t xml:space="preserve"> a necessidade da implantação de uma Casa de Apoio </w:t>
      </w:r>
      <w:r w:rsidR="00487B83">
        <w:rPr>
          <w:rFonts w:ascii="Arial" w:hAnsi="Arial" w:cs="Arial"/>
        </w:rPr>
        <w:t xml:space="preserve">ao formiguense em tratamento </w:t>
      </w:r>
      <w:r w:rsidR="00487B83">
        <w:rPr>
          <w:rFonts w:ascii="Arial" w:hAnsi="Arial" w:cs="Arial"/>
        </w:rPr>
        <w:t>no município de Divinópolis.</w:t>
      </w:r>
      <w:r w:rsidR="009A2106">
        <w:rPr>
          <w:rFonts w:ascii="Arial" w:hAnsi="Arial" w:cs="Arial"/>
        </w:rPr>
        <w:t xml:space="preserve"> </w:t>
      </w:r>
      <w:r w:rsidR="00487B83">
        <w:rPr>
          <w:rFonts w:ascii="Arial" w:hAnsi="Arial" w:cs="Arial"/>
        </w:rPr>
        <w:t xml:space="preserve">Finalizado esse tema, o Vereador Cabo Cunha passou a falar sobre as estradas rurais. O edil ressaltou que acompanhado dos outros membros da Comissão de Serviços Públicos Municipais, Vereadores Juarez Carvalho e Luciano do Gás, visitaram algumas </w:t>
      </w:r>
      <w:r w:rsidR="00487B83">
        <w:rPr>
          <w:rFonts w:ascii="Arial" w:hAnsi="Arial" w:cs="Arial"/>
        </w:rPr>
        <w:lastRenderedPageBreak/>
        <w:t>comunidades rurais do município. O Vereador Cabo Cunha afirmou que as estradas rurais estão intransitáveis, salientando que o período chuvoso não pode ser lançado como justificativa a essa situação</w:t>
      </w:r>
      <w:r w:rsidR="007311D4">
        <w:rPr>
          <w:rFonts w:ascii="Arial" w:hAnsi="Arial" w:cs="Arial"/>
        </w:rPr>
        <w:t>, visto que as tecnologias disponíveis da engenharia moderna</w:t>
      </w:r>
      <w:r w:rsidR="00487B83">
        <w:rPr>
          <w:rFonts w:ascii="Arial" w:hAnsi="Arial" w:cs="Arial"/>
        </w:rPr>
        <w:t xml:space="preserve">. Falou ainda das obras não-terminadas e dos transtornos decorrentes dessa condição, como a dos moradores do bairro Recanto da Praia e </w:t>
      </w:r>
      <w:r w:rsidR="006B2982">
        <w:rPr>
          <w:rFonts w:ascii="Arial" w:hAnsi="Arial" w:cs="Arial"/>
        </w:rPr>
        <w:t xml:space="preserve">dos comerciantes </w:t>
      </w:r>
      <w:r w:rsidR="00487B83">
        <w:rPr>
          <w:rFonts w:ascii="Arial" w:hAnsi="Arial" w:cs="Arial"/>
        </w:rPr>
        <w:t xml:space="preserve">da Rua Coronel José </w:t>
      </w:r>
      <w:r w:rsidR="006B2982">
        <w:rPr>
          <w:rFonts w:ascii="Arial" w:hAnsi="Arial" w:cs="Arial"/>
        </w:rPr>
        <w:t>Gonçalves D’Amarante</w:t>
      </w:r>
      <w:r w:rsidR="00A340DF">
        <w:rPr>
          <w:rFonts w:ascii="Arial" w:hAnsi="Arial" w:cs="Arial"/>
        </w:rPr>
        <w:t xml:space="preserve">. O Vereador Cabo Cunha </w:t>
      </w:r>
      <w:r w:rsidR="000D1E08">
        <w:rPr>
          <w:rFonts w:ascii="Arial" w:hAnsi="Arial" w:cs="Arial"/>
        </w:rPr>
        <w:t xml:space="preserve">pontuou </w:t>
      </w:r>
      <w:r w:rsidR="00A340DF">
        <w:rPr>
          <w:rFonts w:ascii="Arial" w:hAnsi="Arial" w:cs="Arial"/>
        </w:rPr>
        <w:t>ainda sobre as condições nos atendimentos de saúde prestados nas comunidades rurais</w:t>
      </w:r>
      <w:r w:rsidR="00AF0320">
        <w:rPr>
          <w:rFonts w:ascii="Arial" w:hAnsi="Arial" w:cs="Arial"/>
        </w:rPr>
        <w:t xml:space="preserve"> do Município de Formiga</w:t>
      </w:r>
      <w:r w:rsidR="00A340DF">
        <w:rPr>
          <w:rFonts w:ascii="Arial" w:hAnsi="Arial" w:cs="Arial"/>
        </w:rPr>
        <w:t xml:space="preserve">. Por fim, o Vereador Cabo Cunha discursou acerca </w:t>
      </w:r>
      <w:r w:rsidR="00C27154">
        <w:rPr>
          <w:rFonts w:ascii="Arial" w:hAnsi="Arial" w:cs="Arial"/>
        </w:rPr>
        <w:t xml:space="preserve">do quarto e </w:t>
      </w:r>
      <w:r w:rsidR="009A2106">
        <w:rPr>
          <w:rFonts w:ascii="Arial" w:hAnsi="Arial" w:cs="Arial"/>
        </w:rPr>
        <w:t>derradeiro</w:t>
      </w:r>
      <w:r w:rsidR="00C27154">
        <w:rPr>
          <w:rFonts w:ascii="Arial" w:hAnsi="Arial" w:cs="Arial"/>
        </w:rPr>
        <w:t xml:space="preserve"> tema: </w:t>
      </w:r>
      <w:r w:rsidR="00A340DF">
        <w:rPr>
          <w:rFonts w:ascii="Arial" w:hAnsi="Arial" w:cs="Arial"/>
        </w:rPr>
        <w:t>Transporte Público Coletivo Gratuito.</w:t>
      </w:r>
      <w:r w:rsidR="00542F98">
        <w:rPr>
          <w:rFonts w:ascii="Arial" w:hAnsi="Arial" w:cs="Arial"/>
        </w:rPr>
        <w:t xml:space="preserve"> </w:t>
      </w:r>
      <w:r w:rsidR="00EF37C7">
        <w:rPr>
          <w:rFonts w:ascii="Arial" w:hAnsi="Arial" w:cs="Arial"/>
        </w:rPr>
        <w:t>Assinalou</w:t>
      </w:r>
      <w:r w:rsidR="002E7E3B">
        <w:rPr>
          <w:rFonts w:ascii="Arial" w:hAnsi="Arial" w:cs="Arial"/>
        </w:rPr>
        <w:t xml:space="preserve"> que </w:t>
      </w:r>
      <w:r w:rsidR="002E7E3B" w:rsidRPr="002E7E3B">
        <w:rPr>
          <w:rFonts w:ascii="Arial" w:hAnsi="Arial" w:cs="Arial"/>
          <w:lang w:eastAsia="pt-BR"/>
        </w:rPr>
        <w:t>a última cidade de Minas Gerais a ofertar o trans</w:t>
      </w:r>
      <w:r w:rsidR="002E7E3B">
        <w:rPr>
          <w:rFonts w:ascii="Arial" w:hAnsi="Arial" w:cs="Arial"/>
          <w:lang w:eastAsia="pt-BR"/>
        </w:rPr>
        <w:t xml:space="preserve">porte público coletivo gratuito é Ibirité, localizada próxima a Grande BH, com cento e oitenta e cinco </w:t>
      </w:r>
      <w:r w:rsidR="002E7E3B" w:rsidRPr="002E7E3B">
        <w:rPr>
          <w:rFonts w:ascii="Arial" w:hAnsi="Arial" w:cs="Arial"/>
          <w:lang w:eastAsia="pt-BR"/>
        </w:rPr>
        <w:t>mil habitantes</w:t>
      </w:r>
      <w:r w:rsidR="007964BF">
        <w:rPr>
          <w:rFonts w:ascii="Arial" w:hAnsi="Arial" w:cs="Arial"/>
          <w:lang w:eastAsia="pt-BR"/>
        </w:rPr>
        <w:t xml:space="preserve">. O Vereador Cabo Cunha informou que o orçamento anual de Ibirité, estimado para o ano de </w:t>
      </w:r>
      <w:r w:rsidR="0072228C">
        <w:rPr>
          <w:rFonts w:ascii="Arial" w:hAnsi="Arial" w:cs="Arial"/>
          <w:lang w:eastAsia="pt-BR"/>
        </w:rPr>
        <w:t>dois mil e vinte e três</w:t>
      </w:r>
      <w:r w:rsidR="007964BF">
        <w:rPr>
          <w:rFonts w:ascii="Arial" w:hAnsi="Arial" w:cs="Arial"/>
          <w:lang w:eastAsia="pt-BR"/>
        </w:rPr>
        <w:t>, é de R$724.000.000,00 (setecentos e vinte e quatro milhões de reais), enquanto em Formiga, com a população de sessenta e oito mil habitantes, o orçamento está estimado em R$288.000.000,00 (duzentos e oitenta e oito milhões</w:t>
      </w:r>
      <w:r w:rsidR="00EF37C7">
        <w:rPr>
          <w:rFonts w:ascii="Arial" w:hAnsi="Arial" w:cs="Arial"/>
          <w:lang w:eastAsia="pt-BR"/>
        </w:rPr>
        <w:t xml:space="preserve"> de reais</w:t>
      </w:r>
      <w:r w:rsidR="007964BF">
        <w:rPr>
          <w:rFonts w:ascii="Arial" w:hAnsi="Arial" w:cs="Arial"/>
          <w:lang w:eastAsia="pt-BR"/>
        </w:rPr>
        <w:t>)</w:t>
      </w:r>
      <w:r w:rsidR="00542F98">
        <w:rPr>
          <w:rFonts w:ascii="Arial" w:hAnsi="Arial" w:cs="Arial"/>
          <w:lang w:eastAsia="pt-BR"/>
        </w:rPr>
        <w:t>. Portanto, o edil salientou que, levando-se em consideração a operação entre receita estimada e quantidade de habitantes, o orçamento do Município de Formiga supera o de Ibirité</w:t>
      </w:r>
      <w:r w:rsidR="003F7A95">
        <w:rPr>
          <w:rFonts w:ascii="Arial" w:hAnsi="Arial" w:cs="Arial"/>
          <w:lang w:eastAsia="pt-BR"/>
        </w:rPr>
        <w:t>.</w:t>
      </w:r>
      <w:r w:rsidR="00542F98">
        <w:rPr>
          <w:rFonts w:ascii="Arial" w:hAnsi="Arial" w:cs="Arial"/>
          <w:lang w:eastAsia="pt-BR"/>
        </w:rPr>
        <w:t xml:space="preserve"> O edil registrou ainda que tem recebidos inúmeras reclamações acerca o serviço de transporte público coletivo atualmente prestado no Munic</w:t>
      </w:r>
      <w:r w:rsidR="00C62739">
        <w:rPr>
          <w:rFonts w:ascii="Arial" w:hAnsi="Arial" w:cs="Arial"/>
          <w:lang w:eastAsia="pt-BR"/>
        </w:rPr>
        <w:t>ípio de Formiga, exemplificando</w:t>
      </w:r>
      <w:r w:rsidR="003F7A95">
        <w:rPr>
          <w:rFonts w:ascii="Arial" w:hAnsi="Arial" w:cs="Arial"/>
          <w:lang w:eastAsia="pt-BR"/>
        </w:rPr>
        <w:t xml:space="preserve"> aos demais vereadores</w:t>
      </w:r>
      <w:r w:rsidR="00C62739">
        <w:rPr>
          <w:rFonts w:ascii="Arial" w:hAnsi="Arial" w:cs="Arial"/>
          <w:lang w:eastAsia="pt-BR"/>
        </w:rPr>
        <w:t xml:space="preserve"> algumas situações. O Vereador Cabo Cunha questionou acerca da fiscalização </w:t>
      </w:r>
      <w:r w:rsidR="003F7A95">
        <w:rPr>
          <w:rFonts w:ascii="Arial" w:hAnsi="Arial" w:cs="Arial"/>
          <w:lang w:eastAsia="pt-BR"/>
        </w:rPr>
        <w:t>por parte do Poder Executivo no tocante à</w:t>
      </w:r>
      <w:r w:rsidR="00C62739">
        <w:rPr>
          <w:rFonts w:ascii="Arial" w:hAnsi="Arial" w:cs="Arial"/>
          <w:lang w:eastAsia="pt-BR"/>
        </w:rPr>
        <w:t xml:space="preserve"> concessão dos serviços de transporte p</w:t>
      </w:r>
      <w:r w:rsidR="00767553">
        <w:rPr>
          <w:rFonts w:ascii="Arial" w:hAnsi="Arial" w:cs="Arial"/>
          <w:lang w:eastAsia="pt-BR"/>
        </w:rPr>
        <w:t>úblico coletivo, mencionando inclusive</w:t>
      </w:r>
      <w:r w:rsidR="003F7A95">
        <w:rPr>
          <w:rFonts w:ascii="Arial" w:hAnsi="Arial" w:cs="Arial"/>
          <w:lang w:eastAsia="pt-BR"/>
        </w:rPr>
        <w:t xml:space="preserve"> sobre o uso de veículos avariados</w:t>
      </w:r>
      <w:r w:rsidR="00004167">
        <w:rPr>
          <w:rFonts w:ascii="Arial" w:hAnsi="Arial" w:cs="Arial"/>
          <w:lang w:eastAsia="pt-BR"/>
        </w:rPr>
        <w:t xml:space="preserve">, com problemas </w:t>
      </w:r>
      <w:r w:rsidR="00767553">
        <w:rPr>
          <w:rFonts w:ascii="Arial" w:hAnsi="Arial" w:cs="Arial"/>
          <w:lang w:eastAsia="pt-BR"/>
        </w:rPr>
        <w:t>como a falta de freio</w:t>
      </w:r>
      <w:r w:rsidR="00004167">
        <w:rPr>
          <w:rFonts w:ascii="Arial" w:hAnsi="Arial" w:cs="Arial"/>
          <w:lang w:eastAsia="pt-BR"/>
        </w:rPr>
        <w:t xml:space="preserve"> nos ônibus</w:t>
      </w:r>
      <w:r w:rsidR="00767553">
        <w:rPr>
          <w:rFonts w:ascii="Arial" w:hAnsi="Arial" w:cs="Arial"/>
          <w:lang w:eastAsia="pt-BR"/>
        </w:rPr>
        <w:t>. Oportunamente, o Vereador Cabo Cunha solicitou ao Presidente desta Casa Legislativa, que fossem oficiados Repr</w:t>
      </w:r>
      <w:bookmarkStart w:id="0" w:name="_GoBack"/>
      <w:bookmarkEnd w:id="0"/>
      <w:r w:rsidR="00767553">
        <w:rPr>
          <w:rFonts w:ascii="Arial" w:hAnsi="Arial" w:cs="Arial"/>
          <w:lang w:eastAsia="pt-BR"/>
        </w:rPr>
        <w:t>esentantes do Ministério Público da Comarca de Formiga, relatando acerca da situação do transporte público coletivo, uma vez que há usuários idosos, crianças, entres outros, cujos direitos são resguardados por diferentes Promotorias</w:t>
      </w:r>
      <w:r w:rsidR="001A1F57">
        <w:rPr>
          <w:rFonts w:ascii="Arial" w:hAnsi="Arial" w:cs="Arial"/>
          <w:lang w:eastAsia="pt-BR"/>
        </w:rPr>
        <w:t>.</w:t>
      </w:r>
      <w:r w:rsidR="00C762A3">
        <w:rPr>
          <w:rFonts w:ascii="Arial" w:hAnsi="Arial" w:cs="Arial"/>
          <w:lang w:eastAsia="pt-BR"/>
        </w:rPr>
        <w:t xml:space="preserve"> O Vereador Cabo Cunha sugeriu ainda fosse convidado o responsável pela empresa concessionária de transporte público coletivo, para ocupar a tribuna desta Casa Legislativa</w:t>
      </w:r>
      <w:r w:rsidR="00F658E6">
        <w:rPr>
          <w:rFonts w:ascii="Arial" w:hAnsi="Arial" w:cs="Arial"/>
          <w:lang w:eastAsia="pt-BR"/>
        </w:rPr>
        <w:t xml:space="preserve"> na próxima reunião</w:t>
      </w:r>
      <w:r w:rsidR="00C762A3">
        <w:rPr>
          <w:rFonts w:ascii="Arial" w:hAnsi="Arial" w:cs="Arial"/>
          <w:lang w:eastAsia="pt-BR"/>
        </w:rPr>
        <w:t xml:space="preserve"> e explicar sobre os problemas narrados naquela sessão pelo edil</w:t>
      </w:r>
      <w:r w:rsidR="00F658E6">
        <w:rPr>
          <w:rFonts w:ascii="Arial" w:hAnsi="Arial" w:cs="Arial"/>
          <w:lang w:eastAsia="pt-BR"/>
        </w:rPr>
        <w:t>. Após considerações</w:t>
      </w:r>
      <w:r w:rsidR="00471910">
        <w:rPr>
          <w:rFonts w:ascii="Arial" w:hAnsi="Arial" w:cs="Arial"/>
          <w:lang w:eastAsia="pt-BR"/>
        </w:rPr>
        <w:t xml:space="preserve"> postimeiras</w:t>
      </w:r>
      <w:r w:rsidR="00F658E6">
        <w:rPr>
          <w:rFonts w:ascii="Arial" w:hAnsi="Arial" w:cs="Arial"/>
          <w:lang w:eastAsia="pt-BR"/>
        </w:rPr>
        <w:t xml:space="preserve">, o Vereador Cabo Cunha finalizou sua explanação. </w:t>
      </w:r>
      <w:r w:rsidR="00E00E6D">
        <w:rPr>
          <w:rFonts w:ascii="Arial" w:hAnsi="Arial" w:cs="Arial"/>
          <w:lang w:eastAsia="pt-BR"/>
        </w:rPr>
        <w:t>Feito isso, o Presidente da sessão</w:t>
      </w:r>
      <w:r w:rsidR="00471910">
        <w:rPr>
          <w:rFonts w:ascii="Arial" w:hAnsi="Arial" w:cs="Arial"/>
          <w:lang w:eastAsia="pt-BR"/>
        </w:rPr>
        <w:t>,</w:t>
      </w:r>
      <w:r w:rsidR="00E00E6D">
        <w:rPr>
          <w:rFonts w:ascii="Arial" w:hAnsi="Arial" w:cs="Arial"/>
          <w:lang w:eastAsia="pt-BR"/>
        </w:rPr>
        <w:t xml:space="preserve"> Vereador Juarez Carvalho</w:t>
      </w:r>
      <w:r w:rsidR="00471910">
        <w:rPr>
          <w:rFonts w:ascii="Arial" w:hAnsi="Arial" w:cs="Arial"/>
          <w:lang w:eastAsia="pt-BR"/>
        </w:rPr>
        <w:t>,</w:t>
      </w:r>
      <w:r w:rsidR="00E00E6D">
        <w:rPr>
          <w:rFonts w:ascii="Arial" w:hAnsi="Arial" w:cs="Arial"/>
          <w:lang w:eastAsia="pt-BR"/>
        </w:rPr>
        <w:t xml:space="preserve"> fran</w:t>
      </w:r>
      <w:r w:rsidR="00471910">
        <w:rPr>
          <w:rFonts w:ascii="Arial" w:hAnsi="Arial" w:cs="Arial"/>
          <w:lang w:eastAsia="pt-BR"/>
        </w:rPr>
        <w:t>queou a palavra aos demais edis</w:t>
      </w:r>
      <w:r w:rsidR="00E00E6D">
        <w:rPr>
          <w:rFonts w:ascii="Arial" w:hAnsi="Arial" w:cs="Arial"/>
          <w:lang w:eastAsia="pt-BR"/>
        </w:rPr>
        <w:t xml:space="preserve"> pelo prazo de dois minutos, para pronunciarem-se sobre os assuntos abordados pelo Vereador Cabo Cunha. Assim, m</w:t>
      </w:r>
      <w:r w:rsidR="00C762A3">
        <w:rPr>
          <w:rFonts w:ascii="Arial" w:hAnsi="Arial" w:cs="Arial"/>
          <w:lang w:eastAsia="pt-BR"/>
        </w:rPr>
        <w:t>anifestaram-</w:t>
      </w:r>
      <w:r w:rsidR="00E00E6D">
        <w:rPr>
          <w:rFonts w:ascii="Arial" w:hAnsi="Arial" w:cs="Arial"/>
          <w:lang w:eastAsia="pt-BR"/>
        </w:rPr>
        <w:t xml:space="preserve">se </w:t>
      </w:r>
      <w:r w:rsidR="002B656F">
        <w:rPr>
          <w:rFonts w:ascii="Arial" w:hAnsi="Arial" w:cs="Arial"/>
          <w:lang w:eastAsia="pt-BR"/>
        </w:rPr>
        <w:t>a Vereadora Joice Alvarenga,</w:t>
      </w:r>
      <w:r w:rsidR="000F1094">
        <w:rPr>
          <w:rFonts w:ascii="Arial" w:hAnsi="Arial" w:cs="Arial"/>
          <w:lang w:eastAsia="pt-BR"/>
        </w:rPr>
        <w:t xml:space="preserve"> </w:t>
      </w:r>
      <w:r w:rsidR="00471910">
        <w:rPr>
          <w:rFonts w:ascii="Arial" w:hAnsi="Arial" w:cs="Arial"/>
          <w:lang w:eastAsia="pt-BR"/>
        </w:rPr>
        <w:t xml:space="preserve">os </w:t>
      </w:r>
      <w:r w:rsidR="000F1094">
        <w:rPr>
          <w:rFonts w:ascii="Arial" w:hAnsi="Arial" w:cs="Arial"/>
          <w:lang w:eastAsia="pt-BR"/>
        </w:rPr>
        <w:t>Vereador</w:t>
      </w:r>
      <w:r w:rsidR="00270460">
        <w:rPr>
          <w:rFonts w:ascii="Arial" w:hAnsi="Arial" w:cs="Arial"/>
          <w:lang w:eastAsia="pt-BR"/>
        </w:rPr>
        <w:t>es</w:t>
      </w:r>
      <w:r w:rsidR="000F1094">
        <w:rPr>
          <w:rFonts w:ascii="Arial" w:hAnsi="Arial" w:cs="Arial"/>
          <w:lang w:eastAsia="pt-BR"/>
        </w:rPr>
        <w:t xml:space="preserve"> Cid Corrêa, </w:t>
      </w:r>
      <w:r w:rsidR="00270460">
        <w:rPr>
          <w:rFonts w:ascii="Arial" w:hAnsi="Arial" w:cs="Arial"/>
          <w:lang w:eastAsia="pt-BR"/>
        </w:rPr>
        <w:t>Flávio Couto, Luciano do Gás</w:t>
      </w:r>
      <w:r w:rsidR="00D221C5">
        <w:rPr>
          <w:rFonts w:ascii="Arial" w:hAnsi="Arial" w:cs="Arial"/>
          <w:lang w:eastAsia="pt-BR"/>
        </w:rPr>
        <w:t xml:space="preserve"> e Juarez Carvalho. </w:t>
      </w:r>
      <w:r w:rsidR="00A70125">
        <w:rPr>
          <w:rFonts w:ascii="Arial" w:hAnsi="Arial" w:cs="Arial"/>
        </w:rPr>
        <w:t>Por derradeiro</w:t>
      </w:r>
      <w:r w:rsidRPr="0095319F">
        <w:rPr>
          <w:rFonts w:ascii="Arial" w:hAnsi="Arial" w:cs="Arial"/>
        </w:rPr>
        <w:t xml:space="preserve">, foi colocada a </w:t>
      </w:r>
      <w:r w:rsidRPr="0095319F">
        <w:rPr>
          <w:rFonts w:ascii="Arial" w:hAnsi="Arial" w:cs="Arial"/>
          <w:u w:val="single"/>
        </w:rPr>
        <w:t>Palavra Livre</w:t>
      </w:r>
      <w:r w:rsidR="00BA75A7">
        <w:rPr>
          <w:rFonts w:ascii="Arial" w:hAnsi="Arial" w:cs="Arial"/>
        </w:rPr>
        <w:t xml:space="preserve">, na qual </w:t>
      </w:r>
      <w:r w:rsidR="00202C62" w:rsidRPr="00BA75A7">
        <w:rPr>
          <w:rFonts w:ascii="Arial" w:hAnsi="Arial" w:cs="Arial"/>
        </w:rPr>
        <w:t>pronunci</w:t>
      </w:r>
      <w:r w:rsidR="008B4A80" w:rsidRPr="00BA75A7">
        <w:rPr>
          <w:rFonts w:ascii="Arial" w:hAnsi="Arial" w:cs="Arial"/>
        </w:rPr>
        <w:t>aram</w:t>
      </w:r>
      <w:r w:rsidR="00EF7365" w:rsidRPr="00BA75A7">
        <w:rPr>
          <w:rFonts w:ascii="Arial" w:hAnsi="Arial" w:cs="Arial"/>
        </w:rPr>
        <w:t>-se</w:t>
      </w:r>
      <w:r w:rsidR="00BA75A7">
        <w:rPr>
          <w:rFonts w:ascii="Arial" w:hAnsi="Arial" w:cs="Arial"/>
        </w:rPr>
        <w:t xml:space="preserve"> </w:t>
      </w:r>
      <w:r w:rsidR="00BA75A7" w:rsidRPr="000F5F89">
        <w:rPr>
          <w:rFonts w:ascii="Arial" w:hAnsi="Arial" w:cs="Arial"/>
        </w:rPr>
        <w:t>a</w:t>
      </w:r>
      <w:r w:rsidR="00BA75A7">
        <w:rPr>
          <w:rFonts w:ascii="Arial" w:hAnsi="Arial" w:cs="Arial"/>
        </w:rPr>
        <w:t xml:space="preserve"> </w:t>
      </w:r>
      <w:r w:rsidR="0036398B" w:rsidRPr="00BA75A7">
        <w:rPr>
          <w:rFonts w:ascii="Arial" w:hAnsi="Arial" w:cs="Arial"/>
        </w:rPr>
        <w:t>Vereadora Joice Alvarenga</w:t>
      </w:r>
      <w:r w:rsidR="00BA75A7">
        <w:rPr>
          <w:rFonts w:ascii="Arial" w:hAnsi="Arial" w:cs="Arial"/>
        </w:rPr>
        <w:t xml:space="preserve"> e os </w:t>
      </w:r>
      <w:r w:rsidR="008B4A80" w:rsidRPr="00BA75A7">
        <w:rPr>
          <w:rFonts w:ascii="Arial" w:hAnsi="Arial" w:cs="Arial"/>
        </w:rPr>
        <w:t>Vereadores Flávio Martins, Luciano do Gás</w:t>
      </w:r>
      <w:r w:rsidR="00BA75A7">
        <w:rPr>
          <w:rFonts w:ascii="Arial" w:hAnsi="Arial" w:cs="Arial"/>
        </w:rPr>
        <w:t xml:space="preserve"> e</w:t>
      </w:r>
      <w:r w:rsidR="008B4A80" w:rsidRPr="00BA75A7">
        <w:rPr>
          <w:rFonts w:ascii="Arial" w:hAnsi="Arial" w:cs="Arial"/>
        </w:rPr>
        <w:t xml:space="preserve"> Juarez Carvalho</w:t>
      </w:r>
      <w:r w:rsidR="00BA75A7">
        <w:rPr>
          <w:rFonts w:ascii="Arial" w:hAnsi="Arial" w:cs="Arial"/>
        </w:rPr>
        <w:t xml:space="preserve">. </w:t>
      </w:r>
      <w:r w:rsidRPr="0095319F">
        <w:rPr>
          <w:rFonts w:ascii="Arial" w:hAnsi="Arial" w:cs="Arial"/>
        </w:rPr>
        <w:t>Nada mais havendo a tratar, o Presidente encerrou a reunião com a oração final, convidando a todos para a próxima reunião, de caráter ordinário, a ser realizada no dia</w:t>
      </w:r>
      <w:r w:rsidR="00B26267" w:rsidRPr="0095319F">
        <w:rPr>
          <w:rFonts w:ascii="Arial" w:hAnsi="Arial" w:cs="Arial"/>
        </w:rPr>
        <w:t xml:space="preserve"> </w:t>
      </w:r>
      <w:r w:rsidR="001E0267">
        <w:rPr>
          <w:rFonts w:ascii="Arial" w:hAnsi="Arial" w:cs="Arial"/>
        </w:rPr>
        <w:t>treze</w:t>
      </w:r>
      <w:r w:rsidR="00077F67" w:rsidRPr="0095319F">
        <w:rPr>
          <w:rFonts w:ascii="Arial" w:hAnsi="Arial" w:cs="Arial"/>
        </w:rPr>
        <w:t xml:space="preserve"> </w:t>
      </w:r>
      <w:r w:rsidRPr="0095319F">
        <w:rPr>
          <w:rFonts w:ascii="Arial" w:hAnsi="Arial" w:cs="Arial"/>
        </w:rPr>
        <w:t xml:space="preserve">de </w:t>
      </w:r>
      <w:r w:rsidR="001E0267">
        <w:rPr>
          <w:rFonts w:ascii="Arial" w:hAnsi="Arial" w:cs="Arial"/>
        </w:rPr>
        <w:t>feverei</w:t>
      </w:r>
      <w:r w:rsidR="00150474">
        <w:rPr>
          <w:rFonts w:ascii="Arial" w:hAnsi="Arial" w:cs="Arial"/>
        </w:rPr>
        <w:t>ro</w:t>
      </w:r>
      <w:r w:rsidRPr="0095319F">
        <w:rPr>
          <w:rFonts w:ascii="Arial" w:hAnsi="Arial" w:cs="Arial"/>
        </w:rPr>
        <w:t xml:space="preserve"> do ano corrente, às quatorze horas. Dos trabalhos, o Vereador </w:t>
      </w:r>
      <w:r w:rsidR="001E0267">
        <w:rPr>
          <w:rFonts w:ascii="Arial" w:hAnsi="Arial" w:cs="Arial"/>
        </w:rPr>
        <w:t>Luiz Carlos Tocão</w:t>
      </w:r>
      <w:r w:rsidRPr="0095319F">
        <w:rPr>
          <w:rFonts w:ascii="Arial" w:hAnsi="Arial" w:cs="Arial"/>
        </w:rPr>
        <w:t xml:space="preserve"> lavrou a presente ata que, após lida e apreciada, será pelos Vereadores presentes assinada. Sala de Sessões da Câmara Municipal de Formiga, aos </w:t>
      </w:r>
      <w:r w:rsidR="001E0267">
        <w:rPr>
          <w:rFonts w:ascii="Arial" w:hAnsi="Arial" w:cs="Arial"/>
        </w:rPr>
        <w:t xml:space="preserve">seis </w:t>
      </w:r>
      <w:r w:rsidRPr="0095319F">
        <w:rPr>
          <w:rFonts w:ascii="Arial" w:hAnsi="Arial" w:cs="Arial"/>
        </w:rPr>
        <w:t xml:space="preserve">dias do mês de </w:t>
      </w:r>
      <w:r w:rsidR="001E0267">
        <w:rPr>
          <w:rFonts w:ascii="Arial" w:hAnsi="Arial" w:cs="Arial"/>
        </w:rPr>
        <w:t>fevereiro</w:t>
      </w:r>
      <w:r w:rsidRPr="0095319F">
        <w:rPr>
          <w:rFonts w:ascii="Arial" w:hAnsi="Arial" w:cs="Arial"/>
        </w:rPr>
        <w:t xml:space="preserve"> do ano de dois mil e vinte e </w:t>
      </w:r>
      <w:r w:rsidR="001E0267">
        <w:rPr>
          <w:rFonts w:ascii="Arial" w:hAnsi="Arial" w:cs="Arial"/>
        </w:rPr>
        <w:t>três</w:t>
      </w:r>
      <w:r w:rsidRPr="0095319F">
        <w:rPr>
          <w:rFonts w:ascii="Arial" w:hAnsi="Arial" w:cs="Arial"/>
        </w:rPr>
        <w:t>.</w:t>
      </w:r>
    </w:p>
    <w:p w14:paraId="1B2D52BD" w14:textId="77777777" w:rsidR="009A2106" w:rsidRPr="0095319F" w:rsidRDefault="009A2106" w:rsidP="00AA73E6">
      <w:pPr>
        <w:pStyle w:val="Recuodecorpodetexto"/>
        <w:ind w:left="0"/>
        <w:jc w:val="both"/>
        <w:rPr>
          <w:rFonts w:ascii="Arial" w:hAnsi="Arial" w:cs="Arial"/>
        </w:rPr>
      </w:pPr>
    </w:p>
    <w:p w14:paraId="1D9414A2" w14:textId="77777777" w:rsidR="00DE74EE" w:rsidRPr="0095319F" w:rsidRDefault="00DE74EE" w:rsidP="00DE74EE">
      <w:pPr>
        <w:pStyle w:val="Recuodecorpodetexto"/>
        <w:ind w:left="0"/>
        <w:rPr>
          <w:rFonts w:ascii="Arial" w:hAnsi="Arial" w:cs="Arial"/>
          <w:bCs/>
          <w:iCs/>
        </w:rPr>
      </w:pPr>
    </w:p>
    <w:tbl>
      <w:tblPr>
        <w:tblW w:w="8789" w:type="dxa"/>
        <w:tblLayout w:type="fixed"/>
        <w:tblLook w:val="01E0" w:firstRow="1" w:lastRow="1" w:firstColumn="1" w:lastColumn="1" w:noHBand="0" w:noVBand="0"/>
      </w:tblPr>
      <w:tblGrid>
        <w:gridCol w:w="4361"/>
        <w:gridCol w:w="236"/>
        <w:gridCol w:w="4192"/>
      </w:tblGrid>
      <w:tr w:rsidR="00DE74EE" w:rsidRPr="0095319F" w14:paraId="12E4BBCD" w14:textId="77777777" w:rsidTr="00025A2F">
        <w:trPr>
          <w:trHeight w:hRule="exact" w:val="314"/>
        </w:trPr>
        <w:tc>
          <w:tcPr>
            <w:tcW w:w="4361" w:type="dxa"/>
            <w:tcBorders>
              <w:bottom w:val="single" w:sz="4" w:space="0" w:color="auto"/>
            </w:tcBorders>
          </w:tcPr>
          <w:p w14:paraId="54E85BD9" w14:textId="77777777" w:rsidR="00DE74EE" w:rsidRPr="0095319F" w:rsidRDefault="00DE74EE" w:rsidP="007C070B">
            <w:pPr>
              <w:rPr>
                <w:rFonts w:ascii="Arial" w:hAnsi="Arial" w:cs="Arial"/>
              </w:rPr>
            </w:pPr>
          </w:p>
        </w:tc>
        <w:tc>
          <w:tcPr>
            <w:tcW w:w="236" w:type="dxa"/>
          </w:tcPr>
          <w:p w14:paraId="71187B3B" w14:textId="77777777" w:rsidR="00DE74EE" w:rsidRPr="0095319F" w:rsidRDefault="00DE74EE" w:rsidP="007C070B">
            <w:pPr>
              <w:jc w:val="both"/>
              <w:rPr>
                <w:rFonts w:ascii="Arial" w:hAnsi="Arial" w:cs="Arial"/>
              </w:rPr>
            </w:pPr>
          </w:p>
          <w:p w14:paraId="533C79BF" w14:textId="77777777" w:rsidR="00DE74EE" w:rsidRPr="0095319F" w:rsidRDefault="00DE74EE" w:rsidP="007C070B">
            <w:pPr>
              <w:jc w:val="both"/>
              <w:rPr>
                <w:rFonts w:ascii="Arial" w:hAnsi="Arial" w:cs="Arial"/>
              </w:rPr>
            </w:pPr>
          </w:p>
          <w:p w14:paraId="52178334" w14:textId="77777777" w:rsidR="00DE74EE" w:rsidRPr="0095319F" w:rsidRDefault="00DE74EE" w:rsidP="007C070B">
            <w:pPr>
              <w:jc w:val="both"/>
              <w:rPr>
                <w:rFonts w:ascii="Arial" w:hAnsi="Arial" w:cs="Arial"/>
              </w:rPr>
            </w:pPr>
          </w:p>
        </w:tc>
        <w:tc>
          <w:tcPr>
            <w:tcW w:w="4192" w:type="dxa"/>
            <w:tcBorders>
              <w:bottom w:val="single" w:sz="4" w:space="0" w:color="auto"/>
            </w:tcBorders>
          </w:tcPr>
          <w:p w14:paraId="6B115487" w14:textId="77777777" w:rsidR="00DE74EE" w:rsidRPr="0095319F" w:rsidRDefault="00DE74EE" w:rsidP="007C070B">
            <w:pPr>
              <w:jc w:val="center"/>
              <w:rPr>
                <w:rFonts w:ascii="Arial" w:hAnsi="Arial" w:cs="Arial"/>
              </w:rPr>
            </w:pPr>
          </w:p>
        </w:tc>
      </w:tr>
      <w:tr w:rsidR="00DE74EE" w:rsidRPr="0095319F" w14:paraId="25B6AA36" w14:textId="77777777" w:rsidTr="00025A2F">
        <w:trPr>
          <w:trHeight w:hRule="exact" w:val="567"/>
        </w:trPr>
        <w:tc>
          <w:tcPr>
            <w:tcW w:w="4361" w:type="dxa"/>
            <w:tcBorders>
              <w:top w:val="single" w:sz="4" w:space="0" w:color="auto"/>
            </w:tcBorders>
          </w:tcPr>
          <w:p w14:paraId="6C056B95" w14:textId="77777777" w:rsidR="00DE74EE" w:rsidRPr="0095319F" w:rsidRDefault="00DE74EE" w:rsidP="007C070B">
            <w:pPr>
              <w:jc w:val="center"/>
              <w:rPr>
                <w:rFonts w:ascii="Arial" w:hAnsi="Arial" w:cs="Arial"/>
              </w:rPr>
            </w:pPr>
            <w:r w:rsidRPr="0095319F">
              <w:rPr>
                <w:rFonts w:ascii="Arial" w:hAnsi="Arial" w:cs="Arial"/>
              </w:rPr>
              <w:t>Cid Corrêa Mesquita</w:t>
            </w:r>
          </w:p>
          <w:p w14:paraId="26FD113E" w14:textId="77777777" w:rsidR="00DE74EE" w:rsidRPr="0095319F" w:rsidRDefault="00DE74EE" w:rsidP="007C070B">
            <w:pPr>
              <w:jc w:val="center"/>
              <w:rPr>
                <w:rFonts w:ascii="Arial" w:hAnsi="Arial" w:cs="Arial"/>
              </w:rPr>
            </w:pPr>
            <w:r w:rsidRPr="0095319F">
              <w:rPr>
                <w:rFonts w:ascii="Arial" w:hAnsi="Arial" w:cs="Arial"/>
              </w:rPr>
              <w:t>Cid Corrêa - PSB</w:t>
            </w:r>
          </w:p>
          <w:p w14:paraId="558B3065" w14:textId="77777777" w:rsidR="00DE74EE" w:rsidRPr="0095319F" w:rsidRDefault="00DE74EE" w:rsidP="007C070B">
            <w:pPr>
              <w:jc w:val="center"/>
              <w:rPr>
                <w:rFonts w:ascii="Arial" w:hAnsi="Arial" w:cs="Arial"/>
              </w:rPr>
            </w:pPr>
          </w:p>
        </w:tc>
        <w:tc>
          <w:tcPr>
            <w:tcW w:w="236" w:type="dxa"/>
          </w:tcPr>
          <w:p w14:paraId="57CC675C"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57A61800" w14:textId="77777777" w:rsidR="00DE74EE" w:rsidRPr="0095319F" w:rsidRDefault="00DE74EE" w:rsidP="007C070B">
            <w:pPr>
              <w:jc w:val="center"/>
              <w:rPr>
                <w:rFonts w:ascii="Arial" w:hAnsi="Arial" w:cs="Arial"/>
              </w:rPr>
            </w:pPr>
            <w:r w:rsidRPr="0095319F">
              <w:rPr>
                <w:rFonts w:ascii="Arial" w:hAnsi="Arial" w:cs="Arial"/>
              </w:rPr>
              <w:t>José Geraldo da Cunha</w:t>
            </w:r>
          </w:p>
          <w:p w14:paraId="19F3A134" w14:textId="77777777" w:rsidR="00DE74EE" w:rsidRPr="0095319F" w:rsidRDefault="00DE74EE" w:rsidP="007C070B">
            <w:pPr>
              <w:jc w:val="center"/>
              <w:rPr>
                <w:rFonts w:ascii="Arial" w:hAnsi="Arial" w:cs="Arial"/>
              </w:rPr>
            </w:pPr>
            <w:r w:rsidRPr="0095319F">
              <w:rPr>
                <w:rFonts w:ascii="Arial" w:hAnsi="Arial" w:cs="Arial"/>
              </w:rPr>
              <w:t>Cabo Cunha - UNIÃO BRASIL</w:t>
            </w:r>
          </w:p>
          <w:p w14:paraId="327BFC44" w14:textId="77777777" w:rsidR="00DE74EE" w:rsidRPr="0095319F" w:rsidRDefault="00DE74EE" w:rsidP="007C070B">
            <w:pPr>
              <w:jc w:val="center"/>
              <w:rPr>
                <w:rFonts w:ascii="Arial" w:hAnsi="Arial" w:cs="Arial"/>
              </w:rPr>
            </w:pPr>
          </w:p>
          <w:p w14:paraId="59899544" w14:textId="77777777" w:rsidR="00DE74EE" w:rsidRPr="0095319F" w:rsidRDefault="00DE74EE" w:rsidP="007C070B">
            <w:pPr>
              <w:jc w:val="center"/>
              <w:rPr>
                <w:rFonts w:ascii="Arial" w:hAnsi="Arial" w:cs="Arial"/>
              </w:rPr>
            </w:pPr>
          </w:p>
          <w:p w14:paraId="0E30465F" w14:textId="77777777" w:rsidR="00DE74EE" w:rsidRPr="0095319F" w:rsidRDefault="00DE74EE" w:rsidP="007C070B">
            <w:pPr>
              <w:jc w:val="center"/>
              <w:rPr>
                <w:rFonts w:ascii="Arial" w:hAnsi="Arial" w:cs="Arial"/>
              </w:rPr>
            </w:pPr>
          </w:p>
          <w:p w14:paraId="6D0856DE" w14:textId="77777777" w:rsidR="00DE74EE" w:rsidRPr="0095319F" w:rsidRDefault="00DE74EE" w:rsidP="007C070B">
            <w:pPr>
              <w:jc w:val="center"/>
              <w:rPr>
                <w:rFonts w:ascii="Arial" w:hAnsi="Arial" w:cs="Arial"/>
              </w:rPr>
            </w:pPr>
          </w:p>
          <w:p w14:paraId="73F970DD" w14:textId="77777777" w:rsidR="00DE74EE" w:rsidRPr="0095319F" w:rsidRDefault="00DE74EE" w:rsidP="007C070B">
            <w:pPr>
              <w:jc w:val="center"/>
              <w:rPr>
                <w:rFonts w:ascii="Arial" w:hAnsi="Arial" w:cs="Arial"/>
              </w:rPr>
            </w:pPr>
          </w:p>
          <w:p w14:paraId="436BD5FB" w14:textId="77777777" w:rsidR="00DE74EE" w:rsidRPr="0095319F" w:rsidRDefault="00DE74EE" w:rsidP="007C070B">
            <w:pPr>
              <w:jc w:val="center"/>
              <w:rPr>
                <w:rFonts w:ascii="Arial" w:hAnsi="Arial" w:cs="Arial"/>
              </w:rPr>
            </w:pPr>
          </w:p>
          <w:p w14:paraId="1AFCD63A" w14:textId="77777777" w:rsidR="00DE74EE" w:rsidRPr="0095319F" w:rsidRDefault="00DE74EE" w:rsidP="007C070B">
            <w:pPr>
              <w:jc w:val="center"/>
              <w:rPr>
                <w:rFonts w:ascii="Arial" w:hAnsi="Arial" w:cs="Arial"/>
              </w:rPr>
            </w:pPr>
          </w:p>
          <w:p w14:paraId="70B332F4" w14:textId="77777777" w:rsidR="00DE74EE" w:rsidRPr="0095319F" w:rsidRDefault="00DE74EE" w:rsidP="007C070B">
            <w:pPr>
              <w:jc w:val="center"/>
              <w:rPr>
                <w:rFonts w:ascii="Arial" w:hAnsi="Arial" w:cs="Arial"/>
              </w:rPr>
            </w:pPr>
          </w:p>
        </w:tc>
      </w:tr>
      <w:tr w:rsidR="00DE74EE" w:rsidRPr="0095319F" w14:paraId="3A814D54" w14:textId="77777777" w:rsidTr="00025A2F">
        <w:trPr>
          <w:trHeight w:hRule="exact" w:val="80"/>
        </w:trPr>
        <w:tc>
          <w:tcPr>
            <w:tcW w:w="4361" w:type="dxa"/>
          </w:tcPr>
          <w:p w14:paraId="6BAC9EEC" w14:textId="77777777" w:rsidR="00DE74EE" w:rsidRPr="0095319F" w:rsidRDefault="00DE74EE" w:rsidP="007C070B">
            <w:pPr>
              <w:jc w:val="center"/>
              <w:rPr>
                <w:rFonts w:ascii="Arial" w:hAnsi="Arial" w:cs="Arial"/>
              </w:rPr>
            </w:pPr>
          </w:p>
        </w:tc>
        <w:tc>
          <w:tcPr>
            <w:tcW w:w="236" w:type="dxa"/>
          </w:tcPr>
          <w:p w14:paraId="5859C49C" w14:textId="77777777" w:rsidR="00DE74EE" w:rsidRPr="0095319F" w:rsidRDefault="00DE74EE" w:rsidP="007C070B">
            <w:pPr>
              <w:jc w:val="both"/>
              <w:rPr>
                <w:rFonts w:ascii="Arial" w:hAnsi="Arial" w:cs="Arial"/>
              </w:rPr>
            </w:pPr>
          </w:p>
        </w:tc>
        <w:tc>
          <w:tcPr>
            <w:tcW w:w="4192" w:type="dxa"/>
          </w:tcPr>
          <w:p w14:paraId="06D87EB3" w14:textId="77777777" w:rsidR="00DE74EE" w:rsidRPr="0095319F" w:rsidRDefault="00DE74EE" w:rsidP="007C070B">
            <w:pPr>
              <w:jc w:val="center"/>
              <w:rPr>
                <w:rFonts w:ascii="Arial" w:hAnsi="Arial" w:cs="Arial"/>
              </w:rPr>
            </w:pPr>
          </w:p>
        </w:tc>
      </w:tr>
      <w:tr w:rsidR="00DE74EE" w:rsidRPr="0095319F" w14:paraId="1B34EC13" w14:textId="77777777" w:rsidTr="00025A2F">
        <w:trPr>
          <w:trHeight w:hRule="exact" w:val="426"/>
        </w:trPr>
        <w:tc>
          <w:tcPr>
            <w:tcW w:w="4361" w:type="dxa"/>
            <w:tcBorders>
              <w:bottom w:val="single" w:sz="4" w:space="0" w:color="auto"/>
            </w:tcBorders>
          </w:tcPr>
          <w:p w14:paraId="0D80611E" w14:textId="77777777" w:rsidR="00DE74EE" w:rsidRPr="0095319F" w:rsidRDefault="00DE74EE" w:rsidP="007C070B">
            <w:pPr>
              <w:rPr>
                <w:rFonts w:ascii="Arial" w:hAnsi="Arial" w:cs="Arial"/>
              </w:rPr>
            </w:pPr>
            <w:r w:rsidRPr="0095319F">
              <w:rPr>
                <w:rFonts w:ascii="Arial" w:hAnsi="Arial" w:cs="Arial"/>
              </w:rPr>
              <w:t xml:space="preserve">                       </w:t>
            </w:r>
          </w:p>
        </w:tc>
        <w:tc>
          <w:tcPr>
            <w:tcW w:w="236" w:type="dxa"/>
          </w:tcPr>
          <w:p w14:paraId="111A67F6" w14:textId="77777777" w:rsidR="00DE74EE" w:rsidRPr="0095319F" w:rsidRDefault="00DE74EE" w:rsidP="007C070B">
            <w:pPr>
              <w:jc w:val="both"/>
              <w:rPr>
                <w:rFonts w:ascii="Arial" w:hAnsi="Arial" w:cs="Arial"/>
              </w:rPr>
            </w:pPr>
          </w:p>
        </w:tc>
        <w:tc>
          <w:tcPr>
            <w:tcW w:w="4192" w:type="dxa"/>
            <w:tcBorders>
              <w:bottom w:val="single" w:sz="4" w:space="0" w:color="auto"/>
            </w:tcBorders>
            <w:vAlign w:val="bottom"/>
          </w:tcPr>
          <w:p w14:paraId="3D12F45A" w14:textId="77777777" w:rsidR="00DE74EE" w:rsidRPr="0095319F" w:rsidRDefault="00DE74EE" w:rsidP="007C070B">
            <w:pPr>
              <w:jc w:val="center"/>
              <w:rPr>
                <w:rFonts w:ascii="Arial" w:hAnsi="Arial" w:cs="Arial"/>
              </w:rPr>
            </w:pPr>
          </w:p>
        </w:tc>
      </w:tr>
      <w:tr w:rsidR="00DE74EE" w:rsidRPr="0095319F" w14:paraId="6A16F1D0" w14:textId="77777777" w:rsidTr="00025A2F">
        <w:trPr>
          <w:trHeight w:hRule="exact" w:val="570"/>
        </w:trPr>
        <w:tc>
          <w:tcPr>
            <w:tcW w:w="4361" w:type="dxa"/>
            <w:tcBorders>
              <w:top w:val="single" w:sz="4" w:space="0" w:color="auto"/>
            </w:tcBorders>
          </w:tcPr>
          <w:p w14:paraId="58516466" w14:textId="77777777" w:rsidR="00DE74EE" w:rsidRPr="0095319F" w:rsidRDefault="00DE74EE" w:rsidP="007C070B">
            <w:pPr>
              <w:jc w:val="center"/>
              <w:rPr>
                <w:rFonts w:ascii="Arial" w:hAnsi="Arial" w:cs="Arial"/>
              </w:rPr>
            </w:pPr>
            <w:r w:rsidRPr="0095319F">
              <w:rPr>
                <w:rFonts w:ascii="Arial" w:hAnsi="Arial" w:cs="Arial"/>
              </w:rPr>
              <w:t>Flávio Martins da Silva</w:t>
            </w:r>
          </w:p>
          <w:p w14:paraId="4585928B" w14:textId="77777777" w:rsidR="00DE74EE" w:rsidRPr="0095319F" w:rsidRDefault="00DE74EE" w:rsidP="007C070B">
            <w:pPr>
              <w:jc w:val="center"/>
              <w:rPr>
                <w:rFonts w:ascii="Arial" w:hAnsi="Arial" w:cs="Arial"/>
              </w:rPr>
            </w:pPr>
            <w:r w:rsidRPr="0095319F">
              <w:rPr>
                <w:rFonts w:ascii="Arial" w:hAnsi="Arial" w:cs="Arial"/>
              </w:rPr>
              <w:t>Flávio Martins - UNIÃO BRASIL</w:t>
            </w:r>
          </w:p>
        </w:tc>
        <w:tc>
          <w:tcPr>
            <w:tcW w:w="236" w:type="dxa"/>
          </w:tcPr>
          <w:p w14:paraId="3053B125"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15BF9955" w14:textId="77777777" w:rsidR="00DE74EE" w:rsidRPr="0095319F" w:rsidRDefault="00DE74EE" w:rsidP="007C070B">
            <w:pPr>
              <w:jc w:val="center"/>
              <w:rPr>
                <w:rFonts w:ascii="Arial" w:hAnsi="Arial" w:cs="Arial"/>
              </w:rPr>
            </w:pPr>
            <w:r w:rsidRPr="0095319F">
              <w:rPr>
                <w:rFonts w:ascii="Arial" w:hAnsi="Arial" w:cs="Arial"/>
              </w:rPr>
              <w:t>Juarez Eufrásio de Carvalho</w:t>
            </w:r>
          </w:p>
          <w:p w14:paraId="726A10E4" w14:textId="77777777" w:rsidR="00DE74EE" w:rsidRPr="0095319F" w:rsidRDefault="00DE74EE" w:rsidP="007C070B">
            <w:pPr>
              <w:jc w:val="center"/>
              <w:rPr>
                <w:rFonts w:ascii="Arial" w:hAnsi="Arial" w:cs="Arial"/>
              </w:rPr>
            </w:pPr>
            <w:r w:rsidRPr="0095319F">
              <w:rPr>
                <w:rFonts w:ascii="Arial" w:hAnsi="Arial" w:cs="Arial"/>
              </w:rPr>
              <w:t xml:space="preserve">Juarez Carvalho - PTB </w:t>
            </w:r>
          </w:p>
        </w:tc>
      </w:tr>
      <w:tr w:rsidR="00DE74EE" w:rsidRPr="0095319F" w14:paraId="71CFFDD7" w14:textId="77777777" w:rsidTr="00025A2F">
        <w:trPr>
          <w:trHeight w:hRule="exact" w:val="80"/>
        </w:trPr>
        <w:tc>
          <w:tcPr>
            <w:tcW w:w="4361" w:type="dxa"/>
          </w:tcPr>
          <w:p w14:paraId="0D47A37D" w14:textId="77777777" w:rsidR="00DE74EE" w:rsidRPr="0095319F" w:rsidRDefault="00DE74EE" w:rsidP="007C070B">
            <w:pPr>
              <w:jc w:val="center"/>
              <w:rPr>
                <w:rFonts w:ascii="Arial" w:hAnsi="Arial" w:cs="Arial"/>
              </w:rPr>
            </w:pPr>
          </w:p>
        </w:tc>
        <w:tc>
          <w:tcPr>
            <w:tcW w:w="236" w:type="dxa"/>
          </w:tcPr>
          <w:p w14:paraId="1057AD9B" w14:textId="77777777" w:rsidR="00DE74EE" w:rsidRPr="0095319F" w:rsidRDefault="00DE74EE" w:rsidP="007C070B">
            <w:pPr>
              <w:jc w:val="both"/>
              <w:rPr>
                <w:rFonts w:ascii="Arial" w:hAnsi="Arial" w:cs="Arial"/>
              </w:rPr>
            </w:pPr>
          </w:p>
        </w:tc>
        <w:tc>
          <w:tcPr>
            <w:tcW w:w="4192" w:type="dxa"/>
          </w:tcPr>
          <w:p w14:paraId="0EABD9D2" w14:textId="77777777" w:rsidR="00DE74EE" w:rsidRPr="0095319F" w:rsidRDefault="00DE74EE" w:rsidP="007C070B">
            <w:pPr>
              <w:jc w:val="center"/>
              <w:rPr>
                <w:rFonts w:ascii="Arial" w:hAnsi="Arial" w:cs="Arial"/>
              </w:rPr>
            </w:pPr>
          </w:p>
        </w:tc>
      </w:tr>
      <w:tr w:rsidR="00DE74EE" w:rsidRPr="0095319F" w14:paraId="01B96538" w14:textId="77777777" w:rsidTr="00025A2F">
        <w:trPr>
          <w:trHeight w:hRule="exact" w:val="414"/>
        </w:trPr>
        <w:tc>
          <w:tcPr>
            <w:tcW w:w="4361" w:type="dxa"/>
            <w:tcBorders>
              <w:bottom w:val="single" w:sz="4" w:space="0" w:color="auto"/>
            </w:tcBorders>
            <w:vAlign w:val="bottom"/>
          </w:tcPr>
          <w:p w14:paraId="534A15EB" w14:textId="77777777" w:rsidR="00DE74EE" w:rsidRPr="0095319F" w:rsidRDefault="00DE74EE" w:rsidP="007C070B">
            <w:pPr>
              <w:jc w:val="center"/>
              <w:rPr>
                <w:rFonts w:ascii="Arial" w:hAnsi="Arial" w:cs="Arial"/>
                <w:i/>
              </w:rPr>
            </w:pPr>
          </w:p>
        </w:tc>
        <w:tc>
          <w:tcPr>
            <w:tcW w:w="236" w:type="dxa"/>
          </w:tcPr>
          <w:p w14:paraId="5C37B91A" w14:textId="77777777" w:rsidR="00DE74EE" w:rsidRPr="0095319F" w:rsidRDefault="00DE74EE" w:rsidP="007C070B">
            <w:pPr>
              <w:jc w:val="both"/>
              <w:rPr>
                <w:rFonts w:ascii="Arial" w:hAnsi="Arial" w:cs="Arial"/>
              </w:rPr>
            </w:pPr>
          </w:p>
        </w:tc>
        <w:tc>
          <w:tcPr>
            <w:tcW w:w="4192" w:type="dxa"/>
            <w:tcBorders>
              <w:bottom w:val="single" w:sz="4" w:space="0" w:color="auto"/>
            </w:tcBorders>
          </w:tcPr>
          <w:p w14:paraId="60C50764" w14:textId="77777777" w:rsidR="00DE74EE" w:rsidRPr="0095319F" w:rsidRDefault="00DE74EE" w:rsidP="007C070B">
            <w:pPr>
              <w:jc w:val="center"/>
              <w:rPr>
                <w:rFonts w:ascii="Arial" w:hAnsi="Arial" w:cs="Arial"/>
              </w:rPr>
            </w:pPr>
          </w:p>
        </w:tc>
      </w:tr>
      <w:tr w:rsidR="00DE74EE" w:rsidRPr="0095319F" w14:paraId="6B6934DA" w14:textId="77777777" w:rsidTr="00025A2F">
        <w:trPr>
          <w:trHeight w:hRule="exact" w:val="606"/>
        </w:trPr>
        <w:tc>
          <w:tcPr>
            <w:tcW w:w="4361" w:type="dxa"/>
            <w:tcBorders>
              <w:top w:val="single" w:sz="4" w:space="0" w:color="auto"/>
            </w:tcBorders>
          </w:tcPr>
          <w:p w14:paraId="406CB94F" w14:textId="77777777" w:rsidR="00DE74EE" w:rsidRPr="0095319F" w:rsidRDefault="00DE74EE" w:rsidP="007C070B">
            <w:pPr>
              <w:jc w:val="center"/>
              <w:rPr>
                <w:rFonts w:ascii="Arial" w:hAnsi="Arial" w:cs="Arial"/>
              </w:rPr>
            </w:pPr>
            <w:r w:rsidRPr="0095319F">
              <w:rPr>
                <w:rFonts w:ascii="Arial" w:hAnsi="Arial" w:cs="Arial"/>
              </w:rPr>
              <w:t>Flávio Santos do Couto</w:t>
            </w:r>
          </w:p>
          <w:p w14:paraId="260DECBC" w14:textId="77777777" w:rsidR="00DE74EE" w:rsidRPr="0095319F" w:rsidRDefault="00DE74EE" w:rsidP="007C070B">
            <w:pPr>
              <w:jc w:val="center"/>
              <w:rPr>
                <w:rFonts w:ascii="Arial" w:hAnsi="Arial" w:cs="Arial"/>
              </w:rPr>
            </w:pPr>
            <w:r w:rsidRPr="0095319F">
              <w:rPr>
                <w:rFonts w:ascii="Arial" w:hAnsi="Arial" w:cs="Arial"/>
              </w:rPr>
              <w:t>Flávio Couto – SD</w:t>
            </w:r>
          </w:p>
          <w:p w14:paraId="7F3FBB64" w14:textId="77777777" w:rsidR="00DE74EE" w:rsidRPr="0095319F" w:rsidRDefault="00DE74EE" w:rsidP="007C070B">
            <w:pPr>
              <w:jc w:val="center"/>
              <w:rPr>
                <w:rFonts w:ascii="Arial" w:hAnsi="Arial" w:cs="Arial"/>
              </w:rPr>
            </w:pPr>
          </w:p>
          <w:p w14:paraId="4B04D607" w14:textId="77777777" w:rsidR="00DE74EE" w:rsidRPr="0095319F" w:rsidRDefault="00DE74EE" w:rsidP="007C070B">
            <w:pPr>
              <w:jc w:val="center"/>
              <w:rPr>
                <w:rFonts w:ascii="Arial" w:hAnsi="Arial" w:cs="Arial"/>
              </w:rPr>
            </w:pPr>
          </w:p>
          <w:p w14:paraId="13939733" w14:textId="77777777" w:rsidR="00DE74EE" w:rsidRPr="0095319F" w:rsidRDefault="00DE74EE" w:rsidP="007C070B">
            <w:pPr>
              <w:jc w:val="center"/>
              <w:rPr>
                <w:rFonts w:ascii="Arial" w:hAnsi="Arial" w:cs="Arial"/>
              </w:rPr>
            </w:pPr>
          </w:p>
          <w:p w14:paraId="201C2C09" w14:textId="77777777" w:rsidR="00DE74EE" w:rsidRPr="0095319F" w:rsidRDefault="00DE74EE" w:rsidP="007C070B">
            <w:pPr>
              <w:jc w:val="center"/>
              <w:rPr>
                <w:rFonts w:ascii="Arial" w:hAnsi="Arial" w:cs="Arial"/>
              </w:rPr>
            </w:pPr>
          </w:p>
          <w:p w14:paraId="73D22B0F" w14:textId="77777777" w:rsidR="00DE74EE" w:rsidRPr="0095319F" w:rsidRDefault="00DE74EE" w:rsidP="007C070B">
            <w:pPr>
              <w:jc w:val="center"/>
              <w:rPr>
                <w:rFonts w:ascii="Arial" w:hAnsi="Arial" w:cs="Arial"/>
              </w:rPr>
            </w:pPr>
          </w:p>
        </w:tc>
        <w:tc>
          <w:tcPr>
            <w:tcW w:w="236" w:type="dxa"/>
          </w:tcPr>
          <w:p w14:paraId="60CADDD3"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61ACDFC3" w14:textId="77777777" w:rsidR="00DE74EE" w:rsidRPr="0095319F" w:rsidRDefault="00DE74EE" w:rsidP="007C070B">
            <w:pPr>
              <w:jc w:val="center"/>
              <w:rPr>
                <w:rFonts w:ascii="Arial" w:hAnsi="Arial" w:cs="Arial"/>
              </w:rPr>
            </w:pPr>
            <w:r w:rsidRPr="0095319F">
              <w:rPr>
                <w:rFonts w:ascii="Arial" w:hAnsi="Arial" w:cs="Arial"/>
              </w:rPr>
              <w:t>Luciano Márcio de Oliveira</w:t>
            </w:r>
          </w:p>
          <w:p w14:paraId="40111C33" w14:textId="77777777" w:rsidR="00DE74EE" w:rsidRPr="0095319F" w:rsidRDefault="00DE74EE" w:rsidP="007C070B">
            <w:pPr>
              <w:jc w:val="center"/>
              <w:rPr>
                <w:rFonts w:ascii="Arial" w:hAnsi="Arial" w:cs="Arial"/>
              </w:rPr>
            </w:pPr>
            <w:r w:rsidRPr="0095319F">
              <w:rPr>
                <w:rFonts w:ascii="Arial" w:hAnsi="Arial" w:cs="Arial"/>
              </w:rPr>
              <w:t>Luciano do Gás - CIDADANIA</w:t>
            </w:r>
          </w:p>
          <w:p w14:paraId="6B739AA1" w14:textId="77777777" w:rsidR="00DE74EE" w:rsidRPr="0095319F" w:rsidRDefault="00DE74EE" w:rsidP="007C070B">
            <w:pPr>
              <w:jc w:val="center"/>
              <w:rPr>
                <w:rFonts w:ascii="Arial" w:hAnsi="Arial" w:cs="Arial"/>
              </w:rPr>
            </w:pPr>
          </w:p>
          <w:p w14:paraId="4D0004FA" w14:textId="77777777" w:rsidR="00DE74EE" w:rsidRPr="0095319F" w:rsidRDefault="00DE74EE" w:rsidP="007C070B">
            <w:pPr>
              <w:jc w:val="center"/>
              <w:rPr>
                <w:rFonts w:ascii="Arial" w:hAnsi="Arial" w:cs="Arial"/>
              </w:rPr>
            </w:pPr>
          </w:p>
          <w:p w14:paraId="14CBD9A4" w14:textId="77777777" w:rsidR="00DE74EE" w:rsidRPr="0095319F" w:rsidRDefault="00DE74EE" w:rsidP="007C070B">
            <w:pPr>
              <w:jc w:val="center"/>
              <w:rPr>
                <w:rFonts w:ascii="Arial" w:hAnsi="Arial" w:cs="Arial"/>
              </w:rPr>
            </w:pPr>
          </w:p>
        </w:tc>
      </w:tr>
      <w:tr w:rsidR="00DE74EE" w:rsidRPr="0095319F" w14:paraId="0C409415" w14:textId="77777777" w:rsidTr="00025A2F">
        <w:trPr>
          <w:trHeight w:hRule="exact" w:val="80"/>
        </w:trPr>
        <w:tc>
          <w:tcPr>
            <w:tcW w:w="4361" w:type="dxa"/>
          </w:tcPr>
          <w:p w14:paraId="3E1D8BF4" w14:textId="77777777" w:rsidR="00DE74EE" w:rsidRPr="0095319F" w:rsidRDefault="00DE74EE" w:rsidP="007C070B">
            <w:pPr>
              <w:rPr>
                <w:rFonts w:ascii="Arial" w:hAnsi="Arial" w:cs="Arial"/>
              </w:rPr>
            </w:pPr>
          </w:p>
          <w:p w14:paraId="0E8ED3C1" w14:textId="77777777" w:rsidR="00DE74EE" w:rsidRPr="0095319F" w:rsidRDefault="00DE74EE" w:rsidP="007C070B">
            <w:pPr>
              <w:rPr>
                <w:rFonts w:ascii="Arial" w:hAnsi="Arial" w:cs="Arial"/>
              </w:rPr>
            </w:pPr>
          </w:p>
          <w:p w14:paraId="185E4ADD" w14:textId="77777777" w:rsidR="00DE74EE" w:rsidRPr="0095319F" w:rsidRDefault="00DE74EE" w:rsidP="007C070B">
            <w:pPr>
              <w:rPr>
                <w:rFonts w:ascii="Arial" w:hAnsi="Arial" w:cs="Arial"/>
              </w:rPr>
            </w:pPr>
          </w:p>
          <w:p w14:paraId="746AB927" w14:textId="77777777" w:rsidR="00DE74EE" w:rsidRPr="0095319F" w:rsidRDefault="00DE74EE" w:rsidP="007C070B">
            <w:pPr>
              <w:rPr>
                <w:rFonts w:ascii="Arial" w:hAnsi="Arial" w:cs="Arial"/>
              </w:rPr>
            </w:pPr>
          </w:p>
        </w:tc>
        <w:tc>
          <w:tcPr>
            <w:tcW w:w="236" w:type="dxa"/>
          </w:tcPr>
          <w:p w14:paraId="3D4E0833" w14:textId="77777777" w:rsidR="00DE74EE" w:rsidRPr="0095319F" w:rsidRDefault="00DE74EE" w:rsidP="007C070B">
            <w:pPr>
              <w:jc w:val="both"/>
              <w:rPr>
                <w:rFonts w:ascii="Arial" w:hAnsi="Arial" w:cs="Arial"/>
              </w:rPr>
            </w:pPr>
          </w:p>
        </w:tc>
        <w:tc>
          <w:tcPr>
            <w:tcW w:w="4192" w:type="dxa"/>
          </w:tcPr>
          <w:p w14:paraId="759D7041" w14:textId="77777777" w:rsidR="00DE74EE" w:rsidRPr="0095319F" w:rsidRDefault="00DE74EE" w:rsidP="007C070B">
            <w:pPr>
              <w:pStyle w:val="Recuodecorpodetexto"/>
              <w:tabs>
                <w:tab w:val="left" w:pos="7065"/>
              </w:tabs>
              <w:ind w:left="0"/>
              <w:rPr>
                <w:rFonts w:ascii="Arial" w:hAnsi="Arial" w:cs="Arial"/>
              </w:rPr>
            </w:pPr>
          </w:p>
          <w:p w14:paraId="33E864C0" w14:textId="77777777" w:rsidR="00DE74EE" w:rsidRPr="0095319F" w:rsidRDefault="00DE74EE" w:rsidP="007C070B">
            <w:pPr>
              <w:pStyle w:val="Recuodecorpodetexto"/>
              <w:tabs>
                <w:tab w:val="left" w:pos="7065"/>
              </w:tabs>
              <w:ind w:left="0"/>
              <w:rPr>
                <w:rFonts w:ascii="Arial" w:hAnsi="Arial" w:cs="Arial"/>
              </w:rPr>
            </w:pPr>
            <w:r w:rsidRPr="0095319F">
              <w:rPr>
                <w:rFonts w:ascii="Arial" w:hAnsi="Arial" w:cs="Arial"/>
              </w:rPr>
              <w:t xml:space="preserve">                     </w:t>
            </w:r>
          </w:p>
          <w:p w14:paraId="756DEC65" w14:textId="77777777" w:rsidR="00DE74EE" w:rsidRPr="0095319F" w:rsidRDefault="00DE74EE" w:rsidP="007C070B">
            <w:pPr>
              <w:pStyle w:val="Recuodecorpodetexto"/>
              <w:tabs>
                <w:tab w:val="left" w:pos="7065"/>
              </w:tabs>
              <w:ind w:left="0"/>
              <w:rPr>
                <w:rFonts w:ascii="Arial" w:hAnsi="Arial" w:cs="Arial"/>
              </w:rPr>
            </w:pPr>
          </w:p>
          <w:p w14:paraId="1512C5F2" w14:textId="77777777" w:rsidR="00DE74EE" w:rsidRPr="0095319F" w:rsidRDefault="00DE74EE" w:rsidP="007C070B">
            <w:pPr>
              <w:jc w:val="center"/>
              <w:rPr>
                <w:rFonts w:ascii="Arial" w:hAnsi="Arial" w:cs="Arial"/>
              </w:rPr>
            </w:pPr>
          </w:p>
        </w:tc>
      </w:tr>
      <w:tr w:rsidR="00DE74EE" w:rsidRPr="0095319F" w14:paraId="7E0E06AB" w14:textId="77777777" w:rsidTr="00025A2F">
        <w:trPr>
          <w:trHeight w:hRule="exact" w:val="457"/>
        </w:trPr>
        <w:tc>
          <w:tcPr>
            <w:tcW w:w="4361" w:type="dxa"/>
            <w:tcBorders>
              <w:bottom w:val="single" w:sz="4" w:space="0" w:color="auto"/>
            </w:tcBorders>
          </w:tcPr>
          <w:p w14:paraId="4F8C85FD" w14:textId="77777777" w:rsidR="00DE74EE" w:rsidRPr="0095319F" w:rsidRDefault="00DE74EE" w:rsidP="007C070B">
            <w:pPr>
              <w:rPr>
                <w:rFonts w:ascii="Arial" w:hAnsi="Arial" w:cs="Arial"/>
              </w:rPr>
            </w:pPr>
          </w:p>
          <w:p w14:paraId="5CFD2A67" w14:textId="77777777" w:rsidR="00DE74EE" w:rsidRPr="0095319F" w:rsidRDefault="00DE74EE" w:rsidP="007C070B">
            <w:pPr>
              <w:rPr>
                <w:rFonts w:ascii="Arial" w:hAnsi="Arial" w:cs="Arial"/>
              </w:rPr>
            </w:pPr>
          </w:p>
          <w:p w14:paraId="7750960B" w14:textId="77777777" w:rsidR="00DE74EE" w:rsidRPr="0095319F" w:rsidRDefault="00DE74EE" w:rsidP="007C070B">
            <w:pPr>
              <w:rPr>
                <w:rFonts w:ascii="Arial" w:hAnsi="Arial" w:cs="Arial"/>
              </w:rPr>
            </w:pPr>
          </w:p>
          <w:p w14:paraId="69992206" w14:textId="77777777" w:rsidR="00DE74EE" w:rsidRPr="0095319F" w:rsidRDefault="00DE74EE" w:rsidP="007C070B">
            <w:pPr>
              <w:rPr>
                <w:rFonts w:ascii="Arial" w:hAnsi="Arial" w:cs="Arial"/>
              </w:rPr>
            </w:pPr>
          </w:p>
          <w:p w14:paraId="32BB2E1A" w14:textId="77777777" w:rsidR="00DE74EE" w:rsidRPr="0095319F" w:rsidRDefault="00DE74EE" w:rsidP="007C070B">
            <w:pPr>
              <w:rPr>
                <w:rFonts w:ascii="Arial" w:hAnsi="Arial" w:cs="Arial"/>
              </w:rPr>
            </w:pPr>
          </w:p>
          <w:p w14:paraId="51E460D4" w14:textId="77777777" w:rsidR="00DE74EE" w:rsidRPr="0095319F" w:rsidRDefault="00DE74EE" w:rsidP="007C070B">
            <w:pPr>
              <w:rPr>
                <w:rFonts w:ascii="Arial" w:hAnsi="Arial" w:cs="Arial"/>
              </w:rPr>
            </w:pPr>
          </w:p>
        </w:tc>
        <w:tc>
          <w:tcPr>
            <w:tcW w:w="236" w:type="dxa"/>
          </w:tcPr>
          <w:p w14:paraId="4163867F" w14:textId="77777777" w:rsidR="00DE74EE" w:rsidRPr="0095319F" w:rsidRDefault="00DE74EE" w:rsidP="007C070B">
            <w:pPr>
              <w:jc w:val="both"/>
              <w:rPr>
                <w:rFonts w:ascii="Arial" w:hAnsi="Arial" w:cs="Arial"/>
              </w:rPr>
            </w:pPr>
          </w:p>
        </w:tc>
        <w:tc>
          <w:tcPr>
            <w:tcW w:w="4192" w:type="dxa"/>
            <w:tcBorders>
              <w:bottom w:val="single" w:sz="4" w:space="0" w:color="auto"/>
            </w:tcBorders>
          </w:tcPr>
          <w:p w14:paraId="222B9C0B" w14:textId="77777777" w:rsidR="00DE74EE" w:rsidRPr="0095319F" w:rsidRDefault="00DE74EE" w:rsidP="007C070B">
            <w:pPr>
              <w:pStyle w:val="Recuodecorpodetexto"/>
              <w:tabs>
                <w:tab w:val="left" w:pos="7065"/>
              </w:tabs>
              <w:ind w:left="0"/>
              <w:rPr>
                <w:rFonts w:ascii="Arial" w:hAnsi="Arial" w:cs="Arial"/>
              </w:rPr>
            </w:pPr>
          </w:p>
        </w:tc>
      </w:tr>
      <w:tr w:rsidR="00DE74EE" w:rsidRPr="0095319F" w14:paraId="53A14C5D" w14:textId="77777777" w:rsidTr="00025A2F">
        <w:trPr>
          <w:trHeight w:hRule="exact" w:val="643"/>
        </w:trPr>
        <w:tc>
          <w:tcPr>
            <w:tcW w:w="4361" w:type="dxa"/>
            <w:tcBorders>
              <w:top w:val="single" w:sz="4" w:space="0" w:color="auto"/>
            </w:tcBorders>
          </w:tcPr>
          <w:p w14:paraId="7B22C28E" w14:textId="77777777" w:rsidR="00DE74EE" w:rsidRPr="0095319F" w:rsidRDefault="00DE74EE" w:rsidP="007C070B">
            <w:pPr>
              <w:jc w:val="center"/>
              <w:rPr>
                <w:rFonts w:ascii="Arial" w:hAnsi="Arial" w:cs="Arial"/>
              </w:rPr>
            </w:pPr>
            <w:r w:rsidRPr="0095319F">
              <w:rPr>
                <w:rFonts w:ascii="Arial" w:hAnsi="Arial" w:cs="Arial"/>
              </w:rPr>
              <w:t>Luiz Carlos Estevão</w:t>
            </w:r>
          </w:p>
          <w:p w14:paraId="7F8ECC46" w14:textId="77777777" w:rsidR="00DE74EE" w:rsidRPr="0095319F" w:rsidRDefault="00DE74EE" w:rsidP="007C070B">
            <w:pPr>
              <w:jc w:val="center"/>
              <w:rPr>
                <w:rFonts w:ascii="Arial" w:hAnsi="Arial" w:cs="Arial"/>
              </w:rPr>
            </w:pPr>
            <w:r w:rsidRPr="0095319F">
              <w:rPr>
                <w:rFonts w:ascii="Arial" w:hAnsi="Arial" w:cs="Arial"/>
              </w:rPr>
              <w:t>Luiz Carlos Tocão - PSB</w:t>
            </w:r>
          </w:p>
        </w:tc>
        <w:tc>
          <w:tcPr>
            <w:tcW w:w="236" w:type="dxa"/>
          </w:tcPr>
          <w:p w14:paraId="243FA207"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38379F1D" w14:textId="77777777" w:rsidR="00DE74EE" w:rsidRPr="0095319F" w:rsidRDefault="00DE74EE" w:rsidP="007C070B">
            <w:pPr>
              <w:jc w:val="center"/>
              <w:rPr>
                <w:rFonts w:ascii="Arial" w:hAnsi="Arial" w:cs="Arial"/>
              </w:rPr>
            </w:pPr>
            <w:r w:rsidRPr="0095319F">
              <w:rPr>
                <w:rFonts w:ascii="Arial" w:hAnsi="Arial" w:cs="Arial"/>
              </w:rPr>
              <w:t>Osânia Iraci da Silva</w:t>
            </w:r>
          </w:p>
          <w:p w14:paraId="48DFFAB2" w14:textId="77777777" w:rsidR="00DE74EE" w:rsidRPr="0095319F" w:rsidRDefault="00DE74EE" w:rsidP="007C070B">
            <w:pPr>
              <w:jc w:val="center"/>
              <w:rPr>
                <w:rFonts w:ascii="Arial" w:hAnsi="Arial" w:cs="Arial"/>
              </w:rPr>
            </w:pPr>
            <w:r w:rsidRPr="0095319F">
              <w:rPr>
                <w:rFonts w:ascii="Arial" w:hAnsi="Arial" w:cs="Arial"/>
              </w:rPr>
              <w:t>Osânia Silva - PSD</w:t>
            </w:r>
          </w:p>
        </w:tc>
      </w:tr>
      <w:tr w:rsidR="00DE74EE" w:rsidRPr="0095319F" w14:paraId="08840D1C" w14:textId="77777777" w:rsidTr="00025A2F">
        <w:trPr>
          <w:trHeight w:hRule="exact" w:val="80"/>
        </w:trPr>
        <w:tc>
          <w:tcPr>
            <w:tcW w:w="4361" w:type="dxa"/>
          </w:tcPr>
          <w:p w14:paraId="6DFB737C" w14:textId="77777777" w:rsidR="00DE74EE" w:rsidRPr="0095319F" w:rsidRDefault="00DE74EE" w:rsidP="007C070B">
            <w:pPr>
              <w:jc w:val="center"/>
              <w:rPr>
                <w:rFonts w:ascii="Arial" w:hAnsi="Arial" w:cs="Arial"/>
              </w:rPr>
            </w:pPr>
          </w:p>
        </w:tc>
        <w:tc>
          <w:tcPr>
            <w:tcW w:w="236" w:type="dxa"/>
          </w:tcPr>
          <w:p w14:paraId="628A44DF" w14:textId="77777777" w:rsidR="00DE74EE" w:rsidRPr="0095319F" w:rsidRDefault="00DE74EE" w:rsidP="007C070B">
            <w:pPr>
              <w:jc w:val="both"/>
              <w:rPr>
                <w:rFonts w:ascii="Arial" w:hAnsi="Arial" w:cs="Arial"/>
              </w:rPr>
            </w:pPr>
          </w:p>
        </w:tc>
        <w:tc>
          <w:tcPr>
            <w:tcW w:w="4192" w:type="dxa"/>
          </w:tcPr>
          <w:p w14:paraId="6D80FD58" w14:textId="77777777" w:rsidR="00DE74EE" w:rsidRPr="0095319F" w:rsidRDefault="00DE74EE" w:rsidP="007C070B">
            <w:pPr>
              <w:jc w:val="center"/>
              <w:rPr>
                <w:rFonts w:ascii="Arial" w:hAnsi="Arial" w:cs="Arial"/>
              </w:rPr>
            </w:pPr>
          </w:p>
        </w:tc>
      </w:tr>
      <w:tr w:rsidR="00DE74EE" w:rsidRPr="0095319F" w14:paraId="713EBD9D" w14:textId="77777777" w:rsidTr="00025A2F">
        <w:trPr>
          <w:trHeight w:hRule="exact" w:val="473"/>
        </w:trPr>
        <w:tc>
          <w:tcPr>
            <w:tcW w:w="4361" w:type="dxa"/>
          </w:tcPr>
          <w:p w14:paraId="4CF7B3A1" w14:textId="77777777" w:rsidR="00DE74EE" w:rsidRPr="0095319F" w:rsidRDefault="00DE74EE" w:rsidP="007C070B">
            <w:pPr>
              <w:rPr>
                <w:rFonts w:ascii="Arial" w:hAnsi="Arial" w:cs="Arial"/>
              </w:rPr>
            </w:pPr>
          </w:p>
        </w:tc>
        <w:tc>
          <w:tcPr>
            <w:tcW w:w="236" w:type="dxa"/>
          </w:tcPr>
          <w:p w14:paraId="55B2F3C4" w14:textId="77777777" w:rsidR="00DE74EE" w:rsidRPr="0095319F" w:rsidRDefault="00DE74EE" w:rsidP="007C070B">
            <w:pPr>
              <w:jc w:val="both"/>
              <w:rPr>
                <w:rFonts w:ascii="Arial" w:hAnsi="Arial" w:cs="Arial"/>
              </w:rPr>
            </w:pPr>
          </w:p>
        </w:tc>
        <w:tc>
          <w:tcPr>
            <w:tcW w:w="4192" w:type="dxa"/>
            <w:vAlign w:val="bottom"/>
          </w:tcPr>
          <w:p w14:paraId="4D3E7C98" w14:textId="21467A86" w:rsidR="00DE74EE" w:rsidRPr="00025A2F" w:rsidRDefault="00025A2F" w:rsidP="00025A2F">
            <w:pPr>
              <w:jc w:val="center"/>
              <w:rPr>
                <w:rFonts w:ascii="Arial" w:hAnsi="Arial" w:cs="Arial"/>
                <w:b/>
              </w:rPr>
            </w:pPr>
            <w:r>
              <w:rPr>
                <w:rFonts w:ascii="Arial" w:hAnsi="Arial" w:cs="Arial"/>
                <w:b/>
              </w:rPr>
              <w:t>AUSENTE</w:t>
            </w:r>
          </w:p>
        </w:tc>
      </w:tr>
      <w:tr w:rsidR="00DE74EE" w:rsidRPr="0095319F" w14:paraId="4BE3D837" w14:textId="77777777" w:rsidTr="00025A2F">
        <w:trPr>
          <w:trHeight w:hRule="exact" w:val="567"/>
        </w:trPr>
        <w:tc>
          <w:tcPr>
            <w:tcW w:w="4361" w:type="dxa"/>
            <w:tcBorders>
              <w:top w:val="single" w:sz="4" w:space="0" w:color="auto"/>
            </w:tcBorders>
          </w:tcPr>
          <w:p w14:paraId="0EFD2D8B" w14:textId="77777777" w:rsidR="00DE74EE" w:rsidRPr="0095319F" w:rsidRDefault="00DE74EE" w:rsidP="007C070B">
            <w:pPr>
              <w:jc w:val="center"/>
              <w:rPr>
                <w:rFonts w:ascii="Arial" w:hAnsi="Arial" w:cs="Arial"/>
              </w:rPr>
            </w:pPr>
            <w:r w:rsidRPr="0095319F">
              <w:rPr>
                <w:rFonts w:ascii="Arial" w:hAnsi="Arial" w:cs="Arial"/>
              </w:rPr>
              <w:t>Joice Alvarenga Borges Carvalho</w:t>
            </w:r>
          </w:p>
          <w:p w14:paraId="21C8EA91" w14:textId="77777777" w:rsidR="00DE74EE" w:rsidRPr="0095319F" w:rsidRDefault="00DE74EE" w:rsidP="007C070B">
            <w:pPr>
              <w:jc w:val="center"/>
              <w:rPr>
                <w:rFonts w:ascii="Arial" w:hAnsi="Arial" w:cs="Arial"/>
              </w:rPr>
            </w:pPr>
            <w:r w:rsidRPr="0095319F">
              <w:rPr>
                <w:rFonts w:ascii="Arial" w:hAnsi="Arial" w:cs="Arial"/>
              </w:rPr>
              <w:t>Joice Alvarenga - PT</w:t>
            </w:r>
          </w:p>
        </w:tc>
        <w:tc>
          <w:tcPr>
            <w:tcW w:w="236" w:type="dxa"/>
          </w:tcPr>
          <w:p w14:paraId="33DB7194"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04A0F763" w14:textId="77777777" w:rsidR="00DE74EE" w:rsidRPr="0095319F" w:rsidRDefault="00DE74EE" w:rsidP="007C070B">
            <w:pPr>
              <w:jc w:val="center"/>
              <w:rPr>
                <w:rFonts w:ascii="Arial" w:hAnsi="Arial" w:cs="Arial"/>
              </w:rPr>
            </w:pPr>
            <w:r w:rsidRPr="0095319F">
              <w:rPr>
                <w:rFonts w:ascii="Arial" w:hAnsi="Arial" w:cs="Arial"/>
              </w:rPr>
              <w:t>Marcelo Fernandes de Oliveira</w:t>
            </w:r>
          </w:p>
          <w:p w14:paraId="2E3F426B" w14:textId="77777777" w:rsidR="00DE74EE" w:rsidRPr="0095319F" w:rsidRDefault="00DE74EE" w:rsidP="007C070B">
            <w:pPr>
              <w:jc w:val="center"/>
              <w:rPr>
                <w:rFonts w:ascii="Arial" w:hAnsi="Arial" w:cs="Arial"/>
              </w:rPr>
            </w:pPr>
            <w:r w:rsidRPr="0095319F">
              <w:rPr>
                <w:rFonts w:ascii="Arial" w:hAnsi="Arial" w:cs="Arial"/>
              </w:rPr>
              <w:t>Marcelo Fernandes - UNIÃO BRASIL</w:t>
            </w:r>
          </w:p>
        </w:tc>
      </w:tr>
    </w:tbl>
    <w:p w14:paraId="7EEA8B8C" w14:textId="77777777" w:rsidR="00DE74EE" w:rsidRPr="0095319F" w:rsidRDefault="00DE74EE" w:rsidP="00DE74EE">
      <w:pPr>
        <w:rPr>
          <w:rFonts w:ascii="Arial" w:hAnsi="Arial" w:cs="Arial"/>
        </w:rPr>
      </w:pPr>
    </w:p>
    <w:p w14:paraId="336C2C50" w14:textId="77777777" w:rsidR="00A31388" w:rsidRPr="0095319F" w:rsidRDefault="00A31388" w:rsidP="00DE74EE">
      <w:pPr>
        <w:pStyle w:val="Recuodecorpodetexto"/>
        <w:ind w:left="0"/>
        <w:jc w:val="both"/>
        <w:rPr>
          <w:rFonts w:ascii="Arial" w:hAnsi="Arial" w:cs="Arial"/>
        </w:rPr>
      </w:pPr>
    </w:p>
    <w:sectPr w:rsidR="00A31388" w:rsidRPr="0095319F">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4659D" w14:textId="77777777" w:rsidR="00D2111E" w:rsidRDefault="00D2111E" w:rsidP="00525D26">
      <w:r>
        <w:separator/>
      </w:r>
    </w:p>
  </w:endnote>
  <w:endnote w:type="continuationSeparator" w:id="0">
    <w:p w14:paraId="2AACCB31" w14:textId="77777777" w:rsidR="00D2111E" w:rsidRDefault="00D2111E"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316074"/>
      <w:docPartObj>
        <w:docPartGallery w:val="Page Numbers (Bottom of Page)"/>
        <w:docPartUnique/>
      </w:docPartObj>
    </w:sdtPr>
    <w:sdtEndPr/>
    <w:sdtContent>
      <w:p w14:paraId="13BAB4B7" w14:textId="0C9DEDE8" w:rsidR="001E0ED3" w:rsidRDefault="001E0ED3">
        <w:pPr>
          <w:pStyle w:val="Rodap"/>
          <w:jc w:val="right"/>
        </w:pPr>
        <w:r>
          <w:fldChar w:fldCharType="begin"/>
        </w:r>
        <w:r>
          <w:instrText>PAGE   \* MERGEFORMAT</w:instrText>
        </w:r>
        <w:r>
          <w:fldChar w:fldCharType="separate"/>
        </w:r>
        <w:r w:rsidR="000867D2">
          <w:rPr>
            <w:noProof/>
          </w:rPr>
          <w:t>5</w:t>
        </w:r>
        <w:r>
          <w:fldChar w:fldCharType="end"/>
        </w:r>
      </w:p>
    </w:sdtContent>
  </w:sdt>
  <w:p w14:paraId="329A215E" w14:textId="7900188C" w:rsidR="0081676F" w:rsidRDefault="0081676F" w:rsidP="0081676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07851" w14:textId="77777777" w:rsidR="00D2111E" w:rsidRDefault="00D2111E" w:rsidP="00525D26">
      <w:r>
        <w:separator/>
      </w:r>
    </w:p>
  </w:footnote>
  <w:footnote w:type="continuationSeparator" w:id="0">
    <w:p w14:paraId="4988D08D" w14:textId="77777777" w:rsidR="00D2111E" w:rsidRDefault="00D2111E"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25D26" w:rsidRDefault="00D2111E">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B572C3" w:rsidRPr="009A3963" w:rsidRDefault="00D2111E"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25D26" w:rsidRDefault="00D2111E">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EB3"/>
    <w:rsid w:val="00004167"/>
    <w:rsid w:val="00005726"/>
    <w:rsid w:val="00007011"/>
    <w:rsid w:val="000107D2"/>
    <w:rsid w:val="0001116C"/>
    <w:rsid w:val="00012937"/>
    <w:rsid w:val="00013ECB"/>
    <w:rsid w:val="00014872"/>
    <w:rsid w:val="00014B60"/>
    <w:rsid w:val="00020C78"/>
    <w:rsid w:val="000244CF"/>
    <w:rsid w:val="00025A2F"/>
    <w:rsid w:val="0002695A"/>
    <w:rsid w:val="000311B9"/>
    <w:rsid w:val="00042135"/>
    <w:rsid w:val="00045891"/>
    <w:rsid w:val="00045A76"/>
    <w:rsid w:val="00047CCF"/>
    <w:rsid w:val="0005057B"/>
    <w:rsid w:val="0006145D"/>
    <w:rsid w:val="00064CBD"/>
    <w:rsid w:val="000677D2"/>
    <w:rsid w:val="00077F67"/>
    <w:rsid w:val="000863E9"/>
    <w:rsid w:val="000867D2"/>
    <w:rsid w:val="00093D40"/>
    <w:rsid w:val="0009602D"/>
    <w:rsid w:val="000A2C50"/>
    <w:rsid w:val="000B6A6E"/>
    <w:rsid w:val="000C2C81"/>
    <w:rsid w:val="000C5EB6"/>
    <w:rsid w:val="000C5F2D"/>
    <w:rsid w:val="000D1E08"/>
    <w:rsid w:val="000D63DE"/>
    <w:rsid w:val="000E0799"/>
    <w:rsid w:val="000E7482"/>
    <w:rsid w:val="000F087F"/>
    <w:rsid w:val="000F1094"/>
    <w:rsid w:val="000F1B7D"/>
    <w:rsid w:val="000F51BE"/>
    <w:rsid w:val="000F5F89"/>
    <w:rsid w:val="000F6063"/>
    <w:rsid w:val="00102379"/>
    <w:rsid w:val="00110474"/>
    <w:rsid w:val="001117C8"/>
    <w:rsid w:val="0011346D"/>
    <w:rsid w:val="00115B60"/>
    <w:rsid w:val="001179AF"/>
    <w:rsid w:val="0012197A"/>
    <w:rsid w:val="00122AC8"/>
    <w:rsid w:val="00133B32"/>
    <w:rsid w:val="00146E25"/>
    <w:rsid w:val="00147E9B"/>
    <w:rsid w:val="00150474"/>
    <w:rsid w:val="00152911"/>
    <w:rsid w:val="00152B50"/>
    <w:rsid w:val="00154AD1"/>
    <w:rsid w:val="00163791"/>
    <w:rsid w:val="00164443"/>
    <w:rsid w:val="001657D5"/>
    <w:rsid w:val="00166544"/>
    <w:rsid w:val="00172C0B"/>
    <w:rsid w:val="00176C55"/>
    <w:rsid w:val="00182573"/>
    <w:rsid w:val="0018455A"/>
    <w:rsid w:val="001848F6"/>
    <w:rsid w:val="00185E44"/>
    <w:rsid w:val="00193719"/>
    <w:rsid w:val="00194C86"/>
    <w:rsid w:val="0019514E"/>
    <w:rsid w:val="00196933"/>
    <w:rsid w:val="00197A78"/>
    <w:rsid w:val="001A1F57"/>
    <w:rsid w:val="001A2881"/>
    <w:rsid w:val="001A5594"/>
    <w:rsid w:val="001A6D85"/>
    <w:rsid w:val="001B193A"/>
    <w:rsid w:val="001B3361"/>
    <w:rsid w:val="001B60BC"/>
    <w:rsid w:val="001D01CF"/>
    <w:rsid w:val="001E0267"/>
    <w:rsid w:val="001E0ED3"/>
    <w:rsid w:val="001E29DF"/>
    <w:rsid w:val="001F0C4F"/>
    <w:rsid w:val="001F4E48"/>
    <w:rsid w:val="00202C62"/>
    <w:rsid w:val="00214677"/>
    <w:rsid w:val="00216E9C"/>
    <w:rsid w:val="00233341"/>
    <w:rsid w:val="002356AA"/>
    <w:rsid w:val="002425E4"/>
    <w:rsid w:val="00243D69"/>
    <w:rsid w:val="00250432"/>
    <w:rsid w:val="00251E4B"/>
    <w:rsid w:val="00252BA8"/>
    <w:rsid w:val="00260B07"/>
    <w:rsid w:val="00267C81"/>
    <w:rsid w:val="00270460"/>
    <w:rsid w:val="00270ED8"/>
    <w:rsid w:val="002719DD"/>
    <w:rsid w:val="00272DA9"/>
    <w:rsid w:val="00274F0C"/>
    <w:rsid w:val="00280974"/>
    <w:rsid w:val="00281594"/>
    <w:rsid w:val="00281C21"/>
    <w:rsid w:val="00296763"/>
    <w:rsid w:val="00297EC1"/>
    <w:rsid w:val="002A24BA"/>
    <w:rsid w:val="002A3870"/>
    <w:rsid w:val="002A70A6"/>
    <w:rsid w:val="002B656F"/>
    <w:rsid w:val="002B7CDF"/>
    <w:rsid w:val="002C375B"/>
    <w:rsid w:val="002E46B3"/>
    <w:rsid w:val="002E723B"/>
    <w:rsid w:val="002E7E3B"/>
    <w:rsid w:val="002F08C2"/>
    <w:rsid w:val="00300599"/>
    <w:rsid w:val="00304C9C"/>
    <w:rsid w:val="00307E09"/>
    <w:rsid w:val="003114E4"/>
    <w:rsid w:val="00326E74"/>
    <w:rsid w:val="00327F8E"/>
    <w:rsid w:val="00330278"/>
    <w:rsid w:val="00331585"/>
    <w:rsid w:val="00333690"/>
    <w:rsid w:val="003354C4"/>
    <w:rsid w:val="0034035A"/>
    <w:rsid w:val="00352864"/>
    <w:rsid w:val="00362F29"/>
    <w:rsid w:val="0036370A"/>
    <w:rsid w:val="0036398B"/>
    <w:rsid w:val="0037030B"/>
    <w:rsid w:val="003703A4"/>
    <w:rsid w:val="00374CB2"/>
    <w:rsid w:val="003773E8"/>
    <w:rsid w:val="003839E9"/>
    <w:rsid w:val="003855CA"/>
    <w:rsid w:val="00386F26"/>
    <w:rsid w:val="00390696"/>
    <w:rsid w:val="003911F0"/>
    <w:rsid w:val="0039139F"/>
    <w:rsid w:val="0039364A"/>
    <w:rsid w:val="00397C59"/>
    <w:rsid w:val="00397FE0"/>
    <w:rsid w:val="003A4777"/>
    <w:rsid w:val="003B066C"/>
    <w:rsid w:val="003B3818"/>
    <w:rsid w:val="003B55BC"/>
    <w:rsid w:val="003C4C3B"/>
    <w:rsid w:val="003D5AA3"/>
    <w:rsid w:val="003D6B2C"/>
    <w:rsid w:val="003E3918"/>
    <w:rsid w:val="003E3C41"/>
    <w:rsid w:val="003E6431"/>
    <w:rsid w:val="003F48DB"/>
    <w:rsid w:val="003F6608"/>
    <w:rsid w:val="003F7A95"/>
    <w:rsid w:val="00400D2E"/>
    <w:rsid w:val="00402844"/>
    <w:rsid w:val="00407FB1"/>
    <w:rsid w:val="0041126F"/>
    <w:rsid w:val="00411961"/>
    <w:rsid w:val="00411D99"/>
    <w:rsid w:val="00416B4E"/>
    <w:rsid w:val="00420E1F"/>
    <w:rsid w:val="00422A67"/>
    <w:rsid w:val="00431C5F"/>
    <w:rsid w:val="004337BD"/>
    <w:rsid w:val="00434996"/>
    <w:rsid w:val="0044216D"/>
    <w:rsid w:val="004426D5"/>
    <w:rsid w:val="00442DC3"/>
    <w:rsid w:val="00443483"/>
    <w:rsid w:val="0044456C"/>
    <w:rsid w:val="00450995"/>
    <w:rsid w:val="00455226"/>
    <w:rsid w:val="004574B4"/>
    <w:rsid w:val="004604DC"/>
    <w:rsid w:val="0046088B"/>
    <w:rsid w:val="00463CDD"/>
    <w:rsid w:val="004654A9"/>
    <w:rsid w:val="004662F0"/>
    <w:rsid w:val="00466C8E"/>
    <w:rsid w:val="0047161B"/>
    <w:rsid w:val="00471910"/>
    <w:rsid w:val="004732A0"/>
    <w:rsid w:val="004769BE"/>
    <w:rsid w:val="0048083D"/>
    <w:rsid w:val="00481BC0"/>
    <w:rsid w:val="00487B83"/>
    <w:rsid w:val="00491511"/>
    <w:rsid w:val="00494B46"/>
    <w:rsid w:val="004A3E15"/>
    <w:rsid w:val="004A56E5"/>
    <w:rsid w:val="004A7DC2"/>
    <w:rsid w:val="004B2368"/>
    <w:rsid w:val="004B4195"/>
    <w:rsid w:val="004B6A8B"/>
    <w:rsid w:val="004C3C1E"/>
    <w:rsid w:val="004C537B"/>
    <w:rsid w:val="004D13E2"/>
    <w:rsid w:val="004D1A94"/>
    <w:rsid w:val="004D284C"/>
    <w:rsid w:val="004D2BD3"/>
    <w:rsid w:val="004D34B0"/>
    <w:rsid w:val="004D7C1C"/>
    <w:rsid w:val="004E5A7D"/>
    <w:rsid w:val="004E7075"/>
    <w:rsid w:val="004F07F1"/>
    <w:rsid w:val="0050371C"/>
    <w:rsid w:val="00506AA6"/>
    <w:rsid w:val="00515D4C"/>
    <w:rsid w:val="00516A78"/>
    <w:rsid w:val="00525D26"/>
    <w:rsid w:val="005277CC"/>
    <w:rsid w:val="00532D1C"/>
    <w:rsid w:val="00536C32"/>
    <w:rsid w:val="00540622"/>
    <w:rsid w:val="00541020"/>
    <w:rsid w:val="00542F98"/>
    <w:rsid w:val="00542FAF"/>
    <w:rsid w:val="0054490F"/>
    <w:rsid w:val="0054524D"/>
    <w:rsid w:val="00546C2B"/>
    <w:rsid w:val="00546F10"/>
    <w:rsid w:val="00581C7C"/>
    <w:rsid w:val="00583B47"/>
    <w:rsid w:val="00590130"/>
    <w:rsid w:val="00592F3B"/>
    <w:rsid w:val="00594863"/>
    <w:rsid w:val="0059787A"/>
    <w:rsid w:val="005B1F97"/>
    <w:rsid w:val="005B4ECA"/>
    <w:rsid w:val="005B5991"/>
    <w:rsid w:val="005D15DE"/>
    <w:rsid w:val="005D77BC"/>
    <w:rsid w:val="005F2927"/>
    <w:rsid w:val="005F43C5"/>
    <w:rsid w:val="005F583C"/>
    <w:rsid w:val="00601706"/>
    <w:rsid w:val="00602EFC"/>
    <w:rsid w:val="006115ED"/>
    <w:rsid w:val="00616FF2"/>
    <w:rsid w:val="00624E9D"/>
    <w:rsid w:val="00635BD3"/>
    <w:rsid w:val="0064182A"/>
    <w:rsid w:val="00646DE1"/>
    <w:rsid w:val="00647FFB"/>
    <w:rsid w:val="00657C5E"/>
    <w:rsid w:val="00660A8F"/>
    <w:rsid w:val="00663E33"/>
    <w:rsid w:val="00672515"/>
    <w:rsid w:val="00675C93"/>
    <w:rsid w:val="00686199"/>
    <w:rsid w:val="00696A13"/>
    <w:rsid w:val="00697471"/>
    <w:rsid w:val="006B1202"/>
    <w:rsid w:val="006B1D06"/>
    <w:rsid w:val="006B2982"/>
    <w:rsid w:val="006B2FF1"/>
    <w:rsid w:val="006B31F8"/>
    <w:rsid w:val="006B701E"/>
    <w:rsid w:val="006B7594"/>
    <w:rsid w:val="006C548E"/>
    <w:rsid w:val="006C6C7B"/>
    <w:rsid w:val="006C6DAF"/>
    <w:rsid w:val="006C7154"/>
    <w:rsid w:val="006D0035"/>
    <w:rsid w:val="006D1805"/>
    <w:rsid w:val="006D49C5"/>
    <w:rsid w:val="006D766F"/>
    <w:rsid w:val="0070535B"/>
    <w:rsid w:val="00705AFE"/>
    <w:rsid w:val="00707362"/>
    <w:rsid w:val="0071744A"/>
    <w:rsid w:val="00721A1D"/>
    <w:rsid w:val="0072228C"/>
    <w:rsid w:val="00725C4F"/>
    <w:rsid w:val="007311D4"/>
    <w:rsid w:val="0073328D"/>
    <w:rsid w:val="00733CBD"/>
    <w:rsid w:val="0074231D"/>
    <w:rsid w:val="00746CAB"/>
    <w:rsid w:val="00753BDE"/>
    <w:rsid w:val="00756DDF"/>
    <w:rsid w:val="00757829"/>
    <w:rsid w:val="00764BAB"/>
    <w:rsid w:val="007673C3"/>
    <w:rsid w:val="00767553"/>
    <w:rsid w:val="00770867"/>
    <w:rsid w:val="007765E3"/>
    <w:rsid w:val="00786CF4"/>
    <w:rsid w:val="00792506"/>
    <w:rsid w:val="00792EC8"/>
    <w:rsid w:val="007948E0"/>
    <w:rsid w:val="00795930"/>
    <w:rsid w:val="007964BF"/>
    <w:rsid w:val="007A0092"/>
    <w:rsid w:val="007A0F4C"/>
    <w:rsid w:val="007A28B5"/>
    <w:rsid w:val="007A7953"/>
    <w:rsid w:val="007B0656"/>
    <w:rsid w:val="007B38CA"/>
    <w:rsid w:val="007B70EF"/>
    <w:rsid w:val="007C745D"/>
    <w:rsid w:val="007D01B7"/>
    <w:rsid w:val="007D2E9A"/>
    <w:rsid w:val="007D33D7"/>
    <w:rsid w:val="007D3DFA"/>
    <w:rsid w:val="007D66E1"/>
    <w:rsid w:val="007E21B5"/>
    <w:rsid w:val="007E2665"/>
    <w:rsid w:val="007E444B"/>
    <w:rsid w:val="007E482D"/>
    <w:rsid w:val="007E63E8"/>
    <w:rsid w:val="008042BC"/>
    <w:rsid w:val="00813968"/>
    <w:rsid w:val="0081676F"/>
    <w:rsid w:val="00843521"/>
    <w:rsid w:val="0084359F"/>
    <w:rsid w:val="00843F6A"/>
    <w:rsid w:val="00844E85"/>
    <w:rsid w:val="0084663C"/>
    <w:rsid w:val="00856E09"/>
    <w:rsid w:val="00862F1B"/>
    <w:rsid w:val="00866FE4"/>
    <w:rsid w:val="008751D2"/>
    <w:rsid w:val="00876CF2"/>
    <w:rsid w:val="0088495C"/>
    <w:rsid w:val="00886B1E"/>
    <w:rsid w:val="0089228B"/>
    <w:rsid w:val="00895EFA"/>
    <w:rsid w:val="00895F67"/>
    <w:rsid w:val="00897077"/>
    <w:rsid w:val="008A4295"/>
    <w:rsid w:val="008A5EEC"/>
    <w:rsid w:val="008B195E"/>
    <w:rsid w:val="008B24D4"/>
    <w:rsid w:val="008B4A80"/>
    <w:rsid w:val="008C73BB"/>
    <w:rsid w:val="008D2087"/>
    <w:rsid w:val="008E13F4"/>
    <w:rsid w:val="008E2622"/>
    <w:rsid w:val="008E4989"/>
    <w:rsid w:val="008E49D9"/>
    <w:rsid w:val="008F68A5"/>
    <w:rsid w:val="008F68CE"/>
    <w:rsid w:val="008F75A1"/>
    <w:rsid w:val="0090059A"/>
    <w:rsid w:val="00906526"/>
    <w:rsid w:val="00907641"/>
    <w:rsid w:val="00911324"/>
    <w:rsid w:val="00911F10"/>
    <w:rsid w:val="00921D7A"/>
    <w:rsid w:val="0092249C"/>
    <w:rsid w:val="00927427"/>
    <w:rsid w:val="00932708"/>
    <w:rsid w:val="0093284A"/>
    <w:rsid w:val="00932B03"/>
    <w:rsid w:val="00933500"/>
    <w:rsid w:val="009410A2"/>
    <w:rsid w:val="0094505A"/>
    <w:rsid w:val="00950B63"/>
    <w:rsid w:val="00952991"/>
    <w:rsid w:val="0095319F"/>
    <w:rsid w:val="009546B4"/>
    <w:rsid w:val="0095596C"/>
    <w:rsid w:val="00957BFD"/>
    <w:rsid w:val="00964A5C"/>
    <w:rsid w:val="009659DE"/>
    <w:rsid w:val="009670FB"/>
    <w:rsid w:val="00970C56"/>
    <w:rsid w:val="00971566"/>
    <w:rsid w:val="0097581A"/>
    <w:rsid w:val="00982F15"/>
    <w:rsid w:val="009851C4"/>
    <w:rsid w:val="009860AD"/>
    <w:rsid w:val="009A2106"/>
    <w:rsid w:val="009A2171"/>
    <w:rsid w:val="009A3963"/>
    <w:rsid w:val="009B31D2"/>
    <w:rsid w:val="009B320F"/>
    <w:rsid w:val="009B6A52"/>
    <w:rsid w:val="009B7691"/>
    <w:rsid w:val="009D04B3"/>
    <w:rsid w:val="009D2F28"/>
    <w:rsid w:val="009D3BF6"/>
    <w:rsid w:val="009E50EC"/>
    <w:rsid w:val="009E5F9A"/>
    <w:rsid w:val="009E6777"/>
    <w:rsid w:val="009E6D40"/>
    <w:rsid w:val="009E7263"/>
    <w:rsid w:val="009E769F"/>
    <w:rsid w:val="009E7F12"/>
    <w:rsid w:val="009F4AB1"/>
    <w:rsid w:val="009F4FEE"/>
    <w:rsid w:val="009F5A17"/>
    <w:rsid w:val="00A06446"/>
    <w:rsid w:val="00A102B5"/>
    <w:rsid w:val="00A1255A"/>
    <w:rsid w:val="00A21BD0"/>
    <w:rsid w:val="00A24634"/>
    <w:rsid w:val="00A24A4C"/>
    <w:rsid w:val="00A31388"/>
    <w:rsid w:val="00A340DF"/>
    <w:rsid w:val="00A379D6"/>
    <w:rsid w:val="00A466D2"/>
    <w:rsid w:val="00A57EFA"/>
    <w:rsid w:val="00A66D0E"/>
    <w:rsid w:val="00A70125"/>
    <w:rsid w:val="00A73CA8"/>
    <w:rsid w:val="00A7443F"/>
    <w:rsid w:val="00A83DDD"/>
    <w:rsid w:val="00A840BC"/>
    <w:rsid w:val="00A85536"/>
    <w:rsid w:val="00A85A95"/>
    <w:rsid w:val="00A949EC"/>
    <w:rsid w:val="00A94A80"/>
    <w:rsid w:val="00A95D9B"/>
    <w:rsid w:val="00AA0675"/>
    <w:rsid w:val="00AA0B04"/>
    <w:rsid w:val="00AA5234"/>
    <w:rsid w:val="00AA6D91"/>
    <w:rsid w:val="00AA6FAD"/>
    <w:rsid w:val="00AA73E6"/>
    <w:rsid w:val="00AB41DC"/>
    <w:rsid w:val="00AB57B0"/>
    <w:rsid w:val="00AB7047"/>
    <w:rsid w:val="00AC5F56"/>
    <w:rsid w:val="00AD30EE"/>
    <w:rsid w:val="00AD518F"/>
    <w:rsid w:val="00AE567F"/>
    <w:rsid w:val="00AE6FF8"/>
    <w:rsid w:val="00AF0320"/>
    <w:rsid w:val="00AF1756"/>
    <w:rsid w:val="00AF2C8F"/>
    <w:rsid w:val="00AF70FB"/>
    <w:rsid w:val="00B1235D"/>
    <w:rsid w:val="00B13FA2"/>
    <w:rsid w:val="00B148A7"/>
    <w:rsid w:val="00B1540C"/>
    <w:rsid w:val="00B20724"/>
    <w:rsid w:val="00B26097"/>
    <w:rsid w:val="00B26267"/>
    <w:rsid w:val="00B31502"/>
    <w:rsid w:val="00B3570C"/>
    <w:rsid w:val="00B4288A"/>
    <w:rsid w:val="00B4659E"/>
    <w:rsid w:val="00B47358"/>
    <w:rsid w:val="00B47ECD"/>
    <w:rsid w:val="00B572C3"/>
    <w:rsid w:val="00B66DFE"/>
    <w:rsid w:val="00B67EFB"/>
    <w:rsid w:val="00B7066E"/>
    <w:rsid w:val="00B81E6D"/>
    <w:rsid w:val="00B91467"/>
    <w:rsid w:val="00B91777"/>
    <w:rsid w:val="00B93EC8"/>
    <w:rsid w:val="00B93EF5"/>
    <w:rsid w:val="00B945D9"/>
    <w:rsid w:val="00B977FB"/>
    <w:rsid w:val="00B97EC4"/>
    <w:rsid w:val="00BA2BEE"/>
    <w:rsid w:val="00BA659C"/>
    <w:rsid w:val="00BA75A7"/>
    <w:rsid w:val="00BB0C5F"/>
    <w:rsid w:val="00BB4166"/>
    <w:rsid w:val="00BB596D"/>
    <w:rsid w:val="00BB5F19"/>
    <w:rsid w:val="00BC362F"/>
    <w:rsid w:val="00BC4278"/>
    <w:rsid w:val="00BD3050"/>
    <w:rsid w:val="00BD4399"/>
    <w:rsid w:val="00BD617A"/>
    <w:rsid w:val="00BE13DD"/>
    <w:rsid w:val="00BE357B"/>
    <w:rsid w:val="00BE7CF3"/>
    <w:rsid w:val="00BF63F1"/>
    <w:rsid w:val="00C00F9F"/>
    <w:rsid w:val="00C02C74"/>
    <w:rsid w:val="00C05418"/>
    <w:rsid w:val="00C0553F"/>
    <w:rsid w:val="00C07F9B"/>
    <w:rsid w:val="00C10919"/>
    <w:rsid w:val="00C11848"/>
    <w:rsid w:val="00C178F1"/>
    <w:rsid w:val="00C20529"/>
    <w:rsid w:val="00C230E1"/>
    <w:rsid w:val="00C25C77"/>
    <w:rsid w:val="00C26003"/>
    <w:rsid w:val="00C27154"/>
    <w:rsid w:val="00C3083D"/>
    <w:rsid w:val="00C32C73"/>
    <w:rsid w:val="00C427F1"/>
    <w:rsid w:val="00C456E9"/>
    <w:rsid w:val="00C50384"/>
    <w:rsid w:val="00C51834"/>
    <w:rsid w:val="00C608A8"/>
    <w:rsid w:val="00C62739"/>
    <w:rsid w:val="00C63231"/>
    <w:rsid w:val="00C675C5"/>
    <w:rsid w:val="00C67D47"/>
    <w:rsid w:val="00C70D61"/>
    <w:rsid w:val="00C722A9"/>
    <w:rsid w:val="00C72F03"/>
    <w:rsid w:val="00C7497E"/>
    <w:rsid w:val="00C762A3"/>
    <w:rsid w:val="00C77120"/>
    <w:rsid w:val="00C774B0"/>
    <w:rsid w:val="00C77AAF"/>
    <w:rsid w:val="00C839AF"/>
    <w:rsid w:val="00C83A79"/>
    <w:rsid w:val="00C8698E"/>
    <w:rsid w:val="00C93434"/>
    <w:rsid w:val="00C96097"/>
    <w:rsid w:val="00CA0196"/>
    <w:rsid w:val="00CA0A0D"/>
    <w:rsid w:val="00CA1F3C"/>
    <w:rsid w:val="00CA2CE3"/>
    <w:rsid w:val="00CA3004"/>
    <w:rsid w:val="00CA60C3"/>
    <w:rsid w:val="00CA6F09"/>
    <w:rsid w:val="00CB14B9"/>
    <w:rsid w:val="00CC0984"/>
    <w:rsid w:val="00CC3099"/>
    <w:rsid w:val="00CC702C"/>
    <w:rsid w:val="00CD0F7D"/>
    <w:rsid w:val="00CD1031"/>
    <w:rsid w:val="00CD4F3D"/>
    <w:rsid w:val="00CE6578"/>
    <w:rsid w:val="00CE7F04"/>
    <w:rsid w:val="00CF59FD"/>
    <w:rsid w:val="00CF7F6E"/>
    <w:rsid w:val="00D01B11"/>
    <w:rsid w:val="00D06EAC"/>
    <w:rsid w:val="00D07AA5"/>
    <w:rsid w:val="00D11A10"/>
    <w:rsid w:val="00D137C8"/>
    <w:rsid w:val="00D16E17"/>
    <w:rsid w:val="00D17A51"/>
    <w:rsid w:val="00D2111E"/>
    <w:rsid w:val="00D221C5"/>
    <w:rsid w:val="00D24091"/>
    <w:rsid w:val="00D2493C"/>
    <w:rsid w:val="00D31455"/>
    <w:rsid w:val="00D34A76"/>
    <w:rsid w:val="00D350AF"/>
    <w:rsid w:val="00D3718E"/>
    <w:rsid w:val="00D40C28"/>
    <w:rsid w:val="00D42E9A"/>
    <w:rsid w:val="00D47FD3"/>
    <w:rsid w:val="00D51A74"/>
    <w:rsid w:val="00D52895"/>
    <w:rsid w:val="00D5323E"/>
    <w:rsid w:val="00D53672"/>
    <w:rsid w:val="00D54F74"/>
    <w:rsid w:val="00D5714C"/>
    <w:rsid w:val="00D61C79"/>
    <w:rsid w:val="00D623BB"/>
    <w:rsid w:val="00D65282"/>
    <w:rsid w:val="00D73BDA"/>
    <w:rsid w:val="00D75CE2"/>
    <w:rsid w:val="00D91E17"/>
    <w:rsid w:val="00DA2581"/>
    <w:rsid w:val="00DA329C"/>
    <w:rsid w:val="00DA7BB1"/>
    <w:rsid w:val="00DB2377"/>
    <w:rsid w:val="00DC04A1"/>
    <w:rsid w:val="00DC22AA"/>
    <w:rsid w:val="00DC2CEF"/>
    <w:rsid w:val="00DC3214"/>
    <w:rsid w:val="00DC3B13"/>
    <w:rsid w:val="00DC49FD"/>
    <w:rsid w:val="00DC6837"/>
    <w:rsid w:val="00DE141E"/>
    <w:rsid w:val="00DE74EE"/>
    <w:rsid w:val="00DF21F9"/>
    <w:rsid w:val="00DF5BF8"/>
    <w:rsid w:val="00E00E6D"/>
    <w:rsid w:val="00E02642"/>
    <w:rsid w:val="00E07C0D"/>
    <w:rsid w:val="00E110D0"/>
    <w:rsid w:val="00E13284"/>
    <w:rsid w:val="00E1340A"/>
    <w:rsid w:val="00E15CD1"/>
    <w:rsid w:val="00E17A17"/>
    <w:rsid w:val="00E21154"/>
    <w:rsid w:val="00E261F7"/>
    <w:rsid w:val="00E27468"/>
    <w:rsid w:val="00E30BDE"/>
    <w:rsid w:val="00E32FD9"/>
    <w:rsid w:val="00E35D55"/>
    <w:rsid w:val="00E35DB8"/>
    <w:rsid w:val="00E37EA9"/>
    <w:rsid w:val="00E62F9E"/>
    <w:rsid w:val="00E641D9"/>
    <w:rsid w:val="00E64C7C"/>
    <w:rsid w:val="00E65AB4"/>
    <w:rsid w:val="00E7175E"/>
    <w:rsid w:val="00E728B9"/>
    <w:rsid w:val="00E72969"/>
    <w:rsid w:val="00E72C0F"/>
    <w:rsid w:val="00E83E36"/>
    <w:rsid w:val="00E86E3C"/>
    <w:rsid w:val="00E905D3"/>
    <w:rsid w:val="00E964DE"/>
    <w:rsid w:val="00EA4062"/>
    <w:rsid w:val="00EB041B"/>
    <w:rsid w:val="00EB21CD"/>
    <w:rsid w:val="00ED38DC"/>
    <w:rsid w:val="00EE4479"/>
    <w:rsid w:val="00EE72BD"/>
    <w:rsid w:val="00EE77A4"/>
    <w:rsid w:val="00EF085A"/>
    <w:rsid w:val="00EF30AB"/>
    <w:rsid w:val="00EF37C7"/>
    <w:rsid w:val="00EF5294"/>
    <w:rsid w:val="00EF66E7"/>
    <w:rsid w:val="00EF7365"/>
    <w:rsid w:val="00F06A07"/>
    <w:rsid w:val="00F1158E"/>
    <w:rsid w:val="00F12192"/>
    <w:rsid w:val="00F13E77"/>
    <w:rsid w:val="00F14ADA"/>
    <w:rsid w:val="00F14FA3"/>
    <w:rsid w:val="00F162DB"/>
    <w:rsid w:val="00F21E89"/>
    <w:rsid w:val="00F22A41"/>
    <w:rsid w:val="00F23CA3"/>
    <w:rsid w:val="00F300DE"/>
    <w:rsid w:val="00F47E02"/>
    <w:rsid w:val="00F55CAE"/>
    <w:rsid w:val="00F658E6"/>
    <w:rsid w:val="00F66BF2"/>
    <w:rsid w:val="00F72498"/>
    <w:rsid w:val="00F72E5A"/>
    <w:rsid w:val="00F80BC7"/>
    <w:rsid w:val="00F90C7D"/>
    <w:rsid w:val="00F92E70"/>
    <w:rsid w:val="00F9332D"/>
    <w:rsid w:val="00F96BB5"/>
    <w:rsid w:val="00FA3A6C"/>
    <w:rsid w:val="00FB4186"/>
    <w:rsid w:val="00FB698F"/>
    <w:rsid w:val="00FB72B8"/>
    <w:rsid w:val="00FC16E3"/>
    <w:rsid w:val="00FC2C0B"/>
    <w:rsid w:val="00FD0067"/>
    <w:rsid w:val="00FD2AE7"/>
    <w:rsid w:val="00FD4625"/>
    <w:rsid w:val="00FD4EB5"/>
    <w:rsid w:val="00FD5F15"/>
    <w:rsid w:val="00FD7B16"/>
    <w:rsid w:val="00FE3FE1"/>
    <w:rsid w:val="00FF0CDA"/>
    <w:rsid w:val="00FF2075"/>
    <w:rsid w:val="00FF3218"/>
    <w:rsid w:val="00FF41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80183-4878-46EE-9F9A-F477807F0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5</Pages>
  <Words>2733</Words>
  <Characters>11673</Characters>
  <Application>Microsoft Office Word</Application>
  <DocSecurity>0</DocSecurity>
  <Lines>151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flaviatereza_secreta</cp:lastModifiedBy>
  <cp:revision>187</cp:revision>
  <cp:lastPrinted>2023-02-08T14:35:00Z</cp:lastPrinted>
  <dcterms:created xsi:type="dcterms:W3CDTF">2022-10-24T14:53:00Z</dcterms:created>
  <dcterms:modified xsi:type="dcterms:W3CDTF">2023-02-08T15:35:00Z</dcterms:modified>
</cp:coreProperties>
</file>