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023CCF25" w:rsidR="00CA6F09" w:rsidRPr="0095319F" w:rsidRDefault="00CA6F09" w:rsidP="00CA6F09">
      <w:pPr>
        <w:pStyle w:val="Subttulo"/>
        <w:spacing w:after="0"/>
        <w:jc w:val="both"/>
        <w:rPr>
          <w:rFonts w:ascii="Arial" w:eastAsia="Times New Roman" w:hAnsi="Arial" w:cs="Arial"/>
          <w:color w:val="auto"/>
          <w:spacing w:val="0"/>
          <w:sz w:val="24"/>
          <w:szCs w:val="24"/>
          <w:lang w:eastAsia="pt-BR"/>
        </w:rPr>
      </w:pPr>
      <w:r w:rsidRPr="0095319F">
        <w:rPr>
          <w:rFonts w:ascii="Arial" w:eastAsia="Times New Roman" w:hAnsi="Arial" w:cs="Arial"/>
          <w:color w:val="auto"/>
          <w:spacing w:val="0"/>
          <w:sz w:val="24"/>
          <w:szCs w:val="24"/>
          <w:lang w:eastAsia="pt-BR"/>
        </w:rPr>
        <w:t xml:space="preserve">Ata da </w:t>
      </w:r>
      <w:r w:rsidR="00881FD2">
        <w:rPr>
          <w:rFonts w:ascii="Arial" w:eastAsia="Times New Roman" w:hAnsi="Arial" w:cs="Arial"/>
          <w:color w:val="auto"/>
          <w:spacing w:val="0"/>
          <w:sz w:val="24"/>
          <w:szCs w:val="24"/>
          <w:lang w:eastAsia="pt-BR"/>
        </w:rPr>
        <w:t>103</w:t>
      </w:r>
      <w:r w:rsidRPr="0095319F">
        <w:rPr>
          <w:rFonts w:ascii="Arial" w:eastAsia="Times New Roman" w:hAnsi="Arial" w:cs="Arial"/>
          <w:color w:val="auto"/>
          <w:spacing w:val="0"/>
          <w:sz w:val="24"/>
          <w:szCs w:val="24"/>
          <w:lang w:eastAsia="pt-BR"/>
        </w:rPr>
        <w:t>ª (</w:t>
      </w:r>
      <w:r w:rsidR="00881FD2">
        <w:rPr>
          <w:rFonts w:ascii="Arial" w:eastAsia="Times New Roman" w:hAnsi="Arial" w:cs="Arial"/>
          <w:color w:val="auto"/>
          <w:spacing w:val="0"/>
          <w:sz w:val="24"/>
          <w:szCs w:val="24"/>
          <w:lang w:eastAsia="pt-BR"/>
        </w:rPr>
        <w:t>centésima terceira</w:t>
      </w:r>
      <w:r w:rsidRPr="0095319F">
        <w:rPr>
          <w:rFonts w:ascii="Arial" w:eastAsia="Times New Roman" w:hAnsi="Arial" w:cs="Arial"/>
          <w:color w:val="auto"/>
          <w:spacing w:val="0"/>
          <w:sz w:val="24"/>
          <w:szCs w:val="24"/>
          <w:lang w:eastAsia="pt-BR"/>
        </w:rPr>
        <w:t>) Reunião da 19ª</w:t>
      </w:r>
      <w:r w:rsidR="001E0267">
        <w:rPr>
          <w:rFonts w:ascii="Arial" w:eastAsia="Times New Roman" w:hAnsi="Arial" w:cs="Arial"/>
          <w:color w:val="auto"/>
          <w:spacing w:val="0"/>
          <w:sz w:val="24"/>
          <w:szCs w:val="24"/>
          <w:lang w:eastAsia="pt-BR"/>
        </w:rPr>
        <w:t xml:space="preserve"> (décima nona) Legislatura, do 1º (primeiro</w:t>
      </w:r>
      <w:r w:rsidRPr="0095319F">
        <w:rPr>
          <w:rFonts w:ascii="Arial" w:eastAsia="Times New Roman" w:hAnsi="Arial" w:cs="Arial"/>
          <w:color w:val="auto"/>
          <w:spacing w:val="0"/>
          <w:sz w:val="24"/>
          <w:szCs w:val="24"/>
          <w:lang w:eastAsia="pt-BR"/>
        </w:rPr>
        <w:t>) período, da Câmara Municipal de Formiga, Estado de Minas Gerais – Sessão Ordinária.</w:t>
      </w:r>
    </w:p>
    <w:p w14:paraId="765F90C3" w14:textId="77777777" w:rsidR="00CA6F09" w:rsidRPr="0095319F" w:rsidRDefault="00CA6F09" w:rsidP="00CA6F09">
      <w:pPr>
        <w:jc w:val="both"/>
        <w:rPr>
          <w:rFonts w:ascii="Arial" w:hAnsi="Arial" w:cs="Arial"/>
        </w:rPr>
      </w:pPr>
    </w:p>
    <w:p w14:paraId="4B41751C" w14:textId="77777777" w:rsidR="00CA6F09" w:rsidRPr="0095319F" w:rsidRDefault="00CA6F09" w:rsidP="00CA6F09">
      <w:pPr>
        <w:jc w:val="both"/>
        <w:rPr>
          <w:rFonts w:ascii="Arial" w:hAnsi="Arial" w:cs="Arial"/>
        </w:rPr>
      </w:pPr>
    </w:p>
    <w:p w14:paraId="6A1E0AE0" w14:textId="5D3755B5" w:rsidR="00DE74EE" w:rsidRPr="00C249C1" w:rsidRDefault="00DE74EE" w:rsidP="00AA73E6">
      <w:pPr>
        <w:pStyle w:val="Recuodecorpodetexto"/>
        <w:ind w:left="0"/>
        <w:jc w:val="both"/>
        <w:rPr>
          <w:rFonts w:ascii="Arial" w:hAnsi="Arial" w:cs="Arial"/>
          <w:bCs/>
          <w:iCs/>
        </w:rPr>
      </w:pPr>
      <w:r w:rsidRPr="0095319F">
        <w:rPr>
          <w:rFonts w:ascii="Arial" w:hAnsi="Arial" w:cs="Arial"/>
        </w:rPr>
        <w:t xml:space="preserve">Aos </w:t>
      </w:r>
      <w:r w:rsidR="00B579D2">
        <w:rPr>
          <w:rFonts w:ascii="Arial" w:hAnsi="Arial" w:cs="Arial"/>
        </w:rPr>
        <w:t xml:space="preserve">vinte e </w:t>
      </w:r>
      <w:r w:rsidR="00B579D2" w:rsidRPr="00311A0A">
        <w:rPr>
          <w:rFonts w:ascii="Arial" w:hAnsi="Arial" w:cs="Arial"/>
        </w:rPr>
        <w:t>sete</w:t>
      </w:r>
      <w:r w:rsidRPr="00311A0A">
        <w:rPr>
          <w:rFonts w:ascii="Arial" w:hAnsi="Arial" w:cs="Arial"/>
        </w:rPr>
        <w:t xml:space="preserve"> dias do mês de </w:t>
      </w:r>
      <w:r w:rsidR="00881FD2" w:rsidRPr="00311A0A">
        <w:rPr>
          <w:rFonts w:ascii="Arial" w:hAnsi="Arial" w:cs="Arial"/>
        </w:rPr>
        <w:t>março</w:t>
      </w:r>
      <w:r w:rsidRPr="00311A0A">
        <w:rPr>
          <w:rFonts w:ascii="Arial" w:hAnsi="Arial" w:cs="Arial"/>
        </w:rPr>
        <w:t xml:space="preserve"> do ano de dois mil e vinte e </w:t>
      </w:r>
      <w:r w:rsidR="001E0267" w:rsidRPr="00311A0A">
        <w:rPr>
          <w:rFonts w:ascii="Arial" w:hAnsi="Arial" w:cs="Arial"/>
        </w:rPr>
        <w:t>três</w:t>
      </w:r>
      <w:r w:rsidRPr="00311A0A">
        <w:rPr>
          <w:rFonts w:ascii="Arial" w:hAnsi="Arial" w:cs="Arial"/>
        </w:rPr>
        <w:t xml:space="preserve">, às </w:t>
      </w:r>
      <w:r w:rsidR="001E0267" w:rsidRPr="00311A0A">
        <w:rPr>
          <w:rFonts w:ascii="Arial" w:hAnsi="Arial" w:cs="Arial"/>
        </w:rPr>
        <w:t>quatorze</w:t>
      </w:r>
      <w:r w:rsidRPr="00311A0A">
        <w:rPr>
          <w:rFonts w:ascii="Arial" w:hAnsi="Arial" w:cs="Arial"/>
        </w:rPr>
        <w:t xml:space="preserve"> horas e</w:t>
      </w:r>
      <w:r w:rsidR="00803E2A" w:rsidRPr="00311A0A">
        <w:rPr>
          <w:rFonts w:ascii="Arial" w:hAnsi="Arial" w:cs="Arial"/>
        </w:rPr>
        <w:t xml:space="preserve"> </w:t>
      </w:r>
      <w:r w:rsidR="00311A0A" w:rsidRPr="00311A0A">
        <w:rPr>
          <w:rFonts w:ascii="Arial" w:hAnsi="Arial" w:cs="Arial"/>
        </w:rPr>
        <w:t>vinte</w:t>
      </w:r>
      <w:r w:rsidR="00ED38DC" w:rsidRPr="00311A0A">
        <w:rPr>
          <w:rFonts w:ascii="Arial" w:hAnsi="Arial" w:cs="Arial"/>
        </w:rPr>
        <w:t xml:space="preserve"> </w:t>
      </w:r>
      <w:r w:rsidRPr="00311A0A">
        <w:rPr>
          <w:rFonts w:ascii="Arial" w:hAnsi="Arial" w:cs="Arial"/>
        </w:rPr>
        <w:t>minutos, na</w:t>
      </w:r>
      <w:r w:rsidRPr="00803E2A">
        <w:rPr>
          <w:rFonts w:ascii="Arial" w:hAnsi="Arial" w:cs="Arial"/>
        </w:rPr>
        <w:t xml:space="preserve"> sala</w:t>
      </w:r>
      <w:r w:rsidRPr="0095319F">
        <w:rPr>
          <w:rFonts w:ascii="Arial" w:hAnsi="Arial" w:cs="Arial"/>
        </w:rPr>
        <w:t xml:space="preserve"> de reuniões da Câmara Municipal de Formiga, deu-se por iniciada a Sessão Ordinária, sob a presidência do Vereador </w:t>
      </w:r>
      <w:r w:rsidR="00B579D2">
        <w:rPr>
          <w:rFonts w:ascii="Arial" w:hAnsi="Arial" w:cs="Arial"/>
          <w:bCs/>
          <w:iCs/>
        </w:rPr>
        <w:t>Marcelo Fernandes de Oliveira – Marcelo Fernandes</w:t>
      </w:r>
      <w:r w:rsidRPr="0095319F">
        <w:rPr>
          <w:rFonts w:ascii="Arial" w:hAnsi="Arial" w:cs="Arial"/>
        </w:rPr>
        <w:t>.</w:t>
      </w:r>
      <w:r w:rsidR="00F22A41" w:rsidRPr="0095319F">
        <w:rPr>
          <w:rFonts w:ascii="Arial" w:hAnsi="Arial" w:cs="Arial"/>
        </w:rPr>
        <w:t xml:space="preserve"> </w:t>
      </w:r>
      <w:r w:rsidRPr="0095319F">
        <w:rPr>
          <w:rFonts w:ascii="Arial" w:hAnsi="Arial" w:cs="Arial"/>
        </w:rPr>
        <w:t xml:space="preserve">Após a oração de praxe, foi feita a </w:t>
      </w:r>
      <w:r w:rsidRPr="0095319F">
        <w:rPr>
          <w:rFonts w:ascii="Arial" w:hAnsi="Arial" w:cs="Arial"/>
          <w:u w:val="single"/>
        </w:rPr>
        <w:t>chamada dos Vereadores</w:t>
      </w:r>
      <w:r w:rsidRPr="0095319F">
        <w:rPr>
          <w:rFonts w:ascii="Arial" w:hAnsi="Arial" w:cs="Arial"/>
        </w:rPr>
        <w:t xml:space="preserve">, sendo registrada a presença dos </w:t>
      </w:r>
      <w:r w:rsidRPr="004B6A8B">
        <w:rPr>
          <w:rFonts w:ascii="Arial" w:hAnsi="Arial" w:cs="Arial"/>
        </w:rPr>
        <w:t>Edis</w:t>
      </w:r>
      <w:r w:rsidRPr="00FF5221">
        <w:rPr>
          <w:rFonts w:ascii="Arial" w:hAnsi="Arial" w:cs="Arial"/>
        </w:rPr>
        <w:t xml:space="preserve">: </w:t>
      </w:r>
      <w:r w:rsidRPr="00FF5221">
        <w:rPr>
          <w:rFonts w:ascii="Arial" w:hAnsi="Arial" w:cs="Arial"/>
          <w:bCs/>
          <w:iCs/>
        </w:rPr>
        <w:t>Cid Corrêa Mesquita – Cid Corrêa,</w:t>
      </w:r>
      <w:r w:rsidR="00FF5221" w:rsidRPr="00FF5221">
        <w:rPr>
          <w:rFonts w:ascii="Arial" w:hAnsi="Arial" w:cs="Arial"/>
          <w:bCs/>
          <w:iCs/>
        </w:rPr>
        <w:t xml:space="preserve"> Flávio Martins da Silva – Flávio Martins,</w:t>
      </w:r>
      <w:r w:rsidRPr="00FF5221">
        <w:rPr>
          <w:rFonts w:ascii="Arial" w:hAnsi="Arial" w:cs="Arial"/>
          <w:bCs/>
          <w:iCs/>
        </w:rPr>
        <w:t xml:space="preserve"> </w:t>
      </w:r>
      <w:r w:rsidR="00D137C8" w:rsidRPr="00FF5221">
        <w:rPr>
          <w:rFonts w:ascii="Arial" w:hAnsi="Arial" w:cs="Arial"/>
          <w:bCs/>
          <w:iCs/>
        </w:rPr>
        <w:t xml:space="preserve">Flávio Santos do Couto – Flávio Couto, José Geraldo da Cunha – Cabo Cunha, </w:t>
      </w:r>
      <w:r w:rsidR="009851C4" w:rsidRPr="00FF5221">
        <w:rPr>
          <w:rFonts w:ascii="Arial" w:hAnsi="Arial" w:cs="Arial"/>
          <w:bCs/>
          <w:iCs/>
        </w:rPr>
        <w:t xml:space="preserve">Joice Alvarenga Borges Carvalho – Joice Alvarenga, </w:t>
      </w:r>
      <w:r w:rsidRPr="00FF5221">
        <w:rPr>
          <w:rFonts w:ascii="Arial" w:hAnsi="Arial" w:cs="Arial"/>
        </w:rPr>
        <w:t>Juarez Eufrásio de Carvalho – Juarez Carvalho,</w:t>
      </w:r>
      <w:r w:rsidR="00FF5221" w:rsidRPr="00FF5221">
        <w:rPr>
          <w:rFonts w:ascii="Arial" w:hAnsi="Arial" w:cs="Arial"/>
        </w:rPr>
        <w:t xml:space="preserve"> Luciano Márcio de Oliveira – Luciano do Gás,</w:t>
      </w:r>
      <w:r w:rsidRPr="00FF5221">
        <w:rPr>
          <w:rFonts w:ascii="Arial" w:hAnsi="Arial" w:cs="Arial"/>
        </w:rPr>
        <w:t xml:space="preserve"> </w:t>
      </w:r>
      <w:r w:rsidR="004B6A8B" w:rsidRPr="00FF5221">
        <w:rPr>
          <w:rFonts w:ascii="Arial" w:hAnsi="Arial" w:cs="Arial"/>
          <w:bCs/>
          <w:iCs/>
        </w:rPr>
        <w:t xml:space="preserve">Luiz Carlos Estevão – Luiz Carlos </w:t>
      </w:r>
      <w:proofErr w:type="spellStart"/>
      <w:r w:rsidR="004B6A8B" w:rsidRPr="00FF5221">
        <w:rPr>
          <w:rFonts w:ascii="Arial" w:hAnsi="Arial" w:cs="Arial"/>
          <w:bCs/>
          <w:iCs/>
        </w:rPr>
        <w:t>Tocã</w:t>
      </w:r>
      <w:r w:rsidR="00B579D2" w:rsidRPr="00FF5221">
        <w:rPr>
          <w:rFonts w:ascii="Arial" w:hAnsi="Arial" w:cs="Arial"/>
          <w:bCs/>
          <w:iCs/>
        </w:rPr>
        <w:t>o</w:t>
      </w:r>
      <w:proofErr w:type="spellEnd"/>
      <w:r w:rsidR="00FF5221" w:rsidRPr="00FF5221">
        <w:rPr>
          <w:rFonts w:ascii="Arial" w:hAnsi="Arial" w:cs="Arial"/>
          <w:bCs/>
          <w:iCs/>
        </w:rPr>
        <w:t xml:space="preserve">, </w:t>
      </w:r>
      <w:r w:rsidR="00B579D2" w:rsidRPr="00FF5221">
        <w:rPr>
          <w:rFonts w:ascii="Arial" w:hAnsi="Arial" w:cs="Arial"/>
          <w:bCs/>
          <w:iCs/>
        </w:rPr>
        <w:t>Marcelo Fernandes de Oliveira – Marcelo Fernandes</w:t>
      </w:r>
      <w:r w:rsidR="00FF5221" w:rsidRPr="00FF5221">
        <w:rPr>
          <w:rFonts w:ascii="Arial" w:hAnsi="Arial" w:cs="Arial"/>
          <w:bCs/>
          <w:iCs/>
        </w:rPr>
        <w:t xml:space="preserve"> e Osânia Iraci da Silva – Osânia Silva.</w:t>
      </w:r>
      <w:r w:rsidR="00D64C16">
        <w:rPr>
          <w:rFonts w:ascii="Arial" w:hAnsi="Arial" w:cs="Arial"/>
          <w:bCs/>
          <w:iCs/>
        </w:rPr>
        <w:t xml:space="preserve"> </w:t>
      </w:r>
      <w:r w:rsidR="00B579D2">
        <w:rPr>
          <w:rFonts w:ascii="Arial" w:hAnsi="Arial" w:cs="Arial"/>
          <w:bCs/>
          <w:iCs/>
        </w:rPr>
        <w:t>Posteriormente</w:t>
      </w:r>
      <w:r w:rsidR="00420E1F">
        <w:rPr>
          <w:rFonts w:ascii="Arial" w:hAnsi="Arial" w:cs="Arial"/>
          <w:bCs/>
          <w:iCs/>
        </w:rPr>
        <w:t xml:space="preserve">, </w:t>
      </w:r>
      <w:r w:rsidR="00397FE0" w:rsidRPr="0095319F">
        <w:rPr>
          <w:rFonts w:ascii="Arial" w:hAnsi="Arial" w:cs="Arial"/>
        </w:rPr>
        <w:t xml:space="preserve">procedeu-se à </w:t>
      </w:r>
      <w:r w:rsidR="00397FE0" w:rsidRPr="0095319F">
        <w:rPr>
          <w:rFonts w:ascii="Arial" w:hAnsi="Arial" w:cs="Arial"/>
          <w:u w:val="single"/>
        </w:rPr>
        <w:t>leitura da ata da reunião anterior</w:t>
      </w:r>
      <w:r w:rsidR="00FF5221">
        <w:rPr>
          <w:rFonts w:ascii="Arial" w:hAnsi="Arial" w:cs="Arial"/>
        </w:rPr>
        <w:t xml:space="preserve">, </w:t>
      </w:r>
      <w:r w:rsidR="005440D4" w:rsidRPr="0019514E">
        <w:rPr>
          <w:rFonts w:ascii="Arial" w:hAnsi="Arial" w:cs="Arial"/>
          <w:bCs/>
          <w:iCs/>
        </w:rPr>
        <w:t>e a</w:t>
      </w:r>
      <w:r w:rsidR="005440D4" w:rsidRPr="0019514E">
        <w:rPr>
          <w:rFonts w:ascii="Arial" w:hAnsi="Arial" w:cs="Arial"/>
        </w:rPr>
        <w:t xml:space="preserve">to contínuo, submetida à apreciação, </w:t>
      </w:r>
      <w:r w:rsidR="00136A29">
        <w:rPr>
          <w:rFonts w:ascii="Arial" w:hAnsi="Arial" w:cs="Arial"/>
          <w:bCs/>
          <w:iCs/>
        </w:rPr>
        <w:t>restou</w:t>
      </w:r>
      <w:r w:rsidR="005440D4" w:rsidRPr="0019514E">
        <w:rPr>
          <w:rFonts w:ascii="Arial" w:hAnsi="Arial" w:cs="Arial"/>
          <w:bCs/>
          <w:iCs/>
        </w:rPr>
        <w:t xml:space="preserve"> </w:t>
      </w:r>
      <w:r w:rsidR="005440D4" w:rsidRPr="0019514E">
        <w:rPr>
          <w:rFonts w:ascii="Arial" w:hAnsi="Arial" w:cs="Arial"/>
        </w:rPr>
        <w:t>aprovada por todos os edis presentes</w:t>
      </w:r>
      <w:r w:rsidR="005440D4" w:rsidRPr="0019514E">
        <w:rPr>
          <w:rFonts w:ascii="Arial" w:hAnsi="Arial" w:cs="Arial"/>
          <w:bCs/>
          <w:iCs/>
        </w:rPr>
        <w:t>.</w:t>
      </w:r>
      <w:r w:rsidR="001D1B0D">
        <w:rPr>
          <w:rFonts w:ascii="Arial" w:hAnsi="Arial" w:cs="Arial"/>
          <w:bCs/>
          <w:iCs/>
        </w:rPr>
        <w:t xml:space="preserve"> </w:t>
      </w:r>
      <w:r w:rsidR="00FF5221">
        <w:rPr>
          <w:rFonts w:ascii="Arial" w:hAnsi="Arial" w:cs="Arial"/>
          <w:bCs/>
          <w:iCs/>
        </w:rPr>
        <w:t xml:space="preserve">Suscitando </w:t>
      </w:r>
      <w:r w:rsidR="00FF5221">
        <w:rPr>
          <w:rFonts w:ascii="Arial" w:hAnsi="Arial" w:cs="Arial"/>
          <w:bCs/>
          <w:i/>
          <w:iCs/>
        </w:rPr>
        <w:t>“Questão de Ordem”</w:t>
      </w:r>
      <w:r w:rsidR="00FF5221">
        <w:rPr>
          <w:rFonts w:ascii="Arial" w:hAnsi="Arial" w:cs="Arial"/>
          <w:bCs/>
          <w:iCs/>
        </w:rPr>
        <w:t>, o Vereador Juarez Carvalho solicitou a inclusão na pauta daquela sessão em andamento, para apreciação e votação pelos edis,</w:t>
      </w:r>
      <w:r w:rsidR="00EF07CA">
        <w:rPr>
          <w:rFonts w:ascii="Arial" w:hAnsi="Arial" w:cs="Arial"/>
          <w:bCs/>
          <w:iCs/>
        </w:rPr>
        <w:t xml:space="preserve"> dos </w:t>
      </w:r>
      <w:r w:rsidR="00FF5221" w:rsidRPr="00EF07CA">
        <w:rPr>
          <w:rFonts w:ascii="Arial" w:hAnsi="Arial" w:cs="Arial"/>
          <w:bCs/>
          <w:iCs/>
        </w:rPr>
        <w:t>Projeto</w:t>
      </w:r>
      <w:r w:rsidR="00EF07CA">
        <w:rPr>
          <w:rFonts w:ascii="Arial" w:hAnsi="Arial" w:cs="Arial"/>
          <w:bCs/>
          <w:iCs/>
        </w:rPr>
        <w:t>s</w:t>
      </w:r>
      <w:r w:rsidR="00FF5221" w:rsidRPr="00EF07CA">
        <w:rPr>
          <w:rFonts w:ascii="Arial" w:hAnsi="Arial" w:cs="Arial"/>
          <w:bCs/>
          <w:iCs/>
        </w:rPr>
        <w:t xml:space="preserve"> de Lei nº 474 e 480/2023, justificando</w:t>
      </w:r>
      <w:r w:rsidR="00FF5221">
        <w:rPr>
          <w:rFonts w:ascii="Arial" w:hAnsi="Arial" w:cs="Arial"/>
          <w:bCs/>
          <w:iCs/>
        </w:rPr>
        <w:t xml:space="preserve"> que anteriormente faltava apenas seu </w:t>
      </w:r>
      <w:r w:rsidR="00EF07CA">
        <w:rPr>
          <w:rFonts w:ascii="Arial" w:hAnsi="Arial" w:cs="Arial"/>
          <w:bCs/>
          <w:iCs/>
        </w:rPr>
        <w:t>voto</w:t>
      </w:r>
      <w:r w:rsidR="00FF5221">
        <w:rPr>
          <w:rFonts w:ascii="Arial" w:hAnsi="Arial" w:cs="Arial"/>
          <w:bCs/>
          <w:iCs/>
        </w:rPr>
        <w:t xml:space="preserve"> e </w:t>
      </w:r>
      <w:r w:rsidR="00EF07CA">
        <w:rPr>
          <w:rFonts w:ascii="Arial" w:hAnsi="Arial" w:cs="Arial"/>
          <w:bCs/>
          <w:iCs/>
        </w:rPr>
        <w:t xml:space="preserve">que </w:t>
      </w:r>
      <w:r w:rsidR="00FF5221">
        <w:rPr>
          <w:rFonts w:ascii="Arial" w:hAnsi="Arial" w:cs="Arial"/>
          <w:bCs/>
          <w:iCs/>
        </w:rPr>
        <w:t>ambas seriam importantes para o Município de Formiga. O Vereador Juarez Carvalho solicitou ainda a dilação do prazo para que a Comissão Especial, da qual é membro, pudesse exarar parecer em face do Projeto de Lei Complementar nº 035/2023. Posteriormente, o Vereador Cid Corrêa solicitou a inversã</w:t>
      </w:r>
      <w:r w:rsidR="00087F8A">
        <w:rPr>
          <w:rFonts w:ascii="Arial" w:hAnsi="Arial" w:cs="Arial"/>
          <w:bCs/>
          <w:iCs/>
        </w:rPr>
        <w:t>o da pauta, para o uso da tribuna pela Sra. Maria Isabel da Silva, que encontrava-se presente no recinto daquela sessão.</w:t>
      </w:r>
      <w:r w:rsidR="006A7192">
        <w:rPr>
          <w:rFonts w:ascii="Arial" w:hAnsi="Arial" w:cs="Arial"/>
          <w:bCs/>
          <w:iCs/>
        </w:rPr>
        <w:t xml:space="preserve"> Submetido</w:t>
      </w:r>
      <w:r w:rsidR="00410BEE">
        <w:rPr>
          <w:rFonts w:ascii="Arial" w:hAnsi="Arial" w:cs="Arial"/>
          <w:bCs/>
          <w:iCs/>
        </w:rPr>
        <w:t>s</w:t>
      </w:r>
      <w:r w:rsidR="006A7192">
        <w:rPr>
          <w:rFonts w:ascii="Arial" w:hAnsi="Arial" w:cs="Arial"/>
          <w:bCs/>
          <w:iCs/>
        </w:rPr>
        <w:t xml:space="preserve"> à apreciação do plenário, restaram aprovados os pedidos dos Vereadores Juarez Carvalho e Cid Corrêa.</w:t>
      </w:r>
      <w:r w:rsidR="00D64C16">
        <w:rPr>
          <w:rFonts w:ascii="Arial" w:hAnsi="Arial" w:cs="Arial"/>
          <w:bCs/>
          <w:iCs/>
        </w:rPr>
        <w:t xml:space="preserve"> </w:t>
      </w:r>
      <w:r w:rsidR="00995FAA" w:rsidRPr="00995FAA">
        <w:rPr>
          <w:rFonts w:ascii="Arial" w:hAnsi="Arial" w:cs="Arial"/>
          <w:bCs/>
          <w:iCs/>
        </w:rPr>
        <w:t xml:space="preserve">Dessa forma, </w:t>
      </w:r>
      <w:r w:rsidR="00995FAA" w:rsidRPr="00995FAA">
        <w:rPr>
          <w:rFonts w:ascii="Arial" w:hAnsi="Arial" w:cs="Arial"/>
        </w:rPr>
        <w:t xml:space="preserve">o Presidente Marcelo Fernandes convidou para adentrar ao plenário, inscrita </w:t>
      </w:r>
      <w:r w:rsidR="00995FAA" w:rsidRPr="00995FAA">
        <w:rPr>
          <w:rFonts w:ascii="Arial" w:hAnsi="Arial" w:cs="Arial"/>
          <w:u w:val="single"/>
        </w:rPr>
        <w:t>para o uso da tribuna, a Sra. Maria Isabel da Silva, coordenadora do Projeto Lugar de Paz</w:t>
      </w:r>
      <w:r w:rsidR="00995FAA" w:rsidRPr="00995FAA">
        <w:rPr>
          <w:rFonts w:ascii="Arial" w:hAnsi="Arial" w:cs="Arial"/>
        </w:rPr>
        <w:t xml:space="preserve">, que acolhe mulheres vítimas de </w:t>
      </w:r>
      <w:r w:rsidR="00995FAA">
        <w:rPr>
          <w:rFonts w:ascii="Arial" w:hAnsi="Arial" w:cs="Arial"/>
        </w:rPr>
        <w:t xml:space="preserve">violência, para apresentação </w:t>
      </w:r>
      <w:r w:rsidR="00410BEE">
        <w:rPr>
          <w:rFonts w:ascii="Arial" w:hAnsi="Arial" w:cs="Arial"/>
        </w:rPr>
        <w:t>da</w:t>
      </w:r>
      <w:r w:rsidR="00995FAA">
        <w:rPr>
          <w:rFonts w:ascii="Arial" w:hAnsi="Arial" w:cs="Arial"/>
        </w:rPr>
        <w:t xml:space="preserve"> parceria com a e</w:t>
      </w:r>
      <w:r w:rsidR="00995FAA" w:rsidRPr="00995FAA">
        <w:rPr>
          <w:rFonts w:ascii="Arial" w:hAnsi="Arial" w:cs="Arial"/>
        </w:rPr>
        <w:t>quipe de Enfrentamento à Violência à Mulher da Ordem dos Advogados do Brasil – Subseção Formiga.</w:t>
      </w:r>
      <w:r w:rsidR="00D64C16">
        <w:rPr>
          <w:rFonts w:ascii="Arial" w:hAnsi="Arial" w:cs="Arial"/>
        </w:rPr>
        <w:t xml:space="preserve"> </w:t>
      </w:r>
      <w:r w:rsidR="00995FAA">
        <w:rPr>
          <w:rFonts w:ascii="Arial" w:hAnsi="Arial" w:cs="Arial"/>
        </w:rPr>
        <w:t xml:space="preserve">Após os cumprimentos de praxe, a Sra. Maria Isabel da Silva passou a discorrer sobre o projeto desenvolvido </w:t>
      </w:r>
      <w:r w:rsidR="00410BEE">
        <w:rPr>
          <w:rFonts w:ascii="Arial" w:hAnsi="Arial" w:cs="Arial"/>
        </w:rPr>
        <w:t xml:space="preserve">conjuntamente </w:t>
      </w:r>
      <w:r w:rsidR="00995FAA">
        <w:rPr>
          <w:rFonts w:ascii="Arial" w:hAnsi="Arial" w:cs="Arial"/>
        </w:rPr>
        <w:t xml:space="preserve">com a OAB – Subseção Formiga, que </w:t>
      </w:r>
      <w:r w:rsidR="00E773ED">
        <w:rPr>
          <w:rFonts w:ascii="Arial" w:hAnsi="Arial" w:cs="Arial"/>
        </w:rPr>
        <w:t xml:space="preserve">naquela oportunidade, </w:t>
      </w:r>
      <w:r w:rsidR="00995FAA">
        <w:rPr>
          <w:rFonts w:ascii="Arial" w:hAnsi="Arial" w:cs="Arial"/>
        </w:rPr>
        <w:t xml:space="preserve">estava representada pelo seu Presidente Dr. </w:t>
      </w:r>
      <w:r w:rsidR="00995FAA" w:rsidRPr="00995FAA">
        <w:rPr>
          <w:rFonts w:ascii="Arial" w:hAnsi="Arial" w:cs="Arial"/>
        </w:rPr>
        <w:t>Aécio Carlos Coutinho Pereira</w:t>
      </w:r>
      <w:r w:rsidR="00995FAA">
        <w:rPr>
          <w:rFonts w:ascii="Arial" w:hAnsi="Arial" w:cs="Arial"/>
        </w:rPr>
        <w:t xml:space="preserve"> </w:t>
      </w:r>
      <w:r w:rsidR="00995FAA">
        <w:rPr>
          <w:rFonts w:ascii="Arial" w:hAnsi="Arial" w:cs="Arial"/>
          <w:bCs/>
          <w:iCs/>
        </w:rPr>
        <w:t xml:space="preserve">e pela Dra. </w:t>
      </w:r>
      <w:r w:rsidR="00995FAA" w:rsidRPr="00995FAA">
        <w:rPr>
          <w:rFonts w:ascii="Arial" w:hAnsi="Arial" w:cs="Arial"/>
          <w:bCs/>
          <w:iCs/>
        </w:rPr>
        <w:t>Natália de Castro Cruz</w:t>
      </w:r>
      <w:r w:rsidR="00995FAA">
        <w:rPr>
          <w:rFonts w:ascii="Arial" w:hAnsi="Arial" w:cs="Arial"/>
          <w:bCs/>
          <w:iCs/>
        </w:rPr>
        <w:t xml:space="preserve">, Presidente da </w:t>
      </w:r>
      <w:r w:rsidR="00995FAA" w:rsidRPr="00995FAA">
        <w:rPr>
          <w:rFonts w:ascii="Arial" w:hAnsi="Arial" w:cs="Arial"/>
          <w:bCs/>
          <w:iCs/>
        </w:rPr>
        <w:t xml:space="preserve">Comissão </w:t>
      </w:r>
      <w:r w:rsidR="00995FAA" w:rsidRPr="00995FAA">
        <w:rPr>
          <w:rFonts w:ascii="Arial" w:hAnsi="Arial" w:cs="Arial"/>
          <w:iCs/>
        </w:rPr>
        <w:t>Especial de Enfrentamento à Violência Doméstica e Familiar</w:t>
      </w:r>
      <w:r w:rsidR="00E773ED">
        <w:rPr>
          <w:rFonts w:ascii="Arial" w:hAnsi="Arial" w:cs="Arial"/>
          <w:iCs/>
        </w:rPr>
        <w:t xml:space="preserve">. A Sra. Maria Isabel da Silva falou sobre </w:t>
      </w:r>
      <w:r w:rsidR="00410BEE">
        <w:rPr>
          <w:rFonts w:ascii="Arial" w:hAnsi="Arial" w:cs="Arial"/>
          <w:iCs/>
        </w:rPr>
        <w:t xml:space="preserve">a </w:t>
      </w:r>
      <w:r w:rsidR="00E773ED">
        <w:rPr>
          <w:rFonts w:ascii="Arial" w:hAnsi="Arial" w:cs="Arial"/>
          <w:iCs/>
        </w:rPr>
        <w:t>reestruturação física do espaço que abriga o Projeto Lugar de Paz e explicou ainda sobre o atendimento psicológico ofertado às mulheres acolhidas no local. A Sra. Maria Isabel da Silva comentou ainda sobre as Terapias Ocupacionais desenvolvidas no Projeto Lugar de Paz, entre outros benefícios estendidos às mulheres acolhidas. Falou da importância do apoio dos vereadores através da destinação de Emendas Impositivas, para o desenvolvimento dos trabalhos do Projeto Lugar de Paz, especialmente a construção da sede própria.</w:t>
      </w:r>
      <w:r w:rsidR="00DA0B2A">
        <w:rPr>
          <w:rFonts w:ascii="Arial" w:hAnsi="Arial" w:cs="Arial"/>
          <w:iCs/>
        </w:rPr>
        <w:t xml:space="preserve"> Finda sua explanação, a Sra. Maria Isabel da Silva passou a palavra ao Dr. Aécio </w:t>
      </w:r>
      <w:r w:rsidR="00DA0B2A" w:rsidRPr="00995FAA">
        <w:rPr>
          <w:rFonts w:ascii="Arial" w:hAnsi="Arial" w:cs="Arial"/>
        </w:rPr>
        <w:t>Carlos Coutinho Pereira</w:t>
      </w:r>
      <w:r w:rsidR="00AC7B89">
        <w:rPr>
          <w:rFonts w:ascii="Arial" w:hAnsi="Arial" w:cs="Arial"/>
        </w:rPr>
        <w:t xml:space="preserve">. Após render seus </w:t>
      </w:r>
      <w:r w:rsidR="00AC7B89">
        <w:rPr>
          <w:rFonts w:ascii="Arial" w:hAnsi="Arial" w:cs="Arial"/>
        </w:rPr>
        <w:lastRenderedPageBreak/>
        <w:t xml:space="preserve">cumprimentos aos edis, o Presidente da </w:t>
      </w:r>
      <w:r w:rsidR="00B27933">
        <w:rPr>
          <w:rFonts w:ascii="Arial" w:hAnsi="Arial" w:cs="Arial"/>
        </w:rPr>
        <w:t xml:space="preserve">OAB </w:t>
      </w:r>
      <w:r w:rsidR="00AC7B89">
        <w:rPr>
          <w:rFonts w:ascii="Arial" w:hAnsi="Arial" w:cs="Arial"/>
        </w:rPr>
        <w:t>Subseção</w:t>
      </w:r>
      <w:r w:rsidR="00B27933">
        <w:rPr>
          <w:rFonts w:ascii="Arial" w:hAnsi="Arial" w:cs="Arial"/>
        </w:rPr>
        <w:t xml:space="preserve"> Formiga</w:t>
      </w:r>
      <w:r w:rsidR="00AC7B89">
        <w:rPr>
          <w:rFonts w:ascii="Arial" w:hAnsi="Arial" w:cs="Arial"/>
        </w:rPr>
        <w:t xml:space="preserve"> salientou a importância desse projeto no acolhimento às mulheres vítimas de violência doméstica, a considerar o aumento da incidência de casos no Estado de Minas Gerais e</w:t>
      </w:r>
      <w:r w:rsidR="00E01373">
        <w:rPr>
          <w:rFonts w:ascii="Arial" w:hAnsi="Arial" w:cs="Arial"/>
        </w:rPr>
        <w:t xml:space="preserve"> que</w:t>
      </w:r>
      <w:r w:rsidR="00AC7B89">
        <w:rPr>
          <w:rFonts w:ascii="Arial" w:hAnsi="Arial" w:cs="Arial"/>
        </w:rPr>
        <w:t>, infelizmente, o Município de Formiga não destoa deste cenário.</w:t>
      </w:r>
      <w:r w:rsidR="00B27933">
        <w:rPr>
          <w:rFonts w:ascii="Arial" w:hAnsi="Arial" w:cs="Arial"/>
        </w:rPr>
        <w:t xml:space="preserve"> Falou sobre o trabalho desenvolvi</w:t>
      </w:r>
      <w:r w:rsidR="00E01373">
        <w:rPr>
          <w:rFonts w:ascii="Arial" w:hAnsi="Arial" w:cs="Arial"/>
        </w:rPr>
        <w:t>do</w:t>
      </w:r>
      <w:r w:rsidR="00B27933">
        <w:rPr>
          <w:rFonts w:ascii="Arial" w:hAnsi="Arial" w:cs="Arial"/>
        </w:rPr>
        <w:t xml:space="preserve"> pela OAB Subseção Formiga, no âmbito da </w:t>
      </w:r>
      <w:r w:rsidR="00B27933" w:rsidRPr="00995FAA">
        <w:rPr>
          <w:rFonts w:ascii="Arial" w:hAnsi="Arial" w:cs="Arial"/>
          <w:bCs/>
          <w:iCs/>
        </w:rPr>
        <w:t xml:space="preserve">Comissão </w:t>
      </w:r>
      <w:r w:rsidR="00B27933" w:rsidRPr="00995FAA">
        <w:rPr>
          <w:rFonts w:ascii="Arial" w:hAnsi="Arial" w:cs="Arial"/>
          <w:iCs/>
        </w:rPr>
        <w:t>Especial de Enfrentamento à Violência Doméstica e Familiar</w:t>
      </w:r>
      <w:r w:rsidR="00B27933">
        <w:rPr>
          <w:rFonts w:ascii="Arial" w:hAnsi="Arial" w:cs="Arial"/>
          <w:iCs/>
        </w:rPr>
        <w:t xml:space="preserve">. O Dr. Aécio </w:t>
      </w:r>
      <w:r w:rsidR="00B27933" w:rsidRPr="00995FAA">
        <w:rPr>
          <w:rFonts w:ascii="Arial" w:hAnsi="Arial" w:cs="Arial"/>
        </w:rPr>
        <w:t>Carlos Coutinho Pereira</w:t>
      </w:r>
      <w:r w:rsidR="00B27933">
        <w:rPr>
          <w:rFonts w:ascii="Arial" w:hAnsi="Arial" w:cs="Arial"/>
        </w:rPr>
        <w:t xml:space="preserve"> explicou ainda sobre </w:t>
      </w:r>
      <w:r w:rsidR="00256D5D">
        <w:rPr>
          <w:rFonts w:ascii="Arial" w:hAnsi="Arial" w:cs="Arial"/>
        </w:rPr>
        <w:t>as atividades</w:t>
      </w:r>
      <w:r w:rsidR="00B27933">
        <w:rPr>
          <w:rFonts w:ascii="Arial" w:hAnsi="Arial" w:cs="Arial"/>
        </w:rPr>
        <w:t xml:space="preserve"> </w:t>
      </w:r>
      <w:r w:rsidR="00256D5D">
        <w:rPr>
          <w:rFonts w:ascii="Arial" w:hAnsi="Arial" w:cs="Arial"/>
        </w:rPr>
        <w:t>realizadas</w:t>
      </w:r>
      <w:r w:rsidR="00B27933">
        <w:rPr>
          <w:rFonts w:ascii="Arial" w:hAnsi="Arial" w:cs="Arial"/>
        </w:rPr>
        <w:t xml:space="preserve"> pela OAB Subseção Formiga em parceria com o Projeto Lugar de Paz</w:t>
      </w:r>
      <w:r w:rsidR="005B4EC4">
        <w:rPr>
          <w:rFonts w:ascii="Arial" w:hAnsi="Arial" w:cs="Arial"/>
        </w:rPr>
        <w:t xml:space="preserve"> e na oportunidade, enalteceu o apoio da Polícia Militar. Por fim, informou que no último dia vinte e três de março, foi protocolado um ofício na Prefeitura Municipal de Formiga solicitando a instalação de uma Casa Abrigo para apoio às vítimas de violênci</w:t>
      </w:r>
      <w:r w:rsidR="00D814E8">
        <w:rPr>
          <w:rFonts w:ascii="Arial" w:hAnsi="Arial" w:cs="Arial"/>
        </w:rPr>
        <w:t>a doméstica</w:t>
      </w:r>
      <w:r w:rsidR="005B4EC4">
        <w:rPr>
          <w:rFonts w:ascii="Arial" w:hAnsi="Arial" w:cs="Arial"/>
        </w:rPr>
        <w:t>, salientando que embora concedida</w:t>
      </w:r>
      <w:r w:rsidR="00D814E8">
        <w:rPr>
          <w:rFonts w:ascii="Arial" w:hAnsi="Arial" w:cs="Arial"/>
        </w:rPr>
        <w:t>s M</w:t>
      </w:r>
      <w:r w:rsidR="005B4EC4">
        <w:rPr>
          <w:rFonts w:ascii="Arial" w:hAnsi="Arial" w:cs="Arial"/>
        </w:rPr>
        <w:t>edida</w:t>
      </w:r>
      <w:r w:rsidR="00D814E8">
        <w:rPr>
          <w:rFonts w:ascii="Arial" w:hAnsi="Arial" w:cs="Arial"/>
        </w:rPr>
        <w:t>s P</w:t>
      </w:r>
      <w:r w:rsidR="005B4EC4">
        <w:rPr>
          <w:rFonts w:ascii="Arial" w:hAnsi="Arial" w:cs="Arial"/>
        </w:rPr>
        <w:t>rotetiva</w:t>
      </w:r>
      <w:r w:rsidR="00D814E8">
        <w:rPr>
          <w:rFonts w:ascii="Arial" w:hAnsi="Arial" w:cs="Arial"/>
        </w:rPr>
        <w:t>s</w:t>
      </w:r>
      <w:r w:rsidR="005B4EC4">
        <w:rPr>
          <w:rFonts w:ascii="Arial" w:hAnsi="Arial" w:cs="Arial"/>
        </w:rPr>
        <w:t>, muitas das vezes, as mulheres não têm local para acolhimento, permanecendo no mesmo lar que seu</w:t>
      </w:r>
      <w:r w:rsidR="00D814E8">
        <w:rPr>
          <w:rFonts w:ascii="Arial" w:hAnsi="Arial" w:cs="Arial"/>
        </w:rPr>
        <w:t>s</w:t>
      </w:r>
      <w:r w:rsidR="005B4EC4">
        <w:rPr>
          <w:rFonts w:ascii="Arial" w:hAnsi="Arial" w:cs="Arial"/>
        </w:rPr>
        <w:t xml:space="preserve"> agressor</w:t>
      </w:r>
      <w:r w:rsidR="00D814E8">
        <w:rPr>
          <w:rFonts w:ascii="Arial" w:hAnsi="Arial" w:cs="Arial"/>
        </w:rPr>
        <w:t>es</w:t>
      </w:r>
      <w:r w:rsidR="005B4EC4">
        <w:rPr>
          <w:rFonts w:ascii="Arial" w:hAnsi="Arial" w:cs="Arial"/>
        </w:rPr>
        <w:t xml:space="preserve">. Feito isso, foi concedida a palavra à Dra. </w:t>
      </w:r>
      <w:r w:rsidR="005B4EC4" w:rsidRPr="00995FAA">
        <w:rPr>
          <w:rFonts w:ascii="Arial" w:hAnsi="Arial" w:cs="Arial"/>
          <w:bCs/>
          <w:iCs/>
        </w:rPr>
        <w:t>Natália de Castro Cruz</w:t>
      </w:r>
      <w:r w:rsidR="005B4EC4">
        <w:rPr>
          <w:rFonts w:ascii="Arial" w:hAnsi="Arial" w:cs="Arial"/>
          <w:bCs/>
          <w:iCs/>
        </w:rPr>
        <w:t xml:space="preserve">, Presidente da </w:t>
      </w:r>
      <w:r w:rsidR="005B4EC4" w:rsidRPr="00995FAA">
        <w:rPr>
          <w:rFonts w:ascii="Arial" w:hAnsi="Arial" w:cs="Arial"/>
          <w:bCs/>
          <w:iCs/>
        </w:rPr>
        <w:t xml:space="preserve">Comissão </w:t>
      </w:r>
      <w:r w:rsidR="005B4EC4" w:rsidRPr="00995FAA">
        <w:rPr>
          <w:rFonts w:ascii="Arial" w:hAnsi="Arial" w:cs="Arial"/>
          <w:iCs/>
        </w:rPr>
        <w:t>Especial de Enfrentamento à Violência Doméstica e Familiar</w:t>
      </w:r>
      <w:r w:rsidR="00F7207C">
        <w:rPr>
          <w:rFonts w:ascii="Arial" w:hAnsi="Arial" w:cs="Arial"/>
          <w:iCs/>
        </w:rPr>
        <w:t xml:space="preserve">. A Dra. </w:t>
      </w:r>
      <w:r w:rsidR="00F7207C" w:rsidRPr="00995FAA">
        <w:rPr>
          <w:rFonts w:ascii="Arial" w:hAnsi="Arial" w:cs="Arial"/>
          <w:bCs/>
          <w:iCs/>
        </w:rPr>
        <w:t>Natália de Castro Cruz</w:t>
      </w:r>
      <w:r w:rsidR="00F7207C">
        <w:rPr>
          <w:rFonts w:ascii="Arial" w:hAnsi="Arial" w:cs="Arial"/>
          <w:bCs/>
          <w:iCs/>
        </w:rPr>
        <w:t xml:space="preserve"> salientou que </w:t>
      </w:r>
      <w:r w:rsidR="00D814E8">
        <w:rPr>
          <w:rFonts w:ascii="Arial" w:hAnsi="Arial" w:cs="Arial"/>
          <w:bCs/>
          <w:iCs/>
        </w:rPr>
        <w:t xml:space="preserve">o </w:t>
      </w:r>
      <w:r w:rsidR="00F7207C">
        <w:rPr>
          <w:rFonts w:ascii="Arial" w:hAnsi="Arial" w:cs="Arial"/>
          <w:bCs/>
          <w:iCs/>
        </w:rPr>
        <w:t xml:space="preserve">objetivo de sua presença naquela sessão, era </w:t>
      </w:r>
      <w:r w:rsidR="00D814E8">
        <w:rPr>
          <w:rFonts w:ascii="Arial" w:hAnsi="Arial" w:cs="Arial"/>
          <w:bCs/>
          <w:iCs/>
        </w:rPr>
        <w:t>a divulgação</w:t>
      </w:r>
      <w:r w:rsidR="00F7207C">
        <w:rPr>
          <w:rFonts w:ascii="Arial" w:hAnsi="Arial" w:cs="Arial"/>
          <w:bCs/>
          <w:iCs/>
        </w:rPr>
        <w:t xml:space="preserve"> </w:t>
      </w:r>
      <w:r w:rsidR="00D814E8">
        <w:rPr>
          <w:rFonts w:ascii="Arial" w:hAnsi="Arial" w:cs="Arial"/>
          <w:bCs/>
          <w:iCs/>
        </w:rPr>
        <w:t>d</w:t>
      </w:r>
      <w:r w:rsidR="00F7207C">
        <w:rPr>
          <w:rFonts w:ascii="Arial" w:hAnsi="Arial" w:cs="Arial"/>
          <w:bCs/>
          <w:iCs/>
        </w:rPr>
        <w:t>essa parceria da OAB Subseção Formiga com o Projeto Lugar de Paz. Explicou sobre o início dos trabalhos desenvolvidos no âmbito da comissão que preside e como este culminou na parceria com o Projeto Lugar de Paz</w:t>
      </w:r>
      <w:r w:rsidR="00355392">
        <w:rPr>
          <w:rFonts w:ascii="Arial" w:hAnsi="Arial" w:cs="Arial"/>
          <w:bCs/>
          <w:iCs/>
        </w:rPr>
        <w:t xml:space="preserve">, </w:t>
      </w:r>
      <w:r w:rsidR="008605AA">
        <w:rPr>
          <w:rFonts w:ascii="Arial" w:hAnsi="Arial" w:cs="Arial"/>
          <w:iCs/>
        </w:rPr>
        <w:t>que passou a oferecer atendimento jurídico às mulheres acolhidas.</w:t>
      </w:r>
      <w:r w:rsidR="005F1B2A">
        <w:rPr>
          <w:rFonts w:ascii="Arial" w:hAnsi="Arial" w:cs="Arial"/>
          <w:iCs/>
        </w:rPr>
        <w:t xml:space="preserve"> A Dra. </w:t>
      </w:r>
      <w:r w:rsidR="005F1B2A" w:rsidRPr="00995FAA">
        <w:rPr>
          <w:rFonts w:ascii="Arial" w:hAnsi="Arial" w:cs="Arial"/>
          <w:bCs/>
          <w:iCs/>
        </w:rPr>
        <w:t>Natália de Castro Cruz</w:t>
      </w:r>
      <w:r w:rsidR="005F1B2A">
        <w:rPr>
          <w:rFonts w:ascii="Arial" w:hAnsi="Arial" w:cs="Arial"/>
          <w:bCs/>
          <w:iCs/>
        </w:rPr>
        <w:t xml:space="preserve"> também ressaltou a importância do apoio desta Casa Legislativa, através da destinação de recursos financeiros por meio das Emendas Impositivas apresentadas pelos edis. </w:t>
      </w:r>
      <w:r w:rsidR="00E32663">
        <w:rPr>
          <w:rFonts w:ascii="Arial" w:hAnsi="Arial" w:cs="Arial"/>
          <w:bCs/>
          <w:iCs/>
        </w:rPr>
        <w:t>Por derradeiro, a</w:t>
      </w:r>
      <w:r w:rsidR="00355392">
        <w:rPr>
          <w:rFonts w:ascii="Arial" w:hAnsi="Arial" w:cs="Arial"/>
          <w:iCs/>
        </w:rPr>
        <w:t xml:space="preserve"> Dra. </w:t>
      </w:r>
      <w:r w:rsidR="00355392" w:rsidRPr="00995FAA">
        <w:rPr>
          <w:rFonts w:ascii="Arial" w:hAnsi="Arial" w:cs="Arial"/>
          <w:bCs/>
          <w:iCs/>
        </w:rPr>
        <w:t>Natália de Castro Cruz</w:t>
      </w:r>
      <w:r w:rsidR="00355392">
        <w:rPr>
          <w:rFonts w:ascii="Arial" w:hAnsi="Arial" w:cs="Arial"/>
          <w:bCs/>
          <w:iCs/>
        </w:rPr>
        <w:t xml:space="preserve"> também mencionou acerca do ofício apresentado ao</w:t>
      </w:r>
      <w:r w:rsidR="00E32663">
        <w:rPr>
          <w:rFonts w:ascii="Arial" w:hAnsi="Arial" w:cs="Arial"/>
          <w:bCs/>
          <w:iCs/>
        </w:rPr>
        <w:t xml:space="preserve"> Poder Executivo, pleiteando a instalação da Casa Abrigo. </w:t>
      </w:r>
      <w:r w:rsidR="00E32663" w:rsidRPr="00A37287">
        <w:rPr>
          <w:rFonts w:ascii="Arial" w:hAnsi="Arial" w:cs="Arial"/>
          <w:lang w:eastAsia="pt-BR"/>
        </w:rPr>
        <w:t xml:space="preserve">Feito isso, o Presidente </w:t>
      </w:r>
      <w:r w:rsidR="00E32663">
        <w:rPr>
          <w:rFonts w:ascii="Arial" w:hAnsi="Arial" w:cs="Arial"/>
          <w:lang w:eastAsia="pt-BR"/>
        </w:rPr>
        <w:t>da Mesa Diretora</w:t>
      </w:r>
      <w:r w:rsidR="00E32663" w:rsidRPr="00A37287">
        <w:rPr>
          <w:rFonts w:ascii="Arial" w:hAnsi="Arial" w:cs="Arial"/>
          <w:lang w:eastAsia="pt-BR"/>
        </w:rPr>
        <w:t xml:space="preserve"> franqueou a palavra aos demais edis</w:t>
      </w:r>
      <w:r w:rsidR="00E32663">
        <w:rPr>
          <w:rFonts w:ascii="Arial" w:hAnsi="Arial" w:cs="Arial"/>
          <w:lang w:eastAsia="pt-BR"/>
        </w:rPr>
        <w:t xml:space="preserve"> pelo prazo de três</w:t>
      </w:r>
      <w:r w:rsidR="00E32663" w:rsidRPr="00A37287">
        <w:rPr>
          <w:rFonts w:ascii="Arial" w:hAnsi="Arial" w:cs="Arial"/>
          <w:lang w:eastAsia="pt-BR"/>
        </w:rPr>
        <w:t xml:space="preserve"> minuto</w:t>
      </w:r>
      <w:r w:rsidR="00E32663">
        <w:rPr>
          <w:rFonts w:ascii="Arial" w:hAnsi="Arial" w:cs="Arial"/>
          <w:lang w:eastAsia="pt-BR"/>
        </w:rPr>
        <w:t>s, para pronunciarem-se</w:t>
      </w:r>
      <w:r w:rsidR="00B70875">
        <w:rPr>
          <w:rFonts w:ascii="Arial" w:hAnsi="Arial" w:cs="Arial"/>
          <w:lang w:eastAsia="pt-BR"/>
        </w:rPr>
        <w:t xml:space="preserve"> e questionarem</w:t>
      </w:r>
      <w:r w:rsidR="00E32663">
        <w:rPr>
          <w:rFonts w:ascii="Arial" w:hAnsi="Arial" w:cs="Arial"/>
          <w:lang w:eastAsia="pt-BR"/>
        </w:rPr>
        <w:t xml:space="preserve"> sobre os</w:t>
      </w:r>
      <w:r w:rsidR="00E32663" w:rsidRPr="00A37287">
        <w:rPr>
          <w:rFonts w:ascii="Arial" w:hAnsi="Arial" w:cs="Arial"/>
          <w:lang w:eastAsia="pt-BR"/>
        </w:rPr>
        <w:t xml:space="preserve"> assunto</w:t>
      </w:r>
      <w:r w:rsidR="00E32663">
        <w:rPr>
          <w:rFonts w:ascii="Arial" w:hAnsi="Arial" w:cs="Arial"/>
          <w:lang w:eastAsia="pt-BR"/>
        </w:rPr>
        <w:t xml:space="preserve">s </w:t>
      </w:r>
      <w:r w:rsidR="00B70875">
        <w:rPr>
          <w:rFonts w:ascii="Arial" w:hAnsi="Arial" w:cs="Arial"/>
          <w:lang w:eastAsia="pt-BR"/>
        </w:rPr>
        <w:t xml:space="preserve">abordados </w:t>
      </w:r>
      <w:r w:rsidR="00E32663">
        <w:rPr>
          <w:rFonts w:ascii="Arial" w:hAnsi="Arial" w:cs="Arial"/>
          <w:lang w:eastAsia="pt-BR"/>
        </w:rPr>
        <w:t xml:space="preserve">pela </w:t>
      </w:r>
      <w:r w:rsidR="00E32663">
        <w:rPr>
          <w:rFonts w:ascii="Arial" w:hAnsi="Arial" w:cs="Arial"/>
          <w:iCs/>
        </w:rPr>
        <w:t xml:space="preserve">Sra. Maria Isabel da Silva, Dr. Aécio </w:t>
      </w:r>
      <w:r w:rsidR="00E32663" w:rsidRPr="00995FAA">
        <w:rPr>
          <w:rFonts w:ascii="Arial" w:hAnsi="Arial" w:cs="Arial"/>
        </w:rPr>
        <w:t>Carlos Coutinho Pereira</w:t>
      </w:r>
      <w:r w:rsidR="00E32663">
        <w:rPr>
          <w:rFonts w:ascii="Arial" w:hAnsi="Arial" w:cs="Arial"/>
        </w:rPr>
        <w:t xml:space="preserve"> e </w:t>
      </w:r>
      <w:r w:rsidR="00E32663">
        <w:rPr>
          <w:rFonts w:ascii="Arial" w:hAnsi="Arial" w:cs="Arial"/>
          <w:iCs/>
        </w:rPr>
        <w:t xml:space="preserve">Dra. </w:t>
      </w:r>
      <w:r w:rsidR="00E32663" w:rsidRPr="00995FAA">
        <w:rPr>
          <w:rFonts w:ascii="Arial" w:hAnsi="Arial" w:cs="Arial"/>
          <w:bCs/>
          <w:iCs/>
        </w:rPr>
        <w:t>Natália de Castro Cruz</w:t>
      </w:r>
      <w:r w:rsidR="00E32663" w:rsidRPr="00A37287">
        <w:rPr>
          <w:rFonts w:ascii="Arial" w:hAnsi="Arial" w:cs="Arial"/>
          <w:lang w:eastAsia="pt-BR"/>
        </w:rPr>
        <w:t>. Assim, manifestaram-se</w:t>
      </w:r>
      <w:r w:rsidR="00E32663">
        <w:rPr>
          <w:rFonts w:ascii="Arial" w:hAnsi="Arial" w:cs="Arial"/>
          <w:lang w:eastAsia="pt-BR"/>
        </w:rPr>
        <w:t xml:space="preserve"> os Vereadores</w:t>
      </w:r>
      <w:r w:rsidR="00841911">
        <w:rPr>
          <w:rFonts w:ascii="Arial" w:hAnsi="Arial" w:cs="Arial"/>
          <w:lang w:eastAsia="pt-BR"/>
        </w:rPr>
        <w:t xml:space="preserve"> Juarez Carvalho,</w:t>
      </w:r>
      <w:r w:rsidR="00D725DD">
        <w:rPr>
          <w:rFonts w:ascii="Arial" w:hAnsi="Arial" w:cs="Arial"/>
          <w:lang w:eastAsia="pt-BR"/>
        </w:rPr>
        <w:t xml:space="preserve"> Osânia Silva, </w:t>
      </w:r>
      <w:r w:rsidR="004C6B98">
        <w:rPr>
          <w:rFonts w:ascii="Arial" w:hAnsi="Arial" w:cs="Arial"/>
          <w:lang w:eastAsia="pt-BR"/>
        </w:rPr>
        <w:t xml:space="preserve">Luiz Carlos </w:t>
      </w:r>
      <w:proofErr w:type="spellStart"/>
      <w:r w:rsidR="004C6B98">
        <w:rPr>
          <w:rFonts w:ascii="Arial" w:hAnsi="Arial" w:cs="Arial"/>
          <w:lang w:eastAsia="pt-BR"/>
        </w:rPr>
        <w:t>Toc</w:t>
      </w:r>
      <w:r w:rsidR="00B70875">
        <w:rPr>
          <w:rFonts w:ascii="Arial" w:hAnsi="Arial" w:cs="Arial"/>
          <w:lang w:eastAsia="pt-BR"/>
        </w:rPr>
        <w:t>ão</w:t>
      </w:r>
      <w:proofErr w:type="spellEnd"/>
      <w:r w:rsidR="00B70875">
        <w:rPr>
          <w:rFonts w:ascii="Arial" w:hAnsi="Arial" w:cs="Arial"/>
          <w:lang w:eastAsia="pt-BR"/>
        </w:rPr>
        <w:t>, Joice Alvare</w:t>
      </w:r>
      <w:r w:rsidR="00522D28">
        <w:rPr>
          <w:rFonts w:ascii="Arial" w:hAnsi="Arial" w:cs="Arial"/>
          <w:lang w:eastAsia="pt-BR"/>
        </w:rPr>
        <w:t>n</w:t>
      </w:r>
      <w:r w:rsidR="00B70875">
        <w:rPr>
          <w:rFonts w:ascii="Arial" w:hAnsi="Arial" w:cs="Arial"/>
          <w:lang w:eastAsia="pt-BR"/>
        </w:rPr>
        <w:t>ga</w:t>
      </w:r>
      <w:r w:rsidR="00961E8B">
        <w:rPr>
          <w:rFonts w:ascii="Arial" w:hAnsi="Arial" w:cs="Arial"/>
          <w:lang w:eastAsia="pt-BR"/>
        </w:rPr>
        <w:t>, Cabo Cunha</w:t>
      </w:r>
      <w:r w:rsidR="0017420F">
        <w:rPr>
          <w:rFonts w:ascii="Arial" w:hAnsi="Arial" w:cs="Arial"/>
          <w:lang w:eastAsia="pt-BR"/>
        </w:rPr>
        <w:t xml:space="preserve">, Cid Corrêa, </w:t>
      </w:r>
      <w:r w:rsidR="005517E7">
        <w:rPr>
          <w:rFonts w:ascii="Arial" w:hAnsi="Arial" w:cs="Arial"/>
          <w:lang w:eastAsia="pt-BR"/>
        </w:rPr>
        <w:t xml:space="preserve">Luciano do Gás, </w:t>
      </w:r>
      <w:r w:rsidR="00522D28">
        <w:rPr>
          <w:rFonts w:ascii="Arial" w:hAnsi="Arial" w:cs="Arial"/>
          <w:lang w:eastAsia="pt-BR"/>
        </w:rPr>
        <w:t>Flávio Couto, Flávio Martins e Marcelo Fernandes.</w:t>
      </w:r>
      <w:r w:rsidR="00F51325">
        <w:rPr>
          <w:rFonts w:ascii="Arial" w:hAnsi="Arial" w:cs="Arial"/>
          <w:lang w:eastAsia="pt-BR"/>
        </w:rPr>
        <w:t xml:space="preserve"> </w:t>
      </w:r>
      <w:r w:rsidR="000A751E">
        <w:rPr>
          <w:rFonts w:ascii="Arial" w:hAnsi="Arial" w:cs="Arial"/>
          <w:lang w:eastAsia="pt-BR"/>
        </w:rPr>
        <w:t xml:space="preserve">Ao final, </w:t>
      </w:r>
      <w:r w:rsidR="000A751E">
        <w:rPr>
          <w:rFonts w:ascii="Arial" w:hAnsi="Arial" w:cs="Arial"/>
        </w:rPr>
        <w:t xml:space="preserve">a convite do Presidente e juntamente aos demais vereadores e vereadoras, a </w:t>
      </w:r>
      <w:r w:rsidR="000A751E">
        <w:rPr>
          <w:rFonts w:ascii="Arial" w:hAnsi="Arial" w:cs="Arial"/>
          <w:iCs/>
        </w:rPr>
        <w:t xml:space="preserve">Sra. Maria Isabel da Silva, Dr. Aécio </w:t>
      </w:r>
      <w:r w:rsidR="000A751E" w:rsidRPr="00995FAA">
        <w:rPr>
          <w:rFonts w:ascii="Arial" w:hAnsi="Arial" w:cs="Arial"/>
        </w:rPr>
        <w:t>Carlos Coutinho Pereira</w:t>
      </w:r>
      <w:r w:rsidR="000A751E">
        <w:rPr>
          <w:rFonts w:ascii="Arial" w:hAnsi="Arial" w:cs="Arial"/>
        </w:rPr>
        <w:t xml:space="preserve"> e </w:t>
      </w:r>
      <w:r w:rsidR="000A751E">
        <w:rPr>
          <w:rFonts w:ascii="Arial" w:hAnsi="Arial" w:cs="Arial"/>
          <w:iCs/>
        </w:rPr>
        <w:t xml:space="preserve">Dra. </w:t>
      </w:r>
      <w:r w:rsidR="000A751E" w:rsidRPr="00995FAA">
        <w:rPr>
          <w:rFonts w:ascii="Arial" w:hAnsi="Arial" w:cs="Arial"/>
          <w:bCs/>
          <w:iCs/>
        </w:rPr>
        <w:t>Natália de Castro Cruz</w:t>
      </w:r>
      <w:r w:rsidR="000A751E">
        <w:rPr>
          <w:rFonts w:ascii="Arial" w:hAnsi="Arial" w:cs="Arial"/>
        </w:rPr>
        <w:t xml:space="preserve">, </w:t>
      </w:r>
      <w:r w:rsidR="000A751E" w:rsidRPr="00A466D2">
        <w:rPr>
          <w:rFonts w:ascii="Arial" w:hAnsi="Arial" w:cs="Arial"/>
        </w:rPr>
        <w:t>posaram para registro fotográfico no plenário desta Casa Legislativa.</w:t>
      </w:r>
      <w:r w:rsidR="00D64C16">
        <w:rPr>
          <w:rFonts w:ascii="Arial" w:hAnsi="Arial" w:cs="Arial"/>
        </w:rPr>
        <w:t xml:space="preserve"> </w:t>
      </w:r>
      <w:r w:rsidR="00863C30" w:rsidRPr="00471C67">
        <w:rPr>
          <w:rFonts w:ascii="Arial" w:hAnsi="Arial" w:cs="Arial"/>
          <w:lang w:eastAsia="pt-BR"/>
        </w:rPr>
        <w:t xml:space="preserve">Prosseguindo a sessão, o Presidente Marcelo Fernandes </w:t>
      </w:r>
      <w:r w:rsidR="00863C30" w:rsidRPr="00471C67">
        <w:rPr>
          <w:rFonts w:ascii="Arial" w:hAnsi="Arial" w:cs="Arial"/>
        </w:rPr>
        <w:t xml:space="preserve">informou que, </w:t>
      </w:r>
      <w:r w:rsidR="00471C67" w:rsidRPr="00471C67">
        <w:rPr>
          <w:rFonts w:ascii="Arial" w:hAnsi="Arial" w:cs="Arial"/>
        </w:rPr>
        <w:t>mediante a</w:t>
      </w:r>
      <w:r w:rsidR="00863C30" w:rsidRPr="00471C67">
        <w:rPr>
          <w:rFonts w:ascii="Arial" w:hAnsi="Arial" w:cs="Arial"/>
        </w:rPr>
        <w:t xml:space="preserve"> ausência de inscrições </w:t>
      </w:r>
      <w:r w:rsidR="00471C67" w:rsidRPr="00471C67">
        <w:rPr>
          <w:rFonts w:ascii="Arial" w:hAnsi="Arial" w:cs="Arial"/>
        </w:rPr>
        <w:t>para eleição a</w:t>
      </w:r>
      <w:r w:rsidR="00863C30" w:rsidRPr="00471C67">
        <w:rPr>
          <w:rFonts w:ascii="Arial" w:hAnsi="Arial" w:cs="Arial"/>
        </w:rPr>
        <w:t xml:space="preserve">o cargo de Segundo Secretário da Mesa Diretora - </w:t>
      </w:r>
      <w:r w:rsidR="00863C30" w:rsidRPr="00471C67">
        <w:rPr>
          <w:rFonts w:ascii="Arial" w:hAnsi="Arial" w:cs="Arial"/>
          <w:i/>
        </w:rPr>
        <w:t>em virtude da vacância deste</w:t>
      </w:r>
      <w:r w:rsidR="00471C67" w:rsidRPr="00471C67">
        <w:rPr>
          <w:rFonts w:ascii="Arial" w:hAnsi="Arial" w:cs="Arial"/>
        </w:rPr>
        <w:t xml:space="preserve"> -, pela quinta vez</w:t>
      </w:r>
      <w:r w:rsidR="00863C30" w:rsidRPr="00471C67">
        <w:rPr>
          <w:rFonts w:ascii="Arial" w:hAnsi="Arial" w:cs="Arial"/>
        </w:rPr>
        <w:t xml:space="preserve"> estava promovendo a abertura para inscrição</w:t>
      </w:r>
      <w:r w:rsidR="00471C67" w:rsidRPr="00471C67">
        <w:rPr>
          <w:rFonts w:ascii="Arial" w:hAnsi="Arial" w:cs="Arial"/>
        </w:rPr>
        <w:t xml:space="preserve"> </w:t>
      </w:r>
      <w:r w:rsidR="00711322">
        <w:rPr>
          <w:rFonts w:ascii="Arial" w:hAnsi="Arial" w:cs="Arial"/>
        </w:rPr>
        <w:t>do</w:t>
      </w:r>
      <w:r w:rsidR="00471C67" w:rsidRPr="00471C67">
        <w:rPr>
          <w:rFonts w:ascii="Arial" w:hAnsi="Arial" w:cs="Arial"/>
        </w:rPr>
        <w:t xml:space="preserve"> processo eletivo</w:t>
      </w:r>
      <w:r w:rsidR="00863C30" w:rsidRPr="00471C67">
        <w:rPr>
          <w:rFonts w:ascii="Arial" w:hAnsi="Arial" w:cs="Arial"/>
        </w:rPr>
        <w:t xml:space="preserve"> </w:t>
      </w:r>
      <w:r w:rsidR="00471C67" w:rsidRPr="00471C67">
        <w:rPr>
          <w:rFonts w:ascii="Arial" w:hAnsi="Arial" w:cs="Arial"/>
        </w:rPr>
        <w:t>visando o preenchimento</w:t>
      </w:r>
      <w:r w:rsidR="00863C30" w:rsidRPr="00471C67">
        <w:rPr>
          <w:rFonts w:ascii="Arial" w:hAnsi="Arial" w:cs="Arial"/>
        </w:rPr>
        <w:t xml:space="preserve"> do mencionado cargo, até o dia trinta e um do corrente mês, às dezoito horas, na Secretaria Geral, com eleição agendada para o próximo dia três de abril, conforme o artigo 16 do Regimento Interno. Seguidamente, o Presidente solicitou a compreensão </w:t>
      </w:r>
      <w:r w:rsidR="00863C30" w:rsidRPr="00471C67">
        <w:rPr>
          <w:rFonts w:ascii="Arial" w:hAnsi="Arial" w:cs="Arial"/>
          <w:lang w:eastAsia="pt-BR"/>
        </w:rPr>
        <w:t xml:space="preserve">dos vereadores para colocarem seus nomes disponíveis para concorrerem ao cargo de Segundo Secretário, tendo em vista que a ausência </w:t>
      </w:r>
      <w:r w:rsidR="00471C67" w:rsidRPr="00471C67">
        <w:rPr>
          <w:rFonts w:ascii="Arial" w:hAnsi="Arial" w:cs="Arial"/>
          <w:lang w:eastAsia="pt-BR"/>
        </w:rPr>
        <w:t>deste está atrasando os trabalhos desta</w:t>
      </w:r>
      <w:r w:rsidR="00863C30" w:rsidRPr="00471C67">
        <w:rPr>
          <w:rFonts w:ascii="Arial" w:hAnsi="Arial" w:cs="Arial"/>
          <w:lang w:eastAsia="pt-BR"/>
        </w:rPr>
        <w:t xml:space="preserve"> Casa</w:t>
      </w:r>
      <w:r w:rsidR="00471C67" w:rsidRPr="00471C67">
        <w:rPr>
          <w:rFonts w:ascii="Arial" w:hAnsi="Arial" w:cs="Arial"/>
          <w:lang w:eastAsia="pt-BR"/>
        </w:rPr>
        <w:t xml:space="preserve"> Legislativa</w:t>
      </w:r>
      <w:r w:rsidR="00863C30" w:rsidRPr="00471C67">
        <w:rPr>
          <w:rFonts w:ascii="Arial" w:hAnsi="Arial" w:cs="Arial"/>
          <w:lang w:eastAsia="pt-BR"/>
        </w:rPr>
        <w:t xml:space="preserve">, uma vez que há projetos de iniciativa da Mesa </w:t>
      </w:r>
      <w:r w:rsidR="00471C67" w:rsidRPr="00471C67">
        <w:rPr>
          <w:rFonts w:ascii="Arial" w:hAnsi="Arial" w:cs="Arial"/>
          <w:lang w:eastAsia="pt-BR"/>
        </w:rPr>
        <w:t xml:space="preserve">Diretora </w:t>
      </w:r>
      <w:r w:rsidR="008F0024">
        <w:rPr>
          <w:rFonts w:ascii="Arial" w:hAnsi="Arial" w:cs="Arial"/>
          <w:lang w:eastAsia="pt-BR"/>
        </w:rPr>
        <w:t>que necessitam dar</w:t>
      </w:r>
      <w:r w:rsidR="00863C30" w:rsidRPr="00471C67">
        <w:rPr>
          <w:rFonts w:ascii="Arial" w:hAnsi="Arial" w:cs="Arial"/>
          <w:lang w:eastAsia="pt-BR"/>
        </w:rPr>
        <w:t xml:space="preserve"> entrada</w:t>
      </w:r>
      <w:r w:rsidR="008F0024">
        <w:rPr>
          <w:rFonts w:ascii="Arial" w:hAnsi="Arial" w:cs="Arial"/>
          <w:lang w:eastAsia="pt-BR"/>
        </w:rPr>
        <w:t xml:space="preserve"> para tramitação</w:t>
      </w:r>
      <w:r w:rsidR="00863C30" w:rsidRPr="00471C67">
        <w:rPr>
          <w:rFonts w:ascii="Arial" w:hAnsi="Arial" w:cs="Arial"/>
          <w:lang w:eastAsia="pt-BR"/>
        </w:rPr>
        <w:t>.</w:t>
      </w:r>
      <w:r w:rsidR="00D64C16">
        <w:rPr>
          <w:rFonts w:ascii="Arial" w:hAnsi="Arial" w:cs="Arial"/>
          <w:lang w:eastAsia="pt-BR"/>
        </w:rPr>
        <w:t xml:space="preserve"> </w:t>
      </w:r>
      <w:r w:rsidR="008F0024">
        <w:rPr>
          <w:rFonts w:ascii="Arial" w:hAnsi="Arial" w:cs="Arial"/>
          <w:bCs/>
          <w:iCs/>
        </w:rPr>
        <w:t xml:space="preserve">Nesse momento, suscitando </w:t>
      </w:r>
      <w:r w:rsidR="008F0024">
        <w:rPr>
          <w:rFonts w:ascii="Arial" w:hAnsi="Arial" w:cs="Arial"/>
          <w:bCs/>
          <w:i/>
          <w:iCs/>
        </w:rPr>
        <w:t>“Questão de Ordem”</w:t>
      </w:r>
      <w:r w:rsidR="008F0024">
        <w:rPr>
          <w:rFonts w:ascii="Arial" w:hAnsi="Arial" w:cs="Arial"/>
          <w:bCs/>
          <w:iCs/>
        </w:rPr>
        <w:t xml:space="preserve">, o Vereador Flávio Couto informou os motivos </w:t>
      </w:r>
      <w:r w:rsidR="008F0024">
        <w:rPr>
          <w:rFonts w:ascii="Arial" w:hAnsi="Arial" w:cs="Arial"/>
          <w:bCs/>
          <w:iCs/>
        </w:rPr>
        <w:lastRenderedPageBreak/>
        <w:t>que o impossibilita de ocupar o cargo de Segundo Secretário da Mesa Diretora. Conforme esclareceu o edil, este exerce a profissão de Advogado e co</w:t>
      </w:r>
      <w:r w:rsidR="005F584D">
        <w:rPr>
          <w:rFonts w:ascii="Arial" w:hAnsi="Arial" w:cs="Arial"/>
          <w:bCs/>
          <w:iCs/>
        </w:rPr>
        <w:t xml:space="preserve">nsoante </w:t>
      </w:r>
      <w:r w:rsidR="008F0024">
        <w:rPr>
          <w:rFonts w:ascii="Arial" w:hAnsi="Arial" w:cs="Arial"/>
          <w:bCs/>
          <w:iCs/>
        </w:rPr>
        <w:t>estabelece o Estatuto da OAB, em seu art. 28, inciso I é incompatível o exercício da advocacia com as atividades inerentes aos membros da Mesa Diretora do Poder Legislativo.</w:t>
      </w:r>
      <w:r w:rsidR="00D64C16">
        <w:rPr>
          <w:rFonts w:ascii="Arial" w:hAnsi="Arial" w:cs="Arial"/>
          <w:bCs/>
          <w:iCs/>
        </w:rPr>
        <w:t xml:space="preserve"> </w:t>
      </w:r>
      <w:r w:rsidR="0041767B">
        <w:rPr>
          <w:rFonts w:ascii="Arial" w:hAnsi="Arial" w:cs="Arial"/>
          <w:bCs/>
          <w:iCs/>
        </w:rPr>
        <w:t xml:space="preserve">Após, o Presidente Marcelo Fernandes solicitou ao Secretário Luiz Carlos </w:t>
      </w:r>
      <w:proofErr w:type="spellStart"/>
      <w:r w:rsidR="0041767B">
        <w:rPr>
          <w:rFonts w:ascii="Arial" w:hAnsi="Arial" w:cs="Arial"/>
          <w:bCs/>
          <w:iCs/>
        </w:rPr>
        <w:t>Tocão</w:t>
      </w:r>
      <w:proofErr w:type="spellEnd"/>
      <w:r w:rsidR="0041767B">
        <w:rPr>
          <w:rFonts w:ascii="Arial" w:hAnsi="Arial" w:cs="Arial"/>
          <w:bCs/>
          <w:iCs/>
        </w:rPr>
        <w:t xml:space="preserve">, fosse efetuada a leitura do artigo 53 do Regimento Interno, que contém as atribuições relativas à competência privativa da Mesa Diretora. </w:t>
      </w:r>
      <w:r w:rsidR="00504FC6">
        <w:rPr>
          <w:rFonts w:ascii="Arial" w:hAnsi="Arial" w:cs="Arial"/>
          <w:bCs/>
          <w:iCs/>
        </w:rPr>
        <w:t xml:space="preserve">Contudo, </w:t>
      </w:r>
      <w:r w:rsidR="00212D47">
        <w:rPr>
          <w:rFonts w:ascii="Arial" w:hAnsi="Arial" w:cs="Arial"/>
          <w:bCs/>
          <w:iCs/>
        </w:rPr>
        <w:t xml:space="preserve">ultrapassado pouco mais de um minuto, </w:t>
      </w:r>
      <w:r w:rsidR="00504FC6">
        <w:rPr>
          <w:rFonts w:ascii="Arial" w:hAnsi="Arial" w:cs="Arial"/>
          <w:bCs/>
          <w:iCs/>
        </w:rPr>
        <w:t>o Presidente Marcelo Fernandes interrompeu a leitura, solicitando respeito e atenção dos demais vereadores, visto que</w:t>
      </w:r>
      <w:r w:rsidR="0034270C">
        <w:rPr>
          <w:rFonts w:ascii="Arial" w:hAnsi="Arial" w:cs="Arial"/>
          <w:bCs/>
          <w:iCs/>
        </w:rPr>
        <w:t xml:space="preserve"> se tratava </w:t>
      </w:r>
      <w:r w:rsidR="00504FC6">
        <w:rPr>
          <w:rFonts w:ascii="Arial" w:hAnsi="Arial" w:cs="Arial"/>
          <w:bCs/>
          <w:iCs/>
        </w:rPr>
        <w:t xml:space="preserve">de um assunto importante e alguns edis estavam conversando ou acessando seus </w:t>
      </w:r>
      <w:r w:rsidR="0034270C">
        <w:rPr>
          <w:rFonts w:ascii="Arial" w:hAnsi="Arial" w:cs="Arial"/>
          <w:bCs/>
          <w:iCs/>
        </w:rPr>
        <w:t>celulares</w:t>
      </w:r>
      <w:r w:rsidR="00504FC6">
        <w:rPr>
          <w:rFonts w:ascii="Arial" w:hAnsi="Arial" w:cs="Arial"/>
          <w:bCs/>
          <w:iCs/>
        </w:rPr>
        <w:t>, portanto, desatentos à leitura. O Presidente Marcelo Fernandes inclusive aventou suspender ou encerrar aquela sessão, reforçando que era necessário respeito entre os edis</w:t>
      </w:r>
      <w:r w:rsidR="00D64C16">
        <w:rPr>
          <w:rFonts w:ascii="Arial" w:hAnsi="Arial" w:cs="Arial"/>
          <w:bCs/>
          <w:iCs/>
        </w:rPr>
        <w:t xml:space="preserve"> </w:t>
      </w:r>
      <w:r w:rsidR="00504FC6">
        <w:rPr>
          <w:rFonts w:ascii="Arial" w:hAnsi="Arial" w:cs="Arial"/>
          <w:bCs/>
          <w:iCs/>
        </w:rPr>
        <w:t>daquela Casa Legislativa</w:t>
      </w:r>
      <w:r w:rsidR="00702ED9">
        <w:rPr>
          <w:rFonts w:ascii="Arial" w:hAnsi="Arial" w:cs="Arial"/>
          <w:bCs/>
          <w:iCs/>
        </w:rPr>
        <w:t>.</w:t>
      </w:r>
      <w:r w:rsidR="00D64C16">
        <w:rPr>
          <w:rFonts w:ascii="Arial" w:hAnsi="Arial" w:cs="Arial"/>
          <w:bCs/>
          <w:iCs/>
        </w:rPr>
        <w:t xml:space="preserve"> </w:t>
      </w:r>
      <w:r w:rsidR="00702ED9">
        <w:rPr>
          <w:rFonts w:ascii="Arial" w:hAnsi="Arial" w:cs="Arial"/>
          <w:bCs/>
          <w:iCs/>
        </w:rPr>
        <w:t xml:space="preserve">Nesse instante, a Vereadora Joice Alvarenga interveio e justificou o uso de celular naquele momento, explicando que seu filho Bernardo estava doente em casa e era necessário atender a ligação telefônica. </w:t>
      </w:r>
      <w:r w:rsidR="0034270C">
        <w:rPr>
          <w:rFonts w:ascii="Arial" w:hAnsi="Arial" w:cs="Arial"/>
          <w:bCs/>
          <w:iCs/>
        </w:rPr>
        <w:t>Em virtude dessa situação</w:t>
      </w:r>
      <w:r w:rsidR="00702ED9">
        <w:rPr>
          <w:rFonts w:ascii="Arial" w:hAnsi="Arial" w:cs="Arial"/>
          <w:bCs/>
          <w:iCs/>
        </w:rPr>
        <w:t xml:space="preserve">, </w:t>
      </w:r>
      <w:r w:rsidR="0034270C">
        <w:rPr>
          <w:rFonts w:ascii="Arial" w:hAnsi="Arial" w:cs="Arial"/>
          <w:bCs/>
          <w:iCs/>
        </w:rPr>
        <w:t xml:space="preserve">a edil </w:t>
      </w:r>
      <w:r w:rsidR="00702ED9">
        <w:rPr>
          <w:rFonts w:ascii="Arial" w:hAnsi="Arial" w:cs="Arial"/>
          <w:bCs/>
          <w:iCs/>
        </w:rPr>
        <w:t>salientou</w:t>
      </w:r>
      <w:r w:rsidR="0034270C">
        <w:rPr>
          <w:rFonts w:ascii="Arial" w:hAnsi="Arial" w:cs="Arial"/>
          <w:bCs/>
          <w:iCs/>
        </w:rPr>
        <w:t>, inclusive,</w:t>
      </w:r>
      <w:r w:rsidR="00702ED9">
        <w:rPr>
          <w:rFonts w:ascii="Arial" w:hAnsi="Arial" w:cs="Arial"/>
          <w:bCs/>
          <w:iCs/>
        </w:rPr>
        <w:t xml:space="preserve"> que talvez não seria possível sua permanência naquela sessão até o encerramento.</w:t>
      </w:r>
      <w:r w:rsidR="00D64C16">
        <w:rPr>
          <w:rFonts w:ascii="Arial" w:hAnsi="Arial" w:cs="Arial"/>
          <w:bCs/>
          <w:iCs/>
        </w:rPr>
        <w:t xml:space="preserve"> </w:t>
      </w:r>
      <w:r w:rsidR="00971714">
        <w:rPr>
          <w:rFonts w:ascii="Arial" w:hAnsi="Arial" w:cs="Arial"/>
          <w:bCs/>
          <w:iCs/>
        </w:rPr>
        <w:t xml:space="preserve">O Presidente Marcelo Fernandes </w:t>
      </w:r>
      <w:r w:rsidR="00212D47">
        <w:rPr>
          <w:rFonts w:ascii="Arial" w:hAnsi="Arial" w:cs="Arial"/>
          <w:bCs/>
          <w:iCs/>
        </w:rPr>
        <w:t>afirmou</w:t>
      </w:r>
      <w:r w:rsidR="00971714">
        <w:rPr>
          <w:rFonts w:ascii="Arial" w:hAnsi="Arial" w:cs="Arial"/>
          <w:bCs/>
          <w:iCs/>
        </w:rPr>
        <w:t xml:space="preserve"> que </w:t>
      </w:r>
      <w:r w:rsidR="00212D47">
        <w:rPr>
          <w:rFonts w:ascii="Arial" w:hAnsi="Arial" w:cs="Arial"/>
          <w:bCs/>
          <w:iCs/>
        </w:rPr>
        <w:t>a destinação de sua</w:t>
      </w:r>
      <w:r w:rsidR="00971714">
        <w:rPr>
          <w:rFonts w:ascii="Arial" w:hAnsi="Arial" w:cs="Arial"/>
          <w:bCs/>
          <w:iCs/>
        </w:rPr>
        <w:t xml:space="preserve"> fala não era específica para algum vereador ou vereadora, mas de caráter geral. Feito isso, solicitou ao Secretário da Mesa Diretora que retomasse a leitura do artigo 53 do Regimento Interno</w:t>
      </w:r>
      <w:r w:rsidR="00937301">
        <w:rPr>
          <w:rFonts w:ascii="Arial" w:hAnsi="Arial" w:cs="Arial"/>
          <w:bCs/>
          <w:iCs/>
        </w:rPr>
        <w:t>.</w:t>
      </w:r>
      <w:r w:rsidR="00D64C16">
        <w:rPr>
          <w:rFonts w:ascii="Arial" w:hAnsi="Arial" w:cs="Arial"/>
          <w:bCs/>
          <w:iCs/>
        </w:rPr>
        <w:t xml:space="preserve"> </w:t>
      </w:r>
      <w:r w:rsidR="004E1A57">
        <w:rPr>
          <w:rFonts w:ascii="Arial" w:hAnsi="Arial" w:cs="Arial"/>
          <w:bCs/>
          <w:iCs/>
        </w:rPr>
        <w:t xml:space="preserve">Encerrada a leitura, </w:t>
      </w:r>
      <w:r w:rsidR="00010434">
        <w:rPr>
          <w:rFonts w:ascii="Arial" w:hAnsi="Arial" w:cs="Arial"/>
          <w:bCs/>
          <w:iCs/>
        </w:rPr>
        <w:t xml:space="preserve">o </w:t>
      </w:r>
      <w:r w:rsidR="00B31E35">
        <w:rPr>
          <w:rFonts w:ascii="Arial" w:hAnsi="Arial" w:cs="Arial"/>
          <w:bCs/>
          <w:iCs/>
        </w:rPr>
        <w:t xml:space="preserve">Vereador </w:t>
      </w:r>
      <w:r w:rsidR="00010434">
        <w:rPr>
          <w:rFonts w:ascii="Arial" w:hAnsi="Arial" w:cs="Arial"/>
          <w:bCs/>
          <w:iCs/>
        </w:rPr>
        <w:t>Marcelo Fernandes ressaltou que intuito era constar na ata daquela sessão</w:t>
      </w:r>
      <w:r w:rsidR="00B31E35">
        <w:rPr>
          <w:rFonts w:ascii="Arial" w:hAnsi="Arial" w:cs="Arial"/>
          <w:bCs/>
          <w:iCs/>
        </w:rPr>
        <w:t>,</w:t>
      </w:r>
      <w:r w:rsidR="00010434">
        <w:rPr>
          <w:rFonts w:ascii="Arial" w:hAnsi="Arial" w:cs="Arial"/>
          <w:bCs/>
          <w:iCs/>
        </w:rPr>
        <w:t xml:space="preserve"> </w:t>
      </w:r>
      <w:r w:rsidR="00B31E35">
        <w:rPr>
          <w:rFonts w:ascii="Arial" w:hAnsi="Arial" w:cs="Arial"/>
          <w:bCs/>
          <w:iCs/>
        </w:rPr>
        <w:t xml:space="preserve">de forma a se isentar de eventuais problemas, que aquele Presidente </w:t>
      </w:r>
      <w:r w:rsidR="00010434">
        <w:rPr>
          <w:rFonts w:ascii="Arial" w:hAnsi="Arial" w:cs="Arial"/>
          <w:bCs/>
          <w:iCs/>
        </w:rPr>
        <w:t>alertou os dem</w:t>
      </w:r>
      <w:r w:rsidR="00F4751B">
        <w:rPr>
          <w:rFonts w:ascii="Arial" w:hAnsi="Arial" w:cs="Arial"/>
          <w:bCs/>
          <w:iCs/>
        </w:rPr>
        <w:t>ais edis desta Casa Legislativa</w:t>
      </w:r>
      <w:r w:rsidR="00010434">
        <w:rPr>
          <w:rFonts w:ascii="Arial" w:hAnsi="Arial" w:cs="Arial"/>
          <w:bCs/>
          <w:iCs/>
        </w:rPr>
        <w:t xml:space="preserve"> quanto à necessidade</w:t>
      </w:r>
      <w:r w:rsidR="00B31E35">
        <w:rPr>
          <w:rFonts w:ascii="Arial" w:hAnsi="Arial" w:cs="Arial"/>
          <w:bCs/>
          <w:iCs/>
        </w:rPr>
        <w:t xml:space="preserve"> e importância</w:t>
      </w:r>
      <w:r w:rsidR="00010434">
        <w:rPr>
          <w:rFonts w:ascii="Arial" w:hAnsi="Arial" w:cs="Arial"/>
          <w:bCs/>
          <w:iCs/>
        </w:rPr>
        <w:t xml:space="preserve"> de suprir a vacância do cargo de Segundo Secret</w:t>
      </w:r>
      <w:r w:rsidR="00B31E35">
        <w:rPr>
          <w:rFonts w:ascii="Arial" w:hAnsi="Arial" w:cs="Arial"/>
          <w:bCs/>
          <w:iCs/>
        </w:rPr>
        <w:t>ário.</w:t>
      </w:r>
      <w:r w:rsidR="00C249C1">
        <w:rPr>
          <w:rFonts w:ascii="Arial" w:hAnsi="Arial" w:cs="Arial"/>
          <w:bCs/>
          <w:iCs/>
        </w:rPr>
        <w:t xml:space="preserve"> </w:t>
      </w:r>
      <w:r w:rsidR="00E1087B">
        <w:rPr>
          <w:rFonts w:ascii="Arial" w:hAnsi="Arial" w:cs="Arial"/>
        </w:rPr>
        <w:t>Finalizado esse assunto, d</w:t>
      </w:r>
      <w:r w:rsidR="00A466D2" w:rsidRPr="001E0267">
        <w:rPr>
          <w:rFonts w:ascii="Arial" w:hAnsi="Arial" w:cs="Arial"/>
        </w:rPr>
        <w:t xml:space="preserve">e maneira sequencial, </w:t>
      </w:r>
      <w:r w:rsidR="00A466D2" w:rsidRPr="001E0267">
        <w:rPr>
          <w:rFonts w:ascii="Arial" w:hAnsi="Arial" w:cs="Arial"/>
          <w:u w:val="single"/>
          <w:shd w:val="clear" w:color="auto" w:fill="FFFFFF"/>
        </w:rPr>
        <w:t xml:space="preserve">o Presidente </w:t>
      </w:r>
      <w:r w:rsidR="00B579D2">
        <w:rPr>
          <w:rFonts w:ascii="Arial" w:hAnsi="Arial" w:cs="Arial"/>
          <w:u w:val="single"/>
          <w:shd w:val="clear" w:color="auto" w:fill="FFFFFF"/>
        </w:rPr>
        <w:t>Marcelo Fernandes</w:t>
      </w:r>
      <w:r w:rsidR="00A466D2" w:rsidRPr="001E0267">
        <w:rPr>
          <w:rFonts w:ascii="Arial" w:hAnsi="Arial" w:cs="Arial"/>
          <w:u w:val="single"/>
          <w:shd w:val="clear" w:color="auto" w:fill="FFFFFF"/>
        </w:rPr>
        <w:t xml:space="preserve"> submeteu ao plenário</w:t>
      </w:r>
      <w:r w:rsidR="00721A1D">
        <w:rPr>
          <w:rFonts w:ascii="Arial" w:hAnsi="Arial" w:cs="Arial"/>
          <w:u w:val="single"/>
          <w:shd w:val="clear" w:color="auto" w:fill="FFFFFF"/>
        </w:rPr>
        <w:t>,</w:t>
      </w:r>
      <w:r w:rsidR="00A466D2" w:rsidRPr="001E0267">
        <w:rPr>
          <w:rFonts w:ascii="Arial" w:hAnsi="Arial" w:cs="Arial"/>
          <w:u w:val="single"/>
          <w:shd w:val="clear" w:color="auto" w:fill="FFFFFF"/>
        </w:rPr>
        <w:t xml:space="preserve"> a supressão da leitura das correspondências recebidas</w:t>
      </w:r>
      <w:r w:rsidR="00A466D2" w:rsidRPr="001E0267">
        <w:rPr>
          <w:rFonts w:ascii="Arial" w:hAnsi="Arial" w:cs="Arial"/>
          <w:shd w:val="clear" w:color="auto" w:fill="FFFFFF"/>
        </w:rPr>
        <w:t>, sendo que após votação, a questão restou</w:t>
      </w:r>
      <w:r w:rsidR="00A466D2" w:rsidRPr="001E0267">
        <w:rPr>
          <w:rFonts w:ascii="Arial" w:hAnsi="Arial" w:cs="Arial"/>
          <w:bCs/>
          <w:iCs/>
        </w:rPr>
        <w:t xml:space="preserve"> </w:t>
      </w:r>
      <w:r w:rsidR="00A466D2" w:rsidRPr="001E0267">
        <w:rPr>
          <w:rFonts w:ascii="Arial" w:hAnsi="Arial" w:cs="Arial"/>
        </w:rPr>
        <w:t>aprovada por todos os edis presentes</w:t>
      </w:r>
      <w:r w:rsidR="00DD109F">
        <w:rPr>
          <w:rFonts w:ascii="Arial" w:hAnsi="Arial" w:cs="Arial"/>
        </w:rPr>
        <w:t xml:space="preserve">, ressalvada a ausência </w:t>
      </w:r>
      <w:r w:rsidR="0025083E">
        <w:rPr>
          <w:rFonts w:ascii="Arial" w:hAnsi="Arial" w:cs="Arial"/>
        </w:rPr>
        <w:t xml:space="preserve">momentânea </w:t>
      </w:r>
      <w:r w:rsidR="00DD109F">
        <w:rPr>
          <w:rFonts w:ascii="Arial" w:hAnsi="Arial" w:cs="Arial"/>
        </w:rPr>
        <w:t xml:space="preserve">da Vereadora Joice Alvarenga. </w:t>
      </w:r>
      <w:r w:rsidR="00A466D2" w:rsidRPr="001E0267">
        <w:rPr>
          <w:rFonts w:ascii="Arial" w:hAnsi="Arial" w:cs="Arial"/>
        </w:rPr>
        <w:t xml:space="preserve">Contudo, apesar de não efetuada a leitura destes, </w:t>
      </w:r>
      <w:r w:rsidR="00A466D2" w:rsidRPr="001E0267">
        <w:rPr>
          <w:rFonts w:ascii="Arial" w:hAnsi="Arial" w:cs="Arial"/>
          <w:u w:val="single"/>
        </w:rPr>
        <w:t>registre-se que na pauta da presente sessão, constavam os seguintes documentos</w:t>
      </w:r>
      <w:r w:rsidR="00A466D2" w:rsidRPr="00697471">
        <w:rPr>
          <w:rFonts w:ascii="Arial" w:hAnsi="Arial" w:cs="Arial"/>
        </w:rPr>
        <w:t xml:space="preserve">: </w:t>
      </w:r>
      <w:r w:rsidR="00A466D2" w:rsidRPr="00697471">
        <w:rPr>
          <w:rFonts w:ascii="Arial" w:hAnsi="Arial" w:cs="Arial"/>
          <w:bCs/>
        </w:rPr>
        <w:t>Mensage</w:t>
      </w:r>
      <w:r w:rsidR="00863C30">
        <w:rPr>
          <w:rFonts w:ascii="Arial" w:hAnsi="Arial" w:cs="Arial"/>
          <w:bCs/>
        </w:rPr>
        <w:t>ns</w:t>
      </w:r>
      <w:r w:rsidR="00A466D2" w:rsidRPr="00697471">
        <w:rPr>
          <w:rFonts w:ascii="Arial" w:hAnsi="Arial" w:cs="Arial"/>
          <w:bCs/>
        </w:rPr>
        <w:t xml:space="preserve"> nº </w:t>
      </w:r>
      <w:r w:rsidR="00863C30">
        <w:rPr>
          <w:rFonts w:ascii="Arial" w:hAnsi="Arial" w:cs="Arial"/>
          <w:bCs/>
        </w:rPr>
        <w:t>038, 039, 040 e 041</w:t>
      </w:r>
      <w:r w:rsidR="00B579D2">
        <w:rPr>
          <w:rFonts w:ascii="Arial" w:hAnsi="Arial" w:cs="Arial"/>
          <w:bCs/>
        </w:rPr>
        <w:t>/2023 e Ofício</w:t>
      </w:r>
      <w:r w:rsidR="00863C30">
        <w:rPr>
          <w:rFonts w:ascii="Arial" w:hAnsi="Arial" w:cs="Arial"/>
          <w:bCs/>
        </w:rPr>
        <w:t>s</w:t>
      </w:r>
      <w:r w:rsidR="00B579D2">
        <w:rPr>
          <w:rFonts w:ascii="Arial" w:hAnsi="Arial" w:cs="Arial"/>
          <w:bCs/>
        </w:rPr>
        <w:t xml:space="preserve"> </w:t>
      </w:r>
      <w:proofErr w:type="spellStart"/>
      <w:r w:rsidR="00B579D2">
        <w:rPr>
          <w:rFonts w:ascii="Arial" w:hAnsi="Arial" w:cs="Arial"/>
          <w:bCs/>
        </w:rPr>
        <w:t>Gab</w:t>
      </w:r>
      <w:proofErr w:type="spellEnd"/>
      <w:r w:rsidR="00B579D2">
        <w:rPr>
          <w:rFonts w:ascii="Arial" w:hAnsi="Arial" w:cs="Arial"/>
          <w:bCs/>
        </w:rPr>
        <w:t xml:space="preserve">. </w:t>
      </w:r>
      <w:r w:rsidR="001B2221">
        <w:rPr>
          <w:rFonts w:ascii="Arial" w:hAnsi="Arial" w:cs="Arial"/>
          <w:bCs/>
        </w:rPr>
        <w:t xml:space="preserve">nº </w:t>
      </w:r>
      <w:r w:rsidR="00863C30">
        <w:rPr>
          <w:rFonts w:ascii="Arial" w:hAnsi="Arial" w:cs="Arial"/>
          <w:bCs/>
        </w:rPr>
        <w:t>107, 108, 122, 123 e 126</w:t>
      </w:r>
      <w:r w:rsidR="00B579D2">
        <w:rPr>
          <w:rFonts w:ascii="Arial" w:hAnsi="Arial" w:cs="Arial"/>
          <w:bCs/>
        </w:rPr>
        <w:t xml:space="preserve">/2023 </w:t>
      </w:r>
      <w:r w:rsidR="00A466D2" w:rsidRPr="00697471">
        <w:rPr>
          <w:rFonts w:ascii="Arial" w:hAnsi="Arial" w:cs="Arial"/>
        </w:rPr>
        <w:t>enviados pelo Gabinete do Prefeito</w:t>
      </w:r>
      <w:r w:rsidR="00A466D2" w:rsidRPr="008C73BB">
        <w:rPr>
          <w:rFonts w:ascii="Arial" w:hAnsi="Arial" w:cs="Arial"/>
        </w:rPr>
        <w:t>;</w:t>
      </w:r>
      <w:r w:rsidR="00863C30">
        <w:rPr>
          <w:rFonts w:ascii="Arial" w:hAnsi="Arial" w:cs="Arial"/>
        </w:rPr>
        <w:t xml:space="preserve"> Ofício nº 063/2023 enviado pelo Serviço Autônomo de Água e Esgoto – SAAE; correspondência encaminhad</w:t>
      </w:r>
      <w:r w:rsidR="00815B92">
        <w:rPr>
          <w:rFonts w:ascii="Arial" w:hAnsi="Arial" w:cs="Arial"/>
        </w:rPr>
        <w:t>a</w:t>
      </w:r>
      <w:r w:rsidR="00863C30">
        <w:rPr>
          <w:rFonts w:ascii="Arial" w:hAnsi="Arial" w:cs="Arial"/>
        </w:rPr>
        <w:t xml:space="preserve"> pelo Setor de Contabilidade da Prefeitura de Formiga; </w:t>
      </w:r>
      <w:r w:rsidR="00B579D2" w:rsidRPr="008C73BB">
        <w:rPr>
          <w:rFonts w:ascii="Arial" w:hAnsi="Arial" w:cs="Arial"/>
        </w:rPr>
        <w:t xml:space="preserve">Ofício nº </w:t>
      </w:r>
      <w:r w:rsidR="00863C30">
        <w:rPr>
          <w:rFonts w:ascii="Arial" w:hAnsi="Arial" w:cs="Arial"/>
        </w:rPr>
        <w:t>008</w:t>
      </w:r>
      <w:r w:rsidR="00B579D2" w:rsidRPr="008C73BB">
        <w:rPr>
          <w:rFonts w:ascii="Arial" w:hAnsi="Arial" w:cs="Arial"/>
        </w:rPr>
        <w:t xml:space="preserve">/2023 enviado pela Diretoria de Compras Públicas; </w:t>
      </w:r>
      <w:r w:rsidR="00863C30">
        <w:rPr>
          <w:rFonts w:ascii="Arial" w:hAnsi="Arial" w:cs="Arial"/>
        </w:rPr>
        <w:t xml:space="preserve">convite encaminhado pelas Bibliotecas Públicas Municipais; </w:t>
      </w:r>
      <w:r w:rsidR="0079793E">
        <w:rPr>
          <w:rFonts w:ascii="Arial" w:hAnsi="Arial" w:cs="Arial"/>
        </w:rPr>
        <w:t xml:space="preserve">Ofício nº </w:t>
      </w:r>
      <w:r w:rsidR="00863C30">
        <w:rPr>
          <w:rFonts w:ascii="Arial" w:hAnsi="Arial" w:cs="Arial"/>
        </w:rPr>
        <w:t>637</w:t>
      </w:r>
      <w:r w:rsidR="0079793E">
        <w:rPr>
          <w:rFonts w:ascii="Arial" w:hAnsi="Arial" w:cs="Arial"/>
        </w:rPr>
        <w:t xml:space="preserve">/2023 encaminhado pelo Tribunal de Justiça do Estado de Minas Gerais – 1º Cartório de Feitos Especiais; </w:t>
      </w:r>
      <w:r w:rsidR="00863C30">
        <w:rPr>
          <w:rFonts w:ascii="Arial" w:hAnsi="Arial" w:cs="Arial"/>
        </w:rPr>
        <w:t>correspondência encaminhada pela Viaç</w:t>
      </w:r>
      <w:r w:rsidR="005B1060">
        <w:rPr>
          <w:rFonts w:ascii="Arial" w:hAnsi="Arial" w:cs="Arial"/>
        </w:rPr>
        <w:t xml:space="preserve">ão Formiga </w:t>
      </w:r>
      <w:proofErr w:type="spellStart"/>
      <w:r w:rsidR="005B1060">
        <w:rPr>
          <w:rFonts w:ascii="Arial" w:hAnsi="Arial" w:cs="Arial"/>
        </w:rPr>
        <w:t>Ltda</w:t>
      </w:r>
      <w:proofErr w:type="spellEnd"/>
      <w:r w:rsidR="005B1060">
        <w:rPr>
          <w:rFonts w:ascii="Arial" w:hAnsi="Arial" w:cs="Arial"/>
        </w:rPr>
        <w:t xml:space="preserve">; </w:t>
      </w:r>
      <w:r w:rsidR="005B1060">
        <w:rPr>
          <w:rFonts w:ascii="Arial" w:hAnsi="Arial" w:cs="Arial"/>
          <w:i/>
        </w:rPr>
        <w:t>release</w:t>
      </w:r>
      <w:r w:rsidR="005B1060">
        <w:rPr>
          <w:rFonts w:ascii="Arial" w:hAnsi="Arial" w:cs="Arial"/>
        </w:rPr>
        <w:t xml:space="preserve"> do Rotary Club de Formiga encaminhado pela Sra. Lenir Campos/ Alô Marketing.</w:t>
      </w:r>
      <w:r w:rsidR="00C249C1">
        <w:rPr>
          <w:rFonts w:ascii="Arial" w:hAnsi="Arial" w:cs="Arial"/>
          <w:bCs/>
          <w:iCs/>
        </w:rPr>
        <w:t xml:space="preserve"> </w:t>
      </w:r>
      <w:r w:rsidR="00A466D2" w:rsidRPr="000C2C81">
        <w:rPr>
          <w:rFonts w:ascii="Arial" w:hAnsi="Arial" w:cs="Arial"/>
        </w:rPr>
        <w:t xml:space="preserve">Registre-se ainda que, embora também não efetuada a leitura destes, constavam na pauta e </w:t>
      </w:r>
      <w:r w:rsidR="00A466D2" w:rsidRPr="000C2C81">
        <w:rPr>
          <w:rFonts w:ascii="Arial" w:hAnsi="Arial" w:cs="Arial"/>
          <w:u w:val="single"/>
        </w:rPr>
        <w:t>deram entrada para estudos e pareceres das Comissões os seguintes projetos</w:t>
      </w:r>
      <w:r w:rsidR="00A466D2" w:rsidRPr="000C2C81">
        <w:rPr>
          <w:rFonts w:ascii="Arial" w:hAnsi="Arial" w:cs="Arial"/>
        </w:rPr>
        <w:t>:</w:t>
      </w:r>
      <w:r w:rsidR="00A466D2" w:rsidRPr="0095319F">
        <w:rPr>
          <w:rFonts w:ascii="Arial" w:hAnsi="Arial" w:cs="Arial"/>
        </w:rPr>
        <w:t xml:space="preserve"> </w:t>
      </w:r>
      <w:r w:rsidR="005B1060" w:rsidRPr="005B1060">
        <w:rPr>
          <w:rFonts w:ascii="Arial" w:hAnsi="Arial" w:cs="Arial"/>
          <w:b/>
        </w:rPr>
        <w:t>Projeto de Lei nº 498/2023</w:t>
      </w:r>
      <w:r w:rsidR="005B1060" w:rsidRPr="005B1060">
        <w:rPr>
          <w:rFonts w:ascii="Arial" w:hAnsi="Arial" w:cs="Arial"/>
        </w:rPr>
        <w:t xml:space="preserve">, que autoriza abertura de crédito especial no valor de R$ 877.147,26 (oitocentos e setenta e sete mil, cento e quarenta e sete reais e vinte e seis centavos) e dá outras providências. Conforme Mensagem nº 40/2023, utilizando-se </w:t>
      </w:r>
      <w:r w:rsidR="004B1380">
        <w:rPr>
          <w:rFonts w:ascii="Arial" w:hAnsi="Arial" w:cs="Arial"/>
        </w:rPr>
        <w:t xml:space="preserve">de </w:t>
      </w:r>
      <w:r w:rsidR="005B1060" w:rsidRPr="005B1060">
        <w:rPr>
          <w:rFonts w:ascii="Arial" w:hAnsi="Arial" w:cs="Arial"/>
        </w:rPr>
        <w:t xml:space="preserve">recursos provenientes de excesso de arrecadação, conforme previsto na Lei Nacional nº 4.320, de 17 de março de </w:t>
      </w:r>
      <w:r w:rsidR="00420989">
        <w:rPr>
          <w:rFonts w:ascii="Arial" w:hAnsi="Arial" w:cs="Arial"/>
        </w:rPr>
        <w:t xml:space="preserve">1964, em seu art. 43, § 1º, </w:t>
      </w:r>
      <w:r w:rsidR="00420989">
        <w:rPr>
          <w:rFonts w:ascii="Arial" w:hAnsi="Arial" w:cs="Arial"/>
        </w:rPr>
        <w:lastRenderedPageBreak/>
        <w:t xml:space="preserve">II, destinados </w:t>
      </w:r>
      <w:r w:rsidR="005B1060" w:rsidRPr="005B1060">
        <w:rPr>
          <w:rFonts w:ascii="Arial" w:hAnsi="Arial" w:cs="Arial"/>
        </w:rPr>
        <w:t>a propiciar a continuidade de serviços essenciais à saúde ofertados à população formi</w:t>
      </w:r>
      <w:r w:rsidR="004B1380">
        <w:rPr>
          <w:rFonts w:ascii="Arial" w:hAnsi="Arial" w:cs="Arial"/>
        </w:rPr>
        <w:t xml:space="preserve">guense, consoante </w:t>
      </w:r>
      <w:r w:rsidR="005B1060" w:rsidRPr="005B1060">
        <w:rPr>
          <w:rFonts w:ascii="Arial" w:hAnsi="Arial" w:cs="Arial"/>
        </w:rPr>
        <w:t xml:space="preserve">se infere pela leitura do Ofício nº 57/2023, oriundo da Secretaria Municipal de </w:t>
      </w:r>
      <w:r w:rsidR="005B1060" w:rsidRPr="00082F4C">
        <w:rPr>
          <w:rFonts w:ascii="Arial" w:hAnsi="Arial" w:cs="Arial"/>
        </w:rPr>
        <w:t>Saúde;</w:t>
      </w:r>
      <w:r w:rsidR="009B7C70" w:rsidRPr="00082F4C">
        <w:rPr>
          <w:rFonts w:ascii="Arial" w:hAnsi="Arial" w:cs="Arial"/>
        </w:rPr>
        <w:t xml:space="preserve"> </w:t>
      </w:r>
      <w:r w:rsidR="005B1060" w:rsidRPr="00082F4C">
        <w:rPr>
          <w:rFonts w:ascii="Arial" w:hAnsi="Arial" w:cs="Arial"/>
          <w:b/>
        </w:rPr>
        <w:t>Projeto de Lei nº 499/2023</w:t>
      </w:r>
      <w:r w:rsidR="005B1060" w:rsidRPr="00082F4C">
        <w:rPr>
          <w:rFonts w:ascii="Arial" w:hAnsi="Arial" w:cs="Arial"/>
        </w:rPr>
        <w:t>, de</w:t>
      </w:r>
      <w:r w:rsidR="005B1060" w:rsidRPr="005B1060">
        <w:rPr>
          <w:rFonts w:ascii="Arial" w:hAnsi="Arial" w:cs="Arial"/>
        </w:rPr>
        <w:t xml:space="preserve"> autoria do Vereador Luciano do Gás, que dispõe sobre a criação do “Projeto Cidade Mais Limpa”, destinado a coletar e remover objetos e materiais inservíveis no âmbito do Município de Formiga, e dá outras providências;</w:t>
      </w:r>
      <w:r w:rsidR="009B7C70">
        <w:rPr>
          <w:rFonts w:ascii="Arial" w:hAnsi="Arial" w:cs="Arial"/>
        </w:rPr>
        <w:t xml:space="preserve"> </w:t>
      </w:r>
      <w:r w:rsidR="005B1060" w:rsidRPr="005B1060">
        <w:rPr>
          <w:rFonts w:ascii="Arial" w:hAnsi="Arial" w:cs="Arial"/>
          <w:b/>
        </w:rPr>
        <w:t>Projeto de Lei nº 500/2023</w:t>
      </w:r>
      <w:r w:rsidR="005B1060" w:rsidRPr="005B1060">
        <w:rPr>
          <w:rFonts w:ascii="Arial" w:hAnsi="Arial" w:cs="Arial"/>
        </w:rPr>
        <w:t>, de autoria do Vereador Marcelo Fernandes, que d</w:t>
      </w:r>
      <w:r w:rsidR="005B1060" w:rsidRPr="005B1060">
        <w:rPr>
          <w:rFonts w:ascii="Arial" w:hAnsi="Arial" w:cs="Arial"/>
          <w:iCs/>
          <w:lang w:eastAsia="pt-BR"/>
        </w:rPr>
        <w:t>ispõe sobre uma folga anual para todos os servidores públicos municipais da cidade de Formiga/MG, no dia de seu aniversário natalício, sem prejuízo de sua remuneração;</w:t>
      </w:r>
      <w:r w:rsidR="009B7C70">
        <w:rPr>
          <w:rFonts w:ascii="Arial" w:hAnsi="Arial" w:cs="Arial"/>
          <w:iCs/>
          <w:lang w:eastAsia="pt-BR"/>
        </w:rPr>
        <w:t xml:space="preserve"> </w:t>
      </w:r>
      <w:r w:rsidR="005B1060" w:rsidRPr="005B1060">
        <w:rPr>
          <w:rFonts w:ascii="Arial" w:hAnsi="Arial" w:cs="Arial"/>
          <w:b/>
        </w:rPr>
        <w:t>Projeto de Lei nº 501/2023</w:t>
      </w:r>
      <w:r w:rsidR="005B1060" w:rsidRPr="005B1060">
        <w:rPr>
          <w:rFonts w:ascii="Arial" w:hAnsi="Arial" w:cs="Arial"/>
        </w:rPr>
        <w:t>, de autoria do Vereador Marcelo Fernandes, que i</w:t>
      </w:r>
      <w:r w:rsidR="005B1060" w:rsidRPr="005B1060">
        <w:rPr>
          <w:rFonts w:ascii="Arial" w:hAnsi="Arial" w:cs="Arial"/>
          <w:iCs/>
        </w:rPr>
        <w:t>nstitui a política de transparência nas obras pública municipais em andamento ou com prazo de execução suspenso do município de Formiga e dá outras providências;</w:t>
      </w:r>
      <w:r w:rsidR="009B7C70">
        <w:rPr>
          <w:rFonts w:ascii="Arial" w:hAnsi="Arial" w:cs="Arial"/>
          <w:iCs/>
        </w:rPr>
        <w:t xml:space="preserve"> </w:t>
      </w:r>
      <w:r w:rsidR="005B1060" w:rsidRPr="005B1060">
        <w:rPr>
          <w:rFonts w:ascii="Arial" w:hAnsi="Arial" w:cs="Arial"/>
          <w:b/>
        </w:rPr>
        <w:t>Projeto de Lei Complementar nº 037/2023</w:t>
      </w:r>
      <w:r w:rsidR="005B1060" w:rsidRPr="005B1060">
        <w:rPr>
          <w:rFonts w:ascii="Arial" w:hAnsi="Arial" w:cs="Arial"/>
        </w:rPr>
        <w:t>, que dispõe sobre a reestruturação do Serviço de Inspeção Municipal – S.I.M. e dá outras providências. Conforme Mensagem nº 38/2023, se pretende a reestruturação para fins de adequação às normas vigentes, sendo um dos critérios para a equiparação do SIM ao Sistema Brasileiro de Inspeção de Produto</w:t>
      </w:r>
      <w:r w:rsidR="009B7C70">
        <w:rPr>
          <w:rFonts w:ascii="Arial" w:hAnsi="Arial" w:cs="Arial"/>
        </w:rPr>
        <w:t xml:space="preserve">s de Origem Animal - SISBI-POA; </w:t>
      </w:r>
      <w:r w:rsidR="005B1060" w:rsidRPr="005B1060">
        <w:rPr>
          <w:rFonts w:ascii="Arial" w:hAnsi="Arial" w:cs="Arial"/>
          <w:b/>
        </w:rPr>
        <w:t>Projeto de Lei Complementar nº 038/2023</w:t>
      </w:r>
      <w:r w:rsidR="005B1060" w:rsidRPr="005B1060">
        <w:rPr>
          <w:rFonts w:ascii="Arial" w:hAnsi="Arial" w:cs="Arial"/>
        </w:rPr>
        <w:t xml:space="preserve">, que institui taxa para análise de projeto arquitetônico de estabelecimento sujeito a controle sanitário, e dá outras providências. Conforme Mensagem nº 39/2023, se pretende a criação de taxa para aprovação de projetos arquitetônicos por esta municipalidade, mediante o Setor de Vigilância Sanitária, diante da habilitação do Município de Formiga/MG na Gestão Plena do Sistema de Saúde Municipal. Ressalta-se que atualmente essa aprovação, nos termos de regramento específico, é realizada pelo Estado de Minas Gerais, o qual possui fixada taxa própria para tanto, nesses termos, quando da transferência dessa atribuição ao Município necessária a criação de taxa em âmbito municipal e viabilizar assim a prestação desse serviço pela </w:t>
      </w:r>
      <w:r w:rsidR="005B1060">
        <w:rPr>
          <w:rFonts w:ascii="Arial" w:hAnsi="Arial" w:cs="Arial"/>
        </w:rPr>
        <w:t xml:space="preserve">Administração Pública Municipal; </w:t>
      </w:r>
      <w:r w:rsidR="005B1060" w:rsidRPr="005B1060">
        <w:rPr>
          <w:rFonts w:ascii="Arial" w:hAnsi="Arial" w:cs="Arial"/>
          <w:b/>
        </w:rPr>
        <w:t>Projeto de Lei Complementar nº 039/2023</w:t>
      </w:r>
      <w:r w:rsidR="005B1060" w:rsidRPr="005B1060">
        <w:rPr>
          <w:rFonts w:ascii="Arial" w:hAnsi="Arial" w:cs="Arial"/>
        </w:rPr>
        <w:t>, que acresce vagas de provimento efetivo no quadro de pessoal/plano de carreira de que trata a Lei Complementar n° 008, de 22 de dezembro de 2006, alterada pela Lei Complementar nº 194 de 04 dezembro de 2018. Conforme Mensagem nº 41/2023, se pretende a criação de 03 vagas para o cargo de Auxiliar Administrativo e 04 vagas para o cargo de Operário de Serviços Gerais, que farão parte integrante do Quadro de Pessoal Efetivo do Serviço Autônomo de Água e Esgoto – SAAE.</w:t>
      </w:r>
      <w:r w:rsidR="00C249C1">
        <w:rPr>
          <w:rFonts w:ascii="Arial" w:hAnsi="Arial" w:cs="Arial"/>
          <w:bCs/>
          <w:iCs/>
        </w:rPr>
        <w:t xml:space="preserve"> </w:t>
      </w:r>
      <w:r w:rsidR="0005053D" w:rsidRPr="0005053D">
        <w:rPr>
          <w:rFonts w:ascii="Arial" w:hAnsi="Arial" w:cs="Arial"/>
        </w:rPr>
        <w:t xml:space="preserve">Posteriormente, o Presidente da Mesa Diretora submeteu à votação pelos edis a </w:t>
      </w:r>
      <w:r w:rsidR="0005053D" w:rsidRPr="0005053D">
        <w:rPr>
          <w:rFonts w:ascii="Arial" w:hAnsi="Arial" w:cs="Arial"/>
          <w:u w:val="single"/>
        </w:rPr>
        <w:t>supressão da leitura das proposições previstas na pauta daquela reunião</w:t>
      </w:r>
      <w:r w:rsidR="0005053D" w:rsidRPr="0005053D">
        <w:rPr>
          <w:rFonts w:ascii="Arial" w:hAnsi="Arial" w:cs="Arial"/>
        </w:rPr>
        <w:t xml:space="preserve">, haja vista que os projetos de lei em tramitação encontram-se disponíveis no </w:t>
      </w:r>
      <w:r w:rsidR="0005053D" w:rsidRPr="0005053D">
        <w:rPr>
          <w:rFonts w:ascii="Arial" w:hAnsi="Arial" w:cs="Arial"/>
          <w:i/>
        </w:rPr>
        <w:t>site</w:t>
      </w:r>
      <w:r w:rsidR="0005053D" w:rsidRPr="0005053D">
        <w:rPr>
          <w:rFonts w:ascii="Arial" w:hAnsi="Arial" w:cs="Arial"/>
        </w:rPr>
        <w:t xml:space="preserve"> oficial da Câmara Municipal de Formiga. Após vota</w:t>
      </w:r>
      <w:r w:rsidR="00713231">
        <w:rPr>
          <w:rFonts w:ascii="Arial" w:hAnsi="Arial" w:cs="Arial"/>
        </w:rPr>
        <w:t xml:space="preserve">ção, a supressão da leitura das proposições </w:t>
      </w:r>
      <w:r w:rsidR="0005053D" w:rsidRPr="0005053D">
        <w:rPr>
          <w:rFonts w:ascii="Arial" w:hAnsi="Arial" w:cs="Arial"/>
        </w:rPr>
        <w:t xml:space="preserve">foi aprovada por unanimidade do plenário. </w:t>
      </w:r>
      <w:r w:rsidR="00713231" w:rsidRPr="00713231">
        <w:rPr>
          <w:rFonts w:ascii="Arial" w:hAnsi="Arial" w:cs="Arial"/>
        </w:rPr>
        <w:t xml:space="preserve">Portanto, </w:t>
      </w:r>
      <w:r w:rsidR="0069253D" w:rsidRPr="00635BD3">
        <w:rPr>
          <w:rFonts w:ascii="Arial" w:hAnsi="Arial" w:cs="Arial"/>
        </w:rPr>
        <w:t>foram</w:t>
      </w:r>
      <w:r w:rsidR="0069253D" w:rsidRPr="0095319F">
        <w:rPr>
          <w:rFonts w:ascii="Arial" w:hAnsi="Arial" w:cs="Arial"/>
        </w:rPr>
        <w:t xml:space="preserve"> levadas </w:t>
      </w:r>
      <w:r w:rsidR="0069253D" w:rsidRPr="0095319F">
        <w:rPr>
          <w:rFonts w:ascii="Arial" w:hAnsi="Arial" w:cs="Arial"/>
          <w:u w:val="single"/>
        </w:rPr>
        <w:t>à primeira discussão e votação e à segunda discussão e votação</w:t>
      </w:r>
      <w:r w:rsidR="0069253D" w:rsidRPr="0095319F">
        <w:rPr>
          <w:rFonts w:ascii="Arial" w:hAnsi="Arial" w:cs="Arial"/>
        </w:rPr>
        <w:t>, as seguintes proposições</w:t>
      </w:r>
      <w:r w:rsidR="0069253D">
        <w:rPr>
          <w:rFonts w:ascii="Arial" w:hAnsi="Arial" w:cs="Arial"/>
        </w:rPr>
        <w:t>:</w:t>
      </w:r>
      <w:r w:rsidR="00830709">
        <w:rPr>
          <w:rFonts w:ascii="Arial" w:hAnsi="Arial" w:cs="Arial"/>
        </w:rPr>
        <w:t xml:space="preserve"> </w:t>
      </w:r>
      <w:r w:rsidR="007A4D88" w:rsidRPr="007A4D88">
        <w:rPr>
          <w:rFonts w:ascii="Arial" w:hAnsi="Arial" w:cs="Arial"/>
          <w:b/>
        </w:rPr>
        <w:t>Projeto de Lei nº 475/2023</w:t>
      </w:r>
      <w:r w:rsidR="007A4D88" w:rsidRPr="007A4D88">
        <w:rPr>
          <w:rFonts w:ascii="Arial" w:hAnsi="Arial" w:cs="Arial"/>
        </w:rPr>
        <w:t xml:space="preserve">, que autoriza o Poder Executivo a abrir, no orçamento vigente, crédito especial no valor de R$ 335.000,00 (trezentos e trinta e cinco mil reais), utilizando-se </w:t>
      </w:r>
      <w:r w:rsidR="00474B84">
        <w:rPr>
          <w:rFonts w:ascii="Arial" w:hAnsi="Arial" w:cs="Arial"/>
        </w:rPr>
        <w:t xml:space="preserve">de </w:t>
      </w:r>
      <w:r w:rsidR="007A4D88" w:rsidRPr="007A4D88">
        <w:rPr>
          <w:rFonts w:ascii="Arial" w:hAnsi="Arial" w:cs="Arial"/>
        </w:rPr>
        <w:t>recursos provenientes da anulação de dotações devidamente discriminadas, conforme previsto na Lei Nacional nº 4.320, de 17 de março de 1</w:t>
      </w:r>
      <w:r w:rsidR="007A4D88">
        <w:rPr>
          <w:rFonts w:ascii="Arial" w:hAnsi="Arial" w:cs="Arial"/>
        </w:rPr>
        <w:t xml:space="preserve">964, em seu art. 43, § 1º, III, que </w:t>
      </w:r>
      <w:r w:rsidR="00552045">
        <w:rPr>
          <w:rFonts w:ascii="Arial" w:hAnsi="Arial" w:cs="Arial"/>
        </w:rPr>
        <w:t xml:space="preserve">serão </w:t>
      </w:r>
      <w:r w:rsidR="007A4D88">
        <w:rPr>
          <w:rFonts w:ascii="Arial" w:hAnsi="Arial" w:cs="Arial"/>
        </w:rPr>
        <w:t>aplicados</w:t>
      </w:r>
      <w:r w:rsidR="007A4D88" w:rsidRPr="007A4D88">
        <w:rPr>
          <w:rFonts w:ascii="Arial" w:hAnsi="Arial" w:cs="Arial"/>
        </w:rPr>
        <w:t xml:space="preserve"> na ampliação do Centro Municipal de Apoio à Ap</w:t>
      </w:r>
      <w:r w:rsidR="00474B84">
        <w:rPr>
          <w:rFonts w:ascii="Arial" w:hAnsi="Arial" w:cs="Arial"/>
        </w:rPr>
        <w:t xml:space="preserve">rendizagem de Formiga – </w:t>
      </w:r>
      <w:proofErr w:type="spellStart"/>
      <w:r w:rsidR="00474B84">
        <w:rPr>
          <w:rFonts w:ascii="Arial" w:hAnsi="Arial" w:cs="Arial"/>
        </w:rPr>
        <w:t>Cemap</w:t>
      </w:r>
      <w:proofErr w:type="spellEnd"/>
      <w:r w:rsidR="00474B84">
        <w:rPr>
          <w:rFonts w:ascii="Arial" w:hAnsi="Arial" w:cs="Arial"/>
        </w:rPr>
        <w:t xml:space="preserve">, </w:t>
      </w:r>
      <w:r w:rsidR="00474B84">
        <w:rPr>
          <w:rFonts w:ascii="Arial" w:hAnsi="Arial" w:cs="Arial"/>
        </w:rPr>
        <w:lastRenderedPageBreak/>
        <w:t>na</w:t>
      </w:r>
      <w:r w:rsidR="007A4D88" w:rsidRPr="007A4D88">
        <w:rPr>
          <w:rFonts w:ascii="Arial" w:hAnsi="Arial" w:cs="Arial"/>
        </w:rPr>
        <w:t xml:space="preserve"> aquisição de materiais de consumo para a Secretaria, e ainda, </w:t>
      </w:r>
      <w:r w:rsidR="00474B84">
        <w:rPr>
          <w:rFonts w:ascii="Arial" w:hAnsi="Arial" w:cs="Arial"/>
        </w:rPr>
        <w:t>n</w:t>
      </w:r>
      <w:r w:rsidR="007A4D88" w:rsidRPr="007A4D88">
        <w:rPr>
          <w:rFonts w:ascii="Arial" w:hAnsi="Arial" w:cs="Arial"/>
        </w:rPr>
        <w:t>a aquisição de equipamentos para o Departamento de Esportes, conforme se infere pela leitura do Memorando o</w:t>
      </w:r>
      <w:r w:rsidR="002B6F35">
        <w:rPr>
          <w:rFonts w:ascii="Arial" w:hAnsi="Arial" w:cs="Arial"/>
        </w:rPr>
        <w:t xml:space="preserve">riundo da </w:t>
      </w:r>
      <w:r w:rsidR="007A4D88">
        <w:rPr>
          <w:rFonts w:ascii="Arial" w:hAnsi="Arial" w:cs="Arial"/>
        </w:rPr>
        <w:t>Secretaria</w:t>
      </w:r>
      <w:r w:rsidR="002B6F35">
        <w:rPr>
          <w:rFonts w:ascii="Arial" w:hAnsi="Arial" w:cs="Arial"/>
        </w:rPr>
        <w:t xml:space="preserve"> Municipal de Educação e Esportes</w:t>
      </w:r>
      <w:r w:rsidR="007A4D88">
        <w:rPr>
          <w:rFonts w:ascii="Arial" w:hAnsi="Arial" w:cs="Arial"/>
        </w:rPr>
        <w:t xml:space="preserve">, </w:t>
      </w:r>
      <w:r w:rsidR="007A4D88" w:rsidRPr="00830709">
        <w:rPr>
          <w:rFonts w:ascii="Arial" w:hAnsi="Arial" w:cs="Arial"/>
        </w:rPr>
        <w:t xml:space="preserve">sendo o projeto </w:t>
      </w:r>
      <w:r w:rsidR="007A4D88" w:rsidRPr="00830709">
        <w:rPr>
          <w:rFonts w:ascii="Arial" w:hAnsi="Arial" w:cs="Arial"/>
          <w:u w:val="single"/>
        </w:rPr>
        <w:t>aprovado</w:t>
      </w:r>
      <w:r w:rsidR="007A4D88" w:rsidRPr="00830709">
        <w:rPr>
          <w:rFonts w:ascii="Arial" w:hAnsi="Arial" w:cs="Arial"/>
        </w:rPr>
        <w:t xml:space="preserve"> por unanimidade dos vereadores presentes</w:t>
      </w:r>
      <w:r w:rsidR="00214E3A">
        <w:rPr>
          <w:rFonts w:ascii="Arial" w:hAnsi="Arial" w:cs="Arial"/>
        </w:rPr>
        <w:t>, ressalvada a ausência da Vereadora Joice Alvarenga durante a primeira votação</w:t>
      </w:r>
      <w:r w:rsidR="007A4D88" w:rsidRPr="00830709">
        <w:rPr>
          <w:rFonts w:ascii="Arial" w:hAnsi="Arial" w:cs="Arial"/>
        </w:rPr>
        <w:t>;</w:t>
      </w:r>
      <w:r w:rsidR="00C249C1">
        <w:rPr>
          <w:rFonts w:ascii="Arial" w:hAnsi="Arial" w:cs="Arial"/>
        </w:rPr>
        <w:t xml:space="preserve"> </w:t>
      </w:r>
      <w:r w:rsidR="007A4D88" w:rsidRPr="007A4D88">
        <w:rPr>
          <w:rFonts w:ascii="Arial" w:hAnsi="Arial" w:cs="Arial"/>
          <w:b/>
        </w:rPr>
        <w:t>Projeto de Lei nº 479/2023</w:t>
      </w:r>
      <w:r w:rsidR="007A4D88" w:rsidRPr="007A4D88">
        <w:rPr>
          <w:rFonts w:ascii="Arial" w:hAnsi="Arial" w:cs="Arial"/>
        </w:rPr>
        <w:t>, que autoriza o Poder Executivo a abrir, no orçamento vigente, crédito suplementar no valor de R$ 125.599,17 (cento e vinte e cinco mil</w:t>
      </w:r>
      <w:r w:rsidR="00474B84">
        <w:rPr>
          <w:rFonts w:ascii="Arial" w:hAnsi="Arial" w:cs="Arial"/>
        </w:rPr>
        <w:t>,</w:t>
      </w:r>
      <w:r w:rsidR="007A4D88" w:rsidRPr="007A4D88">
        <w:rPr>
          <w:rFonts w:ascii="Arial" w:hAnsi="Arial" w:cs="Arial"/>
        </w:rPr>
        <w:t xml:space="preserve"> quinhentos e noventa e nove reais e dezessete centavos), utilizando-se </w:t>
      </w:r>
      <w:r w:rsidR="00A11F67">
        <w:rPr>
          <w:rFonts w:ascii="Arial" w:hAnsi="Arial" w:cs="Arial"/>
        </w:rPr>
        <w:t xml:space="preserve">de </w:t>
      </w:r>
      <w:r w:rsidR="007A4D88" w:rsidRPr="007A4D88">
        <w:rPr>
          <w:rFonts w:ascii="Arial" w:hAnsi="Arial" w:cs="Arial"/>
        </w:rPr>
        <w:t xml:space="preserve">recursos provenientes de excesso de arrecadação, conforme previsto na Lei Nacional nº 4.320, de 17 de março de </w:t>
      </w:r>
      <w:r w:rsidR="007A4D88">
        <w:rPr>
          <w:rFonts w:ascii="Arial" w:hAnsi="Arial" w:cs="Arial"/>
        </w:rPr>
        <w:t xml:space="preserve">1964, em seu art. 43, § 1º, II, que </w:t>
      </w:r>
      <w:r w:rsidR="007A4D88" w:rsidRPr="007A4D88">
        <w:rPr>
          <w:rFonts w:ascii="Arial" w:hAnsi="Arial" w:cs="Arial"/>
        </w:rPr>
        <w:t xml:space="preserve">serão destinados às obras de revitalização da </w:t>
      </w:r>
      <w:proofErr w:type="spellStart"/>
      <w:r w:rsidR="007A4D88" w:rsidRPr="007A4D88">
        <w:rPr>
          <w:rFonts w:ascii="Arial" w:hAnsi="Arial" w:cs="Arial"/>
        </w:rPr>
        <w:t>sub-bacia</w:t>
      </w:r>
      <w:proofErr w:type="spellEnd"/>
      <w:r w:rsidR="007A4D88" w:rsidRPr="007A4D88">
        <w:rPr>
          <w:rFonts w:ascii="Arial" w:hAnsi="Arial" w:cs="Arial"/>
        </w:rPr>
        <w:t xml:space="preserve"> do Rio Formiga</w:t>
      </w:r>
      <w:r w:rsidR="007A4D88">
        <w:rPr>
          <w:rFonts w:ascii="Arial" w:hAnsi="Arial" w:cs="Arial"/>
        </w:rPr>
        <w:t>,</w:t>
      </w:r>
      <w:r w:rsidR="0089731F">
        <w:rPr>
          <w:rFonts w:ascii="Arial" w:hAnsi="Arial" w:cs="Arial"/>
        </w:rPr>
        <w:t xml:space="preserve"> pois, e</w:t>
      </w:r>
      <w:r w:rsidR="0089731F" w:rsidRPr="0089731F">
        <w:rPr>
          <w:rFonts w:ascii="Arial" w:hAnsi="Arial" w:cs="Arial"/>
        </w:rPr>
        <w:t>mbora, no ano de 2022, tenha sido aberto crédito suplementar no valor de R$ 218.207,54, por meio da Lei nº 5.959, de 21 de novembro de 2022, não houve tempo hábil para finalização da contratação dos respectivos serviços e no momento, para que esta possa ser retomada, se faz necessária sua inclusão no orçamento vigente, tal como se infere pela leitura da Comunicação Interna nº 10/2023, o</w:t>
      </w:r>
      <w:r w:rsidR="0089731F">
        <w:rPr>
          <w:rFonts w:ascii="Arial" w:hAnsi="Arial" w:cs="Arial"/>
        </w:rPr>
        <w:t xml:space="preserve">riunda da respectiva Secretaria, </w:t>
      </w:r>
      <w:r w:rsidR="007A4D88" w:rsidRPr="00830709">
        <w:rPr>
          <w:rFonts w:ascii="Arial" w:hAnsi="Arial" w:cs="Arial"/>
        </w:rPr>
        <w:t xml:space="preserve">sendo o projeto </w:t>
      </w:r>
      <w:r w:rsidR="007A4D88" w:rsidRPr="00830709">
        <w:rPr>
          <w:rFonts w:ascii="Arial" w:hAnsi="Arial" w:cs="Arial"/>
          <w:u w:val="single"/>
        </w:rPr>
        <w:t>aprovado</w:t>
      </w:r>
      <w:r w:rsidR="007A4D88" w:rsidRPr="00830709">
        <w:rPr>
          <w:rFonts w:ascii="Arial" w:hAnsi="Arial" w:cs="Arial"/>
        </w:rPr>
        <w:t xml:space="preserve"> por unanimidade dos vereadores presentes;</w:t>
      </w:r>
      <w:r w:rsidR="00C249C1">
        <w:rPr>
          <w:rFonts w:ascii="Arial" w:hAnsi="Arial" w:cs="Arial"/>
        </w:rPr>
        <w:t xml:space="preserve"> </w:t>
      </w:r>
      <w:r w:rsidR="007A4D88" w:rsidRPr="007A4D88">
        <w:rPr>
          <w:rFonts w:ascii="Arial" w:hAnsi="Arial" w:cs="Arial"/>
          <w:b/>
        </w:rPr>
        <w:t>Projeto de Lei nº 494/2023</w:t>
      </w:r>
      <w:r w:rsidR="007A4D88" w:rsidRPr="007A4D88">
        <w:rPr>
          <w:rFonts w:ascii="Arial" w:hAnsi="Arial" w:cs="Arial"/>
        </w:rPr>
        <w:t xml:space="preserve">, que altera dispositivo da Lei nº 5.925, de 15 de setembro de 2022, que institui Comissão de Regularização Fundiária Urbana no </w:t>
      </w:r>
      <w:r w:rsidR="007A4D88">
        <w:rPr>
          <w:rFonts w:ascii="Arial" w:hAnsi="Arial" w:cs="Arial"/>
        </w:rPr>
        <w:t xml:space="preserve">âmbito do Município de Formiga, que tem </w:t>
      </w:r>
      <w:r w:rsidR="007A4D88" w:rsidRPr="007A4D88">
        <w:rPr>
          <w:rFonts w:ascii="Arial" w:hAnsi="Arial" w:cs="Arial"/>
        </w:rPr>
        <w:t>fulcro no acrésci</w:t>
      </w:r>
      <w:r w:rsidR="007A4D88">
        <w:rPr>
          <w:rFonts w:ascii="Arial" w:hAnsi="Arial" w:cs="Arial"/>
        </w:rPr>
        <w:t>mo de vagas para contemplar um servidor</w:t>
      </w:r>
      <w:r w:rsidR="007A4D88" w:rsidRPr="007A4D88">
        <w:rPr>
          <w:rFonts w:ascii="Arial" w:hAnsi="Arial" w:cs="Arial"/>
        </w:rPr>
        <w:t xml:space="preserve"> do Serviço Autônomo de Água e E</w:t>
      </w:r>
      <w:r w:rsidR="007A4D88">
        <w:rPr>
          <w:rFonts w:ascii="Arial" w:hAnsi="Arial" w:cs="Arial"/>
        </w:rPr>
        <w:t>sgoto – SAAE, bem como mais um servidor</w:t>
      </w:r>
      <w:r w:rsidR="007A4D88" w:rsidRPr="007A4D88">
        <w:rPr>
          <w:rFonts w:ascii="Arial" w:hAnsi="Arial" w:cs="Arial"/>
        </w:rPr>
        <w:t xml:space="preserve"> da Secretaria Municipal de F</w:t>
      </w:r>
      <w:r w:rsidR="007A4D88">
        <w:rPr>
          <w:rFonts w:ascii="Arial" w:hAnsi="Arial" w:cs="Arial"/>
        </w:rPr>
        <w:t xml:space="preserve">iscalização e Regulação Urbana, </w:t>
      </w:r>
      <w:r w:rsidR="007A4D88" w:rsidRPr="00830709">
        <w:rPr>
          <w:rFonts w:ascii="Arial" w:hAnsi="Arial" w:cs="Arial"/>
        </w:rPr>
        <w:t xml:space="preserve">sendo o projeto </w:t>
      </w:r>
      <w:r w:rsidR="007A4D88" w:rsidRPr="00830709">
        <w:rPr>
          <w:rFonts w:ascii="Arial" w:hAnsi="Arial" w:cs="Arial"/>
          <w:u w:val="single"/>
        </w:rPr>
        <w:t>aprovado</w:t>
      </w:r>
      <w:r w:rsidR="007A4D88" w:rsidRPr="00830709">
        <w:rPr>
          <w:rFonts w:ascii="Arial" w:hAnsi="Arial" w:cs="Arial"/>
        </w:rPr>
        <w:t xml:space="preserve"> por unanimidade dos vereadores presentes;</w:t>
      </w:r>
      <w:r w:rsidR="00C249C1">
        <w:rPr>
          <w:rFonts w:ascii="Arial" w:hAnsi="Arial" w:cs="Arial"/>
        </w:rPr>
        <w:t xml:space="preserve"> </w:t>
      </w:r>
      <w:r w:rsidR="009B7C70" w:rsidRPr="00F407A5">
        <w:rPr>
          <w:rFonts w:ascii="Arial" w:hAnsi="Arial" w:cs="Arial"/>
          <w:b/>
        </w:rPr>
        <w:t>Projeto de Lei nº 474/2023</w:t>
      </w:r>
      <w:r w:rsidR="009B7C70" w:rsidRPr="00F407A5">
        <w:rPr>
          <w:rFonts w:ascii="Arial" w:hAnsi="Arial" w:cs="Arial"/>
        </w:rPr>
        <w:t>, que autoriza o Poder Executivo a abrir, no orçamento vigente, crédito especial no valor de R$ 3.996.704,40 (três milhões</w:t>
      </w:r>
      <w:r w:rsidR="00055C81">
        <w:rPr>
          <w:rFonts w:ascii="Arial" w:hAnsi="Arial" w:cs="Arial"/>
        </w:rPr>
        <w:t>,</w:t>
      </w:r>
      <w:r w:rsidR="009B7C70" w:rsidRPr="00F407A5">
        <w:rPr>
          <w:rFonts w:ascii="Arial" w:hAnsi="Arial" w:cs="Arial"/>
        </w:rPr>
        <w:t xml:space="preserve"> novecentos e noventa e seis mil</w:t>
      </w:r>
      <w:r w:rsidR="00055C81">
        <w:rPr>
          <w:rFonts w:ascii="Arial" w:hAnsi="Arial" w:cs="Arial"/>
        </w:rPr>
        <w:t>,</w:t>
      </w:r>
      <w:r w:rsidR="009B7C70" w:rsidRPr="00F407A5">
        <w:rPr>
          <w:rFonts w:ascii="Arial" w:hAnsi="Arial" w:cs="Arial"/>
        </w:rPr>
        <w:t xml:space="preserve"> setecentos e quatro reais e quarenta centavos), e seus rendimentos, utilizando-se recursos provenientes do superávit financeiro apurado em balanço patrimonial do exercício anterior, conforme previsto na Lei Nacional nº 4.320, de 17 de março de 1964, em seu art. 43, § 1º, I, que serão </w:t>
      </w:r>
      <w:r w:rsidR="00055C81">
        <w:rPr>
          <w:rFonts w:ascii="Arial" w:hAnsi="Arial" w:cs="Arial"/>
        </w:rPr>
        <w:t>aplicados, por exemplo, n</w:t>
      </w:r>
      <w:r w:rsidR="009B7C70" w:rsidRPr="00F407A5">
        <w:rPr>
          <w:rFonts w:ascii="Arial" w:hAnsi="Arial" w:cs="Arial"/>
        </w:rPr>
        <w:t>a aquisição de materiais de consumo e na cobertura da Esc</w:t>
      </w:r>
      <w:r w:rsidR="00055C81">
        <w:rPr>
          <w:rFonts w:ascii="Arial" w:hAnsi="Arial" w:cs="Arial"/>
        </w:rPr>
        <w:t>ola Municipal Paulo Barbosa, n</w:t>
      </w:r>
      <w:r w:rsidR="009B7C70" w:rsidRPr="00F407A5">
        <w:rPr>
          <w:rFonts w:ascii="Arial" w:hAnsi="Arial" w:cs="Arial"/>
        </w:rPr>
        <w:t xml:space="preserve">a aquisição de veículos para transporte escolar, entre outros, conforme se infere pela leitura do Memorando nº 7/SCL, oriundo da </w:t>
      </w:r>
      <w:r w:rsidR="00055C81">
        <w:rPr>
          <w:rFonts w:ascii="Arial" w:hAnsi="Arial" w:cs="Arial"/>
        </w:rPr>
        <w:t>Secretaria Municipal de Educação e Esportes</w:t>
      </w:r>
      <w:r w:rsidR="009B7C70" w:rsidRPr="00F407A5">
        <w:rPr>
          <w:rFonts w:ascii="Arial" w:hAnsi="Arial" w:cs="Arial"/>
        </w:rPr>
        <w:t xml:space="preserve">, sendo o projeto </w:t>
      </w:r>
      <w:r w:rsidR="009B7C70" w:rsidRPr="00F407A5">
        <w:rPr>
          <w:rFonts w:ascii="Arial" w:hAnsi="Arial" w:cs="Arial"/>
          <w:u w:val="single"/>
        </w:rPr>
        <w:t>aprovado</w:t>
      </w:r>
      <w:r w:rsidR="009B7C70" w:rsidRPr="00F407A5">
        <w:rPr>
          <w:rFonts w:ascii="Arial" w:hAnsi="Arial" w:cs="Arial"/>
        </w:rPr>
        <w:t xml:space="preserve"> por unanimidade dos vereadores presentes;</w:t>
      </w:r>
      <w:r w:rsidR="00C249C1">
        <w:rPr>
          <w:rFonts w:ascii="Arial" w:hAnsi="Arial" w:cs="Arial"/>
        </w:rPr>
        <w:t xml:space="preserve"> </w:t>
      </w:r>
      <w:r w:rsidR="009B7C70" w:rsidRPr="00500565">
        <w:rPr>
          <w:rFonts w:ascii="Arial" w:hAnsi="Arial" w:cs="Arial"/>
          <w:b/>
        </w:rPr>
        <w:t>Projeto de Lei nº 480/2023</w:t>
      </w:r>
      <w:r w:rsidR="009B7C70" w:rsidRPr="00500565">
        <w:rPr>
          <w:rFonts w:ascii="Arial" w:hAnsi="Arial" w:cs="Arial"/>
        </w:rPr>
        <w:t>, que autoriza o Poder Executivo a abrir, no orçamento vigente, crédito suplementar no valor de R$ 1.258.951,74 (um milhão</w:t>
      </w:r>
      <w:r w:rsidR="00055C81">
        <w:rPr>
          <w:rFonts w:ascii="Arial" w:hAnsi="Arial" w:cs="Arial"/>
        </w:rPr>
        <w:t>,</w:t>
      </w:r>
      <w:r w:rsidR="009B7C70" w:rsidRPr="00500565">
        <w:rPr>
          <w:rFonts w:ascii="Arial" w:hAnsi="Arial" w:cs="Arial"/>
        </w:rPr>
        <w:t xml:space="preserve"> duzentos e cinquenta e oito mil</w:t>
      </w:r>
      <w:r w:rsidR="00055C81">
        <w:rPr>
          <w:rFonts w:ascii="Arial" w:hAnsi="Arial" w:cs="Arial"/>
        </w:rPr>
        <w:t>,</w:t>
      </w:r>
      <w:r w:rsidR="009B7C70" w:rsidRPr="00500565">
        <w:rPr>
          <w:rFonts w:ascii="Arial" w:hAnsi="Arial" w:cs="Arial"/>
        </w:rPr>
        <w:t xml:space="preserve"> novecentos e cinquenta e um reais e setenta e quatro centavos) e seus rendimentos, utilizando-se recursos provenientes do superávit financeiro apurado em balanço patrimonial do exercício anterior, conforme previsto na Lei Nacional nº 4.320, de 17 de março de 1964, em seu art. 43, § 1º, I, que serão </w:t>
      </w:r>
      <w:r w:rsidR="002211DF">
        <w:rPr>
          <w:rFonts w:ascii="Arial" w:hAnsi="Arial" w:cs="Arial"/>
        </w:rPr>
        <w:t>aplicados n</w:t>
      </w:r>
      <w:r w:rsidR="009B7C70" w:rsidRPr="00500565">
        <w:rPr>
          <w:rFonts w:ascii="Arial" w:hAnsi="Arial" w:cs="Arial"/>
        </w:rPr>
        <w:t xml:space="preserve">a suplementação de diversas dotações orçamentárias vinculadas aos serviços ofertados pela Secretaria Municipal de Desenvolvimento Humano, sendo o projeto </w:t>
      </w:r>
      <w:r w:rsidR="009B7C70" w:rsidRPr="00500565">
        <w:rPr>
          <w:rFonts w:ascii="Arial" w:hAnsi="Arial" w:cs="Arial"/>
          <w:u w:val="single"/>
        </w:rPr>
        <w:t>aprovado</w:t>
      </w:r>
      <w:r w:rsidR="009B7C70" w:rsidRPr="00500565">
        <w:rPr>
          <w:rFonts w:ascii="Arial" w:hAnsi="Arial" w:cs="Arial"/>
        </w:rPr>
        <w:t xml:space="preserve"> por unani</w:t>
      </w:r>
      <w:r w:rsidR="00C249C1">
        <w:rPr>
          <w:rFonts w:ascii="Arial" w:hAnsi="Arial" w:cs="Arial"/>
        </w:rPr>
        <w:t xml:space="preserve">midade dos vereadores presentes. </w:t>
      </w:r>
      <w:r w:rsidR="00AB7047" w:rsidRPr="00670938">
        <w:rPr>
          <w:rFonts w:ascii="Arial" w:hAnsi="Arial" w:cs="Arial"/>
        </w:rPr>
        <w:t xml:space="preserve">Em continuidade à </w:t>
      </w:r>
      <w:r w:rsidR="0079793E" w:rsidRPr="00670938">
        <w:rPr>
          <w:rFonts w:ascii="Arial" w:hAnsi="Arial" w:cs="Arial"/>
        </w:rPr>
        <w:t>reunião</w:t>
      </w:r>
      <w:r w:rsidR="00AB7047" w:rsidRPr="00670938">
        <w:rPr>
          <w:rFonts w:ascii="Arial" w:hAnsi="Arial" w:cs="Arial"/>
        </w:rPr>
        <w:t>, o</w:t>
      </w:r>
      <w:r w:rsidR="00AB7047" w:rsidRPr="00014B60">
        <w:rPr>
          <w:rFonts w:ascii="Arial" w:hAnsi="Arial" w:cs="Arial"/>
        </w:rPr>
        <w:t xml:space="preserve"> Presidente propôs e submeteu à votação do plenário a </w:t>
      </w:r>
      <w:r w:rsidR="00AB7047" w:rsidRPr="0079793E">
        <w:rPr>
          <w:rFonts w:ascii="Arial" w:hAnsi="Arial" w:cs="Arial"/>
          <w:u w:val="single"/>
        </w:rPr>
        <w:t>supressão da leitura dos Requerimentos, Moções, Indicações e Ofícios constantes na pauta</w:t>
      </w:r>
      <w:r w:rsidR="00AB7047" w:rsidRPr="00014B60">
        <w:rPr>
          <w:rFonts w:ascii="Arial" w:hAnsi="Arial" w:cs="Arial"/>
        </w:rPr>
        <w:t>, restando a questão aprovada por unani</w:t>
      </w:r>
      <w:r w:rsidR="0079793E">
        <w:rPr>
          <w:rFonts w:ascii="Arial" w:hAnsi="Arial" w:cs="Arial"/>
        </w:rPr>
        <w:t>midade dos vereadores presentes</w:t>
      </w:r>
      <w:r w:rsidR="00025A2F">
        <w:rPr>
          <w:rFonts w:ascii="Arial" w:hAnsi="Arial" w:cs="Arial"/>
        </w:rPr>
        <w:t>.</w:t>
      </w:r>
      <w:r w:rsidR="00D40C28">
        <w:rPr>
          <w:rFonts w:ascii="Arial" w:hAnsi="Arial" w:cs="Arial"/>
        </w:rPr>
        <w:t xml:space="preserve"> </w:t>
      </w:r>
      <w:r w:rsidR="0079793E">
        <w:rPr>
          <w:rFonts w:ascii="Arial" w:hAnsi="Arial" w:cs="Arial"/>
        </w:rPr>
        <w:lastRenderedPageBreak/>
        <w:t xml:space="preserve">Prosseguindo a sessão, </w:t>
      </w:r>
      <w:r w:rsidR="00AB7047" w:rsidRPr="008B4A80">
        <w:rPr>
          <w:rFonts w:ascii="Arial" w:hAnsi="Arial" w:cs="Arial"/>
        </w:rPr>
        <w:t>foram aprovadas pelos</w:t>
      </w:r>
      <w:r w:rsidR="00AB7047" w:rsidRPr="0095319F">
        <w:rPr>
          <w:rFonts w:ascii="Arial" w:hAnsi="Arial" w:cs="Arial"/>
        </w:rPr>
        <w:t xml:space="preserve"> edis presentes, as </w:t>
      </w:r>
      <w:r w:rsidR="00AB7047" w:rsidRPr="0095319F">
        <w:rPr>
          <w:rFonts w:ascii="Arial" w:hAnsi="Arial" w:cs="Arial"/>
          <w:u w:val="single"/>
        </w:rPr>
        <w:t>Moções, Indicações, Requerimentos e Ofícios</w:t>
      </w:r>
      <w:r w:rsidR="00AB7047" w:rsidRPr="0095319F">
        <w:rPr>
          <w:rFonts w:ascii="Arial" w:hAnsi="Arial" w:cs="Arial"/>
        </w:rPr>
        <w:t xml:space="preserve"> </w:t>
      </w:r>
      <w:r w:rsidR="00AB7047" w:rsidRPr="00BF5249">
        <w:rPr>
          <w:rFonts w:ascii="Arial" w:hAnsi="Arial" w:cs="Arial"/>
        </w:rPr>
        <w:t>apresentados tanto de maneira verbal</w:t>
      </w:r>
      <w:r w:rsidR="00AB7047" w:rsidRPr="0095319F">
        <w:rPr>
          <w:rFonts w:ascii="Arial" w:hAnsi="Arial" w:cs="Arial"/>
        </w:rPr>
        <w:t xml:space="preserve"> como constantes da pauta, de autoria dos seguintes </w:t>
      </w:r>
      <w:r w:rsidR="00AB7047" w:rsidRPr="00D75CE2">
        <w:rPr>
          <w:rFonts w:ascii="Arial" w:hAnsi="Arial" w:cs="Arial"/>
        </w:rPr>
        <w:t xml:space="preserve">Vereadores: </w:t>
      </w:r>
      <w:r w:rsidR="0079793E">
        <w:rPr>
          <w:rFonts w:ascii="Arial" w:hAnsi="Arial" w:cs="Arial"/>
        </w:rPr>
        <w:t>Cid Corrêa,</w:t>
      </w:r>
      <w:r w:rsidR="0079793E" w:rsidRPr="0079793E">
        <w:rPr>
          <w:rFonts w:ascii="Arial" w:hAnsi="Arial" w:cs="Arial"/>
        </w:rPr>
        <w:t xml:space="preserve"> </w:t>
      </w:r>
      <w:r w:rsidR="00B42433">
        <w:rPr>
          <w:rFonts w:ascii="Arial" w:hAnsi="Arial" w:cs="Arial"/>
        </w:rPr>
        <w:t xml:space="preserve">Cabo Cunha, </w:t>
      </w:r>
      <w:r w:rsidR="0079793E" w:rsidRPr="00D75CE2">
        <w:rPr>
          <w:rFonts w:ascii="Arial" w:hAnsi="Arial" w:cs="Arial"/>
        </w:rPr>
        <w:t>Joice Alvarenga,</w:t>
      </w:r>
      <w:r w:rsidR="0079793E" w:rsidRPr="0079793E">
        <w:rPr>
          <w:rFonts w:ascii="Arial" w:hAnsi="Arial" w:cs="Arial"/>
        </w:rPr>
        <w:t xml:space="preserve"> </w:t>
      </w:r>
      <w:r w:rsidR="00B42433">
        <w:rPr>
          <w:rFonts w:ascii="Arial" w:hAnsi="Arial" w:cs="Arial"/>
        </w:rPr>
        <w:t xml:space="preserve">Luciano do Gás, Flávio Martins, Luiz Carlos </w:t>
      </w:r>
      <w:proofErr w:type="spellStart"/>
      <w:r w:rsidR="00B42433">
        <w:rPr>
          <w:rFonts w:ascii="Arial" w:hAnsi="Arial" w:cs="Arial"/>
        </w:rPr>
        <w:t>Tocão</w:t>
      </w:r>
      <w:proofErr w:type="spellEnd"/>
      <w:r w:rsidR="00B42433">
        <w:rPr>
          <w:rFonts w:ascii="Arial" w:hAnsi="Arial" w:cs="Arial"/>
        </w:rPr>
        <w:t xml:space="preserve">, </w:t>
      </w:r>
      <w:r w:rsidR="007A0315">
        <w:rPr>
          <w:rFonts w:ascii="Arial" w:hAnsi="Arial" w:cs="Arial"/>
        </w:rPr>
        <w:t xml:space="preserve">Juarez Carvalho e Flávio Couto. Constavam também da pauta, solicitações de autoria dos membros da Comissão Especial de Educação (Vereadores Cid Corrêa, Cabo Cunha e Luiz Carlos </w:t>
      </w:r>
      <w:proofErr w:type="spellStart"/>
      <w:r w:rsidR="007A0315">
        <w:rPr>
          <w:rFonts w:ascii="Arial" w:hAnsi="Arial" w:cs="Arial"/>
        </w:rPr>
        <w:t>Tocão</w:t>
      </w:r>
      <w:proofErr w:type="spellEnd"/>
      <w:r w:rsidR="007A0315">
        <w:rPr>
          <w:rFonts w:ascii="Arial" w:hAnsi="Arial" w:cs="Arial"/>
        </w:rPr>
        <w:t>). Ressalta-se que</w:t>
      </w:r>
      <w:r w:rsidR="00803E2A" w:rsidRPr="007A0315">
        <w:rPr>
          <w:rFonts w:ascii="Arial" w:hAnsi="Arial" w:cs="Arial"/>
        </w:rPr>
        <w:t xml:space="preserve"> durante o encaminhamento </w:t>
      </w:r>
      <w:r w:rsidR="007A0315" w:rsidRPr="007A0315">
        <w:rPr>
          <w:rFonts w:ascii="Arial" w:hAnsi="Arial" w:cs="Arial"/>
        </w:rPr>
        <w:t>das solicitações</w:t>
      </w:r>
      <w:r w:rsidR="00803E2A" w:rsidRPr="007A0315">
        <w:rPr>
          <w:rFonts w:ascii="Arial" w:hAnsi="Arial" w:cs="Arial"/>
        </w:rPr>
        <w:t xml:space="preserve"> verbais</w:t>
      </w:r>
      <w:r w:rsidR="007A0315" w:rsidRPr="007A0315">
        <w:rPr>
          <w:rFonts w:ascii="Arial" w:hAnsi="Arial" w:cs="Arial"/>
        </w:rPr>
        <w:t xml:space="preserve"> pelos edis</w:t>
      </w:r>
      <w:r w:rsidR="00803E2A" w:rsidRPr="007A0315">
        <w:rPr>
          <w:rFonts w:ascii="Arial" w:hAnsi="Arial" w:cs="Arial"/>
        </w:rPr>
        <w:t xml:space="preserve">, </w:t>
      </w:r>
      <w:r w:rsidR="007A0315" w:rsidRPr="007A0315">
        <w:rPr>
          <w:rFonts w:ascii="Arial" w:hAnsi="Arial" w:cs="Arial"/>
        </w:rPr>
        <w:t>o Presidente Marcelo Fernandes, em breve interrupção, prorrogou o prazo de duração da reunião em andamento em até uma hora ou o tempo necessário para a conclusão dos trabalhos da sessão.</w:t>
      </w:r>
      <w:r w:rsidR="00C249C1">
        <w:rPr>
          <w:rFonts w:ascii="Arial" w:hAnsi="Arial" w:cs="Arial"/>
          <w:bCs/>
          <w:iCs/>
        </w:rPr>
        <w:t xml:space="preserve"> </w:t>
      </w:r>
      <w:r w:rsidR="00EB1565">
        <w:rPr>
          <w:rFonts w:ascii="Arial" w:hAnsi="Arial" w:cs="Arial"/>
        </w:rPr>
        <w:t>Ulteriormente</w:t>
      </w:r>
      <w:r w:rsidR="00A83DDD" w:rsidRPr="00A83DDD">
        <w:rPr>
          <w:rFonts w:ascii="Arial" w:hAnsi="Arial" w:cs="Arial"/>
        </w:rPr>
        <w:t xml:space="preserve">, o Presidente anunciou o </w:t>
      </w:r>
      <w:r w:rsidR="00A83DDD" w:rsidRPr="00A83DDD">
        <w:rPr>
          <w:rFonts w:ascii="Arial" w:hAnsi="Arial" w:cs="Arial"/>
          <w:u w:val="single"/>
        </w:rPr>
        <w:t>uso da tribuna pelo Vereador Cabo Cunha</w:t>
      </w:r>
      <w:r w:rsidR="00CF7F6E">
        <w:rPr>
          <w:rFonts w:ascii="Arial" w:hAnsi="Arial" w:cs="Arial"/>
          <w:u w:val="single"/>
        </w:rPr>
        <w:t>,</w:t>
      </w:r>
      <w:r w:rsidR="00A83DDD" w:rsidRPr="00A83DDD">
        <w:rPr>
          <w:rFonts w:ascii="Arial" w:hAnsi="Arial" w:cs="Arial"/>
          <w:u w:val="single"/>
        </w:rPr>
        <w:t xml:space="preserve"> na condição Orador</w:t>
      </w:r>
      <w:r w:rsidR="00A83DDD" w:rsidRPr="00A83DDD">
        <w:rPr>
          <w:rFonts w:ascii="Arial" w:hAnsi="Arial" w:cs="Arial"/>
        </w:rPr>
        <w:t xml:space="preserve">. </w:t>
      </w:r>
      <w:r w:rsidR="007F126F">
        <w:rPr>
          <w:rFonts w:ascii="Arial" w:hAnsi="Arial" w:cs="Arial"/>
        </w:rPr>
        <w:t>O edil iniciou sua fala reafirmando</w:t>
      </w:r>
      <w:r w:rsidR="00670938">
        <w:rPr>
          <w:rFonts w:ascii="Arial" w:hAnsi="Arial" w:cs="Arial"/>
        </w:rPr>
        <w:t xml:space="preserve"> </w:t>
      </w:r>
      <w:r w:rsidR="007F126F">
        <w:rPr>
          <w:rFonts w:ascii="Arial" w:hAnsi="Arial" w:cs="Arial"/>
        </w:rPr>
        <w:t xml:space="preserve">que às segundas-feiras a Comissão Especial de Educação, da qual é Relator, juntamente aos Vereadores Cid Corrêa </w:t>
      </w:r>
      <w:r w:rsidR="00A75F7F">
        <w:rPr>
          <w:rFonts w:ascii="Arial" w:hAnsi="Arial" w:cs="Arial"/>
        </w:rPr>
        <w:t>–</w:t>
      </w:r>
      <w:r w:rsidR="007F126F">
        <w:rPr>
          <w:rFonts w:ascii="Arial" w:hAnsi="Arial" w:cs="Arial"/>
        </w:rPr>
        <w:t xml:space="preserve"> Presidente e Luiz Carlos</w:t>
      </w:r>
      <w:r w:rsidR="00A75F7F">
        <w:rPr>
          <w:rFonts w:ascii="Arial" w:hAnsi="Arial" w:cs="Arial"/>
        </w:rPr>
        <w:t xml:space="preserve"> </w:t>
      </w:r>
      <w:proofErr w:type="spellStart"/>
      <w:r w:rsidR="00A75F7F">
        <w:rPr>
          <w:rFonts w:ascii="Arial" w:hAnsi="Arial" w:cs="Arial"/>
        </w:rPr>
        <w:t>Tocão</w:t>
      </w:r>
      <w:proofErr w:type="spellEnd"/>
      <w:r w:rsidR="007F126F">
        <w:rPr>
          <w:rFonts w:ascii="Arial" w:hAnsi="Arial" w:cs="Arial"/>
        </w:rPr>
        <w:t xml:space="preserve"> – Membro,</w:t>
      </w:r>
      <w:r w:rsidR="004B4D04">
        <w:rPr>
          <w:rFonts w:ascii="Arial" w:hAnsi="Arial" w:cs="Arial"/>
        </w:rPr>
        <w:t xml:space="preserve"> apresentaria R</w:t>
      </w:r>
      <w:r w:rsidR="007F126F">
        <w:rPr>
          <w:rFonts w:ascii="Arial" w:hAnsi="Arial" w:cs="Arial"/>
        </w:rPr>
        <w:t xml:space="preserve">elatório </w:t>
      </w:r>
      <w:r w:rsidR="004B4D04">
        <w:rPr>
          <w:rFonts w:ascii="Arial" w:hAnsi="Arial" w:cs="Arial"/>
        </w:rPr>
        <w:t xml:space="preserve">Parcial </w:t>
      </w:r>
      <w:r w:rsidR="007F126F">
        <w:rPr>
          <w:rFonts w:ascii="Arial" w:hAnsi="Arial" w:cs="Arial"/>
        </w:rPr>
        <w:t xml:space="preserve">dos trabalhos até então realizados. </w:t>
      </w:r>
      <w:r w:rsidR="004B4D04">
        <w:rPr>
          <w:rFonts w:ascii="Arial" w:hAnsi="Arial" w:cs="Arial"/>
        </w:rPr>
        <w:t xml:space="preserve">O Vereador Cabo Cunha informou que os membros da Comissão Especial de Educação estiveram presentes no CEMEI Professor José Juvêncio Fernandes. Durante sua fala, o edil projetou no aparelho de </w:t>
      </w:r>
      <w:r w:rsidR="00586A6C">
        <w:rPr>
          <w:rFonts w:ascii="Arial" w:hAnsi="Arial" w:cs="Arial"/>
        </w:rPr>
        <w:t>TV</w:t>
      </w:r>
      <w:r w:rsidR="004B4D04">
        <w:rPr>
          <w:rFonts w:ascii="Arial" w:hAnsi="Arial" w:cs="Arial"/>
        </w:rPr>
        <w:t xml:space="preserve">, imagens registrando a visita dos membros da Comissão Especial de Educação à referida </w:t>
      </w:r>
      <w:r w:rsidR="001D4D1D">
        <w:rPr>
          <w:rFonts w:ascii="Arial" w:hAnsi="Arial" w:cs="Arial"/>
        </w:rPr>
        <w:t>unidade escolar</w:t>
      </w:r>
      <w:r w:rsidR="004B4D04">
        <w:rPr>
          <w:rFonts w:ascii="Arial" w:hAnsi="Arial" w:cs="Arial"/>
        </w:rPr>
        <w:t>. Conforme assegurou o Vereador Cabo Cunha, o local é provido de cozinha ampla, contudo não há tela vedando a entrada de insetos. O</w:t>
      </w:r>
      <w:r w:rsidR="00273434">
        <w:rPr>
          <w:rFonts w:ascii="Arial" w:hAnsi="Arial" w:cs="Arial"/>
        </w:rPr>
        <w:t>portunamente, o</w:t>
      </w:r>
      <w:r w:rsidR="004B4D04">
        <w:rPr>
          <w:rFonts w:ascii="Arial" w:hAnsi="Arial" w:cs="Arial"/>
        </w:rPr>
        <w:t xml:space="preserve"> edil enalteceu o trabalho das profissionais da cozinha. Ao comentar sobre a imagem que registra o pátio onde as crianças fazem as refeições, o edil explicou que há uma lajota com ferragens expostas, portanto, um risco iminente de acidentes para os alunos. O Vereador Cabo Cunha também falou sobre a</w:t>
      </w:r>
      <w:r w:rsidR="008C2326">
        <w:rPr>
          <w:rFonts w:ascii="Arial" w:hAnsi="Arial" w:cs="Arial"/>
        </w:rPr>
        <w:t>s</w:t>
      </w:r>
      <w:r w:rsidR="004B4D04">
        <w:rPr>
          <w:rFonts w:ascii="Arial" w:hAnsi="Arial" w:cs="Arial"/>
        </w:rPr>
        <w:t xml:space="preserve"> condições da quadra esportiva do CEMEI Professor José Juvêncio Fernandes</w:t>
      </w:r>
      <w:r w:rsidR="00466FFB">
        <w:rPr>
          <w:rFonts w:ascii="Arial" w:hAnsi="Arial" w:cs="Arial"/>
        </w:rPr>
        <w:t xml:space="preserve"> e ainda sobre os banheiros e extintores de incêndio, esses últimos, disposto</w:t>
      </w:r>
      <w:r w:rsidR="00CA0D4C">
        <w:rPr>
          <w:rFonts w:ascii="Arial" w:hAnsi="Arial" w:cs="Arial"/>
        </w:rPr>
        <w:t>s</w:t>
      </w:r>
      <w:r w:rsidR="00466FFB">
        <w:rPr>
          <w:rFonts w:ascii="Arial" w:hAnsi="Arial" w:cs="Arial"/>
        </w:rPr>
        <w:t xml:space="preserve"> em locais </w:t>
      </w:r>
      <w:r w:rsidR="00E038DA">
        <w:rPr>
          <w:rFonts w:ascii="Arial" w:hAnsi="Arial" w:cs="Arial"/>
        </w:rPr>
        <w:t>inapropriados.</w:t>
      </w:r>
      <w:r w:rsidR="00D03DEB">
        <w:rPr>
          <w:rFonts w:ascii="Arial" w:hAnsi="Arial" w:cs="Arial"/>
        </w:rPr>
        <w:t xml:space="preserve"> Após, o Vereador Cabo Cunha passou a discorrer sobre a Escola Municipal José Antônio do Couto, localizada na zona rural de </w:t>
      </w:r>
      <w:proofErr w:type="spellStart"/>
      <w:r w:rsidR="00D03DEB">
        <w:rPr>
          <w:rFonts w:ascii="Arial" w:hAnsi="Arial" w:cs="Arial"/>
        </w:rPr>
        <w:t>Albertos</w:t>
      </w:r>
      <w:proofErr w:type="spellEnd"/>
      <w:r w:rsidR="00D03DEB">
        <w:rPr>
          <w:rFonts w:ascii="Arial" w:hAnsi="Arial" w:cs="Arial"/>
        </w:rPr>
        <w:t xml:space="preserve">. </w:t>
      </w:r>
      <w:r w:rsidR="00527E84">
        <w:rPr>
          <w:rFonts w:ascii="Arial" w:hAnsi="Arial" w:cs="Arial"/>
        </w:rPr>
        <w:t>Conforme mencionou o edil, a Comissão Especial de Educação deparou-se com um ambiente totalmente apartado do contexto educacional, com muita sujeira, especialmente a quadra esportiva.</w:t>
      </w:r>
      <w:r w:rsidR="00372037">
        <w:rPr>
          <w:rFonts w:ascii="Arial" w:hAnsi="Arial" w:cs="Arial"/>
        </w:rPr>
        <w:t xml:space="preserve"> O Vereador </w:t>
      </w:r>
      <w:r w:rsidR="00E523E3">
        <w:rPr>
          <w:rFonts w:ascii="Arial" w:hAnsi="Arial" w:cs="Arial"/>
        </w:rPr>
        <w:t>Cabo Cunha mencionou acerca das condições de uma sala da Escola Municipal José Antônio do Couto, que além de ter um espaço reduzido – aproximadamente dez metros quadrados – dias atrás estava desprovida de lâmpadas, portanto, um ambiente escuro, e ainda</w:t>
      </w:r>
      <w:r w:rsidR="00CA0D4C">
        <w:rPr>
          <w:rFonts w:ascii="Arial" w:hAnsi="Arial" w:cs="Arial"/>
        </w:rPr>
        <w:t xml:space="preserve"> pontuou sobre</w:t>
      </w:r>
      <w:r w:rsidR="00E523E3">
        <w:rPr>
          <w:rFonts w:ascii="Arial" w:hAnsi="Arial" w:cs="Arial"/>
        </w:rPr>
        <w:t xml:space="preserve"> o cheiro de mofo</w:t>
      </w:r>
      <w:r w:rsidR="00DC3CC5">
        <w:rPr>
          <w:rFonts w:ascii="Arial" w:hAnsi="Arial" w:cs="Arial"/>
        </w:rPr>
        <w:t xml:space="preserve"> </w:t>
      </w:r>
      <w:r w:rsidR="00E523E3">
        <w:rPr>
          <w:rFonts w:ascii="Arial" w:hAnsi="Arial" w:cs="Arial"/>
        </w:rPr>
        <w:t>insuportável</w:t>
      </w:r>
      <w:r w:rsidR="001B7558">
        <w:rPr>
          <w:rFonts w:ascii="Arial" w:hAnsi="Arial" w:cs="Arial"/>
        </w:rPr>
        <w:t xml:space="preserve">. O Vereador Cabo Cunha apresentou ainda registros fotográficos do mobiliário desta </w:t>
      </w:r>
      <w:r w:rsidR="00DC3CC5">
        <w:rPr>
          <w:rFonts w:ascii="Arial" w:hAnsi="Arial" w:cs="Arial"/>
        </w:rPr>
        <w:t xml:space="preserve">escola, bem como dos banheiros, </w:t>
      </w:r>
      <w:r w:rsidR="001B7558">
        <w:rPr>
          <w:rFonts w:ascii="Arial" w:hAnsi="Arial" w:cs="Arial"/>
        </w:rPr>
        <w:t>estragados há mais de um ano.</w:t>
      </w:r>
      <w:r w:rsidR="00DC3CC5">
        <w:rPr>
          <w:rFonts w:ascii="Arial" w:hAnsi="Arial" w:cs="Arial"/>
        </w:rPr>
        <w:t xml:space="preserve"> Ainda sobre os banheiros, o edil mencionou que estes não possuem iluminação, embora nesta escola, no período noturno, funcione uma extensão da Escola Normal. Novamente comentando sobre a quadra</w:t>
      </w:r>
      <w:r w:rsidR="00196728">
        <w:rPr>
          <w:rFonts w:ascii="Arial" w:hAnsi="Arial" w:cs="Arial"/>
        </w:rPr>
        <w:t xml:space="preserve"> d</w:t>
      </w:r>
      <w:r w:rsidR="00DC3CC5">
        <w:rPr>
          <w:rFonts w:ascii="Arial" w:hAnsi="Arial" w:cs="Arial"/>
        </w:rPr>
        <w:t>a escola</w:t>
      </w:r>
      <w:r w:rsidR="00196728">
        <w:rPr>
          <w:rFonts w:ascii="Arial" w:hAnsi="Arial" w:cs="Arial"/>
        </w:rPr>
        <w:t xml:space="preserve"> situada em </w:t>
      </w:r>
      <w:proofErr w:type="spellStart"/>
      <w:r w:rsidR="00196728">
        <w:rPr>
          <w:rFonts w:ascii="Arial" w:hAnsi="Arial" w:cs="Arial"/>
        </w:rPr>
        <w:t>Albertos</w:t>
      </w:r>
      <w:proofErr w:type="spellEnd"/>
      <w:r w:rsidR="00DC3CC5">
        <w:rPr>
          <w:rFonts w:ascii="Arial" w:hAnsi="Arial" w:cs="Arial"/>
        </w:rPr>
        <w:t>, o Vereador Cabo Cunha inclusive ressaltou que a situação deste equipamento foi motivo de pedido</w:t>
      </w:r>
      <w:r w:rsidR="00196728">
        <w:rPr>
          <w:rFonts w:ascii="Arial" w:hAnsi="Arial" w:cs="Arial"/>
        </w:rPr>
        <w:t>s</w:t>
      </w:r>
      <w:r w:rsidR="00DC3CC5">
        <w:rPr>
          <w:rFonts w:ascii="Arial" w:hAnsi="Arial" w:cs="Arial"/>
        </w:rPr>
        <w:t xml:space="preserve"> de providências por parte de outros vereadores, relatando acerca </w:t>
      </w:r>
      <w:r w:rsidR="00196728">
        <w:rPr>
          <w:rFonts w:ascii="Arial" w:hAnsi="Arial" w:cs="Arial"/>
        </w:rPr>
        <w:t>da quantidade de dejetos de</w:t>
      </w:r>
      <w:r w:rsidR="00DC3CC5">
        <w:rPr>
          <w:rFonts w:ascii="Arial" w:hAnsi="Arial" w:cs="Arial"/>
        </w:rPr>
        <w:t xml:space="preserve"> pombos, fato que impede a prática de educação física neste espaço.</w:t>
      </w:r>
      <w:r w:rsidR="005F4F83">
        <w:rPr>
          <w:rFonts w:ascii="Arial" w:hAnsi="Arial" w:cs="Arial"/>
        </w:rPr>
        <w:t xml:space="preserve"> Prosseguindo, passou ao relatório da Escola Municipal José João de Melo, situada na zona rural de Fazenda Velha.</w:t>
      </w:r>
      <w:r w:rsidR="004720EC">
        <w:rPr>
          <w:rFonts w:ascii="Arial" w:hAnsi="Arial" w:cs="Arial"/>
        </w:rPr>
        <w:t xml:space="preserve"> Segundo o Vereador Cabo Cunha, esta escola possui uma área físic</w:t>
      </w:r>
      <w:r w:rsidR="00DF757E">
        <w:rPr>
          <w:rFonts w:ascii="Arial" w:hAnsi="Arial" w:cs="Arial"/>
        </w:rPr>
        <w:t xml:space="preserve">a muito boa, contudo, a pintura </w:t>
      </w:r>
      <w:r w:rsidR="00196728">
        <w:rPr>
          <w:rFonts w:ascii="Arial" w:hAnsi="Arial" w:cs="Arial"/>
        </w:rPr>
        <w:t xml:space="preserve">do local </w:t>
      </w:r>
      <w:r w:rsidR="00DF757E">
        <w:rPr>
          <w:rFonts w:ascii="Arial" w:hAnsi="Arial" w:cs="Arial"/>
        </w:rPr>
        <w:lastRenderedPageBreak/>
        <w:t>efetuada no</w:t>
      </w:r>
      <w:r w:rsidR="00196728">
        <w:rPr>
          <w:rFonts w:ascii="Arial" w:hAnsi="Arial" w:cs="Arial"/>
        </w:rPr>
        <w:t xml:space="preserve"> ano</w:t>
      </w:r>
      <w:r w:rsidR="00DF757E">
        <w:rPr>
          <w:rFonts w:ascii="Arial" w:hAnsi="Arial" w:cs="Arial"/>
        </w:rPr>
        <w:t xml:space="preserve"> anterior</w:t>
      </w:r>
      <w:r w:rsidR="00196728">
        <w:rPr>
          <w:rFonts w:ascii="Arial" w:hAnsi="Arial" w:cs="Arial"/>
        </w:rPr>
        <w:t>, foi feita</w:t>
      </w:r>
      <w:r w:rsidR="00DF757E">
        <w:rPr>
          <w:rFonts w:ascii="Arial" w:hAnsi="Arial" w:cs="Arial"/>
        </w:rPr>
        <w:t xml:space="preserve"> apenas no lado externo. No que se refere à biblioteca, há no local muitos ninhos de pássaros e conforme relatado pela bibliotecária, foi encontrado um filhote de gambá em das gavetas de sua mesa. Sobre o banheiro, apontou o Vereador Cabo Cunha que o espaço é consideravelmente reduzido. </w:t>
      </w:r>
      <w:r w:rsidR="00387D7D">
        <w:rPr>
          <w:rFonts w:ascii="Arial" w:hAnsi="Arial" w:cs="Arial"/>
        </w:rPr>
        <w:t>Em um galpão</w:t>
      </w:r>
      <w:r w:rsidR="005B180F">
        <w:rPr>
          <w:rFonts w:ascii="Arial" w:hAnsi="Arial" w:cs="Arial"/>
        </w:rPr>
        <w:t xml:space="preserve"> da escola</w:t>
      </w:r>
      <w:r w:rsidR="00387D7D">
        <w:rPr>
          <w:rFonts w:ascii="Arial" w:hAnsi="Arial" w:cs="Arial"/>
        </w:rPr>
        <w:t>, o Vereador relatou que o local está desprovido</w:t>
      </w:r>
      <w:r w:rsidR="005B180F">
        <w:rPr>
          <w:rFonts w:ascii="Arial" w:hAnsi="Arial" w:cs="Arial"/>
        </w:rPr>
        <w:t xml:space="preserve"> de telhas</w:t>
      </w:r>
      <w:r w:rsidR="00387D7D">
        <w:rPr>
          <w:rFonts w:ascii="Arial" w:hAnsi="Arial" w:cs="Arial"/>
        </w:rPr>
        <w:t xml:space="preserve"> em</w:t>
      </w:r>
      <w:r w:rsidR="0013263E">
        <w:rPr>
          <w:rFonts w:ascii="Arial" w:hAnsi="Arial" w:cs="Arial"/>
        </w:rPr>
        <w:t xml:space="preserve"> cerca de</w:t>
      </w:r>
      <w:r w:rsidR="00387D7D">
        <w:rPr>
          <w:rFonts w:ascii="Arial" w:hAnsi="Arial" w:cs="Arial"/>
        </w:rPr>
        <w:t xml:space="preserve"> vinte e cinco por cento</w:t>
      </w:r>
      <w:r w:rsidR="005B180F">
        <w:rPr>
          <w:rFonts w:ascii="Arial" w:hAnsi="Arial" w:cs="Arial"/>
        </w:rPr>
        <w:t xml:space="preserve"> de seu espaço. Comentou ainda a situação de mobiliário escolar encontrado no local, que embora, </w:t>
      </w:r>
      <w:r w:rsidR="002C5949">
        <w:rPr>
          <w:rFonts w:ascii="Arial" w:hAnsi="Arial" w:cs="Arial"/>
        </w:rPr>
        <w:t>se tratassem de mesas seminovas</w:t>
      </w:r>
      <w:r w:rsidR="005B180F">
        <w:rPr>
          <w:rFonts w:ascii="Arial" w:hAnsi="Arial" w:cs="Arial"/>
        </w:rPr>
        <w:t>, estavam “jogadas” nesse espaço.</w:t>
      </w:r>
      <w:r w:rsidR="00F32A2F">
        <w:rPr>
          <w:rFonts w:ascii="Arial" w:hAnsi="Arial" w:cs="Arial"/>
        </w:rPr>
        <w:t xml:space="preserve"> O Vereador Cabo Cunha mencionou acerca das vidraças da Escola Municipal José João de Melo, que estão estr</w:t>
      </w:r>
      <w:r w:rsidR="00A8557B">
        <w:rPr>
          <w:rFonts w:ascii="Arial" w:hAnsi="Arial" w:cs="Arial"/>
        </w:rPr>
        <w:t xml:space="preserve">agadas, bem como sobre o parquinho, que continha brinquedos quebrados. O edil apresentou ainda a imagem de uma mesa e cadeira na sala de aula, consideravelmente </w:t>
      </w:r>
      <w:r w:rsidR="002C5949">
        <w:rPr>
          <w:rFonts w:ascii="Arial" w:hAnsi="Arial" w:cs="Arial"/>
        </w:rPr>
        <w:t>avariadas, e assegurou que as crianças estudantes da zona rural merecem mais cuidados.</w:t>
      </w:r>
      <w:r w:rsidR="00B400BA">
        <w:rPr>
          <w:rFonts w:ascii="Arial" w:hAnsi="Arial" w:cs="Arial"/>
        </w:rPr>
        <w:t xml:space="preserve"> O edil comentou ainda sobre a situação do mobiliário escolar </w:t>
      </w:r>
      <w:r w:rsidR="00CF41CA">
        <w:rPr>
          <w:rFonts w:ascii="Arial" w:hAnsi="Arial" w:cs="Arial"/>
        </w:rPr>
        <w:t xml:space="preserve">encontrado na </w:t>
      </w:r>
      <w:r w:rsidR="00B400BA">
        <w:rPr>
          <w:rFonts w:ascii="Arial" w:hAnsi="Arial" w:cs="Arial"/>
        </w:rPr>
        <w:t xml:space="preserve">Escola </w:t>
      </w:r>
      <w:r w:rsidR="00CF41CA">
        <w:rPr>
          <w:rFonts w:ascii="Arial" w:hAnsi="Arial" w:cs="Arial"/>
        </w:rPr>
        <w:t xml:space="preserve">Municipal Arlindo de Melo, cedido pela Escola Polivalente. Nesse momento, interveio o Vereador Luiz Carlos </w:t>
      </w:r>
      <w:proofErr w:type="spellStart"/>
      <w:r w:rsidR="00CF41CA">
        <w:rPr>
          <w:rFonts w:ascii="Arial" w:hAnsi="Arial" w:cs="Arial"/>
        </w:rPr>
        <w:t>Tocão</w:t>
      </w:r>
      <w:proofErr w:type="spellEnd"/>
      <w:r w:rsidR="00CF41CA">
        <w:rPr>
          <w:rFonts w:ascii="Arial" w:hAnsi="Arial" w:cs="Arial"/>
        </w:rPr>
        <w:t xml:space="preserve"> reforçando que no Almoxarifado da Prefeitura de Formiga há quantidade considerável de mesas e cadeiras que, seguramente, estão em melhores condições do que aquelas com quais a Comissão Especial de </w:t>
      </w:r>
      <w:r w:rsidR="001A18C1">
        <w:rPr>
          <w:rFonts w:ascii="Arial" w:hAnsi="Arial" w:cs="Arial"/>
        </w:rPr>
        <w:t>Educação</w:t>
      </w:r>
      <w:r w:rsidR="00CF41CA">
        <w:rPr>
          <w:rFonts w:ascii="Arial" w:hAnsi="Arial" w:cs="Arial"/>
        </w:rPr>
        <w:t xml:space="preserve"> se deparou nas escolas. Sobre o CEMEI Dalva Barbosa, o Vereador Cabo Cunha relatou que os azulejos das paredes estão caindo e que, inclusive, as profissionais temem eventual acidente com as crianças, com a queda desses sobre suas cabeças. Falou ainda </w:t>
      </w:r>
      <w:r w:rsidR="00DC0451">
        <w:rPr>
          <w:rFonts w:ascii="Arial" w:hAnsi="Arial" w:cs="Arial"/>
        </w:rPr>
        <w:t>sobre o</w:t>
      </w:r>
      <w:r w:rsidR="00CF41CA">
        <w:rPr>
          <w:rFonts w:ascii="Arial" w:hAnsi="Arial" w:cs="Arial"/>
        </w:rPr>
        <w:t xml:space="preserve"> mato alto ao fundo da unidade escolar e a incid</w:t>
      </w:r>
      <w:r w:rsidR="00DC0451">
        <w:rPr>
          <w:rFonts w:ascii="Arial" w:hAnsi="Arial" w:cs="Arial"/>
        </w:rPr>
        <w:t>ência</w:t>
      </w:r>
      <w:r w:rsidR="00CF41CA">
        <w:rPr>
          <w:rFonts w:ascii="Arial" w:hAnsi="Arial" w:cs="Arial"/>
        </w:rPr>
        <w:t xml:space="preserve"> de escorpiões em razão disso.</w:t>
      </w:r>
      <w:r w:rsidR="00EF60CB">
        <w:rPr>
          <w:rFonts w:ascii="Arial" w:hAnsi="Arial" w:cs="Arial"/>
        </w:rPr>
        <w:t xml:space="preserve"> O Vereador Cabo Cunha ressaltou que embora a precariedade verificada nessas unidades</w:t>
      </w:r>
      <w:r w:rsidR="00C46C6A">
        <w:rPr>
          <w:rFonts w:ascii="Arial" w:hAnsi="Arial" w:cs="Arial"/>
        </w:rPr>
        <w:t xml:space="preserve"> escolares</w:t>
      </w:r>
      <w:r w:rsidR="00EF60CB">
        <w:rPr>
          <w:rFonts w:ascii="Arial" w:hAnsi="Arial" w:cs="Arial"/>
        </w:rPr>
        <w:t>, o lado positivo é que, após a visita pela Comissão Especial de Educação, alguns problemas apontados já foram solucionados, havendo inclusive, incremento da merenda ofertada aos alunos</w:t>
      </w:r>
      <w:r w:rsidR="00A01FD4">
        <w:rPr>
          <w:rFonts w:ascii="Arial" w:hAnsi="Arial" w:cs="Arial"/>
        </w:rPr>
        <w:t xml:space="preserve">. </w:t>
      </w:r>
      <w:r w:rsidR="008D7DAD">
        <w:rPr>
          <w:rFonts w:ascii="Arial" w:hAnsi="Arial" w:cs="Arial"/>
        </w:rPr>
        <w:t>Finalizando sua explanação, o edil reafirmou que a Comissão Especial de Educação irá prosseguir nas fiscalizações, pois esse é o papel atribuído aos vereadores e assegurou ainda que o Relatório parcial apresentado seria encaminhado à imprensa do município</w:t>
      </w:r>
      <w:r w:rsidR="00C46C6A">
        <w:rPr>
          <w:rFonts w:ascii="Arial" w:hAnsi="Arial" w:cs="Arial"/>
        </w:rPr>
        <w:t xml:space="preserve"> no dia seguinte</w:t>
      </w:r>
      <w:r w:rsidR="008D7DAD">
        <w:rPr>
          <w:rFonts w:ascii="Arial" w:hAnsi="Arial" w:cs="Arial"/>
        </w:rPr>
        <w:t>.</w:t>
      </w:r>
      <w:r w:rsidR="00B73C10">
        <w:rPr>
          <w:rFonts w:ascii="Arial" w:hAnsi="Arial" w:cs="Arial"/>
        </w:rPr>
        <w:t xml:space="preserve"> </w:t>
      </w:r>
      <w:r w:rsidR="00B73C10">
        <w:rPr>
          <w:rFonts w:ascii="Arial" w:hAnsi="Arial" w:cs="Arial"/>
          <w:lang w:eastAsia="pt-BR"/>
        </w:rPr>
        <w:t>Feito isso, o Presidente Marcelo Fernandes franqueou a palavra aos demais edis pelo prazo de dois minutos, para pronunciarem-se sobre os assuntos abordados pelo Vereador Cabo Cunha. Assim, manifestaram-se a Vereadora Joice Alvarenga, os Vereadores Luciano do Gás</w:t>
      </w:r>
      <w:r w:rsidR="00E2205F">
        <w:rPr>
          <w:rFonts w:ascii="Arial" w:hAnsi="Arial" w:cs="Arial"/>
          <w:lang w:eastAsia="pt-BR"/>
        </w:rPr>
        <w:t>, Flávio Couto</w:t>
      </w:r>
      <w:r w:rsidR="00F87791">
        <w:rPr>
          <w:rFonts w:ascii="Arial" w:hAnsi="Arial" w:cs="Arial"/>
          <w:lang w:eastAsia="pt-BR"/>
        </w:rPr>
        <w:t xml:space="preserve"> e </w:t>
      </w:r>
      <w:r w:rsidR="00C249C1">
        <w:rPr>
          <w:rFonts w:ascii="Arial" w:hAnsi="Arial" w:cs="Arial"/>
          <w:lang w:eastAsia="pt-BR"/>
        </w:rPr>
        <w:t xml:space="preserve">Juarez Carvalho. </w:t>
      </w:r>
      <w:r w:rsidR="004A1A4E">
        <w:rPr>
          <w:rFonts w:ascii="Arial" w:hAnsi="Arial" w:cs="Arial"/>
        </w:rPr>
        <w:t>Após</w:t>
      </w:r>
      <w:r w:rsidRPr="0095319F">
        <w:rPr>
          <w:rFonts w:ascii="Arial" w:hAnsi="Arial" w:cs="Arial"/>
        </w:rPr>
        <w:t xml:space="preserve">, foi </w:t>
      </w:r>
      <w:r w:rsidR="00F87791">
        <w:rPr>
          <w:rFonts w:ascii="Arial" w:hAnsi="Arial" w:cs="Arial"/>
        </w:rPr>
        <w:t xml:space="preserve">concedida a palavra ao Vereador Luciano do Gás, que em breve explanação, </w:t>
      </w:r>
      <w:r w:rsidR="00552963">
        <w:rPr>
          <w:rFonts w:ascii="Arial" w:hAnsi="Arial" w:cs="Arial"/>
        </w:rPr>
        <w:t>comentou sobre o</w:t>
      </w:r>
      <w:r w:rsidR="00F87791">
        <w:rPr>
          <w:rFonts w:ascii="Arial" w:hAnsi="Arial" w:cs="Arial"/>
        </w:rPr>
        <w:t xml:space="preserve"> Projeto de Lei nº 499/2023, de sua autoria, </w:t>
      </w:r>
      <w:r w:rsidR="00F87791" w:rsidRPr="005B1060">
        <w:rPr>
          <w:rFonts w:ascii="Arial" w:hAnsi="Arial" w:cs="Arial"/>
        </w:rPr>
        <w:t>que dispõe sobre a criação do “Projeto Cidade Mais Limpa”, destinado a coletar e remover objetos e materiais inservíveis no âmbito do Município de Formiga</w:t>
      </w:r>
      <w:r w:rsidR="00D35437">
        <w:rPr>
          <w:rFonts w:ascii="Arial" w:hAnsi="Arial" w:cs="Arial"/>
        </w:rPr>
        <w:t>.</w:t>
      </w:r>
      <w:r w:rsidR="00C249C1">
        <w:rPr>
          <w:rFonts w:ascii="Arial" w:hAnsi="Arial" w:cs="Arial"/>
          <w:bCs/>
          <w:iCs/>
        </w:rPr>
        <w:t xml:space="preserve"> </w:t>
      </w:r>
      <w:r w:rsidR="004A1A4E">
        <w:rPr>
          <w:rFonts w:ascii="Arial" w:hAnsi="Arial" w:cs="Arial"/>
        </w:rPr>
        <w:t xml:space="preserve">Por derradeiro, suscitando </w:t>
      </w:r>
      <w:r w:rsidR="004A1A4E" w:rsidRPr="0012354E">
        <w:rPr>
          <w:rFonts w:ascii="Arial" w:hAnsi="Arial" w:cs="Arial"/>
          <w:i/>
        </w:rPr>
        <w:t>“Questão de Ordem”</w:t>
      </w:r>
      <w:r w:rsidR="004A1A4E">
        <w:rPr>
          <w:rFonts w:ascii="Arial" w:hAnsi="Arial" w:cs="Arial"/>
        </w:rPr>
        <w:t xml:space="preserve">, o Vereador Flávio Couto </w:t>
      </w:r>
      <w:r w:rsidR="004A1A4E" w:rsidRPr="0071769F">
        <w:rPr>
          <w:rFonts w:ascii="Arial" w:hAnsi="Arial" w:cs="Arial"/>
        </w:rPr>
        <w:t xml:space="preserve">registrou a presença naquela sessão dos Assessores do Deputado Federal Zé Silva, Sr. Davi </w:t>
      </w:r>
      <w:r w:rsidR="00B3006C" w:rsidRPr="0071769F">
        <w:rPr>
          <w:rFonts w:ascii="Arial" w:hAnsi="Arial" w:cs="Arial"/>
        </w:rPr>
        <w:t xml:space="preserve">Lino </w:t>
      </w:r>
      <w:r w:rsidR="004A1A4E" w:rsidRPr="0071769F">
        <w:rPr>
          <w:rFonts w:ascii="Arial" w:hAnsi="Arial" w:cs="Arial"/>
        </w:rPr>
        <w:t xml:space="preserve">de Oliveira e Sr. </w:t>
      </w:r>
      <w:proofErr w:type="spellStart"/>
      <w:r w:rsidR="00B3006C" w:rsidRPr="0071769F">
        <w:rPr>
          <w:rFonts w:ascii="Arial" w:hAnsi="Arial" w:cs="Arial"/>
        </w:rPr>
        <w:t>Dawison</w:t>
      </w:r>
      <w:proofErr w:type="spellEnd"/>
      <w:r w:rsidR="00B3006C" w:rsidRPr="0071769F">
        <w:rPr>
          <w:rFonts w:ascii="Arial" w:hAnsi="Arial" w:cs="Arial"/>
        </w:rPr>
        <w:t xml:space="preserve"> Batista da Trindade</w:t>
      </w:r>
      <w:r w:rsidR="0012354E" w:rsidRPr="0071769F">
        <w:rPr>
          <w:rFonts w:ascii="Arial" w:hAnsi="Arial" w:cs="Arial"/>
        </w:rPr>
        <w:t>, também cumprimentados pelo Presidente</w:t>
      </w:r>
      <w:r w:rsidR="0012354E">
        <w:rPr>
          <w:rFonts w:ascii="Arial" w:hAnsi="Arial" w:cs="Arial"/>
        </w:rPr>
        <w:t xml:space="preserve"> Marcelo Fernandes. </w:t>
      </w:r>
      <w:r w:rsidRPr="0095319F">
        <w:rPr>
          <w:rFonts w:ascii="Arial" w:hAnsi="Arial" w:cs="Arial"/>
        </w:rPr>
        <w:t>Nada mais h</w:t>
      </w:r>
      <w:bookmarkStart w:id="0" w:name="_GoBack"/>
      <w:bookmarkEnd w:id="0"/>
      <w:r w:rsidRPr="0095319F">
        <w:rPr>
          <w:rFonts w:ascii="Arial" w:hAnsi="Arial" w:cs="Arial"/>
        </w:rPr>
        <w:t xml:space="preserve">avendo a tratar, o Presidente encerrou a reunião com a oração final, convidando a todos para a próxima </w:t>
      </w:r>
      <w:r w:rsidRPr="00082F4C">
        <w:rPr>
          <w:rFonts w:ascii="Arial" w:hAnsi="Arial" w:cs="Arial"/>
        </w:rPr>
        <w:t>reunião, de caráter ordinário, a</w:t>
      </w:r>
      <w:r w:rsidRPr="0095319F">
        <w:rPr>
          <w:rFonts w:ascii="Arial" w:hAnsi="Arial" w:cs="Arial"/>
        </w:rPr>
        <w:t xml:space="preserve"> ser realizada no dia</w:t>
      </w:r>
      <w:r w:rsidR="00B26267" w:rsidRPr="0095319F">
        <w:rPr>
          <w:rFonts w:ascii="Arial" w:hAnsi="Arial" w:cs="Arial"/>
        </w:rPr>
        <w:t xml:space="preserve"> </w:t>
      </w:r>
      <w:r w:rsidR="00F05228">
        <w:rPr>
          <w:rFonts w:ascii="Arial" w:hAnsi="Arial" w:cs="Arial"/>
        </w:rPr>
        <w:t>três</w:t>
      </w:r>
      <w:r w:rsidR="00077F67" w:rsidRPr="0095319F">
        <w:rPr>
          <w:rFonts w:ascii="Arial" w:hAnsi="Arial" w:cs="Arial"/>
        </w:rPr>
        <w:t xml:space="preserve"> </w:t>
      </w:r>
      <w:r w:rsidRPr="0095319F">
        <w:rPr>
          <w:rFonts w:ascii="Arial" w:hAnsi="Arial" w:cs="Arial"/>
        </w:rPr>
        <w:t xml:space="preserve">de </w:t>
      </w:r>
      <w:r w:rsidR="00F05228">
        <w:rPr>
          <w:rFonts w:ascii="Arial" w:hAnsi="Arial" w:cs="Arial"/>
        </w:rPr>
        <w:t>abril</w:t>
      </w:r>
      <w:r w:rsidRPr="0095319F">
        <w:rPr>
          <w:rFonts w:ascii="Arial" w:hAnsi="Arial" w:cs="Arial"/>
        </w:rPr>
        <w:t xml:space="preserve"> do ano corrente, às quatorze horas. Dos trabalhos, o Vereador </w:t>
      </w:r>
      <w:r w:rsidR="001E0267">
        <w:rPr>
          <w:rFonts w:ascii="Arial" w:hAnsi="Arial" w:cs="Arial"/>
        </w:rPr>
        <w:t xml:space="preserve">Luiz Carlos </w:t>
      </w:r>
      <w:proofErr w:type="spellStart"/>
      <w:r w:rsidR="001E0267">
        <w:rPr>
          <w:rFonts w:ascii="Arial" w:hAnsi="Arial" w:cs="Arial"/>
        </w:rPr>
        <w:t>Tocão</w:t>
      </w:r>
      <w:proofErr w:type="spellEnd"/>
      <w:r w:rsidRPr="0095319F">
        <w:rPr>
          <w:rFonts w:ascii="Arial" w:hAnsi="Arial" w:cs="Arial"/>
        </w:rPr>
        <w:t xml:space="preserve"> lavrou a presente ata que, após lida e apreciada, será pelos Vereadores presentes assinada. Sala de </w:t>
      </w:r>
      <w:r w:rsidRPr="0095319F">
        <w:rPr>
          <w:rFonts w:ascii="Arial" w:hAnsi="Arial" w:cs="Arial"/>
        </w:rPr>
        <w:lastRenderedPageBreak/>
        <w:t xml:space="preserve">Sessões da Câmara Municipal de Formiga, aos </w:t>
      </w:r>
      <w:r w:rsidR="00B579D2">
        <w:rPr>
          <w:rFonts w:ascii="Arial" w:hAnsi="Arial" w:cs="Arial"/>
        </w:rPr>
        <w:t>vinte e sete</w:t>
      </w:r>
      <w:r w:rsidR="001E0267">
        <w:rPr>
          <w:rFonts w:ascii="Arial" w:hAnsi="Arial" w:cs="Arial"/>
        </w:rPr>
        <w:t xml:space="preserve"> </w:t>
      </w:r>
      <w:r w:rsidRPr="0095319F">
        <w:rPr>
          <w:rFonts w:ascii="Arial" w:hAnsi="Arial" w:cs="Arial"/>
        </w:rPr>
        <w:t xml:space="preserve">dias do mês de </w:t>
      </w:r>
      <w:r w:rsidR="00E75E42">
        <w:rPr>
          <w:rFonts w:ascii="Arial" w:hAnsi="Arial" w:cs="Arial"/>
        </w:rPr>
        <w:t>março</w:t>
      </w:r>
      <w:r w:rsidRPr="0095319F">
        <w:rPr>
          <w:rFonts w:ascii="Arial" w:hAnsi="Arial" w:cs="Arial"/>
        </w:rPr>
        <w:t xml:space="preserve"> do ano de dois mil e vinte e </w:t>
      </w:r>
      <w:r w:rsidR="001E0267">
        <w:rPr>
          <w:rFonts w:ascii="Arial" w:hAnsi="Arial" w:cs="Arial"/>
        </w:rPr>
        <w:t>três</w:t>
      </w:r>
      <w:r w:rsidRPr="0095319F">
        <w:rPr>
          <w:rFonts w:ascii="Arial" w:hAnsi="Arial" w:cs="Arial"/>
        </w:rPr>
        <w:t>.</w:t>
      </w:r>
    </w:p>
    <w:p w14:paraId="1B2D52BD" w14:textId="77777777" w:rsidR="009A2106" w:rsidRPr="0095319F" w:rsidRDefault="009A2106" w:rsidP="00AA73E6">
      <w:pPr>
        <w:pStyle w:val="Recuodecorpodetexto"/>
        <w:ind w:left="0"/>
        <w:jc w:val="both"/>
        <w:rPr>
          <w:rFonts w:ascii="Arial" w:hAnsi="Arial" w:cs="Arial"/>
        </w:rPr>
      </w:pPr>
    </w:p>
    <w:p w14:paraId="1D9414A2" w14:textId="77777777" w:rsidR="00DE74EE" w:rsidRPr="0095319F" w:rsidRDefault="00DE74EE" w:rsidP="00DE74EE">
      <w:pPr>
        <w:pStyle w:val="Recuodecorpodetexto"/>
        <w:ind w:left="0"/>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DE74EE" w:rsidRPr="0095319F" w14:paraId="12E4BBCD" w14:textId="77777777" w:rsidTr="00025A2F">
        <w:trPr>
          <w:trHeight w:hRule="exact" w:val="314"/>
        </w:trPr>
        <w:tc>
          <w:tcPr>
            <w:tcW w:w="4361" w:type="dxa"/>
            <w:tcBorders>
              <w:bottom w:val="single" w:sz="4" w:space="0" w:color="auto"/>
            </w:tcBorders>
          </w:tcPr>
          <w:p w14:paraId="54E85BD9" w14:textId="77777777" w:rsidR="00DE74EE" w:rsidRPr="0095319F" w:rsidRDefault="00DE74EE" w:rsidP="007C070B">
            <w:pPr>
              <w:rPr>
                <w:rFonts w:ascii="Arial" w:hAnsi="Arial" w:cs="Arial"/>
              </w:rPr>
            </w:pPr>
          </w:p>
        </w:tc>
        <w:tc>
          <w:tcPr>
            <w:tcW w:w="236" w:type="dxa"/>
          </w:tcPr>
          <w:p w14:paraId="71187B3B" w14:textId="77777777" w:rsidR="00DE74EE" w:rsidRPr="0095319F" w:rsidRDefault="00DE74EE" w:rsidP="007C070B">
            <w:pPr>
              <w:jc w:val="both"/>
              <w:rPr>
                <w:rFonts w:ascii="Arial" w:hAnsi="Arial" w:cs="Arial"/>
              </w:rPr>
            </w:pPr>
          </w:p>
          <w:p w14:paraId="533C79BF" w14:textId="77777777" w:rsidR="00DE74EE" w:rsidRPr="0095319F" w:rsidRDefault="00DE74EE" w:rsidP="007C070B">
            <w:pPr>
              <w:jc w:val="both"/>
              <w:rPr>
                <w:rFonts w:ascii="Arial" w:hAnsi="Arial" w:cs="Arial"/>
              </w:rPr>
            </w:pPr>
          </w:p>
          <w:p w14:paraId="52178334"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6B115487" w14:textId="77777777" w:rsidR="00DE74EE" w:rsidRPr="0095319F" w:rsidRDefault="00DE74EE" w:rsidP="007C070B">
            <w:pPr>
              <w:jc w:val="center"/>
              <w:rPr>
                <w:rFonts w:ascii="Arial" w:hAnsi="Arial" w:cs="Arial"/>
              </w:rPr>
            </w:pPr>
          </w:p>
        </w:tc>
      </w:tr>
      <w:tr w:rsidR="00DE74EE" w:rsidRPr="0095319F" w14:paraId="25B6AA36" w14:textId="77777777" w:rsidTr="00025A2F">
        <w:trPr>
          <w:trHeight w:hRule="exact" w:val="567"/>
        </w:trPr>
        <w:tc>
          <w:tcPr>
            <w:tcW w:w="4361" w:type="dxa"/>
            <w:tcBorders>
              <w:top w:val="single" w:sz="4" w:space="0" w:color="auto"/>
            </w:tcBorders>
          </w:tcPr>
          <w:p w14:paraId="6C056B95" w14:textId="77777777" w:rsidR="00DE74EE" w:rsidRPr="0095319F" w:rsidRDefault="00DE74EE" w:rsidP="007C070B">
            <w:pPr>
              <w:jc w:val="center"/>
              <w:rPr>
                <w:rFonts w:ascii="Arial" w:hAnsi="Arial" w:cs="Arial"/>
              </w:rPr>
            </w:pPr>
            <w:r w:rsidRPr="0095319F">
              <w:rPr>
                <w:rFonts w:ascii="Arial" w:hAnsi="Arial" w:cs="Arial"/>
              </w:rPr>
              <w:t>Cid Corrêa Mesquita</w:t>
            </w:r>
          </w:p>
          <w:p w14:paraId="26FD113E" w14:textId="77777777" w:rsidR="00DE74EE" w:rsidRPr="0095319F" w:rsidRDefault="00DE74EE" w:rsidP="007C070B">
            <w:pPr>
              <w:jc w:val="center"/>
              <w:rPr>
                <w:rFonts w:ascii="Arial" w:hAnsi="Arial" w:cs="Arial"/>
              </w:rPr>
            </w:pPr>
            <w:r w:rsidRPr="0095319F">
              <w:rPr>
                <w:rFonts w:ascii="Arial" w:hAnsi="Arial" w:cs="Arial"/>
              </w:rPr>
              <w:t>Cid Corrêa - PSB</w:t>
            </w:r>
          </w:p>
          <w:p w14:paraId="558B3065" w14:textId="77777777" w:rsidR="00DE74EE" w:rsidRPr="0095319F" w:rsidRDefault="00DE74EE" w:rsidP="007C070B">
            <w:pPr>
              <w:jc w:val="center"/>
              <w:rPr>
                <w:rFonts w:ascii="Arial" w:hAnsi="Arial" w:cs="Arial"/>
              </w:rPr>
            </w:pPr>
          </w:p>
        </w:tc>
        <w:tc>
          <w:tcPr>
            <w:tcW w:w="236" w:type="dxa"/>
          </w:tcPr>
          <w:p w14:paraId="57CC675C"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57A61800" w14:textId="77777777" w:rsidR="00DE74EE" w:rsidRPr="0095319F" w:rsidRDefault="00DE74EE" w:rsidP="007C070B">
            <w:pPr>
              <w:jc w:val="center"/>
              <w:rPr>
                <w:rFonts w:ascii="Arial" w:hAnsi="Arial" w:cs="Arial"/>
              </w:rPr>
            </w:pPr>
            <w:r w:rsidRPr="0095319F">
              <w:rPr>
                <w:rFonts w:ascii="Arial" w:hAnsi="Arial" w:cs="Arial"/>
              </w:rPr>
              <w:t>José Geraldo da Cunha</w:t>
            </w:r>
          </w:p>
          <w:p w14:paraId="19F3A134" w14:textId="77777777" w:rsidR="00DE74EE" w:rsidRPr="0095319F" w:rsidRDefault="00DE74EE" w:rsidP="007C070B">
            <w:pPr>
              <w:jc w:val="center"/>
              <w:rPr>
                <w:rFonts w:ascii="Arial" w:hAnsi="Arial" w:cs="Arial"/>
              </w:rPr>
            </w:pPr>
            <w:r w:rsidRPr="0095319F">
              <w:rPr>
                <w:rFonts w:ascii="Arial" w:hAnsi="Arial" w:cs="Arial"/>
              </w:rPr>
              <w:t>Cabo Cunha - UNIÃO BRASIL</w:t>
            </w:r>
          </w:p>
          <w:p w14:paraId="327BFC44" w14:textId="77777777" w:rsidR="00DE74EE" w:rsidRPr="0095319F" w:rsidRDefault="00DE74EE" w:rsidP="007C070B">
            <w:pPr>
              <w:jc w:val="center"/>
              <w:rPr>
                <w:rFonts w:ascii="Arial" w:hAnsi="Arial" w:cs="Arial"/>
              </w:rPr>
            </w:pPr>
          </w:p>
          <w:p w14:paraId="59899544" w14:textId="77777777" w:rsidR="00DE74EE" w:rsidRPr="0095319F" w:rsidRDefault="00DE74EE" w:rsidP="007C070B">
            <w:pPr>
              <w:jc w:val="center"/>
              <w:rPr>
                <w:rFonts w:ascii="Arial" w:hAnsi="Arial" w:cs="Arial"/>
              </w:rPr>
            </w:pPr>
          </w:p>
          <w:p w14:paraId="0E30465F" w14:textId="77777777" w:rsidR="00DE74EE" w:rsidRPr="0095319F" w:rsidRDefault="00DE74EE" w:rsidP="007C070B">
            <w:pPr>
              <w:jc w:val="center"/>
              <w:rPr>
                <w:rFonts w:ascii="Arial" w:hAnsi="Arial" w:cs="Arial"/>
              </w:rPr>
            </w:pPr>
          </w:p>
          <w:p w14:paraId="6D0856DE" w14:textId="77777777" w:rsidR="00DE74EE" w:rsidRPr="0095319F" w:rsidRDefault="00DE74EE" w:rsidP="007C070B">
            <w:pPr>
              <w:jc w:val="center"/>
              <w:rPr>
                <w:rFonts w:ascii="Arial" w:hAnsi="Arial" w:cs="Arial"/>
              </w:rPr>
            </w:pPr>
          </w:p>
          <w:p w14:paraId="73F970DD" w14:textId="77777777" w:rsidR="00DE74EE" w:rsidRPr="0095319F" w:rsidRDefault="00DE74EE" w:rsidP="007C070B">
            <w:pPr>
              <w:jc w:val="center"/>
              <w:rPr>
                <w:rFonts w:ascii="Arial" w:hAnsi="Arial" w:cs="Arial"/>
              </w:rPr>
            </w:pPr>
          </w:p>
          <w:p w14:paraId="436BD5FB" w14:textId="77777777" w:rsidR="00DE74EE" w:rsidRPr="0095319F" w:rsidRDefault="00DE74EE" w:rsidP="007C070B">
            <w:pPr>
              <w:jc w:val="center"/>
              <w:rPr>
                <w:rFonts w:ascii="Arial" w:hAnsi="Arial" w:cs="Arial"/>
              </w:rPr>
            </w:pPr>
          </w:p>
          <w:p w14:paraId="1AFCD63A" w14:textId="77777777" w:rsidR="00DE74EE" w:rsidRPr="0095319F" w:rsidRDefault="00DE74EE" w:rsidP="007C070B">
            <w:pPr>
              <w:jc w:val="center"/>
              <w:rPr>
                <w:rFonts w:ascii="Arial" w:hAnsi="Arial" w:cs="Arial"/>
              </w:rPr>
            </w:pPr>
          </w:p>
          <w:p w14:paraId="70B332F4" w14:textId="77777777" w:rsidR="00DE74EE" w:rsidRPr="0095319F" w:rsidRDefault="00DE74EE" w:rsidP="007C070B">
            <w:pPr>
              <w:jc w:val="center"/>
              <w:rPr>
                <w:rFonts w:ascii="Arial" w:hAnsi="Arial" w:cs="Arial"/>
              </w:rPr>
            </w:pPr>
          </w:p>
        </w:tc>
      </w:tr>
      <w:tr w:rsidR="00DE74EE" w:rsidRPr="0095319F" w14:paraId="3A814D54" w14:textId="77777777" w:rsidTr="00025A2F">
        <w:trPr>
          <w:trHeight w:hRule="exact" w:val="80"/>
        </w:trPr>
        <w:tc>
          <w:tcPr>
            <w:tcW w:w="4361" w:type="dxa"/>
          </w:tcPr>
          <w:p w14:paraId="6BAC9EEC" w14:textId="77777777" w:rsidR="00DE74EE" w:rsidRPr="0095319F" w:rsidRDefault="00DE74EE" w:rsidP="007C070B">
            <w:pPr>
              <w:jc w:val="center"/>
              <w:rPr>
                <w:rFonts w:ascii="Arial" w:hAnsi="Arial" w:cs="Arial"/>
              </w:rPr>
            </w:pPr>
          </w:p>
        </w:tc>
        <w:tc>
          <w:tcPr>
            <w:tcW w:w="236" w:type="dxa"/>
          </w:tcPr>
          <w:p w14:paraId="5859C49C" w14:textId="77777777" w:rsidR="00DE74EE" w:rsidRPr="0095319F" w:rsidRDefault="00DE74EE" w:rsidP="007C070B">
            <w:pPr>
              <w:jc w:val="both"/>
              <w:rPr>
                <w:rFonts w:ascii="Arial" w:hAnsi="Arial" w:cs="Arial"/>
              </w:rPr>
            </w:pPr>
          </w:p>
        </w:tc>
        <w:tc>
          <w:tcPr>
            <w:tcW w:w="4192" w:type="dxa"/>
          </w:tcPr>
          <w:p w14:paraId="06D87EB3" w14:textId="77777777" w:rsidR="00DE74EE" w:rsidRPr="0095319F" w:rsidRDefault="00DE74EE" w:rsidP="007C070B">
            <w:pPr>
              <w:jc w:val="center"/>
              <w:rPr>
                <w:rFonts w:ascii="Arial" w:hAnsi="Arial" w:cs="Arial"/>
              </w:rPr>
            </w:pPr>
          </w:p>
        </w:tc>
      </w:tr>
      <w:tr w:rsidR="00DE74EE" w:rsidRPr="0095319F" w14:paraId="1B34EC13" w14:textId="77777777" w:rsidTr="00025A2F">
        <w:trPr>
          <w:trHeight w:hRule="exact" w:val="426"/>
        </w:trPr>
        <w:tc>
          <w:tcPr>
            <w:tcW w:w="4361" w:type="dxa"/>
            <w:tcBorders>
              <w:bottom w:val="single" w:sz="4" w:space="0" w:color="auto"/>
            </w:tcBorders>
          </w:tcPr>
          <w:p w14:paraId="0D80611E" w14:textId="77777777" w:rsidR="00DE74EE" w:rsidRPr="0095319F" w:rsidRDefault="00DE74EE" w:rsidP="007C070B">
            <w:pPr>
              <w:rPr>
                <w:rFonts w:ascii="Arial" w:hAnsi="Arial" w:cs="Arial"/>
              </w:rPr>
            </w:pPr>
            <w:r w:rsidRPr="0095319F">
              <w:rPr>
                <w:rFonts w:ascii="Arial" w:hAnsi="Arial" w:cs="Arial"/>
              </w:rPr>
              <w:t xml:space="preserve">                       </w:t>
            </w:r>
          </w:p>
        </w:tc>
        <w:tc>
          <w:tcPr>
            <w:tcW w:w="236" w:type="dxa"/>
          </w:tcPr>
          <w:p w14:paraId="111A67F6" w14:textId="77777777" w:rsidR="00DE74EE" w:rsidRPr="0095319F" w:rsidRDefault="00DE74EE" w:rsidP="007C070B">
            <w:pPr>
              <w:jc w:val="both"/>
              <w:rPr>
                <w:rFonts w:ascii="Arial" w:hAnsi="Arial" w:cs="Arial"/>
              </w:rPr>
            </w:pPr>
          </w:p>
        </w:tc>
        <w:tc>
          <w:tcPr>
            <w:tcW w:w="4192" w:type="dxa"/>
            <w:tcBorders>
              <w:bottom w:val="single" w:sz="4" w:space="0" w:color="auto"/>
            </w:tcBorders>
            <w:vAlign w:val="bottom"/>
          </w:tcPr>
          <w:p w14:paraId="3D12F45A" w14:textId="77777777" w:rsidR="00DE74EE" w:rsidRPr="0095319F" w:rsidRDefault="00DE74EE" w:rsidP="007C070B">
            <w:pPr>
              <w:jc w:val="center"/>
              <w:rPr>
                <w:rFonts w:ascii="Arial" w:hAnsi="Arial" w:cs="Arial"/>
              </w:rPr>
            </w:pPr>
          </w:p>
        </w:tc>
      </w:tr>
      <w:tr w:rsidR="00DE74EE" w:rsidRPr="0095319F" w14:paraId="6A16F1D0" w14:textId="77777777" w:rsidTr="00025A2F">
        <w:trPr>
          <w:trHeight w:hRule="exact" w:val="570"/>
        </w:trPr>
        <w:tc>
          <w:tcPr>
            <w:tcW w:w="4361" w:type="dxa"/>
            <w:tcBorders>
              <w:top w:val="single" w:sz="4" w:space="0" w:color="auto"/>
            </w:tcBorders>
          </w:tcPr>
          <w:p w14:paraId="58516466" w14:textId="77777777" w:rsidR="00DE74EE" w:rsidRPr="0095319F" w:rsidRDefault="00DE74EE" w:rsidP="007C070B">
            <w:pPr>
              <w:jc w:val="center"/>
              <w:rPr>
                <w:rFonts w:ascii="Arial" w:hAnsi="Arial" w:cs="Arial"/>
              </w:rPr>
            </w:pPr>
            <w:r w:rsidRPr="0095319F">
              <w:rPr>
                <w:rFonts w:ascii="Arial" w:hAnsi="Arial" w:cs="Arial"/>
              </w:rPr>
              <w:t>Flávio Martins da Silva</w:t>
            </w:r>
          </w:p>
          <w:p w14:paraId="4585928B" w14:textId="77777777" w:rsidR="00DE74EE" w:rsidRPr="0095319F" w:rsidRDefault="00DE74EE" w:rsidP="007C070B">
            <w:pPr>
              <w:jc w:val="center"/>
              <w:rPr>
                <w:rFonts w:ascii="Arial" w:hAnsi="Arial" w:cs="Arial"/>
              </w:rPr>
            </w:pPr>
            <w:r w:rsidRPr="0095319F">
              <w:rPr>
                <w:rFonts w:ascii="Arial" w:hAnsi="Arial" w:cs="Arial"/>
              </w:rPr>
              <w:t>Flávio Martins - UNIÃO BRASIL</w:t>
            </w:r>
          </w:p>
        </w:tc>
        <w:tc>
          <w:tcPr>
            <w:tcW w:w="236" w:type="dxa"/>
          </w:tcPr>
          <w:p w14:paraId="3053B125"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15BF9955" w14:textId="77777777" w:rsidR="00DE74EE" w:rsidRPr="0095319F" w:rsidRDefault="00DE74EE" w:rsidP="007C070B">
            <w:pPr>
              <w:jc w:val="center"/>
              <w:rPr>
                <w:rFonts w:ascii="Arial" w:hAnsi="Arial" w:cs="Arial"/>
              </w:rPr>
            </w:pPr>
            <w:r w:rsidRPr="0095319F">
              <w:rPr>
                <w:rFonts w:ascii="Arial" w:hAnsi="Arial" w:cs="Arial"/>
              </w:rPr>
              <w:t>Juarez Eufrásio de Carvalho</w:t>
            </w:r>
          </w:p>
          <w:p w14:paraId="726A10E4" w14:textId="77777777" w:rsidR="00DE74EE" w:rsidRPr="0095319F" w:rsidRDefault="00DE74EE" w:rsidP="007C070B">
            <w:pPr>
              <w:jc w:val="center"/>
              <w:rPr>
                <w:rFonts w:ascii="Arial" w:hAnsi="Arial" w:cs="Arial"/>
              </w:rPr>
            </w:pPr>
            <w:r w:rsidRPr="0095319F">
              <w:rPr>
                <w:rFonts w:ascii="Arial" w:hAnsi="Arial" w:cs="Arial"/>
              </w:rPr>
              <w:t xml:space="preserve">Juarez Carvalho - PTB </w:t>
            </w:r>
          </w:p>
        </w:tc>
      </w:tr>
      <w:tr w:rsidR="00DE74EE" w:rsidRPr="0095319F" w14:paraId="71CFFDD7" w14:textId="77777777" w:rsidTr="00025A2F">
        <w:trPr>
          <w:trHeight w:hRule="exact" w:val="80"/>
        </w:trPr>
        <w:tc>
          <w:tcPr>
            <w:tcW w:w="4361" w:type="dxa"/>
          </w:tcPr>
          <w:p w14:paraId="0D47A37D" w14:textId="77777777" w:rsidR="00DE74EE" w:rsidRPr="0095319F" w:rsidRDefault="00DE74EE" w:rsidP="007C070B">
            <w:pPr>
              <w:jc w:val="center"/>
              <w:rPr>
                <w:rFonts w:ascii="Arial" w:hAnsi="Arial" w:cs="Arial"/>
              </w:rPr>
            </w:pPr>
          </w:p>
        </w:tc>
        <w:tc>
          <w:tcPr>
            <w:tcW w:w="236" w:type="dxa"/>
          </w:tcPr>
          <w:p w14:paraId="1057AD9B" w14:textId="77777777" w:rsidR="00DE74EE" w:rsidRPr="0095319F" w:rsidRDefault="00DE74EE" w:rsidP="007C070B">
            <w:pPr>
              <w:jc w:val="both"/>
              <w:rPr>
                <w:rFonts w:ascii="Arial" w:hAnsi="Arial" w:cs="Arial"/>
              </w:rPr>
            </w:pPr>
          </w:p>
        </w:tc>
        <w:tc>
          <w:tcPr>
            <w:tcW w:w="4192" w:type="dxa"/>
          </w:tcPr>
          <w:p w14:paraId="0EABD9D2" w14:textId="77777777" w:rsidR="00DE74EE" w:rsidRPr="0095319F" w:rsidRDefault="00DE74EE" w:rsidP="007C070B">
            <w:pPr>
              <w:jc w:val="center"/>
              <w:rPr>
                <w:rFonts w:ascii="Arial" w:hAnsi="Arial" w:cs="Arial"/>
              </w:rPr>
            </w:pPr>
          </w:p>
        </w:tc>
      </w:tr>
      <w:tr w:rsidR="00DE74EE" w:rsidRPr="0095319F" w14:paraId="01B96538" w14:textId="77777777" w:rsidTr="00025A2F">
        <w:trPr>
          <w:trHeight w:hRule="exact" w:val="414"/>
        </w:trPr>
        <w:tc>
          <w:tcPr>
            <w:tcW w:w="4361" w:type="dxa"/>
            <w:tcBorders>
              <w:bottom w:val="single" w:sz="4" w:space="0" w:color="auto"/>
            </w:tcBorders>
            <w:vAlign w:val="bottom"/>
          </w:tcPr>
          <w:p w14:paraId="534A15EB" w14:textId="77777777" w:rsidR="00DE74EE" w:rsidRPr="0095319F" w:rsidRDefault="00DE74EE" w:rsidP="007C070B">
            <w:pPr>
              <w:jc w:val="center"/>
              <w:rPr>
                <w:rFonts w:ascii="Arial" w:hAnsi="Arial" w:cs="Arial"/>
                <w:i/>
              </w:rPr>
            </w:pPr>
          </w:p>
        </w:tc>
        <w:tc>
          <w:tcPr>
            <w:tcW w:w="236" w:type="dxa"/>
          </w:tcPr>
          <w:p w14:paraId="5C37B91A"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60C50764" w14:textId="77777777" w:rsidR="00DE74EE" w:rsidRPr="0095319F" w:rsidRDefault="00DE74EE" w:rsidP="007C070B">
            <w:pPr>
              <w:jc w:val="center"/>
              <w:rPr>
                <w:rFonts w:ascii="Arial" w:hAnsi="Arial" w:cs="Arial"/>
              </w:rPr>
            </w:pPr>
          </w:p>
        </w:tc>
      </w:tr>
      <w:tr w:rsidR="00DE74EE" w:rsidRPr="0095319F" w14:paraId="6B6934DA" w14:textId="77777777" w:rsidTr="00025A2F">
        <w:trPr>
          <w:trHeight w:hRule="exact" w:val="606"/>
        </w:trPr>
        <w:tc>
          <w:tcPr>
            <w:tcW w:w="4361" w:type="dxa"/>
            <w:tcBorders>
              <w:top w:val="single" w:sz="4" w:space="0" w:color="auto"/>
            </w:tcBorders>
          </w:tcPr>
          <w:p w14:paraId="406CB94F" w14:textId="77777777" w:rsidR="00DE74EE" w:rsidRPr="0095319F" w:rsidRDefault="00DE74EE" w:rsidP="007C070B">
            <w:pPr>
              <w:jc w:val="center"/>
              <w:rPr>
                <w:rFonts w:ascii="Arial" w:hAnsi="Arial" w:cs="Arial"/>
              </w:rPr>
            </w:pPr>
            <w:r w:rsidRPr="0095319F">
              <w:rPr>
                <w:rFonts w:ascii="Arial" w:hAnsi="Arial" w:cs="Arial"/>
              </w:rPr>
              <w:t>Flávio Santos do Couto</w:t>
            </w:r>
          </w:p>
          <w:p w14:paraId="260DECBC" w14:textId="77777777" w:rsidR="00DE74EE" w:rsidRPr="0095319F" w:rsidRDefault="00DE74EE" w:rsidP="007C070B">
            <w:pPr>
              <w:jc w:val="center"/>
              <w:rPr>
                <w:rFonts w:ascii="Arial" w:hAnsi="Arial" w:cs="Arial"/>
              </w:rPr>
            </w:pPr>
            <w:r w:rsidRPr="0095319F">
              <w:rPr>
                <w:rFonts w:ascii="Arial" w:hAnsi="Arial" w:cs="Arial"/>
              </w:rPr>
              <w:t>Flávio Couto – SD</w:t>
            </w:r>
          </w:p>
          <w:p w14:paraId="7F3FBB64" w14:textId="77777777" w:rsidR="00DE74EE" w:rsidRPr="0095319F" w:rsidRDefault="00DE74EE" w:rsidP="007C070B">
            <w:pPr>
              <w:jc w:val="center"/>
              <w:rPr>
                <w:rFonts w:ascii="Arial" w:hAnsi="Arial" w:cs="Arial"/>
              </w:rPr>
            </w:pPr>
          </w:p>
          <w:p w14:paraId="4B04D607" w14:textId="77777777" w:rsidR="00DE74EE" w:rsidRPr="0095319F" w:rsidRDefault="00DE74EE" w:rsidP="007C070B">
            <w:pPr>
              <w:jc w:val="center"/>
              <w:rPr>
                <w:rFonts w:ascii="Arial" w:hAnsi="Arial" w:cs="Arial"/>
              </w:rPr>
            </w:pPr>
          </w:p>
          <w:p w14:paraId="13939733" w14:textId="77777777" w:rsidR="00DE74EE" w:rsidRPr="0095319F" w:rsidRDefault="00DE74EE" w:rsidP="007C070B">
            <w:pPr>
              <w:jc w:val="center"/>
              <w:rPr>
                <w:rFonts w:ascii="Arial" w:hAnsi="Arial" w:cs="Arial"/>
              </w:rPr>
            </w:pPr>
          </w:p>
          <w:p w14:paraId="201C2C09" w14:textId="77777777" w:rsidR="00DE74EE" w:rsidRPr="0095319F" w:rsidRDefault="00DE74EE" w:rsidP="007C070B">
            <w:pPr>
              <w:jc w:val="center"/>
              <w:rPr>
                <w:rFonts w:ascii="Arial" w:hAnsi="Arial" w:cs="Arial"/>
              </w:rPr>
            </w:pPr>
          </w:p>
          <w:p w14:paraId="73D22B0F" w14:textId="77777777" w:rsidR="00DE74EE" w:rsidRPr="0095319F" w:rsidRDefault="00DE74EE" w:rsidP="007C070B">
            <w:pPr>
              <w:jc w:val="center"/>
              <w:rPr>
                <w:rFonts w:ascii="Arial" w:hAnsi="Arial" w:cs="Arial"/>
              </w:rPr>
            </w:pPr>
          </w:p>
        </w:tc>
        <w:tc>
          <w:tcPr>
            <w:tcW w:w="236" w:type="dxa"/>
          </w:tcPr>
          <w:p w14:paraId="60CADDD3"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61ACDFC3" w14:textId="77777777" w:rsidR="00DE74EE" w:rsidRPr="0095319F" w:rsidRDefault="00DE74EE" w:rsidP="007C070B">
            <w:pPr>
              <w:jc w:val="center"/>
              <w:rPr>
                <w:rFonts w:ascii="Arial" w:hAnsi="Arial" w:cs="Arial"/>
              </w:rPr>
            </w:pPr>
            <w:r w:rsidRPr="0095319F">
              <w:rPr>
                <w:rFonts w:ascii="Arial" w:hAnsi="Arial" w:cs="Arial"/>
              </w:rPr>
              <w:t>Luciano Márcio de Oliveira</w:t>
            </w:r>
          </w:p>
          <w:p w14:paraId="40111C33" w14:textId="77777777" w:rsidR="00DE74EE" w:rsidRPr="0095319F" w:rsidRDefault="00DE74EE" w:rsidP="007C070B">
            <w:pPr>
              <w:jc w:val="center"/>
              <w:rPr>
                <w:rFonts w:ascii="Arial" w:hAnsi="Arial" w:cs="Arial"/>
              </w:rPr>
            </w:pPr>
            <w:r w:rsidRPr="0095319F">
              <w:rPr>
                <w:rFonts w:ascii="Arial" w:hAnsi="Arial" w:cs="Arial"/>
              </w:rPr>
              <w:t>Luciano do Gás - CIDADANIA</w:t>
            </w:r>
          </w:p>
          <w:p w14:paraId="6B739AA1" w14:textId="77777777" w:rsidR="00DE74EE" w:rsidRPr="0095319F" w:rsidRDefault="00DE74EE" w:rsidP="007C070B">
            <w:pPr>
              <w:jc w:val="center"/>
              <w:rPr>
                <w:rFonts w:ascii="Arial" w:hAnsi="Arial" w:cs="Arial"/>
              </w:rPr>
            </w:pPr>
          </w:p>
          <w:p w14:paraId="4D0004FA" w14:textId="77777777" w:rsidR="00DE74EE" w:rsidRPr="0095319F" w:rsidRDefault="00DE74EE" w:rsidP="007C070B">
            <w:pPr>
              <w:jc w:val="center"/>
              <w:rPr>
                <w:rFonts w:ascii="Arial" w:hAnsi="Arial" w:cs="Arial"/>
              </w:rPr>
            </w:pPr>
          </w:p>
          <w:p w14:paraId="14CBD9A4" w14:textId="77777777" w:rsidR="00DE74EE" w:rsidRPr="0095319F" w:rsidRDefault="00DE74EE" w:rsidP="007C070B">
            <w:pPr>
              <w:jc w:val="center"/>
              <w:rPr>
                <w:rFonts w:ascii="Arial" w:hAnsi="Arial" w:cs="Arial"/>
              </w:rPr>
            </w:pPr>
          </w:p>
        </w:tc>
      </w:tr>
      <w:tr w:rsidR="00DE74EE" w:rsidRPr="0095319F" w14:paraId="0C409415" w14:textId="77777777" w:rsidTr="00025A2F">
        <w:trPr>
          <w:trHeight w:hRule="exact" w:val="80"/>
        </w:trPr>
        <w:tc>
          <w:tcPr>
            <w:tcW w:w="4361" w:type="dxa"/>
          </w:tcPr>
          <w:p w14:paraId="3E1D8BF4" w14:textId="77777777" w:rsidR="00DE74EE" w:rsidRPr="0095319F" w:rsidRDefault="00DE74EE" w:rsidP="007C070B">
            <w:pPr>
              <w:rPr>
                <w:rFonts w:ascii="Arial" w:hAnsi="Arial" w:cs="Arial"/>
              </w:rPr>
            </w:pPr>
          </w:p>
          <w:p w14:paraId="0E8ED3C1" w14:textId="77777777" w:rsidR="00DE74EE" w:rsidRPr="0095319F" w:rsidRDefault="00DE74EE" w:rsidP="007C070B">
            <w:pPr>
              <w:rPr>
                <w:rFonts w:ascii="Arial" w:hAnsi="Arial" w:cs="Arial"/>
              </w:rPr>
            </w:pPr>
          </w:p>
          <w:p w14:paraId="185E4ADD" w14:textId="77777777" w:rsidR="00DE74EE" w:rsidRPr="0095319F" w:rsidRDefault="00DE74EE" w:rsidP="007C070B">
            <w:pPr>
              <w:rPr>
                <w:rFonts w:ascii="Arial" w:hAnsi="Arial" w:cs="Arial"/>
              </w:rPr>
            </w:pPr>
          </w:p>
          <w:p w14:paraId="746AB927" w14:textId="77777777" w:rsidR="00DE74EE" w:rsidRPr="0095319F" w:rsidRDefault="00DE74EE" w:rsidP="007C070B">
            <w:pPr>
              <w:rPr>
                <w:rFonts w:ascii="Arial" w:hAnsi="Arial" w:cs="Arial"/>
              </w:rPr>
            </w:pPr>
          </w:p>
        </w:tc>
        <w:tc>
          <w:tcPr>
            <w:tcW w:w="236" w:type="dxa"/>
          </w:tcPr>
          <w:p w14:paraId="3D4E0833" w14:textId="77777777" w:rsidR="00DE74EE" w:rsidRPr="0095319F" w:rsidRDefault="00DE74EE" w:rsidP="007C070B">
            <w:pPr>
              <w:jc w:val="both"/>
              <w:rPr>
                <w:rFonts w:ascii="Arial" w:hAnsi="Arial" w:cs="Arial"/>
              </w:rPr>
            </w:pPr>
          </w:p>
        </w:tc>
        <w:tc>
          <w:tcPr>
            <w:tcW w:w="4192" w:type="dxa"/>
          </w:tcPr>
          <w:p w14:paraId="759D7041" w14:textId="77777777" w:rsidR="00DE74EE" w:rsidRPr="0095319F" w:rsidRDefault="00DE74EE" w:rsidP="007C070B">
            <w:pPr>
              <w:pStyle w:val="Recuodecorpodetexto"/>
              <w:tabs>
                <w:tab w:val="left" w:pos="7065"/>
              </w:tabs>
              <w:ind w:left="0"/>
              <w:rPr>
                <w:rFonts w:ascii="Arial" w:hAnsi="Arial" w:cs="Arial"/>
              </w:rPr>
            </w:pPr>
          </w:p>
          <w:p w14:paraId="33E864C0" w14:textId="77777777" w:rsidR="00DE74EE" w:rsidRPr="0095319F" w:rsidRDefault="00DE74EE" w:rsidP="007C070B">
            <w:pPr>
              <w:pStyle w:val="Recuodecorpodetexto"/>
              <w:tabs>
                <w:tab w:val="left" w:pos="7065"/>
              </w:tabs>
              <w:ind w:left="0"/>
              <w:rPr>
                <w:rFonts w:ascii="Arial" w:hAnsi="Arial" w:cs="Arial"/>
              </w:rPr>
            </w:pPr>
            <w:r w:rsidRPr="0095319F">
              <w:rPr>
                <w:rFonts w:ascii="Arial" w:hAnsi="Arial" w:cs="Arial"/>
              </w:rPr>
              <w:t xml:space="preserve">                     </w:t>
            </w:r>
          </w:p>
          <w:p w14:paraId="756DEC65" w14:textId="77777777" w:rsidR="00DE74EE" w:rsidRPr="0095319F" w:rsidRDefault="00DE74EE" w:rsidP="007C070B">
            <w:pPr>
              <w:pStyle w:val="Recuodecorpodetexto"/>
              <w:tabs>
                <w:tab w:val="left" w:pos="7065"/>
              </w:tabs>
              <w:ind w:left="0"/>
              <w:rPr>
                <w:rFonts w:ascii="Arial" w:hAnsi="Arial" w:cs="Arial"/>
              </w:rPr>
            </w:pPr>
          </w:p>
          <w:p w14:paraId="1512C5F2" w14:textId="77777777" w:rsidR="00DE74EE" w:rsidRPr="0095319F" w:rsidRDefault="00DE74EE" w:rsidP="007C070B">
            <w:pPr>
              <w:jc w:val="center"/>
              <w:rPr>
                <w:rFonts w:ascii="Arial" w:hAnsi="Arial" w:cs="Arial"/>
              </w:rPr>
            </w:pPr>
          </w:p>
        </w:tc>
      </w:tr>
      <w:tr w:rsidR="00DE74EE" w:rsidRPr="0095319F" w14:paraId="7E0E06AB" w14:textId="77777777" w:rsidTr="00025A2F">
        <w:trPr>
          <w:trHeight w:hRule="exact" w:val="457"/>
        </w:trPr>
        <w:tc>
          <w:tcPr>
            <w:tcW w:w="4361" w:type="dxa"/>
            <w:tcBorders>
              <w:bottom w:val="single" w:sz="4" w:space="0" w:color="auto"/>
            </w:tcBorders>
          </w:tcPr>
          <w:p w14:paraId="4F8C85FD" w14:textId="77777777" w:rsidR="00DE74EE" w:rsidRPr="0095319F" w:rsidRDefault="00DE74EE" w:rsidP="007C070B">
            <w:pPr>
              <w:rPr>
                <w:rFonts w:ascii="Arial" w:hAnsi="Arial" w:cs="Arial"/>
              </w:rPr>
            </w:pPr>
          </w:p>
          <w:p w14:paraId="5CFD2A67" w14:textId="77777777" w:rsidR="00DE74EE" w:rsidRPr="0095319F" w:rsidRDefault="00DE74EE" w:rsidP="007C070B">
            <w:pPr>
              <w:rPr>
                <w:rFonts w:ascii="Arial" w:hAnsi="Arial" w:cs="Arial"/>
              </w:rPr>
            </w:pPr>
          </w:p>
          <w:p w14:paraId="7750960B" w14:textId="77777777" w:rsidR="00DE74EE" w:rsidRPr="0095319F" w:rsidRDefault="00DE74EE" w:rsidP="007C070B">
            <w:pPr>
              <w:rPr>
                <w:rFonts w:ascii="Arial" w:hAnsi="Arial" w:cs="Arial"/>
              </w:rPr>
            </w:pPr>
          </w:p>
          <w:p w14:paraId="69992206" w14:textId="77777777" w:rsidR="00DE74EE" w:rsidRPr="0095319F" w:rsidRDefault="00DE74EE" w:rsidP="007C070B">
            <w:pPr>
              <w:rPr>
                <w:rFonts w:ascii="Arial" w:hAnsi="Arial" w:cs="Arial"/>
              </w:rPr>
            </w:pPr>
          </w:p>
          <w:p w14:paraId="32BB2E1A" w14:textId="77777777" w:rsidR="00DE74EE" w:rsidRPr="0095319F" w:rsidRDefault="00DE74EE" w:rsidP="007C070B">
            <w:pPr>
              <w:rPr>
                <w:rFonts w:ascii="Arial" w:hAnsi="Arial" w:cs="Arial"/>
              </w:rPr>
            </w:pPr>
          </w:p>
          <w:p w14:paraId="51E460D4" w14:textId="77777777" w:rsidR="00DE74EE" w:rsidRPr="0095319F" w:rsidRDefault="00DE74EE" w:rsidP="007C070B">
            <w:pPr>
              <w:rPr>
                <w:rFonts w:ascii="Arial" w:hAnsi="Arial" w:cs="Arial"/>
              </w:rPr>
            </w:pPr>
          </w:p>
        </w:tc>
        <w:tc>
          <w:tcPr>
            <w:tcW w:w="236" w:type="dxa"/>
          </w:tcPr>
          <w:p w14:paraId="4163867F" w14:textId="77777777" w:rsidR="00DE74EE" w:rsidRPr="0095319F" w:rsidRDefault="00DE74EE" w:rsidP="007C070B">
            <w:pPr>
              <w:jc w:val="both"/>
              <w:rPr>
                <w:rFonts w:ascii="Arial" w:hAnsi="Arial" w:cs="Arial"/>
              </w:rPr>
            </w:pPr>
          </w:p>
        </w:tc>
        <w:tc>
          <w:tcPr>
            <w:tcW w:w="4192" w:type="dxa"/>
            <w:tcBorders>
              <w:bottom w:val="single" w:sz="4" w:space="0" w:color="auto"/>
            </w:tcBorders>
          </w:tcPr>
          <w:p w14:paraId="222B9C0B" w14:textId="77777777" w:rsidR="00DE74EE" w:rsidRPr="0095319F" w:rsidRDefault="00DE74EE" w:rsidP="007C070B">
            <w:pPr>
              <w:pStyle w:val="Recuodecorpodetexto"/>
              <w:tabs>
                <w:tab w:val="left" w:pos="7065"/>
              </w:tabs>
              <w:ind w:left="0"/>
              <w:rPr>
                <w:rFonts w:ascii="Arial" w:hAnsi="Arial" w:cs="Arial"/>
              </w:rPr>
            </w:pPr>
          </w:p>
        </w:tc>
      </w:tr>
      <w:tr w:rsidR="00DE74EE" w:rsidRPr="0095319F" w14:paraId="53A14C5D" w14:textId="77777777" w:rsidTr="00025A2F">
        <w:trPr>
          <w:trHeight w:hRule="exact" w:val="643"/>
        </w:trPr>
        <w:tc>
          <w:tcPr>
            <w:tcW w:w="4361" w:type="dxa"/>
            <w:tcBorders>
              <w:top w:val="single" w:sz="4" w:space="0" w:color="auto"/>
            </w:tcBorders>
          </w:tcPr>
          <w:p w14:paraId="7B22C28E" w14:textId="77777777" w:rsidR="00DE74EE" w:rsidRPr="0095319F" w:rsidRDefault="00DE74EE" w:rsidP="007C070B">
            <w:pPr>
              <w:jc w:val="center"/>
              <w:rPr>
                <w:rFonts w:ascii="Arial" w:hAnsi="Arial" w:cs="Arial"/>
              </w:rPr>
            </w:pPr>
            <w:r w:rsidRPr="0095319F">
              <w:rPr>
                <w:rFonts w:ascii="Arial" w:hAnsi="Arial" w:cs="Arial"/>
              </w:rPr>
              <w:t>Luiz Carlos Estevão</w:t>
            </w:r>
          </w:p>
          <w:p w14:paraId="7F8ECC46" w14:textId="77777777" w:rsidR="00DE74EE" w:rsidRPr="0095319F" w:rsidRDefault="00DE74EE" w:rsidP="007C070B">
            <w:pPr>
              <w:jc w:val="center"/>
              <w:rPr>
                <w:rFonts w:ascii="Arial" w:hAnsi="Arial" w:cs="Arial"/>
              </w:rPr>
            </w:pPr>
            <w:r w:rsidRPr="0095319F">
              <w:rPr>
                <w:rFonts w:ascii="Arial" w:hAnsi="Arial" w:cs="Arial"/>
              </w:rPr>
              <w:t xml:space="preserve">Luiz Carlos </w:t>
            </w:r>
            <w:proofErr w:type="spellStart"/>
            <w:r w:rsidRPr="0095319F">
              <w:rPr>
                <w:rFonts w:ascii="Arial" w:hAnsi="Arial" w:cs="Arial"/>
              </w:rPr>
              <w:t>Tocão</w:t>
            </w:r>
            <w:proofErr w:type="spellEnd"/>
            <w:r w:rsidRPr="0095319F">
              <w:rPr>
                <w:rFonts w:ascii="Arial" w:hAnsi="Arial" w:cs="Arial"/>
              </w:rPr>
              <w:t xml:space="preserve"> - PSB</w:t>
            </w:r>
          </w:p>
        </w:tc>
        <w:tc>
          <w:tcPr>
            <w:tcW w:w="236" w:type="dxa"/>
          </w:tcPr>
          <w:p w14:paraId="243FA207"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38379F1D" w14:textId="77777777" w:rsidR="00DE74EE" w:rsidRPr="0095319F" w:rsidRDefault="00DE74EE" w:rsidP="007C070B">
            <w:pPr>
              <w:jc w:val="center"/>
              <w:rPr>
                <w:rFonts w:ascii="Arial" w:hAnsi="Arial" w:cs="Arial"/>
              </w:rPr>
            </w:pPr>
            <w:r w:rsidRPr="0095319F">
              <w:rPr>
                <w:rFonts w:ascii="Arial" w:hAnsi="Arial" w:cs="Arial"/>
              </w:rPr>
              <w:t>Osânia Iraci da Silva</w:t>
            </w:r>
          </w:p>
          <w:p w14:paraId="48DFFAB2" w14:textId="77777777" w:rsidR="00DE74EE" w:rsidRPr="0095319F" w:rsidRDefault="00DE74EE" w:rsidP="007C070B">
            <w:pPr>
              <w:jc w:val="center"/>
              <w:rPr>
                <w:rFonts w:ascii="Arial" w:hAnsi="Arial" w:cs="Arial"/>
              </w:rPr>
            </w:pPr>
            <w:r w:rsidRPr="0095319F">
              <w:rPr>
                <w:rFonts w:ascii="Arial" w:hAnsi="Arial" w:cs="Arial"/>
              </w:rPr>
              <w:t>Osânia Silva - PSD</w:t>
            </w:r>
          </w:p>
        </w:tc>
      </w:tr>
      <w:tr w:rsidR="00DE74EE" w:rsidRPr="0095319F" w14:paraId="08840D1C" w14:textId="77777777" w:rsidTr="00025A2F">
        <w:trPr>
          <w:trHeight w:hRule="exact" w:val="80"/>
        </w:trPr>
        <w:tc>
          <w:tcPr>
            <w:tcW w:w="4361" w:type="dxa"/>
          </w:tcPr>
          <w:p w14:paraId="6DFB737C" w14:textId="77777777" w:rsidR="00DE74EE" w:rsidRPr="0095319F" w:rsidRDefault="00DE74EE" w:rsidP="007C070B">
            <w:pPr>
              <w:jc w:val="center"/>
              <w:rPr>
                <w:rFonts w:ascii="Arial" w:hAnsi="Arial" w:cs="Arial"/>
              </w:rPr>
            </w:pPr>
          </w:p>
        </w:tc>
        <w:tc>
          <w:tcPr>
            <w:tcW w:w="236" w:type="dxa"/>
          </w:tcPr>
          <w:p w14:paraId="628A44DF" w14:textId="77777777" w:rsidR="00DE74EE" w:rsidRPr="0095319F" w:rsidRDefault="00DE74EE" w:rsidP="007C070B">
            <w:pPr>
              <w:jc w:val="both"/>
              <w:rPr>
                <w:rFonts w:ascii="Arial" w:hAnsi="Arial" w:cs="Arial"/>
              </w:rPr>
            </w:pPr>
          </w:p>
        </w:tc>
        <w:tc>
          <w:tcPr>
            <w:tcW w:w="4192" w:type="dxa"/>
          </w:tcPr>
          <w:p w14:paraId="6D80FD58" w14:textId="77777777" w:rsidR="00DE74EE" w:rsidRPr="0095319F" w:rsidRDefault="00DE74EE" w:rsidP="007C070B">
            <w:pPr>
              <w:jc w:val="center"/>
              <w:rPr>
                <w:rFonts w:ascii="Arial" w:hAnsi="Arial" w:cs="Arial"/>
              </w:rPr>
            </w:pPr>
          </w:p>
        </w:tc>
      </w:tr>
      <w:tr w:rsidR="00DE74EE" w:rsidRPr="0095319F" w14:paraId="713EBD9D" w14:textId="77777777" w:rsidTr="00025A2F">
        <w:trPr>
          <w:trHeight w:hRule="exact" w:val="473"/>
        </w:trPr>
        <w:tc>
          <w:tcPr>
            <w:tcW w:w="4361" w:type="dxa"/>
          </w:tcPr>
          <w:p w14:paraId="4CF7B3A1" w14:textId="77777777" w:rsidR="00DE74EE" w:rsidRPr="0095319F" w:rsidRDefault="00DE74EE" w:rsidP="007C070B">
            <w:pPr>
              <w:rPr>
                <w:rFonts w:ascii="Arial" w:hAnsi="Arial" w:cs="Arial"/>
              </w:rPr>
            </w:pPr>
          </w:p>
        </w:tc>
        <w:tc>
          <w:tcPr>
            <w:tcW w:w="236" w:type="dxa"/>
          </w:tcPr>
          <w:p w14:paraId="55B2F3C4" w14:textId="77777777" w:rsidR="00DE74EE" w:rsidRPr="0095319F" w:rsidRDefault="00DE74EE" w:rsidP="007C070B">
            <w:pPr>
              <w:jc w:val="both"/>
              <w:rPr>
                <w:rFonts w:ascii="Arial" w:hAnsi="Arial" w:cs="Arial"/>
              </w:rPr>
            </w:pPr>
          </w:p>
        </w:tc>
        <w:tc>
          <w:tcPr>
            <w:tcW w:w="4192" w:type="dxa"/>
            <w:vAlign w:val="bottom"/>
          </w:tcPr>
          <w:p w14:paraId="4D3E7C98" w14:textId="2FBE476B" w:rsidR="00DE74EE" w:rsidRPr="00025A2F" w:rsidRDefault="00DE74EE" w:rsidP="00025A2F">
            <w:pPr>
              <w:jc w:val="center"/>
              <w:rPr>
                <w:rFonts w:ascii="Arial" w:hAnsi="Arial" w:cs="Arial"/>
                <w:b/>
              </w:rPr>
            </w:pPr>
          </w:p>
        </w:tc>
      </w:tr>
      <w:tr w:rsidR="00DE74EE" w:rsidRPr="0095319F" w14:paraId="4BE3D837" w14:textId="77777777" w:rsidTr="00025A2F">
        <w:trPr>
          <w:trHeight w:hRule="exact" w:val="567"/>
        </w:trPr>
        <w:tc>
          <w:tcPr>
            <w:tcW w:w="4361" w:type="dxa"/>
            <w:tcBorders>
              <w:top w:val="single" w:sz="4" w:space="0" w:color="auto"/>
            </w:tcBorders>
          </w:tcPr>
          <w:p w14:paraId="0EFD2D8B" w14:textId="77777777" w:rsidR="00DE74EE" w:rsidRPr="0095319F" w:rsidRDefault="00DE74EE" w:rsidP="007C070B">
            <w:pPr>
              <w:jc w:val="center"/>
              <w:rPr>
                <w:rFonts w:ascii="Arial" w:hAnsi="Arial" w:cs="Arial"/>
              </w:rPr>
            </w:pPr>
            <w:r w:rsidRPr="0095319F">
              <w:rPr>
                <w:rFonts w:ascii="Arial" w:hAnsi="Arial" w:cs="Arial"/>
              </w:rPr>
              <w:t>Joice Alvarenga Borges Carvalho</w:t>
            </w:r>
          </w:p>
          <w:p w14:paraId="21C8EA91" w14:textId="77777777" w:rsidR="00DE74EE" w:rsidRPr="0095319F" w:rsidRDefault="00DE74EE" w:rsidP="007C070B">
            <w:pPr>
              <w:jc w:val="center"/>
              <w:rPr>
                <w:rFonts w:ascii="Arial" w:hAnsi="Arial" w:cs="Arial"/>
              </w:rPr>
            </w:pPr>
            <w:r w:rsidRPr="0095319F">
              <w:rPr>
                <w:rFonts w:ascii="Arial" w:hAnsi="Arial" w:cs="Arial"/>
              </w:rPr>
              <w:t>Joice Alvarenga - PT</w:t>
            </w:r>
          </w:p>
        </w:tc>
        <w:tc>
          <w:tcPr>
            <w:tcW w:w="236" w:type="dxa"/>
          </w:tcPr>
          <w:p w14:paraId="33DB7194" w14:textId="77777777" w:rsidR="00DE74EE" w:rsidRPr="0095319F" w:rsidRDefault="00DE74EE" w:rsidP="007C070B">
            <w:pPr>
              <w:jc w:val="both"/>
              <w:rPr>
                <w:rFonts w:ascii="Arial" w:hAnsi="Arial" w:cs="Arial"/>
              </w:rPr>
            </w:pPr>
          </w:p>
        </w:tc>
        <w:tc>
          <w:tcPr>
            <w:tcW w:w="4192" w:type="dxa"/>
            <w:tcBorders>
              <w:top w:val="single" w:sz="4" w:space="0" w:color="auto"/>
            </w:tcBorders>
          </w:tcPr>
          <w:p w14:paraId="04A0F763" w14:textId="77777777" w:rsidR="00DE74EE" w:rsidRPr="0095319F" w:rsidRDefault="00DE74EE" w:rsidP="007C070B">
            <w:pPr>
              <w:jc w:val="center"/>
              <w:rPr>
                <w:rFonts w:ascii="Arial" w:hAnsi="Arial" w:cs="Arial"/>
              </w:rPr>
            </w:pPr>
            <w:r w:rsidRPr="0095319F">
              <w:rPr>
                <w:rFonts w:ascii="Arial" w:hAnsi="Arial" w:cs="Arial"/>
              </w:rPr>
              <w:t>Marcelo Fernandes de Oliveira</w:t>
            </w:r>
          </w:p>
          <w:p w14:paraId="2E3F426B" w14:textId="77777777" w:rsidR="00DE74EE" w:rsidRPr="0095319F" w:rsidRDefault="00DE74EE" w:rsidP="007C070B">
            <w:pPr>
              <w:jc w:val="center"/>
              <w:rPr>
                <w:rFonts w:ascii="Arial" w:hAnsi="Arial" w:cs="Arial"/>
              </w:rPr>
            </w:pPr>
            <w:r w:rsidRPr="0095319F">
              <w:rPr>
                <w:rFonts w:ascii="Arial" w:hAnsi="Arial" w:cs="Arial"/>
              </w:rPr>
              <w:t>Marcelo Fernandes - UNIÃO BRASIL</w:t>
            </w:r>
          </w:p>
        </w:tc>
      </w:tr>
    </w:tbl>
    <w:p w14:paraId="7EEA8B8C" w14:textId="77777777" w:rsidR="00DE74EE" w:rsidRPr="0095319F" w:rsidRDefault="00DE74EE" w:rsidP="00DE74EE">
      <w:pPr>
        <w:rPr>
          <w:rFonts w:ascii="Arial" w:hAnsi="Arial" w:cs="Arial"/>
        </w:rPr>
      </w:pPr>
    </w:p>
    <w:p w14:paraId="336C2C50" w14:textId="77777777" w:rsidR="00A31388" w:rsidRPr="0095319F" w:rsidRDefault="00A31388" w:rsidP="00DE74EE">
      <w:pPr>
        <w:pStyle w:val="Recuodecorpodetexto"/>
        <w:ind w:left="0"/>
        <w:jc w:val="both"/>
        <w:rPr>
          <w:rFonts w:ascii="Arial" w:hAnsi="Arial" w:cs="Arial"/>
        </w:rPr>
      </w:pPr>
    </w:p>
    <w:sectPr w:rsidR="00A31388" w:rsidRPr="0095319F">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4A05F" w14:textId="77777777" w:rsidR="00E23CC4" w:rsidRDefault="00E23CC4" w:rsidP="00525D26">
      <w:r>
        <w:separator/>
      </w:r>
    </w:p>
  </w:endnote>
  <w:endnote w:type="continuationSeparator" w:id="0">
    <w:p w14:paraId="6B68EE6F" w14:textId="77777777" w:rsidR="00E23CC4" w:rsidRDefault="00E23CC4"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1E0ED3" w:rsidRDefault="001E0ED3">
        <w:pPr>
          <w:pStyle w:val="Rodap"/>
          <w:jc w:val="right"/>
        </w:pPr>
        <w:r>
          <w:fldChar w:fldCharType="begin"/>
        </w:r>
        <w:r>
          <w:instrText>PAGE   \* MERGEFORMAT</w:instrText>
        </w:r>
        <w:r>
          <w:fldChar w:fldCharType="separate"/>
        </w:r>
        <w:r w:rsidR="0071769F">
          <w:rPr>
            <w:noProof/>
          </w:rPr>
          <w:t>8</w:t>
        </w:r>
        <w:r>
          <w:fldChar w:fldCharType="end"/>
        </w:r>
      </w:p>
    </w:sdtContent>
  </w:sdt>
  <w:p w14:paraId="329A215E" w14:textId="7900188C" w:rsidR="0081676F" w:rsidRDefault="0081676F"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FA2E7" w14:textId="77777777" w:rsidR="00E23CC4" w:rsidRDefault="00E23CC4" w:rsidP="00525D26">
      <w:r>
        <w:separator/>
      </w:r>
    </w:p>
  </w:footnote>
  <w:footnote w:type="continuationSeparator" w:id="0">
    <w:p w14:paraId="267EFF4E" w14:textId="77777777" w:rsidR="00E23CC4" w:rsidRDefault="00E23CC4"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E23CC4">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E23CC4"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E23CC4">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1"/>
  </w:num>
  <w:num w:numId="6">
    <w:abstractNumId w:val="2"/>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D5D"/>
    <w:rsid w:val="00001EB3"/>
    <w:rsid w:val="00004167"/>
    <w:rsid w:val="00005726"/>
    <w:rsid w:val="00007011"/>
    <w:rsid w:val="00010434"/>
    <w:rsid w:val="000107D2"/>
    <w:rsid w:val="0001116C"/>
    <w:rsid w:val="00012937"/>
    <w:rsid w:val="00013ECB"/>
    <w:rsid w:val="00014872"/>
    <w:rsid w:val="00014B60"/>
    <w:rsid w:val="00020C78"/>
    <w:rsid w:val="00020F95"/>
    <w:rsid w:val="000244CF"/>
    <w:rsid w:val="00025A2F"/>
    <w:rsid w:val="0002695A"/>
    <w:rsid w:val="000311B9"/>
    <w:rsid w:val="00042135"/>
    <w:rsid w:val="00042BD1"/>
    <w:rsid w:val="00045891"/>
    <w:rsid w:val="00045A76"/>
    <w:rsid w:val="00047CCF"/>
    <w:rsid w:val="0005053D"/>
    <w:rsid w:val="0005057B"/>
    <w:rsid w:val="00055C81"/>
    <w:rsid w:val="0006145D"/>
    <w:rsid w:val="00064CBD"/>
    <w:rsid w:val="000677D2"/>
    <w:rsid w:val="00077F67"/>
    <w:rsid w:val="00082F4C"/>
    <w:rsid w:val="0008397E"/>
    <w:rsid w:val="00085D41"/>
    <w:rsid w:val="000863E9"/>
    <w:rsid w:val="000867D2"/>
    <w:rsid w:val="00087F8A"/>
    <w:rsid w:val="00093D40"/>
    <w:rsid w:val="0009602D"/>
    <w:rsid w:val="000A252C"/>
    <w:rsid w:val="000A2C50"/>
    <w:rsid w:val="000A471A"/>
    <w:rsid w:val="000A751E"/>
    <w:rsid w:val="000B6A6E"/>
    <w:rsid w:val="000C2C81"/>
    <w:rsid w:val="000C5EB6"/>
    <w:rsid w:val="000C5F2D"/>
    <w:rsid w:val="000D1E08"/>
    <w:rsid w:val="000D63DE"/>
    <w:rsid w:val="000E0799"/>
    <w:rsid w:val="000E7482"/>
    <w:rsid w:val="000F087F"/>
    <w:rsid w:val="000F1094"/>
    <w:rsid w:val="000F1B7D"/>
    <w:rsid w:val="000F51BE"/>
    <w:rsid w:val="000F5F89"/>
    <w:rsid w:val="000F6063"/>
    <w:rsid w:val="00102379"/>
    <w:rsid w:val="00110474"/>
    <w:rsid w:val="001117C8"/>
    <w:rsid w:val="0011346D"/>
    <w:rsid w:val="00115B60"/>
    <w:rsid w:val="001179AF"/>
    <w:rsid w:val="0012197A"/>
    <w:rsid w:val="00122AC8"/>
    <w:rsid w:val="00123095"/>
    <w:rsid w:val="0012354E"/>
    <w:rsid w:val="00124ACF"/>
    <w:rsid w:val="0013263E"/>
    <w:rsid w:val="00133B32"/>
    <w:rsid w:val="00136A29"/>
    <w:rsid w:val="00146E25"/>
    <w:rsid w:val="00147E9B"/>
    <w:rsid w:val="00150474"/>
    <w:rsid w:val="00152911"/>
    <w:rsid w:val="00152A21"/>
    <w:rsid w:val="00152B50"/>
    <w:rsid w:val="0015362D"/>
    <w:rsid w:val="00154AD1"/>
    <w:rsid w:val="00163791"/>
    <w:rsid w:val="00164443"/>
    <w:rsid w:val="001657D5"/>
    <w:rsid w:val="00166544"/>
    <w:rsid w:val="00172C0B"/>
    <w:rsid w:val="0017420F"/>
    <w:rsid w:val="00176C55"/>
    <w:rsid w:val="00181BA1"/>
    <w:rsid w:val="00182573"/>
    <w:rsid w:val="0018455A"/>
    <w:rsid w:val="001848F6"/>
    <w:rsid w:val="00185E44"/>
    <w:rsid w:val="00193719"/>
    <w:rsid w:val="00193A94"/>
    <w:rsid w:val="00194C86"/>
    <w:rsid w:val="0019514E"/>
    <w:rsid w:val="00195969"/>
    <w:rsid w:val="00196728"/>
    <w:rsid w:val="00196933"/>
    <w:rsid w:val="00197A78"/>
    <w:rsid w:val="001A18C1"/>
    <w:rsid w:val="001A1F57"/>
    <w:rsid w:val="001A2881"/>
    <w:rsid w:val="001A5594"/>
    <w:rsid w:val="001A6D85"/>
    <w:rsid w:val="001B193A"/>
    <w:rsid w:val="001B2221"/>
    <w:rsid w:val="001B3361"/>
    <w:rsid w:val="001B60BC"/>
    <w:rsid w:val="001B7558"/>
    <w:rsid w:val="001D01CF"/>
    <w:rsid w:val="001D1B0D"/>
    <w:rsid w:val="001D4D1D"/>
    <w:rsid w:val="001E0267"/>
    <w:rsid w:val="001E0ED3"/>
    <w:rsid w:val="001E29DF"/>
    <w:rsid w:val="001F0C4F"/>
    <w:rsid w:val="001F4E48"/>
    <w:rsid w:val="00202C62"/>
    <w:rsid w:val="00206F13"/>
    <w:rsid w:val="00212D47"/>
    <w:rsid w:val="00214677"/>
    <w:rsid w:val="00214E3A"/>
    <w:rsid w:val="00216E9C"/>
    <w:rsid w:val="002211DF"/>
    <w:rsid w:val="00233341"/>
    <w:rsid w:val="002356AA"/>
    <w:rsid w:val="002425E4"/>
    <w:rsid w:val="00243D69"/>
    <w:rsid w:val="00246AB0"/>
    <w:rsid w:val="00250432"/>
    <w:rsid w:val="0025083E"/>
    <w:rsid w:val="00251E4B"/>
    <w:rsid w:val="00252BA8"/>
    <w:rsid w:val="00256D5D"/>
    <w:rsid w:val="00260B07"/>
    <w:rsid w:val="00267C81"/>
    <w:rsid w:val="00270460"/>
    <w:rsid w:val="00270ED8"/>
    <w:rsid w:val="002719DD"/>
    <w:rsid w:val="00272DA9"/>
    <w:rsid w:val="00273434"/>
    <w:rsid w:val="00274F0C"/>
    <w:rsid w:val="00280974"/>
    <w:rsid w:val="00281594"/>
    <w:rsid w:val="00281C21"/>
    <w:rsid w:val="00296763"/>
    <w:rsid w:val="00297EC1"/>
    <w:rsid w:val="002A24BA"/>
    <w:rsid w:val="002A3870"/>
    <w:rsid w:val="002A70A6"/>
    <w:rsid w:val="002B656F"/>
    <w:rsid w:val="002B6F35"/>
    <w:rsid w:val="002B7CDF"/>
    <w:rsid w:val="002C375B"/>
    <w:rsid w:val="002C5949"/>
    <w:rsid w:val="002E46B3"/>
    <w:rsid w:val="002E723B"/>
    <w:rsid w:val="002E7E3B"/>
    <w:rsid w:val="002F08C2"/>
    <w:rsid w:val="00300599"/>
    <w:rsid w:val="00303844"/>
    <w:rsid w:val="00304C9C"/>
    <w:rsid w:val="00307E09"/>
    <w:rsid w:val="003114E4"/>
    <w:rsid w:val="00311A0A"/>
    <w:rsid w:val="00326E74"/>
    <w:rsid w:val="00327F8E"/>
    <w:rsid w:val="00330278"/>
    <w:rsid w:val="00331585"/>
    <w:rsid w:val="00333690"/>
    <w:rsid w:val="003354C4"/>
    <w:rsid w:val="0034035A"/>
    <w:rsid w:val="0034270C"/>
    <w:rsid w:val="00352486"/>
    <w:rsid w:val="00352864"/>
    <w:rsid w:val="00353A83"/>
    <w:rsid w:val="00355392"/>
    <w:rsid w:val="00362F29"/>
    <w:rsid w:val="0036370A"/>
    <w:rsid w:val="0036398B"/>
    <w:rsid w:val="00364644"/>
    <w:rsid w:val="0037030B"/>
    <w:rsid w:val="003703A4"/>
    <w:rsid w:val="00372037"/>
    <w:rsid w:val="00374CB2"/>
    <w:rsid w:val="003773E8"/>
    <w:rsid w:val="003839E9"/>
    <w:rsid w:val="003855CA"/>
    <w:rsid w:val="00386F26"/>
    <w:rsid w:val="00387D7D"/>
    <w:rsid w:val="00390696"/>
    <w:rsid w:val="003911F0"/>
    <w:rsid w:val="0039139F"/>
    <w:rsid w:val="0039364A"/>
    <w:rsid w:val="00397C59"/>
    <w:rsid w:val="00397FE0"/>
    <w:rsid w:val="003A4777"/>
    <w:rsid w:val="003B066C"/>
    <w:rsid w:val="003B3818"/>
    <w:rsid w:val="003B55BC"/>
    <w:rsid w:val="003C4C3B"/>
    <w:rsid w:val="003D5AA3"/>
    <w:rsid w:val="003D6B2C"/>
    <w:rsid w:val="003E3918"/>
    <w:rsid w:val="003E3C41"/>
    <w:rsid w:val="003E6431"/>
    <w:rsid w:val="003F48DB"/>
    <w:rsid w:val="003F6608"/>
    <w:rsid w:val="003F7A95"/>
    <w:rsid w:val="00400D2E"/>
    <w:rsid w:val="00402844"/>
    <w:rsid w:val="00407FB1"/>
    <w:rsid w:val="00410BEE"/>
    <w:rsid w:val="0041126F"/>
    <w:rsid w:val="00411961"/>
    <w:rsid w:val="00411D99"/>
    <w:rsid w:val="00416B4E"/>
    <w:rsid w:val="0041767B"/>
    <w:rsid w:val="00420989"/>
    <w:rsid w:val="00420E1F"/>
    <w:rsid w:val="00422A67"/>
    <w:rsid w:val="00431C5F"/>
    <w:rsid w:val="004337BD"/>
    <w:rsid w:val="0043410E"/>
    <w:rsid w:val="00434996"/>
    <w:rsid w:val="0044216D"/>
    <w:rsid w:val="00442181"/>
    <w:rsid w:val="004426D5"/>
    <w:rsid w:val="00442DC3"/>
    <w:rsid w:val="00443483"/>
    <w:rsid w:val="0044456C"/>
    <w:rsid w:val="00444833"/>
    <w:rsid w:val="00450995"/>
    <w:rsid w:val="00455226"/>
    <w:rsid w:val="004574B4"/>
    <w:rsid w:val="004604DC"/>
    <w:rsid w:val="0046088B"/>
    <w:rsid w:val="00463CDD"/>
    <w:rsid w:val="004654A9"/>
    <w:rsid w:val="00465B3B"/>
    <w:rsid w:val="004662F0"/>
    <w:rsid w:val="00466C8E"/>
    <w:rsid w:val="00466FFB"/>
    <w:rsid w:val="0047161B"/>
    <w:rsid w:val="00471910"/>
    <w:rsid w:val="00471C67"/>
    <w:rsid w:val="004720EC"/>
    <w:rsid w:val="004732A0"/>
    <w:rsid w:val="00474B84"/>
    <w:rsid w:val="00475C75"/>
    <w:rsid w:val="004769BE"/>
    <w:rsid w:val="0048083D"/>
    <w:rsid w:val="00481109"/>
    <w:rsid w:val="00481BC0"/>
    <w:rsid w:val="00481E15"/>
    <w:rsid w:val="00487B83"/>
    <w:rsid w:val="00491511"/>
    <w:rsid w:val="00494B46"/>
    <w:rsid w:val="00495F0B"/>
    <w:rsid w:val="004A1A4E"/>
    <w:rsid w:val="004A3E15"/>
    <w:rsid w:val="004A56E5"/>
    <w:rsid w:val="004A7DC2"/>
    <w:rsid w:val="004B1380"/>
    <w:rsid w:val="004B2368"/>
    <w:rsid w:val="004B4195"/>
    <w:rsid w:val="004B4D04"/>
    <w:rsid w:val="004B6A8B"/>
    <w:rsid w:val="004C398A"/>
    <w:rsid w:val="004C3C1E"/>
    <w:rsid w:val="004C537B"/>
    <w:rsid w:val="004C6B98"/>
    <w:rsid w:val="004D13E2"/>
    <w:rsid w:val="004D1A94"/>
    <w:rsid w:val="004D284C"/>
    <w:rsid w:val="004D2BD3"/>
    <w:rsid w:val="004D34B0"/>
    <w:rsid w:val="004D7C1C"/>
    <w:rsid w:val="004E1A57"/>
    <w:rsid w:val="004E44E6"/>
    <w:rsid w:val="004E47E6"/>
    <w:rsid w:val="004E5A7D"/>
    <w:rsid w:val="004E7075"/>
    <w:rsid w:val="004F07F1"/>
    <w:rsid w:val="004F4411"/>
    <w:rsid w:val="00500565"/>
    <w:rsid w:val="0050371C"/>
    <w:rsid w:val="00504FC6"/>
    <w:rsid w:val="00506AA6"/>
    <w:rsid w:val="00515D4C"/>
    <w:rsid w:val="00516A78"/>
    <w:rsid w:val="00522D28"/>
    <w:rsid w:val="00525D26"/>
    <w:rsid w:val="005277CC"/>
    <w:rsid w:val="00527E84"/>
    <w:rsid w:val="00532D1C"/>
    <w:rsid w:val="00536C32"/>
    <w:rsid w:val="00540622"/>
    <w:rsid w:val="00541020"/>
    <w:rsid w:val="00541F40"/>
    <w:rsid w:val="00542F98"/>
    <w:rsid w:val="00542FAF"/>
    <w:rsid w:val="005440D4"/>
    <w:rsid w:val="0054490F"/>
    <w:rsid w:val="0054524D"/>
    <w:rsid w:val="00546C2B"/>
    <w:rsid w:val="00546F10"/>
    <w:rsid w:val="005517E7"/>
    <w:rsid w:val="00552045"/>
    <w:rsid w:val="00552963"/>
    <w:rsid w:val="00581C7C"/>
    <w:rsid w:val="00583B47"/>
    <w:rsid w:val="00586A6C"/>
    <w:rsid w:val="00590130"/>
    <w:rsid w:val="00592F3B"/>
    <w:rsid w:val="00594863"/>
    <w:rsid w:val="0059787A"/>
    <w:rsid w:val="005A5AA2"/>
    <w:rsid w:val="005B1060"/>
    <w:rsid w:val="005B180F"/>
    <w:rsid w:val="005B1F97"/>
    <w:rsid w:val="005B44B2"/>
    <w:rsid w:val="005B4EC4"/>
    <w:rsid w:val="005B4ECA"/>
    <w:rsid w:val="005B5991"/>
    <w:rsid w:val="005C1231"/>
    <w:rsid w:val="005D15DE"/>
    <w:rsid w:val="005D77BC"/>
    <w:rsid w:val="005F1B2A"/>
    <w:rsid w:val="005F2927"/>
    <w:rsid w:val="005F43C5"/>
    <w:rsid w:val="005F4F83"/>
    <w:rsid w:val="005F583C"/>
    <w:rsid w:val="005F584D"/>
    <w:rsid w:val="00601706"/>
    <w:rsid w:val="00602EFC"/>
    <w:rsid w:val="00607870"/>
    <w:rsid w:val="006115ED"/>
    <w:rsid w:val="0061232F"/>
    <w:rsid w:val="00616105"/>
    <w:rsid w:val="00616FF2"/>
    <w:rsid w:val="00624E9D"/>
    <w:rsid w:val="00635BD3"/>
    <w:rsid w:val="0064182A"/>
    <w:rsid w:val="00646DE1"/>
    <w:rsid w:val="00647FFB"/>
    <w:rsid w:val="00657C5E"/>
    <w:rsid w:val="00660A8F"/>
    <w:rsid w:val="00663E33"/>
    <w:rsid w:val="00670938"/>
    <w:rsid w:val="00672515"/>
    <w:rsid w:val="00675C93"/>
    <w:rsid w:val="00686199"/>
    <w:rsid w:val="0069253D"/>
    <w:rsid w:val="00696A13"/>
    <w:rsid w:val="00697471"/>
    <w:rsid w:val="006A7192"/>
    <w:rsid w:val="006B1202"/>
    <w:rsid w:val="006B1D06"/>
    <w:rsid w:val="006B2982"/>
    <w:rsid w:val="006B2FF1"/>
    <w:rsid w:val="006B31F8"/>
    <w:rsid w:val="006B701E"/>
    <w:rsid w:val="006B7594"/>
    <w:rsid w:val="006B78A3"/>
    <w:rsid w:val="006C548E"/>
    <w:rsid w:val="006C6C7B"/>
    <w:rsid w:val="006C6DAF"/>
    <w:rsid w:val="006C7154"/>
    <w:rsid w:val="006D0035"/>
    <w:rsid w:val="006D1805"/>
    <w:rsid w:val="006D49C5"/>
    <w:rsid w:val="006D766F"/>
    <w:rsid w:val="006E3815"/>
    <w:rsid w:val="007008E6"/>
    <w:rsid w:val="00702ED9"/>
    <w:rsid w:val="0070535B"/>
    <w:rsid w:val="00705AFE"/>
    <w:rsid w:val="00707362"/>
    <w:rsid w:val="00710AC5"/>
    <w:rsid w:val="00711322"/>
    <w:rsid w:val="00713231"/>
    <w:rsid w:val="0071744A"/>
    <w:rsid w:val="0071769F"/>
    <w:rsid w:val="00721A1D"/>
    <w:rsid w:val="0072228C"/>
    <w:rsid w:val="00725C4F"/>
    <w:rsid w:val="007311D4"/>
    <w:rsid w:val="0073328D"/>
    <w:rsid w:val="00733CBD"/>
    <w:rsid w:val="0074231D"/>
    <w:rsid w:val="00746CAB"/>
    <w:rsid w:val="00753BDE"/>
    <w:rsid w:val="00756DDF"/>
    <w:rsid w:val="00757829"/>
    <w:rsid w:val="00764BAB"/>
    <w:rsid w:val="007673C3"/>
    <w:rsid w:val="00767553"/>
    <w:rsid w:val="00770867"/>
    <w:rsid w:val="00771825"/>
    <w:rsid w:val="007765E3"/>
    <w:rsid w:val="00782684"/>
    <w:rsid w:val="00786CF4"/>
    <w:rsid w:val="00792506"/>
    <w:rsid w:val="00792EC8"/>
    <w:rsid w:val="007948E0"/>
    <w:rsid w:val="00795930"/>
    <w:rsid w:val="007964BF"/>
    <w:rsid w:val="0079793E"/>
    <w:rsid w:val="007A0092"/>
    <w:rsid w:val="007A0315"/>
    <w:rsid w:val="007A0F4C"/>
    <w:rsid w:val="007A28B5"/>
    <w:rsid w:val="007A4D88"/>
    <w:rsid w:val="007A7953"/>
    <w:rsid w:val="007B0656"/>
    <w:rsid w:val="007B10B5"/>
    <w:rsid w:val="007B38CA"/>
    <w:rsid w:val="007B70EF"/>
    <w:rsid w:val="007C745D"/>
    <w:rsid w:val="007D01B7"/>
    <w:rsid w:val="007D2E9A"/>
    <w:rsid w:val="007D33D7"/>
    <w:rsid w:val="007D3DFA"/>
    <w:rsid w:val="007D5FA3"/>
    <w:rsid w:val="007D66E1"/>
    <w:rsid w:val="007E21B5"/>
    <w:rsid w:val="007E2665"/>
    <w:rsid w:val="007E444B"/>
    <w:rsid w:val="007E482D"/>
    <w:rsid w:val="007E63E8"/>
    <w:rsid w:val="007F126F"/>
    <w:rsid w:val="00803E2A"/>
    <w:rsid w:val="008042BC"/>
    <w:rsid w:val="00813968"/>
    <w:rsid w:val="00815B92"/>
    <w:rsid w:val="0081676F"/>
    <w:rsid w:val="00830709"/>
    <w:rsid w:val="00831BC3"/>
    <w:rsid w:val="00841911"/>
    <w:rsid w:val="00843521"/>
    <w:rsid w:val="0084359F"/>
    <w:rsid w:val="00843F6A"/>
    <w:rsid w:val="00844E85"/>
    <w:rsid w:val="0084663C"/>
    <w:rsid w:val="00856E09"/>
    <w:rsid w:val="008605AA"/>
    <w:rsid w:val="00861DF2"/>
    <w:rsid w:val="00862F1B"/>
    <w:rsid w:val="00863358"/>
    <w:rsid w:val="00863C30"/>
    <w:rsid w:val="00866FE4"/>
    <w:rsid w:val="0086790B"/>
    <w:rsid w:val="00867FE1"/>
    <w:rsid w:val="00873589"/>
    <w:rsid w:val="008751D2"/>
    <w:rsid w:val="00876CF2"/>
    <w:rsid w:val="00881FD2"/>
    <w:rsid w:val="0088495C"/>
    <w:rsid w:val="00886B1E"/>
    <w:rsid w:val="0089228B"/>
    <w:rsid w:val="00895EFA"/>
    <w:rsid w:val="00895F67"/>
    <w:rsid w:val="00897077"/>
    <w:rsid w:val="0089731F"/>
    <w:rsid w:val="008A4295"/>
    <w:rsid w:val="008A5EEC"/>
    <w:rsid w:val="008B195E"/>
    <w:rsid w:val="008B24D4"/>
    <w:rsid w:val="008B4A80"/>
    <w:rsid w:val="008C2326"/>
    <w:rsid w:val="008C73BB"/>
    <w:rsid w:val="008D2087"/>
    <w:rsid w:val="008D7CF3"/>
    <w:rsid w:val="008D7DAD"/>
    <w:rsid w:val="008E13F4"/>
    <w:rsid w:val="008E2622"/>
    <w:rsid w:val="008E4989"/>
    <w:rsid w:val="008E49D9"/>
    <w:rsid w:val="008F0024"/>
    <w:rsid w:val="008F68A5"/>
    <w:rsid w:val="008F68CE"/>
    <w:rsid w:val="008F75A1"/>
    <w:rsid w:val="0090059A"/>
    <w:rsid w:val="00906526"/>
    <w:rsid w:val="00907641"/>
    <w:rsid w:val="00911324"/>
    <w:rsid w:val="00911F10"/>
    <w:rsid w:val="00921D7A"/>
    <w:rsid w:val="0092249C"/>
    <w:rsid w:val="00923FB2"/>
    <w:rsid w:val="00927427"/>
    <w:rsid w:val="00932708"/>
    <w:rsid w:val="0093284A"/>
    <w:rsid w:val="00932B03"/>
    <w:rsid w:val="00933500"/>
    <w:rsid w:val="00937301"/>
    <w:rsid w:val="009410A2"/>
    <w:rsid w:val="0094505A"/>
    <w:rsid w:val="00946A2B"/>
    <w:rsid w:val="00950B63"/>
    <w:rsid w:val="00950DD0"/>
    <w:rsid w:val="00952991"/>
    <w:rsid w:val="0095319F"/>
    <w:rsid w:val="00954275"/>
    <w:rsid w:val="009546B4"/>
    <w:rsid w:val="0095596C"/>
    <w:rsid w:val="00957718"/>
    <w:rsid w:val="00957BFD"/>
    <w:rsid w:val="00961E8B"/>
    <w:rsid w:val="00964A5C"/>
    <w:rsid w:val="009659DE"/>
    <w:rsid w:val="009670FB"/>
    <w:rsid w:val="00970C56"/>
    <w:rsid w:val="00971566"/>
    <w:rsid w:val="00971714"/>
    <w:rsid w:val="0097581A"/>
    <w:rsid w:val="00982F15"/>
    <w:rsid w:val="009851C4"/>
    <w:rsid w:val="009860AD"/>
    <w:rsid w:val="00995FAA"/>
    <w:rsid w:val="009A2106"/>
    <w:rsid w:val="009A2171"/>
    <w:rsid w:val="009A3963"/>
    <w:rsid w:val="009B31D2"/>
    <w:rsid w:val="009B320F"/>
    <w:rsid w:val="009B6A52"/>
    <w:rsid w:val="009B7691"/>
    <w:rsid w:val="009B7C70"/>
    <w:rsid w:val="009D04B3"/>
    <w:rsid w:val="009D2F28"/>
    <w:rsid w:val="009D3BF6"/>
    <w:rsid w:val="009E3F6A"/>
    <w:rsid w:val="009E50EC"/>
    <w:rsid w:val="009E5F9A"/>
    <w:rsid w:val="009E6777"/>
    <w:rsid w:val="009E6D40"/>
    <w:rsid w:val="009E7263"/>
    <w:rsid w:val="009E769F"/>
    <w:rsid w:val="009E7F12"/>
    <w:rsid w:val="009F4AB1"/>
    <w:rsid w:val="009F4FEE"/>
    <w:rsid w:val="009F5A17"/>
    <w:rsid w:val="00A01FD4"/>
    <w:rsid w:val="00A06446"/>
    <w:rsid w:val="00A102B5"/>
    <w:rsid w:val="00A11F67"/>
    <w:rsid w:val="00A1255A"/>
    <w:rsid w:val="00A21BD0"/>
    <w:rsid w:val="00A24634"/>
    <w:rsid w:val="00A24A4C"/>
    <w:rsid w:val="00A31388"/>
    <w:rsid w:val="00A340DF"/>
    <w:rsid w:val="00A37287"/>
    <w:rsid w:val="00A379D6"/>
    <w:rsid w:val="00A466D2"/>
    <w:rsid w:val="00A57EFA"/>
    <w:rsid w:val="00A66D0E"/>
    <w:rsid w:val="00A70125"/>
    <w:rsid w:val="00A73CA8"/>
    <w:rsid w:val="00A7443F"/>
    <w:rsid w:val="00A746FA"/>
    <w:rsid w:val="00A75F7F"/>
    <w:rsid w:val="00A83DDD"/>
    <w:rsid w:val="00A840BC"/>
    <w:rsid w:val="00A85536"/>
    <w:rsid w:val="00A8557B"/>
    <w:rsid w:val="00A85A95"/>
    <w:rsid w:val="00A949EC"/>
    <w:rsid w:val="00A94A80"/>
    <w:rsid w:val="00A95D9B"/>
    <w:rsid w:val="00AA0675"/>
    <w:rsid w:val="00AA0B04"/>
    <w:rsid w:val="00AA5234"/>
    <w:rsid w:val="00AA6310"/>
    <w:rsid w:val="00AA6D91"/>
    <w:rsid w:val="00AA6FAD"/>
    <w:rsid w:val="00AA73E6"/>
    <w:rsid w:val="00AB41DC"/>
    <w:rsid w:val="00AB57B0"/>
    <w:rsid w:val="00AB7047"/>
    <w:rsid w:val="00AC5F56"/>
    <w:rsid w:val="00AC7B89"/>
    <w:rsid w:val="00AD30EE"/>
    <w:rsid w:val="00AD518F"/>
    <w:rsid w:val="00AE0549"/>
    <w:rsid w:val="00AE0C8B"/>
    <w:rsid w:val="00AE567F"/>
    <w:rsid w:val="00AE6FF8"/>
    <w:rsid w:val="00AF0320"/>
    <w:rsid w:val="00AF1756"/>
    <w:rsid w:val="00AF2C8F"/>
    <w:rsid w:val="00AF3CC4"/>
    <w:rsid w:val="00AF70FB"/>
    <w:rsid w:val="00B1235D"/>
    <w:rsid w:val="00B13FA2"/>
    <w:rsid w:val="00B148A7"/>
    <w:rsid w:val="00B1540C"/>
    <w:rsid w:val="00B20724"/>
    <w:rsid w:val="00B26097"/>
    <w:rsid w:val="00B26267"/>
    <w:rsid w:val="00B27933"/>
    <w:rsid w:val="00B3006C"/>
    <w:rsid w:val="00B31502"/>
    <w:rsid w:val="00B31E35"/>
    <w:rsid w:val="00B3570C"/>
    <w:rsid w:val="00B400BA"/>
    <w:rsid w:val="00B42433"/>
    <w:rsid w:val="00B4288A"/>
    <w:rsid w:val="00B4659E"/>
    <w:rsid w:val="00B47358"/>
    <w:rsid w:val="00B47ECD"/>
    <w:rsid w:val="00B572C3"/>
    <w:rsid w:val="00B579D2"/>
    <w:rsid w:val="00B66DFE"/>
    <w:rsid w:val="00B67EFB"/>
    <w:rsid w:val="00B7066E"/>
    <w:rsid w:val="00B70875"/>
    <w:rsid w:val="00B73C10"/>
    <w:rsid w:val="00B81E6D"/>
    <w:rsid w:val="00B91467"/>
    <w:rsid w:val="00B91777"/>
    <w:rsid w:val="00B93EC8"/>
    <w:rsid w:val="00B93EF5"/>
    <w:rsid w:val="00B93FB8"/>
    <w:rsid w:val="00B945D9"/>
    <w:rsid w:val="00B977FB"/>
    <w:rsid w:val="00B97EC4"/>
    <w:rsid w:val="00BA2BEE"/>
    <w:rsid w:val="00BA659C"/>
    <w:rsid w:val="00BA75A7"/>
    <w:rsid w:val="00BB0C5F"/>
    <w:rsid w:val="00BB2468"/>
    <w:rsid w:val="00BB4166"/>
    <w:rsid w:val="00BB596D"/>
    <w:rsid w:val="00BB5F19"/>
    <w:rsid w:val="00BB6F30"/>
    <w:rsid w:val="00BC362F"/>
    <w:rsid w:val="00BC4278"/>
    <w:rsid w:val="00BD3050"/>
    <w:rsid w:val="00BD4399"/>
    <w:rsid w:val="00BD617A"/>
    <w:rsid w:val="00BE13DD"/>
    <w:rsid w:val="00BE357B"/>
    <w:rsid w:val="00BE7CF3"/>
    <w:rsid w:val="00BF5249"/>
    <w:rsid w:val="00BF63F1"/>
    <w:rsid w:val="00C00F9F"/>
    <w:rsid w:val="00C02C74"/>
    <w:rsid w:val="00C05418"/>
    <w:rsid w:val="00C0553F"/>
    <w:rsid w:val="00C07F9B"/>
    <w:rsid w:val="00C10919"/>
    <w:rsid w:val="00C11848"/>
    <w:rsid w:val="00C178F1"/>
    <w:rsid w:val="00C20529"/>
    <w:rsid w:val="00C230E1"/>
    <w:rsid w:val="00C249C1"/>
    <w:rsid w:val="00C25C77"/>
    <w:rsid w:val="00C26003"/>
    <w:rsid w:val="00C27154"/>
    <w:rsid w:val="00C3083D"/>
    <w:rsid w:val="00C31FC2"/>
    <w:rsid w:val="00C32C73"/>
    <w:rsid w:val="00C427F1"/>
    <w:rsid w:val="00C456E9"/>
    <w:rsid w:val="00C46C6A"/>
    <w:rsid w:val="00C50384"/>
    <w:rsid w:val="00C51834"/>
    <w:rsid w:val="00C608A8"/>
    <w:rsid w:val="00C62739"/>
    <w:rsid w:val="00C63231"/>
    <w:rsid w:val="00C675C5"/>
    <w:rsid w:val="00C67D47"/>
    <w:rsid w:val="00C70D61"/>
    <w:rsid w:val="00C722A9"/>
    <w:rsid w:val="00C72F03"/>
    <w:rsid w:val="00C7497E"/>
    <w:rsid w:val="00C762A3"/>
    <w:rsid w:val="00C77120"/>
    <w:rsid w:val="00C774B0"/>
    <w:rsid w:val="00C77AAF"/>
    <w:rsid w:val="00C839AF"/>
    <w:rsid w:val="00C83A79"/>
    <w:rsid w:val="00C84C13"/>
    <w:rsid w:val="00C8698E"/>
    <w:rsid w:val="00C93434"/>
    <w:rsid w:val="00C96097"/>
    <w:rsid w:val="00CA0196"/>
    <w:rsid w:val="00CA0A0D"/>
    <w:rsid w:val="00CA0D4C"/>
    <w:rsid w:val="00CA1AED"/>
    <w:rsid w:val="00CA1F3C"/>
    <w:rsid w:val="00CA2CE3"/>
    <w:rsid w:val="00CA3004"/>
    <w:rsid w:val="00CA36FD"/>
    <w:rsid w:val="00CA60C3"/>
    <w:rsid w:val="00CA6F09"/>
    <w:rsid w:val="00CB14B9"/>
    <w:rsid w:val="00CC0984"/>
    <w:rsid w:val="00CC3099"/>
    <w:rsid w:val="00CC702C"/>
    <w:rsid w:val="00CD0F7D"/>
    <w:rsid w:val="00CD1031"/>
    <w:rsid w:val="00CD4F3D"/>
    <w:rsid w:val="00CD5E09"/>
    <w:rsid w:val="00CE6578"/>
    <w:rsid w:val="00CE7F04"/>
    <w:rsid w:val="00CF41CA"/>
    <w:rsid w:val="00CF59FD"/>
    <w:rsid w:val="00CF7F6E"/>
    <w:rsid w:val="00D01B11"/>
    <w:rsid w:val="00D03DEB"/>
    <w:rsid w:val="00D06EAC"/>
    <w:rsid w:val="00D07AA5"/>
    <w:rsid w:val="00D11A10"/>
    <w:rsid w:val="00D137C8"/>
    <w:rsid w:val="00D16E17"/>
    <w:rsid w:val="00D17A51"/>
    <w:rsid w:val="00D17C67"/>
    <w:rsid w:val="00D2111E"/>
    <w:rsid w:val="00D221C5"/>
    <w:rsid w:val="00D24091"/>
    <w:rsid w:val="00D2493C"/>
    <w:rsid w:val="00D31455"/>
    <w:rsid w:val="00D34A76"/>
    <w:rsid w:val="00D350AF"/>
    <w:rsid w:val="00D35437"/>
    <w:rsid w:val="00D3718E"/>
    <w:rsid w:val="00D40C28"/>
    <w:rsid w:val="00D42E9A"/>
    <w:rsid w:val="00D4336E"/>
    <w:rsid w:val="00D47FD3"/>
    <w:rsid w:val="00D51A74"/>
    <w:rsid w:val="00D52895"/>
    <w:rsid w:val="00D5323E"/>
    <w:rsid w:val="00D53672"/>
    <w:rsid w:val="00D54F74"/>
    <w:rsid w:val="00D5714C"/>
    <w:rsid w:val="00D57FC5"/>
    <w:rsid w:val="00D61C79"/>
    <w:rsid w:val="00D623BB"/>
    <w:rsid w:val="00D63B3A"/>
    <w:rsid w:val="00D64C16"/>
    <w:rsid w:val="00D65282"/>
    <w:rsid w:val="00D725DD"/>
    <w:rsid w:val="00D73BDA"/>
    <w:rsid w:val="00D75CE2"/>
    <w:rsid w:val="00D814E8"/>
    <w:rsid w:val="00D91E17"/>
    <w:rsid w:val="00DA0B2A"/>
    <w:rsid w:val="00DA2581"/>
    <w:rsid w:val="00DA329C"/>
    <w:rsid w:val="00DA7707"/>
    <w:rsid w:val="00DA7BB1"/>
    <w:rsid w:val="00DB2377"/>
    <w:rsid w:val="00DB5CDC"/>
    <w:rsid w:val="00DC0451"/>
    <w:rsid w:val="00DC04A1"/>
    <w:rsid w:val="00DC22AA"/>
    <w:rsid w:val="00DC2CEF"/>
    <w:rsid w:val="00DC3214"/>
    <w:rsid w:val="00DC3B13"/>
    <w:rsid w:val="00DC3CC5"/>
    <w:rsid w:val="00DC414E"/>
    <w:rsid w:val="00DC49FD"/>
    <w:rsid w:val="00DC6837"/>
    <w:rsid w:val="00DD109F"/>
    <w:rsid w:val="00DE141E"/>
    <w:rsid w:val="00DE74EE"/>
    <w:rsid w:val="00DF21F9"/>
    <w:rsid w:val="00DF5BF8"/>
    <w:rsid w:val="00DF757E"/>
    <w:rsid w:val="00E00E6D"/>
    <w:rsid w:val="00E01373"/>
    <w:rsid w:val="00E02642"/>
    <w:rsid w:val="00E038DA"/>
    <w:rsid w:val="00E07C0D"/>
    <w:rsid w:val="00E1087B"/>
    <w:rsid w:val="00E110D0"/>
    <w:rsid w:val="00E13284"/>
    <w:rsid w:val="00E1340A"/>
    <w:rsid w:val="00E15CD1"/>
    <w:rsid w:val="00E17A17"/>
    <w:rsid w:val="00E21154"/>
    <w:rsid w:val="00E2205F"/>
    <w:rsid w:val="00E23CC4"/>
    <w:rsid w:val="00E261F7"/>
    <w:rsid w:val="00E27468"/>
    <w:rsid w:val="00E30BDE"/>
    <w:rsid w:val="00E32606"/>
    <w:rsid w:val="00E32663"/>
    <w:rsid w:val="00E32F18"/>
    <w:rsid w:val="00E32FD9"/>
    <w:rsid w:val="00E35D55"/>
    <w:rsid w:val="00E35DB8"/>
    <w:rsid w:val="00E37EA9"/>
    <w:rsid w:val="00E523E3"/>
    <w:rsid w:val="00E62F9E"/>
    <w:rsid w:val="00E641D9"/>
    <w:rsid w:val="00E64C7C"/>
    <w:rsid w:val="00E65AB4"/>
    <w:rsid w:val="00E7175E"/>
    <w:rsid w:val="00E728B9"/>
    <w:rsid w:val="00E72969"/>
    <w:rsid w:val="00E72C0F"/>
    <w:rsid w:val="00E75E42"/>
    <w:rsid w:val="00E773ED"/>
    <w:rsid w:val="00E826C3"/>
    <w:rsid w:val="00E83E36"/>
    <w:rsid w:val="00E86E3C"/>
    <w:rsid w:val="00E905D3"/>
    <w:rsid w:val="00E964DE"/>
    <w:rsid w:val="00EA36D3"/>
    <w:rsid w:val="00EA4062"/>
    <w:rsid w:val="00EB041B"/>
    <w:rsid w:val="00EB1565"/>
    <w:rsid w:val="00EB15D9"/>
    <w:rsid w:val="00EB21CD"/>
    <w:rsid w:val="00EC6AE3"/>
    <w:rsid w:val="00ED38DC"/>
    <w:rsid w:val="00ED739C"/>
    <w:rsid w:val="00EE4479"/>
    <w:rsid w:val="00EE72BD"/>
    <w:rsid w:val="00EE77A4"/>
    <w:rsid w:val="00EF07CA"/>
    <w:rsid w:val="00EF085A"/>
    <w:rsid w:val="00EF30AB"/>
    <w:rsid w:val="00EF37C7"/>
    <w:rsid w:val="00EF5294"/>
    <w:rsid w:val="00EF60CB"/>
    <w:rsid w:val="00EF66E7"/>
    <w:rsid w:val="00EF7365"/>
    <w:rsid w:val="00F05228"/>
    <w:rsid w:val="00F06A07"/>
    <w:rsid w:val="00F07CA6"/>
    <w:rsid w:val="00F1158E"/>
    <w:rsid w:val="00F12192"/>
    <w:rsid w:val="00F13E77"/>
    <w:rsid w:val="00F143A9"/>
    <w:rsid w:val="00F14ADA"/>
    <w:rsid w:val="00F14FA3"/>
    <w:rsid w:val="00F162DB"/>
    <w:rsid w:val="00F21E89"/>
    <w:rsid w:val="00F22A41"/>
    <w:rsid w:val="00F23CA3"/>
    <w:rsid w:val="00F300DE"/>
    <w:rsid w:val="00F32A2F"/>
    <w:rsid w:val="00F33464"/>
    <w:rsid w:val="00F407A5"/>
    <w:rsid w:val="00F42EC6"/>
    <w:rsid w:val="00F4751B"/>
    <w:rsid w:val="00F47E02"/>
    <w:rsid w:val="00F51325"/>
    <w:rsid w:val="00F55CAE"/>
    <w:rsid w:val="00F60E60"/>
    <w:rsid w:val="00F658E6"/>
    <w:rsid w:val="00F66BF2"/>
    <w:rsid w:val="00F717BE"/>
    <w:rsid w:val="00F7207C"/>
    <w:rsid w:val="00F72498"/>
    <w:rsid w:val="00F72E5A"/>
    <w:rsid w:val="00F80BC7"/>
    <w:rsid w:val="00F82A3A"/>
    <w:rsid w:val="00F87791"/>
    <w:rsid w:val="00F90C7D"/>
    <w:rsid w:val="00F92E70"/>
    <w:rsid w:val="00F9332D"/>
    <w:rsid w:val="00F96BB5"/>
    <w:rsid w:val="00FA3A6C"/>
    <w:rsid w:val="00FB4186"/>
    <w:rsid w:val="00FB698F"/>
    <w:rsid w:val="00FB72B8"/>
    <w:rsid w:val="00FC16E3"/>
    <w:rsid w:val="00FC2C0B"/>
    <w:rsid w:val="00FD0067"/>
    <w:rsid w:val="00FD2AE7"/>
    <w:rsid w:val="00FD4625"/>
    <w:rsid w:val="00FD4EB5"/>
    <w:rsid w:val="00FD4F07"/>
    <w:rsid w:val="00FD5F15"/>
    <w:rsid w:val="00FD7B16"/>
    <w:rsid w:val="00FE3FE1"/>
    <w:rsid w:val="00FF0CDA"/>
    <w:rsid w:val="00FF2075"/>
    <w:rsid w:val="00FF3218"/>
    <w:rsid w:val="00FF39BD"/>
    <w:rsid w:val="00FF4128"/>
    <w:rsid w:val="00FF52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8E6D0-6955-408C-A8C9-5414F7A2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1</Pages>
  <Words>3941</Words>
  <Characters>21287</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flaviatereza_secreta</cp:lastModifiedBy>
  <cp:revision>390</cp:revision>
  <cp:lastPrinted>2023-03-29T14:05:00Z</cp:lastPrinted>
  <dcterms:created xsi:type="dcterms:W3CDTF">2022-10-24T14:53:00Z</dcterms:created>
  <dcterms:modified xsi:type="dcterms:W3CDTF">2023-03-31T10:18:00Z</dcterms:modified>
</cp:coreProperties>
</file>