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7E741" w14:textId="40F2B41F" w:rsidR="00CA6F09" w:rsidRPr="00FD5493" w:rsidRDefault="00CA6F09" w:rsidP="00CA6F09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0375B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108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881FD2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centésima </w:t>
      </w:r>
      <w:r w:rsidR="000375B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oitava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</w:t>
      </w:r>
      <w:r w:rsidR="001E0267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(décima nona) Legislatura, do 1º (primeiro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765F90C3" w14:textId="77777777" w:rsidR="00CA6F09" w:rsidRPr="00FD5493" w:rsidRDefault="00CA6F09" w:rsidP="00CA6F09">
      <w:pPr>
        <w:jc w:val="both"/>
        <w:rPr>
          <w:rFonts w:ascii="Arial" w:hAnsi="Arial" w:cs="Arial"/>
        </w:rPr>
      </w:pPr>
    </w:p>
    <w:p w14:paraId="4B41751C" w14:textId="77777777" w:rsidR="00CA6F09" w:rsidRPr="00FD5493" w:rsidRDefault="00CA6F09" w:rsidP="00CA6F09">
      <w:pPr>
        <w:jc w:val="both"/>
        <w:rPr>
          <w:rFonts w:ascii="Arial" w:hAnsi="Arial" w:cs="Arial"/>
        </w:rPr>
      </w:pPr>
    </w:p>
    <w:p w14:paraId="6A1E0AE0" w14:textId="1DCA1CA0" w:rsidR="00DE74EE" w:rsidRPr="00FD5493" w:rsidRDefault="00DE74EE" w:rsidP="00AA73E6">
      <w:pPr>
        <w:pStyle w:val="Recuodecorpodetexto"/>
        <w:ind w:left="0"/>
        <w:jc w:val="both"/>
        <w:rPr>
          <w:rFonts w:ascii="Arial" w:hAnsi="Arial" w:cs="Arial"/>
          <w:bCs/>
          <w:iCs/>
        </w:rPr>
      </w:pPr>
      <w:r w:rsidRPr="00FD5493">
        <w:rPr>
          <w:rFonts w:ascii="Arial" w:hAnsi="Arial" w:cs="Arial"/>
        </w:rPr>
        <w:t xml:space="preserve">Aos </w:t>
      </w:r>
      <w:r w:rsidR="000375BF">
        <w:rPr>
          <w:rFonts w:ascii="Arial" w:hAnsi="Arial" w:cs="Arial"/>
        </w:rPr>
        <w:t xml:space="preserve">dois </w:t>
      </w:r>
      <w:r w:rsidRPr="00FD5493">
        <w:rPr>
          <w:rFonts w:ascii="Arial" w:hAnsi="Arial" w:cs="Arial"/>
        </w:rPr>
        <w:t xml:space="preserve">dias do mês de </w:t>
      </w:r>
      <w:r w:rsidR="000375BF">
        <w:rPr>
          <w:rFonts w:ascii="Arial" w:hAnsi="Arial" w:cs="Arial"/>
        </w:rPr>
        <w:t>maio</w:t>
      </w:r>
      <w:r w:rsidRPr="00FD5493">
        <w:rPr>
          <w:rFonts w:ascii="Arial" w:hAnsi="Arial" w:cs="Arial"/>
        </w:rPr>
        <w:t xml:space="preserve"> do ano de dois mil e vinte e </w:t>
      </w:r>
      <w:r w:rsidR="001E0267" w:rsidRPr="00FD5493">
        <w:rPr>
          <w:rFonts w:ascii="Arial" w:hAnsi="Arial" w:cs="Arial"/>
        </w:rPr>
        <w:t>três</w:t>
      </w:r>
      <w:r w:rsidRPr="00FD5493">
        <w:rPr>
          <w:rFonts w:ascii="Arial" w:hAnsi="Arial" w:cs="Arial"/>
        </w:rPr>
        <w:t xml:space="preserve">, às </w:t>
      </w:r>
      <w:r w:rsidR="001E0267" w:rsidRPr="00FD5493">
        <w:rPr>
          <w:rFonts w:ascii="Arial" w:hAnsi="Arial" w:cs="Arial"/>
        </w:rPr>
        <w:t>quatorze</w:t>
      </w:r>
      <w:r w:rsidRPr="00FD5493">
        <w:rPr>
          <w:rFonts w:ascii="Arial" w:hAnsi="Arial" w:cs="Arial"/>
        </w:rPr>
        <w:t xml:space="preserve"> horas e</w:t>
      </w:r>
      <w:r w:rsidR="00803E2A" w:rsidRPr="00FD5493">
        <w:rPr>
          <w:rFonts w:ascii="Arial" w:hAnsi="Arial" w:cs="Arial"/>
        </w:rPr>
        <w:t xml:space="preserve"> </w:t>
      </w:r>
      <w:r w:rsidR="003969DC">
        <w:rPr>
          <w:rFonts w:ascii="Arial" w:hAnsi="Arial" w:cs="Arial"/>
        </w:rPr>
        <w:t xml:space="preserve">doze </w:t>
      </w:r>
      <w:r w:rsidRPr="00FD5493">
        <w:rPr>
          <w:rFonts w:ascii="Arial" w:hAnsi="Arial" w:cs="Arial"/>
        </w:rPr>
        <w:t xml:space="preserve">minutos, na sala de reuniões da Câmara Municipal de Formiga, deu-se por iniciada a Sessão Ordinária, sob a presidência do Vereador </w:t>
      </w:r>
      <w:r w:rsidR="00B579D2" w:rsidRPr="00FD5493">
        <w:rPr>
          <w:rFonts w:ascii="Arial" w:hAnsi="Arial" w:cs="Arial"/>
          <w:bCs/>
          <w:iCs/>
        </w:rPr>
        <w:t>Marcelo Fernandes de Oliveira – Marcelo Fernandes</w:t>
      </w:r>
      <w:r w:rsidRPr="00FD5493">
        <w:rPr>
          <w:rFonts w:ascii="Arial" w:hAnsi="Arial" w:cs="Arial"/>
        </w:rPr>
        <w:t>.</w:t>
      </w:r>
      <w:r w:rsidR="00F22A41" w:rsidRPr="00FD5493">
        <w:rPr>
          <w:rFonts w:ascii="Arial" w:hAnsi="Arial" w:cs="Arial"/>
        </w:rPr>
        <w:t xml:space="preserve"> </w:t>
      </w:r>
      <w:r w:rsidRPr="00FD5493">
        <w:rPr>
          <w:rFonts w:ascii="Arial" w:hAnsi="Arial" w:cs="Arial"/>
        </w:rPr>
        <w:t xml:space="preserve">Após a oração de praxe, foi feita a </w:t>
      </w:r>
      <w:r w:rsidRPr="00FD5493">
        <w:rPr>
          <w:rFonts w:ascii="Arial" w:hAnsi="Arial" w:cs="Arial"/>
          <w:u w:val="single"/>
        </w:rPr>
        <w:t>chamada dos Vereadores</w:t>
      </w:r>
      <w:r w:rsidRPr="00FD5493">
        <w:rPr>
          <w:rFonts w:ascii="Arial" w:hAnsi="Arial" w:cs="Arial"/>
        </w:rPr>
        <w:t xml:space="preserve">, sendo registrada a presença dos </w:t>
      </w:r>
      <w:r w:rsidRPr="009D7C28">
        <w:rPr>
          <w:rFonts w:ascii="Arial" w:hAnsi="Arial" w:cs="Arial"/>
        </w:rPr>
        <w:t xml:space="preserve">Edis: </w:t>
      </w:r>
      <w:r w:rsidRPr="009D7C28">
        <w:rPr>
          <w:rFonts w:ascii="Arial" w:hAnsi="Arial" w:cs="Arial"/>
          <w:bCs/>
          <w:iCs/>
        </w:rPr>
        <w:t>Cid Corrêa Mesquita – Cid Corrêa,</w:t>
      </w:r>
      <w:r w:rsidR="00FF5221" w:rsidRPr="009D7C28">
        <w:rPr>
          <w:rFonts w:ascii="Arial" w:hAnsi="Arial" w:cs="Arial"/>
          <w:bCs/>
          <w:iCs/>
        </w:rPr>
        <w:t xml:space="preserve"> Flávio Martins da Silva – Flávio Martins,</w:t>
      </w:r>
      <w:r w:rsidRPr="009D7C28">
        <w:rPr>
          <w:rFonts w:ascii="Arial" w:hAnsi="Arial" w:cs="Arial"/>
          <w:bCs/>
          <w:iCs/>
        </w:rPr>
        <w:t xml:space="preserve"> </w:t>
      </w:r>
      <w:r w:rsidR="00D137C8" w:rsidRPr="009D7C28">
        <w:rPr>
          <w:rFonts w:ascii="Arial" w:hAnsi="Arial" w:cs="Arial"/>
          <w:bCs/>
          <w:iCs/>
        </w:rPr>
        <w:t xml:space="preserve">Flávio Santos do Couto – Flávio Couto, </w:t>
      </w:r>
      <w:r w:rsidR="009D7C28" w:rsidRPr="009D7C28">
        <w:rPr>
          <w:rFonts w:ascii="Arial" w:hAnsi="Arial" w:cs="Arial"/>
          <w:bCs/>
          <w:iCs/>
        </w:rPr>
        <w:t xml:space="preserve">Joice Alvarenga Borges Carvalho – Joice Alvarenga, </w:t>
      </w:r>
      <w:r w:rsidR="00D137C8" w:rsidRPr="009D7C28">
        <w:rPr>
          <w:rFonts w:ascii="Arial" w:hAnsi="Arial" w:cs="Arial"/>
          <w:bCs/>
          <w:iCs/>
        </w:rPr>
        <w:t xml:space="preserve">José Geraldo da Cunha – Cabo Cunha, </w:t>
      </w:r>
      <w:r w:rsidRPr="009D7C28">
        <w:rPr>
          <w:rFonts w:ascii="Arial" w:hAnsi="Arial" w:cs="Arial"/>
        </w:rPr>
        <w:t>Juarez Eufrásio de Carvalho – Juarez Carvalho</w:t>
      </w:r>
      <w:r w:rsidR="009D7C28" w:rsidRPr="009D7C28">
        <w:rPr>
          <w:rFonts w:ascii="Arial" w:hAnsi="Arial" w:cs="Arial"/>
        </w:rPr>
        <w:t xml:space="preserve">, </w:t>
      </w:r>
      <w:r w:rsidR="009D7C28" w:rsidRPr="009D7C28">
        <w:rPr>
          <w:rFonts w:ascii="Arial" w:hAnsi="Arial" w:cs="Arial"/>
          <w:bCs/>
          <w:iCs/>
        </w:rPr>
        <w:t xml:space="preserve">Luiz Carlos Estevão – Luiz Carlos </w:t>
      </w:r>
      <w:proofErr w:type="spellStart"/>
      <w:r w:rsidR="009D7C28" w:rsidRPr="009D7C28">
        <w:rPr>
          <w:rFonts w:ascii="Arial" w:hAnsi="Arial" w:cs="Arial"/>
          <w:bCs/>
          <w:iCs/>
        </w:rPr>
        <w:t>Tocão</w:t>
      </w:r>
      <w:proofErr w:type="spellEnd"/>
      <w:r w:rsidR="009D7C28" w:rsidRPr="009D7C28">
        <w:rPr>
          <w:rFonts w:ascii="Arial" w:hAnsi="Arial" w:cs="Arial"/>
          <w:bCs/>
          <w:iCs/>
        </w:rPr>
        <w:t xml:space="preserve">, </w:t>
      </w:r>
      <w:r w:rsidR="00B579D2" w:rsidRPr="009D7C28">
        <w:rPr>
          <w:rFonts w:ascii="Arial" w:hAnsi="Arial" w:cs="Arial"/>
          <w:bCs/>
          <w:iCs/>
        </w:rPr>
        <w:t>Marcelo Fernandes de Oliveira – Marcelo Fernandes</w:t>
      </w:r>
      <w:r w:rsidR="00FF5221" w:rsidRPr="009D7C28">
        <w:rPr>
          <w:rFonts w:ascii="Arial" w:hAnsi="Arial" w:cs="Arial"/>
          <w:bCs/>
          <w:iCs/>
        </w:rPr>
        <w:t xml:space="preserve"> e Osânia Iraci da Silva – Osânia Silva.</w:t>
      </w:r>
      <w:r w:rsidR="00F22694">
        <w:rPr>
          <w:rFonts w:ascii="Arial" w:hAnsi="Arial" w:cs="Arial"/>
          <w:bCs/>
          <w:iCs/>
        </w:rPr>
        <w:t xml:space="preserve"> </w:t>
      </w:r>
      <w:r w:rsidR="00B579D2" w:rsidRPr="00FD5493">
        <w:rPr>
          <w:rFonts w:ascii="Arial" w:hAnsi="Arial" w:cs="Arial"/>
          <w:bCs/>
          <w:iCs/>
        </w:rPr>
        <w:t>Posteriormente</w:t>
      </w:r>
      <w:r w:rsidR="00420E1F" w:rsidRPr="00FD5493">
        <w:rPr>
          <w:rFonts w:ascii="Arial" w:hAnsi="Arial" w:cs="Arial"/>
          <w:bCs/>
          <w:iCs/>
        </w:rPr>
        <w:t xml:space="preserve">, </w:t>
      </w:r>
      <w:r w:rsidR="00397FE0" w:rsidRPr="00FD5493">
        <w:rPr>
          <w:rFonts w:ascii="Arial" w:hAnsi="Arial" w:cs="Arial"/>
        </w:rPr>
        <w:t xml:space="preserve">procedeu-se à </w:t>
      </w:r>
      <w:r w:rsidR="00397FE0" w:rsidRPr="00FD5493">
        <w:rPr>
          <w:rFonts w:ascii="Arial" w:hAnsi="Arial" w:cs="Arial"/>
          <w:u w:val="single"/>
        </w:rPr>
        <w:t>leitura da ata da reunião anterior</w:t>
      </w:r>
      <w:r w:rsidR="003F3DD7" w:rsidRPr="00FD5493">
        <w:rPr>
          <w:rFonts w:ascii="Arial" w:hAnsi="Arial" w:cs="Arial"/>
        </w:rPr>
        <w:t xml:space="preserve">. </w:t>
      </w:r>
      <w:r w:rsidR="00D52AF1">
        <w:rPr>
          <w:rFonts w:ascii="Arial" w:hAnsi="Arial" w:cs="Arial"/>
        </w:rPr>
        <w:t xml:space="preserve"> </w:t>
      </w:r>
      <w:r w:rsidR="003F3DD7" w:rsidRPr="00D52AF1">
        <w:rPr>
          <w:rFonts w:ascii="Arial" w:hAnsi="Arial" w:cs="Arial"/>
        </w:rPr>
        <w:t xml:space="preserve">Após, foi efetuada a chamada </w:t>
      </w:r>
      <w:r w:rsidR="009D7C28" w:rsidRPr="00D52AF1">
        <w:rPr>
          <w:rFonts w:ascii="Arial" w:hAnsi="Arial" w:cs="Arial"/>
        </w:rPr>
        <w:t xml:space="preserve">do </w:t>
      </w:r>
      <w:r w:rsidR="00D52AF1" w:rsidRPr="00D52AF1">
        <w:rPr>
          <w:rFonts w:ascii="Arial" w:hAnsi="Arial" w:cs="Arial"/>
        </w:rPr>
        <w:t>Vereador</w:t>
      </w:r>
      <w:r w:rsidR="009D7C28" w:rsidRPr="00D52AF1">
        <w:rPr>
          <w:rFonts w:ascii="Arial" w:hAnsi="Arial" w:cs="Arial"/>
        </w:rPr>
        <w:t xml:space="preserve"> Luciano Márcio de Oliveira – Luciano do Gás,</w:t>
      </w:r>
      <w:r w:rsidR="003F3DD7" w:rsidRPr="00D52AF1">
        <w:rPr>
          <w:rFonts w:ascii="Arial" w:hAnsi="Arial" w:cs="Arial"/>
        </w:rPr>
        <w:t xml:space="preserve"> </w:t>
      </w:r>
      <w:r w:rsidR="005440D4" w:rsidRPr="00D52AF1">
        <w:rPr>
          <w:rFonts w:ascii="Arial" w:hAnsi="Arial" w:cs="Arial"/>
          <w:bCs/>
          <w:iCs/>
        </w:rPr>
        <w:t>e a</w:t>
      </w:r>
      <w:r w:rsidR="005440D4" w:rsidRPr="00D52AF1">
        <w:rPr>
          <w:rFonts w:ascii="Arial" w:hAnsi="Arial" w:cs="Arial"/>
        </w:rPr>
        <w:t xml:space="preserve">to contínuo, submetida à apreciação </w:t>
      </w:r>
      <w:r w:rsidR="003F3DD7" w:rsidRPr="00D52AF1">
        <w:rPr>
          <w:rFonts w:ascii="Arial" w:hAnsi="Arial" w:cs="Arial"/>
        </w:rPr>
        <w:t xml:space="preserve">a ata lida anteriormente, esta </w:t>
      </w:r>
      <w:r w:rsidR="00136A29" w:rsidRPr="00D52AF1">
        <w:rPr>
          <w:rFonts w:ascii="Arial" w:hAnsi="Arial" w:cs="Arial"/>
          <w:bCs/>
          <w:iCs/>
        </w:rPr>
        <w:t>restou</w:t>
      </w:r>
      <w:r w:rsidR="005440D4" w:rsidRPr="00D52AF1">
        <w:rPr>
          <w:rFonts w:ascii="Arial" w:hAnsi="Arial" w:cs="Arial"/>
          <w:bCs/>
          <w:iCs/>
        </w:rPr>
        <w:t xml:space="preserve"> </w:t>
      </w:r>
      <w:r w:rsidR="005440D4" w:rsidRPr="00D52AF1">
        <w:rPr>
          <w:rFonts w:ascii="Arial" w:hAnsi="Arial" w:cs="Arial"/>
        </w:rPr>
        <w:t>aprovada por todos os edis presentes</w:t>
      </w:r>
      <w:r w:rsidR="005440D4" w:rsidRPr="00D52AF1">
        <w:rPr>
          <w:rFonts w:ascii="Arial" w:hAnsi="Arial" w:cs="Arial"/>
          <w:bCs/>
          <w:iCs/>
        </w:rPr>
        <w:t>.</w:t>
      </w:r>
      <w:r w:rsidR="00F22694">
        <w:rPr>
          <w:rFonts w:ascii="Arial" w:hAnsi="Arial" w:cs="Arial"/>
          <w:bCs/>
          <w:iCs/>
        </w:rPr>
        <w:t xml:space="preserve"> </w:t>
      </w:r>
      <w:r w:rsidR="007E2B30" w:rsidRPr="00FD5493">
        <w:rPr>
          <w:rFonts w:ascii="Arial" w:hAnsi="Arial" w:cs="Arial"/>
        </w:rPr>
        <w:t>Ulteriormente</w:t>
      </w:r>
      <w:r w:rsidR="00E1087B" w:rsidRPr="00FD5493">
        <w:rPr>
          <w:rFonts w:ascii="Arial" w:hAnsi="Arial" w:cs="Arial"/>
        </w:rPr>
        <w:t xml:space="preserve">, 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o Presidente </w:t>
      </w:r>
      <w:r w:rsidR="00B579D2" w:rsidRPr="00FD5493">
        <w:rPr>
          <w:rFonts w:ascii="Arial" w:hAnsi="Arial" w:cs="Arial"/>
          <w:u w:val="single"/>
          <w:shd w:val="clear" w:color="auto" w:fill="FFFFFF"/>
        </w:rPr>
        <w:t>Marcelo Fernandes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 submeteu ao plenário</w:t>
      </w:r>
      <w:r w:rsidR="00721A1D" w:rsidRPr="00FD5493">
        <w:rPr>
          <w:rFonts w:ascii="Arial" w:hAnsi="Arial" w:cs="Arial"/>
          <w:u w:val="single"/>
          <w:shd w:val="clear" w:color="auto" w:fill="FFFFFF"/>
        </w:rPr>
        <w:t>,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 a supressão da leitura das correspondências recebidas</w:t>
      </w:r>
      <w:r w:rsidR="00A466D2" w:rsidRPr="00FD5493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FD5493">
        <w:rPr>
          <w:rFonts w:ascii="Arial" w:hAnsi="Arial" w:cs="Arial"/>
          <w:bCs/>
          <w:iCs/>
        </w:rPr>
        <w:t xml:space="preserve"> </w:t>
      </w:r>
      <w:r w:rsidR="00A466D2" w:rsidRPr="00FD5493">
        <w:rPr>
          <w:rFonts w:ascii="Arial" w:hAnsi="Arial" w:cs="Arial"/>
        </w:rPr>
        <w:t>aprovada por todos os edis presentes</w:t>
      </w:r>
      <w:r w:rsidR="00D52AF1">
        <w:rPr>
          <w:rFonts w:ascii="Arial" w:hAnsi="Arial" w:cs="Arial"/>
        </w:rPr>
        <w:t>.</w:t>
      </w:r>
      <w:r w:rsidR="00DD109F" w:rsidRPr="00FD5493">
        <w:rPr>
          <w:rFonts w:ascii="Arial" w:hAnsi="Arial" w:cs="Arial"/>
        </w:rPr>
        <w:t xml:space="preserve"> </w:t>
      </w:r>
      <w:r w:rsidR="00A466D2" w:rsidRPr="00FD5493">
        <w:rPr>
          <w:rFonts w:ascii="Arial" w:hAnsi="Arial" w:cs="Arial"/>
        </w:rPr>
        <w:t xml:space="preserve">Contudo, apesar de não efetuada a leitura destes, </w:t>
      </w:r>
      <w:r w:rsidR="00A466D2" w:rsidRPr="00FD5493">
        <w:rPr>
          <w:rFonts w:ascii="Arial" w:hAnsi="Arial" w:cs="Arial"/>
          <w:u w:val="single"/>
        </w:rPr>
        <w:t>registre-se que na pauta da presente sessão, constavam os seguintes documentos</w:t>
      </w:r>
      <w:r w:rsidR="00A466D2" w:rsidRPr="00FD5493">
        <w:rPr>
          <w:rFonts w:ascii="Arial" w:hAnsi="Arial" w:cs="Arial"/>
        </w:rPr>
        <w:t xml:space="preserve">: </w:t>
      </w:r>
      <w:r w:rsidR="00A466D2" w:rsidRPr="00FD5493">
        <w:rPr>
          <w:rFonts w:ascii="Arial" w:hAnsi="Arial" w:cs="Arial"/>
          <w:bCs/>
        </w:rPr>
        <w:t>Mensage</w:t>
      </w:r>
      <w:r w:rsidR="00863C30" w:rsidRPr="00FD5493">
        <w:rPr>
          <w:rFonts w:ascii="Arial" w:hAnsi="Arial" w:cs="Arial"/>
          <w:bCs/>
        </w:rPr>
        <w:t>ns</w:t>
      </w:r>
      <w:r w:rsidR="00A466D2" w:rsidRPr="00FD5493">
        <w:rPr>
          <w:rFonts w:ascii="Arial" w:hAnsi="Arial" w:cs="Arial"/>
          <w:bCs/>
        </w:rPr>
        <w:t xml:space="preserve"> nº </w:t>
      </w:r>
      <w:r w:rsidR="000375BF">
        <w:rPr>
          <w:rFonts w:ascii="Arial" w:hAnsi="Arial" w:cs="Arial"/>
          <w:bCs/>
        </w:rPr>
        <w:t>064, 065 e 066</w:t>
      </w:r>
      <w:r w:rsidR="00B579D2" w:rsidRPr="00FD5493">
        <w:rPr>
          <w:rFonts w:ascii="Arial" w:hAnsi="Arial" w:cs="Arial"/>
          <w:bCs/>
        </w:rPr>
        <w:t>/2023 e Ofício</w:t>
      </w:r>
      <w:r w:rsidR="00863C30" w:rsidRPr="00FD5493">
        <w:rPr>
          <w:rFonts w:ascii="Arial" w:hAnsi="Arial" w:cs="Arial"/>
          <w:bCs/>
        </w:rPr>
        <w:t>s</w:t>
      </w:r>
      <w:r w:rsidR="00B579D2" w:rsidRPr="00FD5493">
        <w:rPr>
          <w:rFonts w:ascii="Arial" w:hAnsi="Arial" w:cs="Arial"/>
          <w:bCs/>
        </w:rPr>
        <w:t xml:space="preserve"> </w:t>
      </w:r>
      <w:proofErr w:type="spellStart"/>
      <w:r w:rsidR="00B579D2" w:rsidRPr="00FD5493">
        <w:rPr>
          <w:rFonts w:ascii="Arial" w:hAnsi="Arial" w:cs="Arial"/>
          <w:bCs/>
        </w:rPr>
        <w:t>Gab</w:t>
      </w:r>
      <w:proofErr w:type="spellEnd"/>
      <w:r w:rsidR="00B579D2" w:rsidRPr="00FD5493">
        <w:rPr>
          <w:rFonts w:ascii="Arial" w:hAnsi="Arial" w:cs="Arial"/>
          <w:bCs/>
        </w:rPr>
        <w:t xml:space="preserve">. </w:t>
      </w:r>
      <w:proofErr w:type="gramStart"/>
      <w:r w:rsidR="001B2221" w:rsidRPr="00FD5493">
        <w:rPr>
          <w:rFonts w:ascii="Arial" w:hAnsi="Arial" w:cs="Arial"/>
          <w:bCs/>
        </w:rPr>
        <w:t>nº</w:t>
      </w:r>
      <w:proofErr w:type="gramEnd"/>
      <w:r w:rsidR="001B2221" w:rsidRPr="00FD5493">
        <w:rPr>
          <w:rFonts w:ascii="Arial" w:hAnsi="Arial" w:cs="Arial"/>
          <w:bCs/>
        </w:rPr>
        <w:t xml:space="preserve"> </w:t>
      </w:r>
      <w:r w:rsidR="000375BF">
        <w:rPr>
          <w:rFonts w:ascii="Arial" w:hAnsi="Arial" w:cs="Arial"/>
          <w:bCs/>
        </w:rPr>
        <w:t>261 e 271</w:t>
      </w:r>
      <w:r w:rsidR="00B579D2" w:rsidRPr="00FD5493">
        <w:rPr>
          <w:rFonts w:ascii="Arial" w:hAnsi="Arial" w:cs="Arial"/>
          <w:bCs/>
        </w:rPr>
        <w:t xml:space="preserve">/2023 </w:t>
      </w:r>
      <w:r w:rsidR="00A466D2" w:rsidRPr="00FD5493">
        <w:rPr>
          <w:rFonts w:ascii="Arial" w:hAnsi="Arial" w:cs="Arial"/>
        </w:rPr>
        <w:t>enviados pelo Gabinete do Prefeito</w:t>
      </w:r>
      <w:r w:rsidR="000375BF">
        <w:rPr>
          <w:rFonts w:ascii="Arial" w:hAnsi="Arial" w:cs="Arial"/>
        </w:rPr>
        <w:t>; Ofício nº 012/2023 enviado pela Diretor</w:t>
      </w:r>
      <w:r w:rsidR="00517B7D">
        <w:rPr>
          <w:rFonts w:ascii="Arial" w:hAnsi="Arial" w:cs="Arial"/>
        </w:rPr>
        <w:t>i</w:t>
      </w:r>
      <w:r w:rsidR="000375BF">
        <w:rPr>
          <w:rFonts w:ascii="Arial" w:hAnsi="Arial" w:cs="Arial"/>
        </w:rPr>
        <w:t>a de Compras Públicas; Ofício nº 1032/2023 enviado pelo Tribunal de Justiça do Estado de Minas Gerais – 1º Cartório de Feitos Especiais.</w:t>
      </w:r>
      <w:r w:rsidR="00D52AF1">
        <w:rPr>
          <w:rFonts w:ascii="Arial" w:hAnsi="Arial" w:cs="Arial"/>
        </w:rPr>
        <w:t xml:space="preserve"> </w:t>
      </w:r>
      <w:r w:rsidR="00A466D2" w:rsidRPr="00FD5493">
        <w:rPr>
          <w:rFonts w:ascii="Arial" w:hAnsi="Arial" w:cs="Arial"/>
        </w:rPr>
        <w:t xml:space="preserve">Registre-se ainda que, embora também não efetuada a leitura destes, constavam na pauta e </w:t>
      </w:r>
      <w:r w:rsidR="00A466D2" w:rsidRPr="00FD5493">
        <w:rPr>
          <w:rFonts w:ascii="Arial" w:hAnsi="Arial" w:cs="Arial"/>
          <w:u w:val="single"/>
        </w:rPr>
        <w:t>deram entrada para estudos e pareceres das Comissões os seguintes projetos</w:t>
      </w:r>
      <w:r w:rsidR="00A466D2" w:rsidRPr="00FD5493">
        <w:rPr>
          <w:rFonts w:ascii="Arial" w:hAnsi="Arial" w:cs="Arial"/>
        </w:rPr>
        <w:t>:</w:t>
      </w:r>
      <w:r w:rsidR="00190909" w:rsidRPr="00FD5493">
        <w:rPr>
          <w:rFonts w:ascii="Arial" w:hAnsi="Arial" w:cs="Arial"/>
        </w:rPr>
        <w:t xml:space="preserve"> </w:t>
      </w:r>
      <w:r w:rsidR="00C03517" w:rsidRPr="00DD61B6">
        <w:rPr>
          <w:rFonts w:ascii="Arial" w:hAnsi="Arial" w:cs="Arial"/>
          <w:b/>
        </w:rPr>
        <w:t>Projeto de Lei nº 524</w:t>
      </w:r>
      <w:r w:rsidR="00DD61B6" w:rsidRPr="00DD61B6">
        <w:rPr>
          <w:rFonts w:ascii="Arial" w:hAnsi="Arial" w:cs="Arial"/>
          <w:b/>
        </w:rPr>
        <w:t>/2023</w:t>
      </w:r>
      <w:r w:rsidR="00DD61B6" w:rsidRPr="00DD61B6">
        <w:rPr>
          <w:rFonts w:ascii="Arial" w:hAnsi="Arial" w:cs="Arial"/>
        </w:rPr>
        <w:t>, que a</w:t>
      </w:r>
      <w:r w:rsidR="00C03517" w:rsidRPr="00DD61B6">
        <w:rPr>
          <w:rFonts w:ascii="Arial" w:hAnsi="Arial" w:cs="Arial"/>
        </w:rPr>
        <w:t>utoriza o repasse de recursos financeiros, à Associação de Pais e Amigos dos Ex</w:t>
      </w:r>
      <w:r w:rsidR="00517B7D">
        <w:rPr>
          <w:rFonts w:ascii="Arial" w:hAnsi="Arial" w:cs="Arial"/>
        </w:rPr>
        <w:t>ce</w:t>
      </w:r>
      <w:r w:rsidR="00C03517" w:rsidRPr="00DD61B6">
        <w:rPr>
          <w:rFonts w:ascii="Arial" w:hAnsi="Arial" w:cs="Arial"/>
        </w:rPr>
        <w:t xml:space="preserve">pcionais de Formiga – </w:t>
      </w:r>
      <w:r w:rsidR="00422379">
        <w:rPr>
          <w:rFonts w:ascii="Arial" w:hAnsi="Arial" w:cs="Arial"/>
        </w:rPr>
        <w:t>APAE, totalizando o valor de R$</w:t>
      </w:r>
      <w:r w:rsidR="00C03517" w:rsidRPr="00DD61B6">
        <w:rPr>
          <w:rFonts w:ascii="Arial" w:hAnsi="Arial" w:cs="Arial"/>
        </w:rPr>
        <w:t>150.000,00 (cento e cinquenta mil reais) e abertura de crédito suplementar no orçamento vigente. Conforme Mensagem nº 064/2023, os recursos em questão serão utilizados a fim de propiciar a continuidade de serviços essenciais à saúde ofertados à população formiguense, conforme se infere pela leitura do Ofício nº 110/2023, oriundo d</w:t>
      </w:r>
      <w:r w:rsidR="00DD61B6" w:rsidRPr="00DD61B6">
        <w:rPr>
          <w:rFonts w:ascii="Arial" w:hAnsi="Arial" w:cs="Arial"/>
        </w:rPr>
        <w:t xml:space="preserve">a Secretaria Municipal de Saúde; </w:t>
      </w:r>
      <w:r w:rsidR="00C03517" w:rsidRPr="00DD61B6">
        <w:rPr>
          <w:rFonts w:ascii="Arial" w:hAnsi="Arial" w:cs="Arial"/>
          <w:b/>
        </w:rPr>
        <w:t>Projeto de Lei nº 525/2023</w:t>
      </w:r>
      <w:r w:rsidR="00DD61B6" w:rsidRPr="00DD61B6">
        <w:rPr>
          <w:rFonts w:ascii="Arial" w:hAnsi="Arial" w:cs="Arial"/>
        </w:rPr>
        <w:t>, que a</w:t>
      </w:r>
      <w:r w:rsidR="00C03517" w:rsidRPr="00DD61B6">
        <w:rPr>
          <w:rFonts w:ascii="Arial" w:hAnsi="Arial" w:cs="Arial"/>
        </w:rPr>
        <w:t>utoriza a alienação de bens imóveis perte</w:t>
      </w:r>
      <w:r w:rsidR="00517B7D">
        <w:rPr>
          <w:rFonts w:ascii="Arial" w:hAnsi="Arial" w:cs="Arial"/>
        </w:rPr>
        <w:t>n</w:t>
      </w:r>
      <w:r w:rsidR="00C03517" w:rsidRPr="00DD61B6">
        <w:rPr>
          <w:rFonts w:ascii="Arial" w:hAnsi="Arial" w:cs="Arial"/>
        </w:rPr>
        <w:t xml:space="preserve">centes ao Patrimônio Público Municipal e dá outras providências. Conforme Mensagem nº 065/2023, os imóveis a serem alienados serão: </w:t>
      </w:r>
      <w:r w:rsidR="006C1D95">
        <w:rPr>
          <w:rFonts w:ascii="Arial" w:hAnsi="Arial" w:cs="Arial"/>
        </w:rPr>
        <w:t xml:space="preserve"> um terreno vago situado na </w:t>
      </w:r>
      <w:r w:rsidR="00C03517" w:rsidRPr="00DD61B6">
        <w:rPr>
          <w:rFonts w:ascii="Arial" w:hAnsi="Arial" w:cs="Arial"/>
        </w:rPr>
        <w:t xml:space="preserve">Fazenda Ponte Alta, </w:t>
      </w:r>
      <w:r w:rsidR="006C1D95">
        <w:rPr>
          <w:rFonts w:ascii="Arial" w:hAnsi="Arial" w:cs="Arial"/>
        </w:rPr>
        <w:t xml:space="preserve">um terreno vago situado na </w:t>
      </w:r>
      <w:r w:rsidR="00C03517" w:rsidRPr="00DD61B6">
        <w:rPr>
          <w:rFonts w:ascii="Arial" w:hAnsi="Arial" w:cs="Arial"/>
        </w:rPr>
        <w:t>Residencial Quintas Ouro Negro,</w:t>
      </w:r>
      <w:r w:rsidR="006C1D95" w:rsidRPr="006C1D95">
        <w:rPr>
          <w:rFonts w:ascii="Arial" w:hAnsi="Arial" w:cs="Arial"/>
        </w:rPr>
        <w:t xml:space="preserve"> </w:t>
      </w:r>
      <w:r w:rsidR="006C1D95">
        <w:rPr>
          <w:rFonts w:ascii="Arial" w:hAnsi="Arial" w:cs="Arial"/>
        </w:rPr>
        <w:t>um terreno vago situado na</w:t>
      </w:r>
      <w:r w:rsidR="00C03517" w:rsidRPr="00DD61B6">
        <w:rPr>
          <w:rFonts w:ascii="Arial" w:hAnsi="Arial" w:cs="Arial"/>
        </w:rPr>
        <w:t xml:space="preserve"> Balneário </w:t>
      </w:r>
      <w:proofErr w:type="spellStart"/>
      <w:r w:rsidR="00C03517" w:rsidRPr="00DD61B6">
        <w:rPr>
          <w:rFonts w:ascii="Arial" w:hAnsi="Arial" w:cs="Arial"/>
        </w:rPr>
        <w:t>Furnastur</w:t>
      </w:r>
      <w:proofErr w:type="spellEnd"/>
      <w:r w:rsidR="00C03517" w:rsidRPr="00DD61B6">
        <w:rPr>
          <w:rFonts w:ascii="Arial" w:hAnsi="Arial" w:cs="Arial"/>
        </w:rPr>
        <w:t xml:space="preserve">, </w:t>
      </w:r>
      <w:r w:rsidR="00FD4D71">
        <w:rPr>
          <w:rFonts w:ascii="Arial" w:hAnsi="Arial" w:cs="Arial"/>
        </w:rPr>
        <w:t xml:space="preserve">três </w:t>
      </w:r>
      <w:r w:rsidR="006C1D95">
        <w:rPr>
          <w:rFonts w:ascii="Arial" w:hAnsi="Arial" w:cs="Arial"/>
        </w:rPr>
        <w:t xml:space="preserve">terrenos vagos situados no local denominado </w:t>
      </w:r>
      <w:proofErr w:type="spellStart"/>
      <w:r w:rsidR="00C03517" w:rsidRPr="00DD61B6">
        <w:rPr>
          <w:rFonts w:ascii="Arial" w:hAnsi="Arial" w:cs="Arial"/>
        </w:rPr>
        <w:t>Las</w:t>
      </w:r>
      <w:proofErr w:type="spellEnd"/>
      <w:r w:rsidR="00C03517" w:rsidRPr="00DD61B6">
        <w:rPr>
          <w:rFonts w:ascii="Arial" w:hAnsi="Arial" w:cs="Arial"/>
        </w:rPr>
        <w:t xml:space="preserve"> Brisas II, </w:t>
      </w:r>
      <w:r w:rsidR="006C1D95">
        <w:rPr>
          <w:rFonts w:ascii="Arial" w:hAnsi="Arial" w:cs="Arial"/>
        </w:rPr>
        <w:t xml:space="preserve">um terreno vago situado no Residencial </w:t>
      </w:r>
      <w:proofErr w:type="spellStart"/>
      <w:r w:rsidR="006C1D95">
        <w:rPr>
          <w:rFonts w:ascii="Arial" w:hAnsi="Arial" w:cs="Arial"/>
        </w:rPr>
        <w:t>Las</w:t>
      </w:r>
      <w:proofErr w:type="spellEnd"/>
      <w:r w:rsidR="006C1D95">
        <w:rPr>
          <w:rFonts w:ascii="Arial" w:hAnsi="Arial" w:cs="Arial"/>
        </w:rPr>
        <w:t xml:space="preserve"> Brisas, no </w:t>
      </w:r>
      <w:r w:rsidR="00C03517" w:rsidRPr="00DD61B6">
        <w:rPr>
          <w:rFonts w:ascii="Arial" w:hAnsi="Arial" w:cs="Arial"/>
        </w:rPr>
        <w:t xml:space="preserve">Distrito de Ponte </w:t>
      </w:r>
      <w:r w:rsidR="00DD61B6" w:rsidRPr="00DD61B6">
        <w:rPr>
          <w:rFonts w:ascii="Arial" w:hAnsi="Arial" w:cs="Arial"/>
        </w:rPr>
        <w:t xml:space="preserve">Vila e </w:t>
      </w:r>
      <w:r w:rsidR="006C1D95">
        <w:rPr>
          <w:rFonts w:ascii="Arial" w:hAnsi="Arial" w:cs="Arial"/>
        </w:rPr>
        <w:t xml:space="preserve">um terreno vago situado no </w:t>
      </w:r>
      <w:r w:rsidR="00DD61B6" w:rsidRPr="00DD61B6">
        <w:rPr>
          <w:rFonts w:ascii="Arial" w:hAnsi="Arial" w:cs="Arial"/>
        </w:rPr>
        <w:t xml:space="preserve">Distrito de Baiões; </w:t>
      </w:r>
      <w:r w:rsidR="00C03517" w:rsidRPr="00DD61B6">
        <w:rPr>
          <w:rFonts w:ascii="Arial" w:hAnsi="Arial" w:cs="Arial"/>
          <w:b/>
        </w:rPr>
        <w:t>Projeto de Lei nº 526/2023</w:t>
      </w:r>
      <w:r w:rsidR="00C03517" w:rsidRPr="00DD61B6">
        <w:rPr>
          <w:rFonts w:ascii="Arial" w:hAnsi="Arial" w:cs="Arial"/>
        </w:rPr>
        <w:t xml:space="preserve">, de autoria da Vereadora Joice Alvarenga e do Vereador Cabo Cunha, que dispõe sobre normas gerais para concessão do Passe Escolar; </w:t>
      </w:r>
      <w:r w:rsidR="00C03517" w:rsidRPr="00DD61B6">
        <w:rPr>
          <w:rFonts w:ascii="Arial" w:hAnsi="Arial" w:cs="Arial"/>
          <w:b/>
        </w:rPr>
        <w:t>Projeto de Lei nº 527/2023</w:t>
      </w:r>
      <w:r w:rsidR="00C03517" w:rsidRPr="00DD61B6">
        <w:rPr>
          <w:rFonts w:ascii="Arial" w:hAnsi="Arial" w:cs="Arial"/>
        </w:rPr>
        <w:t>, de autoria da Vereadora Joice Alvarenga</w:t>
      </w:r>
      <w:r w:rsidR="00DD61B6" w:rsidRPr="00DD61B6">
        <w:rPr>
          <w:rFonts w:ascii="Arial" w:hAnsi="Arial" w:cs="Arial"/>
        </w:rPr>
        <w:t>, que a</w:t>
      </w:r>
      <w:r w:rsidR="00C03517" w:rsidRPr="00DD61B6">
        <w:rPr>
          <w:rFonts w:ascii="Arial" w:hAnsi="Arial" w:cs="Arial"/>
        </w:rPr>
        <w:t xml:space="preserve">crescenta dispositivo à Lei Municipal nº </w:t>
      </w:r>
      <w:r w:rsidR="00DD61B6">
        <w:rPr>
          <w:rFonts w:ascii="Arial" w:hAnsi="Arial" w:cs="Arial"/>
        </w:rPr>
        <w:t>5.189, de 31 de agosto de 2017</w:t>
      </w:r>
      <w:r w:rsidR="00517B7D">
        <w:rPr>
          <w:rFonts w:ascii="Arial" w:hAnsi="Arial" w:cs="Arial"/>
        </w:rPr>
        <w:t xml:space="preserve">, </w:t>
      </w:r>
      <w:r w:rsidR="00517B7D" w:rsidRPr="00517B7D">
        <w:rPr>
          <w:rFonts w:ascii="Arial" w:hAnsi="Arial" w:cs="Arial"/>
        </w:rPr>
        <w:t xml:space="preserve">que </w:t>
      </w:r>
      <w:r w:rsidR="00517B7D">
        <w:rPr>
          <w:rFonts w:ascii="Arial" w:hAnsi="Arial" w:cs="Arial"/>
        </w:rPr>
        <w:lastRenderedPageBreak/>
        <w:t>i</w:t>
      </w:r>
      <w:r w:rsidR="00517B7D" w:rsidRPr="00517B7D">
        <w:rPr>
          <w:rFonts w:ascii="Arial" w:hAnsi="Arial" w:cs="Arial"/>
        </w:rPr>
        <w:t>nstitui o Programa “Jovem Aprendiz Câmara” no âmbito do Poder Legislativo de Formiga</w:t>
      </w:r>
      <w:r w:rsidR="00517B7D">
        <w:rPr>
          <w:rFonts w:ascii="Arial" w:hAnsi="Arial" w:cs="Arial"/>
        </w:rPr>
        <w:t xml:space="preserve">, </w:t>
      </w:r>
      <w:r w:rsidR="00517B7D" w:rsidRPr="00517B7D">
        <w:rPr>
          <w:rFonts w:ascii="Arial" w:hAnsi="Arial" w:cs="Arial"/>
        </w:rPr>
        <w:t>acrescendo a poss</w:t>
      </w:r>
      <w:r w:rsidR="00517B7D">
        <w:rPr>
          <w:rFonts w:ascii="Arial" w:hAnsi="Arial" w:cs="Arial"/>
        </w:rPr>
        <w:t>i</w:t>
      </w:r>
      <w:r w:rsidR="00517B7D" w:rsidRPr="00517B7D">
        <w:rPr>
          <w:rFonts w:ascii="Arial" w:hAnsi="Arial" w:cs="Arial"/>
        </w:rPr>
        <w:t>bilidade de dobrar o número de vagas oferta</w:t>
      </w:r>
      <w:r w:rsidR="00B32BFD">
        <w:rPr>
          <w:rFonts w:ascii="Arial" w:hAnsi="Arial" w:cs="Arial"/>
        </w:rPr>
        <w:t xml:space="preserve">das, </w:t>
      </w:r>
      <w:r w:rsidR="00FD4D71">
        <w:rPr>
          <w:rFonts w:ascii="Arial" w:hAnsi="Arial" w:cs="Arial"/>
        </w:rPr>
        <w:t xml:space="preserve">desde que </w:t>
      </w:r>
      <w:r w:rsidR="00B32BFD">
        <w:rPr>
          <w:rFonts w:ascii="Arial" w:hAnsi="Arial" w:cs="Arial"/>
        </w:rPr>
        <w:t>havendo comprovação fática</w:t>
      </w:r>
      <w:r w:rsidR="00DD61B6">
        <w:rPr>
          <w:rFonts w:ascii="Arial" w:hAnsi="Arial" w:cs="Arial"/>
        </w:rPr>
        <w:t xml:space="preserve">; </w:t>
      </w:r>
      <w:r w:rsidR="00DD61B6" w:rsidRPr="00DD61B6">
        <w:rPr>
          <w:rFonts w:ascii="Arial" w:hAnsi="Arial" w:cs="Arial"/>
          <w:b/>
        </w:rPr>
        <w:t>P</w:t>
      </w:r>
      <w:r w:rsidR="00C03517" w:rsidRPr="00DD61B6">
        <w:rPr>
          <w:rFonts w:ascii="Arial" w:hAnsi="Arial" w:cs="Arial"/>
          <w:b/>
        </w:rPr>
        <w:t>rojeto de Lei nº 528/2023</w:t>
      </w:r>
      <w:r w:rsidR="00DD61B6" w:rsidRPr="00DD61B6">
        <w:rPr>
          <w:rFonts w:ascii="Arial" w:hAnsi="Arial" w:cs="Arial"/>
        </w:rPr>
        <w:t>, que a</w:t>
      </w:r>
      <w:r w:rsidR="00C03517" w:rsidRPr="00DD61B6">
        <w:rPr>
          <w:rFonts w:ascii="Arial" w:hAnsi="Arial" w:cs="Arial"/>
        </w:rPr>
        <w:t>utoriza abertura de crédito suplementar no o</w:t>
      </w:r>
      <w:r w:rsidR="00422379">
        <w:rPr>
          <w:rFonts w:ascii="Arial" w:hAnsi="Arial" w:cs="Arial"/>
        </w:rPr>
        <w:t>rçamento vigente no valor de R$</w:t>
      </w:r>
      <w:r w:rsidR="00C03517" w:rsidRPr="00DD61B6">
        <w:rPr>
          <w:rFonts w:ascii="Arial" w:hAnsi="Arial" w:cs="Arial"/>
        </w:rPr>
        <w:t>98.003,72 (noventa e oito mil</w:t>
      </w:r>
      <w:r w:rsidR="00422379">
        <w:rPr>
          <w:rFonts w:ascii="Arial" w:hAnsi="Arial" w:cs="Arial"/>
        </w:rPr>
        <w:t>,</w:t>
      </w:r>
      <w:r w:rsidR="00C03517" w:rsidRPr="00DD61B6">
        <w:rPr>
          <w:rFonts w:ascii="Arial" w:hAnsi="Arial" w:cs="Arial"/>
        </w:rPr>
        <w:t xml:space="preserve"> três reais e setenta e dois centavos), utilizando-se recursos provenientes de excesso de arrecadação, conforme previsto na Lei Nacional nº 4.320, de 17 de março de 1964, em seu art. 43, § 1º, II. Conforme Mensagem nº 066/2023, os recursos em questão serão utilizados a fim de propiciar a continuidade de serviços essenciais à saúde ofertados à população formiguense, conforme se infere pela leitura do Ofício nº 118/2023, oriundo da Secretaria Municipal de Saúde.</w:t>
      </w:r>
      <w:r w:rsidR="00F22694">
        <w:rPr>
          <w:rFonts w:ascii="Arial" w:hAnsi="Arial" w:cs="Arial"/>
        </w:rPr>
        <w:t xml:space="preserve"> </w:t>
      </w:r>
      <w:r w:rsidR="0005053D" w:rsidRPr="00384545">
        <w:rPr>
          <w:rFonts w:ascii="Arial" w:hAnsi="Arial" w:cs="Arial"/>
        </w:rPr>
        <w:t xml:space="preserve">Posteriormente, o Presidente da Mesa Diretora submeteu à votação pelos edis a </w:t>
      </w:r>
      <w:r w:rsidR="0005053D" w:rsidRPr="00384545">
        <w:rPr>
          <w:rFonts w:ascii="Arial" w:hAnsi="Arial" w:cs="Arial"/>
          <w:u w:val="single"/>
        </w:rPr>
        <w:t>supressão da leitura das proposições previstas na pauta daquela reunião</w:t>
      </w:r>
      <w:r w:rsidR="0005053D" w:rsidRPr="00384545">
        <w:rPr>
          <w:rFonts w:ascii="Arial" w:hAnsi="Arial" w:cs="Arial"/>
        </w:rPr>
        <w:t xml:space="preserve">, haja vista que os projetos de lei em tramitação encontram-se disponíveis no </w:t>
      </w:r>
      <w:r w:rsidR="0005053D" w:rsidRPr="00384545">
        <w:rPr>
          <w:rFonts w:ascii="Arial" w:hAnsi="Arial" w:cs="Arial"/>
          <w:i/>
        </w:rPr>
        <w:t>site</w:t>
      </w:r>
      <w:r w:rsidR="0005053D" w:rsidRPr="00384545">
        <w:rPr>
          <w:rFonts w:ascii="Arial" w:hAnsi="Arial" w:cs="Arial"/>
        </w:rPr>
        <w:t xml:space="preserve"> oficial da Câmara Municipal de Formiga. Após vota</w:t>
      </w:r>
      <w:r w:rsidR="00713231" w:rsidRPr="00384545">
        <w:rPr>
          <w:rFonts w:ascii="Arial" w:hAnsi="Arial" w:cs="Arial"/>
        </w:rPr>
        <w:t xml:space="preserve">ção, a supressão da leitura das proposições </w:t>
      </w:r>
      <w:r w:rsidR="0005053D" w:rsidRPr="00384545">
        <w:rPr>
          <w:rFonts w:ascii="Arial" w:hAnsi="Arial" w:cs="Arial"/>
        </w:rPr>
        <w:t xml:space="preserve">foi aprovada </w:t>
      </w:r>
      <w:r w:rsidR="00F80666">
        <w:rPr>
          <w:rFonts w:ascii="Arial" w:hAnsi="Arial" w:cs="Arial"/>
        </w:rPr>
        <w:t>pelos edis presente</w:t>
      </w:r>
      <w:r w:rsidR="00F80666" w:rsidRPr="00F80666">
        <w:rPr>
          <w:rFonts w:ascii="Arial" w:hAnsi="Arial" w:cs="Arial"/>
        </w:rPr>
        <w:t>s</w:t>
      </w:r>
      <w:r w:rsidR="0005053D" w:rsidRPr="00F80666">
        <w:rPr>
          <w:rFonts w:ascii="Arial" w:hAnsi="Arial" w:cs="Arial"/>
        </w:rPr>
        <w:t>.</w:t>
      </w:r>
      <w:r w:rsidR="0005053D" w:rsidRPr="00384545">
        <w:rPr>
          <w:rFonts w:ascii="Arial" w:hAnsi="Arial" w:cs="Arial"/>
        </w:rPr>
        <w:t xml:space="preserve"> </w:t>
      </w:r>
      <w:r w:rsidR="00F80666" w:rsidRPr="009662C5">
        <w:rPr>
          <w:rFonts w:ascii="Arial" w:hAnsi="Arial" w:cs="Arial"/>
          <w:bCs/>
          <w:iCs/>
        </w:rPr>
        <w:t xml:space="preserve">Suscitando </w:t>
      </w:r>
      <w:r w:rsidR="00F80666" w:rsidRPr="009662C5">
        <w:rPr>
          <w:rFonts w:ascii="Arial" w:hAnsi="Arial" w:cs="Arial"/>
          <w:bCs/>
          <w:i/>
          <w:iCs/>
        </w:rPr>
        <w:t>“Questão de Ordem”</w:t>
      </w:r>
      <w:r w:rsidR="00F80666" w:rsidRPr="009662C5">
        <w:rPr>
          <w:rFonts w:ascii="Arial" w:hAnsi="Arial" w:cs="Arial"/>
          <w:bCs/>
          <w:iCs/>
        </w:rPr>
        <w:t xml:space="preserve">, o Vereador Flávio Couto solicitou a inversão da pauta da sessão, haja vista que </w:t>
      </w:r>
      <w:r w:rsidR="007D5688">
        <w:rPr>
          <w:rFonts w:ascii="Arial" w:hAnsi="Arial" w:cs="Arial"/>
          <w:bCs/>
          <w:iCs/>
        </w:rPr>
        <w:t xml:space="preserve">já se </w:t>
      </w:r>
      <w:r w:rsidR="00F80666" w:rsidRPr="009662C5">
        <w:rPr>
          <w:rFonts w:ascii="Arial" w:hAnsi="Arial" w:cs="Arial"/>
          <w:bCs/>
          <w:iCs/>
        </w:rPr>
        <w:t>encontrava presente</w:t>
      </w:r>
      <w:r w:rsidR="007D5688">
        <w:rPr>
          <w:rFonts w:ascii="Arial" w:hAnsi="Arial" w:cs="Arial"/>
          <w:bCs/>
          <w:iCs/>
        </w:rPr>
        <w:t xml:space="preserve"> no recinto,</w:t>
      </w:r>
      <w:r w:rsidR="00F80666" w:rsidRPr="009662C5">
        <w:rPr>
          <w:rFonts w:ascii="Arial" w:hAnsi="Arial" w:cs="Arial"/>
          <w:bCs/>
          <w:iCs/>
        </w:rPr>
        <w:t xml:space="preserve"> o Secretário Municipal de Gestão Ambiental que faria o uso da tribuna naquela reunião. </w:t>
      </w:r>
      <w:r w:rsidR="00163F0F" w:rsidRPr="009662C5">
        <w:rPr>
          <w:rFonts w:ascii="Arial" w:hAnsi="Arial" w:cs="Arial"/>
          <w:bCs/>
          <w:iCs/>
        </w:rPr>
        <w:t xml:space="preserve">Por sua vez, </w:t>
      </w:r>
      <w:r w:rsidR="00F80666" w:rsidRPr="009662C5">
        <w:rPr>
          <w:rFonts w:ascii="Arial" w:hAnsi="Arial" w:cs="Arial"/>
          <w:bCs/>
          <w:iCs/>
        </w:rPr>
        <w:t>a Vereadora Joice Alvarenga solicitou a inclusão na pauta daquela sessão, para apreciação e votação pelos edis, do Projeto de Lei nº 508</w:t>
      </w:r>
      <w:r w:rsidR="00163F0F" w:rsidRPr="009662C5">
        <w:rPr>
          <w:rFonts w:ascii="Arial" w:hAnsi="Arial" w:cs="Arial"/>
          <w:bCs/>
          <w:iCs/>
        </w:rPr>
        <w:t>/</w:t>
      </w:r>
      <w:r w:rsidR="00F80666" w:rsidRPr="009662C5">
        <w:rPr>
          <w:rFonts w:ascii="Arial" w:hAnsi="Arial" w:cs="Arial"/>
          <w:bCs/>
          <w:iCs/>
        </w:rPr>
        <w:t xml:space="preserve">2023, justificando que </w:t>
      </w:r>
      <w:r w:rsidR="007D5688">
        <w:rPr>
          <w:rFonts w:ascii="Arial" w:hAnsi="Arial" w:cs="Arial"/>
          <w:bCs/>
          <w:iCs/>
        </w:rPr>
        <w:t>parcela</w:t>
      </w:r>
      <w:r w:rsidR="00163F0F" w:rsidRPr="009662C5">
        <w:rPr>
          <w:rFonts w:ascii="Arial" w:hAnsi="Arial" w:cs="Arial"/>
          <w:bCs/>
          <w:iCs/>
        </w:rPr>
        <w:t xml:space="preserve"> dos recursos</w:t>
      </w:r>
      <w:r w:rsidR="007D5688">
        <w:rPr>
          <w:rFonts w:ascii="Arial" w:hAnsi="Arial" w:cs="Arial"/>
          <w:bCs/>
          <w:iCs/>
        </w:rPr>
        <w:t xml:space="preserve"> previstos,</w:t>
      </w:r>
      <w:r w:rsidR="00163F0F" w:rsidRPr="009662C5">
        <w:rPr>
          <w:rFonts w:ascii="Arial" w:hAnsi="Arial" w:cs="Arial"/>
          <w:bCs/>
          <w:iCs/>
        </w:rPr>
        <w:t xml:space="preserve"> seriam repassados à Santa Casa de Caridade de Formiga. Em seguida, manifestou-se o Vereador Juarez Carvalho solicitando ao Presidente Marcelo Fernandes </w:t>
      </w:r>
      <w:r w:rsidR="007D5688">
        <w:rPr>
          <w:rFonts w:ascii="Arial" w:hAnsi="Arial" w:cs="Arial"/>
          <w:bCs/>
          <w:iCs/>
        </w:rPr>
        <w:t xml:space="preserve">que </w:t>
      </w:r>
      <w:r w:rsidR="00163F0F" w:rsidRPr="009662C5">
        <w:rPr>
          <w:rFonts w:ascii="Arial" w:hAnsi="Arial" w:cs="Arial"/>
          <w:bCs/>
          <w:iCs/>
        </w:rPr>
        <w:t xml:space="preserve">fosse nomeada Comissão Especial de Saúde, para averiguação de diversos problemas </w:t>
      </w:r>
      <w:r w:rsidR="003203FA">
        <w:rPr>
          <w:rFonts w:ascii="Arial" w:hAnsi="Arial" w:cs="Arial"/>
          <w:bCs/>
          <w:iCs/>
        </w:rPr>
        <w:t xml:space="preserve">que </w:t>
      </w:r>
      <w:r w:rsidR="00163F0F" w:rsidRPr="009662C5">
        <w:rPr>
          <w:rFonts w:ascii="Arial" w:hAnsi="Arial" w:cs="Arial"/>
          <w:bCs/>
          <w:iCs/>
        </w:rPr>
        <w:t xml:space="preserve">vinham ocorrendo </w:t>
      </w:r>
      <w:r w:rsidR="009662C5">
        <w:rPr>
          <w:rFonts w:ascii="Arial" w:hAnsi="Arial" w:cs="Arial"/>
          <w:bCs/>
          <w:iCs/>
        </w:rPr>
        <w:t>nos Postos de Saúde</w:t>
      </w:r>
      <w:r w:rsidR="009662C5" w:rsidRPr="009662C5">
        <w:rPr>
          <w:rFonts w:ascii="Arial" w:hAnsi="Arial" w:cs="Arial"/>
          <w:bCs/>
          <w:iCs/>
        </w:rPr>
        <w:t xml:space="preserve"> e </w:t>
      </w:r>
      <w:r w:rsidR="003203FA">
        <w:rPr>
          <w:rFonts w:ascii="Arial" w:hAnsi="Arial" w:cs="Arial"/>
          <w:bCs/>
          <w:iCs/>
        </w:rPr>
        <w:t xml:space="preserve">na </w:t>
      </w:r>
      <w:r w:rsidR="009662C5" w:rsidRPr="009662C5">
        <w:rPr>
          <w:rFonts w:ascii="Arial" w:hAnsi="Arial" w:cs="Arial"/>
          <w:bCs/>
          <w:iCs/>
        </w:rPr>
        <w:t>Unidade de Pronto Atendimento</w:t>
      </w:r>
      <w:r w:rsidR="009662C5">
        <w:rPr>
          <w:rFonts w:ascii="Arial" w:hAnsi="Arial" w:cs="Arial"/>
          <w:bCs/>
          <w:iCs/>
        </w:rPr>
        <w:t xml:space="preserve"> - UPA</w:t>
      </w:r>
      <w:r w:rsidR="009662C5" w:rsidRPr="009662C5">
        <w:rPr>
          <w:rFonts w:ascii="Arial" w:hAnsi="Arial" w:cs="Arial"/>
          <w:bCs/>
          <w:iCs/>
        </w:rPr>
        <w:t xml:space="preserve"> do Município de Formiga</w:t>
      </w:r>
      <w:r w:rsidR="009662C5">
        <w:rPr>
          <w:rFonts w:ascii="Arial" w:hAnsi="Arial" w:cs="Arial"/>
          <w:bCs/>
          <w:iCs/>
        </w:rPr>
        <w:t xml:space="preserve">. Também se pronunciando sobre esse último </w:t>
      </w:r>
      <w:r w:rsidR="00561807">
        <w:rPr>
          <w:rFonts w:ascii="Arial" w:hAnsi="Arial" w:cs="Arial"/>
          <w:bCs/>
          <w:iCs/>
        </w:rPr>
        <w:t>tema</w:t>
      </w:r>
      <w:r w:rsidR="009662C5">
        <w:rPr>
          <w:rFonts w:ascii="Arial" w:hAnsi="Arial" w:cs="Arial"/>
          <w:bCs/>
          <w:iCs/>
        </w:rPr>
        <w:t>, os Vereadores Luciano do Gás, Marcelo Fernandes</w:t>
      </w:r>
      <w:r w:rsidR="00561807">
        <w:rPr>
          <w:rFonts w:ascii="Arial" w:hAnsi="Arial" w:cs="Arial"/>
          <w:bCs/>
          <w:iCs/>
        </w:rPr>
        <w:t xml:space="preserve"> e</w:t>
      </w:r>
      <w:r w:rsidR="00112E57">
        <w:rPr>
          <w:rFonts w:ascii="Arial" w:hAnsi="Arial" w:cs="Arial"/>
          <w:bCs/>
          <w:iCs/>
        </w:rPr>
        <w:t xml:space="preserve"> </w:t>
      </w:r>
      <w:r w:rsidR="009662C5">
        <w:rPr>
          <w:rFonts w:ascii="Arial" w:hAnsi="Arial" w:cs="Arial"/>
          <w:bCs/>
          <w:iCs/>
        </w:rPr>
        <w:t>Cabo Cunha abordaram sobre os diversos problemas</w:t>
      </w:r>
      <w:r w:rsidR="00163F0F">
        <w:rPr>
          <w:rFonts w:ascii="Arial" w:hAnsi="Arial" w:cs="Arial"/>
          <w:bCs/>
          <w:iCs/>
        </w:rPr>
        <w:t xml:space="preserve"> </w:t>
      </w:r>
      <w:r w:rsidR="009662C5">
        <w:rPr>
          <w:rFonts w:ascii="Arial" w:hAnsi="Arial" w:cs="Arial"/>
          <w:bCs/>
          <w:iCs/>
        </w:rPr>
        <w:t>nos Postos de Saúde e na UPA, desde estruturais até à precariedade do atendimento à população</w:t>
      </w:r>
      <w:r w:rsidR="00112E57">
        <w:rPr>
          <w:rFonts w:ascii="Arial" w:hAnsi="Arial" w:cs="Arial"/>
          <w:bCs/>
          <w:iCs/>
        </w:rPr>
        <w:t>,</w:t>
      </w:r>
      <w:r w:rsidR="009662C5">
        <w:rPr>
          <w:rFonts w:ascii="Arial" w:hAnsi="Arial" w:cs="Arial"/>
          <w:bCs/>
          <w:iCs/>
        </w:rPr>
        <w:t xml:space="preserve"> todos reforçando a necessidade da </w:t>
      </w:r>
      <w:r w:rsidR="00F668F5">
        <w:rPr>
          <w:rFonts w:ascii="Arial" w:hAnsi="Arial" w:cs="Arial"/>
          <w:bCs/>
          <w:iCs/>
        </w:rPr>
        <w:t xml:space="preserve">nomeação e </w:t>
      </w:r>
      <w:r w:rsidR="009662C5">
        <w:rPr>
          <w:rFonts w:ascii="Arial" w:hAnsi="Arial" w:cs="Arial"/>
          <w:bCs/>
          <w:iCs/>
        </w:rPr>
        <w:t>atuação d</w:t>
      </w:r>
      <w:r w:rsidR="00CC06FA">
        <w:rPr>
          <w:rFonts w:ascii="Arial" w:hAnsi="Arial" w:cs="Arial"/>
          <w:bCs/>
          <w:iCs/>
        </w:rPr>
        <w:t>e uma</w:t>
      </w:r>
      <w:r w:rsidR="009662C5">
        <w:rPr>
          <w:rFonts w:ascii="Arial" w:hAnsi="Arial" w:cs="Arial"/>
          <w:bCs/>
          <w:iCs/>
        </w:rPr>
        <w:t xml:space="preserve"> Comissão Especial de Saúde</w:t>
      </w:r>
      <w:r w:rsidR="00112E57">
        <w:rPr>
          <w:rFonts w:ascii="Arial" w:hAnsi="Arial" w:cs="Arial"/>
          <w:bCs/>
          <w:iCs/>
        </w:rPr>
        <w:t xml:space="preserve">. O Vereador Luiz Carlos </w:t>
      </w:r>
      <w:proofErr w:type="spellStart"/>
      <w:r w:rsidR="00112E57">
        <w:rPr>
          <w:rFonts w:ascii="Arial" w:hAnsi="Arial" w:cs="Arial"/>
          <w:bCs/>
          <w:iCs/>
        </w:rPr>
        <w:t>Tocão</w:t>
      </w:r>
      <w:proofErr w:type="spellEnd"/>
      <w:r w:rsidR="00112E57">
        <w:rPr>
          <w:rFonts w:ascii="Arial" w:hAnsi="Arial" w:cs="Arial"/>
          <w:bCs/>
          <w:iCs/>
        </w:rPr>
        <w:t xml:space="preserve"> enalteceu a decisão do Presidente em promover o sorteio para a composição da Comissão Especial de Saúde, mas salientou </w:t>
      </w:r>
      <w:r w:rsidR="00F668F5">
        <w:rPr>
          <w:rFonts w:ascii="Arial" w:hAnsi="Arial" w:cs="Arial"/>
          <w:bCs/>
          <w:iCs/>
        </w:rPr>
        <w:t xml:space="preserve">que </w:t>
      </w:r>
      <w:r w:rsidR="00112E57">
        <w:rPr>
          <w:rFonts w:ascii="Arial" w:hAnsi="Arial" w:cs="Arial"/>
          <w:bCs/>
          <w:iCs/>
        </w:rPr>
        <w:t xml:space="preserve">não colocaria seu nome à disposição uma vez que já compunha a Comissão Especial de Educação, cujos trabalhos estavam em andamento. </w:t>
      </w:r>
      <w:r w:rsidR="00C640FA">
        <w:rPr>
          <w:rFonts w:ascii="Arial" w:hAnsi="Arial" w:cs="Arial"/>
          <w:bCs/>
          <w:iCs/>
        </w:rPr>
        <w:t>Após, submetidos à votação, restaram aprovados por unanimidade do plenário, as solicitações anteriormente apresentadas pelos Vereadores Flávio Couto, Joice Alvarenga e Juarez Carvalho.</w:t>
      </w:r>
      <w:r w:rsidR="00F22694">
        <w:rPr>
          <w:rFonts w:ascii="Arial" w:hAnsi="Arial" w:cs="Arial"/>
          <w:bCs/>
          <w:iCs/>
        </w:rPr>
        <w:t xml:space="preserve"> </w:t>
      </w:r>
      <w:r w:rsidR="00C75871" w:rsidRPr="00C75871">
        <w:rPr>
          <w:rFonts w:ascii="Arial" w:hAnsi="Arial" w:cs="Arial"/>
        </w:rPr>
        <w:t xml:space="preserve">Dessa forma, em atendimento à solicitação do Vereador Luciano do Gás, contida no Ofício nº 121/2023/SCMF, o Presidente </w:t>
      </w:r>
      <w:r w:rsidR="008E6D82">
        <w:rPr>
          <w:rFonts w:ascii="Arial" w:hAnsi="Arial" w:cs="Arial"/>
        </w:rPr>
        <w:t xml:space="preserve">Marcelo Fernandes </w:t>
      </w:r>
      <w:r w:rsidR="00C75871" w:rsidRPr="00C75871">
        <w:rPr>
          <w:rFonts w:ascii="Arial" w:hAnsi="Arial" w:cs="Arial"/>
        </w:rPr>
        <w:t xml:space="preserve">convidou para adentrar ao plenário e fazer </w:t>
      </w:r>
      <w:r w:rsidR="00C75871" w:rsidRPr="00C75871">
        <w:rPr>
          <w:rFonts w:ascii="Arial" w:hAnsi="Arial" w:cs="Arial"/>
          <w:u w:val="single"/>
        </w:rPr>
        <w:t>uso da tribuna, o Sr. Humberto de Paula Cunha, Secretário Municipal de Gestão Ambiental</w:t>
      </w:r>
      <w:r w:rsidR="00C75871" w:rsidRPr="00C75871">
        <w:rPr>
          <w:rFonts w:ascii="Arial" w:hAnsi="Arial" w:cs="Arial"/>
        </w:rPr>
        <w:t>, para prestar informações sobre o planejamento e a ex</w:t>
      </w:r>
      <w:r w:rsidR="008E6D82">
        <w:rPr>
          <w:rFonts w:ascii="Arial" w:hAnsi="Arial" w:cs="Arial"/>
        </w:rPr>
        <w:t>ecução das ações por parte desta</w:t>
      </w:r>
      <w:r w:rsidR="00C75871" w:rsidRPr="00C75871">
        <w:rPr>
          <w:rFonts w:ascii="Arial" w:hAnsi="Arial" w:cs="Arial"/>
        </w:rPr>
        <w:t xml:space="preserve"> Pasta, em especial, sobre a situação atual das ruas da cidade, que estão repletas de mato, e quais as medidas que estão sendo tomadas em relação à situação</w:t>
      </w:r>
      <w:r w:rsidR="00C75871">
        <w:rPr>
          <w:rFonts w:ascii="Arial" w:hAnsi="Arial" w:cs="Arial"/>
        </w:rPr>
        <w:t xml:space="preserve">. </w:t>
      </w:r>
      <w:r w:rsidR="00C75871" w:rsidRPr="001D703F">
        <w:rPr>
          <w:rFonts w:ascii="Arial" w:hAnsi="Arial" w:cs="Arial"/>
        </w:rPr>
        <w:t xml:space="preserve">Após os cumprimentos de praxe, o Sr. Humberto de Paula Cunha esclareceu que </w:t>
      </w:r>
      <w:r w:rsidR="00EC5851" w:rsidRPr="001D703F">
        <w:rPr>
          <w:rFonts w:ascii="Arial" w:hAnsi="Arial" w:cs="Arial"/>
        </w:rPr>
        <w:t>se fazia</w:t>
      </w:r>
      <w:r w:rsidR="00C75871" w:rsidRPr="001D703F">
        <w:rPr>
          <w:rFonts w:ascii="Arial" w:hAnsi="Arial" w:cs="Arial"/>
        </w:rPr>
        <w:t xml:space="preserve"> presente </w:t>
      </w:r>
      <w:r w:rsidR="00EC5851" w:rsidRPr="001D703F">
        <w:rPr>
          <w:rFonts w:ascii="Arial" w:hAnsi="Arial" w:cs="Arial"/>
        </w:rPr>
        <w:t xml:space="preserve">naquela reunião </w:t>
      </w:r>
      <w:r w:rsidR="00C75871" w:rsidRPr="001D703F">
        <w:rPr>
          <w:rFonts w:ascii="Arial" w:hAnsi="Arial" w:cs="Arial"/>
        </w:rPr>
        <w:t xml:space="preserve">para repassar aos edis sobre os trabalhos desenvolvidos no âmbito da Secretaria Municipal de Gestão Ambiental. Através da projeção de </w:t>
      </w:r>
      <w:r w:rsidR="00C75871" w:rsidRPr="001D703F">
        <w:rPr>
          <w:rFonts w:ascii="Arial" w:hAnsi="Arial" w:cs="Arial"/>
          <w:i/>
        </w:rPr>
        <w:t>slides</w:t>
      </w:r>
      <w:r w:rsidR="00C75871" w:rsidRPr="001D703F">
        <w:rPr>
          <w:rFonts w:ascii="Arial" w:hAnsi="Arial" w:cs="Arial"/>
        </w:rPr>
        <w:t xml:space="preserve">, o Sr. Humberto de Paula Cunha </w:t>
      </w:r>
      <w:r w:rsidR="00C75871" w:rsidRPr="001D703F">
        <w:rPr>
          <w:rFonts w:ascii="Arial" w:hAnsi="Arial" w:cs="Arial"/>
        </w:rPr>
        <w:lastRenderedPageBreak/>
        <w:t>apresentou registros dos trabalhos desenvolvidos pela pasta nos últimos quinze dias, abordando questões como a implementação d</w:t>
      </w:r>
      <w:r w:rsidR="00462E5F" w:rsidRPr="001D703F">
        <w:rPr>
          <w:rFonts w:ascii="Arial" w:hAnsi="Arial" w:cs="Arial"/>
        </w:rPr>
        <w:t>e</w:t>
      </w:r>
      <w:r w:rsidR="00C75871" w:rsidRPr="001D703F">
        <w:rPr>
          <w:rFonts w:ascii="Arial" w:hAnsi="Arial" w:cs="Arial"/>
        </w:rPr>
        <w:t xml:space="preserve"> política ambiental </w:t>
      </w:r>
      <w:r w:rsidR="00A54C3B" w:rsidRPr="001D703F">
        <w:rPr>
          <w:rFonts w:ascii="Arial" w:hAnsi="Arial" w:cs="Arial"/>
        </w:rPr>
        <w:t>n</w:t>
      </w:r>
      <w:r w:rsidR="00C75871" w:rsidRPr="001D703F">
        <w:rPr>
          <w:rFonts w:ascii="Arial" w:hAnsi="Arial" w:cs="Arial"/>
        </w:rPr>
        <w:t>as escolas municipais</w:t>
      </w:r>
      <w:r w:rsidR="00462E5F" w:rsidRPr="001D703F">
        <w:rPr>
          <w:rFonts w:ascii="Arial" w:hAnsi="Arial" w:cs="Arial"/>
        </w:rPr>
        <w:t>, serviços de limpeza no Parque Ecológico Chico Mendes, no “Posto de Saúde” situado na rua Rio de Janeiro. Abordou ainda sobre</w:t>
      </w:r>
      <w:r w:rsidR="008B7F84" w:rsidRPr="001D703F">
        <w:rPr>
          <w:rFonts w:ascii="Arial" w:hAnsi="Arial" w:cs="Arial"/>
        </w:rPr>
        <w:t xml:space="preserve"> as</w:t>
      </w:r>
      <w:r w:rsidR="00462E5F" w:rsidRPr="001D703F">
        <w:rPr>
          <w:rFonts w:ascii="Arial" w:hAnsi="Arial" w:cs="Arial"/>
        </w:rPr>
        <w:t xml:space="preserve"> ações de revitalização das margens do Rio Formiga e sobre a limpeza efetuada em algumas ruas do munic</w:t>
      </w:r>
      <w:r w:rsidR="00BC706F" w:rsidRPr="001D703F">
        <w:rPr>
          <w:rFonts w:ascii="Arial" w:hAnsi="Arial" w:cs="Arial"/>
        </w:rPr>
        <w:t xml:space="preserve">ípio e no Parque Municipal Dr. Leopoldo Corrêa. </w:t>
      </w:r>
      <w:r w:rsidR="00091C83" w:rsidRPr="001D703F">
        <w:rPr>
          <w:rFonts w:ascii="Arial" w:hAnsi="Arial" w:cs="Arial"/>
        </w:rPr>
        <w:t xml:space="preserve">Falou também sobre a revitalização da Avenida Brasil, com ações limpeza da via e plantio de árvores. </w:t>
      </w:r>
      <w:r w:rsidR="00F57365" w:rsidRPr="001D703F">
        <w:rPr>
          <w:rFonts w:ascii="Arial" w:hAnsi="Arial" w:cs="Arial"/>
        </w:rPr>
        <w:t xml:space="preserve">Dentre os serviços de limpeza efetuados pela Secretaria Municipal de Gestão Ambiental, </w:t>
      </w:r>
      <w:r w:rsidR="008B7F84" w:rsidRPr="001D703F">
        <w:rPr>
          <w:rFonts w:ascii="Arial" w:hAnsi="Arial" w:cs="Arial"/>
        </w:rPr>
        <w:t xml:space="preserve">também </w:t>
      </w:r>
      <w:r w:rsidR="00F57365" w:rsidRPr="001D703F">
        <w:rPr>
          <w:rFonts w:ascii="Arial" w:hAnsi="Arial" w:cs="Arial"/>
        </w:rPr>
        <w:t>mencionou sobre os taludes do Rio Formiga</w:t>
      </w:r>
      <w:r w:rsidR="008B7F84" w:rsidRPr="001D703F">
        <w:rPr>
          <w:rFonts w:ascii="Arial" w:hAnsi="Arial" w:cs="Arial"/>
        </w:rPr>
        <w:t xml:space="preserve"> e</w:t>
      </w:r>
      <w:r w:rsidR="00F57365" w:rsidRPr="001D703F">
        <w:rPr>
          <w:rFonts w:ascii="Arial" w:hAnsi="Arial" w:cs="Arial"/>
        </w:rPr>
        <w:t xml:space="preserve"> a manutenção da Rodoviária. Após, o Sr. Humberto de Paula Cunha passou a discorrer sobre as ações do Programa Vida Nova Rio Formiga. Em seguida, o Sr. Humberto de Paula Cunha apresentou dados de diversos serviços e ações promovidos pela Secretaria Municipal de Gestão Ambiental</w:t>
      </w:r>
      <w:r w:rsidR="008B7F84" w:rsidRPr="001D703F">
        <w:rPr>
          <w:rFonts w:ascii="Arial" w:hAnsi="Arial" w:cs="Arial"/>
        </w:rPr>
        <w:t>,</w:t>
      </w:r>
      <w:r w:rsidR="00F57365" w:rsidRPr="001D703F">
        <w:rPr>
          <w:rFonts w:ascii="Arial" w:hAnsi="Arial" w:cs="Arial"/>
        </w:rPr>
        <w:t xml:space="preserve"> como a supressão de 339 (trezentos e trinta e nove) indivíduos arbóreos, bem </w:t>
      </w:r>
      <w:r w:rsidR="00E5694E" w:rsidRPr="001D703F">
        <w:rPr>
          <w:rFonts w:ascii="Arial" w:hAnsi="Arial" w:cs="Arial"/>
        </w:rPr>
        <w:t xml:space="preserve">como </w:t>
      </w:r>
      <w:r w:rsidR="00F57365" w:rsidRPr="001D703F">
        <w:rPr>
          <w:rFonts w:ascii="Arial" w:hAnsi="Arial" w:cs="Arial"/>
        </w:rPr>
        <w:t>o plantio de 4.228 (quatro mil, duzentos e vinte e oito) mudas arb</w:t>
      </w:r>
      <w:r w:rsidR="00CF4F85" w:rsidRPr="001D703F">
        <w:rPr>
          <w:rFonts w:ascii="Arial" w:hAnsi="Arial" w:cs="Arial"/>
        </w:rPr>
        <w:t xml:space="preserve">óreas nativas. </w:t>
      </w:r>
      <w:r w:rsidR="001644FF" w:rsidRPr="001D703F">
        <w:rPr>
          <w:rFonts w:ascii="Arial" w:hAnsi="Arial" w:cs="Arial"/>
        </w:rPr>
        <w:t xml:space="preserve">Falou ainda sobre </w:t>
      </w:r>
      <w:r w:rsidR="007344B1" w:rsidRPr="001D703F">
        <w:rPr>
          <w:rFonts w:ascii="Arial" w:hAnsi="Arial" w:cs="Arial"/>
        </w:rPr>
        <w:t>as áreas públicas que demandam</w:t>
      </w:r>
      <w:r w:rsidR="001644FF" w:rsidRPr="001D703F">
        <w:rPr>
          <w:rFonts w:ascii="Arial" w:hAnsi="Arial" w:cs="Arial"/>
        </w:rPr>
        <w:t xml:space="preserve"> serviços de manutenção contínua como o Horto Florestal, a Praça São Vicente </w:t>
      </w:r>
      <w:proofErr w:type="spellStart"/>
      <w:r w:rsidR="001644FF" w:rsidRPr="001D703F">
        <w:rPr>
          <w:rFonts w:ascii="Arial" w:hAnsi="Arial" w:cs="Arial"/>
        </w:rPr>
        <w:t>Férrer</w:t>
      </w:r>
      <w:proofErr w:type="spellEnd"/>
      <w:r w:rsidR="001644FF" w:rsidRPr="001D703F">
        <w:rPr>
          <w:rFonts w:ascii="Arial" w:hAnsi="Arial" w:cs="Arial"/>
        </w:rPr>
        <w:t xml:space="preserve">, </w:t>
      </w:r>
      <w:r w:rsidR="007344B1" w:rsidRPr="001D703F">
        <w:rPr>
          <w:rFonts w:ascii="Arial" w:hAnsi="Arial" w:cs="Arial"/>
        </w:rPr>
        <w:t xml:space="preserve">Praça da Bomba, </w:t>
      </w:r>
      <w:r w:rsidR="001644FF" w:rsidRPr="001D703F">
        <w:rPr>
          <w:rFonts w:ascii="Arial" w:hAnsi="Arial" w:cs="Arial"/>
        </w:rPr>
        <w:t xml:space="preserve">entre outros. </w:t>
      </w:r>
      <w:r w:rsidR="00B63E34" w:rsidRPr="001D703F">
        <w:rPr>
          <w:rFonts w:ascii="Arial" w:hAnsi="Arial" w:cs="Arial"/>
        </w:rPr>
        <w:t xml:space="preserve">Finalizada a apresentação, o Sr. Humberto de Paula Cunha colocou-se à disposição para eventuais esclarecimentos. </w:t>
      </w:r>
      <w:r w:rsidR="0077073C" w:rsidRPr="001D703F">
        <w:rPr>
          <w:rFonts w:ascii="Arial" w:hAnsi="Arial" w:cs="Arial"/>
        </w:rPr>
        <w:t>Feito isso, o Presidente Marcelo Fernandes franqueou a palavra aos edis. Primeiramente, manifestou-se o Vereador Luciano do G</w:t>
      </w:r>
      <w:r w:rsidR="00C51A1E" w:rsidRPr="001D703F">
        <w:rPr>
          <w:rFonts w:ascii="Arial" w:hAnsi="Arial" w:cs="Arial"/>
        </w:rPr>
        <w:t>ás. O edil salientou que a população sempre encaminha diversos pedidos aos vereadores, que demandam a atuação da Secretaria Municipal de Gestão Ambient</w:t>
      </w:r>
      <w:r w:rsidR="001F4A50" w:rsidRPr="001D703F">
        <w:rPr>
          <w:rFonts w:ascii="Arial" w:hAnsi="Arial" w:cs="Arial"/>
        </w:rPr>
        <w:t>al, como capina, limpeza de rua, contudo,</w:t>
      </w:r>
      <w:r w:rsidR="00092015" w:rsidRPr="001D703F">
        <w:rPr>
          <w:rFonts w:ascii="Arial" w:hAnsi="Arial" w:cs="Arial"/>
        </w:rPr>
        <w:t xml:space="preserve"> frisou que</w:t>
      </w:r>
      <w:r w:rsidR="001F4A50" w:rsidRPr="001D703F">
        <w:rPr>
          <w:rFonts w:ascii="Arial" w:hAnsi="Arial" w:cs="Arial"/>
        </w:rPr>
        <w:t xml:space="preserve"> as ações paliativas p</w:t>
      </w:r>
      <w:r w:rsidR="00092015" w:rsidRPr="001D703F">
        <w:rPr>
          <w:rFonts w:ascii="Arial" w:hAnsi="Arial" w:cs="Arial"/>
        </w:rPr>
        <w:t>romovidas pela Pasta não estariam</w:t>
      </w:r>
      <w:r w:rsidR="001F4A50" w:rsidRPr="001D703F">
        <w:rPr>
          <w:rFonts w:ascii="Arial" w:hAnsi="Arial" w:cs="Arial"/>
        </w:rPr>
        <w:t xml:space="preserve"> resolvendo os problemas. O Vereador Luciano de Gás ainda apresentou fotos de diversos locais que foram objetos de solicitações encaminhadas ao Poder Executi</w:t>
      </w:r>
      <w:r w:rsidR="00C46152" w:rsidRPr="001D703F">
        <w:rPr>
          <w:rFonts w:ascii="Arial" w:hAnsi="Arial" w:cs="Arial"/>
        </w:rPr>
        <w:t>vo. Assim, o edil pontuou a necessidade da</w:t>
      </w:r>
      <w:r w:rsidR="001F4A50" w:rsidRPr="001D703F">
        <w:rPr>
          <w:rFonts w:ascii="Arial" w:hAnsi="Arial" w:cs="Arial"/>
        </w:rPr>
        <w:t xml:space="preserve"> execução de um cronograma de ações, de maneira que os serviços fossem promovidos nos bairros como um todo, e não em pontos específicos</w:t>
      </w:r>
      <w:r w:rsidR="00C73A94" w:rsidRPr="001D703F">
        <w:rPr>
          <w:rFonts w:ascii="Arial" w:hAnsi="Arial" w:cs="Arial"/>
        </w:rPr>
        <w:t xml:space="preserve">, situação que implicaria negativamente, inclusive, no rendimento dos trabalhos. Após, o Sr. Humberto de Paula Cunha elucidou as questões abordadas pelo Vereador Luciano do Gás, apontado o número de servidores capinadores e a extensão, em quilômetros, das vias do município que demandam o serviço de capina. O Secretário Municipal de Gestão Ambiental afirmou ainda que é ele </w:t>
      </w:r>
      <w:r w:rsidR="00C46152" w:rsidRPr="001D703F">
        <w:rPr>
          <w:rFonts w:ascii="Arial" w:hAnsi="Arial" w:cs="Arial"/>
        </w:rPr>
        <w:t>o responsável por definir</w:t>
      </w:r>
      <w:r w:rsidR="00C73A94" w:rsidRPr="001D703F">
        <w:rPr>
          <w:rFonts w:ascii="Arial" w:hAnsi="Arial" w:cs="Arial"/>
        </w:rPr>
        <w:t xml:space="preserve"> as prioridades nos serviços a serem executados.</w:t>
      </w:r>
      <w:r w:rsidR="006D743C" w:rsidRPr="001D703F">
        <w:rPr>
          <w:rFonts w:ascii="Arial" w:hAnsi="Arial" w:cs="Arial"/>
        </w:rPr>
        <w:t xml:space="preserve"> Ressaltou a importância do apoio da população na manutenção da limpeza das vias.</w:t>
      </w:r>
      <w:r w:rsidR="00000EE9" w:rsidRPr="001D703F">
        <w:rPr>
          <w:rFonts w:ascii="Arial" w:hAnsi="Arial" w:cs="Arial"/>
        </w:rPr>
        <w:t xml:space="preserve"> Após out</w:t>
      </w:r>
      <w:r w:rsidR="001F2FB0" w:rsidRPr="001D703F">
        <w:rPr>
          <w:rFonts w:ascii="Arial" w:hAnsi="Arial" w:cs="Arial"/>
        </w:rPr>
        <w:t>ro</w:t>
      </w:r>
      <w:r w:rsidR="00000EE9" w:rsidRPr="001D703F">
        <w:rPr>
          <w:rFonts w:ascii="Arial" w:hAnsi="Arial" w:cs="Arial"/>
        </w:rPr>
        <w:t xml:space="preserve">s </w:t>
      </w:r>
      <w:r w:rsidR="001F2FB0" w:rsidRPr="001D703F">
        <w:rPr>
          <w:rFonts w:ascii="Arial" w:hAnsi="Arial" w:cs="Arial"/>
        </w:rPr>
        <w:t>apontamentos e elucidações, passou-se aos questionamentos por parte do Vereador Juarez Carvalho. O edil falou da necessidade de equipar adequadamente os servidores da limpeza urbana e ainda de diversos pontos do município que estão tomados pelo mato, como a Rua Governador Benedito Valadares</w:t>
      </w:r>
      <w:r w:rsidR="00C71482" w:rsidRPr="001D703F">
        <w:rPr>
          <w:rFonts w:ascii="Arial" w:hAnsi="Arial" w:cs="Arial"/>
        </w:rPr>
        <w:t xml:space="preserve"> e nas proximidades do Hotel Maia</w:t>
      </w:r>
      <w:r w:rsidR="001F2FB0" w:rsidRPr="001D703F">
        <w:rPr>
          <w:rFonts w:ascii="Arial" w:hAnsi="Arial" w:cs="Arial"/>
        </w:rPr>
        <w:t>, demandando atuação</w:t>
      </w:r>
      <w:r w:rsidR="00222400" w:rsidRPr="001D703F">
        <w:rPr>
          <w:rFonts w:ascii="Arial" w:hAnsi="Arial" w:cs="Arial"/>
        </w:rPr>
        <w:t xml:space="preserve"> urgente da Secretaria Municipal de Gestão Ambiental. O Vereador Juarez Carvalho falou da necessidade de limpeza das Praças Getúlio Vargas e Ferreira Pires. O edil ressaltou que as questões afetas ao meio ambiente requer</w:t>
      </w:r>
      <w:r w:rsidR="00DC7BDA" w:rsidRPr="001D703F">
        <w:rPr>
          <w:rFonts w:ascii="Arial" w:hAnsi="Arial" w:cs="Arial"/>
        </w:rPr>
        <w:t>em</w:t>
      </w:r>
      <w:r w:rsidR="00222400" w:rsidRPr="001D703F">
        <w:rPr>
          <w:rFonts w:ascii="Arial" w:hAnsi="Arial" w:cs="Arial"/>
        </w:rPr>
        <w:t xml:space="preserve"> muito cuidado e atenção</w:t>
      </w:r>
      <w:r w:rsidR="00C71482" w:rsidRPr="001D703F">
        <w:rPr>
          <w:rFonts w:ascii="Arial" w:hAnsi="Arial" w:cs="Arial"/>
        </w:rPr>
        <w:t>, relembrando</w:t>
      </w:r>
      <w:r w:rsidR="00DC7BDA" w:rsidRPr="001D703F">
        <w:rPr>
          <w:rFonts w:ascii="Arial" w:hAnsi="Arial" w:cs="Arial"/>
        </w:rPr>
        <w:t>, inclusive,</w:t>
      </w:r>
      <w:r w:rsidR="00C71482" w:rsidRPr="001D703F">
        <w:rPr>
          <w:rFonts w:ascii="Arial" w:hAnsi="Arial" w:cs="Arial"/>
        </w:rPr>
        <w:t xml:space="preserve"> aç</w:t>
      </w:r>
      <w:r w:rsidR="00DC7BDA" w:rsidRPr="001D703F">
        <w:rPr>
          <w:rFonts w:ascii="Arial" w:hAnsi="Arial" w:cs="Arial"/>
        </w:rPr>
        <w:t>ões implementadas n</w:t>
      </w:r>
      <w:r w:rsidR="00C71482" w:rsidRPr="001D703F">
        <w:rPr>
          <w:rFonts w:ascii="Arial" w:hAnsi="Arial" w:cs="Arial"/>
        </w:rPr>
        <w:t xml:space="preserve">a época em que foi Prefeito do Município de Formiga. </w:t>
      </w:r>
      <w:r w:rsidR="0038470F" w:rsidRPr="001D703F">
        <w:rPr>
          <w:rFonts w:ascii="Arial" w:hAnsi="Arial" w:cs="Arial"/>
        </w:rPr>
        <w:t xml:space="preserve">Feitas as considerações por parte do Sr. Humberto de Paula Cunha sobre os pontos abordados pelo Vereador Juarez Carvalho, passou-se a palavra ao Vereador </w:t>
      </w:r>
      <w:r w:rsidR="0038470F" w:rsidRPr="001D703F">
        <w:rPr>
          <w:rFonts w:ascii="Arial" w:hAnsi="Arial" w:cs="Arial"/>
        </w:rPr>
        <w:lastRenderedPageBreak/>
        <w:t>Marcelo Fernandes. O edil agradeceu a presença do Secretário Municipal naquela sessão e enalteceu a importância do diálogo entre os representantes dos Poderes Legislativo e Executivo, salientando, contudo, que não tem ocorrido essa interação. O Vereador Marcelo Fernandes pont</w:t>
      </w:r>
      <w:r w:rsidR="00FB777E" w:rsidRPr="001D703F">
        <w:rPr>
          <w:rFonts w:ascii="Arial" w:hAnsi="Arial" w:cs="Arial"/>
        </w:rPr>
        <w:t>u</w:t>
      </w:r>
      <w:r w:rsidR="0038470F" w:rsidRPr="001D703F">
        <w:rPr>
          <w:rFonts w:ascii="Arial" w:hAnsi="Arial" w:cs="Arial"/>
        </w:rPr>
        <w:t xml:space="preserve">ou sobre a precariedade das ruas do </w:t>
      </w:r>
      <w:r w:rsidR="00FB777E" w:rsidRPr="001D703F">
        <w:rPr>
          <w:rFonts w:ascii="Arial" w:hAnsi="Arial" w:cs="Arial"/>
        </w:rPr>
        <w:t>b</w:t>
      </w:r>
      <w:r w:rsidR="0038470F" w:rsidRPr="001D703F">
        <w:rPr>
          <w:rFonts w:ascii="Arial" w:hAnsi="Arial" w:cs="Arial"/>
        </w:rPr>
        <w:t xml:space="preserve">airro Ouro Verde, </w:t>
      </w:r>
      <w:r w:rsidR="00D7054F" w:rsidRPr="001D703F">
        <w:rPr>
          <w:rFonts w:ascii="Arial" w:hAnsi="Arial" w:cs="Arial"/>
        </w:rPr>
        <w:t>inobstante tenham sido constantes</w:t>
      </w:r>
      <w:r w:rsidR="0038470F" w:rsidRPr="001D703F">
        <w:rPr>
          <w:rFonts w:ascii="Arial" w:hAnsi="Arial" w:cs="Arial"/>
        </w:rPr>
        <w:t xml:space="preserve"> os pedidos de limpeza dessas vias encaminhado</w:t>
      </w:r>
      <w:r w:rsidR="001E15E0" w:rsidRPr="001D703F">
        <w:rPr>
          <w:rFonts w:ascii="Arial" w:hAnsi="Arial" w:cs="Arial"/>
        </w:rPr>
        <w:t>s</w:t>
      </w:r>
      <w:r w:rsidR="0038470F" w:rsidRPr="001D703F">
        <w:rPr>
          <w:rFonts w:ascii="Arial" w:hAnsi="Arial" w:cs="Arial"/>
        </w:rPr>
        <w:t xml:space="preserve"> pelo edil</w:t>
      </w:r>
      <w:r w:rsidR="00FB777E" w:rsidRPr="001D703F">
        <w:rPr>
          <w:rFonts w:ascii="Arial" w:hAnsi="Arial" w:cs="Arial"/>
        </w:rPr>
        <w:t xml:space="preserve">. </w:t>
      </w:r>
      <w:r w:rsidR="00FB777E" w:rsidRPr="000A59E9">
        <w:rPr>
          <w:rFonts w:ascii="Arial" w:hAnsi="Arial" w:cs="Arial"/>
        </w:rPr>
        <w:t xml:space="preserve">O Vereador Marcelo Fernandes inclusive reproduziu vídeo, em que aponta a situação das ruas do bairro Ouro Verde, tomadas pelo mato alto. </w:t>
      </w:r>
      <w:r w:rsidR="003969DC" w:rsidRPr="000A59E9">
        <w:rPr>
          <w:rFonts w:ascii="Arial" w:hAnsi="Arial" w:cs="Arial"/>
        </w:rPr>
        <w:t>Assim, o edil criticou o serviço incompleto realizado naquela localidade, à vista que em diversas ruas, o mato resultante da capina não foi recolhido ainda que ultrapassados muitos dias</w:t>
      </w:r>
      <w:r w:rsidR="00F67857" w:rsidRPr="000A59E9">
        <w:rPr>
          <w:rFonts w:ascii="Arial" w:hAnsi="Arial" w:cs="Arial"/>
        </w:rPr>
        <w:t>. O servidor da Secretaria Municipal de Gestão Ambiental, Sr. João Paulo</w:t>
      </w:r>
      <w:r w:rsidR="00F36344" w:rsidRPr="000A59E9">
        <w:rPr>
          <w:rFonts w:ascii="Arial" w:hAnsi="Arial" w:cs="Arial"/>
        </w:rPr>
        <w:t xml:space="preserve"> Augusto Borges</w:t>
      </w:r>
      <w:r w:rsidR="002617AB" w:rsidRPr="000A59E9">
        <w:rPr>
          <w:rFonts w:ascii="Arial" w:hAnsi="Arial" w:cs="Arial"/>
        </w:rPr>
        <w:t xml:space="preserve"> – Supervisor Operacional do Aterro Sanitário</w:t>
      </w:r>
      <w:r w:rsidR="00F67857" w:rsidRPr="000A59E9">
        <w:rPr>
          <w:rFonts w:ascii="Arial" w:hAnsi="Arial" w:cs="Arial"/>
        </w:rPr>
        <w:t>, também elucidou algumas questões pontuadas pelo Vereador Marcelo Fernandes, que oportunamente frisou que embora seja encaminhado cronograma de execução de serviços aos edis, estes não têm sido cumprido</w:t>
      </w:r>
      <w:r w:rsidR="000A59E9" w:rsidRPr="000A59E9">
        <w:rPr>
          <w:rFonts w:ascii="Arial" w:hAnsi="Arial" w:cs="Arial"/>
        </w:rPr>
        <w:t>s</w:t>
      </w:r>
      <w:r w:rsidR="00F67857" w:rsidRPr="000A59E9">
        <w:rPr>
          <w:rFonts w:ascii="Arial" w:hAnsi="Arial" w:cs="Arial"/>
        </w:rPr>
        <w:t>. Assim, o Vereador Marcelo Fernandes questionou acerca do cronograma de serviços a serem executados no bairro Ouro Verde, ao que o Sr. Humberto de Paula Cunha assegurou que seria efetuada uma vistoria na localidade, para</w:t>
      </w:r>
      <w:r w:rsidR="00AF5D2A" w:rsidRPr="000A59E9">
        <w:rPr>
          <w:rFonts w:ascii="Arial" w:hAnsi="Arial" w:cs="Arial"/>
        </w:rPr>
        <w:t xml:space="preserve"> posterior planejamento a ser repassado ao edil. </w:t>
      </w:r>
      <w:r w:rsidR="00F36344" w:rsidRPr="000A59E9">
        <w:rPr>
          <w:rFonts w:ascii="Arial" w:hAnsi="Arial" w:cs="Arial"/>
        </w:rPr>
        <w:t>O Vereador Marcelo Fernandes questionou ainda acerca da cessão de servidores</w:t>
      </w:r>
      <w:r w:rsidR="008C187B" w:rsidRPr="000A59E9">
        <w:rPr>
          <w:rFonts w:ascii="Arial" w:hAnsi="Arial" w:cs="Arial"/>
        </w:rPr>
        <w:t>, inclusive capinadores,</w:t>
      </w:r>
      <w:r w:rsidR="00F36344" w:rsidRPr="000A59E9">
        <w:rPr>
          <w:rFonts w:ascii="Arial" w:hAnsi="Arial" w:cs="Arial"/>
        </w:rPr>
        <w:t xml:space="preserve"> da Secretaria Municipal de Gestão Ambiental </w:t>
      </w:r>
      <w:r w:rsidR="008C187B" w:rsidRPr="000A59E9">
        <w:rPr>
          <w:rFonts w:ascii="Arial" w:hAnsi="Arial" w:cs="Arial"/>
        </w:rPr>
        <w:t xml:space="preserve">para outras pastas. </w:t>
      </w:r>
      <w:r w:rsidR="00E41A21" w:rsidRPr="000A59E9">
        <w:rPr>
          <w:rFonts w:ascii="Arial" w:hAnsi="Arial" w:cs="Arial"/>
        </w:rPr>
        <w:t>O Sr. Humberto de Paula Cunha ressaltou que a cessão é efetuada conforme demanda apresentada pela Administraç</w:t>
      </w:r>
      <w:r w:rsidR="008C11AE" w:rsidRPr="000A59E9">
        <w:rPr>
          <w:rFonts w:ascii="Arial" w:hAnsi="Arial" w:cs="Arial"/>
        </w:rPr>
        <w:t xml:space="preserve">ão Municipal. Em seguida, manifestou-se o Vereador Luiz Carlos </w:t>
      </w:r>
      <w:proofErr w:type="spellStart"/>
      <w:r w:rsidR="008C11AE" w:rsidRPr="000A59E9">
        <w:rPr>
          <w:rFonts w:ascii="Arial" w:hAnsi="Arial" w:cs="Arial"/>
        </w:rPr>
        <w:t>Tocão</w:t>
      </w:r>
      <w:proofErr w:type="spellEnd"/>
      <w:r w:rsidR="008C11AE" w:rsidRPr="000A59E9">
        <w:rPr>
          <w:rFonts w:ascii="Arial" w:hAnsi="Arial" w:cs="Arial"/>
        </w:rPr>
        <w:t xml:space="preserve">. </w:t>
      </w:r>
      <w:r w:rsidR="00437E6B" w:rsidRPr="000A59E9">
        <w:rPr>
          <w:rFonts w:ascii="Arial" w:hAnsi="Arial" w:cs="Arial"/>
        </w:rPr>
        <w:t xml:space="preserve">De início, o edil agradeceu pela limpeza efetuada no campo de futebol do Nacional. Feito isso, o Vereador Luiz Carlos </w:t>
      </w:r>
      <w:proofErr w:type="spellStart"/>
      <w:r w:rsidR="00437E6B" w:rsidRPr="000A59E9">
        <w:rPr>
          <w:rFonts w:ascii="Arial" w:hAnsi="Arial" w:cs="Arial"/>
        </w:rPr>
        <w:t>Tocão</w:t>
      </w:r>
      <w:proofErr w:type="spellEnd"/>
      <w:r w:rsidR="00437E6B" w:rsidRPr="000A59E9">
        <w:rPr>
          <w:rFonts w:ascii="Arial" w:hAnsi="Arial" w:cs="Arial"/>
        </w:rPr>
        <w:t xml:space="preserve"> questionou acerca dos serviços de limpeza efetuados na Avenida</w:t>
      </w:r>
      <w:r w:rsidR="00CA4B77" w:rsidRPr="000A59E9">
        <w:rPr>
          <w:rFonts w:ascii="Arial" w:hAnsi="Arial" w:cs="Arial"/>
        </w:rPr>
        <w:t xml:space="preserve"> Deputado João</w:t>
      </w:r>
      <w:r w:rsidR="00437E6B" w:rsidRPr="000A59E9">
        <w:rPr>
          <w:rFonts w:ascii="Arial" w:hAnsi="Arial" w:cs="Arial"/>
        </w:rPr>
        <w:t xml:space="preserve"> Pimenta da Veiga e da necessidade da extensão destes até o trev</w:t>
      </w:r>
      <w:r w:rsidR="00F4724D" w:rsidRPr="000A59E9">
        <w:rPr>
          <w:rFonts w:ascii="Arial" w:hAnsi="Arial" w:cs="Arial"/>
        </w:rPr>
        <w:t>o na Rodovia BR-</w:t>
      </w:r>
      <w:r w:rsidR="00437E6B" w:rsidRPr="000A59E9">
        <w:rPr>
          <w:rFonts w:ascii="Arial" w:hAnsi="Arial" w:cs="Arial"/>
        </w:rPr>
        <w:t>354</w:t>
      </w:r>
      <w:r w:rsidR="00F4724D" w:rsidRPr="000A59E9">
        <w:rPr>
          <w:rFonts w:ascii="Arial" w:hAnsi="Arial" w:cs="Arial"/>
        </w:rPr>
        <w:t>, ainda que através do DNIT (Departamento Nacional de Infraestrutura de Transportes)</w:t>
      </w:r>
      <w:r w:rsidR="000E0D0B" w:rsidRPr="000A59E9">
        <w:rPr>
          <w:rFonts w:ascii="Arial" w:hAnsi="Arial" w:cs="Arial"/>
        </w:rPr>
        <w:t xml:space="preserve">, por meio de tratativas estabelecidas entre o órgão e a Administração Municipal. </w:t>
      </w:r>
      <w:r w:rsidR="002732CF" w:rsidRPr="000A59E9">
        <w:rPr>
          <w:rFonts w:ascii="Arial" w:hAnsi="Arial" w:cs="Arial"/>
        </w:rPr>
        <w:t xml:space="preserve">O Vereador Luiz Carlos </w:t>
      </w:r>
      <w:proofErr w:type="spellStart"/>
      <w:r w:rsidR="002732CF" w:rsidRPr="000A59E9">
        <w:rPr>
          <w:rFonts w:ascii="Arial" w:hAnsi="Arial" w:cs="Arial"/>
        </w:rPr>
        <w:t>Tocão</w:t>
      </w:r>
      <w:proofErr w:type="spellEnd"/>
      <w:r w:rsidR="002732CF" w:rsidRPr="000A59E9">
        <w:rPr>
          <w:rFonts w:ascii="Arial" w:hAnsi="Arial" w:cs="Arial"/>
        </w:rPr>
        <w:t xml:space="preserve"> solicitou ainda que o Secretário Municipal de Gestão Ambiental elucidasse questões acerca da limpeza dos lotes, tanto daqueles de propriedade do município, quanto dos particulares. Prontamente, o Sr. Humberto de Paula Cunha explicou como é feita a manutenção e limpeza dos imóveis de propriedade do município, ressaltando que é feita uma programação em conjunto com a Secretaria Municipal de Obras e Trânsito, para utilização do maquinário disponível nesta pasta.</w:t>
      </w:r>
      <w:r w:rsidR="005761CE" w:rsidRPr="000A59E9">
        <w:rPr>
          <w:rFonts w:ascii="Arial" w:hAnsi="Arial" w:cs="Arial"/>
        </w:rPr>
        <w:t xml:space="preserve"> No que tange aos lotes de propriedade particular, após efetuado levantamento, este é repassado à Secretaria de Fiscalização e Regulação Urbana</w:t>
      </w:r>
      <w:r w:rsidR="00C434A9" w:rsidRPr="000A59E9">
        <w:rPr>
          <w:rFonts w:ascii="Arial" w:hAnsi="Arial" w:cs="Arial"/>
        </w:rPr>
        <w:t xml:space="preserve">, que expede as notificações </w:t>
      </w:r>
      <w:r w:rsidR="007D12D2" w:rsidRPr="000A59E9">
        <w:rPr>
          <w:rFonts w:ascii="Arial" w:hAnsi="Arial" w:cs="Arial"/>
        </w:rPr>
        <w:t>aos proprietários para que promovam a limpez</w:t>
      </w:r>
      <w:r w:rsidR="00674CE9" w:rsidRPr="000A59E9">
        <w:rPr>
          <w:rFonts w:ascii="Arial" w:hAnsi="Arial" w:cs="Arial"/>
        </w:rPr>
        <w:t xml:space="preserve">a. O Vereador Luiz Carlos </w:t>
      </w:r>
      <w:proofErr w:type="spellStart"/>
      <w:r w:rsidR="00674CE9" w:rsidRPr="000A59E9">
        <w:rPr>
          <w:rFonts w:ascii="Arial" w:hAnsi="Arial" w:cs="Arial"/>
        </w:rPr>
        <w:t>Tocão</w:t>
      </w:r>
      <w:proofErr w:type="spellEnd"/>
      <w:r w:rsidR="00674CE9" w:rsidRPr="000A59E9">
        <w:rPr>
          <w:rFonts w:ascii="Arial" w:hAnsi="Arial" w:cs="Arial"/>
        </w:rPr>
        <w:t xml:space="preserve"> falou ainda sobre a necessidade do recolhimento do mato, após e</w:t>
      </w:r>
      <w:r w:rsidR="00674CE9" w:rsidRPr="00842B35">
        <w:rPr>
          <w:rFonts w:ascii="Arial" w:hAnsi="Arial" w:cs="Arial"/>
        </w:rPr>
        <w:t>fetuada a capina nas margens do</w:t>
      </w:r>
      <w:r w:rsidR="00521276" w:rsidRPr="00842B35">
        <w:rPr>
          <w:rFonts w:ascii="Arial" w:hAnsi="Arial" w:cs="Arial"/>
        </w:rPr>
        <w:t>s</w:t>
      </w:r>
      <w:r w:rsidR="00674CE9" w:rsidRPr="00842B35">
        <w:rPr>
          <w:rFonts w:ascii="Arial" w:hAnsi="Arial" w:cs="Arial"/>
        </w:rPr>
        <w:t xml:space="preserve"> rios do município, evitando assim o entupimento de bueiros. </w:t>
      </w:r>
      <w:r w:rsidR="00F02A55" w:rsidRPr="00842B35">
        <w:rPr>
          <w:rFonts w:ascii="Arial" w:hAnsi="Arial" w:cs="Arial"/>
        </w:rPr>
        <w:t xml:space="preserve">A pedido do Vereador Luiz Carlos </w:t>
      </w:r>
      <w:proofErr w:type="spellStart"/>
      <w:r w:rsidR="00F02A55" w:rsidRPr="00842B35">
        <w:rPr>
          <w:rFonts w:ascii="Arial" w:hAnsi="Arial" w:cs="Arial"/>
        </w:rPr>
        <w:t>Tocão</w:t>
      </w:r>
      <w:proofErr w:type="spellEnd"/>
      <w:r w:rsidR="00F02A55" w:rsidRPr="00842B35">
        <w:rPr>
          <w:rFonts w:ascii="Arial" w:hAnsi="Arial" w:cs="Arial"/>
        </w:rPr>
        <w:t xml:space="preserve">, o Sr. Humberto de Paula Cunha teceu esclarecimentos acerca do Projeto de Lei nº 521/2023, em trâmite nesta Casa Legislativa, que dispõe sobre a vedação de utilização de embarcações </w:t>
      </w:r>
      <w:proofErr w:type="spellStart"/>
      <w:r w:rsidR="00F02A55" w:rsidRPr="00842B35">
        <w:rPr>
          <w:rFonts w:ascii="Arial" w:hAnsi="Arial" w:cs="Arial"/>
        </w:rPr>
        <w:t>autopropelidas</w:t>
      </w:r>
      <w:proofErr w:type="spellEnd"/>
      <w:r w:rsidR="00F02A55" w:rsidRPr="00842B35">
        <w:rPr>
          <w:rFonts w:ascii="Arial" w:hAnsi="Arial" w:cs="Arial"/>
        </w:rPr>
        <w:t xml:space="preserve"> nas lagoas do município. </w:t>
      </w:r>
      <w:r w:rsidR="003504F9" w:rsidRPr="00842B35">
        <w:rPr>
          <w:rFonts w:ascii="Arial" w:hAnsi="Arial" w:cs="Arial"/>
        </w:rPr>
        <w:t xml:space="preserve">O edil questionou ainda sobre </w:t>
      </w:r>
      <w:r w:rsidR="006F47BD" w:rsidRPr="00842B35">
        <w:rPr>
          <w:rFonts w:ascii="Arial" w:hAnsi="Arial" w:cs="Arial"/>
        </w:rPr>
        <w:t xml:space="preserve">a utilização ou não de herbicida nas vias do município, sendo o fato prontamente esclarecido pelo Secretário Municipal de Gestão Ambiental. </w:t>
      </w:r>
      <w:r w:rsidR="00FF03C4" w:rsidRPr="00842B35">
        <w:rPr>
          <w:rFonts w:ascii="Arial" w:hAnsi="Arial" w:cs="Arial"/>
        </w:rPr>
        <w:t>Em seguida, se pronunciou o Vereador Cid Corrêa</w:t>
      </w:r>
      <w:r w:rsidR="00646D7A" w:rsidRPr="00842B35">
        <w:rPr>
          <w:rFonts w:ascii="Arial" w:hAnsi="Arial" w:cs="Arial"/>
        </w:rPr>
        <w:t xml:space="preserve">. O edil ressaltou que entende algumas dificuldades enfrentadas pelos gestores das Secretarias Municipais, como compras de equipamentos e materiais, contratações de pessoal, à vista de sua experiência </w:t>
      </w:r>
      <w:r w:rsidR="004D2415" w:rsidRPr="00842B35">
        <w:rPr>
          <w:rFonts w:ascii="Arial" w:hAnsi="Arial" w:cs="Arial"/>
        </w:rPr>
        <w:t xml:space="preserve">na </w:t>
      </w:r>
      <w:r w:rsidR="00646D7A" w:rsidRPr="00842B35">
        <w:rPr>
          <w:rFonts w:ascii="Arial" w:hAnsi="Arial" w:cs="Arial"/>
        </w:rPr>
        <w:t xml:space="preserve">gestão passada como Secretário Municipal de Educação e Esportes. </w:t>
      </w:r>
      <w:r w:rsidR="00B45688" w:rsidRPr="00842B35">
        <w:rPr>
          <w:rFonts w:ascii="Arial" w:hAnsi="Arial" w:cs="Arial"/>
        </w:rPr>
        <w:t xml:space="preserve">O Vereador Cid Corrêa também pontuou sobre a necessidade de equipar adequadamente os servidores da Secretaria Municipal de Gestão Ambiental, para a prestação de serviços de forma eficiente. </w:t>
      </w:r>
      <w:r w:rsidR="003D3297" w:rsidRPr="00842B35">
        <w:rPr>
          <w:rFonts w:ascii="Arial" w:hAnsi="Arial" w:cs="Arial"/>
        </w:rPr>
        <w:t xml:space="preserve">Assim, o edil reproduziu vídeo </w:t>
      </w:r>
      <w:r w:rsidR="00D96601" w:rsidRPr="00842B35">
        <w:rPr>
          <w:rFonts w:ascii="Arial" w:hAnsi="Arial" w:cs="Arial"/>
        </w:rPr>
        <w:t xml:space="preserve">demonstrando o método de capina com escova de aço acoplada a roçadeira. </w:t>
      </w:r>
      <w:r w:rsidR="0005719E" w:rsidRPr="00842B35">
        <w:rPr>
          <w:rFonts w:ascii="Arial" w:hAnsi="Arial" w:cs="Arial"/>
        </w:rPr>
        <w:t>O Vereador Cid Corrêa frisou ainda que é necess</w:t>
      </w:r>
      <w:r w:rsidR="00842B35" w:rsidRPr="00842B35">
        <w:rPr>
          <w:rFonts w:ascii="Arial" w:hAnsi="Arial" w:cs="Arial"/>
        </w:rPr>
        <w:t xml:space="preserve">ário que o Chefe do Executivo </w:t>
      </w:r>
      <w:r w:rsidR="0005719E" w:rsidRPr="00842B35">
        <w:rPr>
          <w:rFonts w:ascii="Arial" w:hAnsi="Arial" w:cs="Arial"/>
        </w:rPr>
        <w:t xml:space="preserve">ofereça mais e melhores condições de trabalho aos servidores, para o desempenho satisfatório dos serviços prestados. </w:t>
      </w:r>
      <w:r w:rsidR="005A35C2" w:rsidRPr="00842B35">
        <w:rPr>
          <w:rFonts w:ascii="Arial" w:hAnsi="Arial" w:cs="Arial"/>
        </w:rPr>
        <w:t xml:space="preserve">Em resposta, o Sr. Humberto de Paula </w:t>
      </w:r>
      <w:r w:rsidR="00842B35" w:rsidRPr="00842B35">
        <w:rPr>
          <w:rFonts w:ascii="Arial" w:hAnsi="Arial" w:cs="Arial"/>
        </w:rPr>
        <w:t>Cunha afirmou discordar do edil</w:t>
      </w:r>
      <w:r w:rsidR="005A35C2" w:rsidRPr="00842B35">
        <w:rPr>
          <w:rFonts w:ascii="Arial" w:hAnsi="Arial" w:cs="Arial"/>
        </w:rPr>
        <w:t xml:space="preserve"> no que se refere à dedicação do Pr</w:t>
      </w:r>
      <w:r w:rsidR="00842B35" w:rsidRPr="00842B35">
        <w:rPr>
          <w:rFonts w:ascii="Arial" w:hAnsi="Arial" w:cs="Arial"/>
        </w:rPr>
        <w:t>efeito Eugênio Vilela, ressaltando</w:t>
      </w:r>
      <w:r w:rsidR="005A35C2" w:rsidRPr="00842B35">
        <w:rPr>
          <w:rFonts w:ascii="Arial" w:hAnsi="Arial" w:cs="Arial"/>
        </w:rPr>
        <w:t xml:space="preserve"> que este é sempre solícito no atendimento às questões apresentadas pelo Secretário Municipal de Gestão Ambiental. </w:t>
      </w:r>
      <w:r w:rsidR="005434EF" w:rsidRPr="00842B35">
        <w:rPr>
          <w:rFonts w:ascii="Arial" w:hAnsi="Arial" w:cs="Arial"/>
        </w:rPr>
        <w:t>O gestor da Pasta de Gestão Ambiental ainda teceu esclarecimentos sobre os pontos negativos da utilização da escova de aço e roçadeira na capina das vias do município, como o seu rápido desgaste.</w:t>
      </w:r>
      <w:r w:rsidR="005C6C6C" w:rsidRPr="00842B35">
        <w:rPr>
          <w:rFonts w:ascii="Arial" w:hAnsi="Arial" w:cs="Arial"/>
        </w:rPr>
        <w:t xml:space="preserve"> Em sequência, foi a vez da Vereadora Joice Alvarenga apresentar suas indagações. </w:t>
      </w:r>
      <w:r w:rsidR="00D037D5" w:rsidRPr="00842B35">
        <w:rPr>
          <w:rFonts w:ascii="Arial" w:hAnsi="Arial" w:cs="Arial"/>
        </w:rPr>
        <w:t xml:space="preserve">Primeiramente, a Vereadora Joice Alvarenga pontuou acerca da situação do Rio </w:t>
      </w:r>
      <w:r w:rsidR="00FB1D21" w:rsidRPr="00842B35">
        <w:rPr>
          <w:rFonts w:ascii="Arial" w:hAnsi="Arial" w:cs="Arial"/>
        </w:rPr>
        <w:t>Mata C</w:t>
      </w:r>
      <w:r w:rsidR="00D037D5" w:rsidRPr="00842B35">
        <w:rPr>
          <w:rFonts w:ascii="Arial" w:hAnsi="Arial" w:cs="Arial"/>
        </w:rPr>
        <w:t xml:space="preserve">avalo, que </w:t>
      </w:r>
      <w:proofErr w:type="gramStart"/>
      <w:r w:rsidR="00D037D5" w:rsidRPr="00842B35">
        <w:rPr>
          <w:rFonts w:ascii="Arial" w:hAnsi="Arial" w:cs="Arial"/>
        </w:rPr>
        <w:t>encontra-se</w:t>
      </w:r>
      <w:proofErr w:type="gramEnd"/>
      <w:r w:rsidR="00D037D5" w:rsidRPr="00842B35">
        <w:rPr>
          <w:rFonts w:ascii="Arial" w:hAnsi="Arial" w:cs="Arial"/>
        </w:rPr>
        <w:t xml:space="preserve"> tomado por mato em suas margens, ocasionando a proliferação de animais peçonhentos que adentram às residências localizadas próxima a esse curso d’água. </w:t>
      </w:r>
      <w:r w:rsidR="00FB1D21" w:rsidRPr="00842B35">
        <w:rPr>
          <w:rFonts w:ascii="Arial" w:hAnsi="Arial" w:cs="Arial"/>
        </w:rPr>
        <w:t>Assim, a edil questionou acerca do cronograma para limpeza do Rio Mata Cavalo. Em resposta, o Sr. Humberto de Paula Cunha afirmou que a limpeza de córregos e rios são feitas continuamente pelos servidores da Secretaria</w:t>
      </w:r>
      <w:r w:rsidR="00842B35" w:rsidRPr="00842B35">
        <w:rPr>
          <w:rFonts w:ascii="Arial" w:hAnsi="Arial" w:cs="Arial"/>
        </w:rPr>
        <w:t xml:space="preserve"> Municipal de Gestão Ambiental, contudo, </w:t>
      </w:r>
      <w:r w:rsidR="00684C67" w:rsidRPr="00842B35">
        <w:rPr>
          <w:rFonts w:ascii="Arial" w:hAnsi="Arial" w:cs="Arial"/>
        </w:rPr>
        <w:t xml:space="preserve">assegurou que </w:t>
      </w:r>
      <w:r w:rsidR="00842B35" w:rsidRPr="00842B35">
        <w:rPr>
          <w:rFonts w:ascii="Arial" w:hAnsi="Arial" w:cs="Arial"/>
        </w:rPr>
        <w:t xml:space="preserve">em alguns pontos, </w:t>
      </w:r>
      <w:r w:rsidR="00684C67" w:rsidRPr="00842B35">
        <w:rPr>
          <w:rFonts w:ascii="Arial" w:hAnsi="Arial" w:cs="Arial"/>
        </w:rPr>
        <w:t xml:space="preserve">essa </w:t>
      </w:r>
      <w:r w:rsidR="00842B35" w:rsidRPr="00842B35">
        <w:rPr>
          <w:rFonts w:ascii="Arial" w:hAnsi="Arial" w:cs="Arial"/>
        </w:rPr>
        <w:t xml:space="preserve">limpeza </w:t>
      </w:r>
      <w:r w:rsidR="00684C67" w:rsidRPr="00842B35">
        <w:rPr>
          <w:rFonts w:ascii="Arial" w:hAnsi="Arial" w:cs="Arial"/>
        </w:rPr>
        <w:t>também cabe aos proprietários dos imóveis situados na divisa com</w:t>
      </w:r>
      <w:r w:rsidR="00842B35" w:rsidRPr="00842B35">
        <w:rPr>
          <w:rFonts w:ascii="Arial" w:hAnsi="Arial" w:cs="Arial"/>
        </w:rPr>
        <w:t xml:space="preserve"> esses cursos d’água. Ante a informação repassada pelo Sr. Humberto de Paula Cunha, </w:t>
      </w:r>
      <w:r w:rsidR="00684C67" w:rsidRPr="00842B35">
        <w:rPr>
          <w:rFonts w:ascii="Arial" w:hAnsi="Arial" w:cs="Arial"/>
        </w:rPr>
        <w:t xml:space="preserve">a Vereadora Joice Alvarenga mencionou a necessidade de audiência </w:t>
      </w:r>
      <w:r w:rsidR="00684C67" w:rsidRPr="00A37005">
        <w:rPr>
          <w:rFonts w:ascii="Arial" w:hAnsi="Arial" w:cs="Arial"/>
        </w:rPr>
        <w:t xml:space="preserve">pública para discutir esse ponto, visto que as residências foram construídas nas proximidades dos cursos d’água mediante autorização do Poder Público. </w:t>
      </w:r>
      <w:r w:rsidR="00F71D3B" w:rsidRPr="00A37005">
        <w:rPr>
          <w:rFonts w:ascii="Arial" w:hAnsi="Arial" w:cs="Arial"/>
        </w:rPr>
        <w:t xml:space="preserve">A Vereadora Joice Alvarenga ressaltou ainda que o mato existente nas margens dos rios potencializa o risco de enchentes e mais uma vez reforçou a necessidade da discussão dos aspectos legais acerca da promoção da limpeza pelos proprietários dos imóveis </w:t>
      </w:r>
      <w:proofErr w:type="spellStart"/>
      <w:r w:rsidR="00F71D3B" w:rsidRPr="00A37005">
        <w:rPr>
          <w:rFonts w:ascii="Arial" w:hAnsi="Arial" w:cs="Arial"/>
        </w:rPr>
        <w:t>lindeiros</w:t>
      </w:r>
      <w:proofErr w:type="spellEnd"/>
      <w:r w:rsidR="00F71D3B" w:rsidRPr="00A37005">
        <w:rPr>
          <w:rFonts w:ascii="Arial" w:hAnsi="Arial" w:cs="Arial"/>
        </w:rPr>
        <w:t xml:space="preserve">, conforme afirmado pelo Secretário Municipal de Gestão Ambiental. </w:t>
      </w:r>
      <w:r w:rsidR="00FD3823" w:rsidRPr="00A37005">
        <w:rPr>
          <w:rFonts w:ascii="Arial" w:hAnsi="Arial" w:cs="Arial"/>
        </w:rPr>
        <w:t>Após, a Vereadora Joice Alvarenga indagou acerca da sede do CODEVIDA, questionando se a proposta atual da Secretaria Municipal de Gestão Ambiental é a reforma ou a construção de um novo espaço para esse equipamento.</w:t>
      </w:r>
      <w:r w:rsidR="00CA461E" w:rsidRPr="00A37005">
        <w:rPr>
          <w:rFonts w:ascii="Arial" w:hAnsi="Arial" w:cs="Arial"/>
        </w:rPr>
        <w:t xml:space="preserve"> Em resposta, o Sr. Humberto de Paula Cunha afirmou que após reunião com o Chefe do Executivo, restou definida a ampliaç</w:t>
      </w:r>
      <w:r w:rsidR="00EF47F1" w:rsidRPr="00A37005">
        <w:rPr>
          <w:rFonts w:ascii="Arial" w:hAnsi="Arial" w:cs="Arial"/>
        </w:rPr>
        <w:t xml:space="preserve">ão da atual sede do CODEVIDA, explicando ainda as ações que serão implementadas para melhorias dos </w:t>
      </w:r>
      <w:r w:rsidR="00BE5FC8" w:rsidRPr="00A37005">
        <w:rPr>
          <w:rFonts w:ascii="Arial" w:hAnsi="Arial" w:cs="Arial"/>
        </w:rPr>
        <w:t xml:space="preserve">serviços, como a </w:t>
      </w:r>
      <w:proofErr w:type="spellStart"/>
      <w:r w:rsidR="00BE5FC8" w:rsidRPr="00A37005">
        <w:rPr>
          <w:rFonts w:ascii="Arial" w:hAnsi="Arial" w:cs="Arial"/>
        </w:rPr>
        <w:t>microchipagem</w:t>
      </w:r>
      <w:proofErr w:type="spellEnd"/>
      <w:r w:rsidR="00BE5FC8" w:rsidRPr="00A37005">
        <w:rPr>
          <w:rFonts w:ascii="Arial" w:hAnsi="Arial" w:cs="Arial"/>
        </w:rPr>
        <w:t xml:space="preserve"> dos animais. </w:t>
      </w:r>
      <w:r w:rsidR="005903FB" w:rsidRPr="00A37005">
        <w:rPr>
          <w:rFonts w:ascii="Arial" w:hAnsi="Arial" w:cs="Arial"/>
        </w:rPr>
        <w:t xml:space="preserve">A Vereadora Joice Alvarenga pontuou ainda sobre a necessidade de edição de decreto regulamentando a aplicação de multas administrativas em casos de maus-tratos contra animais e a destinação dos recursos financeiros ao </w:t>
      </w:r>
      <w:r w:rsidR="00366F7F" w:rsidRPr="00A37005">
        <w:rPr>
          <w:rFonts w:ascii="Arial" w:hAnsi="Arial" w:cs="Arial"/>
        </w:rPr>
        <w:t>fundo m</w:t>
      </w:r>
      <w:r w:rsidR="005903FB" w:rsidRPr="00A37005">
        <w:rPr>
          <w:rFonts w:ascii="Arial" w:hAnsi="Arial" w:cs="Arial"/>
        </w:rPr>
        <w:t xml:space="preserve">unicipal </w:t>
      </w:r>
      <w:r w:rsidR="00366F7F" w:rsidRPr="00A37005">
        <w:rPr>
          <w:rFonts w:ascii="Arial" w:hAnsi="Arial" w:cs="Arial"/>
        </w:rPr>
        <w:t xml:space="preserve">de defesa e proteção da causa animal. </w:t>
      </w:r>
      <w:r w:rsidR="00C00DA9" w:rsidRPr="00A37005">
        <w:rPr>
          <w:rFonts w:ascii="Arial" w:hAnsi="Arial" w:cs="Arial"/>
        </w:rPr>
        <w:t>O Sr. Humberto de Paula Cunha teceu comentários acerca da situação</w:t>
      </w:r>
      <w:r w:rsidR="004B20F3" w:rsidRPr="00A37005">
        <w:rPr>
          <w:rFonts w:ascii="Arial" w:hAnsi="Arial" w:cs="Arial"/>
        </w:rPr>
        <w:t xml:space="preserve"> derradeira exposta </w:t>
      </w:r>
      <w:r w:rsidR="00C00DA9" w:rsidRPr="00A37005">
        <w:rPr>
          <w:rFonts w:ascii="Arial" w:hAnsi="Arial" w:cs="Arial"/>
        </w:rPr>
        <w:t xml:space="preserve">pela Vereadora Joice Alvarenga. Feito isso, foi concedida a palavra ao Vereador Flávio Couto. </w:t>
      </w:r>
      <w:r w:rsidR="000F67BF" w:rsidRPr="00A37005">
        <w:rPr>
          <w:rFonts w:ascii="Arial" w:hAnsi="Arial" w:cs="Arial"/>
        </w:rPr>
        <w:t xml:space="preserve">O edil mencionou acerca da insuficiência do número de </w:t>
      </w:r>
      <w:r w:rsidR="000F67BF" w:rsidRPr="00DD5352">
        <w:rPr>
          <w:rFonts w:ascii="Arial" w:hAnsi="Arial" w:cs="Arial"/>
        </w:rPr>
        <w:t xml:space="preserve">servidores destinados à realização da capina, apontando a terceirização como possível solução, </w:t>
      </w:r>
      <w:r w:rsidR="00A37005" w:rsidRPr="00DD5352">
        <w:rPr>
          <w:rFonts w:ascii="Arial" w:hAnsi="Arial" w:cs="Arial"/>
        </w:rPr>
        <w:t>p</w:t>
      </w:r>
      <w:r w:rsidR="001670BA">
        <w:rPr>
          <w:rFonts w:ascii="Arial" w:hAnsi="Arial" w:cs="Arial"/>
        </w:rPr>
        <w:t xml:space="preserve">ermitindo assim </w:t>
      </w:r>
      <w:r w:rsidR="00A37005" w:rsidRPr="00DD5352">
        <w:rPr>
          <w:rFonts w:ascii="Arial" w:hAnsi="Arial" w:cs="Arial"/>
        </w:rPr>
        <w:t>a execução d</w:t>
      </w:r>
      <w:r w:rsidR="000F67BF" w:rsidRPr="00DD5352">
        <w:rPr>
          <w:rFonts w:ascii="Arial" w:hAnsi="Arial" w:cs="Arial"/>
        </w:rPr>
        <w:t>os serviços de forma conjunta com os funcionários da Secretaria Municipal de Gestão Ambiental. O edil apontou ainda outra opção para efetivação da capina, através de implementos que são fabricados no município de Suzano/SP</w:t>
      </w:r>
      <w:r w:rsidR="004D4AC3" w:rsidRPr="00DD5352">
        <w:rPr>
          <w:rFonts w:ascii="Arial" w:hAnsi="Arial" w:cs="Arial"/>
        </w:rPr>
        <w:t xml:space="preserve"> e acoplados a tratores, conforme demonstrado através de vídeos reproduzidos durante sua fala. </w:t>
      </w:r>
      <w:r w:rsidR="00E8429F" w:rsidRPr="00DD5352">
        <w:rPr>
          <w:rFonts w:ascii="Arial" w:hAnsi="Arial" w:cs="Arial"/>
        </w:rPr>
        <w:t xml:space="preserve">O Vereador Flávio Couto ponderou ainda sobre a viabilidade do Poder Executivo conceder </w:t>
      </w:r>
      <w:r w:rsidR="00F05AA3" w:rsidRPr="00DD5352">
        <w:rPr>
          <w:rFonts w:ascii="Arial" w:hAnsi="Arial" w:cs="Arial"/>
        </w:rPr>
        <w:t>desconto em tributos, como IPTU,</w:t>
      </w:r>
      <w:r w:rsidR="00E8429F" w:rsidRPr="00DD5352">
        <w:rPr>
          <w:rFonts w:ascii="Arial" w:hAnsi="Arial" w:cs="Arial"/>
        </w:rPr>
        <w:t xml:space="preserve"> aos contribuintes de maneira a incentivá-los a colaborar na manutenç</w:t>
      </w:r>
      <w:r w:rsidR="00F05AA3" w:rsidRPr="00DD5352">
        <w:rPr>
          <w:rFonts w:ascii="Arial" w:hAnsi="Arial" w:cs="Arial"/>
        </w:rPr>
        <w:t>ão da limpeza d</w:t>
      </w:r>
      <w:r w:rsidR="00E8429F" w:rsidRPr="00DD5352">
        <w:rPr>
          <w:rFonts w:ascii="Arial" w:hAnsi="Arial" w:cs="Arial"/>
        </w:rPr>
        <w:t xml:space="preserve">a testada de seus imóveis. </w:t>
      </w:r>
      <w:r w:rsidR="00212927" w:rsidRPr="00DD5352">
        <w:rPr>
          <w:rFonts w:ascii="Arial" w:hAnsi="Arial" w:cs="Arial"/>
        </w:rPr>
        <w:t xml:space="preserve">Por fim, o Vereador Flávio Couto debateu aspectos legais acerca da aplicabilidade das regras contidas no Projeto de Lei nº 521/2023. </w:t>
      </w:r>
      <w:r w:rsidR="00A85FA0" w:rsidRPr="00DD5352">
        <w:rPr>
          <w:rFonts w:ascii="Arial" w:hAnsi="Arial" w:cs="Arial"/>
        </w:rPr>
        <w:t>Em seguida, manifestou-se o Vereador Flávio Martins</w:t>
      </w:r>
      <w:r w:rsidR="00CF2453" w:rsidRPr="00DD5352">
        <w:rPr>
          <w:rFonts w:ascii="Arial" w:hAnsi="Arial" w:cs="Arial"/>
        </w:rPr>
        <w:t xml:space="preserve">, que oportunamente questionou sobre a situação da rua </w:t>
      </w:r>
      <w:proofErr w:type="spellStart"/>
      <w:r w:rsidR="00CF2453" w:rsidRPr="00DD5352">
        <w:rPr>
          <w:rFonts w:ascii="Arial" w:hAnsi="Arial" w:cs="Arial"/>
        </w:rPr>
        <w:t>Flauzino</w:t>
      </w:r>
      <w:proofErr w:type="spellEnd"/>
      <w:r w:rsidR="00CF2453" w:rsidRPr="00DD5352">
        <w:rPr>
          <w:rFonts w:ascii="Arial" w:hAnsi="Arial" w:cs="Arial"/>
        </w:rPr>
        <w:t xml:space="preserve"> Vaz da Silva, esquina com rua Joaquim Ferreira Resende. Conforme relembrou o edil, anteriormente ficara acordado a execução d</w:t>
      </w:r>
      <w:r w:rsidR="00064BE9">
        <w:rPr>
          <w:rFonts w:ascii="Arial" w:hAnsi="Arial" w:cs="Arial"/>
        </w:rPr>
        <w:t xml:space="preserve">e um muro de contenção, aterro </w:t>
      </w:r>
      <w:r w:rsidR="00CF2453" w:rsidRPr="00DD5352">
        <w:rPr>
          <w:rFonts w:ascii="Arial" w:hAnsi="Arial" w:cs="Arial"/>
        </w:rPr>
        <w:t xml:space="preserve">e de um espaço público, com a disponibilização de mesas e bancos, plantio de árvores, iluminação adequada, destinado aos moradores do entorno. O Vereador Flávio Martins também </w:t>
      </w:r>
      <w:r w:rsidR="00505B30" w:rsidRPr="00DD5352">
        <w:rPr>
          <w:rFonts w:ascii="Arial" w:hAnsi="Arial" w:cs="Arial"/>
        </w:rPr>
        <w:t>reforçou</w:t>
      </w:r>
      <w:r w:rsidR="00CF2453" w:rsidRPr="00DD5352">
        <w:rPr>
          <w:rFonts w:ascii="Arial" w:hAnsi="Arial" w:cs="Arial"/>
        </w:rPr>
        <w:t xml:space="preserve"> a necessidade da manutenção da limpeza nos bairros Saudade, Mangabeiras, Sousa e Silva, </w:t>
      </w:r>
      <w:proofErr w:type="gramStart"/>
      <w:r w:rsidR="00CF2453" w:rsidRPr="00DD5352">
        <w:rPr>
          <w:rFonts w:ascii="Arial" w:hAnsi="Arial" w:cs="Arial"/>
        </w:rPr>
        <w:t>Industrial</w:t>
      </w:r>
      <w:proofErr w:type="gramEnd"/>
      <w:r w:rsidR="00CF2453" w:rsidRPr="00DD5352">
        <w:rPr>
          <w:rFonts w:ascii="Arial" w:hAnsi="Arial" w:cs="Arial"/>
        </w:rPr>
        <w:t xml:space="preserve">, entre outros. </w:t>
      </w:r>
      <w:r w:rsidR="00695134" w:rsidRPr="00DD5352">
        <w:rPr>
          <w:rFonts w:ascii="Arial" w:hAnsi="Arial" w:cs="Arial"/>
        </w:rPr>
        <w:t xml:space="preserve">Feitos os esclarecimentos necessários por parte do Secretário Municipal de Gestão Ambiental, passou-se a palavra </w:t>
      </w:r>
      <w:r w:rsidR="0062468A" w:rsidRPr="00DD5352">
        <w:rPr>
          <w:rFonts w:ascii="Arial" w:hAnsi="Arial" w:cs="Arial"/>
        </w:rPr>
        <w:t>ao Vereador Cabo Cunha</w:t>
      </w:r>
      <w:r w:rsidR="00D94248" w:rsidRPr="00DD5352">
        <w:rPr>
          <w:rFonts w:ascii="Arial" w:hAnsi="Arial" w:cs="Arial"/>
        </w:rPr>
        <w:t>.</w:t>
      </w:r>
      <w:r w:rsidR="00C876F5" w:rsidRPr="00DD5352">
        <w:rPr>
          <w:rFonts w:ascii="Arial" w:hAnsi="Arial" w:cs="Arial"/>
        </w:rPr>
        <w:t xml:space="preserve"> O edil mencionou que o tema meio ambiente é um tanto quanto inquietante, especialmente no que se refere à limpeza dos rios do município, momento em que indagou questões pertinentes a esse serviço. O Vereador Cabo Cunha ainda solicitou fossem reproduzidos vídeos demonstrando considerável volume de lixo não-recolhidos nas Praças Ferreira Pires e Getúlio Vargas. Em reposta, o Sr. Humberto de Paula Cunha esclareceu que a coleta de lixo é feita diariamente. O Vereador Cabo Cunha questionou ainda sobre as motonetas que efetuavam a coleta de lixo, ao que o Secretário Municipal de Gestão Ambiental respondeu que os veículos eram cedidos pelo SAAE, mas que </w:t>
      </w:r>
      <w:r w:rsidR="00DD5352" w:rsidRPr="00DD5352">
        <w:rPr>
          <w:rFonts w:ascii="Arial" w:hAnsi="Arial" w:cs="Arial"/>
        </w:rPr>
        <w:t>quando a</w:t>
      </w:r>
      <w:r w:rsidR="002D24CE" w:rsidRPr="00DD5352">
        <w:rPr>
          <w:rFonts w:ascii="Arial" w:hAnsi="Arial" w:cs="Arial"/>
        </w:rPr>
        <w:t>ssumiu a Pasta, estes já não se encontravam naquela secretaria. O Secretário Municipal de Gestão Ambiental frisou que é necess</w:t>
      </w:r>
      <w:r w:rsidR="005E0C38" w:rsidRPr="00DD5352">
        <w:rPr>
          <w:rFonts w:ascii="Arial" w:hAnsi="Arial" w:cs="Arial"/>
        </w:rPr>
        <w:t>ária</w:t>
      </w:r>
      <w:r w:rsidR="00DD5352" w:rsidRPr="00DD5352">
        <w:rPr>
          <w:rFonts w:ascii="Arial" w:hAnsi="Arial" w:cs="Arial"/>
        </w:rPr>
        <w:t xml:space="preserve"> a</w:t>
      </w:r>
      <w:r w:rsidR="005E0C38" w:rsidRPr="00DD5352">
        <w:rPr>
          <w:rFonts w:ascii="Arial" w:hAnsi="Arial" w:cs="Arial"/>
        </w:rPr>
        <w:t xml:space="preserve"> </w:t>
      </w:r>
      <w:r w:rsidR="002D24CE" w:rsidRPr="00DD5352">
        <w:rPr>
          <w:rFonts w:ascii="Arial" w:hAnsi="Arial" w:cs="Arial"/>
        </w:rPr>
        <w:t>colaboração da população, depositando o lixo para recolhimento apenas próximo ao horário da coleta, evitando-se assim o acúmulo sobre as calçadas e vias por longos períodos.</w:t>
      </w:r>
      <w:r w:rsidR="00CA4B77" w:rsidRPr="00DD5352">
        <w:rPr>
          <w:rFonts w:ascii="Arial" w:hAnsi="Arial" w:cs="Arial"/>
        </w:rPr>
        <w:t xml:space="preserve"> O Vereador Cabo Cunha também questionou sobre a limpeza da Avenida De</w:t>
      </w:r>
      <w:r w:rsidR="00FC040D" w:rsidRPr="00DD5352">
        <w:rPr>
          <w:rFonts w:ascii="Arial" w:hAnsi="Arial" w:cs="Arial"/>
        </w:rPr>
        <w:t>putado</w:t>
      </w:r>
      <w:r w:rsidR="00CA4B77" w:rsidRPr="00DD5352">
        <w:rPr>
          <w:rFonts w:ascii="Arial" w:hAnsi="Arial" w:cs="Arial"/>
        </w:rPr>
        <w:t xml:space="preserve"> João Pimenta da Veiga</w:t>
      </w:r>
      <w:r w:rsidR="002D24CE" w:rsidRPr="00DD5352">
        <w:rPr>
          <w:rFonts w:ascii="Arial" w:hAnsi="Arial" w:cs="Arial"/>
        </w:rPr>
        <w:t xml:space="preserve"> </w:t>
      </w:r>
      <w:r w:rsidR="00FC040D" w:rsidRPr="00DD5352">
        <w:rPr>
          <w:rFonts w:ascii="Arial" w:hAnsi="Arial" w:cs="Arial"/>
        </w:rPr>
        <w:t>e de outras localidades, frisando que é necessário dispensar a mesma atenção</w:t>
      </w:r>
      <w:r w:rsidR="002001DE" w:rsidRPr="00DD5352">
        <w:rPr>
          <w:rFonts w:ascii="Arial" w:hAnsi="Arial" w:cs="Arial"/>
        </w:rPr>
        <w:t>,</w:t>
      </w:r>
      <w:r w:rsidR="00FC040D" w:rsidRPr="00DD5352">
        <w:rPr>
          <w:rFonts w:ascii="Arial" w:hAnsi="Arial" w:cs="Arial"/>
        </w:rPr>
        <w:t xml:space="preserve"> no tocante à prestação de serviços</w:t>
      </w:r>
      <w:r w:rsidR="002001DE" w:rsidRPr="00DD5352">
        <w:rPr>
          <w:rFonts w:ascii="Arial" w:hAnsi="Arial" w:cs="Arial"/>
        </w:rPr>
        <w:t>,</w:t>
      </w:r>
      <w:r w:rsidR="00FC040D" w:rsidRPr="00DD5352">
        <w:rPr>
          <w:rFonts w:ascii="Arial" w:hAnsi="Arial" w:cs="Arial"/>
        </w:rPr>
        <w:t xml:space="preserve"> </w:t>
      </w:r>
      <w:r w:rsidR="002001DE" w:rsidRPr="00DD5352">
        <w:rPr>
          <w:rFonts w:ascii="Arial" w:hAnsi="Arial" w:cs="Arial"/>
        </w:rPr>
        <w:t>aos bairros localizados na periferia e aos da área central.</w:t>
      </w:r>
      <w:r w:rsidR="001B5881" w:rsidRPr="00DD5352">
        <w:rPr>
          <w:rFonts w:ascii="Arial" w:hAnsi="Arial" w:cs="Arial"/>
        </w:rPr>
        <w:t xml:space="preserve"> O Vereador Cabo Cunha questionou ainda sobre a limpeza e manutenção do Parque do Jequitibá. </w:t>
      </w:r>
      <w:r w:rsidR="00F22694" w:rsidRPr="00DD5352">
        <w:rPr>
          <w:rFonts w:ascii="Arial" w:hAnsi="Arial" w:cs="Arial"/>
        </w:rPr>
        <w:t xml:space="preserve"> </w:t>
      </w:r>
      <w:r w:rsidR="001B5881" w:rsidRPr="00DD5352">
        <w:rPr>
          <w:rFonts w:ascii="Arial" w:hAnsi="Arial" w:cs="Arial"/>
        </w:rPr>
        <w:t xml:space="preserve">Em breve interrupção, o Presidente Marcelo Fernandes </w:t>
      </w:r>
      <w:r w:rsidR="001B5881" w:rsidRPr="00DD5352">
        <w:rPr>
          <w:rFonts w:ascii="Arial" w:hAnsi="Arial" w:cs="Arial"/>
          <w:u w:val="single"/>
        </w:rPr>
        <w:t>prorrogou o prazo de duração da reunião</w:t>
      </w:r>
      <w:r w:rsidR="001B5881" w:rsidRPr="00DD5352">
        <w:rPr>
          <w:rFonts w:ascii="Arial" w:hAnsi="Arial" w:cs="Arial"/>
        </w:rPr>
        <w:t xml:space="preserve"> em andamento em até uma hora para a conclusão dos trabalhos da sessão.</w:t>
      </w:r>
      <w:r w:rsidR="001B5881" w:rsidRPr="00DD5352">
        <w:rPr>
          <w:rFonts w:ascii="Arial" w:hAnsi="Arial" w:cs="Arial"/>
          <w:bCs/>
          <w:iCs/>
        </w:rPr>
        <w:t xml:space="preserve"> Re</w:t>
      </w:r>
      <w:r w:rsidR="00DD5352" w:rsidRPr="00DD5352">
        <w:rPr>
          <w:rFonts w:ascii="Arial" w:hAnsi="Arial" w:cs="Arial"/>
          <w:bCs/>
          <w:iCs/>
        </w:rPr>
        <w:t>tomando, o Vereador Cabo Cunha repassou</w:t>
      </w:r>
      <w:r w:rsidR="001B5881" w:rsidRPr="00DD5352">
        <w:rPr>
          <w:rFonts w:ascii="Arial" w:hAnsi="Arial" w:cs="Arial"/>
          <w:bCs/>
          <w:iCs/>
        </w:rPr>
        <w:t xml:space="preserve"> o telefone de contato </w:t>
      </w:r>
      <w:r w:rsidR="002360C5" w:rsidRPr="00DD5352">
        <w:rPr>
          <w:rFonts w:ascii="Arial" w:hAnsi="Arial" w:cs="Arial"/>
          <w:bCs/>
          <w:iCs/>
        </w:rPr>
        <w:t xml:space="preserve">(3329-1803) e horário de funcionamento (de 8 às 16 horas) </w:t>
      </w:r>
      <w:r w:rsidR="001B5881" w:rsidRPr="00DD5352">
        <w:rPr>
          <w:rFonts w:ascii="Arial" w:hAnsi="Arial" w:cs="Arial"/>
          <w:bCs/>
          <w:iCs/>
        </w:rPr>
        <w:t>da Secretaria Municipal de Gestão Ambiental, para que a população pudesse encaminhar eventuais denúncias ou solicitações</w:t>
      </w:r>
      <w:r w:rsidR="002360C5" w:rsidRPr="00DD5352">
        <w:rPr>
          <w:rFonts w:ascii="Arial" w:hAnsi="Arial" w:cs="Arial"/>
          <w:bCs/>
          <w:iCs/>
        </w:rPr>
        <w:t>.</w:t>
      </w:r>
      <w:r w:rsidR="001545C9" w:rsidRPr="00DD5352">
        <w:rPr>
          <w:rFonts w:ascii="Arial" w:hAnsi="Arial" w:cs="Arial"/>
          <w:bCs/>
          <w:iCs/>
        </w:rPr>
        <w:t xml:space="preserve"> Feitas outras considerações pelo Vereador Cabo Cunha e pelo Sr. Humberto de</w:t>
      </w:r>
      <w:r w:rsidR="002444AF" w:rsidRPr="00DD5352">
        <w:rPr>
          <w:rFonts w:ascii="Arial" w:hAnsi="Arial" w:cs="Arial"/>
          <w:bCs/>
          <w:iCs/>
        </w:rPr>
        <w:t xml:space="preserve"> Paula Cunha, novamente manifestou-se o Vereador Flávio Couto. O edil mencionou acerca de denúncia de desova de lixo irregular na via de acesso </w:t>
      </w:r>
      <w:r w:rsidR="00933E5B" w:rsidRPr="00DD5352">
        <w:rPr>
          <w:rFonts w:ascii="Arial" w:hAnsi="Arial" w:cs="Arial"/>
          <w:bCs/>
          <w:iCs/>
        </w:rPr>
        <w:t xml:space="preserve">ao Distrito de </w:t>
      </w:r>
      <w:proofErr w:type="spellStart"/>
      <w:r w:rsidR="00933E5B" w:rsidRPr="00DD5352">
        <w:rPr>
          <w:rFonts w:ascii="Arial" w:hAnsi="Arial" w:cs="Arial"/>
          <w:bCs/>
          <w:iCs/>
        </w:rPr>
        <w:t>Albertos</w:t>
      </w:r>
      <w:proofErr w:type="spellEnd"/>
      <w:r w:rsidR="00933E5B" w:rsidRPr="00DD5352">
        <w:rPr>
          <w:rFonts w:ascii="Arial" w:hAnsi="Arial" w:cs="Arial"/>
          <w:bCs/>
          <w:iCs/>
        </w:rPr>
        <w:t xml:space="preserve">, prontamente solicitando providências ao Secretário Municipal de Gestão Ambiental. Por fim, o Vereador Flávio Couto questionou sobre o recolhimento de resíduos oriundo das fábricas de costuras. </w:t>
      </w:r>
      <w:r w:rsidR="004C3347" w:rsidRPr="00DD5352">
        <w:rPr>
          <w:rFonts w:ascii="Arial" w:hAnsi="Arial" w:cs="Arial"/>
          <w:bCs/>
          <w:iCs/>
        </w:rPr>
        <w:t>Por derradeiro, o Vereador Luciano do Gás reproduziu um vídeo contendo receita de produto, utilizado para eliminar mato, questionando ao Secretário Municipal de Gestão Ambiental a viabilidade de sua aplicação nas vias do município.</w:t>
      </w:r>
      <w:r w:rsidR="00397F2B" w:rsidRPr="00DD5352">
        <w:rPr>
          <w:rFonts w:ascii="Arial" w:hAnsi="Arial" w:cs="Arial"/>
          <w:bCs/>
          <w:iCs/>
        </w:rPr>
        <w:t xml:space="preserve"> Feito isso, o Presidente Marcelo Fernandes retomou a palavra e agradeceu ao Secretário Municipal de Gestão Ambiental Sr. Humberto de Paula Cunha pela presença naquela sess</w:t>
      </w:r>
      <w:r w:rsidR="00DD5352" w:rsidRPr="00DD5352">
        <w:rPr>
          <w:rFonts w:ascii="Arial" w:hAnsi="Arial" w:cs="Arial"/>
          <w:bCs/>
          <w:iCs/>
        </w:rPr>
        <w:t xml:space="preserve">ão, </w:t>
      </w:r>
      <w:r w:rsidR="00AE77BB">
        <w:rPr>
          <w:rFonts w:ascii="Arial" w:hAnsi="Arial" w:cs="Arial"/>
          <w:bCs/>
          <w:iCs/>
        </w:rPr>
        <w:t>dando por encerra</w:t>
      </w:r>
      <w:r w:rsidR="00DD5352" w:rsidRPr="00DD5352">
        <w:rPr>
          <w:rFonts w:ascii="Arial" w:hAnsi="Arial" w:cs="Arial"/>
          <w:bCs/>
          <w:iCs/>
        </w:rPr>
        <w:t>do o uso da tribuna.</w:t>
      </w:r>
      <w:r w:rsidR="00DD5352">
        <w:rPr>
          <w:rFonts w:ascii="Arial" w:hAnsi="Arial" w:cs="Arial"/>
          <w:bCs/>
          <w:iCs/>
        </w:rPr>
        <w:t xml:space="preserve"> </w:t>
      </w:r>
      <w:r w:rsidR="005C1BF3" w:rsidRPr="00320F29">
        <w:rPr>
          <w:rFonts w:ascii="Arial" w:hAnsi="Arial" w:cs="Arial"/>
        </w:rPr>
        <w:t xml:space="preserve">Suscitando </w:t>
      </w:r>
      <w:r w:rsidR="005C1BF3" w:rsidRPr="00320F29">
        <w:rPr>
          <w:rFonts w:ascii="Arial" w:hAnsi="Arial" w:cs="Arial"/>
          <w:i/>
        </w:rPr>
        <w:t>“Pela Ordem”</w:t>
      </w:r>
      <w:r w:rsidR="00FD1D89">
        <w:rPr>
          <w:rFonts w:ascii="Arial" w:hAnsi="Arial" w:cs="Arial"/>
          <w:i/>
        </w:rPr>
        <w:t xml:space="preserve"> </w:t>
      </w:r>
      <w:r w:rsidR="00FD1D89">
        <w:rPr>
          <w:rFonts w:ascii="Arial" w:hAnsi="Arial" w:cs="Arial"/>
        </w:rPr>
        <w:t>e após concedida permissão pelo Presidente da Mesa Diretora</w:t>
      </w:r>
      <w:r w:rsidR="005C1BF3" w:rsidRPr="00320F29">
        <w:rPr>
          <w:rFonts w:ascii="Arial" w:hAnsi="Arial" w:cs="Arial"/>
          <w:i/>
        </w:rPr>
        <w:t xml:space="preserve">, </w:t>
      </w:r>
      <w:r w:rsidR="005C1BF3" w:rsidRPr="00320F29">
        <w:rPr>
          <w:rFonts w:ascii="Arial" w:hAnsi="Arial" w:cs="Arial"/>
        </w:rPr>
        <w:t xml:space="preserve">o Vereador Flávio Martins </w:t>
      </w:r>
      <w:r w:rsidR="00FD1D89">
        <w:rPr>
          <w:rFonts w:ascii="Arial" w:hAnsi="Arial" w:cs="Arial"/>
        </w:rPr>
        <w:t>recepcionou</w:t>
      </w:r>
      <w:r w:rsidR="005C1BF3" w:rsidRPr="00320F29">
        <w:rPr>
          <w:rFonts w:ascii="Arial" w:hAnsi="Arial" w:cs="Arial"/>
        </w:rPr>
        <w:t xml:space="preserve"> em plenário o Sr. Hélio Arcanjo para </w:t>
      </w:r>
      <w:r w:rsidR="005C1BF3" w:rsidRPr="00320F29">
        <w:rPr>
          <w:rFonts w:ascii="Arial" w:hAnsi="Arial" w:cs="Arial"/>
          <w:u w:val="single"/>
        </w:rPr>
        <w:t>outorga da Comenda “Henrique Frade”</w:t>
      </w:r>
      <w:r w:rsidR="005C1BF3" w:rsidRPr="00320F29">
        <w:rPr>
          <w:rFonts w:ascii="Arial" w:hAnsi="Arial" w:cs="Arial"/>
        </w:rPr>
        <w:t>, uma vez que devido a outros compromissos,</w:t>
      </w:r>
      <w:r w:rsidR="00FD1D89">
        <w:rPr>
          <w:rFonts w:ascii="Arial" w:hAnsi="Arial" w:cs="Arial"/>
        </w:rPr>
        <w:t xml:space="preserve"> o </w:t>
      </w:r>
      <w:proofErr w:type="spellStart"/>
      <w:r w:rsidR="00FD1D89" w:rsidRPr="00320F29">
        <w:rPr>
          <w:rFonts w:ascii="Arial" w:hAnsi="Arial" w:cs="Arial"/>
        </w:rPr>
        <w:t>ex-atleta</w:t>
      </w:r>
      <w:proofErr w:type="spellEnd"/>
      <w:r w:rsidR="00FD1D89">
        <w:rPr>
          <w:rFonts w:ascii="Arial" w:hAnsi="Arial" w:cs="Arial"/>
        </w:rPr>
        <w:t xml:space="preserve"> </w:t>
      </w:r>
      <w:r w:rsidR="005C1BF3" w:rsidRPr="00320F29">
        <w:rPr>
          <w:rFonts w:ascii="Arial" w:hAnsi="Arial" w:cs="Arial"/>
        </w:rPr>
        <w:t xml:space="preserve">não pode comparecer nesta Casa Legislativa na sessão em que ocorreu a homenagem aos demais agraciados. </w:t>
      </w:r>
      <w:r w:rsidR="00A54B47">
        <w:rPr>
          <w:rFonts w:ascii="Arial" w:hAnsi="Arial" w:cs="Arial"/>
        </w:rPr>
        <w:t>Avançando os trabalhos</w:t>
      </w:r>
      <w:r w:rsidR="005C1BF3">
        <w:rPr>
          <w:rFonts w:ascii="Arial" w:hAnsi="Arial" w:cs="Arial"/>
        </w:rPr>
        <w:t xml:space="preserve">, o Presidente Marcelo anunciou a apreciação dos projetos previstos para aquela sessão. Dessa forma, foi </w:t>
      </w:r>
      <w:r w:rsidR="005C1BF3" w:rsidRPr="005C1BF3">
        <w:rPr>
          <w:rFonts w:ascii="Arial" w:hAnsi="Arial" w:cs="Arial"/>
          <w:u w:val="single"/>
        </w:rPr>
        <w:t>levado à primeira e única discussão e votação</w:t>
      </w:r>
      <w:r w:rsidR="005C1BF3">
        <w:rPr>
          <w:rFonts w:ascii="Arial" w:hAnsi="Arial" w:cs="Arial"/>
        </w:rPr>
        <w:t xml:space="preserve">, o </w:t>
      </w:r>
      <w:r w:rsidR="005C1BF3" w:rsidRPr="00384545">
        <w:rPr>
          <w:rFonts w:ascii="Arial" w:hAnsi="Arial" w:cs="Arial"/>
          <w:b/>
        </w:rPr>
        <w:t xml:space="preserve">Projeto de Lei nº 520/2023, </w:t>
      </w:r>
      <w:r w:rsidR="005C1BF3" w:rsidRPr="00384545">
        <w:rPr>
          <w:rFonts w:ascii="Arial" w:hAnsi="Arial" w:cs="Arial"/>
        </w:rPr>
        <w:t xml:space="preserve">que denomina </w:t>
      </w:r>
      <w:r w:rsidR="00CD6DB6">
        <w:rPr>
          <w:rFonts w:ascii="Arial" w:hAnsi="Arial" w:cs="Arial"/>
        </w:rPr>
        <w:t>o</w:t>
      </w:r>
      <w:r w:rsidR="005C1BF3" w:rsidRPr="00384545">
        <w:rPr>
          <w:rFonts w:ascii="Arial" w:hAnsi="Arial" w:cs="Arial"/>
        </w:rPr>
        <w:t xml:space="preserve"> Logradouro Público, que receberá o nome de Estrada Municipal Prefeito </w:t>
      </w:r>
      <w:proofErr w:type="spellStart"/>
      <w:r w:rsidR="005C1BF3" w:rsidRPr="00384545">
        <w:rPr>
          <w:rFonts w:ascii="Arial" w:hAnsi="Arial" w:cs="Arial"/>
        </w:rPr>
        <w:t>Lufrido</w:t>
      </w:r>
      <w:proofErr w:type="spellEnd"/>
      <w:r w:rsidR="005C1BF3" w:rsidRPr="00384545">
        <w:rPr>
          <w:rFonts w:ascii="Arial" w:hAnsi="Arial" w:cs="Arial"/>
        </w:rPr>
        <w:t xml:space="preserve"> Nascimento Oliveira, importante </w:t>
      </w:r>
      <w:r w:rsidR="005C1BF3">
        <w:rPr>
          <w:rFonts w:ascii="Arial" w:hAnsi="Arial" w:cs="Arial"/>
        </w:rPr>
        <w:t>cidadão do Município de Formiga,</w:t>
      </w:r>
      <w:r w:rsidR="005C1BF3" w:rsidRPr="00384545">
        <w:rPr>
          <w:rFonts w:ascii="Arial" w:hAnsi="Arial" w:cs="Arial"/>
        </w:rPr>
        <w:t xml:space="preserve"> </w:t>
      </w:r>
      <w:r w:rsidR="005C1BF3" w:rsidRPr="00384545">
        <w:rPr>
          <w:rFonts w:ascii="Arial" w:hAnsi="Arial" w:cs="Arial"/>
          <w:u w:val="single"/>
        </w:rPr>
        <w:t>sendo o projeto aprovado</w:t>
      </w:r>
      <w:r w:rsidR="005C1BF3" w:rsidRPr="00384545">
        <w:rPr>
          <w:rFonts w:ascii="Arial" w:hAnsi="Arial" w:cs="Arial"/>
        </w:rPr>
        <w:t xml:space="preserve"> por unanimidade dos edis presentes</w:t>
      </w:r>
      <w:r w:rsidR="005675CD">
        <w:rPr>
          <w:rFonts w:ascii="Arial" w:hAnsi="Arial" w:cs="Arial"/>
        </w:rPr>
        <w:t>.</w:t>
      </w:r>
      <w:r w:rsidR="003B2790">
        <w:rPr>
          <w:rFonts w:ascii="Arial" w:hAnsi="Arial" w:cs="Arial"/>
        </w:rPr>
        <w:t xml:space="preserve"> </w:t>
      </w:r>
      <w:r w:rsidR="005675CD">
        <w:rPr>
          <w:rFonts w:ascii="Arial" w:hAnsi="Arial" w:cs="Arial"/>
        </w:rPr>
        <w:t>Após</w:t>
      </w:r>
      <w:r w:rsidR="00713231" w:rsidRPr="00384545">
        <w:rPr>
          <w:rFonts w:ascii="Arial" w:hAnsi="Arial" w:cs="Arial"/>
        </w:rPr>
        <w:t xml:space="preserve">, </w:t>
      </w:r>
      <w:r w:rsidR="0069253D" w:rsidRPr="00384545">
        <w:rPr>
          <w:rFonts w:ascii="Arial" w:hAnsi="Arial" w:cs="Arial"/>
        </w:rPr>
        <w:t>fo</w:t>
      </w:r>
      <w:r w:rsidR="003B2790">
        <w:rPr>
          <w:rFonts w:ascii="Arial" w:hAnsi="Arial" w:cs="Arial"/>
        </w:rPr>
        <w:t>i</w:t>
      </w:r>
      <w:r w:rsidR="00757D94" w:rsidRPr="00384545">
        <w:rPr>
          <w:rFonts w:ascii="Arial" w:hAnsi="Arial" w:cs="Arial"/>
        </w:rPr>
        <w:t xml:space="preserve"> levado</w:t>
      </w:r>
      <w:r w:rsidR="003B2790">
        <w:rPr>
          <w:rFonts w:ascii="Arial" w:hAnsi="Arial" w:cs="Arial"/>
        </w:rPr>
        <w:t xml:space="preserve"> </w:t>
      </w:r>
      <w:r w:rsidR="0069253D" w:rsidRPr="00384545">
        <w:rPr>
          <w:rFonts w:ascii="Arial" w:hAnsi="Arial" w:cs="Arial"/>
          <w:u w:val="single"/>
        </w:rPr>
        <w:t>à primeira discussão e votação e à segunda discussão e votação</w:t>
      </w:r>
      <w:r w:rsidR="0069253D" w:rsidRPr="00384545">
        <w:rPr>
          <w:rFonts w:ascii="Arial" w:hAnsi="Arial" w:cs="Arial"/>
        </w:rPr>
        <w:t>,</w:t>
      </w:r>
      <w:r w:rsidR="003B2790">
        <w:rPr>
          <w:rFonts w:ascii="Arial" w:hAnsi="Arial" w:cs="Arial"/>
        </w:rPr>
        <w:t xml:space="preserve"> o </w:t>
      </w:r>
      <w:r w:rsidR="00384545" w:rsidRPr="00384545">
        <w:rPr>
          <w:rFonts w:ascii="Arial" w:hAnsi="Arial" w:cs="Arial"/>
          <w:b/>
        </w:rPr>
        <w:t xml:space="preserve">Projeto de Lei nº 523/2023, </w:t>
      </w:r>
      <w:r w:rsidR="00384545" w:rsidRPr="00384545">
        <w:rPr>
          <w:rFonts w:ascii="Arial" w:hAnsi="Arial" w:cs="Arial"/>
        </w:rPr>
        <w:t xml:space="preserve">que autoriza a concessão de repasse financeiro, totalizando o valor de R$ 190.112,40 (cento e noventa mil, cento e doze reais e quarenta centavos). Conforme Mensagem nº 062/2023, o repasse a ser efetuado na modalidade de subvenção social, será destinado aos caixas escolares das escolas municipais e instituições conveniadas em observância da Lei Municipal nº 5.079, de 18 de dezembro de 2015, que dispõe sobre a descentralização da merenda nas Escolas Públicas Municipais, Centro Municipal de Apoio à Aprendizagem – CEMP e Centro de Educação Infantil da Rede Municipal de Ensino e Instituições Conveniadas ao </w:t>
      </w:r>
      <w:r w:rsidR="00B1089E" w:rsidRPr="00384545">
        <w:rPr>
          <w:rFonts w:ascii="Arial" w:hAnsi="Arial" w:cs="Arial"/>
        </w:rPr>
        <w:t>Município</w:t>
      </w:r>
      <w:r w:rsidR="00384545" w:rsidRPr="00384545">
        <w:rPr>
          <w:rFonts w:ascii="Arial" w:hAnsi="Arial" w:cs="Arial"/>
        </w:rPr>
        <w:t xml:space="preserve"> de Formiga, através do repasse de recursos para a aquisição e prepa</w:t>
      </w:r>
      <w:r w:rsidR="00B1089E">
        <w:rPr>
          <w:rFonts w:ascii="Arial" w:hAnsi="Arial" w:cs="Arial"/>
        </w:rPr>
        <w:t>ra</w:t>
      </w:r>
      <w:r w:rsidR="00384545" w:rsidRPr="00384545">
        <w:rPr>
          <w:rFonts w:ascii="Arial" w:hAnsi="Arial" w:cs="Arial"/>
        </w:rPr>
        <w:t xml:space="preserve">ção de alimentos nas unidades de ensino, </w:t>
      </w:r>
      <w:r w:rsidR="00384545" w:rsidRPr="00384545">
        <w:rPr>
          <w:rFonts w:ascii="Arial" w:hAnsi="Arial" w:cs="Arial"/>
          <w:u w:val="single"/>
        </w:rPr>
        <w:t>sendo o projeto aprovado</w:t>
      </w:r>
      <w:r w:rsidR="00384545" w:rsidRPr="00384545">
        <w:rPr>
          <w:rFonts w:ascii="Arial" w:hAnsi="Arial" w:cs="Arial"/>
        </w:rPr>
        <w:t xml:space="preserve"> por </w:t>
      </w:r>
      <w:r w:rsidR="00BD0912">
        <w:rPr>
          <w:rFonts w:ascii="Arial" w:hAnsi="Arial" w:cs="Arial"/>
        </w:rPr>
        <w:t xml:space="preserve">unanimidade dos edis presentes. </w:t>
      </w:r>
      <w:r w:rsidR="006034C4" w:rsidRPr="0005053D">
        <w:rPr>
          <w:rFonts w:ascii="Arial" w:hAnsi="Arial" w:cs="Arial"/>
        </w:rPr>
        <w:t xml:space="preserve">Prosseguindo a sessão, </w:t>
      </w:r>
      <w:r w:rsidR="006034C4" w:rsidRPr="0069253D">
        <w:rPr>
          <w:rFonts w:ascii="Arial" w:hAnsi="Arial" w:cs="Arial"/>
          <w:u w:val="single"/>
        </w:rPr>
        <w:t xml:space="preserve">foi levado à </w:t>
      </w:r>
      <w:r w:rsidR="006034C4">
        <w:rPr>
          <w:rFonts w:ascii="Arial" w:hAnsi="Arial" w:cs="Arial"/>
          <w:u w:val="single"/>
        </w:rPr>
        <w:t xml:space="preserve">única discussão e votação, em Primeiro </w:t>
      </w:r>
      <w:r w:rsidR="006034C4" w:rsidRPr="0069253D">
        <w:rPr>
          <w:rFonts w:ascii="Arial" w:hAnsi="Arial" w:cs="Arial"/>
          <w:u w:val="single"/>
        </w:rPr>
        <w:t>Turno</w:t>
      </w:r>
      <w:r w:rsidR="006034C4" w:rsidRPr="0069253D">
        <w:rPr>
          <w:rFonts w:ascii="Arial" w:hAnsi="Arial" w:cs="Arial"/>
        </w:rPr>
        <w:t>,</w:t>
      </w:r>
      <w:r w:rsidR="006034C4">
        <w:rPr>
          <w:rFonts w:ascii="Arial" w:hAnsi="Arial" w:cs="Arial"/>
        </w:rPr>
        <w:t xml:space="preserve"> o </w:t>
      </w:r>
      <w:r w:rsidR="006034C4">
        <w:rPr>
          <w:rFonts w:ascii="Arial" w:hAnsi="Arial" w:cs="Arial"/>
          <w:b/>
        </w:rPr>
        <w:t>Projeto de Emenda à Lei Orgânica nº 004</w:t>
      </w:r>
      <w:r w:rsidR="006034C4" w:rsidRPr="0069253D">
        <w:rPr>
          <w:rFonts w:ascii="Arial" w:hAnsi="Arial" w:cs="Arial"/>
          <w:b/>
        </w:rPr>
        <w:t>/202</w:t>
      </w:r>
      <w:r w:rsidR="006034C4">
        <w:rPr>
          <w:rFonts w:ascii="Arial" w:hAnsi="Arial" w:cs="Arial"/>
          <w:b/>
        </w:rPr>
        <w:t>3</w:t>
      </w:r>
      <w:r w:rsidR="006034C4">
        <w:rPr>
          <w:rFonts w:ascii="Arial" w:hAnsi="Arial" w:cs="Arial"/>
        </w:rPr>
        <w:t>, de autoria dos dez vereadores desta Casa Legislativa, que a</w:t>
      </w:r>
      <w:r w:rsidR="006034C4" w:rsidRPr="00384545">
        <w:rPr>
          <w:rFonts w:ascii="Arial" w:hAnsi="Arial" w:cs="Arial"/>
        </w:rPr>
        <w:t>ltera o §5º do art. 118 da Lei Orgânica do Município de Formiga para adequação do “Orçamento Impositivo” à E</w:t>
      </w:r>
      <w:bookmarkStart w:id="0" w:name="_GoBack"/>
      <w:bookmarkEnd w:id="0"/>
      <w:r w:rsidR="006034C4" w:rsidRPr="00384545">
        <w:rPr>
          <w:rFonts w:ascii="Arial" w:hAnsi="Arial" w:cs="Arial"/>
        </w:rPr>
        <w:t>menda Constitucional nº 126/2022, que alterou o percentual previsto no art. 166, §9º, passando o limite das emendas individuais ao Projeto de Lei Orçamentári</w:t>
      </w:r>
      <w:r w:rsidR="006034C4">
        <w:rPr>
          <w:rFonts w:ascii="Arial" w:hAnsi="Arial" w:cs="Arial"/>
        </w:rPr>
        <w:t>a</w:t>
      </w:r>
      <w:r w:rsidR="006034C4" w:rsidRPr="00384545">
        <w:rPr>
          <w:rFonts w:ascii="Arial" w:hAnsi="Arial" w:cs="Arial"/>
        </w:rPr>
        <w:t xml:space="preserve"> de 1,2% para 2% d</w:t>
      </w:r>
      <w:r w:rsidR="006034C4">
        <w:rPr>
          <w:rFonts w:ascii="Arial" w:hAnsi="Arial" w:cs="Arial"/>
        </w:rPr>
        <w:t xml:space="preserve">a receita corrente líquida. </w:t>
      </w:r>
      <w:r w:rsidR="006034C4" w:rsidRPr="0069253D">
        <w:rPr>
          <w:rFonts w:ascii="Arial" w:hAnsi="Arial" w:cs="Arial"/>
          <w:shd w:val="clear" w:color="auto" w:fill="FFFFFF"/>
        </w:rPr>
        <w:t xml:space="preserve">A análise da referida proposição se deu por Comissão Especial, nomeada nos termos do art. 91 do Regimento Interno e constituída pelos Vereadores </w:t>
      </w:r>
      <w:r w:rsidR="006034C4" w:rsidRPr="0069253D">
        <w:rPr>
          <w:rFonts w:ascii="Arial" w:hAnsi="Arial" w:cs="Arial"/>
        </w:rPr>
        <w:t xml:space="preserve">Flávio </w:t>
      </w:r>
      <w:r w:rsidR="006034C4">
        <w:rPr>
          <w:rFonts w:ascii="Arial" w:hAnsi="Arial" w:cs="Arial"/>
        </w:rPr>
        <w:t>Couto (Presidente), Flávio Martins</w:t>
      </w:r>
      <w:r w:rsidR="006034C4" w:rsidRPr="0069253D">
        <w:rPr>
          <w:rFonts w:ascii="Arial" w:hAnsi="Arial" w:cs="Arial"/>
        </w:rPr>
        <w:t xml:space="preserve"> (Relator) e </w:t>
      </w:r>
      <w:r w:rsidR="006034C4">
        <w:rPr>
          <w:rFonts w:ascii="Arial" w:hAnsi="Arial" w:cs="Arial"/>
        </w:rPr>
        <w:t xml:space="preserve">Luiz Carlos </w:t>
      </w:r>
      <w:proofErr w:type="spellStart"/>
      <w:r w:rsidR="006034C4">
        <w:rPr>
          <w:rFonts w:ascii="Arial" w:hAnsi="Arial" w:cs="Arial"/>
        </w:rPr>
        <w:t>Tocão</w:t>
      </w:r>
      <w:proofErr w:type="spellEnd"/>
      <w:r w:rsidR="006034C4">
        <w:rPr>
          <w:rFonts w:ascii="Arial" w:hAnsi="Arial" w:cs="Arial"/>
        </w:rPr>
        <w:t xml:space="preserve"> </w:t>
      </w:r>
      <w:r w:rsidR="006034C4" w:rsidRPr="0069253D">
        <w:rPr>
          <w:rFonts w:ascii="Arial" w:hAnsi="Arial" w:cs="Arial"/>
        </w:rPr>
        <w:t>(Membro).</w:t>
      </w:r>
      <w:r w:rsidR="006034C4">
        <w:rPr>
          <w:rFonts w:ascii="Arial" w:hAnsi="Arial" w:cs="Arial"/>
        </w:rPr>
        <w:t xml:space="preserve"> </w:t>
      </w:r>
      <w:r w:rsidR="006034C4" w:rsidRPr="0069253D">
        <w:rPr>
          <w:rFonts w:ascii="Arial" w:hAnsi="Arial" w:cs="Arial"/>
        </w:rPr>
        <w:t xml:space="preserve">Na sequência, após discussão, o Projeto de Emenda à Lei Orgânica nº </w:t>
      </w:r>
      <w:r w:rsidR="006034C4">
        <w:rPr>
          <w:rFonts w:ascii="Arial" w:hAnsi="Arial" w:cs="Arial"/>
        </w:rPr>
        <w:t>004/2023</w:t>
      </w:r>
      <w:r w:rsidR="006034C4" w:rsidRPr="0069253D">
        <w:rPr>
          <w:rFonts w:ascii="Arial" w:hAnsi="Arial" w:cs="Arial"/>
        </w:rPr>
        <w:t xml:space="preserve"> foi </w:t>
      </w:r>
      <w:r w:rsidR="006034C4" w:rsidRPr="0069253D">
        <w:rPr>
          <w:rFonts w:ascii="Arial" w:hAnsi="Arial" w:cs="Arial"/>
          <w:u w:val="single"/>
        </w:rPr>
        <w:t>aprovado</w:t>
      </w:r>
      <w:r w:rsidR="006034C4" w:rsidRPr="0069253D">
        <w:rPr>
          <w:rFonts w:ascii="Arial" w:hAnsi="Arial" w:cs="Arial"/>
        </w:rPr>
        <w:t xml:space="preserve"> por unanimidade dos vereadores presentes.</w:t>
      </w:r>
      <w:r w:rsidR="00746BDD">
        <w:rPr>
          <w:rFonts w:ascii="Arial" w:hAnsi="Arial" w:cs="Arial"/>
        </w:rPr>
        <w:t xml:space="preserve"> </w:t>
      </w:r>
      <w:r w:rsidR="006034C4">
        <w:rPr>
          <w:rFonts w:ascii="Arial" w:hAnsi="Arial" w:cs="Arial"/>
        </w:rPr>
        <w:t>Em arremate</w:t>
      </w:r>
      <w:r w:rsidR="006034C4" w:rsidRPr="00384545">
        <w:rPr>
          <w:rFonts w:ascii="Arial" w:hAnsi="Arial" w:cs="Arial"/>
        </w:rPr>
        <w:t>, fo</w:t>
      </w:r>
      <w:r w:rsidR="006034C4">
        <w:rPr>
          <w:rFonts w:ascii="Arial" w:hAnsi="Arial" w:cs="Arial"/>
        </w:rPr>
        <w:t>i</w:t>
      </w:r>
      <w:r w:rsidR="006034C4" w:rsidRPr="00384545">
        <w:rPr>
          <w:rFonts w:ascii="Arial" w:hAnsi="Arial" w:cs="Arial"/>
        </w:rPr>
        <w:t xml:space="preserve"> levado</w:t>
      </w:r>
      <w:r w:rsidR="006034C4">
        <w:rPr>
          <w:rFonts w:ascii="Arial" w:hAnsi="Arial" w:cs="Arial"/>
        </w:rPr>
        <w:t xml:space="preserve"> </w:t>
      </w:r>
      <w:r w:rsidR="006034C4" w:rsidRPr="00384545">
        <w:rPr>
          <w:rFonts w:ascii="Arial" w:hAnsi="Arial" w:cs="Arial"/>
          <w:u w:val="single"/>
        </w:rPr>
        <w:t>à primeira discussão e votação e à segunda discussão e votação</w:t>
      </w:r>
      <w:r w:rsidR="006034C4" w:rsidRPr="00384545">
        <w:rPr>
          <w:rFonts w:ascii="Arial" w:hAnsi="Arial" w:cs="Arial"/>
        </w:rPr>
        <w:t>,</w:t>
      </w:r>
      <w:r w:rsidR="000F6722">
        <w:rPr>
          <w:rFonts w:ascii="Arial" w:hAnsi="Arial" w:cs="Arial"/>
        </w:rPr>
        <w:t xml:space="preserve"> o </w:t>
      </w:r>
      <w:r w:rsidR="005675CD" w:rsidRPr="00A85FA0">
        <w:rPr>
          <w:rFonts w:ascii="Arial" w:hAnsi="Arial" w:cs="Arial"/>
          <w:b/>
        </w:rPr>
        <w:t xml:space="preserve">Projeto de Lei nº 508/2023, </w:t>
      </w:r>
      <w:r w:rsidR="005675CD" w:rsidRPr="00A85FA0">
        <w:rPr>
          <w:rFonts w:ascii="Arial" w:hAnsi="Arial" w:cs="Arial"/>
        </w:rPr>
        <w:t>que autoriza o Poder Executivo a abrir, no orçamento vigente, crédito suplementar no valor de R$ 4.000.262,12 (quatro milhões</w:t>
      </w:r>
      <w:r w:rsidR="00033D23">
        <w:rPr>
          <w:rFonts w:ascii="Arial" w:hAnsi="Arial" w:cs="Arial"/>
        </w:rPr>
        <w:t>,</w:t>
      </w:r>
      <w:r w:rsidR="005675CD" w:rsidRPr="00A85FA0">
        <w:rPr>
          <w:rFonts w:ascii="Arial" w:hAnsi="Arial" w:cs="Arial"/>
        </w:rPr>
        <w:t xml:space="preserve"> duzentos e sessenta e dois reais e doze centavos), utilizando-se recursos provenientes de excesso de arrecadação, conforme previsto na Lei Nacional nº 4.320, de 17 de março de 1964, em seu art. 43, § 1º, II, que serão utilizados a fim de propiciar a continuidade de serviços essenciais à saúde ofertados à população formiguense, conforme se infere pela leitura do Ofício nº 64/2023, oriundo da Secretaria Municipal de Saúde, </w:t>
      </w:r>
      <w:r w:rsidR="005675CD" w:rsidRPr="00A85FA0">
        <w:rPr>
          <w:rFonts w:ascii="Arial" w:hAnsi="Arial" w:cs="Arial"/>
          <w:u w:val="single"/>
        </w:rPr>
        <w:t>sendo o projeto aprovado</w:t>
      </w:r>
      <w:r w:rsidR="005675CD" w:rsidRPr="00A85FA0">
        <w:rPr>
          <w:rFonts w:ascii="Arial" w:hAnsi="Arial" w:cs="Arial"/>
        </w:rPr>
        <w:t xml:space="preserve"> por</w:t>
      </w:r>
      <w:r w:rsidR="000F6722">
        <w:rPr>
          <w:rFonts w:ascii="Arial" w:hAnsi="Arial" w:cs="Arial"/>
        </w:rPr>
        <w:t xml:space="preserve"> unanimidade dos edis presentes.</w:t>
      </w:r>
      <w:r w:rsidR="006B27DF">
        <w:rPr>
          <w:rFonts w:ascii="Arial" w:hAnsi="Arial" w:cs="Arial"/>
        </w:rPr>
        <w:t xml:space="preserve"> </w:t>
      </w:r>
      <w:r w:rsidR="00AB7047" w:rsidRPr="00FD5493">
        <w:rPr>
          <w:rFonts w:ascii="Arial" w:hAnsi="Arial" w:cs="Arial"/>
        </w:rPr>
        <w:t xml:space="preserve">Em continuidade à </w:t>
      </w:r>
      <w:r w:rsidR="0079793E" w:rsidRPr="00FD5493">
        <w:rPr>
          <w:rFonts w:ascii="Arial" w:hAnsi="Arial" w:cs="Arial"/>
        </w:rPr>
        <w:t>reunião</w:t>
      </w:r>
      <w:r w:rsidR="00AB7047" w:rsidRPr="00FD5493">
        <w:rPr>
          <w:rFonts w:ascii="Arial" w:hAnsi="Arial" w:cs="Arial"/>
        </w:rPr>
        <w:t xml:space="preserve">, o Presidente propôs e submeteu à votação do plenário a </w:t>
      </w:r>
      <w:r w:rsidR="00AB7047" w:rsidRPr="00FD5493">
        <w:rPr>
          <w:rFonts w:ascii="Arial" w:hAnsi="Arial" w:cs="Arial"/>
          <w:u w:val="single"/>
        </w:rPr>
        <w:t>supressão da leitura dos Requerimentos, Moções, Indicações e Ofícios constantes na pauta</w:t>
      </w:r>
      <w:r w:rsidR="00AB7047" w:rsidRPr="00FD5493">
        <w:rPr>
          <w:rFonts w:ascii="Arial" w:hAnsi="Arial" w:cs="Arial"/>
        </w:rPr>
        <w:t>, restando a questão aprovada por unani</w:t>
      </w:r>
      <w:r w:rsidR="0079793E" w:rsidRPr="00FD5493">
        <w:rPr>
          <w:rFonts w:ascii="Arial" w:hAnsi="Arial" w:cs="Arial"/>
        </w:rPr>
        <w:t xml:space="preserve">midade dos </w:t>
      </w:r>
      <w:r w:rsidR="00B0753A" w:rsidRPr="00FD5493">
        <w:rPr>
          <w:rFonts w:ascii="Arial" w:hAnsi="Arial" w:cs="Arial"/>
        </w:rPr>
        <w:t>edis</w:t>
      </w:r>
      <w:r w:rsidR="0079793E" w:rsidRPr="00FD5493">
        <w:rPr>
          <w:rFonts w:ascii="Arial" w:hAnsi="Arial" w:cs="Arial"/>
        </w:rPr>
        <w:t xml:space="preserve"> presentes</w:t>
      </w:r>
      <w:r w:rsidR="00B0753A" w:rsidRPr="00F77C19">
        <w:rPr>
          <w:rFonts w:ascii="Arial" w:hAnsi="Arial" w:cs="Arial"/>
        </w:rPr>
        <w:t>.</w:t>
      </w:r>
      <w:r w:rsidR="00FB7267" w:rsidRPr="00FD5493">
        <w:rPr>
          <w:rFonts w:ascii="Arial" w:hAnsi="Arial" w:cs="Arial"/>
        </w:rPr>
        <w:t xml:space="preserve"> </w:t>
      </w:r>
      <w:r w:rsidR="0079793E" w:rsidRPr="00FD5493">
        <w:rPr>
          <w:rFonts w:ascii="Arial" w:hAnsi="Arial" w:cs="Arial"/>
        </w:rPr>
        <w:t xml:space="preserve">Prosseguindo a sessão, </w:t>
      </w:r>
      <w:r w:rsidR="00F77C19" w:rsidRPr="00F77C19">
        <w:rPr>
          <w:rFonts w:ascii="Arial" w:hAnsi="Arial" w:cs="Arial"/>
        </w:rPr>
        <w:t>ressalvada a</w:t>
      </w:r>
      <w:r w:rsidR="00A92CFD" w:rsidRPr="00F77C19">
        <w:rPr>
          <w:rFonts w:ascii="Arial" w:hAnsi="Arial" w:cs="Arial"/>
        </w:rPr>
        <w:t xml:space="preserve"> ausência da Vereadora Osânia Silva, </w:t>
      </w:r>
      <w:r w:rsidR="00AB7047" w:rsidRPr="00F77C19">
        <w:rPr>
          <w:rFonts w:ascii="Arial" w:hAnsi="Arial" w:cs="Arial"/>
        </w:rPr>
        <w:t xml:space="preserve">foram aprovadas pelos edis presentes, as </w:t>
      </w:r>
      <w:r w:rsidR="00AB7047" w:rsidRPr="00F77C19">
        <w:rPr>
          <w:rFonts w:ascii="Arial" w:hAnsi="Arial" w:cs="Arial"/>
          <w:u w:val="single"/>
        </w:rPr>
        <w:t>Moções, Indicações, Requerimentos e Ofícios</w:t>
      </w:r>
      <w:r w:rsidR="00AB7047" w:rsidRPr="00F77C19">
        <w:rPr>
          <w:rFonts w:ascii="Arial" w:hAnsi="Arial" w:cs="Arial"/>
        </w:rPr>
        <w:t xml:space="preserve"> apresentados tanto de maneira verbal como constantes da pauta, de autoria dos seguintes Vereadores: </w:t>
      </w:r>
      <w:r w:rsidR="0079793E" w:rsidRPr="00F77C19">
        <w:rPr>
          <w:rFonts w:ascii="Arial" w:hAnsi="Arial" w:cs="Arial"/>
        </w:rPr>
        <w:t xml:space="preserve">Cid Corrêa, Joice Alvarenga, </w:t>
      </w:r>
      <w:r w:rsidR="006E4A4F" w:rsidRPr="00F77C19">
        <w:rPr>
          <w:rFonts w:ascii="Arial" w:hAnsi="Arial" w:cs="Arial"/>
        </w:rPr>
        <w:t xml:space="preserve">Luciano do Gás, </w:t>
      </w:r>
      <w:r w:rsidR="005D1FFE" w:rsidRPr="00F77C19">
        <w:rPr>
          <w:rFonts w:ascii="Arial" w:hAnsi="Arial" w:cs="Arial"/>
        </w:rPr>
        <w:t>Juarez Carvalho</w:t>
      </w:r>
      <w:r w:rsidR="00F77C19" w:rsidRPr="00F77C19">
        <w:rPr>
          <w:rFonts w:ascii="Arial" w:hAnsi="Arial" w:cs="Arial"/>
        </w:rPr>
        <w:t>, Cabo Cunha e Flávio Martins.</w:t>
      </w:r>
      <w:r w:rsidR="00F77C19">
        <w:rPr>
          <w:rFonts w:ascii="Arial" w:hAnsi="Arial" w:cs="Arial"/>
        </w:rPr>
        <w:t xml:space="preserve"> </w:t>
      </w:r>
      <w:r w:rsidR="009547F8" w:rsidRPr="00A87FEF">
        <w:rPr>
          <w:rFonts w:ascii="Arial" w:hAnsi="Arial" w:cs="Arial"/>
        </w:rPr>
        <w:t>Prosseguindo a sessão</w:t>
      </w:r>
      <w:r w:rsidR="00C3775C">
        <w:rPr>
          <w:rFonts w:ascii="Arial" w:hAnsi="Arial" w:cs="Arial"/>
        </w:rPr>
        <w:t>,</w:t>
      </w:r>
      <w:r w:rsidR="009547F8" w:rsidRPr="00A87FEF">
        <w:rPr>
          <w:rFonts w:ascii="Arial" w:hAnsi="Arial" w:cs="Arial"/>
        </w:rPr>
        <w:t xml:space="preserve"> e </w:t>
      </w:r>
      <w:r w:rsidR="006B27DF">
        <w:rPr>
          <w:rFonts w:ascii="Arial" w:hAnsi="Arial" w:cs="Arial"/>
        </w:rPr>
        <w:t xml:space="preserve">em </w:t>
      </w:r>
      <w:r w:rsidR="009547F8" w:rsidRPr="00A87FEF">
        <w:rPr>
          <w:rFonts w:ascii="Arial" w:hAnsi="Arial" w:cs="Arial"/>
        </w:rPr>
        <w:t>atendimento à solicitação do Vereador Juarez Carvalho</w:t>
      </w:r>
      <w:r w:rsidR="00A87FEF" w:rsidRPr="00A87FEF">
        <w:rPr>
          <w:rFonts w:ascii="Arial" w:hAnsi="Arial" w:cs="Arial"/>
        </w:rPr>
        <w:t xml:space="preserve"> para nomeação da Comissão Especial de Saúde</w:t>
      </w:r>
      <w:r w:rsidR="009547F8" w:rsidRPr="00A87FEF">
        <w:rPr>
          <w:rFonts w:ascii="Arial" w:hAnsi="Arial" w:cs="Arial"/>
        </w:rPr>
        <w:t xml:space="preserve">, </w:t>
      </w:r>
      <w:r w:rsidR="00620F55" w:rsidRPr="00A87FEF">
        <w:rPr>
          <w:rFonts w:ascii="Arial" w:hAnsi="Arial" w:cs="Arial"/>
        </w:rPr>
        <w:t>o Presidente</w:t>
      </w:r>
      <w:r w:rsidR="009547F8" w:rsidRPr="00A87FEF">
        <w:rPr>
          <w:rFonts w:ascii="Arial" w:hAnsi="Arial" w:cs="Arial"/>
        </w:rPr>
        <w:t xml:space="preserve"> Marcelo Fernandes </w:t>
      </w:r>
      <w:r w:rsidR="00A87FEF" w:rsidRPr="00A87FEF">
        <w:rPr>
          <w:rFonts w:ascii="Arial" w:hAnsi="Arial" w:cs="Arial"/>
        </w:rPr>
        <w:t>salientou que</w:t>
      </w:r>
      <w:r w:rsidR="00B23427">
        <w:rPr>
          <w:rFonts w:ascii="Arial" w:hAnsi="Arial" w:cs="Arial"/>
        </w:rPr>
        <w:t>,</w:t>
      </w:r>
      <w:r w:rsidR="00A87FEF" w:rsidRPr="00A87FEF">
        <w:rPr>
          <w:rFonts w:ascii="Arial" w:hAnsi="Arial" w:cs="Arial"/>
        </w:rPr>
        <w:t xml:space="preserve"> embora </w:t>
      </w:r>
      <w:r w:rsidR="00A87FEF">
        <w:rPr>
          <w:rFonts w:ascii="Arial" w:hAnsi="Arial" w:cs="Arial"/>
        </w:rPr>
        <w:t>tenha mencionado anteriormente que procederia a</w:t>
      </w:r>
      <w:r w:rsidR="00C3775C">
        <w:rPr>
          <w:rFonts w:ascii="Arial" w:hAnsi="Arial" w:cs="Arial"/>
        </w:rPr>
        <w:t>o</w:t>
      </w:r>
      <w:r w:rsidR="00A87FEF">
        <w:rPr>
          <w:rFonts w:ascii="Arial" w:hAnsi="Arial" w:cs="Arial"/>
        </w:rPr>
        <w:t xml:space="preserve"> sorteio dos membros, </w:t>
      </w:r>
      <w:r w:rsidR="00EC53F3">
        <w:rPr>
          <w:rFonts w:ascii="Arial" w:hAnsi="Arial" w:cs="Arial"/>
        </w:rPr>
        <w:t>iria facultar a cada edil que assim o desejasse, colocar seu nome à disposição para compor a referida comissão. Dessa forma, manifestaram-se o Vereador Cid Corrêa, Vereadora Joice Alvarenga</w:t>
      </w:r>
      <w:r w:rsidR="00E01EB3">
        <w:rPr>
          <w:rFonts w:ascii="Arial" w:hAnsi="Arial" w:cs="Arial"/>
        </w:rPr>
        <w:t xml:space="preserve"> e</w:t>
      </w:r>
      <w:r w:rsidR="00EC53F3">
        <w:rPr>
          <w:rFonts w:ascii="Arial" w:hAnsi="Arial" w:cs="Arial"/>
        </w:rPr>
        <w:t xml:space="preserve"> Vereador Cabo Cunha, </w:t>
      </w:r>
      <w:r w:rsidR="00E01EB3">
        <w:rPr>
          <w:rFonts w:ascii="Arial" w:hAnsi="Arial" w:cs="Arial"/>
        </w:rPr>
        <w:t xml:space="preserve">colocando-se </w:t>
      </w:r>
      <w:r w:rsidR="00EC53F3">
        <w:rPr>
          <w:rFonts w:ascii="Arial" w:hAnsi="Arial" w:cs="Arial"/>
        </w:rPr>
        <w:t xml:space="preserve">à disposição. </w:t>
      </w:r>
      <w:r w:rsidR="00E824D5">
        <w:rPr>
          <w:rFonts w:ascii="Arial" w:hAnsi="Arial" w:cs="Arial"/>
        </w:rPr>
        <w:t>Por</w:t>
      </w:r>
      <w:r w:rsidR="00E01EB3">
        <w:rPr>
          <w:rFonts w:ascii="Arial" w:hAnsi="Arial" w:cs="Arial"/>
        </w:rPr>
        <w:t>tanto, considerando que</w:t>
      </w:r>
      <w:r w:rsidR="00E824D5">
        <w:rPr>
          <w:rFonts w:ascii="Arial" w:hAnsi="Arial" w:cs="Arial"/>
        </w:rPr>
        <w:t xml:space="preserve"> além dos três, nenhum outro edil manifestou-se, o Presidente Marcelo Fernandes, </w:t>
      </w:r>
      <w:r w:rsidR="00E824D5" w:rsidRPr="00E824D5">
        <w:rPr>
          <w:rFonts w:ascii="Arial" w:hAnsi="Arial" w:cs="Arial"/>
          <w:u w:val="single"/>
        </w:rPr>
        <w:t>nomeou o Vereador Cid Corrêa, Vereadora Joice Alvarenga e Vereador Cabo Cunha, respectivamente, Presidente, Relatora e Membro da Comissão Especial de Saúde</w:t>
      </w:r>
      <w:r w:rsidR="00E824D5">
        <w:rPr>
          <w:rFonts w:ascii="Arial" w:hAnsi="Arial" w:cs="Arial"/>
        </w:rPr>
        <w:t xml:space="preserve">. </w:t>
      </w:r>
      <w:r w:rsidR="00CB505D">
        <w:rPr>
          <w:rFonts w:ascii="Arial" w:hAnsi="Arial" w:cs="Arial"/>
        </w:rPr>
        <w:t>Seguidamente, pronunciaram-se a Vereadora Joice Alvarenga, Vereador</w:t>
      </w:r>
      <w:r w:rsidR="00A42AC8">
        <w:rPr>
          <w:rFonts w:ascii="Arial" w:hAnsi="Arial" w:cs="Arial"/>
        </w:rPr>
        <w:t>es</w:t>
      </w:r>
      <w:r w:rsidR="00CB505D">
        <w:rPr>
          <w:rFonts w:ascii="Arial" w:hAnsi="Arial" w:cs="Arial"/>
        </w:rPr>
        <w:t xml:space="preserve"> Cid Corrêa, </w:t>
      </w:r>
      <w:r w:rsidR="00A42AC8">
        <w:rPr>
          <w:rFonts w:ascii="Arial" w:hAnsi="Arial" w:cs="Arial"/>
        </w:rPr>
        <w:t>Flávio Couto e Marcelo Fernandes, Vereadora Osânia Silva, Vereador</w:t>
      </w:r>
      <w:r w:rsidR="00876E01">
        <w:rPr>
          <w:rFonts w:ascii="Arial" w:hAnsi="Arial" w:cs="Arial"/>
        </w:rPr>
        <w:t>es</w:t>
      </w:r>
      <w:r w:rsidR="00A42AC8">
        <w:rPr>
          <w:rFonts w:ascii="Arial" w:hAnsi="Arial" w:cs="Arial"/>
        </w:rPr>
        <w:t xml:space="preserve"> Cabo Cunha</w:t>
      </w:r>
      <w:r w:rsidR="003C39C3">
        <w:rPr>
          <w:rFonts w:ascii="Arial" w:hAnsi="Arial" w:cs="Arial"/>
        </w:rPr>
        <w:t xml:space="preserve"> e</w:t>
      </w:r>
      <w:r w:rsidR="00876E01">
        <w:rPr>
          <w:rFonts w:ascii="Arial" w:hAnsi="Arial" w:cs="Arial"/>
        </w:rPr>
        <w:t xml:space="preserve"> Flávio Martins</w:t>
      </w:r>
      <w:r w:rsidR="00A42AC8">
        <w:rPr>
          <w:rFonts w:ascii="Arial" w:hAnsi="Arial" w:cs="Arial"/>
        </w:rPr>
        <w:t xml:space="preserve">, </w:t>
      </w:r>
      <w:r w:rsidR="00CB505D">
        <w:rPr>
          <w:rFonts w:ascii="Arial" w:hAnsi="Arial" w:cs="Arial"/>
        </w:rPr>
        <w:t xml:space="preserve">todos enaltecendo o protagonismo da Câmara Municipal de Formiga no apoio à Santa Casa de Caridade de </w:t>
      </w:r>
      <w:r w:rsidR="00CB505D" w:rsidRPr="005A57F5">
        <w:rPr>
          <w:rFonts w:ascii="Arial" w:hAnsi="Arial" w:cs="Arial"/>
        </w:rPr>
        <w:t>Formiga, considerando a situação financeira delicada da instituição, conforme divulgado pela imprensa formiguense na semana anterior.</w:t>
      </w:r>
      <w:r w:rsidR="003C39C3" w:rsidRPr="005A57F5">
        <w:rPr>
          <w:rFonts w:ascii="Arial" w:hAnsi="Arial" w:cs="Arial"/>
        </w:rPr>
        <w:t xml:space="preserve"> </w:t>
      </w:r>
      <w:r w:rsidR="00FB7267" w:rsidRPr="005A57F5">
        <w:rPr>
          <w:rFonts w:ascii="Arial" w:hAnsi="Arial" w:cs="Arial"/>
        </w:rPr>
        <w:t xml:space="preserve">Por derradeiro, </w:t>
      </w:r>
      <w:r w:rsidR="00A322F2" w:rsidRPr="005A57F5">
        <w:rPr>
          <w:rFonts w:ascii="Arial" w:hAnsi="Arial" w:cs="Arial"/>
        </w:rPr>
        <w:t>a convite do Presidente Marcelo Fernandes, os demais vereadores posaram para registro fotográfico no plenário desta Casa Legislativa para fins de divulgação do repasse</w:t>
      </w:r>
      <w:r w:rsidR="003C39C3" w:rsidRPr="005A57F5">
        <w:rPr>
          <w:rFonts w:ascii="Arial" w:hAnsi="Arial" w:cs="Arial"/>
        </w:rPr>
        <w:t xml:space="preserve"> (</w:t>
      </w:r>
      <w:r w:rsidR="00A322F2" w:rsidRPr="005A57F5">
        <w:rPr>
          <w:rFonts w:ascii="Arial" w:hAnsi="Arial" w:cs="Arial"/>
        </w:rPr>
        <w:t>adiantamento do duodécimo</w:t>
      </w:r>
      <w:r w:rsidR="003C39C3" w:rsidRPr="005A57F5">
        <w:rPr>
          <w:rFonts w:ascii="Arial" w:hAnsi="Arial" w:cs="Arial"/>
        </w:rPr>
        <w:t>)</w:t>
      </w:r>
      <w:r w:rsidR="00A322F2" w:rsidRPr="005A57F5">
        <w:rPr>
          <w:rFonts w:ascii="Arial" w:hAnsi="Arial" w:cs="Arial"/>
        </w:rPr>
        <w:t xml:space="preserve"> ao Poder Executivo no valor de R$300.000,00 (trezentos mil reais), destinados à Santa Casa de Caridade de Formiga.</w:t>
      </w:r>
      <w:r w:rsidR="009E7310" w:rsidRPr="005A57F5">
        <w:rPr>
          <w:rFonts w:ascii="Arial" w:hAnsi="Arial" w:cs="Arial"/>
        </w:rPr>
        <w:t xml:space="preserve"> </w:t>
      </w:r>
      <w:r w:rsidRPr="005A57F5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B26267" w:rsidRPr="005A57F5">
        <w:rPr>
          <w:rFonts w:ascii="Arial" w:hAnsi="Arial" w:cs="Arial"/>
        </w:rPr>
        <w:t xml:space="preserve"> </w:t>
      </w:r>
      <w:r w:rsidR="000375BF" w:rsidRPr="005A57F5">
        <w:rPr>
          <w:rFonts w:ascii="Arial" w:hAnsi="Arial" w:cs="Arial"/>
        </w:rPr>
        <w:t>oito</w:t>
      </w:r>
      <w:r w:rsidR="00077F67" w:rsidRPr="005A57F5">
        <w:rPr>
          <w:rFonts w:ascii="Arial" w:hAnsi="Arial" w:cs="Arial"/>
        </w:rPr>
        <w:t xml:space="preserve"> </w:t>
      </w:r>
      <w:r w:rsidRPr="005A57F5">
        <w:rPr>
          <w:rFonts w:ascii="Arial" w:hAnsi="Arial" w:cs="Arial"/>
        </w:rPr>
        <w:t xml:space="preserve">de </w:t>
      </w:r>
      <w:r w:rsidR="000375BF" w:rsidRPr="005A57F5">
        <w:rPr>
          <w:rFonts w:ascii="Arial" w:hAnsi="Arial" w:cs="Arial"/>
        </w:rPr>
        <w:t>maio</w:t>
      </w:r>
      <w:r w:rsidRPr="005A57F5">
        <w:rPr>
          <w:rFonts w:ascii="Arial" w:hAnsi="Arial" w:cs="Arial"/>
        </w:rPr>
        <w:t xml:space="preserve"> do ano corrente, às quatorze horas. Dos trabalhos, o Vereador </w:t>
      </w:r>
      <w:r w:rsidR="001E0267" w:rsidRPr="005A57F5">
        <w:rPr>
          <w:rFonts w:ascii="Arial" w:hAnsi="Arial" w:cs="Arial"/>
        </w:rPr>
        <w:t xml:space="preserve">Luiz Carlos </w:t>
      </w:r>
      <w:proofErr w:type="spellStart"/>
      <w:r w:rsidR="001E0267" w:rsidRPr="005A57F5">
        <w:rPr>
          <w:rFonts w:ascii="Arial" w:hAnsi="Arial" w:cs="Arial"/>
        </w:rPr>
        <w:t>Tocão</w:t>
      </w:r>
      <w:proofErr w:type="spellEnd"/>
      <w:r w:rsidRPr="005A57F5">
        <w:rPr>
          <w:rFonts w:ascii="Arial" w:hAnsi="Arial" w:cs="Arial"/>
        </w:rPr>
        <w:t xml:space="preserve"> lavrou</w:t>
      </w:r>
      <w:r w:rsidRPr="00FD5493">
        <w:rPr>
          <w:rFonts w:ascii="Arial" w:hAnsi="Arial" w:cs="Arial"/>
        </w:rPr>
        <w:t xml:space="preserve"> a presente ata que, após lida e apreciada, será pelos Vereadores presentes assinada. Sala de Sessões da Câmara Municipal de Formiga, aos </w:t>
      </w:r>
      <w:r w:rsidR="009043C1" w:rsidRPr="00FD5493">
        <w:rPr>
          <w:rFonts w:ascii="Arial" w:hAnsi="Arial" w:cs="Arial"/>
        </w:rPr>
        <w:t>d</w:t>
      </w:r>
      <w:r w:rsidR="000375BF">
        <w:rPr>
          <w:rFonts w:ascii="Arial" w:hAnsi="Arial" w:cs="Arial"/>
        </w:rPr>
        <w:t>ois</w:t>
      </w:r>
      <w:r w:rsidR="001E0267" w:rsidRPr="00FD5493">
        <w:rPr>
          <w:rFonts w:ascii="Arial" w:hAnsi="Arial" w:cs="Arial"/>
        </w:rPr>
        <w:t xml:space="preserve"> </w:t>
      </w:r>
      <w:r w:rsidRPr="00FD5493">
        <w:rPr>
          <w:rFonts w:ascii="Arial" w:hAnsi="Arial" w:cs="Arial"/>
        </w:rPr>
        <w:t xml:space="preserve">dias do mês de </w:t>
      </w:r>
      <w:r w:rsidR="000375BF">
        <w:rPr>
          <w:rFonts w:ascii="Arial" w:hAnsi="Arial" w:cs="Arial"/>
        </w:rPr>
        <w:t>maio</w:t>
      </w:r>
      <w:r w:rsidRPr="00FD5493">
        <w:rPr>
          <w:rFonts w:ascii="Arial" w:hAnsi="Arial" w:cs="Arial"/>
        </w:rPr>
        <w:t xml:space="preserve"> do ano de dois mil e vinte e </w:t>
      </w:r>
      <w:r w:rsidR="001E0267" w:rsidRPr="00FD5493">
        <w:rPr>
          <w:rFonts w:ascii="Arial" w:hAnsi="Arial" w:cs="Arial"/>
        </w:rPr>
        <w:t>três</w:t>
      </w:r>
      <w:r w:rsidRPr="00FD5493">
        <w:rPr>
          <w:rFonts w:ascii="Arial" w:hAnsi="Arial" w:cs="Arial"/>
        </w:rPr>
        <w:t>.</w:t>
      </w:r>
    </w:p>
    <w:p w14:paraId="1D9414A2" w14:textId="77777777" w:rsidR="00DE74EE" w:rsidRDefault="00DE74EE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p w14:paraId="1FBEE6C8" w14:textId="77777777" w:rsidR="001A588F" w:rsidRPr="00FD5493" w:rsidRDefault="001A588F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FD5493" w:rsidRPr="00FD5493" w14:paraId="12E4BBCD" w14:textId="77777777" w:rsidTr="00025A2F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1187B3B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B115487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25B6AA36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7CC675C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57A61800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3A814D54" w14:textId="77777777" w:rsidTr="00025A2F">
        <w:trPr>
          <w:trHeight w:hRule="exact" w:val="80"/>
        </w:trPr>
        <w:tc>
          <w:tcPr>
            <w:tcW w:w="4361" w:type="dxa"/>
          </w:tcPr>
          <w:p w14:paraId="6BAC9EEC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859C49C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6D87EB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1B34EC13" w14:textId="77777777" w:rsidTr="00025A2F">
        <w:trPr>
          <w:trHeight w:hRule="exact" w:val="426"/>
        </w:trPr>
        <w:tc>
          <w:tcPr>
            <w:tcW w:w="4361" w:type="dxa"/>
            <w:tcBorders>
              <w:bottom w:val="single" w:sz="4" w:space="0" w:color="auto"/>
            </w:tcBorders>
          </w:tcPr>
          <w:p w14:paraId="0D80611E" w14:textId="77777777" w:rsidR="00DE74EE" w:rsidRPr="00FD5493" w:rsidRDefault="00DE74EE" w:rsidP="00346F83">
            <w:pPr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                       </w:t>
            </w:r>
          </w:p>
        </w:tc>
        <w:tc>
          <w:tcPr>
            <w:tcW w:w="236" w:type="dxa"/>
          </w:tcPr>
          <w:p w14:paraId="111A67F6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6A16F1D0" w14:textId="77777777" w:rsidTr="00025A2F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36" w:type="dxa"/>
          </w:tcPr>
          <w:p w14:paraId="3053B125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5BF9955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Juarez Eufrásio de Carvalho</w:t>
            </w:r>
          </w:p>
          <w:p w14:paraId="726A10E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Juarez Carvalho - PTB </w:t>
            </w:r>
          </w:p>
        </w:tc>
      </w:tr>
      <w:tr w:rsidR="00FD5493" w:rsidRPr="00FD5493" w14:paraId="71CFFDD7" w14:textId="77777777" w:rsidTr="00025A2F">
        <w:trPr>
          <w:trHeight w:hRule="exact" w:val="80"/>
        </w:trPr>
        <w:tc>
          <w:tcPr>
            <w:tcW w:w="4361" w:type="dxa"/>
          </w:tcPr>
          <w:p w14:paraId="0D47A37D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1057AD9B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EABD9D2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01B96538" w14:textId="77777777" w:rsidTr="00025A2F">
        <w:trPr>
          <w:trHeight w:hRule="exact" w:val="414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FD5493" w:rsidRDefault="00DE74EE" w:rsidP="00346F83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5C37B91A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0C5076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6B6934DA" w14:textId="77777777" w:rsidTr="00025A2F">
        <w:trPr>
          <w:trHeight w:hRule="exact" w:val="606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0CADDD3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1ACDFC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Luciano Márcio de Oliveira</w:t>
            </w:r>
          </w:p>
          <w:p w14:paraId="40111C3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Luciano do Gás - CIDADANIA</w:t>
            </w:r>
          </w:p>
          <w:p w14:paraId="6B739AA1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D0004FA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4CBD9A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0C409415" w14:textId="77777777" w:rsidTr="00025A2F">
        <w:trPr>
          <w:trHeight w:hRule="exact" w:val="80"/>
        </w:trPr>
        <w:tc>
          <w:tcPr>
            <w:tcW w:w="4361" w:type="dxa"/>
          </w:tcPr>
          <w:p w14:paraId="3E1D8BF4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0E8ED3C1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185E4ADD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746AB927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D4E0833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759D7041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33E864C0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                     </w:t>
            </w:r>
          </w:p>
          <w:p w14:paraId="756DEC65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1512C5F2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7E0E06AB" w14:textId="77777777" w:rsidTr="00025A2F">
        <w:trPr>
          <w:trHeight w:hRule="exact" w:val="457"/>
        </w:trPr>
        <w:tc>
          <w:tcPr>
            <w:tcW w:w="4361" w:type="dxa"/>
            <w:tcBorders>
              <w:bottom w:val="single" w:sz="4" w:space="0" w:color="auto"/>
            </w:tcBorders>
          </w:tcPr>
          <w:p w14:paraId="4F8C85FD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5CFD2A67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7750960B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69992206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32BB2E1A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51E460D4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163867F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222B9C0B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</w:tc>
      </w:tr>
      <w:tr w:rsidR="00FD5493" w:rsidRPr="00FD5493" w14:paraId="53A14C5D" w14:textId="77777777" w:rsidTr="00025A2F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Luiz Carlos </w:t>
            </w:r>
            <w:proofErr w:type="spellStart"/>
            <w:r w:rsidRPr="00FD5493">
              <w:rPr>
                <w:rFonts w:ascii="Arial" w:hAnsi="Arial" w:cs="Arial"/>
              </w:rPr>
              <w:t>Tocão</w:t>
            </w:r>
            <w:proofErr w:type="spellEnd"/>
            <w:r w:rsidRPr="00FD5493">
              <w:rPr>
                <w:rFonts w:ascii="Arial" w:hAnsi="Arial" w:cs="Arial"/>
              </w:rPr>
              <w:t xml:space="preserve"> - PSB</w:t>
            </w:r>
          </w:p>
        </w:tc>
        <w:tc>
          <w:tcPr>
            <w:tcW w:w="236" w:type="dxa"/>
          </w:tcPr>
          <w:p w14:paraId="243FA207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38379F1D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Osânia Iraci da Silva</w:t>
            </w:r>
          </w:p>
          <w:p w14:paraId="48DFFAB2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Osânia Silva - PSD</w:t>
            </w:r>
          </w:p>
        </w:tc>
      </w:tr>
      <w:tr w:rsidR="00FD5493" w:rsidRPr="00FD5493" w14:paraId="08840D1C" w14:textId="77777777" w:rsidTr="00025A2F">
        <w:trPr>
          <w:trHeight w:hRule="exact" w:val="80"/>
        </w:trPr>
        <w:tc>
          <w:tcPr>
            <w:tcW w:w="4361" w:type="dxa"/>
          </w:tcPr>
          <w:p w14:paraId="6DFB737C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28A44DF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D80FD58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713EBD9D" w14:textId="77777777" w:rsidTr="00025A2F">
        <w:trPr>
          <w:trHeight w:hRule="exact" w:val="473"/>
        </w:trPr>
        <w:tc>
          <w:tcPr>
            <w:tcW w:w="4361" w:type="dxa"/>
          </w:tcPr>
          <w:p w14:paraId="4CF7B3A1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5B2F3C4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vAlign w:val="bottom"/>
          </w:tcPr>
          <w:p w14:paraId="4D3E7C98" w14:textId="2FBE476B" w:rsidR="00DE74EE" w:rsidRPr="00FD5493" w:rsidRDefault="00DE74EE" w:rsidP="00025A2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E74EE" w:rsidRPr="00FD5493" w14:paraId="4BE3D837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Joice Alvarenga - PT</w:t>
            </w:r>
          </w:p>
        </w:tc>
        <w:tc>
          <w:tcPr>
            <w:tcW w:w="236" w:type="dxa"/>
          </w:tcPr>
          <w:p w14:paraId="33DB7194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4A0F76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7EEA8B8C" w14:textId="77777777" w:rsidR="00DE74EE" w:rsidRPr="00FD5493" w:rsidRDefault="00DE74EE" w:rsidP="00DE74EE">
      <w:pPr>
        <w:rPr>
          <w:rFonts w:ascii="Arial" w:hAnsi="Arial" w:cs="Arial"/>
        </w:rPr>
      </w:pPr>
    </w:p>
    <w:p w14:paraId="336C2C50" w14:textId="77777777" w:rsidR="00A31388" w:rsidRPr="00FD5493" w:rsidRDefault="00A31388" w:rsidP="00DE74EE">
      <w:pPr>
        <w:pStyle w:val="Recuodecorpodetexto"/>
        <w:ind w:left="0"/>
        <w:jc w:val="both"/>
        <w:rPr>
          <w:rFonts w:ascii="Arial" w:hAnsi="Arial" w:cs="Arial"/>
        </w:rPr>
      </w:pPr>
    </w:p>
    <w:sectPr w:rsidR="00A31388" w:rsidRPr="00FD549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421ACC" w14:textId="77777777" w:rsidR="0008310E" w:rsidRDefault="0008310E" w:rsidP="00525D26">
      <w:r>
        <w:separator/>
      </w:r>
    </w:p>
  </w:endnote>
  <w:endnote w:type="continuationSeparator" w:id="0">
    <w:p w14:paraId="7A7E07BD" w14:textId="77777777" w:rsidR="0008310E" w:rsidRDefault="0008310E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8316074"/>
      <w:docPartObj>
        <w:docPartGallery w:val="Page Numbers (Bottom of Page)"/>
        <w:docPartUnique/>
      </w:docPartObj>
    </w:sdtPr>
    <w:sdtEndPr/>
    <w:sdtContent>
      <w:p w14:paraId="13BAB4B7" w14:textId="0C9DEDE8" w:rsidR="00346F83" w:rsidRDefault="00346F8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089E">
          <w:rPr>
            <w:noProof/>
          </w:rPr>
          <w:t>9</w:t>
        </w:r>
        <w:r>
          <w:fldChar w:fldCharType="end"/>
        </w:r>
      </w:p>
    </w:sdtContent>
  </w:sdt>
  <w:p w14:paraId="329A215E" w14:textId="7900188C" w:rsidR="00346F83" w:rsidRDefault="00346F83" w:rsidP="0081676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33A51F" w14:textId="77777777" w:rsidR="0008310E" w:rsidRDefault="0008310E" w:rsidP="00525D26">
      <w:r>
        <w:separator/>
      </w:r>
    </w:p>
  </w:footnote>
  <w:footnote w:type="continuationSeparator" w:id="0">
    <w:p w14:paraId="6422BAFA" w14:textId="77777777" w:rsidR="0008310E" w:rsidRDefault="0008310E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C7446" w14:textId="77777777" w:rsidR="00346F83" w:rsidRDefault="0006151E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2063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B5841" w14:textId="77777777" w:rsidR="00346F83" w:rsidRPr="009A3963" w:rsidRDefault="0006151E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2064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346F83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346F83" w:rsidRPr="003B3818" w:rsidRDefault="00346F83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346F83" w:rsidRPr="003B3818" w:rsidRDefault="00346F83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346F83" w:rsidRPr="003B3818" w:rsidRDefault="00346F83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346F83" w:rsidRDefault="00346F83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" o:allowincell="f" stroked="f">
              <v:textbox>
                <w:txbxContent>
                  <w:p w14:paraId="5D4E88BA" w14:textId="77777777" w:rsidR="00346F83" w:rsidRPr="003B3818" w:rsidRDefault="00346F83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346F83" w:rsidRPr="003B3818" w:rsidRDefault="00346F83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346F83" w:rsidRPr="003B3818" w:rsidRDefault="00346F83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346F83" w:rsidRDefault="00346F83" w:rsidP="00B572C3"/>
                </w:txbxContent>
              </v:textbox>
              <w10:wrap type="square"/>
            </v:shape>
          </w:pict>
        </mc:Fallback>
      </mc:AlternateContent>
    </w:r>
    <w:r w:rsidR="00346F83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6F83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6F83" w:rsidRPr="009A3D19">
      <w:rPr>
        <w:b/>
      </w:rPr>
      <w:t xml:space="preserve"> </w:t>
    </w:r>
  </w:p>
  <w:p w14:paraId="71159F7C" w14:textId="77777777" w:rsidR="00346F83" w:rsidRDefault="00346F83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8EBA1" w14:textId="77777777" w:rsidR="00346F83" w:rsidRDefault="0006151E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2062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345D9"/>
    <w:multiLevelType w:val="hybridMultilevel"/>
    <w:tmpl w:val="80E451C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7644F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C5110"/>
    <w:multiLevelType w:val="hybridMultilevel"/>
    <w:tmpl w:val="D5DE3E0E"/>
    <w:lvl w:ilvl="0" w:tplc="348083A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83F61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8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03"/>
    <w:rsid w:val="00000EE9"/>
    <w:rsid w:val="00001AD0"/>
    <w:rsid w:val="00001D5D"/>
    <w:rsid w:val="00001EB3"/>
    <w:rsid w:val="00004167"/>
    <w:rsid w:val="00005726"/>
    <w:rsid w:val="00007011"/>
    <w:rsid w:val="00010434"/>
    <w:rsid w:val="000107D2"/>
    <w:rsid w:val="0001116C"/>
    <w:rsid w:val="00012937"/>
    <w:rsid w:val="00013ECB"/>
    <w:rsid w:val="00014872"/>
    <w:rsid w:val="00014B60"/>
    <w:rsid w:val="0001745B"/>
    <w:rsid w:val="00020C78"/>
    <w:rsid w:val="00020F95"/>
    <w:rsid w:val="000244CF"/>
    <w:rsid w:val="00025A2F"/>
    <w:rsid w:val="0002695A"/>
    <w:rsid w:val="00026B6E"/>
    <w:rsid w:val="000311B9"/>
    <w:rsid w:val="00032025"/>
    <w:rsid w:val="00033D23"/>
    <w:rsid w:val="00035743"/>
    <w:rsid w:val="00036A7C"/>
    <w:rsid w:val="00036F4A"/>
    <w:rsid w:val="000375BF"/>
    <w:rsid w:val="00042135"/>
    <w:rsid w:val="00042BD1"/>
    <w:rsid w:val="00045884"/>
    <w:rsid w:val="00045891"/>
    <w:rsid w:val="00045A76"/>
    <w:rsid w:val="00047CCF"/>
    <w:rsid w:val="0005053D"/>
    <w:rsid w:val="0005057B"/>
    <w:rsid w:val="00055C81"/>
    <w:rsid w:val="0005719E"/>
    <w:rsid w:val="0006145D"/>
    <w:rsid w:val="00064BE9"/>
    <w:rsid w:val="00064CBD"/>
    <w:rsid w:val="000677D2"/>
    <w:rsid w:val="00077F67"/>
    <w:rsid w:val="0008152E"/>
    <w:rsid w:val="00082F4C"/>
    <w:rsid w:val="0008310E"/>
    <w:rsid w:val="0008397E"/>
    <w:rsid w:val="00085D41"/>
    <w:rsid w:val="000863E9"/>
    <w:rsid w:val="000867D2"/>
    <w:rsid w:val="00087F8A"/>
    <w:rsid w:val="00091C83"/>
    <w:rsid w:val="00092015"/>
    <w:rsid w:val="00093D40"/>
    <w:rsid w:val="00095913"/>
    <w:rsid w:val="0009602D"/>
    <w:rsid w:val="000A252C"/>
    <w:rsid w:val="000A2C50"/>
    <w:rsid w:val="000A471A"/>
    <w:rsid w:val="000A59E9"/>
    <w:rsid w:val="000A751E"/>
    <w:rsid w:val="000B6A6E"/>
    <w:rsid w:val="000C2BEE"/>
    <w:rsid w:val="000C2C81"/>
    <w:rsid w:val="000C5EB6"/>
    <w:rsid w:val="000C5F2D"/>
    <w:rsid w:val="000C6C1C"/>
    <w:rsid w:val="000D1E08"/>
    <w:rsid w:val="000D63DE"/>
    <w:rsid w:val="000E0799"/>
    <w:rsid w:val="000E0D0B"/>
    <w:rsid w:val="000E3C67"/>
    <w:rsid w:val="000E7482"/>
    <w:rsid w:val="000F087F"/>
    <w:rsid w:val="000F1094"/>
    <w:rsid w:val="000F1B7D"/>
    <w:rsid w:val="000F51BE"/>
    <w:rsid w:val="000F5F89"/>
    <w:rsid w:val="000F6063"/>
    <w:rsid w:val="000F6722"/>
    <w:rsid w:val="000F67BF"/>
    <w:rsid w:val="00102379"/>
    <w:rsid w:val="00110474"/>
    <w:rsid w:val="001117C8"/>
    <w:rsid w:val="00112E57"/>
    <w:rsid w:val="0011346D"/>
    <w:rsid w:val="00115B60"/>
    <w:rsid w:val="001179AF"/>
    <w:rsid w:val="0012197A"/>
    <w:rsid w:val="00122AC8"/>
    <w:rsid w:val="00123095"/>
    <w:rsid w:val="0012354E"/>
    <w:rsid w:val="00124ACF"/>
    <w:rsid w:val="0013263E"/>
    <w:rsid w:val="00133B32"/>
    <w:rsid w:val="00136A29"/>
    <w:rsid w:val="00146E25"/>
    <w:rsid w:val="00147E9B"/>
    <w:rsid w:val="00150474"/>
    <w:rsid w:val="00152911"/>
    <w:rsid w:val="00152A21"/>
    <w:rsid w:val="00152B50"/>
    <w:rsid w:val="0015362D"/>
    <w:rsid w:val="001545C9"/>
    <w:rsid w:val="00154AD1"/>
    <w:rsid w:val="00163791"/>
    <w:rsid w:val="00163F0F"/>
    <w:rsid w:val="00164443"/>
    <w:rsid w:val="001644FF"/>
    <w:rsid w:val="00164AAE"/>
    <w:rsid w:val="001657D5"/>
    <w:rsid w:val="00166544"/>
    <w:rsid w:val="001670BA"/>
    <w:rsid w:val="00167BFC"/>
    <w:rsid w:val="00172C0B"/>
    <w:rsid w:val="0017420F"/>
    <w:rsid w:val="00176C55"/>
    <w:rsid w:val="00181BA1"/>
    <w:rsid w:val="00182573"/>
    <w:rsid w:val="0018455A"/>
    <w:rsid w:val="001848F6"/>
    <w:rsid w:val="00185E44"/>
    <w:rsid w:val="00187E84"/>
    <w:rsid w:val="00190909"/>
    <w:rsid w:val="00193719"/>
    <w:rsid w:val="00193A94"/>
    <w:rsid w:val="00194C86"/>
    <w:rsid w:val="0019514E"/>
    <w:rsid w:val="00195969"/>
    <w:rsid w:val="00196728"/>
    <w:rsid w:val="00196933"/>
    <w:rsid w:val="00197A78"/>
    <w:rsid w:val="001A18C1"/>
    <w:rsid w:val="001A1F57"/>
    <w:rsid w:val="001A2881"/>
    <w:rsid w:val="001A5594"/>
    <w:rsid w:val="001A588F"/>
    <w:rsid w:val="001A6D85"/>
    <w:rsid w:val="001B193A"/>
    <w:rsid w:val="001B2221"/>
    <w:rsid w:val="001B3361"/>
    <w:rsid w:val="001B5881"/>
    <w:rsid w:val="001B60BC"/>
    <w:rsid w:val="001B7558"/>
    <w:rsid w:val="001C4E85"/>
    <w:rsid w:val="001D01CF"/>
    <w:rsid w:val="001D1B0D"/>
    <w:rsid w:val="001D4D1D"/>
    <w:rsid w:val="001D703F"/>
    <w:rsid w:val="001E0267"/>
    <w:rsid w:val="001E0ED3"/>
    <w:rsid w:val="001E15E0"/>
    <w:rsid w:val="001E29DF"/>
    <w:rsid w:val="001F0C4F"/>
    <w:rsid w:val="001F2FB0"/>
    <w:rsid w:val="001F4A50"/>
    <w:rsid w:val="001F4E48"/>
    <w:rsid w:val="002001DE"/>
    <w:rsid w:val="00202C62"/>
    <w:rsid w:val="00206F13"/>
    <w:rsid w:val="00212927"/>
    <w:rsid w:val="00212D47"/>
    <w:rsid w:val="00214677"/>
    <w:rsid w:val="00214E3A"/>
    <w:rsid w:val="00216E9C"/>
    <w:rsid w:val="002211DF"/>
    <w:rsid w:val="00222400"/>
    <w:rsid w:val="00230433"/>
    <w:rsid w:val="00232378"/>
    <w:rsid w:val="00232887"/>
    <w:rsid w:val="00233341"/>
    <w:rsid w:val="00233F06"/>
    <w:rsid w:val="002356AA"/>
    <w:rsid w:val="002360C5"/>
    <w:rsid w:val="0023761F"/>
    <w:rsid w:val="00240502"/>
    <w:rsid w:val="002425E4"/>
    <w:rsid w:val="0024387D"/>
    <w:rsid w:val="00243D69"/>
    <w:rsid w:val="002444AF"/>
    <w:rsid w:val="00246AB0"/>
    <w:rsid w:val="00250432"/>
    <w:rsid w:val="0025083E"/>
    <w:rsid w:val="00251E4B"/>
    <w:rsid w:val="00252BA8"/>
    <w:rsid w:val="00256D5D"/>
    <w:rsid w:val="0026016F"/>
    <w:rsid w:val="00260B07"/>
    <w:rsid w:val="002617AB"/>
    <w:rsid w:val="00267C81"/>
    <w:rsid w:val="00270460"/>
    <w:rsid w:val="00270ED8"/>
    <w:rsid w:val="002719DD"/>
    <w:rsid w:val="00272DA9"/>
    <w:rsid w:val="002732CF"/>
    <w:rsid w:val="00273434"/>
    <w:rsid w:val="00274F0C"/>
    <w:rsid w:val="00280974"/>
    <w:rsid w:val="00281594"/>
    <w:rsid w:val="00281C21"/>
    <w:rsid w:val="00296763"/>
    <w:rsid w:val="00297EC1"/>
    <w:rsid w:val="002A24BA"/>
    <w:rsid w:val="002A3870"/>
    <w:rsid w:val="002A70A6"/>
    <w:rsid w:val="002B656F"/>
    <w:rsid w:val="002B6F35"/>
    <w:rsid w:val="002B7CDF"/>
    <w:rsid w:val="002C375B"/>
    <w:rsid w:val="002C5949"/>
    <w:rsid w:val="002D24CE"/>
    <w:rsid w:val="002E34EA"/>
    <w:rsid w:val="002E46B3"/>
    <w:rsid w:val="002E723B"/>
    <w:rsid w:val="002E7E3B"/>
    <w:rsid w:val="002F08C2"/>
    <w:rsid w:val="002F267D"/>
    <w:rsid w:val="002F31FC"/>
    <w:rsid w:val="00300599"/>
    <w:rsid w:val="00300C9C"/>
    <w:rsid w:val="00303844"/>
    <w:rsid w:val="00304C9C"/>
    <w:rsid w:val="00307E09"/>
    <w:rsid w:val="003114E4"/>
    <w:rsid w:val="00311A0A"/>
    <w:rsid w:val="00314CBD"/>
    <w:rsid w:val="003203FA"/>
    <w:rsid w:val="00320F29"/>
    <w:rsid w:val="00326E74"/>
    <w:rsid w:val="00327F8E"/>
    <w:rsid w:val="00330278"/>
    <w:rsid w:val="00331585"/>
    <w:rsid w:val="00333690"/>
    <w:rsid w:val="003354C4"/>
    <w:rsid w:val="0034035A"/>
    <w:rsid w:val="0034270C"/>
    <w:rsid w:val="00346F83"/>
    <w:rsid w:val="003504F9"/>
    <w:rsid w:val="00352486"/>
    <w:rsid w:val="00352864"/>
    <w:rsid w:val="00353A83"/>
    <w:rsid w:val="00355392"/>
    <w:rsid w:val="00362F29"/>
    <w:rsid w:val="0036370A"/>
    <w:rsid w:val="0036398B"/>
    <w:rsid w:val="00364644"/>
    <w:rsid w:val="00366F7F"/>
    <w:rsid w:val="0037030B"/>
    <w:rsid w:val="003703A4"/>
    <w:rsid w:val="00372037"/>
    <w:rsid w:val="003726F3"/>
    <w:rsid w:val="00374CB2"/>
    <w:rsid w:val="00376D30"/>
    <w:rsid w:val="003773E8"/>
    <w:rsid w:val="003839E9"/>
    <w:rsid w:val="00384545"/>
    <w:rsid w:val="0038470F"/>
    <w:rsid w:val="003855CA"/>
    <w:rsid w:val="00386F26"/>
    <w:rsid w:val="00387D7D"/>
    <w:rsid w:val="00390696"/>
    <w:rsid w:val="003911F0"/>
    <w:rsid w:val="0039139F"/>
    <w:rsid w:val="0039364A"/>
    <w:rsid w:val="00394C34"/>
    <w:rsid w:val="003969DC"/>
    <w:rsid w:val="00397C59"/>
    <w:rsid w:val="00397F2B"/>
    <w:rsid w:val="00397FE0"/>
    <w:rsid w:val="003A3E35"/>
    <w:rsid w:val="003A4777"/>
    <w:rsid w:val="003B066C"/>
    <w:rsid w:val="003B2790"/>
    <w:rsid w:val="003B3818"/>
    <w:rsid w:val="003B55BC"/>
    <w:rsid w:val="003C39C3"/>
    <w:rsid w:val="003C4C3B"/>
    <w:rsid w:val="003C506A"/>
    <w:rsid w:val="003D3297"/>
    <w:rsid w:val="003D5AA3"/>
    <w:rsid w:val="003D6B2C"/>
    <w:rsid w:val="003E2EC1"/>
    <w:rsid w:val="003E3918"/>
    <w:rsid w:val="003E3C41"/>
    <w:rsid w:val="003E6431"/>
    <w:rsid w:val="003E6B77"/>
    <w:rsid w:val="003F3DD7"/>
    <w:rsid w:val="003F48DB"/>
    <w:rsid w:val="003F6608"/>
    <w:rsid w:val="003F7A95"/>
    <w:rsid w:val="00400D2E"/>
    <w:rsid w:val="00402844"/>
    <w:rsid w:val="00407FB1"/>
    <w:rsid w:val="00410BEE"/>
    <w:rsid w:val="0041126F"/>
    <w:rsid w:val="00411961"/>
    <w:rsid w:val="00411D99"/>
    <w:rsid w:val="00416B4E"/>
    <w:rsid w:val="0041767B"/>
    <w:rsid w:val="00420989"/>
    <w:rsid w:val="00420E1F"/>
    <w:rsid w:val="00422379"/>
    <w:rsid w:val="00422A67"/>
    <w:rsid w:val="004311FB"/>
    <w:rsid w:val="00431C5F"/>
    <w:rsid w:val="004337BD"/>
    <w:rsid w:val="0043410E"/>
    <w:rsid w:val="00434996"/>
    <w:rsid w:val="00437E6B"/>
    <w:rsid w:val="0044216D"/>
    <w:rsid w:val="00442181"/>
    <w:rsid w:val="004426D5"/>
    <w:rsid w:val="00442DC3"/>
    <w:rsid w:val="00443483"/>
    <w:rsid w:val="0044456C"/>
    <w:rsid w:val="00444833"/>
    <w:rsid w:val="00444919"/>
    <w:rsid w:val="00450995"/>
    <w:rsid w:val="0045105C"/>
    <w:rsid w:val="0045297D"/>
    <w:rsid w:val="00455226"/>
    <w:rsid w:val="004559C4"/>
    <w:rsid w:val="004574B4"/>
    <w:rsid w:val="004604DC"/>
    <w:rsid w:val="004605F2"/>
    <w:rsid w:val="0046088B"/>
    <w:rsid w:val="00462E5F"/>
    <w:rsid w:val="00463CDD"/>
    <w:rsid w:val="004654A9"/>
    <w:rsid w:val="00465B3B"/>
    <w:rsid w:val="004662F0"/>
    <w:rsid w:val="00466C8E"/>
    <w:rsid w:val="00466FFB"/>
    <w:rsid w:val="0047161B"/>
    <w:rsid w:val="00471910"/>
    <w:rsid w:val="00471C67"/>
    <w:rsid w:val="004720EC"/>
    <w:rsid w:val="00472AEE"/>
    <w:rsid w:val="004732A0"/>
    <w:rsid w:val="0047358F"/>
    <w:rsid w:val="00474B84"/>
    <w:rsid w:val="00475C75"/>
    <w:rsid w:val="004769BE"/>
    <w:rsid w:val="0048083D"/>
    <w:rsid w:val="00481109"/>
    <w:rsid w:val="00481BC0"/>
    <w:rsid w:val="00481E15"/>
    <w:rsid w:val="00487B83"/>
    <w:rsid w:val="00491511"/>
    <w:rsid w:val="00494B46"/>
    <w:rsid w:val="00495F0B"/>
    <w:rsid w:val="004A1A4E"/>
    <w:rsid w:val="004A3E15"/>
    <w:rsid w:val="004A56E5"/>
    <w:rsid w:val="004A7DC2"/>
    <w:rsid w:val="004B1380"/>
    <w:rsid w:val="004B20F3"/>
    <w:rsid w:val="004B2368"/>
    <w:rsid w:val="004B4195"/>
    <w:rsid w:val="004B4D04"/>
    <w:rsid w:val="004B6A8B"/>
    <w:rsid w:val="004C0A2E"/>
    <w:rsid w:val="004C3347"/>
    <w:rsid w:val="004C398A"/>
    <w:rsid w:val="004C3C1E"/>
    <w:rsid w:val="004C537B"/>
    <w:rsid w:val="004C6B98"/>
    <w:rsid w:val="004D0F15"/>
    <w:rsid w:val="004D13E2"/>
    <w:rsid w:val="004D1A94"/>
    <w:rsid w:val="004D2415"/>
    <w:rsid w:val="004D284C"/>
    <w:rsid w:val="004D2BD3"/>
    <w:rsid w:val="004D34B0"/>
    <w:rsid w:val="004D4AC3"/>
    <w:rsid w:val="004D7C1C"/>
    <w:rsid w:val="004E1A57"/>
    <w:rsid w:val="004E44E6"/>
    <w:rsid w:val="004E47E6"/>
    <w:rsid w:val="004E5A7D"/>
    <w:rsid w:val="004E7075"/>
    <w:rsid w:val="004F07F1"/>
    <w:rsid w:val="004F4411"/>
    <w:rsid w:val="004F763E"/>
    <w:rsid w:val="004F7D78"/>
    <w:rsid w:val="00500565"/>
    <w:rsid w:val="0050371C"/>
    <w:rsid w:val="00504FC6"/>
    <w:rsid w:val="00505B30"/>
    <w:rsid w:val="00506AA6"/>
    <w:rsid w:val="00512C0F"/>
    <w:rsid w:val="00514D68"/>
    <w:rsid w:val="00515D4C"/>
    <w:rsid w:val="00516A78"/>
    <w:rsid w:val="00517B7D"/>
    <w:rsid w:val="00521276"/>
    <w:rsid w:val="00522D28"/>
    <w:rsid w:val="00525D26"/>
    <w:rsid w:val="005277CC"/>
    <w:rsid w:val="00527E84"/>
    <w:rsid w:val="00532D1C"/>
    <w:rsid w:val="005365F8"/>
    <w:rsid w:val="00536C32"/>
    <w:rsid w:val="00540622"/>
    <w:rsid w:val="00541020"/>
    <w:rsid w:val="00541F40"/>
    <w:rsid w:val="00542F98"/>
    <w:rsid w:val="00542FAF"/>
    <w:rsid w:val="005434EF"/>
    <w:rsid w:val="005440D4"/>
    <w:rsid w:val="0054490F"/>
    <w:rsid w:val="0054524D"/>
    <w:rsid w:val="00546C2B"/>
    <w:rsid w:val="00546F10"/>
    <w:rsid w:val="005517E7"/>
    <w:rsid w:val="00552045"/>
    <w:rsid w:val="00552963"/>
    <w:rsid w:val="00561807"/>
    <w:rsid w:val="005660A8"/>
    <w:rsid w:val="005675CD"/>
    <w:rsid w:val="00570E8B"/>
    <w:rsid w:val="005761CE"/>
    <w:rsid w:val="005819D4"/>
    <w:rsid w:val="00581C7C"/>
    <w:rsid w:val="00583B47"/>
    <w:rsid w:val="00586A6C"/>
    <w:rsid w:val="00586C7E"/>
    <w:rsid w:val="00590130"/>
    <w:rsid w:val="005903FB"/>
    <w:rsid w:val="00592F3B"/>
    <w:rsid w:val="00594863"/>
    <w:rsid w:val="0059787A"/>
    <w:rsid w:val="005A2EB6"/>
    <w:rsid w:val="005A35C2"/>
    <w:rsid w:val="005A57F5"/>
    <w:rsid w:val="005A5AA2"/>
    <w:rsid w:val="005B1060"/>
    <w:rsid w:val="005B180F"/>
    <w:rsid w:val="005B1F97"/>
    <w:rsid w:val="005B44B2"/>
    <w:rsid w:val="005B495C"/>
    <w:rsid w:val="005B4EC4"/>
    <w:rsid w:val="005B4ECA"/>
    <w:rsid w:val="005B5991"/>
    <w:rsid w:val="005C1231"/>
    <w:rsid w:val="005C1BF3"/>
    <w:rsid w:val="005C4EA7"/>
    <w:rsid w:val="005C6C6C"/>
    <w:rsid w:val="005D15DE"/>
    <w:rsid w:val="005D1FFE"/>
    <w:rsid w:val="005D77BC"/>
    <w:rsid w:val="005E0C38"/>
    <w:rsid w:val="005F1B2A"/>
    <w:rsid w:val="005F2927"/>
    <w:rsid w:val="005F43C5"/>
    <w:rsid w:val="005F4F83"/>
    <w:rsid w:val="005F583C"/>
    <w:rsid w:val="005F584D"/>
    <w:rsid w:val="00601706"/>
    <w:rsid w:val="00602EFC"/>
    <w:rsid w:val="006034C4"/>
    <w:rsid w:val="00607870"/>
    <w:rsid w:val="006115ED"/>
    <w:rsid w:val="0061232F"/>
    <w:rsid w:val="00616105"/>
    <w:rsid w:val="00616FF2"/>
    <w:rsid w:val="00620F55"/>
    <w:rsid w:val="00622240"/>
    <w:rsid w:val="0062468A"/>
    <w:rsid w:val="00624E9D"/>
    <w:rsid w:val="00635BD3"/>
    <w:rsid w:val="0064182A"/>
    <w:rsid w:val="00644AC5"/>
    <w:rsid w:val="00646D7A"/>
    <w:rsid w:val="00646DE1"/>
    <w:rsid w:val="00647FFB"/>
    <w:rsid w:val="00657C5E"/>
    <w:rsid w:val="00660A8F"/>
    <w:rsid w:val="00663E33"/>
    <w:rsid w:val="00670938"/>
    <w:rsid w:val="00672515"/>
    <w:rsid w:val="00674CE9"/>
    <w:rsid w:val="00675C93"/>
    <w:rsid w:val="00684C67"/>
    <w:rsid w:val="00686199"/>
    <w:rsid w:val="00692214"/>
    <w:rsid w:val="0069253D"/>
    <w:rsid w:val="00695134"/>
    <w:rsid w:val="00696A13"/>
    <w:rsid w:val="00697471"/>
    <w:rsid w:val="006A2C8F"/>
    <w:rsid w:val="006A7192"/>
    <w:rsid w:val="006B1202"/>
    <w:rsid w:val="006B1D06"/>
    <w:rsid w:val="006B27DF"/>
    <w:rsid w:val="006B2982"/>
    <w:rsid w:val="006B2FF1"/>
    <w:rsid w:val="006B31F8"/>
    <w:rsid w:val="006B701E"/>
    <w:rsid w:val="006B7594"/>
    <w:rsid w:val="006B78A3"/>
    <w:rsid w:val="006C1D95"/>
    <w:rsid w:val="006C548E"/>
    <w:rsid w:val="006C6C7B"/>
    <w:rsid w:val="006C6DAF"/>
    <w:rsid w:val="006C7154"/>
    <w:rsid w:val="006D0035"/>
    <w:rsid w:val="006D1805"/>
    <w:rsid w:val="006D49C5"/>
    <w:rsid w:val="006D743C"/>
    <w:rsid w:val="006D766F"/>
    <w:rsid w:val="006E3815"/>
    <w:rsid w:val="006E4A4F"/>
    <w:rsid w:val="006E5228"/>
    <w:rsid w:val="006F47BD"/>
    <w:rsid w:val="007008E6"/>
    <w:rsid w:val="00702ED9"/>
    <w:rsid w:val="0070535B"/>
    <w:rsid w:val="00705AFE"/>
    <w:rsid w:val="00707362"/>
    <w:rsid w:val="00710AC5"/>
    <w:rsid w:val="00711322"/>
    <w:rsid w:val="00713231"/>
    <w:rsid w:val="0071744A"/>
    <w:rsid w:val="0071769F"/>
    <w:rsid w:val="00721A1D"/>
    <w:rsid w:val="0072228C"/>
    <w:rsid w:val="00725C4F"/>
    <w:rsid w:val="007311D4"/>
    <w:rsid w:val="0073328D"/>
    <w:rsid w:val="00733CBD"/>
    <w:rsid w:val="00734446"/>
    <w:rsid w:val="007344B1"/>
    <w:rsid w:val="00735568"/>
    <w:rsid w:val="0074231D"/>
    <w:rsid w:val="00746BDD"/>
    <w:rsid w:val="00746CAB"/>
    <w:rsid w:val="00753BDE"/>
    <w:rsid w:val="00755CE9"/>
    <w:rsid w:val="00756DDF"/>
    <w:rsid w:val="00757829"/>
    <w:rsid w:val="00757D94"/>
    <w:rsid w:val="00764BAB"/>
    <w:rsid w:val="007673C3"/>
    <w:rsid w:val="00767553"/>
    <w:rsid w:val="00767C83"/>
    <w:rsid w:val="0077073C"/>
    <w:rsid w:val="00770867"/>
    <w:rsid w:val="00771825"/>
    <w:rsid w:val="007765E3"/>
    <w:rsid w:val="00780BC6"/>
    <w:rsid w:val="00781C72"/>
    <w:rsid w:val="00782684"/>
    <w:rsid w:val="007844DD"/>
    <w:rsid w:val="00786CF4"/>
    <w:rsid w:val="00792506"/>
    <w:rsid w:val="00792EC8"/>
    <w:rsid w:val="007948E0"/>
    <w:rsid w:val="00795930"/>
    <w:rsid w:val="007964BF"/>
    <w:rsid w:val="00796B4A"/>
    <w:rsid w:val="00796FA6"/>
    <w:rsid w:val="0079793E"/>
    <w:rsid w:val="007A0092"/>
    <w:rsid w:val="007A0315"/>
    <w:rsid w:val="007A0F4C"/>
    <w:rsid w:val="007A28B5"/>
    <w:rsid w:val="007A4D88"/>
    <w:rsid w:val="007A7953"/>
    <w:rsid w:val="007B0656"/>
    <w:rsid w:val="007B10B5"/>
    <w:rsid w:val="007B1966"/>
    <w:rsid w:val="007B38CA"/>
    <w:rsid w:val="007B70EF"/>
    <w:rsid w:val="007B73DF"/>
    <w:rsid w:val="007C1295"/>
    <w:rsid w:val="007C54EE"/>
    <w:rsid w:val="007C745D"/>
    <w:rsid w:val="007D01B7"/>
    <w:rsid w:val="007D12D2"/>
    <w:rsid w:val="007D2E9A"/>
    <w:rsid w:val="007D33D7"/>
    <w:rsid w:val="007D3DFA"/>
    <w:rsid w:val="007D5688"/>
    <w:rsid w:val="007D5FA3"/>
    <w:rsid w:val="007D66E1"/>
    <w:rsid w:val="007E21B5"/>
    <w:rsid w:val="007E2665"/>
    <w:rsid w:val="007E2B30"/>
    <w:rsid w:val="007E444B"/>
    <w:rsid w:val="007E482D"/>
    <w:rsid w:val="007E63E8"/>
    <w:rsid w:val="007F126F"/>
    <w:rsid w:val="00803E2A"/>
    <w:rsid w:val="008042BC"/>
    <w:rsid w:val="00813968"/>
    <w:rsid w:val="00815B92"/>
    <w:rsid w:val="0081676F"/>
    <w:rsid w:val="00823921"/>
    <w:rsid w:val="00830709"/>
    <w:rsid w:val="00831BC3"/>
    <w:rsid w:val="00833C6A"/>
    <w:rsid w:val="00837733"/>
    <w:rsid w:val="00841911"/>
    <w:rsid w:val="00842B35"/>
    <w:rsid w:val="00843521"/>
    <w:rsid w:val="0084359F"/>
    <w:rsid w:val="00843F6A"/>
    <w:rsid w:val="00844E85"/>
    <w:rsid w:val="00845DFB"/>
    <w:rsid w:val="0084663C"/>
    <w:rsid w:val="00851A33"/>
    <w:rsid w:val="00856E09"/>
    <w:rsid w:val="008605AA"/>
    <w:rsid w:val="00861DF2"/>
    <w:rsid w:val="00862F1B"/>
    <w:rsid w:val="00863358"/>
    <w:rsid w:val="00863C30"/>
    <w:rsid w:val="00866FE4"/>
    <w:rsid w:val="0086790B"/>
    <w:rsid w:val="00867FE1"/>
    <w:rsid w:val="00873589"/>
    <w:rsid w:val="008751D2"/>
    <w:rsid w:val="0087652E"/>
    <w:rsid w:val="00876CF2"/>
    <w:rsid w:val="00876E01"/>
    <w:rsid w:val="00881FD2"/>
    <w:rsid w:val="00882E81"/>
    <w:rsid w:val="0088495C"/>
    <w:rsid w:val="00886B1E"/>
    <w:rsid w:val="00887D9D"/>
    <w:rsid w:val="0089228B"/>
    <w:rsid w:val="00895EFA"/>
    <w:rsid w:val="00895F67"/>
    <w:rsid w:val="00897077"/>
    <w:rsid w:val="0089731F"/>
    <w:rsid w:val="008A0BD2"/>
    <w:rsid w:val="008A4295"/>
    <w:rsid w:val="008A5EEC"/>
    <w:rsid w:val="008B195E"/>
    <w:rsid w:val="008B24D4"/>
    <w:rsid w:val="008B4A80"/>
    <w:rsid w:val="008B7F84"/>
    <w:rsid w:val="008C11AE"/>
    <w:rsid w:val="008C187B"/>
    <w:rsid w:val="008C2326"/>
    <w:rsid w:val="008C73BB"/>
    <w:rsid w:val="008D2087"/>
    <w:rsid w:val="008D7CF3"/>
    <w:rsid w:val="008D7DAD"/>
    <w:rsid w:val="008D7EB3"/>
    <w:rsid w:val="008E13F4"/>
    <w:rsid w:val="008E2622"/>
    <w:rsid w:val="008E4989"/>
    <w:rsid w:val="008E49D9"/>
    <w:rsid w:val="008E6D82"/>
    <w:rsid w:val="008F0024"/>
    <w:rsid w:val="008F3316"/>
    <w:rsid w:val="008F68A5"/>
    <w:rsid w:val="008F68CE"/>
    <w:rsid w:val="008F75A1"/>
    <w:rsid w:val="0090059A"/>
    <w:rsid w:val="009043C1"/>
    <w:rsid w:val="00906526"/>
    <w:rsid w:val="00907641"/>
    <w:rsid w:val="00911324"/>
    <w:rsid w:val="00911F10"/>
    <w:rsid w:val="00915F87"/>
    <w:rsid w:val="00920D72"/>
    <w:rsid w:val="00921D7A"/>
    <w:rsid w:val="0092249C"/>
    <w:rsid w:val="00923FB2"/>
    <w:rsid w:val="0092725E"/>
    <w:rsid w:val="00927427"/>
    <w:rsid w:val="00932708"/>
    <w:rsid w:val="0093284A"/>
    <w:rsid w:val="00932B03"/>
    <w:rsid w:val="00933500"/>
    <w:rsid w:val="00933E5B"/>
    <w:rsid w:val="00935D57"/>
    <w:rsid w:val="00937301"/>
    <w:rsid w:val="009410A2"/>
    <w:rsid w:val="0094367B"/>
    <w:rsid w:val="0094505A"/>
    <w:rsid w:val="00946A2B"/>
    <w:rsid w:val="00950B63"/>
    <w:rsid w:val="00950DD0"/>
    <w:rsid w:val="00952991"/>
    <w:rsid w:val="0095319F"/>
    <w:rsid w:val="00954275"/>
    <w:rsid w:val="009546B4"/>
    <w:rsid w:val="009547F8"/>
    <w:rsid w:val="0095596C"/>
    <w:rsid w:val="00957718"/>
    <w:rsid w:val="00957BFD"/>
    <w:rsid w:val="009611E6"/>
    <w:rsid w:val="00961E8B"/>
    <w:rsid w:val="00964A5C"/>
    <w:rsid w:val="009659DE"/>
    <w:rsid w:val="009662C5"/>
    <w:rsid w:val="009670FB"/>
    <w:rsid w:val="00970C56"/>
    <w:rsid w:val="00971566"/>
    <w:rsid w:val="00971714"/>
    <w:rsid w:val="0097581A"/>
    <w:rsid w:val="00982F15"/>
    <w:rsid w:val="009851C4"/>
    <w:rsid w:val="009860AD"/>
    <w:rsid w:val="00986883"/>
    <w:rsid w:val="00995FAA"/>
    <w:rsid w:val="009A2106"/>
    <w:rsid w:val="009A2171"/>
    <w:rsid w:val="009A3963"/>
    <w:rsid w:val="009B31D2"/>
    <w:rsid w:val="009B320F"/>
    <w:rsid w:val="009B6A52"/>
    <w:rsid w:val="009B6F0A"/>
    <w:rsid w:val="009B7691"/>
    <w:rsid w:val="009B7C70"/>
    <w:rsid w:val="009D04B3"/>
    <w:rsid w:val="009D2F28"/>
    <w:rsid w:val="009D3BF6"/>
    <w:rsid w:val="009D7C28"/>
    <w:rsid w:val="009E3F6A"/>
    <w:rsid w:val="009E50EC"/>
    <w:rsid w:val="009E5F9A"/>
    <w:rsid w:val="009E6777"/>
    <w:rsid w:val="009E6886"/>
    <w:rsid w:val="009E6D40"/>
    <w:rsid w:val="009E7263"/>
    <w:rsid w:val="009E7310"/>
    <w:rsid w:val="009E74F1"/>
    <w:rsid w:val="009E769F"/>
    <w:rsid w:val="009E7F12"/>
    <w:rsid w:val="009F4AB1"/>
    <w:rsid w:val="009F4FEE"/>
    <w:rsid w:val="009F5A17"/>
    <w:rsid w:val="00A01FD4"/>
    <w:rsid w:val="00A06446"/>
    <w:rsid w:val="00A102B5"/>
    <w:rsid w:val="00A11F67"/>
    <w:rsid w:val="00A1255A"/>
    <w:rsid w:val="00A206A5"/>
    <w:rsid w:val="00A21BD0"/>
    <w:rsid w:val="00A24634"/>
    <w:rsid w:val="00A24A4C"/>
    <w:rsid w:val="00A268D4"/>
    <w:rsid w:val="00A31125"/>
    <w:rsid w:val="00A31388"/>
    <w:rsid w:val="00A322F2"/>
    <w:rsid w:val="00A340DF"/>
    <w:rsid w:val="00A37005"/>
    <w:rsid w:val="00A37287"/>
    <w:rsid w:val="00A379D6"/>
    <w:rsid w:val="00A42AC8"/>
    <w:rsid w:val="00A466D2"/>
    <w:rsid w:val="00A54B47"/>
    <w:rsid w:val="00A54C3B"/>
    <w:rsid w:val="00A57EFA"/>
    <w:rsid w:val="00A61F8B"/>
    <w:rsid w:val="00A66D0E"/>
    <w:rsid w:val="00A70125"/>
    <w:rsid w:val="00A71C87"/>
    <w:rsid w:val="00A73CA8"/>
    <w:rsid w:val="00A7443F"/>
    <w:rsid w:val="00A746FA"/>
    <w:rsid w:val="00A75F7F"/>
    <w:rsid w:val="00A811DC"/>
    <w:rsid w:val="00A83DDD"/>
    <w:rsid w:val="00A840BC"/>
    <w:rsid w:val="00A85536"/>
    <w:rsid w:val="00A8557B"/>
    <w:rsid w:val="00A85A95"/>
    <w:rsid w:val="00A85FA0"/>
    <w:rsid w:val="00A87FEF"/>
    <w:rsid w:val="00A926A2"/>
    <w:rsid w:val="00A92CFD"/>
    <w:rsid w:val="00A92F0D"/>
    <w:rsid w:val="00A949EC"/>
    <w:rsid w:val="00A94A80"/>
    <w:rsid w:val="00A95D9B"/>
    <w:rsid w:val="00AA01BB"/>
    <w:rsid w:val="00AA0675"/>
    <w:rsid w:val="00AA0B04"/>
    <w:rsid w:val="00AA2446"/>
    <w:rsid w:val="00AA27CB"/>
    <w:rsid w:val="00AA5234"/>
    <w:rsid w:val="00AA6310"/>
    <w:rsid w:val="00AA6D91"/>
    <w:rsid w:val="00AA6FAD"/>
    <w:rsid w:val="00AA73E6"/>
    <w:rsid w:val="00AB41DC"/>
    <w:rsid w:val="00AB57B0"/>
    <w:rsid w:val="00AB7047"/>
    <w:rsid w:val="00AC14CE"/>
    <w:rsid w:val="00AC33C1"/>
    <w:rsid w:val="00AC5F56"/>
    <w:rsid w:val="00AC7B89"/>
    <w:rsid w:val="00AD30EE"/>
    <w:rsid w:val="00AD518F"/>
    <w:rsid w:val="00AD748C"/>
    <w:rsid w:val="00AE0549"/>
    <w:rsid w:val="00AE0C8B"/>
    <w:rsid w:val="00AE567F"/>
    <w:rsid w:val="00AE6DB1"/>
    <w:rsid w:val="00AE6FF8"/>
    <w:rsid w:val="00AE77BB"/>
    <w:rsid w:val="00AF0320"/>
    <w:rsid w:val="00AF1756"/>
    <w:rsid w:val="00AF2C8F"/>
    <w:rsid w:val="00AF3CC4"/>
    <w:rsid w:val="00AF5D2A"/>
    <w:rsid w:val="00AF70FB"/>
    <w:rsid w:val="00B02ECF"/>
    <w:rsid w:val="00B0753A"/>
    <w:rsid w:val="00B1089E"/>
    <w:rsid w:val="00B1235D"/>
    <w:rsid w:val="00B13FA2"/>
    <w:rsid w:val="00B148A7"/>
    <w:rsid w:val="00B1540C"/>
    <w:rsid w:val="00B20724"/>
    <w:rsid w:val="00B23427"/>
    <w:rsid w:val="00B2433E"/>
    <w:rsid w:val="00B26097"/>
    <w:rsid w:val="00B26267"/>
    <w:rsid w:val="00B27933"/>
    <w:rsid w:val="00B3006C"/>
    <w:rsid w:val="00B31502"/>
    <w:rsid w:val="00B31E35"/>
    <w:rsid w:val="00B32BFD"/>
    <w:rsid w:val="00B3570C"/>
    <w:rsid w:val="00B36998"/>
    <w:rsid w:val="00B400BA"/>
    <w:rsid w:val="00B42433"/>
    <w:rsid w:val="00B4288A"/>
    <w:rsid w:val="00B45688"/>
    <w:rsid w:val="00B4659E"/>
    <w:rsid w:val="00B47358"/>
    <w:rsid w:val="00B47ECD"/>
    <w:rsid w:val="00B56442"/>
    <w:rsid w:val="00B572C3"/>
    <w:rsid w:val="00B579D2"/>
    <w:rsid w:val="00B60F65"/>
    <w:rsid w:val="00B63E34"/>
    <w:rsid w:val="00B64EA7"/>
    <w:rsid w:val="00B64FD1"/>
    <w:rsid w:val="00B66DFE"/>
    <w:rsid w:val="00B66F23"/>
    <w:rsid w:val="00B67EFB"/>
    <w:rsid w:val="00B7066E"/>
    <w:rsid w:val="00B70875"/>
    <w:rsid w:val="00B73C10"/>
    <w:rsid w:val="00B80CD8"/>
    <w:rsid w:val="00B81E6D"/>
    <w:rsid w:val="00B85FFD"/>
    <w:rsid w:val="00B91467"/>
    <w:rsid w:val="00B91777"/>
    <w:rsid w:val="00B93EC8"/>
    <w:rsid w:val="00B93EF5"/>
    <w:rsid w:val="00B93FB8"/>
    <w:rsid w:val="00B945D9"/>
    <w:rsid w:val="00B977FB"/>
    <w:rsid w:val="00B97EC4"/>
    <w:rsid w:val="00BA2BEE"/>
    <w:rsid w:val="00BA659C"/>
    <w:rsid w:val="00BA75A7"/>
    <w:rsid w:val="00BB0C5F"/>
    <w:rsid w:val="00BB1834"/>
    <w:rsid w:val="00BB2468"/>
    <w:rsid w:val="00BB4166"/>
    <w:rsid w:val="00BB596D"/>
    <w:rsid w:val="00BB5F19"/>
    <w:rsid w:val="00BB6F30"/>
    <w:rsid w:val="00BC362F"/>
    <w:rsid w:val="00BC4278"/>
    <w:rsid w:val="00BC706F"/>
    <w:rsid w:val="00BD0912"/>
    <w:rsid w:val="00BD3050"/>
    <w:rsid w:val="00BD4399"/>
    <w:rsid w:val="00BD617A"/>
    <w:rsid w:val="00BE13DD"/>
    <w:rsid w:val="00BE357B"/>
    <w:rsid w:val="00BE5FC8"/>
    <w:rsid w:val="00BE7CF3"/>
    <w:rsid w:val="00BF0350"/>
    <w:rsid w:val="00BF327F"/>
    <w:rsid w:val="00BF5249"/>
    <w:rsid w:val="00BF63F1"/>
    <w:rsid w:val="00C00DA9"/>
    <w:rsid w:val="00C00F9F"/>
    <w:rsid w:val="00C02C74"/>
    <w:rsid w:val="00C03517"/>
    <w:rsid w:val="00C05418"/>
    <w:rsid w:val="00C0553F"/>
    <w:rsid w:val="00C07F9B"/>
    <w:rsid w:val="00C10919"/>
    <w:rsid w:val="00C11848"/>
    <w:rsid w:val="00C178F1"/>
    <w:rsid w:val="00C20529"/>
    <w:rsid w:val="00C230E1"/>
    <w:rsid w:val="00C232DD"/>
    <w:rsid w:val="00C249C1"/>
    <w:rsid w:val="00C257DF"/>
    <w:rsid w:val="00C25C77"/>
    <w:rsid w:val="00C26003"/>
    <w:rsid w:val="00C27154"/>
    <w:rsid w:val="00C3083D"/>
    <w:rsid w:val="00C31FC2"/>
    <w:rsid w:val="00C32C73"/>
    <w:rsid w:val="00C3775C"/>
    <w:rsid w:val="00C427F1"/>
    <w:rsid w:val="00C434A9"/>
    <w:rsid w:val="00C456E9"/>
    <w:rsid w:val="00C46152"/>
    <w:rsid w:val="00C46C6A"/>
    <w:rsid w:val="00C50384"/>
    <w:rsid w:val="00C51813"/>
    <w:rsid w:val="00C51834"/>
    <w:rsid w:val="00C51A1E"/>
    <w:rsid w:val="00C608A8"/>
    <w:rsid w:val="00C62739"/>
    <w:rsid w:val="00C63231"/>
    <w:rsid w:val="00C640FA"/>
    <w:rsid w:val="00C675C5"/>
    <w:rsid w:val="00C67D47"/>
    <w:rsid w:val="00C70D61"/>
    <w:rsid w:val="00C71482"/>
    <w:rsid w:val="00C722A9"/>
    <w:rsid w:val="00C72F03"/>
    <w:rsid w:val="00C73A94"/>
    <w:rsid w:val="00C73F45"/>
    <w:rsid w:val="00C7497E"/>
    <w:rsid w:val="00C75871"/>
    <w:rsid w:val="00C762A3"/>
    <w:rsid w:val="00C77120"/>
    <w:rsid w:val="00C774B0"/>
    <w:rsid w:val="00C77AAF"/>
    <w:rsid w:val="00C82E9F"/>
    <w:rsid w:val="00C839AF"/>
    <w:rsid w:val="00C83A79"/>
    <w:rsid w:val="00C84C13"/>
    <w:rsid w:val="00C8698E"/>
    <w:rsid w:val="00C876F5"/>
    <w:rsid w:val="00C93434"/>
    <w:rsid w:val="00C96097"/>
    <w:rsid w:val="00CA0196"/>
    <w:rsid w:val="00CA0850"/>
    <w:rsid w:val="00CA0A0D"/>
    <w:rsid w:val="00CA0D4C"/>
    <w:rsid w:val="00CA1AED"/>
    <w:rsid w:val="00CA1F3C"/>
    <w:rsid w:val="00CA2CE3"/>
    <w:rsid w:val="00CA3004"/>
    <w:rsid w:val="00CA36FD"/>
    <w:rsid w:val="00CA461E"/>
    <w:rsid w:val="00CA4B77"/>
    <w:rsid w:val="00CA60C3"/>
    <w:rsid w:val="00CA6F09"/>
    <w:rsid w:val="00CB14B9"/>
    <w:rsid w:val="00CB1F02"/>
    <w:rsid w:val="00CB505D"/>
    <w:rsid w:val="00CB51A6"/>
    <w:rsid w:val="00CC06FA"/>
    <w:rsid w:val="00CC0984"/>
    <w:rsid w:val="00CC2645"/>
    <w:rsid w:val="00CC3099"/>
    <w:rsid w:val="00CC702C"/>
    <w:rsid w:val="00CD0F7D"/>
    <w:rsid w:val="00CD1031"/>
    <w:rsid w:val="00CD4F3D"/>
    <w:rsid w:val="00CD5E09"/>
    <w:rsid w:val="00CD6DB6"/>
    <w:rsid w:val="00CE075D"/>
    <w:rsid w:val="00CE50B7"/>
    <w:rsid w:val="00CE53FA"/>
    <w:rsid w:val="00CE6578"/>
    <w:rsid w:val="00CE7F04"/>
    <w:rsid w:val="00CF2453"/>
    <w:rsid w:val="00CF41CA"/>
    <w:rsid w:val="00CF4F85"/>
    <w:rsid w:val="00CF59FD"/>
    <w:rsid w:val="00CF5C10"/>
    <w:rsid w:val="00CF7F6E"/>
    <w:rsid w:val="00D00CD8"/>
    <w:rsid w:val="00D01B11"/>
    <w:rsid w:val="00D0345E"/>
    <w:rsid w:val="00D037D5"/>
    <w:rsid w:val="00D03DEB"/>
    <w:rsid w:val="00D045B5"/>
    <w:rsid w:val="00D06EAC"/>
    <w:rsid w:val="00D07AA5"/>
    <w:rsid w:val="00D11A10"/>
    <w:rsid w:val="00D11C59"/>
    <w:rsid w:val="00D137C8"/>
    <w:rsid w:val="00D16E17"/>
    <w:rsid w:val="00D17A51"/>
    <w:rsid w:val="00D17C67"/>
    <w:rsid w:val="00D17CEA"/>
    <w:rsid w:val="00D2111E"/>
    <w:rsid w:val="00D221C5"/>
    <w:rsid w:val="00D22ED1"/>
    <w:rsid w:val="00D23173"/>
    <w:rsid w:val="00D24091"/>
    <w:rsid w:val="00D2493C"/>
    <w:rsid w:val="00D31455"/>
    <w:rsid w:val="00D31CBC"/>
    <w:rsid w:val="00D34A76"/>
    <w:rsid w:val="00D350AF"/>
    <w:rsid w:val="00D35437"/>
    <w:rsid w:val="00D3718E"/>
    <w:rsid w:val="00D40C28"/>
    <w:rsid w:val="00D42E9A"/>
    <w:rsid w:val="00D4336E"/>
    <w:rsid w:val="00D47FD3"/>
    <w:rsid w:val="00D51A74"/>
    <w:rsid w:val="00D52895"/>
    <w:rsid w:val="00D52AF1"/>
    <w:rsid w:val="00D5323E"/>
    <w:rsid w:val="00D53672"/>
    <w:rsid w:val="00D54F74"/>
    <w:rsid w:val="00D5714C"/>
    <w:rsid w:val="00D57FC5"/>
    <w:rsid w:val="00D6050A"/>
    <w:rsid w:val="00D61C79"/>
    <w:rsid w:val="00D623BB"/>
    <w:rsid w:val="00D63B3A"/>
    <w:rsid w:val="00D64C16"/>
    <w:rsid w:val="00D65282"/>
    <w:rsid w:val="00D7054F"/>
    <w:rsid w:val="00D725DD"/>
    <w:rsid w:val="00D73BDA"/>
    <w:rsid w:val="00D75CE2"/>
    <w:rsid w:val="00D814E8"/>
    <w:rsid w:val="00D91E17"/>
    <w:rsid w:val="00D94248"/>
    <w:rsid w:val="00D96601"/>
    <w:rsid w:val="00DA0B2A"/>
    <w:rsid w:val="00DA2581"/>
    <w:rsid w:val="00DA329C"/>
    <w:rsid w:val="00DA7707"/>
    <w:rsid w:val="00DA7BB1"/>
    <w:rsid w:val="00DB2377"/>
    <w:rsid w:val="00DB5CDC"/>
    <w:rsid w:val="00DC0451"/>
    <w:rsid w:val="00DC04A1"/>
    <w:rsid w:val="00DC22AA"/>
    <w:rsid w:val="00DC2CEF"/>
    <w:rsid w:val="00DC3214"/>
    <w:rsid w:val="00DC3B13"/>
    <w:rsid w:val="00DC3CC5"/>
    <w:rsid w:val="00DC414E"/>
    <w:rsid w:val="00DC49FD"/>
    <w:rsid w:val="00DC6837"/>
    <w:rsid w:val="00DC7BDA"/>
    <w:rsid w:val="00DD109F"/>
    <w:rsid w:val="00DD5352"/>
    <w:rsid w:val="00DD61B6"/>
    <w:rsid w:val="00DE141E"/>
    <w:rsid w:val="00DE40EC"/>
    <w:rsid w:val="00DE74EE"/>
    <w:rsid w:val="00DF21F9"/>
    <w:rsid w:val="00DF5BF8"/>
    <w:rsid w:val="00DF757E"/>
    <w:rsid w:val="00E00E6D"/>
    <w:rsid w:val="00E01373"/>
    <w:rsid w:val="00E01EB3"/>
    <w:rsid w:val="00E02642"/>
    <w:rsid w:val="00E038DA"/>
    <w:rsid w:val="00E04E9C"/>
    <w:rsid w:val="00E07C0D"/>
    <w:rsid w:val="00E07FFA"/>
    <w:rsid w:val="00E1087B"/>
    <w:rsid w:val="00E110D0"/>
    <w:rsid w:val="00E118CC"/>
    <w:rsid w:val="00E13284"/>
    <w:rsid w:val="00E1340A"/>
    <w:rsid w:val="00E15CD1"/>
    <w:rsid w:val="00E17041"/>
    <w:rsid w:val="00E17A17"/>
    <w:rsid w:val="00E21154"/>
    <w:rsid w:val="00E2205F"/>
    <w:rsid w:val="00E23CC4"/>
    <w:rsid w:val="00E261F7"/>
    <w:rsid w:val="00E27468"/>
    <w:rsid w:val="00E30BDE"/>
    <w:rsid w:val="00E320C5"/>
    <w:rsid w:val="00E32606"/>
    <w:rsid w:val="00E32663"/>
    <w:rsid w:val="00E32F18"/>
    <w:rsid w:val="00E32FD9"/>
    <w:rsid w:val="00E35D55"/>
    <w:rsid w:val="00E35DB8"/>
    <w:rsid w:val="00E37EA9"/>
    <w:rsid w:val="00E41A21"/>
    <w:rsid w:val="00E42537"/>
    <w:rsid w:val="00E5221D"/>
    <w:rsid w:val="00E523E3"/>
    <w:rsid w:val="00E5694E"/>
    <w:rsid w:val="00E62F9E"/>
    <w:rsid w:val="00E641D9"/>
    <w:rsid w:val="00E64C7C"/>
    <w:rsid w:val="00E65AB4"/>
    <w:rsid w:val="00E7175E"/>
    <w:rsid w:val="00E728B9"/>
    <w:rsid w:val="00E72969"/>
    <w:rsid w:val="00E72C0F"/>
    <w:rsid w:val="00E75E42"/>
    <w:rsid w:val="00E773ED"/>
    <w:rsid w:val="00E824D5"/>
    <w:rsid w:val="00E826C3"/>
    <w:rsid w:val="00E83E36"/>
    <w:rsid w:val="00E8429F"/>
    <w:rsid w:val="00E86E3C"/>
    <w:rsid w:val="00E905D3"/>
    <w:rsid w:val="00E964DE"/>
    <w:rsid w:val="00EA36D3"/>
    <w:rsid w:val="00EA4062"/>
    <w:rsid w:val="00EB041B"/>
    <w:rsid w:val="00EB1565"/>
    <w:rsid w:val="00EB15D9"/>
    <w:rsid w:val="00EB21CD"/>
    <w:rsid w:val="00EC53F3"/>
    <w:rsid w:val="00EC5851"/>
    <w:rsid w:val="00EC6AE3"/>
    <w:rsid w:val="00ED38DC"/>
    <w:rsid w:val="00ED610C"/>
    <w:rsid w:val="00ED739C"/>
    <w:rsid w:val="00EE4479"/>
    <w:rsid w:val="00EE72BD"/>
    <w:rsid w:val="00EE77A4"/>
    <w:rsid w:val="00EF07CA"/>
    <w:rsid w:val="00EF085A"/>
    <w:rsid w:val="00EF30AB"/>
    <w:rsid w:val="00EF37C7"/>
    <w:rsid w:val="00EF47F1"/>
    <w:rsid w:val="00EF5294"/>
    <w:rsid w:val="00EF60CB"/>
    <w:rsid w:val="00EF66E7"/>
    <w:rsid w:val="00EF7365"/>
    <w:rsid w:val="00F02394"/>
    <w:rsid w:val="00F02A55"/>
    <w:rsid w:val="00F030E6"/>
    <w:rsid w:val="00F05228"/>
    <w:rsid w:val="00F05AA3"/>
    <w:rsid w:val="00F06A07"/>
    <w:rsid w:val="00F07CA6"/>
    <w:rsid w:val="00F07F80"/>
    <w:rsid w:val="00F1158E"/>
    <w:rsid w:val="00F12192"/>
    <w:rsid w:val="00F13E77"/>
    <w:rsid w:val="00F143A9"/>
    <w:rsid w:val="00F14ADA"/>
    <w:rsid w:val="00F14FA3"/>
    <w:rsid w:val="00F162DB"/>
    <w:rsid w:val="00F21E89"/>
    <w:rsid w:val="00F22694"/>
    <w:rsid w:val="00F22A41"/>
    <w:rsid w:val="00F23CA3"/>
    <w:rsid w:val="00F252C2"/>
    <w:rsid w:val="00F300DE"/>
    <w:rsid w:val="00F32A2F"/>
    <w:rsid w:val="00F33464"/>
    <w:rsid w:val="00F36344"/>
    <w:rsid w:val="00F407A5"/>
    <w:rsid w:val="00F42EC6"/>
    <w:rsid w:val="00F45291"/>
    <w:rsid w:val="00F4724D"/>
    <w:rsid w:val="00F4751B"/>
    <w:rsid w:val="00F47E02"/>
    <w:rsid w:val="00F51325"/>
    <w:rsid w:val="00F53D3B"/>
    <w:rsid w:val="00F55CAE"/>
    <w:rsid w:val="00F57365"/>
    <w:rsid w:val="00F60E60"/>
    <w:rsid w:val="00F658E6"/>
    <w:rsid w:val="00F668F5"/>
    <w:rsid w:val="00F66BF2"/>
    <w:rsid w:val="00F67857"/>
    <w:rsid w:val="00F702E9"/>
    <w:rsid w:val="00F717BE"/>
    <w:rsid w:val="00F71D3B"/>
    <w:rsid w:val="00F7207C"/>
    <w:rsid w:val="00F72498"/>
    <w:rsid w:val="00F72E5A"/>
    <w:rsid w:val="00F77C19"/>
    <w:rsid w:val="00F80666"/>
    <w:rsid w:val="00F80BC7"/>
    <w:rsid w:val="00F82A3A"/>
    <w:rsid w:val="00F87791"/>
    <w:rsid w:val="00F90C7D"/>
    <w:rsid w:val="00F92E70"/>
    <w:rsid w:val="00F9332D"/>
    <w:rsid w:val="00F96BB5"/>
    <w:rsid w:val="00FA3A6C"/>
    <w:rsid w:val="00FB1D21"/>
    <w:rsid w:val="00FB4186"/>
    <w:rsid w:val="00FB4FCC"/>
    <w:rsid w:val="00FB698F"/>
    <w:rsid w:val="00FB7267"/>
    <w:rsid w:val="00FB72B8"/>
    <w:rsid w:val="00FB777E"/>
    <w:rsid w:val="00FC040D"/>
    <w:rsid w:val="00FC16E3"/>
    <w:rsid w:val="00FC2C0B"/>
    <w:rsid w:val="00FC73CC"/>
    <w:rsid w:val="00FD0067"/>
    <w:rsid w:val="00FD1D89"/>
    <w:rsid w:val="00FD2AE7"/>
    <w:rsid w:val="00FD3823"/>
    <w:rsid w:val="00FD4625"/>
    <w:rsid w:val="00FD4D71"/>
    <w:rsid w:val="00FD4EB5"/>
    <w:rsid w:val="00FD4F07"/>
    <w:rsid w:val="00FD5493"/>
    <w:rsid w:val="00FD5F15"/>
    <w:rsid w:val="00FD7B16"/>
    <w:rsid w:val="00FE3FE1"/>
    <w:rsid w:val="00FF03C4"/>
    <w:rsid w:val="00FF0CDA"/>
    <w:rsid w:val="00FF2075"/>
    <w:rsid w:val="00FF3218"/>
    <w:rsid w:val="00FF39BD"/>
    <w:rsid w:val="00FF4128"/>
    <w:rsid w:val="00FF4282"/>
    <w:rsid w:val="00FF42DF"/>
    <w:rsid w:val="00FF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95F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3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9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053BB-1D86-499C-9E4B-081F904AE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9</Pages>
  <Words>4279</Words>
  <Characters>23724</Characters>
  <Application>Microsoft Office Word</Application>
  <DocSecurity>0</DocSecurity>
  <Lines>343</Lines>
  <Paragraphs>201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carla_secretaria</cp:lastModifiedBy>
  <cp:revision>175</cp:revision>
  <cp:lastPrinted>2023-05-08T18:45:00Z</cp:lastPrinted>
  <dcterms:created xsi:type="dcterms:W3CDTF">2023-05-02T15:12:00Z</dcterms:created>
  <dcterms:modified xsi:type="dcterms:W3CDTF">2023-05-08T21:18:00Z</dcterms:modified>
</cp:coreProperties>
</file>