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7E741" w14:textId="1192DBB3" w:rsidR="00CA6F09" w:rsidRPr="00BE53E3" w:rsidRDefault="00CA6F09" w:rsidP="00CD6D31">
      <w:pPr>
        <w:pStyle w:val="Subttulo"/>
        <w:spacing w:after="0"/>
        <w:jc w:val="both"/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</w:pPr>
      <w:r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Ata da </w:t>
      </w:r>
      <w:r w:rsidR="000375BF"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10612D"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1</w:t>
      </w:r>
      <w:r w:rsidR="00307F1E"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9</w:t>
      </w:r>
      <w:r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ª (</w:t>
      </w:r>
      <w:r w:rsidR="00881FD2"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centésima </w:t>
      </w:r>
      <w:r w:rsidR="002A5B18"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décima </w:t>
      </w:r>
      <w:r w:rsidR="00307F1E"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nona</w:t>
      </w:r>
      <w:r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Reunião da 19ª</w:t>
      </w:r>
      <w:r w:rsidR="001E0267"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 xml:space="preserve"> (décima nona) Legislatura, do 1º (primeiro</w:t>
      </w:r>
      <w:r w:rsidRPr="00BE53E3">
        <w:rPr>
          <w:rFonts w:ascii="Arial" w:eastAsia="Times New Roman" w:hAnsi="Arial" w:cs="Arial"/>
          <w:color w:val="auto"/>
          <w:spacing w:val="0"/>
          <w:sz w:val="24"/>
          <w:szCs w:val="24"/>
          <w:lang w:eastAsia="pt-BR"/>
        </w:rPr>
        <w:t>) período, da Câmara Municipal de Formiga, Estado de Minas Gerais – Sessão Ordinária.</w:t>
      </w:r>
    </w:p>
    <w:p w14:paraId="02DA8093" w14:textId="77777777" w:rsidR="0092360D" w:rsidRPr="00BE53E3" w:rsidRDefault="0092360D" w:rsidP="00CD6D31">
      <w:pPr>
        <w:jc w:val="both"/>
        <w:rPr>
          <w:rFonts w:ascii="Arial" w:hAnsi="Arial" w:cs="Arial"/>
        </w:rPr>
      </w:pPr>
    </w:p>
    <w:p w14:paraId="0BED3D1F" w14:textId="2ED01737" w:rsidR="003D1DD0" w:rsidRPr="00BE53E3" w:rsidRDefault="00DE74EE" w:rsidP="003D1DD0">
      <w:pPr>
        <w:pStyle w:val="Recuodecorpodetexto"/>
        <w:ind w:left="0"/>
        <w:jc w:val="both"/>
        <w:rPr>
          <w:rFonts w:ascii="Arial" w:hAnsi="Arial" w:cs="Arial"/>
        </w:rPr>
      </w:pPr>
      <w:r w:rsidRPr="00BE53E3">
        <w:rPr>
          <w:rFonts w:ascii="Arial" w:hAnsi="Arial" w:cs="Arial"/>
        </w:rPr>
        <w:t xml:space="preserve">Aos </w:t>
      </w:r>
      <w:r w:rsidR="00F06106" w:rsidRPr="00BE53E3">
        <w:rPr>
          <w:rFonts w:ascii="Arial" w:hAnsi="Arial" w:cs="Arial"/>
        </w:rPr>
        <w:t>dez</w:t>
      </w:r>
      <w:r w:rsidR="00307F1E" w:rsidRPr="00BE53E3">
        <w:rPr>
          <w:rFonts w:ascii="Arial" w:hAnsi="Arial" w:cs="Arial"/>
        </w:rPr>
        <w:t>essete</w:t>
      </w:r>
      <w:r w:rsidR="00A02950" w:rsidRPr="00BE53E3">
        <w:rPr>
          <w:rFonts w:ascii="Arial" w:hAnsi="Arial" w:cs="Arial"/>
        </w:rPr>
        <w:t xml:space="preserve"> </w:t>
      </w:r>
      <w:r w:rsidRPr="00BE53E3">
        <w:rPr>
          <w:rFonts w:ascii="Arial" w:hAnsi="Arial" w:cs="Arial"/>
        </w:rPr>
        <w:t xml:space="preserve">dias do mês de </w:t>
      </w:r>
      <w:r w:rsidR="00A02950" w:rsidRPr="00BE53E3">
        <w:rPr>
          <w:rFonts w:ascii="Arial" w:hAnsi="Arial" w:cs="Arial"/>
        </w:rPr>
        <w:t>jul</w:t>
      </w:r>
      <w:r w:rsidR="0010612D" w:rsidRPr="00BE53E3">
        <w:rPr>
          <w:rFonts w:ascii="Arial" w:hAnsi="Arial" w:cs="Arial"/>
        </w:rPr>
        <w:t>ho</w:t>
      </w:r>
      <w:r w:rsidRPr="00BE53E3">
        <w:rPr>
          <w:rFonts w:ascii="Arial" w:hAnsi="Arial" w:cs="Arial"/>
        </w:rPr>
        <w:t xml:space="preserve"> do ano de dois mil e vinte e </w:t>
      </w:r>
      <w:r w:rsidR="001E0267" w:rsidRPr="00BE53E3">
        <w:rPr>
          <w:rFonts w:ascii="Arial" w:hAnsi="Arial" w:cs="Arial"/>
        </w:rPr>
        <w:t>três</w:t>
      </w:r>
      <w:r w:rsidRPr="00BE53E3">
        <w:rPr>
          <w:rFonts w:ascii="Arial" w:hAnsi="Arial" w:cs="Arial"/>
        </w:rPr>
        <w:t xml:space="preserve">, às </w:t>
      </w:r>
      <w:r w:rsidR="001E0267" w:rsidRPr="00BE53E3">
        <w:rPr>
          <w:rFonts w:ascii="Arial" w:hAnsi="Arial" w:cs="Arial"/>
        </w:rPr>
        <w:t>quatorze</w:t>
      </w:r>
      <w:r w:rsidRPr="00BE53E3">
        <w:rPr>
          <w:rFonts w:ascii="Arial" w:hAnsi="Arial" w:cs="Arial"/>
        </w:rPr>
        <w:t xml:space="preserve"> horas e</w:t>
      </w:r>
      <w:r w:rsidR="00803E2A" w:rsidRPr="00BE53E3">
        <w:rPr>
          <w:rFonts w:ascii="Arial" w:hAnsi="Arial" w:cs="Arial"/>
        </w:rPr>
        <w:t xml:space="preserve"> </w:t>
      </w:r>
      <w:r w:rsidR="00307F1E" w:rsidRPr="00BE53E3">
        <w:rPr>
          <w:rFonts w:ascii="Arial" w:hAnsi="Arial" w:cs="Arial"/>
        </w:rPr>
        <w:t>oito</w:t>
      </w:r>
      <w:r w:rsidR="00575262" w:rsidRPr="00BE53E3">
        <w:rPr>
          <w:rFonts w:ascii="Arial" w:hAnsi="Arial" w:cs="Arial"/>
        </w:rPr>
        <w:t xml:space="preserve"> </w:t>
      </w:r>
      <w:r w:rsidRPr="00BE53E3">
        <w:rPr>
          <w:rFonts w:ascii="Arial" w:hAnsi="Arial" w:cs="Arial"/>
        </w:rPr>
        <w:t xml:space="preserve">minutos, na sala de reuniões da Câmara Municipal de Formiga, deu-se por iniciada a Sessão Ordinária, sob a presidência do Vereador </w:t>
      </w:r>
      <w:r w:rsidR="00B579D2" w:rsidRPr="00BE53E3">
        <w:rPr>
          <w:rFonts w:ascii="Arial" w:hAnsi="Arial" w:cs="Arial"/>
          <w:bCs/>
          <w:iCs/>
        </w:rPr>
        <w:t>Marcelo Fernandes de Oliveira – Marcelo Fernandes</w:t>
      </w:r>
      <w:r w:rsidRPr="00BE53E3">
        <w:rPr>
          <w:rFonts w:ascii="Arial" w:hAnsi="Arial" w:cs="Arial"/>
        </w:rPr>
        <w:t>.</w:t>
      </w:r>
      <w:r w:rsidR="00F22A41" w:rsidRPr="00BE53E3">
        <w:rPr>
          <w:rFonts w:ascii="Arial" w:hAnsi="Arial" w:cs="Arial"/>
        </w:rPr>
        <w:t xml:space="preserve"> </w:t>
      </w:r>
      <w:r w:rsidRPr="00BE53E3">
        <w:rPr>
          <w:rFonts w:ascii="Arial" w:hAnsi="Arial" w:cs="Arial"/>
        </w:rPr>
        <w:t xml:space="preserve">Após a oração de praxe, foi feita a </w:t>
      </w:r>
      <w:r w:rsidRPr="00BE53E3">
        <w:rPr>
          <w:rFonts w:ascii="Arial" w:hAnsi="Arial" w:cs="Arial"/>
          <w:u w:val="single"/>
        </w:rPr>
        <w:t>chamada dos Vereadores</w:t>
      </w:r>
      <w:r w:rsidRPr="00BE53E3">
        <w:rPr>
          <w:rFonts w:ascii="Arial" w:hAnsi="Arial" w:cs="Arial"/>
        </w:rPr>
        <w:t xml:space="preserve">, sendo registrada a presença dos Edis: </w:t>
      </w:r>
      <w:r w:rsidR="005C6CCC" w:rsidRPr="00BE53E3">
        <w:rPr>
          <w:rFonts w:ascii="Arial" w:hAnsi="Arial" w:cs="Arial"/>
          <w:bCs/>
          <w:iCs/>
        </w:rPr>
        <w:t xml:space="preserve">Flávio Martins da Silva – Flávio Martins, </w:t>
      </w:r>
      <w:r w:rsidR="008D2525" w:rsidRPr="00BE53E3">
        <w:rPr>
          <w:rFonts w:ascii="Arial" w:hAnsi="Arial" w:cs="Arial"/>
          <w:bCs/>
          <w:iCs/>
        </w:rPr>
        <w:t>Joice Alvarenga Borges Carvalho – Joice Alvarenga,</w:t>
      </w:r>
      <w:r w:rsidR="00D137C8" w:rsidRPr="00BE53E3">
        <w:rPr>
          <w:rFonts w:ascii="Arial" w:hAnsi="Arial" w:cs="Arial"/>
          <w:bCs/>
          <w:iCs/>
        </w:rPr>
        <w:t xml:space="preserve"> </w:t>
      </w:r>
      <w:r w:rsidRPr="00BE53E3">
        <w:rPr>
          <w:rFonts w:ascii="Arial" w:hAnsi="Arial" w:cs="Arial"/>
        </w:rPr>
        <w:t>Juarez Eufrásio de Carvalho – Juarez Carvalho</w:t>
      </w:r>
      <w:r w:rsidR="005C6CCC" w:rsidRPr="00BE53E3">
        <w:rPr>
          <w:rFonts w:ascii="Arial" w:hAnsi="Arial" w:cs="Arial"/>
        </w:rPr>
        <w:t>,</w:t>
      </w:r>
      <w:r w:rsidR="008D2525" w:rsidRPr="00BE53E3">
        <w:rPr>
          <w:rFonts w:ascii="Arial" w:hAnsi="Arial" w:cs="Arial"/>
        </w:rPr>
        <w:t xml:space="preserve"> </w:t>
      </w:r>
      <w:r w:rsidR="00B579D2" w:rsidRPr="00BE53E3">
        <w:rPr>
          <w:rFonts w:ascii="Arial" w:hAnsi="Arial" w:cs="Arial"/>
          <w:bCs/>
          <w:iCs/>
        </w:rPr>
        <w:t>Marcelo Fernandes de Oliveira – Marcelo Fernandes</w:t>
      </w:r>
      <w:r w:rsidR="001267A4" w:rsidRPr="00BE53E3">
        <w:rPr>
          <w:rFonts w:ascii="Arial" w:hAnsi="Arial" w:cs="Arial"/>
          <w:bCs/>
          <w:iCs/>
        </w:rPr>
        <w:t xml:space="preserve">, </w:t>
      </w:r>
      <w:proofErr w:type="spellStart"/>
      <w:r w:rsidR="001267A4" w:rsidRPr="00BE53E3">
        <w:rPr>
          <w:rFonts w:ascii="Arial" w:hAnsi="Arial" w:cs="Arial"/>
          <w:bCs/>
          <w:iCs/>
        </w:rPr>
        <w:t>Osânia</w:t>
      </w:r>
      <w:proofErr w:type="spellEnd"/>
      <w:r w:rsidR="001267A4" w:rsidRPr="00BE53E3">
        <w:rPr>
          <w:rFonts w:ascii="Arial" w:hAnsi="Arial" w:cs="Arial"/>
          <w:bCs/>
          <w:iCs/>
        </w:rPr>
        <w:t xml:space="preserve"> Iraci da Silva – </w:t>
      </w:r>
      <w:proofErr w:type="spellStart"/>
      <w:r w:rsidR="001267A4" w:rsidRPr="00BE53E3">
        <w:rPr>
          <w:rFonts w:ascii="Arial" w:hAnsi="Arial" w:cs="Arial"/>
          <w:bCs/>
          <w:iCs/>
        </w:rPr>
        <w:t>Osânia</w:t>
      </w:r>
      <w:proofErr w:type="spellEnd"/>
      <w:r w:rsidR="001267A4" w:rsidRPr="00BE53E3">
        <w:rPr>
          <w:rFonts w:ascii="Arial" w:hAnsi="Arial" w:cs="Arial"/>
          <w:bCs/>
          <w:iCs/>
        </w:rPr>
        <w:t xml:space="preserve"> Silva e Flávio Santos do Couto – Flávio Couto.</w:t>
      </w:r>
      <w:r w:rsidR="004B2D97" w:rsidRPr="00BE53E3">
        <w:rPr>
          <w:rFonts w:ascii="Arial" w:hAnsi="Arial" w:cs="Arial"/>
          <w:bCs/>
          <w:iCs/>
        </w:rPr>
        <w:t xml:space="preserve"> </w:t>
      </w:r>
      <w:r w:rsidR="006B0E99" w:rsidRPr="00BE53E3">
        <w:rPr>
          <w:rFonts w:ascii="Arial" w:hAnsi="Arial" w:cs="Arial"/>
          <w:bCs/>
          <w:iCs/>
        </w:rPr>
        <w:t xml:space="preserve">Posteriormente, </w:t>
      </w:r>
      <w:r w:rsidR="006B0E99" w:rsidRPr="00BE53E3">
        <w:rPr>
          <w:rFonts w:ascii="Arial" w:hAnsi="Arial" w:cs="Arial"/>
        </w:rPr>
        <w:t xml:space="preserve">procedeu-se à </w:t>
      </w:r>
      <w:r w:rsidR="006B0E99" w:rsidRPr="00BE53E3">
        <w:rPr>
          <w:rFonts w:ascii="Arial" w:hAnsi="Arial" w:cs="Arial"/>
          <w:u w:val="single"/>
        </w:rPr>
        <w:t>leitura da ata da reunião anterior</w:t>
      </w:r>
      <w:r w:rsidR="006B0E99" w:rsidRPr="00BE53E3">
        <w:rPr>
          <w:rFonts w:ascii="Arial" w:hAnsi="Arial" w:cs="Arial"/>
        </w:rPr>
        <w:t>.</w:t>
      </w:r>
      <w:r w:rsidR="00A67878" w:rsidRPr="00BE53E3">
        <w:rPr>
          <w:rFonts w:ascii="Arial" w:hAnsi="Arial" w:cs="Arial"/>
          <w:bCs/>
          <w:iCs/>
        </w:rPr>
        <w:t xml:space="preserve"> </w:t>
      </w:r>
      <w:r w:rsidR="00B21C1F" w:rsidRPr="00BE53E3">
        <w:rPr>
          <w:rFonts w:ascii="Arial" w:hAnsi="Arial" w:cs="Arial"/>
        </w:rPr>
        <w:t>Logo após</w:t>
      </w:r>
      <w:r w:rsidR="00013D25" w:rsidRPr="00BE53E3">
        <w:rPr>
          <w:rFonts w:ascii="Arial" w:hAnsi="Arial" w:cs="Arial"/>
        </w:rPr>
        <w:t>,</w:t>
      </w:r>
      <w:r w:rsidR="00B21C1F" w:rsidRPr="00BE53E3">
        <w:rPr>
          <w:rFonts w:ascii="Arial" w:hAnsi="Arial" w:cs="Arial"/>
        </w:rPr>
        <w:t xml:space="preserve"> </w:t>
      </w:r>
      <w:r w:rsidR="00A81963" w:rsidRPr="00BE53E3">
        <w:rPr>
          <w:rFonts w:ascii="Arial" w:hAnsi="Arial" w:cs="Arial"/>
        </w:rPr>
        <w:t xml:space="preserve">foi feita a chamada dos Vereadores </w:t>
      </w:r>
      <w:r w:rsidR="00E71907" w:rsidRPr="00BE53E3">
        <w:rPr>
          <w:rFonts w:ascii="Arial" w:hAnsi="Arial" w:cs="Arial"/>
        </w:rPr>
        <w:t xml:space="preserve">Cid Corrêa Mesquita </w:t>
      </w:r>
      <w:r w:rsidR="00E71907" w:rsidRPr="00BE53E3">
        <w:rPr>
          <w:rFonts w:ascii="Arial" w:hAnsi="Arial" w:cs="Arial"/>
          <w:bCs/>
          <w:iCs/>
        </w:rPr>
        <w:t>–</w:t>
      </w:r>
      <w:r w:rsidR="00E71907" w:rsidRPr="00BE53E3">
        <w:rPr>
          <w:rFonts w:ascii="Arial" w:hAnsi="Arial" w:cs="Arial"/>
        </w:rPr>
        <w:t xml:space="preserve"> Cid Corrêa, José Geraldo da Cunha </w:t>
      </w:r>
      <w:r w:rsidR="00E71907" w:rsidRPr="00BE53E3">
        <w:rPr>
          <w:rFonts w:ascii="Arial" w:hAnsi="Arial" w:cs="Arial"/>
          <w:bCs/>
          <w:iCs/>
        </w:rPr>
        <w:t xml:space="preserve">– </w:t>
      </w:r>
      <w:r w:rsidR="00E71907" w:rsidRPr="00BE53E3">
        <w:rPr>
          <w:rFonts w:ascii="Arial" w:hAnsi="Arial" w:cs="Arial"/>
        </w:rPr>
        <w:t xml:space="preserve">Cabo Cunha, Luciano Márcio de Oliveira – Luciano do Gás e Luiz Carlos Estevão – Luiz Carlos </w:t>
      </w:r>
      <w:proofErr w:type="spellStart"/>
      <w:r w:rsidR="00E71907" w:rsidRPr="00BE53E3">
        <w:rPr>
          <w:rFonts w:ascii="Arial" w:hAnsi="Arial" w:cs="Arial"/>
        </w:rPr>
        <w:t>Tocão</w:t>
      </w:r>
      <w:proofErr w:type="spellEnd"/>
      <w:r w:rsidR="00E71907" w:rsidRPr="00BE53E3">
        <w:rPr>
          <w:rFonts w:ascii="Arial" w:hAnsi="Arial" w:cs="Arial"/>
        </w:rPr>
        <w:t xml:space="preserve">. </w:t>
      </w:r>
      <w:r w:rsidR="00C37CDB" w:rsidRPr="00BE53E3">
        <w:rPr>
          <w:rFonts w:ascii="Arial" w:hAnsi="Arial" w:cs="Arial"/>
        </w:rPr>
        <w:t>Em seguida, o Presidente colocou em votação a ata lida que fo</w:t>
      </w:r>
      <w:r w:rsidR="00A66C78" w:rsidRPr="00BE53E3">
        <w:rPr>
          <w:rFonts w:ascii="Arial" w:hAnsi="Arial" w:cs="Arial"/>
        </w:rPr>
        <w:t>i</w:t>
      </w:r>
      <w:r w:rsidR="00C37CDB" w:rsidRPr="00BE53E3">
        <w:rPr>
          <w:rFonts w:ascii="Arial" w:hAnsi="Arial" w:cs="Arial"/>
        </w:rPr>
        <w:t xml:space="preserve"> aprovad</w:t>
      </w:r>
      <w:r w:rsidR="00A66C78" w:rsidRPr="00BE53E3">
        <w:rPr>
          <w:rFonts w:ascii="Arial" w:hAnsi="Arial" w:cs="Arial"/>
        </w:rPr>
        <w:t>a</w:t>
      </w:r>
      <w:r w:rsidR="00C37CDB" w:rsidRPr="00BE53E3">
        <w:rPr>
          <w:rFonts w:ascii="Arial" w:hAnsi="Arial" w:cs="Arial"/>
        </w:rPr>
        <w:t xml:space="preserve"> </w:t>
      </w:r>
      <w:r w:rsidR="00A66C78" w:rsidRPr="00BE53E3">
        <w:rPr>
          <w:rFonts w:ascii="Arial" w:hAnsi="Arial" w:cs="Arial"/>
        </w:rPr>
        <w:t>por unanimidade do plenário</w:t>
      </w:r>
      <w:r w:rsidR="004B2D97" w:rsidRPr="00BE53E3">
        <w:rPr>
          <w:rFonts w:ascii="Arial" w:hAnsi="Arial" w:cs="Arial"/>
        </w:rPr>
        <w:t xml:space="preserve">. </w:t>
      </w:r>
      <w:r w:rsidR="007E2B30" w:rsidRPr="00BE53E3">
        <w:rPr>
          <w:rFonts w:ascii="Arial" w:hAnsi="Arial" w:cs="Arial"/>
        </w:rPr>
        <w:t>Ulteriormente</w:t>
      </w:r>
      <w:r w:rsidR="00E1087B" w:rsidRPr="00BE53E3">
        <w:rPr>
          <w:rFonts w:ascii="Arial" w:hAnsi="Arial" w:cs="Arial"/>
        </w:rPr>
        <w:t xml:space="preserve">, </w:t>
      </w:r>
      <w:r w:rsidR="00A466D2" w:rsidRPr="00BE53E3">
        <w:rPr>
          <w:rFonts w:ascii="Arial" w:hAnsi="Arial" w:cs="Arial"/>
          <w:u w:val="single"/>
          <w:shd w:val="clear" w:color="auto" w:fill="FFFFFF"/>
        </w:rPr>
        <w:t xml:space="preserve">o Presidente </w:t>
      </w:r>
      <w:r w:rsidR="00B579D2" w:rsidRPr="00BE53E3">
        <w:rPr>
          <w:rFonts w:ascii="Arial" w:hAnsi="Arial" w:cs="Arial"/>
          <w:u w:val="single"/>
          <w:shd w:val="clear" w:color="auto" w:fill="FFFFFF"/>
        </w:rPr>
        <w:t>Marcelo Fernandes</w:t>
      </w:r>
      <w:r w:rsidR="00A466D2" w:rsidRPr="00BE53E3">
        <w:rPr>
          <w:rFonts w:ascii="Arial" w:hAnsi="Arial" w:cs="Arial"/>
          <w:u w:val="single"/>
          <w:shd w:val="clear" w:color="auto" w:fill="FFFFFF"/>
        </w:rPr>
        <w:t xml:space="preserve"> submeteu ao plenário</w:t>
      </w:r>
      <w:r w:rsidR="00721A1D" w:rsidRPr="00BE53E3">
        <w:rPr>
          <w:rFonts w:ascii="Arial" w:hAnsi="Arial" w:cs="Arial"/>
          <w:u w:val="single"/>
          <w:shd w:val="clear" w:color="auto" w:fill="FFFFFF"/>
        </w:rPr>
        <w:t>,</w:t>
      </w:r>
      <w:r w:rsidR="00A466D2" w:rsidRPr="00BE53E3">
        <w:rPr>
          <w:rFonts w:ascii="Arial" w:hAnsi="Arial" w:cs="Arial"/>
          <w:u w:val="single"/>
          <w:shd w:val="clear" w:color="auto" w:fill="FFFFFF"/>
        </w:rPr>
        <w:t xml:space="preserve"> a supressão da leitura das correspondências recebidas</w:t>
      </w:r>
      <w:r w:rsidR="00A466D2" w:rsidRPr="00BE53E3">
        <w:rPr>
          <w:rFonts w:ascii="Arial" w:hAnsi="Arial" w:cs="Arial"/>
          <w:shd w:val="clear" w:color="auto" w:fill="FFFFFF"/>
        </w:rPr>
        <w:t>, sendo que após votação, a questão restou</w:t>
      </w:r>
      <w:r w:rsidR="00A466D2" w:rsidRPr="00BE53E3">
        <w:rPr>
          <w:rFonts w:ascii="Arial" w:hAnsi="Arial" w:cs="Arial"/>
          <w:bCs/>
          <w:iCs/>
        </w:rPr>
        <w:t xml:space="preserve"> </w:t>
      </w:r>
      <w:r w:rsidR="00A466D2" w:rsidRPr="00BE53E3">
        <w:rPr>
          <w:rFonts w:ascii="Arial" w:hAnsi="Arial" w:cs="Arial"/>
        </w:rPr>
        <w:t xml:space="preserve">aprovada por </w:t>
      </w:r>
      <w:r w:rsidR="00474B28" w:rsidRPr="00BE53E3">
        <w:rPr>
          <w:rFonts w:ascii="Arial" w:hAnsi="Arial" w:cs="Arial"/>
        </w:rPr>
        <w:t>unanimidade dos edis</w:t>
      </w:r>
      <w:r w:rsidR="00017E24" w:rsidRPr="00BE53E3">
        <w:rPr>
          <w:rFonts w:ascii="Arial" w:hAnsi="Arial" w:cs="Arial"/>
        </w:rPr>
        <w:t>.</w:t>
      </w:r>
      <w:r w:rsidR="00E5618A" w:rsidRPr="00BE53E3">
        <w:rPr>
          <w:rFonts w:ascii="Arial" w:hAnsi="Arial" w:cs="Arial"/>
        </w:rPr>
        <w:t xml:space="preserve"> </w:t>
      </w:r>
      <w:r w:rsidR="00A466D2" w:rsidRPr="00BE53E3">
        <w:rPr>
          <w:rFonts w:ascii="Arial" w:hAnsi="Arial" w:cs="Arial"/>
        </w:rPr>
        <w:t xml:space="preserve">Contudo, apesar de não efetuada a leitura destes, </w:t>
      </w:r>
      <w:r w:rsidR="00A466D2" w:rsidRPr="00BE53E3">
        <w:rPr>
          <w:rFonts w:ascii="Arial" w:hAnsi="Arial" w:cs="Arial"/>
          <w:u w:val="single"/>
        </w:rPr>
        <w:t>registre-se que na pauta da presente sessão, constavam os seguintes documentos</w:t>
      </w:r>
      <w:r w:rsidR="00A466D2" w:rsidRPr="00BE53E3">
        <w:rPr>
          <w:rFonts w:ascii="Arial" w:hAnsi="Arial" w:cs="Arial"/>
        </w:rPr>
        <w:t xml:space="preserve">: </w:t>
      </w:r>
      <w:r w:rsidR="00A466D2" w:rsidRPr="00BE53E3">
        <w:rPr>
          <w:rFonts w:ascii="Arial" w:hAnsi="Arial" w:cs="Arial"/>
          <w:bCs/>
        </w:rPr>
        <w:t>Mensage</w:t>
      </w:r>
      <w:r w:rsidR="00863C30" w:rsidRPr="00BE53E3">
        <w:rPr>
          <w:rFonts w:ascii="Arial" w:hAnsi="Arial" w:cs="Arial"/>
          <w:bCs/>
        </w:rPr>
        <w:t>ns</w:t>
      </w:r>
      <w:r w:rsidR="00A466D2" w:rsidRPr="00BE53E3">
        <w:rPr>
          <w:rFonts w:ascii="Arial" w:hAnsi="Arial" w:cs="Arial"/>
          <w:bCs/>
        </w:rPr>
        <w:t xml:space="preserve"> </w:t>
      </w:r>
      <w:r w:rsidR="00A0434C" w:rsidRPr="00BE53E3">
        <w:rPr>
          <w:rFonts w:ascii="Arial" w:hAnsi="Arial" w:cs="Arial"/>
          <w:bCs/>
          <w:lang w:eastAsia="pt-BR"/>
        </w:rPr>
        <w:t>n</w:t>
      </w:r>
      <w:r w:rsidR="00A0434C" w:rsidRPr="00BE53E3">
        <w:rPr>
          <w:rFonts w:ascii="Arial" w:hAnsi="Arial" w:cs="Arial"/>
          <w:bCs/>
          <w:vertAlign w:val="superscript"/>
          <w:lang w:eastAsia="pt-BR"/>
        </w:rPr>
        <w:t>os</w:t>
      </w:r>
      <w:r w:rsidR="00A466D2" w:rsidRPr="00BE53E3">
        <w:rPr>
          <w:rFonts w:ascii="Arial" w:hAnsi="Arial" w:cs="Arial"/>
          <w:bCs/>
        </w:rPr>
        <w:t xml:space="preserve"> </w:t>
      </w:r>
      <w:r w:rsidR="00E117E3" w:rsidRPr="00BE53E3">
        <w:rPr>
          <w:rFonts w:ascii="Arial" w:hAnsi="Arial" w:cs="Arial"/>
          <w:bCs/>
        </w:rPr>
        <w:t>103, 104, 105, 107, 108, 109, 110, 111 e 112</w:t>
      </w:r>
      <w:r w:rsidR="0010612D" w:rsidRPr="00BE53E3">
        <w:rPr>
          <w:rFonts w:ascii="Arial" w:hAnsi="Arial" w:cs="Arial"/>
          <w:bCs/>
        </w:rPr>
        <w:t xml:space="preserve">/2023 </w:t>
      </w:r>
      <w:r w:rsidR="00B579D2" w:rsidRPr="00BE53E3">
        <w:rPr>
          <w:rFonts w:ascii="Arial" w:hAnsi="Arial" w:cs="Arial"/>
          <w:bCs/>
        </w:rPr>
        <w:t>e Ofício</w:t>
      </w:r>
      <w:r w:rsidR="00863C30" w:rsidRPr="00BE53E3">
        <w:rPr>
          <w:rFonts w:ascii="Arial" w:hAnsi="Arial" w:cs="Arial"/>
          <w:bCs/>
        </w:rPr>
        <w:t>s</w:t>
      </w:r>
      <w:r w:rsidR="00CA7C95" w:rsidRPr="00BE53E3">
        <w:rPr>
          <w:rFonts w:ascii="Arial" w:hAnsi="Arial" w:cs="Arial"/>
          <w:bCs/>
        </w:rPr>
        <w:t xml:space="preserve"> </w:t>
      </w:r>
      <w:proofErr w:type="spellStart"/>
      <w:r w:rsidR="00CA7C95" w:rsidRPr="00BE53E3">
        <w:rPr>
          <w:rFonts w:ascii="Arial" w:hAnsi="Arial" w:cs="Arial"/>
          <w:bCs/>
        </w:rPr>
        <w:t>Gab</w:t>
      </w:r>
      <w:proofErr w:type="spellEnd"/>
      <w:r w:rsidR="00CA7C95" w:rsidRPr="00BE53E3">
        <w:rPr>
          <w:rFonts w:ascii="Arial" w:hAnsi="Arial" w:cs="Arial"/>
          <w:bCs/>
        </w:rPr>
        <w:t xml:space="preserve">. </w:t>
      </w:r>
      <w:r w:rsidR="00A0434C" w:rsidRPr="00BE53E3">
        <w:rPr>
          <w:rFonts w:ascii="Arial" w:hAnsi="Arial" w:cs="Arial"/>
          <w:bCs/>
          <w:lang w:eastAsia="pt-BR"/>
        </w:rPr>
        <w:t>n</w:t>
      </w:r>
      <w:r w:rsidR="00A0434C" w:rsidRPr="00BE53E3">
        <w:rPr>
          <w:rFonts w:ascii="Arial" w:hAnsi="Arial" w:cs="Arial"/>
          <w:bCs/>
          <w:vertAlign w:val="superscript"/>
          <w:lang w:eastAsia="pt-BR"/>
        </w:rPr>
        <w:t>os</w:t>
      </w:r>
      <w:r w:rsidR="001B2221" w:rsidRPr="00BE53E3">
        <w:rPr>
          <w:rFonts w:ascii="Arial" w:hAnsi="Arial" w:cs="Arial"/>
          <w:bCs/>
        </w:rPr>
        <w:t xml:space="preserve"> </w:t>
      </w:r>
      <w:r w:rsidR="00E117E3" w:rsidRPr="00BE53E3">
        <w:rPr>
          <w:rFonts w:ascii="Arial" w:hAnsi="Arial" w:cs="Arial"/>
          <w:bCs/>
        </w:rPr>
        <w:t>474 e 476</w:t>
      </w:r>
      <w:r w:rsidR="008D2525" w:rsidRPr="00BE53E3">
        <w:rPr>
          <w:rFonts w:ascii="Arial" w:hAnsi="Arial" w:cs="Arial"/>
          <w:bCs/>
        </w:rPr>
        <w:t>/</w:t>
      </w:r>
      <w:r w:rsidR="00B579D2" w:rsidRPr="00BE53E3">
        <w:rPr>
          <w:rFonts w:ascii="Arial" w:hAnsi="Arial" w:cs="Arial"/>
          <w:bCs/>
        </w:rPr>
        <w:t xml:space="preserve">2023 </w:t>
      </w:r>
      <w:r w:rsidR="00A466D2" w:rsidRPr="00BE53E3">
        <w:rPr>
          <w:rFonts w:ascii="Arial" w:hAnsi="Arial" w:cs="Arial"/>
        </w:rPr>
        <w:t>enviados pelo Gabinete do Prefeito</w:t>
      </w:r>
      <w:r w:rsidR="000375BF" w:rsidRPr="00BE53E3">
        <w:rPr>
          <w:rFonts w:ascii="Arial" w:hAnsi="Arial" w:cs="Arial"/>
        </w:rPr>
        <w:t>; Ofício</w:t>
      </w:r>
      <w:r w:rsidR="002A5B18" w:rsidRPr="00BE53E3">
        <w:rPr>
          <w:rFonts w:ascii="Arial" w:hAnsi="Arial" w:cs="Arial"/>
        </w:rPr>
        <w:t xml:space="preserve"> nº </w:t>
      </w:r>
      <w:r w:rsidR="00CF2C11" w:rsidRPr="00BE53E3">
        <w:rPr>
          <w:rFonts w:ascii="Arial" w:hAnsi="Arial" w:cs="Arial"/>
        </w:rPr>
        <w:t>026 e 027</w:t>
      </w:r>
      <w:r w:rsidR="000375BF" w:rsidRPr="00BE53E3">
        <w:rPr>
          <w:rFonts w:ascii="Arial" w:hAnsi="Arial" w:cs="Arial"/>
        </w:rPr>
        <w:t>/2023 enviado pela Diretor</w:t>
      </w:r>
      <w:r w:rsidR="00517B7D" w:rsidRPr="00BE53E3">
        <w:rPr>
          <w:rFonts w:ascii="Arial" w:hAnsi="Arial" w:cs="Arial"/>
        </w:rPr>
        <w:t>i</w:t>
      </w:r>
      <w:r w:rsidR="000375BF" w:rsidRPr="00BE53E3">
        <w:rPr>
          <w:rFonts w:ascii="Arial" w:hAnsi="Arial" w:cs="Arial"/>
        </w:rPr>
        <w:t xml:space="preserve">a de Compras Públicas; </w:t>
      </w:r>
      <w:r w:rsidR="00350B7C" w:rsidRPr="00BE53E3">
        <w:rPr>
          <w:rFonts w:ascii="Arial" w:hAnsi="Arial" w:cs="Arial"/>
        </w:rPr>
        <w:t>e-mail</w:t>
      </w:r>
      <w:r w:rsidR="00CF2C11" w:rsidRPr="00BE53E3">
        <w:rPr>
          <w:rFonts w:ascii="Arial" w:hAnsi="Arial" w:cs="Arial"/>
        </w:rPr>
        <w:t xml:space="preserve"> de 14/07/2023</w:t>
      </w:r>
      <w:r w:rsidR="00FB2457" w:rsidRPr="00BE53E3">
        <w:rPr>
          <w:rFonts w:ascii="Arial" w:hAnsi="Arial" w:cs="Arial"/>
        </w:rPr>
        <w:t>,</w:t>
      </w:r>
      <w:r w:rsidR="00281557" w:rsidRPr="00BE53E3">
        <w:rPr>
          <w:rFonts w:ascii="Arial" w:hAnsi="Arial" w:cs="Arial"/>
        </w:rPr>
        <w:t xml:space="preserve"> enviado pelo </w:t>
      </w:r>
      <w:r w:rsidR="00B16B20" w:rsidRPr="00BE53E3">
        <w:rPr>
          <w:rFonts w:ascii="Arial" w:hAnsi="Arial" w:cs="Arial"/>
        </w:rPr>
        <w:t xml:space="preserve">Setor de Contabilidade; relatório mensal encaminhado pelo Serviço de Assistência Judiciária – SAJ; </w:t>
      </w:r>
      <w:r w:rsidR="00B620F2" w:rsidRPr="00BE53E3">
        <w:rPr>
          <w:rFonts w:ascii="Arial" w:hAnsi="Arial" w:cs="Arial"/>
          <w:i/>
        </w:rPr>
        <w:t>release</w:t>
      </w:r>
      <w:r w:rsidR="001B1328" w:rsidRPr="00BE53E3">
        <w:rPr>
          <w:rFonts w:ascii="Arial" w:hAnsi="Arial" w:cs="Arial"/>
          <w:i/>
        </w:rPr>
        <w:t>s</w:t>
      </w:r>
      <w:r w:rsidR="00B620F2" w:rsidRPr="00BE53E3">
        <w:rPr>
          <w:rFonts w:ascii="Arial" w:hAnsi="Arial" w:cs="Arial"/>
          <w:i/>
        </w:rPr>
        <w:t xml:space="preserve"> </w:t>
      </w:r>
      <w:r w:rsidR="00B620F2" w:rsidRPr="00BE53E3">
        <w:rPr>
          <w:rFonts w:ascii="Arial" w:hAnsi="Arial" w:cs="Arial"/>
        </w:rPr>
        <w:t>encaminhado</w:t>
      </w:r>
      <w:r w:rsidR="001B1328" w:rsidRPr="00BE53E3">
        <w:rPr>
          <w:rFonts w:ascii="Arial" w:hAnsi="Arial" w:cs="Arial"/>
        </w:rPr>
        <w:t>s</w:t>
      </w:r>
      <w:r w:rsidR="00B620F2" w:rsidRPr="00BE53E3">
        <w:rPr>
          <w:rFonts w:ascii="Arial" w:hAnsi="Arial" w:cs="Arial"/>
        </w:rPr>
        <w:t xml:space="preserve"> pela </w:t>
      </w:r>
      <w:r w:rsidR="00B16B20" w:rsidRPr="00BE53E3">
        <w:rPr>
          <w:rFonts w:ascii="Arial" w:hAnsi="Arial" w:cs="Arial"/>
        </w:rPr>
        <w:t>Lenir Campos/Alô Marketing</w:t>
      </w:r>
      <w:r w:rsidR="007C4714" w:rsidRPr="00BE53E3">
        <w:rPr>
          <w:rFonts w:ascii="Arial" w:hAnsi="Arial" w:cs="Arial"/>
        </w:rPr>
        <w:t>;</w:t>
      </w:r>
      <w:r w:rsidR="00F65987" w:rsidRPr="00BE53E3">
        <w:rPr>
          <w:rFonts w:ascii="Arial" w:hAnsi="Arial" w:cs="Arial"/>
        </w:rPr>
        <w:t xml:space="preserve"> </w:t>
      </w:r>
      <w:r w:rsidR="001B1328" w:rsidRPr="00BE53E3">
        <w:rPr>
          <w:rFonts w:ascii="Arial" w:hAnsi="Arial" w:cs="Arial"/>
        </w:rPr>
        <w:t>Ofício nº 3.848/2023 enviado pelo Tribunal de Justiça do Estado de Minas Gerais.</w:t>
      </w:r>
      <w:r w:rsidR="004B2D97" w:rsidRPr="00BE53E3">
        <w:rPr>
          <w:rFonts w:ascii="Arial" w:hAnsi="Arial" w:cs="Arial"/>
        </w:rPr>
        <w:t xml:space="preserve"> </w:t>
      </w:r>
      <w:r w:rsidR="001B1328" w:rsidRPr="00BE53E3">
        <w:rPr>
          <w:rFonts w:ascii="Arial" w:hAnsi="Arial" w:cs="Arial"/>
        </w:rPr>
        <w:t>e Ofício nº 20/2023/GABSM encaminhado pelo Ministério Público de Contas do Estado de Minas Gerais</w:t>
      </w:r>
      <w:r w:rsidR="00DC1B58" w:rsidRPr="00BE53E3">
        <w:rPr>
          <w:rFonts w:ascii="Arial" w:hAnsi="Arial" w:cs="Arial"/>
        </w:rPr>
        <w:t>.</w:t>
      </w:r>
      <w:r w:rsidR="001B1328" w:rsidRPr="00BE53E3">
        <w:rPr>
          <w:rFonts w:ascii="Arial" w:hAnsi="Arial" w:cs="Arial"/>
        </w:rPr>
        <w:t xml:space="preserve"> </w:t>
      </w:r>
      <w:r w:rsidR="00A466D2" w:rsidRPr="00BE53E3">
        <w:rPr>
          <w:rFonts w:ascii="Arial" w:hAnsi="Arial" w:cs="Arial"/>
        </w:rPr>
        <w:t>Registre-se ainda que, embora também não efetuada a leitura deste</w:t>
      </w:r>
      <w:r w:rsidR="00725AF5" w:rsidRPr="00BE53E3">
        <w:rPr>
          <w:rFonts w:ascii="Arial" w:hAnsi="Arial" w:cs="Arial"/>
        </w:rPr>
        <w:t>s</w:t>
      </w:r>
      <w:r w:rsidR="00A466D2" w:rsidRPr="00BE53E3">
        <w:rPr>
          <w:rFonts w:ascii="Arial" w:hAnsi="Arial" w:cs="Arial"/>
        </w:rPr>
        <w:t>, constava</w:t>
      </w:r>
      <w:r w:rsidR="00725AF5" w:rsidRPr="00BE53E3">
        <w:rPr>
          <w:rFonts w:ascii="Arial" w:hAnsi="Arial" w:cs="Arial"/>
        </w:rPr>
        <w:t>m</w:t>
      </w:r>
      <w:r w:rsidR="00A466D2" w:rsidRPr="00BE53E3">
        <w:rPr>
          <w:rFonts w:ascii="Arial" w:hAnsi="Arial" w:cs="Arial"/>
        </w:rPr>
        <w:t xml:space="preserve"> na pauta e </w:t>
      </w:r>
      <w:r w:rsidR="00B44A99" w:rsidRPr="00BE53E3">
        <w:rPr>
          <w:rFonts w:ascii="Arial" w:hAnsi="Arial" w:cs="Arial"/>
          <w:u w:val="single"/>
        </w:rPr>
        <w:t xml:space="preserve">deram </w:t>
      </w:r>
      <w:r w:rsidR="00A466D2" w:rsidRPr="00BE53E3">
        <w:rPr>
          <w:rFonts w:ascii="Arial" w:hAnsi="Arial" w:cs="Arial"/>
          <w:u w:val="single"/>
        </w:rPr>
        <w:t>entrada para estudos e pareceres das Comissões</w:t>
      </w:r>
      <w:r w:rsidR="00B44A99" w:rsidRPr="00BE53E3">
        <w:rPr>
          <w:rFonts w:ascii="Arial" w:hAnsi="Arial" w:cs="Arial"/>
          <w:u w:val="single"/>
        </w:rPr>
        <w:t xml:space="preserve"> as seguintes proposições</w:t>
      </w:r>
      <w:r w:rsidR="00B44A99" w:rsidRPr="00BE53E3">
        <w:rPr>
          <w:rFonts w:ascii="Arial" w:hAnsi="Arial" w:cs="Arial"/>
        </w:rPr>
        <w:t xml:space="preserve">: </w:t>
      </w:r>
      <w:r w:rsidR="009A7B72" w:rsidRPr="00BE53E3">
        <w:rPr>
          <w:rFonts w:ascii="Arial" w:hAnsi="Arial" w:cs="Arial"/>
          <w:b/>
          <w:bCs/>
        </w:rPr>
        <w:t>Projeto de Lei nº 569/2023</w:t>
      </w:r>
      <w:r w:rsidR="009A7B72" w:rsidRPr="00BE53E3">
        <w:rPr>
          <w:rFonts w:ascii="Arial" w:hAnsi="Arial" w:cs="Arial"/>
        </w:rPr>
        <w:t xml:space="preserve"> – Dispõe sobre a instalação em praças e parques públicos de brinquedos adaptados e equipamentos especialmente desenvolvidos para lazer e recreação de crianças com deficiência, necessidades especiais, e/ou portadoras de mobilidade reduzida, no âmbito do município de formiga e dá outras providências. Autoria: Vereador Flávio Martins da Silva – Flávio Martins;</w:t>
      </w:r>
      <w:r w:rsidR="004B2D97" w:rsidRPr="00BE53E3">
        <w:rPr>
          <w:rFonts w:ascii="Arial" w:hAnsi="Arial" w:cs="Arial"/>
        </w:rPr>
        <w:t xml:space="preserve"> </w:t>
      </w:r>
      <w:r w:rsidR="003D1DD0" w:rsidRPr="00BE53E3">
        <w:rPr>
          <w:rFonts w:ascii="Arial" w:hAnsi="Arial" w:cs="Arial"/>
          <w:b/>
          <w:bCs/>
        </w:rPr>
        <w:t>Projeto de Lei nº 570/2023</w:t>
      </w:r>
      <w:r w:rsidR="003D1DD0" w:rsidRPr="00BE53E3">
        <w:rPr>
          <w:rFonts w:ascii="Arial" w:hAnsi="Arial" w:cs="Arial"/>
        </w:rPr>
        <w:t xml:space="preserve"> – Autoriza o repasse de recursos financeiros à Associação de Pais e Amigos dos Excepcionais de Formiga - APAE, no valor de R$ 98.104,94 (noventa e oito mil, cento e quatro reais e noventa e quatro centavos) em observância à Lei nº 6.018, de 19 de abril de 2023;</w:t>
      </w:r>
      <w:r w:rsidR="004B2D97" w:rsidRPr="00BE53E3">
        <w:rPr>
          <w:rFonts w:ascii="Arial" w:hAnsi="Arial" w:cs="Arial"/>
        </w:rPr>
        <w:t xml:space="preserve"> </w:t>
      </w:r>
      <w:r w:rsidR="003D1DD0" w:rsidRPr="00BE53E3">
        <w:rPr>
          <w:rFonts w:ascii="Arial" w:hAnsi="Arial" w:cs="Arial"/>
          <w:b/>
          <w:bCs/>
        </w:rPr>
        <w:t>Projeto de Lei nº 571/2023</w:t>
      </w:r>
      <w:r w:rsidR="003D1DD0" w:rsidRPr="00BE53E3">
        <w:rPr>
          <w:rFonts w:ascii="Arial" w:hAnsi="Arial" w:cs="Arial"/>
        </w:rPr>
        <w:t xml:space="preserve"> – Autoriza abertura de crédito suplementar no valor de R$807.542,40 (oitocentos e sete mil, quinhentos e quarenta e dois reais e quarenta centavos), utilizando-se de recursos provenientes da anulação de dotação devidamente discriminada, que serão aplicados no âmbito da Pasta Municipal de Saúde, conforme se infere pela leitura dos Ofícios nº 309 e 316/2023, anexos ao projeto. EM REGIME DE URGÊNCIA;</w:t>
      </w:r>
    </w:p>
    <w:p w14:paraId="1FBEE6C8" w14:textId="423FC072" w:rsidR="001A588F" w:rsidRPr="00BE53E3" w:rsidRDefault="003D1DD0" w:rsidP="00B110BE">
      <w:pPr>
        <w:pStyle w:val="Recuodecorpodetexto"/>
        <w:ind w:left="0"/>
        <w:jc w:val="both"/>
        <w:rPr>
          <w:rFonts w:ascii="Arial" w:hAnsi="Arial" w:cs="Arial"/>
        </w:rPr>
      </w:pPr>
      <w:r w:rsidRPr="00BE53E3">
        <w:rPr>
          <w:rFonts w:ascii="Arial" w:hAnsi="Arial" w:cs="Arial"/>
          <w:b/>
          <w:bCs/>
        </w:rPr>
        <w:lastRenderedPageBreak/>
        <w:t>Projeto de Lei nº 572/2023</w:t>
      </w:r>
      <w:r w:rsidRPr="00BE53E3">
        <w:rPr>
          <w:rFonts w:ascii="Arial" w:hAnsi="Arial" w:cs="Arial"/>
        </w:rPr>
        <w:t xml:space="preserve"> – Autoriza abertura de crédito especial no valor de R$129.010,45 (cento e vinte e nove mil, dez reais e quarenta e cinco centavos) utilizando-se de recursos provenientes da anulação de dotação devidamente discriminada, que serão aplicados no âmbito da Pasta Municipal de Saúde, conforme se infere pela leitura do Ofício nº 315/2023, anexo ao projeto; </w:t>
      </w:r>
      <w:r w:rsidRPr="00BE53E3">
        <w:rPr>
          <w:rFonts w:ascii="Arial" w:hAnsi="Arial" w:cs="Arial"/>
          <w:b/>
          <w:bCs/>
        </w:rPr>
        <w:t>Projeto de Lei nº 573/2023</w:t>
      </w:r>
      <w:r w:rsidRPr="00BE53E3">
        <w:rPr>
          <w:rFonts w:ascii="Arial" w:hAnsi="Arial" w:cs="Arial"/>
        </w:rPr>
        <w:t xml:space="preserve"> – Altera dispositivos da Lei nº 6.070, de 5 de julho de 2023. Conforme Mensagem nº 108/2023, a alteração se faz necessária mediante a constatação de erro material em determinado dispositivo, consoante se infere pela leitura do Ofício nº 312/2023, oriundo da Secretaria Municipal de Saúde, anexo ao projeto;</w:t>
      </w:r>
      <w:r w:rsidR="004B2D97" w:rsidRPr="00BE53E3">
        <w:rPr>
          <w:rFonts w:ascii="Arial" w:hAnsi="Arial" w:cs="Arial"/>
        </w:rPr>
        <w:t xml:space="preserve"> </w:t>
      </w:r>
      <w:r w:rsidRPr="00BE53E3">
        <w:rPr>
          <w:rFonts w:ascii="Arial" w:hAnsi="Arial" w:cs="Arial"/>
          <w:b/>
          <w:bCs/>
        </w:rPr>
        <w:t>Projeto de Lei nº 574/2023</w:t>
      </w:r>
      <w:r w:rsidRPr="00BE53E3">
        <w:rPr>
          <w:rFonts w:ascii="Arial" w:hAnsi="Arial" w:cs="Arial"/>
        </w:rPr>
        <w:t xml:space="preserve"> – Altera dispositivos da Lei nº 6.000, de 8 de março de 2023, que dispõe sobre instituição de Comissão Especial para revisão dos Estatutos e Planos de Cargos do Município. Conforme Mensagem nº 109</w:t>
      </w:r>
      <w:r w:rsidR="00143A12">
        <w:rPr>
          <w:rFonts w:ascii="Arial" w:hAnsi="Arial" w:cs="Arial"/>
        </w:rPr>
        <w:t>/</w:t>
      </w:r>
      <w:r w:rsidRPr="00BE53E3">
        <w:rPr>
          <w:rFonts w:ascii="Arial" w:hAnsi="Arial" w:cs="Arial"/>
        </w:rPr>
        <w:t>2023, a alteração se faz necessária tendo por base as justificativas apresentad</w:t>
      </w:r>
      <w:r w:rsidR="004B2D97" w:rsidRPr="00BE53E3">
        <w:rPr>
          <w:rFonts w:ascii="Arial" w:hAnsi="Arial" w:cs="Arial"/>
        </w:rPr>
        <w:t>a</w:t>
      </w:r>
      <w:r w:rsidRPr="00BE53E3">
        <w:rPr>
          <w:rFonts w:ascii="Arial" w:hAnsi="Arial" w:cs="Arial"/>
        </w:rPr>
        <w:t>s pelo Presidente da respectiva comissão, consoante se infere pela leitura do Ofício nº 08/2023, anexo ao projeto</w:t>
      </w:r>
      <w:r w:rsidR="002663A5" w:rsidRPr="00BE53E3">
        <w:rPr>
          <w:rFonts w:ascii="Arial" w:hAnsi="Arial" w:cs="Arial"/>
        </w:rPr>
        <w:t>;</w:t>
      </w:r>
      <w:r w:rsidRPr="00BE53E3">
        <w:rPr>
          <w:rFonts w:ascii="Arial" w:hAnsi="Arial" w:cs="Arial"/>
        </w:rPr>
        <w:t xml:space="preserve"> </w:t>
      </w:r>
      <w:r w:rsidRPr="00BE53E3">
        <w:rPr>
          <w:rFonts w:ascii="Arial" w:hAnsi="Arial" w:cs="Arial"/>
          <w:b/>
          <w:bCs/>
        </w:rPr>
        <w:t>Projeto de Lei nº 575/2023</w:t>
      </w:r>
      <w:r w:rsidRPr="00BE53E3">
        <w:rPr>
          <w:rFonts w:ascii="Arial" w:hAnsi="Arial" w:cs="Arial"/>
        </w:rPr>
        <w:t xml:space="preserve"> – Autoriza abertura de crédito especial no valor de R$72.859,68 ((setenta e dois mil oitocentos e cinquenta e nove reais e sessenta e oito centavos), utilizando-se recursos provenientes da anulação de dotação devidamente discriminada, conforme previsto na Lei Nacional nº 4.320, de 17 de março de 1964, em seu art. 43, § 1º, III, que serão utilizados no âmbito da Pasta Municipal de Saúde, conforme se infere pela leitura do Ofício nº 223/2023</w:t>
      </w:r>
      <w:r w:rsidR="002663A5" w:rsidRPr="00BE53E3">
        <w:rPr>
          <w:rFonts w:ascii="Arial" w:hAnsi="Arial" w:cs="Arial"/>
        </w:rPr>
        <w:t>;</w:t>
      </w:r>
      <w:r w:rsidR="004B2D97" w:rsidRPr="00BE53E3">
        <w:rPr>
          <w:rFonts w:ascii="Arial" w:hAnsi="Arial" w:cs="Arial"/>
        </w:rPr>
        <w:t xml:space="preserve"> </w:t>
      </w:r>
      <w:r w:rsidRPr="00BE53E3">
        <w:rPr>
          <w:rFonts w:ascii="Arial" w:hAnsi="Arial" w:cs="Arial"/>
          <w:b/>
          <w:bCs/>
        </w:rPr>
        <w:t>Projeto de Lei nº 576/2023</w:t>
      </w:r>
      <w:r w:rsidRPr="00BE53E3">
        <w:rPr>
          <w:rFonts w:ascii="Arial" w:hAnsi="Arial" w:cs="Arial"/>
        </w:rPr>
        <w:t xml:space="preserve"> – Autoriza abertura de crédito suplementar no valor de R$ 1.873.457,91 (um milhão oitocentos e setenta e três mil quatrocentos e cinquenta e sete reais e noventa e um centavos), utilizando-se recursos provenientes de excesso de arrecadação, conforme previsto na Lei Nacional nº 4.320, de 17 de março de 1964, em seu art. 43, § 1º, II, que serão utilizados no âmbito da Pasta de Educação e Esportes, tal como se infere pela leitura do Memorando nº 86/SCL (cópia anexa)</w:t>
      </w:r>
      <w:r w:rsidR="002663A5" w:rsidRPr="00BE53E3">
        <w:rPr>
          <w:rFonts w:ascii="Arial" w:hAnsi="Arial" w:cs="Arial"/>
        </w:rPr>
        <w:t xml:space="preserve">; e </w:t>
      </w:r>
      <w:r w:rsidRPr="00BE53E3">
        <w:rPr>
          <w:rFonts w:ascii="Arial" w:hAnsi="Arial" w:cs="Arial"/>
          <w:b/>
          <w:bCs/>
        </w:rPr>
        <w:t>Projeto de Lei nº 577/2023</w:t>
      </w:r>
      <w:r w:rsidRPr="00BE53E3">
        <w:rPr>
          <w:rFonts w:ascii="Arial" w:hAnsi="Arial" w:cs="Arial"/>
        </w:rPr>
        <w:t xml:space="preserve"> – Autoriza repasse de recursos financeiros às Entidades que menciona os respectivos valores, bem como para abertura de crédito especial, utilizando-se recursos provenientes da anulação de dotação devidamente discriminada, conforme previsto na Lei Nacional nº 4.320, de 17 de março de 1964, em seu art. 43, § 1º, III, que serão utilizados a fim de propiciar a continuidade de serviços essenciais à saúde ofertados à população </w:t>
      </w:r>
      <w:proofErr w:type="spellStart"/>
      <w:r w:rsidRPr="00BE53E3">
        <w:rPr>
          <w:rFonts w:ascii="Arial" w:hAnsi="Arial" w:cs="Arial"/>
        </w:rPr>
        <w:t>formiguense</w:t>
      </w:r>
      <w:proofErr w:type="spellEnd"/>
      <w:r w:rsidRPr="00BE53E3">
        <w:rPr>
          <w:rFonts w:ascii="Arial" w:hAnsi="Arial" w:cs="Arial"/>
        </w:rPr>
        <w:t>, conforme se infere pela leitura do Ofício nº 323/2023, oriundo da Secretaria Municipal de Saúde.</w:t>
      </w:r>
      <w:r w:rsidR="004B2D97" w:rsidRPr="00BE53E3">
        <w:rPr>
          <w:rFonts w:ascii="Arial" w:hAnsi="Arial" w:cs="Arial"/>
        </w:rPr>
        <w:t xml:space="preserve"> </w:t>
      </w:r>
      <w:r w:rsidR="00782EE7" w:rsidRPr="00BE53E3">
        <w:rPr>
          <w:rFonts w:ascii="Arial" w:hAnsi="Arial" w:cs="Arial"/>
        </w:rPr>
        <w:t>Em seguida, s</w:t>
      </w:r>
      <w:r w:rsidR="00B110BE" w:rsidRPr="00BE53E3">
        <w:rPr>
          <w:rFonts w:ascii="Arial" w:hAnsi="Arial" w:cs="Arial"/>
        </w:rPr>
        <w:t xml:space="preserve">uscitando “Pela Ordem”, o Vereador Flávio Couto solicitou o respeito de um minuto de silêncio em virtude do falecimento da Dona Maria Helena Fonseca, avó da esposa do Vereador Luiz Carlos </w:t>
      </w:r>
      <w:proofErr w:type="spellStart"/>
      <w:r w:rsidR="00B110BE" w:rsidRPr="00BE53E3">
        <w:rPr>
          <w:rFonts w:ascii="Arial" w:hAnsi="Arial" w:cs="Arial"/>
        </w:rPr>
        <w:t>Tocão</w:t>
      </w:r>
      <w:proofErr w:type="spellEnd"/>
      <w:r w:rsidR="00B110BE" w:rsidRPr="00BE53E3">
        <w:rPr>
          <w:rFonts w:ascii="Arial" w:hAnsi="Arial" w:cs="Arial"/>
        </w:rPr>
        <w:t xml:space="preserve">, cujo sepultamento estava marcado para as 15 horas desse mesmo dia. Também suscitando “Pela Ordem”, o Vereador Luiz Carlos </w:t>
      </w:r>
      <w:proofErr w:type="spellStart"/>
      <w:r w:rsidR="00B110BE" w:rsidRPr="00BE53E3">
        <w:rPr>
          <w:rFonts w:ascii="Arial" w:hAnsi="Arial" w:cs="Arial"/>
        </w:rPr>
        <w:t>Tocão</w:t>
      </w:r>
      <w:proofErr w:type="spellEnd"/>
      <w:r w:rsidR="00B110BE" w:rsidRPr="00BE53E3">
        <w:rPr>
          <w:rFonts w:ascii="Arial" w:hAnsi="Arial" w:cs="Arial"/>
        </w:rPr>
        <w:t xml:space="preserve"> expressou sua gratidão a todos os presentes </w:t>
      </w:r>
      <w:r w:rsidR="00782EE7" w:rsidRPr="00BE53E3">
        <w:rPr>
          <w:rFonts w:ascii="Arial" w:hAnsi="Arial" w:cs="Arial"/>
        </w:rPr>
        <w:t xml:space="preserve">que lhe </w:t>
      </w:r>
      <w:r w:rsidR="00B110BE" w:rsidRPr="00BE53E3">
        <w:rPr>
          <w:rFonts w:ascii="Arial" w:hAnsi="Arial" w:cs="Arial"/>
        </w:rPr>
        <w:t xml:space="preserve">demonstraram empatia durante esse momento de tristeza. </w:t>
      </w:r>
      <w:r w:rsidR="00782EE7" w:rsidRPr="00BE53E3">
        <w:rPr>
          <w:rFonts w:ascii="Arial" w:hAnsi="Arial" w:cs="Arial"/>
        </w:rPr>
        <w:t>Estendo a proposta, o edil propôs o</w:t>
      </w:r>
      <w:r w:rsidR="00B110BE" w:rsidRPr="00BE53E3">
        <w:rPr>
          <w:rFonts w:ascii="Arial" w:hAnsi="Arial" w:cs="Arial"/>
        </w:rPr>
        <w:t xml:space="preserve"> mesmo minuto de silêncio, para também homenagear os familiares da falecida Senhora Geralda Ribeiro Marques, conhecida como Dona Nenê, que contribuiu grandemente para a nossa sociedade e até mesmo recebeu o título de “Mulher Cidadã” desta </w:t>
      </w:r>
      <w:r w:rsidR="00782EE7" w:rsidRPr="00BE53E3">
        <w:rPr>
          <w:rFonts w:ascii="Arial" w:hAnsi="Arial" w:cs="Arial"/>
        </w:rPr>
        <w:t>C</w:t>
      </w:r>
      <w:r w:rsidR="00B110BE" w:rsidRPr="00BE53E3">
        <w:rPr>
          <w:rFonts w:ascii="Arial" w:hAnsi="Arial" w:cs="Arial"/>
        </w:rPr>
        <w:t xml:space="preserve">asa </w:t>
      </w:r>
      <w:r w:rsidR="00782EE7" w:rsidRPr="00BE53E3">
        <w:rPr>
          <w:rFonts w:ascii="Arial" w:hAnsi="Arial" w:cs="Arial"/>
        </w:rPr>
        <w:t>L</w:t>
      </w:r>
      <w:r w:rsidR="00B110BE" w:rsidRPr="00BE53E3">
        <w:rPr>
          <w:rFonts w:ascii="Arial" w:hAnsi="Arial" w:cs="Arial"/>
        </w:rPr>
        <w:t xml:space="preserve">egislativa. Ainda, o vereador </w:t>
      </w:r>
      <w:r w:rsidR="00136E53" w:rsidRPr="00BE53E3">
        <w:rPr>
          <w:rFonts w:ascii="Arial" w:hAnsi="Arial" w:cs="Arial"/>
        </w:rPr>
        <w:t xml:space="preserve">Luiz Carlos </w:t>
      </w:r>
      <w:proofErr w:type="spellStart"/>
      <w:r w:rsidR="00136E53" w:rsidRPr="00BE53E3">
        <w:rPr>
          <w:rFonts w:ascii="Arial" w:hAnsi="Arial" w:cs="Arial"/>
        </w:rPr>
        <w:t>Tocão</w:t>
      </w:r>
      <w:proofErr w:type="spellEnd"/>
      <w:r w:rsidR="00136E53" w:rsidRPr="00BE53E3">
        <w:rPr>
          <w:rFonts w:ascii="Arial" w:hAnsi="Arial" w:cs="Arial"/>
        </w:rPr>
        <w:t xml:space="preserve"> </w:t>
      </w:r>
      <w:r w:rsidR="00B110BE" w:rsidRPr="00BE53E3">
        <w:rPr>
          <w:rFonts w:ascii="Arial" w:hAnsi="Arial" w:cs="Arial"/>
        </w:rPr>
        <w:t xml:space="preserve">justificou a necessidade de se ausentar da reunião por alguns instantes para participar do enterro. </w:t>
      </w:r>
      <w:r w:rsidR="00136E53" w:rsidRPr="00BE53E3">
        <w:rPr>
          <w:rFonts w:ascii="Arial" w:hAnsi="Arial" w:cs="Arial"/>
        </w:rPr>
        <w:t xml:space="preserve">Portanto, após respeitado o minuto de </w:t>
      </w:r>
      <w:r w:rsidR="00136E53" w:rsidRPr="00BE53E3">
        <w:rPr>
          <w:rFonts w:ascii="Arial" w:hAnsi="Arial" w:cs="Arial"/>
        </w:rPr>
        <w:lastRenderedPageBreak/>
        <w:t>silêncio</w:t>
      </w:r>
      <w:r w:rsidR="0005053D" w:rsidRPr="00BE53E3">
        <w:rPr>
          <w:rFonts w:ascii="Arial" w:hAnsi="Arial" w:cs="Arial"/>
        </w:rPr>
        <w:t>, o Presidente da Mesa Dir</w:t>
      </w:r>
      <w:r w:rsidR="00A67878" w:rsidRPr="00BE53E3">
        <w:rPr>
          <w:rFonts w:ascii="Arial" w:hAnsi="Arial" w:cs="Arial"/>
        </w:rPr>
        <w:t>etora submeteu à votação pelos E</w:t>
      </w:r>
      <w:r w:rsidR="0005053D" w:rsidRPr="00BE53E3">
        <w:rPr>
          <w:rFonts w:ascii="Arial" w:hAnsi="Arial" w:cs="Arial"/>
        </w:rPr>
        <w:t xml:space="preserve">dis a </w:t>
      </w:r>
      <w:r w:rsidR="0005053D" w:rsidRPr="00BE53E3">
        <w:rPr>
          <w:rFonts w:ascii="Arial" w:hAnsi="Arial" w:cs="Arial"/>
          <w:u w:val="single"/>
        </w:rPr>
        <w:t>supressão da leitura das proposições previstas na pauta daquela reunião</w:t>
      </w:r>
      <w:r w:rsidR="0005053D" w:rsidRPr="00BE53E3">
        <w:rPr>
          <w:rFonts w:ascii="Arial" w:hAnsi="Arial" w:cs="Arial"/>
        </w:rPr>
        <w:t xml:space="preserve">, haja vista que os projetos de lei em tramitação encontram-se disponíveis no </w:t>
      </w:r>
      <w:r w:rsidR="0005053D" w:rsidRPr="00BE53E3">
        <w:rPr>
          <w:rFonts w:ascii="Arial" w:hAnsi="Arial" w:cs="Arial"/>
          <w:i/>
        </w:rPr>
        <w:t>site</w:t>
      </w:r>
      <w:r w:rsidR="0005053D" w:rsidRPr="00BE53E3">
        <w:rPr>
          <w:rFonts w:ascii="Arial" w:hAnsi="Arial" w:cs="Arial"/>
        </w:rPr>
        <w:t xml:space="preserve"> oficial</w:t>
      </w:r>
      <w:r w:rsidR="005F456E" w:rsidRPr="00BE53E3">
        <w:rPr>
          <w:rFonts w:ascii="Arial" w:hAnsi="Arial" w:cs="Arial"/>
        </w:rPr>
        <w:t xml:space="preserve"> da Câmara Municipal de Formiga, restando a questão aprovada por unanimidade </w:t>
      </w:r>
      <w:r w:rsidR="001349DA" w:rsidRPr="00BE53E3">
        <w:rPr>
          <w:rFonts w:ascii="Arial" w:hAnsi="Arial" w:cs="Arial"/>
        </w:rPr>
        <w:t>dos edis</w:t>
      </w:r>
      <w:r w:rsidR="00814565" w:rsidRPr="00BE53E3">
        <w:rPr>
          <w:rFonts w:ascii="Arial" w:hAnsi="Arial" w:cs="Arial"/>
        </w:rPr>
        <w:t xml:space="preserve">, </w:t>
      </w:r>
      <w:r w:rsidR="00421B0C" w:rsidRPr="00BE53E3">
        <w:rPr>
          <w:rFonts w:ascii="Arial" w:hAnsi="Arial" w:cs="Arial"/>
        </w:rPr>
        <w:t xml:space="preserve">Dessa forma, foram </w:t>
      </w:r>
      <w:r w:rsidR="00421B0C" w:rsidRPr="00BE53E3">
        <w:rPr>
          <w:rFonts w:ascii="Arial" w:hAnsi="Arial" w:cs="Arial"/>
          <w:u w:val="single"/>
        </w:rPr>
        <w:t>levados à primeira discussão e votação e à segunda discussão e votação as seguintes proposições:</w:t>
      </w:r>
      <w:r w:rsidR="00421B0C" w:rsidRPr="00BE53E3">
        <w:rPr>
          <w:rFonts w:ascii="Arial" w:hAnsi="Arial" w:cs="Arial"/>
        </w:rPr>
        <w:t xml:space="preserve"> </w:t>
      </w:r>
      <w:r w:rsidR="00062A24" w:rsidRPr="00BE53E3">
        <w:rPr>
          <w:rFonts w:ascii="Arial" w:hAnsi="Arial" w:cs="Arial"/>
          <w:b/>
          <w:szCs w:val="22"/>
        </w:rPr>
        <w:t>Projeto de Lei nº 562/2023</w:t>
      </w:r>
      <w:r w:rsidR="00062A24" w:rsidRPr="00BE53E3">
        <w:rPr>
          <w:rFonts w:ascii="Arial" w:hAnsi="Arial" w:cs="Arial"/>
          <w:szCs w:val="22"/>
        </w:rPr>
        <w:t xml:space="preserve"> –</w:t>
      </w:r>
      <w:r w:rsidR="00062A24" w:rsidRPr="00BE53E3">
        <w:rPr>
          <w:rFonts w:ascii="Arial" w:hAnsi="Arial" w:cs="Arial"/>
          <w:bCs/>
          <w:szCs w:val="22"/>
          <w:lang w:eastAsia="pt-BR"/>
        </w:rPr>
        <w:t xml:space="preserve"> </w:t>
      </w:r>
      <w:bookmarkStart w:id="0" w:name="_Hlk140491428"/>
      <w:r w:rsidR="00062A24" w:rsidRPr="00BE53E3">
        <w:rPr>
          <w:rFonts w:ascii="Arial" w:hAnsi="Arial" w:cs="Arial"/>
          <w:bCs/>
          <w:szCs w:val="22"/>
          <w:lang w:eastAsia="pt-BR"/>
        </w:rPr>
        <w:t>Altera dispositivo da Lei nº 4.895, de 9 de abril de 2014. Conforme Mensagem nº 98/2023, foi apresentada pela APAE, requerimento para fins de cessão de um estagiário da área de Educação Física para desenvolvimento de atividades correlatas à respectiva profissão e atualmente a Lei nº 4.895/2014, permite a cessão apenas a outros entes federativos, razão pela qual se pretende a adequação dessa norma</w:t>
      </w:r>
      <w:r w:rsidR="00EB7EC8" w:rsidRPr="00BE53E3">
        <w:rPr>
          <w:rFonts w:ascii="Arial" w:hAnsi="Arial" w:cs="Arial"/>
          <w:bCs/>
          <w:szCs w:val="22"/>
          <w:lang w:eastAsia="pt-BR"/>
        </w:rPr>
        <w:t xml:space="preserve">, </w:t>
      </w:r>
      <w:r w:rsidR="00EB7EC8" w:rsidRPr="00BE53E3">
        <w:rPr>
          <w:rFonts w:ascii="Arial" w:hAnsi="Arial" w:cs="Arial"/>
        </w:rPr>
        <w:t xml:space="preserve">sendo a proposição </w:t>
      </w:r>
      <w:r w:rsidR="00EB7EC8" w:rsidRPr="00BE53E3">
        <w:rPr>
          <w:rFonts w:ascii="Arial" w:hAnsi="Arial" w:cs="Arial"/>
          <w:u w:val="single"/>
        </w:rPr>
        <w:t>aprovada</w:t>
      </w:r>
      <w:r w:rsidR="00EB7EC8" w:rsidRPr="00BE53E3">
        <w:rPr>
          <w:rFonts w:ascii="Arial" w:hAnsi="Arial" w:cs="Arial"/>
        </w:rPr>
        <w:t xml:space="preserve"> por unanimidade do plenário</w:t>
      </w:r>
      <w:r w:rsidR="00AC7564" w:rsidRPr="00BE53E3">
        <w:rPr>
          <w:rFonts w:ascii="Arial" w:hAnsi="Arial" w:cs="Arial"/>
        </w:rPr>
        <w:t xml:space="preserve">, ressalvada a ausência do Vereador Luiz Carlos </w:t>
      </w:r>
      <w:proofErr w:type="spellStart"/>
      <w:r w:rsidR="00AC7564" w:rsidRPr="00BE53E3">
        <w:rPr>
          <w:rFonts w:ascii="Arial" w:hAnsi="Arial" w:cs="Arial"/>
        </w:rPr>
        <w:t>Tocão</w:t>
      </w:r>
      <w:proofErr w:type="spellEnd"/>
      <w:r w:rsidR="008073FB" w:rsidRPr="00BE53E3">
        <w:rPr>
          <w:rFonts w:ascii="Arial" w:hAnsi="Arial" w:cs="Arial"/>
        </w:rPr>
        <w:t>;</w:t>
      </w:r>
      <w:r w:rsidR="00AC7564" w:rsidRPr="00BE53E3">
        <w:rPr>
          <w:rFonts w:ascii="Arial" w:hAnsi="Arial" w:cs="Arial"/>
        </w:rPr>
        <w:t xml:space="preserve"> </w:t>
      </w:r>
      <w:bookmarkEnd w:id="0"/>
      <w:r w:rsidR="00062A24" w:rsidRPr="00BE53E3">
        <w:rPr>
          <w:rFonts w:ascii="Arial" w:hAnsi="Arial" w:cs="Arial"/>
          <w:b/>
          <w:bCs/>
          <w:szCs w:val="22"/>
          <w:lang w:eastAsia="pt-BR"/>
        </w:rPr>
        <w:t xml:space="preserve">Projeto de Lei nº 564/2023 – </w:t>
      </w:r>
      <w:bookmarkStart w:id="1" w:name="_Hlk140491944"/>
      <w:r w:rsidR="00062A24" w:rsidRPr="00BE53E3">
        <w:rPr>
          <w:rFonts w:ascii="Arial" w:hAnsi="Arial" w:cs="Arial"/>
          <w:bCs/>
          <w:szCs w:val="22"/>
          <w:lang w:eastAsia="pt-BR"/>
        </w:rPr>
        <w:t>Autoriza a abertura de crédito especial no valor de R$37.500,00 (trinta e sete mil e quinhentos reais), utilizando-se recursos provenientes da anulação de dotação orçamentária devidamente discriminadas que serão aplicados no âmbito da Secretaria Municipal de Educação e Esportes, para oferta de serviços de equoterapia para crianças atendidas no Centro Municipal de Apoio à Aprendizagem – CEMAP</w:t>
      </w:r>
      <w:bookmarkEnd w:id="1"/>
      <w:r w:rsidR="00D42FC4" w:rsidRPr="00BE53E3">
        <w:rPr>
          <w:rFonts w:ascii="Arial" w:hAnsi="Arial" w:cs="Arial"/>
          <w:bCs/>
          <w:szCs w:val="22"/>
          <w:lang w:eastAsia="pt-BR"/>
        </w:rPr>
        <w:t xml:space="preserve">, </w:t>
      </w:r>
      <w:r w:rsidR="00D42FC4" w:rsidRPr="00BE53E3">
        <w:rPr>
          <w:rFonts w:ascii="Arial" w:hAnsi="Arial" w:cs="Arial"/>
        </w:rPr>
        <w:t xml:space="preserve">sendo a proposição </w:t>
      </w:r>
      <w:r w:rsidR="00D42FC4" w:rsidRPr="00BE53E3">
        <w:rPr>
          <w:rFonts w:ascii="Arial" w:hAnsi="Arial" w:cs="Arial"/>
          <w:u w:val="single"/>
        </w:rPr>
        <w:t>aprovada</w:t>
      </w:r>
      <w:r w:rsidR="00D42FC4" w:rsidRPr="00BE53E3">
        <w:rPr>
          <w:rFonts w:ascii="Arial" w:hAnsi="Arial" w:cs="Arial"/>
        </w:rPr>
        <w:t xml:space="preserve"> por unanimidade do plenário</w:t>
      </w:r>
      <w:r w:rsidR="00AC7564" w:rsidRPr="00BE53E3">
        <w:rPr>
          <w:rFonts w:ascii="Arial" w:hAnsi="Arial" w:cs="Arial"/>
        </w:rPr>
        <w:t xml:space="preserve">, ressalvada a ausência do Vereador Luiz Carlos </w:t>
      </w:r>
      <w:proofErr w:type="spellStart"/>
      <w:r w:rsidR="00AC7564" w:rsidRPr="00BE53E3">
        <w:rPr>
          <w:rFonts w:ascii="Arial" w:hAnsi="Arial" w:cs="Arial"/>
        </w:rPr>
        <w:t>Tocão</w:t>
      </w:r>
      <w:proofErr w:type="spellEnd"/>
      <w:r w:rsidR="008073FB" w:rsidRPr="00BE53E3">
        <w:rPr>
          <w:rFonts w:ascii="Arial" w:hAnsi="Arial" w:cs="Arial"/>
        </w:rPr>
        <w:t>;</w:t>
      </w:r>
      <w:r w:rsidR="004B2D97" w:rsidRPr="00BE53E3">
        <w:rPr>
          <w:rFonts w:ascii="Arial" w:hAnsi="Arial" w:cs="Arial"/>
        </w:rPr>
        <w:t xml:space="preserve"> </w:t>
      </w:r>
      <w:r w:rsidR="00062A24" w:rsidRPr="00BE53E3">
        <w:rPr>
          <w:rFonts w:ascii="Arial" w:hAnsi="Arial" w:cs="Arial"/>
          <w:b/>
          <w:szCs w:val="22"/>
        </w:rPr>
        <w:t xml:space="preserve">Projeto de Lei nº 566/2023 </w:t>
      </w:r>
      <w:r w:rsidR="00062A24" w:rsidRPr="00BE53E3">
        <w:rPr>
          <w:rFonts w:ascii="Arial" w:hAnsi="Arial" w:cs="Arial"/>
          <w:szCs w:val="22"/>
        </w:rPr>
        <w:t xml:space="preserve">– </w:t>
      </w:r>
      <w:bookmarkStart w:id="2" w:name="_Hlk140492439"/>
      <w:r w:rsidR="00062A24" w:rsidRPr="00BE53E3">
        <w:rPr>
          <w:rFonts w:ascii="Arial" w:hAnsi="Arial" w:cs="Arial"/>
          <w:szCs w:val="22"/>
        </w:rPr>
        <w:t>Autoriza abertu</w:t>
      </w:r>
      <w:r w:rsidR="00B110BE" w:rsidRPr="00BE53E3">
        <w:rPr>
          <w:rFonts w:ascii="Arial" w:hAnsi="Arial" w:cs="Arial"/>
          <w:szCs w:val="22"/>
        </w:rPr>
        <w:t>r</w:t>
      </w:r>
      <w:r w:rsidR="00062A24" w:rsidRPr="00BE53E3">
        <w:rPr>
          <w:rFonts w:ascii="Arial" w:hAnsi="Arial" w:cs="Arial"/>
          <w:szCs w:val="22"/>
        </w:rPr>
        <w:t>a de crédito suplementar no valor de R$ 48.466,74 (quarenta e oito mil, quatrocentos e sessenta e seis reais e setenta e quatro centavos). Conforme Mensagem nº 101/2023, o qual será repassado ao Conselho Comunitário de Segurança Pública de Formiga – CONSEP, tendo como destinatário final a Penitenciária de Formiga, em observância ao art. 118, §4º da Lei Orgânica Municipal. O respectivo valor, aprovado sob o formato de auxílio, conforme disposição da Lei nº 5</w:t>
      </w:r>
      <w:r w:rsidR="00062A24" w:rsidRPr="00BE53E3">
        <w:rPr>
          <w:rFonts w:ascii="Arial" w:hAnsi="Arial" w:cs="Arial"/>
          <w:kern w:val="2"/>
          <w:szCs w:val="22"/>
          <w:lang w:eastAsia="pt-BR"/>
        </w:rPr>
        <w:t xml:space="preserve">.990, de 22 de dezembro de 2022, será anulado e remanejado para o elemento subvenção, em atendimento aos Requerimentos dos (as) Vereadores (as) Flávio Martins da Silva (Ofício nº 74/2023), Joice Alvarenga Borges Carvalho (Ofício nº 8/2023), José Geraldo da Cunha – Cabo Cunha (Ofício nº 26/2023), </w:t>
      </w:r>
      <w:proofErr w:type="spellStart"/>
      <w:r w:rsidR="00062A24" w:rsidRPr="00BE53E3">
        <w:rPr>
          <w:rFonts w:ascii="Arial" w:hAnsi="Arial" w:cs="Arial"/>
          <w:kern w:val="2"/>
          <w:szCs w:val="22"/>
          <w:lang w:eastAsia="pt-BR"/>
        </w:rPr>
        <w:t>Osânia</w:t>
      </w:r>
      <w:proofErr w:type="spellEnd"/>
      <w:r w:rsidR="00062A24" w:rsidRPr="00BE53E3">
        <w:rPr>
          <w:rFonts w:ascii="Arial" w:hAnsi="Arial" w:cs="Arial"/>
          <w:kern w:val="2"/>
          <w:szCs w:val="22"/>
          <w:lang w:eastAsia="pt-BR"/>
        </w:rPr>
        <w:t xml:space="preserve"> Iraci da Silva (Ofício nº 55/2023) e Luiz Carlos Estevão (Ofício nº 8/2023)</w:t>
      </w:r>
      <w:r w:rsidR="006E3111" w:rsidRPr="00BE53E3">
        <w:rPr>
          <w:rFonts w:ascii="Arial" w:hAnsi="Arial" w:cs="Arial"/>
          <w:kern w:val="2"/>
          <w:szCs w:val="22"/>
          <w:lang w:eastAsia="pt-BR"/>
        </w:rPr>
        <w:t xml:space="preserve">, </w:t>
      </w:r>
      <w:r w:rsidR="006E3111" w:rsidRPr="00BE53E3">
        <w:rPr>
          <w:rFonts w:ascii="Arial" w:hAnsi="Arial" w:cs="Arial"/>
        </w:rPr>
        <w:t xml:space="preserve">sendo a proposição </w:t>
      </w:r>
      <w:r w:rsidR="006E3111" w:rsidRPr="00BE53E3">
        <w:rPr>
          <w:rFonts w:ascii="Arial" w:hAnsi="Arial" w:cs="Arial"/>
          <w:u w:val="single"/>
        </w:rPr>
        <w:t>aprovada</w:t>
      </w:r>
      <w:r w:rsidR="006E3111" w:rsidRPr="00BE53E3">
        <w:rPr>
          <w:rFonts w:ascii="Arial" w:hAnsi="Arial" w:cs="Arial"/>
        </w:rPr>
        <w:t xml:space="preserve"> por unanimidade do plenário</w:t>
      </w:r>
      <w:r w:rsidR="00AC7564" w:rsidRPr="00BE53E3">
        <w:rPr>
          <w:rFonts w:ascii="Arial" w:hAnsi="Arial" w:cs="Arial"/>
        </w:rPr>
        <w:t xml:space="preserve">, ressalvada a ausência do Vereador Luiz Carlos </w:t>
      </w:r>
      <w:proofErr w:type="spellStart"/>
      <w:r w:rsidR="00AC7564" w:rsidRPr="00BE53E3">
        <w:rPr>
          <w:rFonts w:ascii="Arial" w:hAnsi="Arial" w:cs="Arial"/>
        </w:rPr>
        <w:t>Tocão</w:t>
      </w:r>
      <w:proofErr w:type="spellEnd"/>
      <w:r w:rsidR="008073FB" w:rsidRPr="00BE53E3">
        <w:rPr>
          <w:rFonts w:ascii="Arial" w:hAnsi="Arial" w:cs="Arial"/>
        </w:rPr>
        <w:t>;</w:t>
      </w:r>
      <w:r w:rsidR="004B2D97" w:rsidRPr="00BE53E3">
        <w:rPr>
          <w:rFonts w:ascii="Arial" w:hAnsi="Arial" w:cs="Arial"/>
        </w:rPr>
        <w:t xml:space="preserve"> </w:t>
      </w:r>
      <w:bookmarkEnd w:id="2"/>
      <w:r w:rsidR="00062A24" w:rsidRPr="00BE53E3">
        <w:rPr>
          <w:rFonts w:ascii="Arial" w:hAnsi="Arial" w:cs="Arial"/>
          <w:b/>
          <w:szCs w:val="22"/>
        </w:rPr>
        <w:t xml:space="preserve">Projeto de Lei nº 568/2023 </w:t>
      </w:r>
      <w:r w:rsidR="00062A24" w:rsidRPr="00BE53E3">
        <w:rPr>
          <w:rFonts w:ascii="Arial" w:hAnsi="Arial" w:cs="Arial"/>
          <w:szCs w:val="22"/>
        </w:rPr>
        <w:t xml:space="preserve">– </w:t>
      </w:r>
      <w:bookmarkStart w:id="3" w:name="_Hlk140495042"/>
      <w:r w:rsidR="00062A24" w:rsidRPr="00BE53E3">
        <w:rPr>
          <w:rFonts w:ascii="Arial" w:hAnsi="Arial" w:cs="Arial"/>
          <w:szCs w:val="22"/>
        </w:rPr>
        <w:t xml:space="preserve">Autoriza </w:t>
      </w:r>
      <w:proofErr w:type="spellStart"/>
      <w:r w:rsidR="00062A24" w:rsidRPr="00BE53E3">
        <w:rPr>
          <w:rFonts w:ascii="Arial" w:hAnsi="Arial" w:cs="Arial"/>
          <w:szCs w:val="22"/>
        </w:rPr>
        <w:t>abertua</w:t>
      </w:r>
      <w:proofErr w:type="spellEnd"/>
      <w:r w:rsidR="00062A24" w:rsidRPr="00BE53E3">
        <w:rPr>
          <w:rFonts w:ascii="Arial" w:hAnsi="Arial" w:cs="Arial"/>
          <w:szCs w:val="22"/>
        </w:rPr>
        <w:t xml:space="preserve"> de crédito especial no valor de R$ 430.000,00 (quatrocentos e trinta mil reais). Conforme Mensagem nº 102/2023, utilizando-se recursos provenientes de excesso de arrecadação, </w:t>
      </w:r>
      <w:r w:rsidR="00062A24" w:rsidRPr="00BE53E3">
        <w:rPr>
          <w:rFonts w:ascii="Arial" w:eastAsia="Calibri" w:hAnsi="Arial" w:cs="Arial"/>
          <w:szCs w:val="22"/>
        </w:rPr>
        <w:t xml:space="preserve">conforme previsto na Lei Nacional nº 4.320, de 17 de março de 1964, em seu art. 43, § 1º, II. Os recursos em questão serão utilizados a fim de propiciar a continuidade de serviços essenciais à saúde ofertados à população </w:t>
      </w:r>
      <w:proofErr w:type="spellStart"/>
      <w:r w:rsidR="00062A24" w:rsidRPr="00BE53E3">
        <w:rPr>
          <w:rFonts w:ascii="Arial" w:eastAsia="Calibri" w:hAnsi="Arial" w:cs="Arial"/>
          <w:szCs w:val="22"/>
        </w:rPr>
        <w:t>formiguense</w:t>
      </w:r>
      <w:proofErr w:type="spellEnd"/>
      <w:r w:rsidR="00062A24" w:rsidRPr="00BE53E3">
        <w:rPr>
          <w:rFonts w:ascii="Arial" w:eastAsia="Calibri" w:hAnsi="Arial" w:cs="Arial"/>
          <w:szCs w:val="22"/>
        </w:rPr>
        <w:t xml:space="preserve">, conforme se infere pela leitura do Ofício nº 311/2023, oriundo da Secretaria Municipal de Saúde. </w:t>
      </w:r>
      <w:r w:rsidR="00062A24" w:rsidRPr="00BE53E3">
        <w:rPr>
          <w:rFonts w:ascii="Arial" w:eastAsia="Calibri" w:hAnsi="Arial" w:cs="Arial"/>
          <w:b/>
          <w:i/>
          <w:szCs w:val="22"/>
        </w:rPr>
        <w:t>REGIME DE URGÊNCIA</w:t>
      </w:r>
      <w:bookmarkEnd w:id="3"/>
      <w:r w:rsidR="005570A9" w:rsidRPr="00BE53E3">
        <w:rPr>
          <w:rFonts w:ascii="Arial" w:eastAsia="Calibri" w:hAnsi="Arial" w:cs="Arial"/>
          <w:b/>
          <w:i/>
          <w:szCs w:val="22"/>
        </w:rPr>
        <w:t xml:space="preserve">, </w:t>
      </w:r>
      <w:r w:rsidR="005570A9" w:rsidRPr="00BE53E3">
        <w:rPr>
          <w:rFonts w:ascii="Arial" w:hAnsi="Arial" w:cs="Arial"/>
        </w:rPr>
        <w:t xml:space="preserve">sendo a proposição </w:t>
      </w:r>
      <w:r w:rsidR="005570A9" w:rsidRPr="00BE53E3">
        <w:rPr>
          <w:rFonts w:ascii="Arial" w:hAnsi="Arial" w:cs="Arial"/>
          <w:u w:val="single"/>
        </w:rPr>
        <w:t>aprovada</w:t>
      </w:r>
      <w:r w:rsidR="005570A9" w:rsidRPr="00BE53E3">
        <w:rPr>
          <w:rFonts w:ascii="Arial" w:hAnsi="Arial" w:cs="Arial"/>
        </w:rPr>
        <w:t xml:space="preserve"> por unanimidade do plenário</w:t>
      </w:r>
      <w:r w:rsidR="00AC7564" w:rsidRPr="00BE53E3">
        <w:rPr>
          <w:rFonts w:ascii="Arial" w:hAnsi="Arial" w:cs="Arial"/>
        </w:rPr>
        <w:t xml:space="preserve">, ressalvada a ausência do Vereador Luiz Carlos </w:t>
      </w:r>
      <w:proofErr w:type="spellStart"/>
      <w:r w:rsidR="00AC7564" w:rsidRPr="00BE53E3">
        <w:rPr>
          <w:rFonts w:ascii="Arial" w:hAnsi="Arial" w:cs="Arial"/>
        </w:rPr>
        <w:t>Tocão</w:t>
      </w:r>
      <w:proofErr w:type="spellEnd"/>
      <w:r w:rsidR="008073FB" w:rsidRPr="00BE53E3">
        <w:rPr>
          <w:rFonts w:ascii="Arial" w:hAnsi="Arial" w:cs="Arial"/>
        </w:rPr>
        <w:t>;</w:t>
      </w:r>
      <w:r w:rsidR="004B2D97" w:rsidRPr="00BE53E3">
        <w:rPr>
          <w:rFonts w:ascii="Arial" w:hAnsi="Arial" w:cs="Arial"/>
        </w:rPr>
        <w:t xml:space="preserve"> </w:t>
      </w:r>
      <w:r w:rsidR="00062A24" w:rsidRPr="00BE53E3">
        <w:rPr>
          <w:rFonts w:ascii="Arial" w:hAnsi="Arial" w:cs="Arial"/>
          <w:b/>
          <w:szCs w:val="22"/>
        </w:rPr>
        <w:t xml:space="preserve">Projeto de Lei nº 571/2023 </w:t>
      </w:r>
      <w:r w:rsidR="00062A24" w:rsidRPr="00BE53E3">
        <w:rPr>
          <w:rFonts w:ascii="Arial" w:hAnsi="Arial" w:cs="Arial"/>
          <w:szCs w:val="22"/>
        </w:rPr>
        <w:t xml:space="preserve">– Autoriza abertura de crédito suplementar no valor de R$807.542,40 (oitocentos e sete mil, quinhentos e quarenta e dois reais e quarenta centavos), utilizando-se de recursos provenientes da anulação de dotação devidamente discriminada, que serão aplicados no âmbito da Pasta Municipal de Saúde, conforme se infere pela leitura dos Ofícios nº 309 e </w:t>
      </w:r>
      <w:r w:rsidR="00062A24" w:rsidRPr="00BE53E3">
        <w:rPr>
          <w:rFonts w:ascii="Arial" w:hAnsi="Arial" w:cs="Arial"/>
          <w:szCs w:val="22"/>
        </w:rPr>
        <w:lastRenderedPageBreak/>
        <w:t xml:space="preserve">316/2023, anexos ao projeto. </w:t>
      </w:r>
      <w:r w:rsidR="00062A24" w:rsidRPr="00BE53E3">
        <w:rPr>
          <w:rFonts w:ascii="Arial" w:hAnsi="Arial" w:cs="Arial"/>
          <w:b/>
          <w:i/>
          <w:szCs w:val="22"/>
        </w:rPr>
        <w:t>EM REGIME DE URGÊNCIA</w:t>
      </w:r>
      <w:r w:rsidR="005570A9" w:rsidRPr="00BE53E3">
        <w:rPr>
          <w:rFonts w:ascii="Arial" w:hAnsi="Arial" w:cs="Arial"/>
          <w:b/>
          <w:i/>
          <w:szCs w:val="22"/>
        </w:rPr>
        <w:t xml:space="preserve">, </w:t>
      </w:r>
      <w:r w:rsidR="005570A9" w:rsidRPr="00BE53E3">
        <w:rPr>
          <w:rFonts w:ascii="Arial" w:hAnsi="Arial" w:cs="Arial"/>
        </w:rPr>
        <w:t xml:space="preserve">sendo a proposição </w:t>
      </w:r>
      <w:r w:rsidR="005570A9" w:rsidRPr="00BE53E3">
        <w:rPr>
          <w:rFonts w:ascii="Arial" w:hAnsi="Arial" w:cs="Arial"/>
          <w:u w:val="single"/>
        </w:rPr>
        <w:t>aprovada</w:t>
      </w:r>
      <w:r w:rsidR="00AC7564" w:rsidRPr="00BE53E3">
        <w:rPr>
          <w:rFonts w:ascii="Arial" w:hAnsi="Arial" w:cs="Arial"/>
        </w:rPr>
        <w:t xml:space="preserve"> por 7</w:t>
      </w:r>
      <w:r w:rsidR="00D20810" w:rsidRPr="00BE53E3">
        <w:rPr>
          <w:rFonts w:ascii="Arial" w:hAnsi="Arial" w:cs="Arial"/>
        </w:rPr>
        <w:t xml:space="preserve"> (sete)</w:t>
      </w:r>
      <w:r w:rsidR="00AC7564" w:rsidRPr="00BE53E3">
        <w:rPr>
          <w:rFonts w:ascii="Arial" w:hAnsi="Arial" w:cs="Arial"/>
        </w:rPr>
        <w:t xml:space="preserve"> votos favoráveis</w:t>
      </w:r>
      <w:r w:rsidR="00D20810" w:rsidRPr="00BE53E3">
        <w:rPr>
          <w:rFonts w:ascii="Arial" w:hAnsi="Arial" w:cs="Arial"/>
        </w:rPr>
        <w:t xml:space="preserve"> emitidos pelos vereadores Cid Corrêa, Cabo Cunha, Luciano do Gás, Juarez Carvalho, Flávio Martins, Flávio Couto e </w:t>
      </w:r>
      <w:proofErr w:type="spellStart"/>
      <w:r w:rsidR="00D20810" w:rsidRPr="00BE53E3">
        <w:rPr>
          <w:rFonts w:ascii="Arial" w:hAnsi="Arial" w:cs="Arial"/>
        </w:rPr>
        <w:t>Osânia</w:t>
      </w:r>
      <w:proofErr w:type="spellEnd"/>
      <w:r w:rsidR="00D20810" w:rsidRPr="00BE53E3">
        <w:rPr>
          <w:rFonts w:ascii="Arial" w:hAnsi="Arial" w:cs="Arial"/>
        </w:rPr>
        <w:t xml:space="preserve"> Silva,</w:t>
      </w:r>
      <w:r w:rsidR="00AC7564" w:rsidRPr="00BE53E3">
        <w:rPr>
          <w:rFonts w:ascii="Arial" w:hAnsi="Arial" w:cs="Arial"/>
        </w:rPr>
        <w:t xml:space="preserve"> 1</w:t>
      </w:r>
      <w:r w:rsidR="00D20810" w:rsidRPr="00BE53E3">
        <w:rPr>
          <w:rFonts w:ascii="Arial" w:hAnsi="Arial" w:cs="Arial"/>
        </w:rPr>
        <w:t xml:space="preserve"> (um)</w:t>
      </w:r>
      <w:r w:rsidR="00AC7564" w:rsidRPr="00BE53E3">
        <w:rPr>
          <w:rFonts w:ascii="Arial" w:hAnsi="Arial" w:cs="Arial"/>
        </w:rPr>
        <w:t xml:space="preserve"> voto contrário da vereadora Joice Alvarenga, ressalvada a ausência do Vereador Luiz Carlos </w:t>
      </w:r>
      <w:proofErr w:type="spellStart"/>
      <w:r w:rsidR="00AC7564" w:rsidRPr="00BE53E3">
        <w:rPr>
          <w:rFonts w:ascii="Arial" w:hAnsi="Arial" w:cs="Arial"/>
        </w:rPr>
        <w:t>Tocão</w:t>
      </w:r>
      <w:proofErr w:type="spellEnd"/>
      <w:r w:rsidR="008073FB" w:rsidRPr="00BE53E3">
        <w:rPr>
          <w:rFonts w:ascii="Arial" w:hAnsi="Arial" w:cs="Arial"/>
        </w:rPr>
        <w:t>.</w:t>
      </w:r>
      <w:r w:rsidR="00AC7564" w:rsidRPr="00BE53E3">
        <w:rPr>
          <w:rFonts w:ascii="Arial" w:hAnsi="Arial" w:cs="Arial"/>
        </w:rPr>
        <w:t xml:space="preserve"> </w:t>
      </w:r>
      <w:r w:rsidR="00AB5770" w:rsidRPr="00BE53E3">
        <w:rPr>
          <w:rFonts w:ascii="Arial" w:hAnsi="Arial" w:cs="Arial"/>
        </w:rPr>
        <w:t xml:space="preserve">Adiante, o Presidente Marcelo Fernandes registrou a presença </w:t>
      </w:r>
      <w:r w:rsidR="008073FB" w:rsidRPr="00BE53E3">
        <w:rPr>
          <w:rFonts w:ascii="Arial" w:hAnsi="Arial" w:cs="Arial"/>
        </w:rPr>
        <w:t xml:space="preserve">no plenário </w:t>
      </w:r>
      <w:r w:rsidR="00AB5770" w:rsidRPr="00BE53E3">
        <w:rPr>
          <w:rFonts w:ascii="Arial" w:hAnsi="Arial" w:cs="Arial"/>
        </w:rPr>
        <w:t xml:space="preserve">da jovem deputada estadual, Chiara </w:t>
      </w:r>
      <w:proofErr w:type="spellStart"/>
      <w:r w:rsidR="00AB5770" w:rsidRPr="00BE53E3">
        <w:rPr>
          <w:rFonts w:ascii="Arial" w:hAnsi="Arial" w:cs="Arial"/>
        </w:rPr>
        <w:t>Biondini</w:t>
      </w:r>
      <w:proofErr w:type="spellEnd"/>
      <w:r w:rsidR="00AB5770" w:rsidRPr="00BE53E3">
        <w:rPr>
          <w:rFonts w:ascii="Arial" w:hAnsi="Arial" w:cs="Arial"/>
        </w:rPr>
        <w:t xml:space="preserve">, do PP, que com expressivos 34.126 votos, ocupa uma das 77 vagas da Assembleia Legislativa de Minas Gerais. Chiara </w:t>
      </w:r>
      <w:proofErr w:type="spellStart"/>
      <w:r w:rsidR="00AB5770" w:rsidRPr="00BE53E3">
        <w:rPr>
          <w:rFonts w:ascii="Arial" w:hAnsi="Arial" w:cs="Arial"/>
        </w:rPr>
        <w:t>Biondini</w:t>
      </w:r>
      <w:proofErr w:type="spellEnd"/>
      <w:r w:rsidR="00AB5770" w:rsidRPr="00BE53E3">
        <w:rPr>
          <w:rFonts w:ascii="Arial" w:hAnsi="Arial" w:cs="Arial"/>
        </w:rPr>
        <w:t xml:space="preserve">, a deputada estadual eleita mais jovem do Brasil, estudante de administração de empresas e natural de Belo Horizonte, iniciou sua jornada política precocemente, inspirada pelo trabalho do pai, o deputado federal Eros </w:t>
      </w:r>
      <w:proofErr w:type="spellStart"/>
      <w:r w:rsidR="00AB5770" w:rsidRPr="00BE53E3">
        <w:rPr>
          <w:rFonts w:ascii="Arial" w:hAnsi="Arial" w:cs="Arial"/>
        </w:rPr>
        <w:t>Biondini</w:t>
      </w:r>
      <w:proofErr w:type="spellEnd"/>
      <w:r w:rsidR="00AB5770" w:rsidRPr="00BE53E3">
        <w:rPr>
          <w:rFonts w:ascii="Arial" w:hAnsi="Arial" w:cs="Arial"/>
        </w:rPr>
        <w:t xml:space="preserve"> do PL. A deputada, que se destaca no parlamento com apenas 21 anos, é conhecida por defender fervorosamente os mesmos princípios de seu pai, com foco no trabalho junto a grupos religiosos católicos e na luta contra o uso de drogas. Seu compromisso com essa bandeira é amplamente reconhecido. O Presidente </w:t>
      </w:r>
      <w:r w:rsidR="00BE53E3" w:rsidRPr="00BE53E3">
        <w:rPr>
          <w:rFonts w:ascii="Arial" w:hAnsi="Arial" w:cs="Arial"/>
        </w:rPr>
        <w:t xml:space="preserve">também </w:t>
      </w:r>
      <w:r w:rsidR="00AB5770" w:rsidRPr="00BE53E3">
        <w:rPr>
          <w:rFonts w:ascii="Arial" w:hAnsi="Arial" w:cs="Arial"/>
        </w:rPr>
        <w:t>registro</w:t>
      </w:r>
      <w:r w:rsidR="00BE53E3" w:rsidRPr="00BE53E3">
        <w:rPr>
          <w:rFonts w:ascii="Arial" w:hAnsi="Arial" w:cs="Arial"/>
        </w:rPr>
        <w:t>u</w:t>
      </w:r>
      <w:r w:rsidR="00AB5770" w:rsidRPr="00BE53E3">
        <w:rPr>
          <w:rFonts w:ascii="Arial" w:hAnsi="Arial" w:cs="Arial"/>
        </w:rPr>
        <w:t xml:space="preserve"> </w:t>
      </w:r>
      <w:r w:rsidR="00BE53E3" w:rsidRPr="00BE53E3">
        <w:rPr>
          <w:rFonts w:ascii="Arial" w:hAnsi="Arial" w:cs="Arial"/>
        </w:rPr>
        <w:t>a</w:t>
      </w:r>
      <w:r w:rsidR="00AB5770" w:rsidRPr="00BE53E3">
        <w:rPr>
          <w:rFonts w:ascii="Arial" w:hAnsi="Arial" w:cs="Arial"/>
        </w:rPr>
        <w:t xml:space="preserve"> presença </w:t>
      </w:r>
      <w:r w:rsidR="00BE53E3" w:rsidRPr="00BE53E3">
        <w:rPr>
          <w:rFonts w:ascii="Arial" w:hAnsi="Arial" w:cs="Arial"/>
        </w:rPr>
        <w:t>da</w:t>
      </w:r>
      <w:r w:rsidR="00AB5770" w:rsidRPr="00BE53E3">
        <w:rPr>
          <w:rFonts w:ascii="Arial" w:hAnsi="Arial" w:cs="Arial"/>
        </w:rPr>
        <w:t xml:space="preserve"> equipe </w:t>
      </w:r>
      <w:r w:rsidR="00BE53E3" w:rsidRPr="00BE53E3">
        <w:rPr>
          <w:rFonts w:ascii="Arial" w:hAnsi="Arial" w:cs="Arial"/>
        </w:rPr>
        <w:t>da deputada</w:t>
      </w:r>
      <w:r w:rsidR="00AB5770" w:rsidRPr="00BE53E3">
        <w:rPr>
          <w:rFonts w:ascii="Arial" w:hAnsi="Arial" w:cs="Arial"/>
        </w:rPr>
        <w:t xml:space="preserve">, </w:t>
      </w:r>
      <w:r w:rsidR="00BE53E3" w:rsidRPr="00BE53E3">
        <w:rPr>
          <w:rFonts w:ascii="Arial" w:hAnsi="Arial" w:cs="Arial"/>
        </w:rPr>
        <w:t>que incluía</w:t>
      </w:r>
      <w:r w:rsidR="00AB5770" w:rsidRPr="00BE53E3">
        <w:rPr>
          <w:rFonts w:ascii="Arial" w:hAnsi="Arial" w:cs="Arial"/>
        </w:rPr>
        <w:t xml:space="preserve"> </w:t>
      </w:r>
      <w:r w:rsidR="001E1E3B" w:rsidRPr="00BE53E3">
        <w:rPr>
          <w:rFonts w:ascii="Arial" w:hAnsi="Arial" w:cs="Arial"/>
        </w:rPr>
        <w:t xml:space="preserve">a Sra. </w:t>
      </w:r>
      <w:r w:rsidR="00AB5770" w:rsidRPr="00BE53E3">
        <w:rPr>
          <w:rFonts w:ascii="Arial" w:hAnsi="Arial" w:cs="Arial"/>
        </w:rPr>
        <w:t xml:space="preserve">Taciana Carvalho, uma respeitada liderança política em Formiga. Adicionalmente, </w:t>
      </w:r>
      <w:r w:rsidR="00291716" w:rsidRPr="00BE53E3">
        <w:rPr>
          <w:rFonts w:ascii="Arial" w:hAnsi="Arial" w:cs="Arial"/>
        </w:rPr>
        <w:t xml:space="preserve">o Presidente </w:t>
      </w:r>
      <w:r w:rsidR="00AB5770" w:rsidRPr="00BE53E3">
        <w:rPr>
          <w:rFonts w:ascii="Arial" w:hAnsi="Arial" w:cs="Arial"/>
        </w:rPr>
        <w:t>Marcelo Fernandes destac</w:t>
      </w:r>
      <w:r w:rsidR="00291716" w:rsidRPr="00BE53E3">
        <w:rPr>
          <w:rFonts w:ascii="Arial" w:hAnsi="Arial" w:cs="Arial"/>
        </w:rPr>
        <w:t>ou</w:t>
      </w:r>
      <w:r w:rsidR="00AB5770" w:rsidRPr="00BE53E3">
        <w:rPr>
          <w:rFonts w:ascii="Arial" w:hAnsi="Arial" w:cs="Arial"/>
        </w:rPr>
        <w:t xml:space="preserve"> com apreço a presença d</w:t>
      </w:r>
      <w:r w:rsidR="001E1E3B" w:rsidRPr="00BE53E3">
        <w:rPr>
          <w:rFonts w:ascii="Arial" w:hAnsi="Arial" w:cs="Arial"/>
        </w:rPr>
        <w:t>os Srs.</w:t>
      </w:r>
      <w:r w:rsidR="00AB5770" w:rsidRPr="00BE53E3">
        <w:rPr>
          <w:rFonts w:ascii="Arial" w:hAnsi="Arial" w:cs="Arial"/>
        </w:rPr>
        <w:t xml:space="preserve"> Flaviano Costa e Helder </w:t>
      </w:r>
      <w:proofErr w:type="spellStart"/>
      <w:r w:rsidR="00AB5770" w:rsidRPr="00BE53E3">
        <w:rPr>
          <w:rFonts w:ascii="Arial" w:hAnsi="Arial" w:cs="Arial"/>
        </w:rPr>
        <w:t>Richelly</w:t>
      </w:r>
      <w:proofErr w:type="spellEnd"/>
      <w:r w:rsidR="00AB5770" w:rsidRPr="00BE53E3">
        <w:rPr>
          <w:rFonts w:ascii="Arial" w:hAnsi="Arial" w:cs="Arial"/>
        </w:rPr>
        <w:t xml:space="preserve">. </w:t>
      </w:r>
      <w:r w:rsidR="00D41B35" w:rsidRPr="00BE53E3">
        <w:rPr>
          <w:rFonts w:ascii="Arial" w:hAnsi="Arial" w:cs="Arial"/>
        </w:rPr>
        <w:t xml:space="preserve">Logo após, a Presidente concedeu a palavra à deputada estadual Chiara </w:t>
      </w:r>
      <w:proofErr w:type="spellStart"/>
      <w:r w:rsidR="00D41B35" w:rsidRPr="00BE53E3">
        <w:rPr>
          <w:rFonts w:ascii="Arial" w:hAnsi="Arial" w:cs="Arial"/>
        </w:rPr>
        <w:t>Biondini</w:t>
      </w:r>
      <w:proofErr w:type="spellEnd"/>
      <w:r w:rsidR="00D41B35" w:rsidRPr="00BE53E3">
        <w:rPr>
          <w:rFonts w:ascii="Arial" w:hAnsi="Arial" w:cs="Arial"/>
        </w:rPr>
        <w:t>, que, cumprimentando a todos os edis e ao público presente, enfatizou a gratidão pelos votos recebidos. Ela mencionou as figuras de Flaviano, Helder e Taciana que a acompanha</w:t>
      </w:r>
      <w:r w:rsidR="00291716" w:rsidRPr="00BE53E3">
        <w:rPr>
          <w:rFonts w:ascii="Arial" w:hAnsi="Arial" w:cs="Arial"/>
        </w:rPr>
        <w:t>v</w:t>
      </w:r>
      <w:r w:rsidR="00D41B35" w:rsidRPr="00BE53E3">
        <w:rPr>
          <w:rFonts w:ascii="Arial" w:hAnsi="Arial" w:cs="Arial"/>
        </w:rPr>
        <w:t>am n</w:t>
      </w:r>
      <w:r w:rsidR="00291716" w:rsidRPr="00BE53E3">
        <w:rPr>
          <w:rFonts w:ascii="Arial" w:hAnsi="Arial" w:cs="Arial"/>
        </w:rPr>
        <w:t>essa</w:t>
      </w:r>
      <w:r w:rsidR="00D41B35" w:rsidRPr="00BE53E3">
        <w:rPr>
          <w:rFonts w:ascii="Arial" w:hAnsi="Arial" w:cs="Arial"/>
        </w:rPr>
        <w:t xml:space="preserve"> ocasião. A Deputada Chiara salientou a importância de sua visita, marcando sua primeira vez em Formiga no exercício do mandato de deputada, após visitas anteriores enquanto candidata. Nesse momento, ela reforç</w:t>
      </w:r>
      <w:r w:rsidR="003112DE">
        <w:rPr>
          <w:rFonts w:ascii="Arial" w:hAnsi="Arial" w:cs="Arial"/>
        </w:rPr>
        <w:t>ou</w:t>
      </w:r>
      <w:r w:rsidR="00D41B35" w:rsidRPr="00BE53E3">
        <w:rPr>
          <w:rFonts w:ascii="Arial" w:hAnsi="Arial" w:cs="Arial"/>
        </w:rPr>
        <w:t xml:space="preserve"> seu compromisso com o município e com os vereadores da cidade, ressaltando que Formiga não apenas possui outros deputados representativos, mas também </w:t>
      </w:r>
      <w:r w:rsidR="009773DD" w:rsidRPr="00BE53E3">
        <w:rPr>
          <w:rFonts w:ascii="Arial" w:hAnsi="Arial" w:cs="Arial"/>
        </w:rPr>
        <w:t xml:space="preserve">pode </w:t>
      </w:r>
      <w:r w:rsidR="00D41B35" w:rsidRPr="00BE53E3">
        <w:rPr>
          <w:rFonts w:ascii="Arial" w:hAnsi="Arial" w:cs="Arial"/>
        </w:rPr>
        <w:t>conta</w:t>
      </w:r>
      <w:r w:rsidR="009773DD" w:rsidRPr="00BE53E3">
        <w:rPr>
          <w:rFonts w:ascii="Arial" w:hAnsi="Arial" w:cs="Arial"/>
        </w:rPr>
        <w:t>r</w:t>
      </w:r>
      <w:r w:rsidR="00D41B35" w:rsidRPr="00BE53E3">
        <w:rPr>
          <w:rFonts w:ascii="Arial" w:hAnsi="Arial" w:cs="Arial"/>
        </w:rPr>
        <w:t xml:space="preserve"> com </w:t>
      </w:r>
      <w:r w:rsidR="009773DD" w:rsidRPr="00BE53E3">
        <w:rPr>
          <w:rFonts w:ascii="Arial" w:hAnsi="Arial" w:cs="Arial"/>
        </w:rPr>
        <w:t>ela como</w:t>
      </w:r>
      <w:r w:rsidR="00D41B35" w:rsidRPr="00BE53E3">
        <w:rPr>
          <w:rFonts w:ascii="Arial" w:hAnsi="Arial" w:cs="Arial"/>
        </w:rPr>
        <w:t xml:space="preserve"> deputada estadual na Assembleia</w:t>
      </w:r>
      <w:r w:rsidR="00291716" w:rsidRPr="00BE53E3">
        <w:rPr>
          <w:rFonts w:ascii="Arial" w:hAnsi="Arial" w:cs="Arial"/>
        </w:rPr>
        <w:t xml:space="preserve"> Legislativa</w:t>
      </w:r>
      <w:r w:rsidR="00D41B35" w:rsidRPr="00BE53E3">
        <w:rPr>
          <w:rFonts w:ascii="Arial" w:hAnsi="Arial" w:cs="Arial"/>
        </w:rPr>
        <w:t xml:space="preserve">. Apesar de se encontrar indisposta, a deputada Chiara fez questão de honrar sua agenda na cidade, destacando os 230 votos </w:t>
      </w:r>
      <w:proofErr w:type="spellStart"/>
      <w:r w:rsidR="00D41B35" w:rsidRPr="00BE53E3">
        <w:rPr>
          <w:rFonts w:ascii="Arial" w:hAnsi="Arial" w:cs="Arial"/>
        </w:rPr>
        <w:t>formiguenses</w:t>
      </w:r>
      <w:proofErr w:type="spellEnd"/>
      <w:r w:rsidR="00D41B35" w:rsidRPr="00BE53E3">
        <w:rPr>
          <w:rFonts w:ascii="Arial" w:hAnsi="Arial" w:cs="Arial"/>
        </w:rPr>
        <w:t xml:space="preserve"> que foram essenciais para sua eleição. Ela assegurou seu compromisso de estar perto da cidade, visitá-la frequentemente, alocar recursos para a região e estar sempre acessível aos cidadãos de Formiga em seu gabinete. Por fim, a deputada parabenizou o Presidente e os vereadores pelo trabalho que vêm realizando à frente da Câmara Municipal, reforçando a importância de unir forças, independentemente de ideologias, em prol dos cidadãos, para tornar Formiga uma cidade cada vez melhor. Agradeceu a oportunidade de falar e assegurou a todos o seu esforço para contribuir com o crescimento conjunto da cidade.</w:t>
      </w:r>
      <w:r w:rsidR="004B2D97" w:rsidRPr="00BE53E3">
        <w:rPr>
          <w:rFonts w:ascii="Arial" w:hAnsi="Arial" w:cs="Arial"/>
        </w:rPr>
        <w:t xml:space="preserve"> </w:t>
      </w:r>
      <w:r w:rsidR="009773DD" w:rsidRPr="00BE53E3">
        <w:rPr>
          <w:rFonts w:ascii="Arial" w:hAnsi="Arial" w:cs="Arial"/>
        </w:rPr>
        <w:t>M</w:t>
      </w:r>
      <w:r w:rsidR="00ED3A38" w:rsidRPr="00BE53E3">
        <w:rPr>
          <w:rFonts w:ascii="Arial" w:hAnsi="Arial" w:cs="Arial"/>
        </w:rPr>
        <w:t>anifestaram-se</w:t>
      </w:r>
      <w:r w:rsidR="009773DD" w:rsidRPr="00BE53E3">
        <w:rPr>
          <w:rFonts w:ascii="Arial" w:hAnsi="Arial" w:cs="Arial"/>
        </w:rPr>
        <w:t xml:space="preserve"> sobre a presença da deputada</w:t>
      </w:r>
      <w:r w:rsidR="00ED3A38" w:rsidRPr="00BE53E3">
        <w:rPr>
          <w:rFonts w:ascii="Arial" w:hAnsi="Arial" w:cs="Arial"/>
        </w:rPr>
        <w:t xml:space="preserve"> os Vereadores Juarez Carvalho, Flávio Martins, Flávio Couto, Luciano do Gás,</w:t>
      </w:r>
      <w:r w:rsidR="008C0420" w:rsidRPr="00BE53E3">
        <w:rPr>
          <w:rFonts w:ascii="Arial" w:hAnsi="Arial" w:cs="Arial"/>
        </w:rPr>
        <w:t xml:space="preserve"> Joice Alvarenga,</w:t>
      </w:r>
      <w:r w:rsidR="00ED3A38" w:rsidRPr="00BE53E3">
        <w:rPr>
          <w:rFonts w:ascii="Arial" w:hAnsi="Arial" w:cs="Arial"/>
        </w:rPr>
        <w:t xml:space="preserve"> </w:t>
      </w:r>
      <w:r w:rsidR="008C0420" w:rsidRPr="00BE53E3">
        <w:rPr>
          <w:rFonts w:ascii="Arial" w:hAnsi="Arial" w:cs="Arial"/>
        </w:rPr>
        <w:t xml:space="preserve">Cabo Cunha, </w:t>
      </w:r>
      <w:r w:rsidR="00932E8C" w:rsidRPr="00BE53E3">
        <w:rPr>
          <w:rFonts w:ascii="Arial" w:hAnsi="Arial" w:cs="Arial"/>
        </w:rPr>
        <w:t xml:space="preserve">Cid Corrêa </w:t>
      </w:r>
      <w:r w:rsidR="00ED3A38" w:rsidRPr="00BE53E3">
        <w:rPr>
          <w:rFonts w:ascii="Arial" w:hAnsi="Arial" w:cs="Arial"/>
        </w:rPr>
        <w:t>e Marcelo Fernandes.</w:t>
      </w:r>
      <w:r w:rsidR="004B2D97" w:rsidRPr="00BE53E3">
        <w:rPr>
          <w:rFonts w:ascii="Arial" w:hAnsi="Arial" w:cs="Arial"/>
        </w:rPr>
        <w:t xml:space="preserve"> </w:t>
      </w:r>
      <w:r w:rsidR="00E16436" w:rsidRPr="00BE53E3">
        <w:rPr>
          <w:rFonts w:ascii="Arial" w:hAnsi="Arial" w:cs="Arial"/>
        </w:rPr>
        <w:t xml:space="preserve">Em seguida, a Deputada Chiara </w:t>
      </w:r>
      <w:proofErr w:type="spellStart"/>
      <w:r w:rsidR="00E16436" w:rsidRPr="00BE53E3">
        <w:rPr>
          <w:rFonts w:ascii="Arial" w:hAnsi="Arial" w:cs="Arial"/>
        </w:rPr>
        <w:t>Biondini</w:t>
      </w:r>
      <w:proofErr w:type="spellEnd"/>
      <w:r w:rsidR="00E16436" w:rsidRPr="00BE53E3">
        <w:rPr>
          <w:rFonts w:ascii="Arial" w:hAnsi="Arial" w:cs="Arial"/>
        </w:rPr>
        <w:t xml:space="preserve">, a Sra. Taciana Carvalho e os Srs. Flaviano Costa e Helder </w:t>
      </w:r>
      <w:proofErr w:type="spellStart"/>
      <w:r w:rsidR="00E16436" w:rsidRPr="00BE53E3">
        <w:rPr>
          <w:rFonts w:ascii="Arial" w:hAnsi="Arial" w:cs="Arial"/>
        </w:rPr>
        <w:t>Richelly</w:t>
      </w:r>
      <w:proofErr w:type="spellEnd"/>
      <w:r w:rsidR="00E16436" w:rsidRPr="00BE53E3">
        <w:rPr>
          <w:rFonts w:ascii="Arial" w:hAnsi="Arial" w:cs="Arial"/>
        </w:rPr>
        <w:t xml:space="preserve">, </w:t>
      </w:r>
      <w:r w:rsidR="00E16436" w:rsidRPr="00BE53E3">
        <w:rPr>
          <w:rFonts w:ascii="Arial" w:hAnsi="Arial" w:cs="Arial"/>
          <w:lang w:eastAsia="pt-BR"/>
        </w:rPr>
        <w:t>juntamente aos Edis, posaram para uma foto oficial.</w:t>
      </w:r>
      <w:r w:rsidR="004B2D97" w:rsidRPr="00BE53E3">
        <w:rPr>
          <w:rFonts w:ascii="Arial" w:hAnsi="Arial" w:cs="Arial"/>
          <w:lang w:eastAsia="pt-BR"/>
        </w:rPr>
        <w:t xml:space="preserve"> </w:t>
      </w:r>
      <w:r w:rsidR="004A1E9E" w:rsidRPr="00BE53E3">
        <w:rPr>
          <w:rFonts w:ascii="Arial" w:hAnsi="Arial" w:cs="Arial"/>
        </w:rPr>
        <w:t>Em continuidade à reunião, o Presidente p</w:t>
      </w:r>
      <w:r w:rsidR="008B434C" w:rsidRPr="00BE53E3">
        <w:rPr>
          <w:rFonts w:ascii="Arial" w:hAnsi="Arial" w:cs="Arial"/>
        </w:rPr>
        <w:t xml:space="preserve">ropôs e submeteu à votação dos edis </w:t>
      </w:r>
      <w:r w:rsidR="004A1E9E" w:rsidRPr="00BE53E3">
        <w:rPr>
          <w:rFonts w:ascii="Arial" w:hAnsi="Arial" w:cs="Arial"/>
        </w:rPr>
        <w:t xml:space="preserve">a </w:t>
      </w:r>
      <w:r w:rsidR="004A1E9E" w:rsidRPr="00BE53E3">
        <w:rPr>
          <w:rFonts w:ascii="Arial" w:hAnsi="Arial" w:cs="Arial"/>
          <w:u w:val="single"/>
        </w:rPr>
        <w:t>supressão da leitura dos Requerimentos, Moções, Indicações e Ofícios constantes na pauta</w:t>
      </w:r>
      <w:r w:rsidR="004A1E9E" w:rsidRPr="00BE53E3">
        <w:rPr>
          <w:rFonts w:ascii="Arial" w:hAnsi="Arial" w:cs="Arial"/>
        </w:rPr>
        <w:t xml:space="preserve">, restando a questão aprovada por unanimidade </w:t>
      </w:r>
      <w:r w:rsidR="0013588E" w:rsidRPr="00BE53E3">
        <w:rPr>
          <w:rFonts w:ascii="Arial" w:hAnsi="Arial" w:cs="Arial"/>
        </w:rPr>
        <w:t>do plenário</w:t>
      </w:r>
      <w:r w:rsidR="003D0E8B" w:rsidRPr="00BE53E3">
        <w:rPr>
          <w:rFonts w:ascii="Arial" w:hAnsi="Arial" w:cs="Arial"/>
        </w:rPr>
        <w:t>, ressalvada a ausência</w:t>
      </w:r>
      <w:r w:rsidR="002C0971" w:rsidRPr="00BE53E3">
        <w:rPr>
          <w:rFonts w:ascii="Arial" w:hAnsi="Arial" w:cs="Arial"/>
        </w:rPr>
        <w:t xml:space="preserve"> dos Vereadores Luiz Carlos </w:t>
      </w:r>
      <w:proofErr w:type="spellStart"/>
      <w:r w:rsidR="002C0971" w:rsidRPr="00BE53E3">
        <w:rPr>
          <w:rFonts w:ascii="Arial" w:hAnsi="Arial" w:cs="Arial"/>
        </w:rPr>
        <w:t>Tocão</w:t>
      </w:r>
      <w:proofErr w:type="spellEnd"/>
      <w:r w:rsidR="002C0971" w:rsidRPr="00BE53E3">
        <w:rPr>
          <w:rFonts w:ascii="Arial" w:hAnsi="Arial" w:cs="Arial"/>
        </w:rPr>
        <w:t xml:space="preserve"> e Cabo Cunha.</w:t>
      </w:r>
      <w:r w:rsidR="004B2D97" w:rsidRPr="00BE53E3">
        <w:rPr>
          <w:rFonts w:ascii="Arial" w:hAnsi="Arial" w:cs="Arial"/>
        </w:rPr>
        <w:t xml:space="preserve"> </w:t>
      </w:r>
      <w:r w:rsidR="00947051" w:rsidRPr="00BE53E3">
        <w:rPr>
          <w:rFonts w:ascii="Arial" w:hAnsi="Arial" w:cs="Arial"/>
        </w:rPr>
        <w:t xml:space="preserve">Após, </w:t>
      </w:r>
      <w:r w:rsidR="004A1E9E" w:rsidRPr="00BE53E3">
        <w:rPr>
          <w:rFonts w:ascii="Arial" w:hAnsi="Arial" w:cs="Arial"/>
        </w:rPr>
        <w:t>foram aprovadas pelos edis presentes,</w:t>
      </w:r>
      <w:r w:rsidR="009F1193" w:rsidRPr="00BE53E3">
        <w:rPr>
          <w:rFonts w:ascii="Arial" w:hAnsi="Arial" w:cs="Arial"/>
        </w:rPr>
        <w:t xml:space="preserve"> ressalvada a ausência d</w:t>
      </w:r>
      <w:r w:rsidR="00B03C67" w:rsidRPr="00BE53E3">
        <w:rPr>
          <w:rFonts w:ascii="Arial" w:hAnsi="Arial" w:cs="Arial"/>
        </w:rPr>
        <w:t>o</w:t>
      </w:r>
      <w:r w:rsidR="00503648" w:rsidRPr="00BE53E3">
        <w:rPr>
          <w:rFonts w:ascii="Arial" w:hAnsi="Arial" w:cs="Arial"/>
        </w:rPr>
        <w:t xml:space="preserve"> </w:t>
      </w:r>
      <w:r w:rsidR="00503648" w:rsidRPr="00BE53E3">
        <w:rPr>
          <w:rFonts w:ascii="Arial" w:hAnsi="Arial" w:cs="Arial"/>
        </w:rPr>
        <w:lastRenderedPageBreak/>
        <w:t xml:space="preserve">Vereador </w:t>
      </w:r>
      <w:r w:rsidR="00B03C67" w:rsidRPr="00BE53E3">
        <w:rPr>
          <w:rFonts w:ascii="Arial" w:hAnsi="Arial" w:cs="Arial"/>
        </w:rPr>
        <w:t xml:space="preserve">Luiz Carlos </w:t>
      </w:r>
      <w:proofErr w:type="spellStart"/>
      <w:r w:rsidR="00B03C67" w:rsidRPr="00BE53E3">
        <w:rPr>
          <w:rFonts w:ascii="Arial" w:hAnsi="Arial" w:cs="Arial"/>
        </w:rPr>
        <w:t>Tocão</w:t>
      </w:r>
      <w:proofErr w:type="spellEnd"/>
      <w:r w:rsidR="00503648" w:rsidRPr="00BE53E3">
        <w:rPr>
          <w:rFonts w:ascii="Arial" w:hAnsi="Arial" w:cs="Arial"/>
        </w:rPr>
        <w:t>,</w:t>
      </w:r>
      <w:r w:rsidR="004A1E9E" w:rsidRPr="00BE53E3">
        <w:rPr>
          <w:rFonts w:ascii="Arial" w:hAnsi="Arial" w:cs="Arial"/>
        </w:rPr>
        <w:t xml:space="preserve"> as </w:t>
      </w:r>
      <w:r w:rsidR="004A1E9E" w:rsidRPr="00BE53E3">
        <w:rPr>
          <w:rFonts w:ascii="Arial" w:hAnsi="Arial" w:cs="Arial"/>
          <w:u w:val="single"/>
        </w:rPr>
        <w:t>Moções, Indicações, Requerimentos e Ofícios</w:t>
      </w:r>
      <w:r w:rsidR="004A1E9E" w:rsidRPr="00BE53E3">
        <w:rPr>
          <w:rFonts w:ascii="Arial" w:hAnsi="Arial" w:cs="Arial"/>
        </w:rPr>
        <w:t xml:space="preserve"> </w:t>
      </w:r>
      <w:r w:rsidR="006D0BBF" w:rsidRPr="00BE53E3">
        <w:rPr>
          <w:rFonts w:ascii="Arial" w:hAnsi="Arial" w:cs="Arial"/>
        </w:rPr>
        <w:t xml:space="preserve">constantes da pauta, </w:t>
      </w:r>
      <w:r w:rsidR="004A1E9E" w:rsidRPr="00BE53E3">
        <w:rPr>
          <w:rFonts w:ascii="Arial" w:hAnsi="Arial" w:cs="Arial"/>
        </w:rPr>
        <w:t xml:space="preserve">de autoria dos seguintes Vereadores: </w:t>
      </w:r>
      <w:r w:rsidR="008073FB" w:rsidRPr="00BE53E3">
        <w:rPr>
          <w:rFonts w:ascii="Arial" w:hAnsi="Arial" w:cs="Arial"/>
        </w:rPr>
        <w:t>Luciano do Gás, Flávio Martins, Joice Alvarenga</w:t>
      </w:r>
      <w:r w:rsidR="00831325" w:rsidRPr="00BE53E3">
        <w:rPr>
          <w:rFonts w:ascii="Arial" w:hAnsi="Arial" w:cs="Arial"/>
        </w:rPr>
        <w:t xml:space="preserve">, </w:t>
      </w:r>
      <w:r w:rsidR="008073FB" w:rsidRPr="00BE53E3">
        <w:rPr>
          <w:rFonts w:ascii="Arial" w:hAnsi="Arial" w:cs="Arial"/>
        </w:rPr>
        <w:t xml:space="preserve">Luiz Carlos </w:t>
      </w:r>
      <w:proofErr w:type="spellStart"/>
      <w:r w:rsidR="008073FB" w:rsidRPr="00BE53E3">
        <w:rPr>
          <w:rFonts w:ascii="Arial" w:hAnsi="Arial" w:cs="Arial"/>
        </w:rPr>
        <w:t>Tocão</w:t>
      </w:r>
      <w:proofErr w:type="spellEnd"/>
      <w:r w:rsidR="00831325" w:rsidRPr="00BE53E3">
        <w:rPr>
          <w:rFonts w:ascii="Arial" w:hAnsi="Arial" w:cs="Arial"/>
        </w:rPr>
        <w:t xml:space="preserve"> e Juarez Carvalho.</w:t>
      </w:r>
      <w:r w:rsidR="004B2D97" w:rsidRPr="00BE53E3">
        <w:rPr>
          <w:rFonts w:ascii="Arial" w:hAnsi="Arial" w:cs="Arial"/>
        </w:rPr>
        <w:t xml:space="preserve"> </w:t>
      </w:r>
      <w:r w:rsidR="009F1193" w:rsidRPr="00BE53E3">
        <w:rPr>
          <w:rFonts w:ascii="Arial" w:hAnsi="Arial" w:cs="Arial"/>
        </w:rPr>
        <w:t xml:space="preserve">Avançando os trabalhos, foi colocada a </w:t>
      </w:r>
      <w:r w:rsidR="009F1193" w:rsidRPr="00BE53E3">
        <w:rPr>
          <w:rFonts w:ascii="Arial" w:hAnsi="Arial" w:cs="Arial"/>
          <w:u w:val="single"/>
        </w:rPr>
        <w:t>Palavra Livre</w:t>
      </w:r>
      <w:r w:rsidR="009F1193" w:rsidRPr="00BE53E3">
        <w:rPr>
          <w:rFonts w:ascii="Arial" w:hAnsi="Arial" w:cs="Arial"/>
        </w:rPr>
        <w:t xml:space="preserve">, na qual pronunciaram-se os Vereadores </w:t>
      </w:r>
      <w:r w:rsidR="00B13B2A" w:rsidRPr="00BE53E3">
        <w:rPr>
          <w:rFonts w:ascii="Arial" w:hAnsi="Arial" w:cs="Arial"/>
        </w:rPr>
        <w:t>Flávio Martins</w:t>
      </w:r>
      <w:r w:rsidR="0084152D" w:rsidRPr="00BE53E3">
        <w:rPr>
          <w:rFonts w:ascii="Arial" w:hAnsi="Arial" w:cs="Arial"/>
        </w:rPr>
        <w:t xml:space="preserve">, </w:t>
      </w:r>
      <w:r w:rsidR="00C5161A" w:rsidRPr="00BE53E3">
        <w:rPr>
          <w:rFonts w:ascii="Arial" w:hAnsi="Arial" w:cs="Arial"/>
        </w:rPr>
        <w:t xml:space="preserve">Juarez Carvalho, </w:t>
      </w:r>
      <w:r w:rsidR="00481ADA" w:rsidRPr="00BE53E3">
        <w:rPr>
          <w:rFonts w:ascii="Arial" w:hAnsi="Arial" w:cs="Arial"/>
        </w:rPr>
        <w:t>Luciano do Gás,</w:t>
      </w:r>
      <w:r w:rsidR="001F39EB" w:rsidRPr="00BE53E3">
        <w:rPr>
          <w:rFonts w:ascii="Arial" w:hAnsi="Arial" w:cs="Arial"/>
        </w:rPr>
        <w:t xml:space="preserve"> Cid Corrêa,</w:t>
      </w:r>
      <w:r w:rsidR="00A42657" w:rsidRPr="00BE53E3">
        <w:rPr>
          <w:rFonts w:ascii="Arial" w:hAnsi="Arial" w:cs="Arial"/>
        </w:rPr>
        <w:t xml:space="preserve"> Joice Alvarenga,</w:t>
      </w:r>
      <w:r w:rsidR="00830D74" w:rsidRPr="00BE53E3">
        <w:rPr>
          <w:rFonts w:ascii="Arial" w:hAnsi="Arial" w:cs="Arial"/>
        </w:rPr>
        <w:t xml:space="preserve"> Flávio Couto</w:t>
      </w:r>
      <w:r w:rsidR="00C94E99" w:rsidRPr="00BE53E3">
        <w:rPr>
          <w:rFonts w:ascii="Arial" w:hAnsi="Arial" w:cs="Arial"/>
        </w:rPr>
        <w:t xml:space="preserve"> e</w:t>
      </w:r>
      <w:r w:rsidR="00830D74" w:rsidRPr="00BE53E3">
        <w:rPr>
          <w:rFonts w:ascii="Arial" w:hAnsi="Arial" w:cs="Arial"/>
        </w:rPr>
        <w:t xml:space="preserve"> </w:t>
      </w:r>
      <w:r w:rsidR="00410CE8" w:rsidRPr="00BE53E3">
        <w:rPr>
          <w:rFonts w:ascii="Arial" w:hAnsi="Arial" w:cs="Arial"/>
        </w:rPr>
        <w:t>Cabo Cunha</w:t>
      </w:r>
      <w:r w:rsidR="00C94E99" w:rsidRPr="00BE53E3">
        <w:rPr>
          <w:rFonts w:ascii="Arial" w:hAnsi="Arial" w:cs="Arial"/>
        </w:rPr>
        <w:t>.</w:t>
      </w:r>
      <w:r w:rsidR="004B2D97" w:rsidRPr="00BE53E3">
        <w:rPr>
          <w:rFonts w:ascii="Arial" w:hAnsi="Arial" w:cs="Arial"/>
        </w:rPr>
        <w:t xml:space="preserve"> </w:t>
      </w:r>
      <w:r w:rsidR="00DE74EE" w:rsidRPr="00BE53E3">
        <w:rPr>
          <w:rFonts w:ascii="Arial" w:hAnsi="Arial" w:cs="Arial"/>
        </w:rPr>
        <w:t>Nada mais havendo a tratar, o Presidente encerrou a reunião com a oração final, convidando a todos para a próxima reunião, de caráter ordinário, a ser realizada no dia</w:t>
      </w:r>
      <w:r w:rsidR="00B26267" w:rsidRPr="00BE53E3">
        <w:rPr>
          <w:rFonts w:ascii="Arial" w:hAnsi="Arial" w:cs="Arial"/>
        </w:rPr>
        <w:t xml:space="preserve"> </w:t>
      </w:r>
      <w:r w:rsidR="00C94E99" w:rsidRPr="00BE53E3">
        <w:rPr>
          <w:rFonts w:ascii="Arial" w:hAnsi="Arial" w:cs="Arial"/>
        </w:rPr>
        <w:t>sete</w:t>
      </w:r>
      <w:r w:rsidR="00621244" w:rsidRPr="00BE53E3">
        <w:rPr>
          <w:rFonts w:ascii="Arial" w:hAnsi="Arial" w:cs="Arial"/>
        </w:rPr>
        <w:t xml:space="preserve"> </w:t>
      </w:r>
      <w:r w:rsidR="00DE74EE" w:rsidRPr="00BE53E3">
        <w:rPr>
          <w:rFonts w:ascii="Arial" w:hAnsi="Arial" w:cs="Arial"/>
        </w:rPr>
        <w:t xml:space="preserve">de </w:t>
      </w:r>
      <w:r w:rsidR="00C94E99" w:rsidRPr="00BE53E3">
        <w:rPr>
          <w:rFonts w:ascii="Arial" w:hAnsi="Arial" w:cs="Arial"/>
        </w:rPr>
        <w:t>agosto</w:t>
      </w:r>
      <w:r w:rsidR="00DE74EE" w:rsidRPr="00BE53E3">
        <w:rPr>
          <w:rFonts w:ascii="Arial" w:hAnsi="Arial" w:cs="Arial"/>
        </w:rPr>
        <w:t xml:space="preserve"> do ano corrente, às quatorze horas.</w:t>
      </w:r>
      <w:r w:rsidR="007A5D7C" w:rsidRPr="00BE53E3">
        <w:rPr>
          <w:rFonts w:ascii="Arial" w:hAnsi="Arial" w:cs="Arial"/>
        </w:rPr>
        <w:t xml:space="preserve"> </w:t>
      </w:r>
      <w:r w:rsidR="00DE74EE" w:rsidRPr="00BE53E3">
        <w:rPr>
          <w:rFonts w:ascii="Arial" w:hAnsi="Arial" w:cs="Arial"/>
        </w:rPr>
        <w:t xml:space="preserve">Dos trabalhos, </w:t>
      </w:r>
      <w:r w:rsidR="003B0A07" w:rsidRPr="00BE53E3">
        <w:rPr>
          <w:rFonts w:ascii="Arial" w:hAnsi="Arial" w:cs="Arial"/>
        </w:rPr>
        <w:t>a</w:t>
      </w:r>
      <w:r w:rsidR="00DE74EE" w:rsidRPr="00BE53E3">
        <w:rPr>
          <w:rFonts w:ascii="Arial" w:hAnsi="Arial" w:cs="Arial"/>
        </w:rPr>
        <w:t xml:space="preserve"> Vereador</w:t>
      </w:r>
      <w:r w:rsidR="003C0606" w:rsidRPr="00BE53E3">
        <w:rPr>
          <w:rFonts w:ascii="Arial" w:hAnsi="Arial" w:cs="Arial"/>
        </w:rPr>
        <w:t>a</w:t>
      </w:r>
      <w:r w:rsidR="00DE74EE" w:rsidRPr="00BE53E3">
        <w:rPr>
          <w:rFonts w:ascii="Arial" w:hAnsi="Arial" w:cs="Arial"/>
        </w:rPr>
        <w:t xml:space="preserve"> </w:t>
      </w:r>
      <w:proofErr w:type="spellStart"/>
      <w:r w:rsidR="003C0606" w:rsidRPr="00BE53E3">
        <w:rPr>
          <w:rFonts w:ascii="Arial" w:hAnsi="Arial" w:cs="Arial"/>
        </w:rPr>
        <w:t>Osânia</w:t>
      </w:r>
      <w:proofErr w:type="spellEnd"/>
      <w:r w:rsidR="003C0606" w:rsidRPr="00BE53E3">
        <w:rPr>
          <w:rFonts w:ascii="Arial" w:hAnsi="Arial" w:cs="Arial"/>
        </w:rPr>
        <w:t xml:space="preserve"> Silva</w:t>
      </w:r>
      <w:r w:rsidR="00DE74EE" w:rsidRPr="00BE53E3">
        <w:rPr>
          <w:rFonts w:ascii="Arial" w:hAnsi="Arial" w:cs="Arial"/>
        </w:rPr>
        <w:t xml:space="preserve"> lavrou a presente ata que, após lida e apreciada, será pelos Vereadores presentes assinada. Sala de Sessões da Câmara Municipal de Formiga, aos</w:t>
      </w:r>
      <w:r w:rsidR="00621244" w:rsidRPr="00BE53E3">
        <w:rPr>
          <w:rFonts w:ascii="Arial" w:hAnsi="Arial" w:cs="Arial"/>
        </w:rPr>
        <w:t xml:space="preserve"> </w:t>
      </w:r>
      <w:r w:rsidR="00C94E99" w:rsidRPr="00BE53E3">
        <w:rPr>
          <w:rFonts w:ascii="Arial" w:hAnsi="Arial" w:cs="Arial"/>
        </w:rPr>
        <w:t>dezessete</w:t>
      </w:r>
      <w:r w:rsidR="00C153A4" w:rsidRPr="00BE53E3">
        <w:rPr>
          <w:rFonts w:ascii="Arial" w:hAnsi="Arial" w:cs="Arial"/>
        </w:rPr>
        <w:t xml:space="preserve"> </w:t>
      </w:r>
      <w:r w:rsidR="00DE74EE" w:rsidRPr="00BE53E3">
        <w:rPr>
          <w:rFonts w:ascii="Arial" w:hAnsi="Arial" w:cs="Arial"/>
        </w:rPr>
        <w:t xml:space="preserve">dias do mês de </w:t>
      </w:r>
      <w:r w:rsidR="00A02950" w:rsidRPr="00BE53E3">
        <w:rPr>
          <w:rFonts w:ascii="Arial" w:hAnsi="Arial" w:cs="Arial"/>
        </w:rPr>
        <w:t>jul</w:t>
      </w:r>
      <w:r w:rsidR="004A1E9E" w:rsidRPr="00BE53E3">
        <w:rPr>
          <w:rFonts w:ascii="Arial" w:hAnsi="Arial" w:cs="Arial"/>
        </w:rPr>
        <w:t>h</w:t>
      </w:r>
      <w:r w:rsidR="000375BF" w:rsidRPr="00BE53E3">
        <w:rPr>
          <w:rFonts w:ascii="Arial" w:hAnsi="Arial" w:cs="Arial"/>
        </w:rPr>
        <w:t>o</w:t>
      </w:r>
      <w:r w:rsidR="00DE74EE" w:rsidRPr="00BE53E3">
        <w:rPr>
          <w:rFonts w:ascii="Arial" w:hAnsi="Arial" w:cs="Arial"/>
        </w:rPr>
        <w:t xml:space="preserve"> do ano de dois mil e vinte e </w:t>
      </w:r>
      <w:r w:rsidR="001E0267" w:rsidRPr="00BE53E3">
        <w:rPr>
          <w:rFonts w:ascii="Arial" w:hAnsi="Arial" w:cs="Arial"/>
        </w:rPr>
        <w:t>três</w:t>
      </w:r>
      <w:r w:rsidR="00DE74EE" w:rsidRPr="00BE53E3">
        <w:rPr>
          <w:rFonts w:ascii="Arial" w:hAnsi="Arial" w:cs="Arial"/>
        </w:rPr>
        <w:t>.</w:t>
      </w:r>
    </w:p>
    <w:p w14:paraId="0D63784C" w14:textId="77777777" w:rsidR="0024433F" w:rsidRPr="00BE53E3" w:rsidRDefault="0024433F" w:rsidP="00CD6D31">
      <w:pPr>
        <w:pStyle w:val="Recuodecorpodetexto"/>
        <w:ind w:left="0"/>
        <w:jc w:val="both"/>
        <w:rPr>
          <w:rFonts w:ascii="Arial" w:hAnsi="Arial" w:cs="Arial"/>
          <w:bCs/>
          <w:iCs/>
        </w:rPr>
      </w:pPr>
    </w:p>
    <w:tbl>
      <w:tblPr>
        <w:tblW w:w="8789" w:type="dxa"/>
        <w:tblLayout w:type="fixed"/>
        <w:tblLook w:val="01E0" w:firstRow="1" w:lastRow="1" w:firstColumn="1" w:lastColumn="1" w:noHBand="0" w:noVBand="0"/>
      </w:tblPr>
      <w:tblGrid>
        <w:gridCol w:w="4361"/>
        <w:gridCol w:w="236"/>
        <w:gridCol w:w="4192"/>
      </w:tblGrid>
      <w:tr w:rsidR="00390FD6" w:rsidRPr="00BE53E3" w14:paraId="12E4BBCD" w14:textId="77777777" w:rsidTr="00025A2F">
        <w:trPr>
          <w:trHeight w:hRule="exact" w:val="314"/>
        </w:trPr>
        <w:tc>
          <w:tcPr>
            <w:tcW w:w="4361" w:type="dxa"/>
            <w:tcBorders>
              <w:bottom w:val="single" w:sz="4" w:space="0" w:color="auto"/>
            </w:tcBorders>
          </w:tcPr>
          <w:p w14:paraId="54E85BD9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71187B3B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33C79BF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  <w:p w14:paraId="52178334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B115487" w14:textId="77777777" w:rsidR="00DE74EE" w:rsidRPr="00BE53E3" w:rsidRDefault="00DE74EE" w:rsidP="00CD6D31">
            <w:pPr>
              <w:jc w:val="both"/>
              <w:rPr>
                <w:rFonts w:ascii="Arial" w:hAnsi="Arial" w:cs="Arial"/>
              </w:rPr>
            </w:pPr>
          </w:p>
        </w:tc>
      </w:tr>
      <w:tr w:rsidR="00390FD6" w:rsidRPr="00BE53E3" w14:paraId="25B6AA36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6C056B95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Cid Corrêa Mesquita</w:t>
            </w:r>
          </w:p>
          <w:p w14:paraId="26FD113E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Cid Corrêa - PSB</w:t>
            </w:r>
          </w:p>
          <w:p w14:paraId="558B3065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7CC675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57A61800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José Geraldo da Cunha</w:t>
            </w:r>
          </w:p>
          <w:p w14:paraId="19F3A13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Cabo Cunha - UNIÃO BRASIL</w:t>
            </w:r>
          </w:p>
          <w:p w14:paraId="327BFC4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989954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30465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6D0856DE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F970DD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36BD5F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AFCD63A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0B332F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3A814D54" w14:textId="77777777" w:rsidTr="00025A2F">
        <w:trPr>
          <w:trHeight w:hRule="exact" w:val="80"/>
        </w:trPr>
        <w:tc>
          <w:tcPr>
            <w:tcW w:w="4361" w:type="dxa"/>
          </w:tcPr>
          <w:p w14:paraId="6BAC9EE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859C49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6D87EB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1B34EC13" w14:textId="77777777" w:rsidTr="00B23AAF">
        <w:trPr>
          <w:trHeight w:hRule="exact" w:val="453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0D80611E" w14:textId="0B81D934" w:rsidR="00DE74EE" w:rsidRPr="00BE53E3" w:rsidRDefault="00DE74EE" w:rsidP="009402CF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36" w:type="dxa"/>
          </w:tcPr>
          <w:p w14:paraId="111A67F6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  <w:vAlign w:val="bottom"/>
          </w:tcPr>
          <w:p w14:paraId="3D12F45A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6A16F1D0" w14:textId="77777777" w:rsidTr="00025A2F">
        <w:trPr>
          <w:trHeight w:hRule="exact" w:val="570"/>
        </w:trPr>
        <w:tc>
          <w:tcPr>
            <w:tcW w:w="4361" w:type="dxa"/>
            <w:tcBorders>
              <w:top w:val="single" w:sz="4" w:space="0" w:color="auto"/>
            </w:tcBorders>
          </w:tcPr>
          <w:p w14:paraId="58516466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Flávio Martins da Silva</w:t>
            </w:r>
          </w:p>
          <w:p w14:paraId="4585928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Flávio Martins - UNIÃO BRASIL</w:t>
            </w:r>
          </w:p>
        </w:tc>
        <w:tc>
          <w:tcPr>
            <w:tcW w:w="236" w:type="dxa"/>
          </w:tcPr>
          <w:p w14:paraId="3053B125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15BF9955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Juarez Eufrásio de Carvalho</w:t>
            </w:r>
          </w:p>
          <w:p w14:paraId="726A10E4" w14:textId="68000308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Juarez Carvalho - PTB</w:t>
            </w:r>
          </w:p>
        </w:tc>
      </w:tr>
      <w:tr w:rsidR="00390FD6" w:rsidRPr="00BE53E3" w14:paraId="71CFFDD7" w14:textId="77777777" w:rsidTr="00025A2F">
        <w:trPr>
          <w:trHeight w:hRule="exact" w:val="80"/>
        </w:trPr>
        <w:tc>
          <w:tcPr>
            <w:tcW w:w="4361" w:type="dxa"/>
          </w:tcPr>
          <w:p w14:paraId="0D47A37D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1057AD9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0EABD9D2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01B96538" w14:textId="77777777" w:rsidTr="00B23AAF">
        <w:trPr>
          <w:trHeight w:hRule="exact" w:val="483"/>
        </w:trPr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14:paraId="534A15EB" w14:textId="77777777" w:rsidR="00DE74EE" w:rsidRPr="00BE53E3" w:rsidRDefault="00DE74EE" w:rsidP="009402CF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236" w:type="dxa"/>
          </w:tcPr>
          <w:p w14:paraId="5C37B91A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60C5076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6B6934DA" w14:textId="77777777" w:rsidTr="008E6A39">
        <w:trPr>
          <w:trHeight w:hRule="exact" w:val="560"/>
        </w:trPr>
        <w:tc>
          <w:tcPr>
            <w:tcW w:w="4361" w:type="dxa"/>
            <w:tcBorders>
              <w:top w:val="single" w:sz="4" w:space="0" w:color="auto"/>
            </w:tcBorders>
          </w:tcPr>
          <w:p w14:paraId="406CB94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Flávio Santos do Couto</w:t>
            </w:r>
          </w:p>
          <w:p w14:paraId="260DECB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Flávio Couto – SD</w:t>
            </w:r>
          </w:p>
          <w:p w14:paraId="7F3FBB6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4B04D607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393973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201C2C09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3D22B0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0CADDD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61ACDFC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Luciano Márcio de Oliveira</w:t>
            </w:r>
          </w:p>
          <w:p w14:paraId="14CBD9A4" w14:textId="0A54BDBF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Luciano do Gás - CIDADANIA</w:t>
            </w:r>
          </w:p>
        </w:tc>
      </w:tr>
      <w:tr w:rsidR="00390FD6" w:rsidRPr="00BE53E3" w14:paraId="0C409415" w14:textId="77777777" w:rsidTr="00025A2F">
        <w:trPr>
          <w:trHeight w:hRule="exact" w:val="80"/>
        </w:trPr>
        <w:tc>
          <w:tcPr>
            <w:tcW w:w="4361" w:type="dxa"/>
          </w:tcPr>
          <w:p w14:paraId="3E1D8BF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0E8ED3C1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185E4ADD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746AB927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3D4E083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759D7041" w14:textId="77777777" w:rsidR="00DE74EE" w:rsidRPr="00BE53E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33E864C0" w14:textId="638136C7" w:rsidR="00DE74EE" w:rsidRPr="00BE53E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756DEC65" w14:textId="77777777" w:rsidR="00DE74EE" w:rsidRPr="00BE53E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1512C5F2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7E0E06AB" w14:textId="77777777" w:rsidTr="00EC2D35">
        <w:trPr>
          <w:trHeight w:hRule="exact" w:val="705"/>
        </w:trPr>
        <w:tc>
          <w:tcPr>
            <w:tcW w:w="4361" w:type="dxa"/>
            <w:tcBorders>
              <w:bottom w:val="single" w:sz="4" w:space="0" w:color="auto"/>
            </w:tcBorders>
          </w:tcPr>
          <w:p w14:paraId="69992206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32BB2E1A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  <w:p w14:paraId="51E460D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4163867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bottom w:val="single" w:sz="4" w:space="0" w:color="auto"/>
            </w:tcBorders>
          </w:tcPr>
          <w:p w14:paraId="363D1B53" w14:textId="77777777" w:rsidR="00EC2D35" w:rsidRPr="00BE53E3" w:rsidRDefault="00EC2D35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</w:rPr>
            </w:pPr>
          </w:p>
          <w:p w14:paraId="222B9C0B" w14:textId="3C135336" w:rsidR="00DE74EE" w:rsidRPr="00BE53E3" w:rsidRDefault="00DE74EE" w:rsidP="009402CF">
            <w:pPr>
              <w:pStyle w:val="Recuodecorpodetexto"/>
              <w:tabs>
                <w:tab w:val="left" w:pos="7065"/>
              </w:tabs>
              <w:ind w:left="0"/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390FD6" w:rsidRPr="00BE53E3" w14:paraId="53A14C5D" w14:textId="77777777" w:rsidTr="00025A2F">
        <w:trPr>
          <w:trHeight w:hRule="exact" w:val="643"/>
        </w:trPr>
        <w:tc>
          <w:tcPr>
            <w:tcW w:w="4361" w:type="dxa"/>
            <w:tcBorders>
              <w:top w:val="single" w:sz="4" w:space="0" w:color="auto"/>
            </w:tcBorders>
          </w:tcPr>
          <w:p w14:paraId="7B22C28E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Luiz Carlos Estevão</w:t>
            </w:r>
          </w:p>
          <w:p w14:paraId="7F8ECC46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 xml:space="preserve">Luiz Carlos </w:t>
            </w:r>
            <w:proofErr w:type="spellStart"/>
            <w:r w:rsidRPr="00BE53E3">
              <w:rPr>
                <w:rFonts w:ascii="Arial" w:hAnsi="Arial" w:cs="Arial"/>
              </w:rPr>
              <w:t>Tocão</w:t>
            </w:r>
            <w:proofErr w:type="spellEnd"/>
            <w:r w:rsidRPr="00BE53E3">
              <w:rPr>
                <w:rFonts w:ascii="Arial" w:hAnsi="Arial" w:cs="Arial"/>
              </w:rPr>
              <w:t xml:space="preserve"> - PSB</w:t>
            </w:r>
          </w:p>
        </w:tc>
        <w:tc>
          <w:tcPr>
            <w:tcW w:w="236" w:type="dxa"/>
          </w:tcPr>
          <w:p w14:paraId="243FA207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38379F1D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proofErr w:type="spellStart"/>
            <w:r w:rsidRPr="00BE53E3">
              <w:rPr>
                <w:rFonts w:ascii="Arial" w:hAnsi="Arial" w:cs="Arial"/>
              </w:rPr>
              <w:t>Osânia</w:t>
            </w:r>
            <w:proofErr w:type="spellEnd"/>
            <w:r w:rsidRPr="00BE53E3">
              <w:rPr>
                <w:rFonts w:ascii="Arial" w:hAnsi="Arial" w:cs="Arial"/>
              </w:rPr>
              <w:t xml:space="preserve"> Iraci da Silva</w:t>
            </w:r>
          </w:p>
          <w:p w14:paraId="48DFFAB2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proofErr w:type="spellStart"/>
            <w:r w:rsidRPr="00BE53E3">
              <w:rPr>
                <w:rFonts w:ascii="Arial" w:hAnsi="Arial" w:cs="Arial"/>
              </w:rPr>
              <w:t>Osânia</w:t>
            </w:r>
            <w:proofErr w:type="spellEnd"/>
            <w:r w:rsidRPr="00BE53E3">
              <w:rPr>
                <w:rFonts w:ascii="Arial" w:hAnsi="Arial" w:cs="Arial"/>
              </w:rPr>
              <w:t xml:space="preserve"> Silva - PSD</w:t>
            </w:r>
          </w:p>
        </w:tc>
      </w:tr>
      <w:tr w:rsidR="00390FD6" w:rsidRPr="00BE53E3" w14:paraId="08840D1C" w14:textId="77777777" w:rsidTr="00025A2F">
        <w:trPr>
          <w:trHeight w:hRule="exact" w:val="80"/>
        </w:trPr>
        <w:tc>
          <w:tcPr>
            <w:tcW w:w="4361" w:type="dxa"/>
          </w:tcPr>
          <w:p w14:paraId="6DFB737C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628A44DF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</w:tcPr>
          <w:p w14:paraId="6D80FD58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</w:tr>
      <w:tr w:rsidR="00390FD6" w:rsidRPr="00BE53E3" w14:paraId="713EBD9D" w14:textId="77777777" w:rsidTr="00025A2F">
        <w:trPr>
          <w:trHeight w:hRule="exact" w:val="473"/>
        </w:trPr>
        <w:tc>
          <w:tcPr>
            <w:tcW w:w="4361" w:type="dxa"/>
          </w:tcPr>
          <w:p w14:paraId="4CF7B3A1" w14:textId="77777777" w:rsidR="00DE74EE" w:rsidRPr="00BE53E3" w:rsidRDefault="00DE74EE" w:rsidP="00B23AAF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14:paraId="55B2F3C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vAlign w:val="bottom"/>
          </w:tcPr>
          <w:p w14:paraId="4D3E7C98" w14:textId="2FBE476B" w:rsidR="00DE74EE" w:rsidRPr="00BE53E3" w:rsidRDefault="00DE74EE" w:rsidP="009402C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E74EE" w:rsidRPr="00BE53E3" w14:paraId="4BE3D837" w14:textId="77777777" w:rsidTr="00025A2F">
        <w:trPr>
          <w:trHeight w:hRule="exact" w:val="567"/>
        </w:trPr>
        <w:tc>
          <w:tcPr>
            <w:tcW w:w="4361" w:type="dxa"/>
            <w:tcBorders>
              <w:top w:val="single" w:sz="4" w:space="0" w:color="auto"/>
            </w:tcBorders>
          </w:tcPr>
          <w:p w14:paraId="0EFD2D8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Joice Alvarenga Borges Carvalho</w:t>
            </w:r>
          </w:p>
          <w:p w14:paraId="21C8EA91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Joice Alvarenga - PT</w:t>
            </w:r>
          </w:p>
        </w:tc>
        <w:tc>
          <w:tcPr>
            <w:tcW w:w="236" w:type="dxa"/>
          </w:tcPr>
          <w:p w14:paraId="33DB7194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192" w:type="dxa"/>
            <w:tcBorders>
              <w:top w:val="single" w:sz="4" w:space="0" w:color="auto"/>
            </w:tcBorders>
          </w:tcPr>
          <w:p w14:paraId="04A0F763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Marcelo Fernandes de Oliveira</w:t>
            </w:r>
          </w:p>
          <w:p w14:paraId="2E3F426B" w14:textId="77777777" w:rsidR="00DE74EE" w:rsidRPr="00BE53E3" w:rsidRDefault="00DE74EE" w:rsidP="009402CF">
            <w:pPr>
              <w:jc w:val="center"/>
              <w:rPr>
                <w:rFonts w:ascii="Arial" w:hAnsi="Arial" w:cs="Arial"/>
              </w:rPr>
            </w:pPr>
            <w:r w:rsidRPr="00BE53E3">
              <w:rPr>
                <w:rFonts w:ascii="Arial" w:hAnsi="Arial" w:cs="Arial"/>
              </w:rPr>
              <w:t>Marcelo Fernandes - UNIÃO BRASIL</w:t>
            </w:r>
          </w:p>
        </w:tc>
      </w:tr>
    </w:tbl>
    <w:p w14:paraId="336C2C50" w14:textId="77777777" w:rsidR="00A31388" w:rsidRPr="00BE53E3" w:rsidRDefault="00A31388" w:rsidP="009402CF">
      <w:pPr>
        <w:pStyle w:val="Recuodecorpodetexto"/>
        <w:ind w:left="0"/>
        <w:jc w:val="center"/>
        <w:rPr>
          <w:rFonts w:ascii="Arial" w:hAnsi="Arial" w:cs="Arial"/>
        </w:rPr>
      </w:pPr>
    </w:p>
    <w:sectPr w:rsidR="00A31388" w:rsidRPr="00BE53E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91791" w14:textId="77777777" w:rsidR="00C316C8" w:rsidRDefault="00C316C8" w:rsidP="00525D26">
      <w:r>
        <w:separator/>
      </w:r>
    </w:p>
  </w:endnote>
  <w:endnote w:type="continuationSeparator" w:id="0">
    <w:p w14:paraId="25B0E2CC" w14:textId="77777777" w:rsidR="00C316C8" w:rsidRDefault="00C316C8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316074"/>
      <w:docPartObj>
        <w:docPartGallery w:val="Page Numbers (Bottom of Page)"/>
        <w:docPartUnique/>
      </w:docPartObj>
    </w:sdtPr>
    <w:sdtEndPr/>
    <w:sdtContent>
      <w:p w14:paraId="13BAB4B7" w14:textId="0C9DEDE8" w:rsidR="00530D4B" w:rsidRDefault="00530D4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AAF">
          <w:rPr>
            <w:noProof/>
          </w:rPr>
          <w:t>4</w:t>
        </w:r>
        <w:r>
          <w:fldChar w:fldCharType="end"/>
        </w:r>
      </w:p>
    </w:sdtContent>
  </w:sdt>
  <w:p w14:paraId="329A215E" w14:textId="7900188C" w:rsidR="00530D4B" w:rsidRDefault="00530D4B" w:rsidP="0081676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6E162" w14:textId="77777777" w:rsidR="00C316C8" w:rsidRDefault="00C316C8" w:rsidP="00525D26">
      <w:r>
        <w:separator/>
      </w:r>
    </w:p>
  </w:footnote>
  <w:footnote w:type="continuationSeparator" w:id="0">
    <w:p w14:paraId="6A8F5F59" w14:textId="77777777" w:rsidR="00C316C8" w:rsidRDefault="00C316C8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7446" w14:textId="77777777" w:rsidR="00530D4B" w:rsidRDefault="00A67138">
    <w:pPr>
      <w:pStyle w:val="Cabealho"/>
    </w:pPr>
    <w:r>
      <w:rPr>
        <w:noProof/>
        <w:lang w:eastAsia="pt-BR"/>
      </w:rPr>
      <w:pict w14:anchorId="418B2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B5841" w14:textId="77777777" w:rsidR="00530D4B" w:rsidRPr="009A3963" w:rsidRDefault="00A67138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1372A4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530D4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0266503" wp14:editId="4BFDFE14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4E88BA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28E02DED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3B4E9538" w14:textId="77777777" w:rsidR="00530D4B" w:rsidRPr="003B3818" w:rsidRDefault="00530D4B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50BF610E" w14:textId="77777777" w:rsidR="00530D4B" w:rsidRDefault="00530D4B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6650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68wEAAMoDAAAOAAAAZHJzL2Uyb0RvYy54bWysU1Fv0zAQfkfiP1h+p2lLy7qo6TQ6FSGN&#10;gTT2AxzHSSwcnzm7Tcqv5+x0XYG3iTxYPp/93X3ffVnfDJ1hB4Vegy34bDLlTFkJlbZNwZ++796t&#10;OPNB2EoYsKrgR+X5zebtm3XvcjWHFkylkBGI9XnvCt6G4PIs87JVnfATcMpSsgbsRKAQm6xC0RN6&#10;Z7L5dPoh6wErhyCV93R6Nyb5JuHXtZLha117FZgpOPUW0oppLeOabdYib1C4VstTG+IVXXRCWyp6&#10;hroTQbA96n+gOi0RPNRhIqHLoK61VIkDsZlN/2Lz2AqnEhcSx7uzTP7/wcqHw6P7hiwMH2GgASYS&#10;3t2D/OGZhW0rbKNuEaFvlaio8CxKlvXO56enUWqf+whS9l+goiGLfYAENNTYRVWIJyN0GsDxLLoa&#10;ApN0OL9ezq+WlJKUW71f0VRTCZE/v3bowycFHYubgiMNNaGLw70PsRuRP1+JxTwYXe20MSnAptwa&#10;ZAdBBtil74T+xzVj42UL8dmIGE8Szchs5BiGcqBkpFtCdSTCCKOh6AegTQv4i7OezFRw/3MvUHFm&#10;PlsS7Xq2WET3pWCxvJpTgJeZ8jIjrCSoggfOxu02jI7dO9RNS5XGMVm4JaFrnTR46erUNxkmSXMy&#10;d3TkZZxuvfyCm98AAAD//wMAUEsDBBQABgAIAAAAIQBH8vEt3AAAAAkBAAAPAAAAZHJzL2Rvd25y&#10;ZXYueG1sTI9BT4NAEIXvJv6HzZh4MXYRlLaUpVETjdfW/oABpkDKzhJ2W+i/dzzpbb68lzfv5dvZ&#10;9upCo+8cG3haRKCIK1d33Bg4fH88rkD5gFxj75gMXMnDtri9yTGr3cQ7uuxDoySEfYYG2hCGTGtf&#10;tWTRL9xALNrRjRaD4NjoesRJwm2v4yhKtcWO5UOLA723VJ32Z2vg+DU9vKyn8jMclrvn9A27Zemu&#10;xtzfza8bUIHm8GeG3/pSHQrpVLoz1171wulqLVY5YlCip0kiXAonSQy6yPX/BcUPAAAA//8DAFBL&#10;AQItABQABgAIAAAAIQC2gziS/gAAAOEBAAATAAAAAAAAAAAAAAAAAAAAAABbQ29udGVudF9UeXBl&#10;c10ueG1sUEsBAi0AFAAGAAgAAAAhADj9If/WAAAAlAEAAAsAAAAAAAAAAAAAAAAALwEAAF9yZWxz&#10;Ly5yZWxzUEsBAi0AFAAGAAgAAAAhAMYntXrzAQAAygMAAA4AAAAAAAAAAAAAAAAALgIAAGRycy9l&#10;Mm9Eb2MueG1sUEsBAi0AFAAGAAgAAAAhAEfy8S3cAAAACQEAAA8AAAAAAAAAAAAAAAAATQQAAGRy&#10;cy9kb3ducmV2LnhtbFBLBQYAAAAABAAEAPMAAABWBQAAAAA=&#10;" o:allowincell="f" stroked="f">
              <v:textbox>
                <w:txbxContent>
                  <w:p w14:paraId="5D4E88BA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28E02DED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3B4E9538" w14:textId="77777777" w:rsidR="00530D4B" w:rsidRPr="003B3818" w:rsidRDefault="00530D4B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50BF610E" w14:textId="77777777" w:rsidR="00530D4B" w:rsidRDefault="00530D4B" w:rsidP="00B572C3"/>
                </w:txbxContent>
              </v:textbox>
              <w10:wrap type="square"/>
            </v:shape>
          </w:pict>
        </mc:Fallback>
      </mc:AlternateContent>
    </w:r>
    <w:r w:rsidR="00530D4B">
      <w:rPr>
        <w:noProof/>
        <w:lang w:eastAsia="pt-BR"/>
      </w:rPr>
      <w:drawing>
        <wp:inline distT="0" distB="0" distL="0" distR="0" wp14:anchorId="6A0924DF" wp14:editId="7BD87685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>
      <w:rPr>
        <w:noProof/>
        <w:lang w:eastAsia="pt-BR"/>
      </w:rPr>
      <w:drawing>
        <wp:inline distT="0" distB="0" distL="0" distR="0" wp14:anchorId="3A47C1A8" wp14:editId="6DDD0EE3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D4B" w:rsidRPr="009A3D19">
      <w:rPr>
        <w:b/>
      </w:rPr>
      <w:t xml:space="preserve"> </w:t>
    </w:r>
  </w:p>
  <w:p w14:paraId="71159F7C" w14:textId="77777777" w:rsidR="00530D4B" w:rsidRDefault="00530D4B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8EBA1" w14:textId="77777777" w:rsidR="00530D4B" w:rsidRDefault="00A67138">
    <w:pPr>
      <w:pStyle w:val="Cabealho"/>
    </w:pPr>
    <w:r>
      <w:rPr>
        <w:noProof/>
        <w:lang w:eastAsia="pt-BR"/>
      </w:rPr>
      <w:pict w14:anchorId="54911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966"/>
    <w:multiLevelType w:val="hybridMultilevel"/>
    <w:tmpl w:val="8AF08468"/>
    <w:lvl w:ilvl="0" w:tplc="EE5ABA9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851E3"/>
    <w:multiLevelType w:val="hybridMultilevel"/>
    <w:tmpl w:val="49F0012C"/>
    <w:lvl w:ilvl="0" w:tplc="EEB40F7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83286E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B41D1"/>
    <w:multiLevelType w:val="hybridMultilevel"/>
    <w:tmpl w:val="42CE5D3C"/>
    <w:lvl w:ilvl="0" w:tplc="5AB2CAA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B4E45"/>
    <w:multiLevelType w:val="hybridMultilevel"/>
    <w:tmpl w:val="053AEBC2"/>
    <w:lvl w:ilvl="0" w:tplc="A544A2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E23D7C"/>
    <w:multiLevelType w:val="hybridMultilevel"/>
    <w:tmpl w:val="E6AE3DE2"/>
    <w:lvl w:ilvl="0" w:tplc="41B88BC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9345D9"/>
    <w:multiLevelType w:val="hybridMultilevel"/>
    <w:tmpl w:val="80E451C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65F05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44F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187964"/>
    <w:multiLevelType w:val="hybridMultilevel"/>
    <w:tmpl w:val="20B8AC10"/>
    <w:lvl w:ilvl="0" w:tplc="54580E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C5110"/>
    <w:multiLevelType w:val="hybridMultilevel"/>
    <w:tmpl w:val="D5DE3E0E"/>
    <w:lvl w:ilvl="0" w:tplc="348083A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583F61"/>
    <w:multiLevelType w:val="hybridMultilevel"/>
    <w:tmpl w:val="80E451CC"/>
    <w:lvl w:ilvl="0" w:tplc="3196CCD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5320A"/>
    <w:multiLevelType w:val="multilevel"/>
    <w:tmpl w:val="925A354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 w16cid:durableId="653141430">
    <w:abstractNumId w:val="0"/>
  </w:num>
  <w:num w:numId="2" w16cid:durableId="1289243856">
    <w:abstractNumId w:val="9"/>
  </w:num>
  <w:num w:numId="3" w16cid:durableId="1683359971">
    <w:abstractNumId w:val="4"/>
  </w:num>
  <w:num w:numId="4" w16cid:durableId="1745373900">
    <w:abstractNumId w:val="3"/>
  </w:num>
  <w:num w:numId="5" w16cid:durableId="328096636">
    <w:abstractNumId w:val="1"/>
  </w:num>
  <w:num w:numId="6" w16cid:durableId="435637183">
    <w:abstractNumId w:val="2"/>
  </w:num>
  <w:num w:numId="7" w16cid:durableId="1049647402">
    <w:abstractNumId w:val="5"/>
  </w:num>
  <w:num w:numId="8" w16cid:durableId="306982028">
    <w:abstractNumId w:val="7"/>
  </w:num>
  <w:num w:numId="9" w16cid:durableId="1477530362">
    <w:abstractNumId w:val="6"/>
  </w:num>
  <w:num w:numId="10" w16cid:durableId="720252966">
    <w:abstractNumId w:val="8"/>
  </w:num>
  <w:num w:numId="11" w16cid:durableId="804782238">
    <w:abstractNumId w:val="11"/>
  </w:num>
  <w:num w:numId="12" w16cid:durableId="354699423">
    <w:abstractNumId w:val="10"/>
  </w:num>
  <w:num w:numId="13" w16cid:durableId="10632191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2037606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00EE9"/>
    <w:rsid w:val="00001AD0"/>
    <w:rsid w:val="00001D5D"/>
    <w:rsid w:val="00001EB3"/>
    <w:rsid w:val="00004167"/>
    <w:rsid w:val="000044F0"/>
    <w:rsid w:val="00004518"/>
    <w:rsid w:val="00005726"/>
    <w:rsid w:val="00005DEF"/>
    <w:rsid w:val="00007011"/>
    <w:rsid w:val="00010434"/>
    <w:rsid w:val="000107D2"/>
    <w:rsid w:val="0001116C"/>
    <w:rsid w:val="00012687"/>
    <w:rsid w:val="00012937"/>
    <w:rsid w:val="00013D25"/>
    <w:rsid w:val="00013ECB"/>
    <w:rsid w:val="00014872"/>
    <w:rsid w:val="00014B60"/>
    <w:rsid w:val="0001611A"/>
    <w:rsid w:val="0001745B"/>
    <w:rsid w:val="00017BC9"/>
    <w:rsid w:val="00017E24"/>
    <w:rsid w:val="00020C78"/>
    <w:rsid w:val="00020D63"/>
    <w:rsid w:val="00020F95"/>
    <w:rsid w:val="00021B14"/>
    <w:rsid w:val="000244CF"/>
    <w:rsid w:val="00025A2F"/>
    <w:rsid w:val="0002695A"/>
    <w:rsid w:val="00026B6E"/>
    <w:rsid w:val="000311B9"/>
    <w:rsid w:val="00032025"/>
    <w:rsid w:val="000323FB"/>
    <w:rsid w:val="00033D23"/>
    <w:rsid w:val="00035743"/>
    <w:rsid w:val="00036A7C"/>
    <w:rsid w:val="00036F4A"/>
    <w:rsid w:val="000375BF"/>
    <w:rsid w:val="00037C05"/>
    <w:rsid w:val="00042135"/>
    <w:rsid w:val="00042BD1"/>
    <w:rsid w:val="00045884"/>
    <w:rsid w:val="00045891"/>
    <w:rsid w:val="00045A76"/>
    <w:rsid w:val="00045B88"/>
    <w:rsid w:val="00047B37"/>
    <w:rsid w:val="00047CCF"/>
    <w:rsid w:val="00047E4F"/>
    <w:rsid w:val="0005053D"/>
    <w:rsid w:val="0005057B"/>
    <w:rsid w:val="00053B6E"/>
    <w:rsid w:val="00054E9F"/>
    <w:rsid w:val="00055C81"/>
    <w:rsid w:val="0005719E"/>
    <w:rsid w:val="0006145D"/>
    <w:rsid w:val="00062A24"/>
    <w:rsid w:val="00064BE9"/>
    <w:rsid w:val="00064CBD"/>
    <w:rsid w:val="000677D2"/>
    <w:rsid w:val="000710F6"/>
    <w:rsid w:val="00072CCC"/>
    <w:rsid w:val="000770D8"/>
    <w:rsid w:val="00077F67"/>
    <w:rsid w:val="0008152E"/>
    <w:rsid w:val="00082F4C"/>
    <w:rsid w:val="0008310E"/>
    <w:rsid w:val="0008397E"/>
    <w:rsid w:val="000847AB"/>
    <w:rsid w:val="00085919"/>
    <w:rsid w:val="00085D41"/>
    <w:rsid w:val="000863E9"/>
    <w:rsid w:val="000867D2"/>
    <w:rsid w:val="00087F8A"/>
    <w:rsid w:val="00091C83"/>
    <w:rsid w:val="00092015"/>
    <w:rsid w:val="00093D40"/>
    <w:rsid w:val="00095913"/>
    <w:rsid w:val="0009602D"/>
    <w:rsid w:val="000A252C"/>
    <w:rsid w:val="000A2C50"/>
    <w:rsid w:val="000A3EB0"/>
    <w:rsid w:val="000A471A"/>
    <w:rsid w:val="000A59E9"/>
    <w:rsid w:val="000A751E"/>
    <w:rsid w:val="000B2416"/>
    <w:rsid w:val="000B2AE1"/>
    <w:rsid w:val="000B2B84"/>
    <w:rsid w:val="000B6A6E"/>
    <w:rsid w:val="000C2BEE"/>
    <w:rsid w:val="000C2C81"/>
    <w:rsid w:val="000C3E48"/>
    <w:rsid w:val="000C48E5"/>
    <w:rsid w:val="000C5EB6"/>
    <w:rsid w:val="000C5F2D"/>
    <w:rsid w:val="000C6C1C"/>
    <w:rsid w:val="000D1E08"/>
    <w:rsid w:val="000D2224"/>
    <w:rsid w:val="000D63DE"/>
    <w:rsid w:val="000D7543"/>
    <w:rsid w:val="000E0799"/>
    <w:rsid w:val="000E0D0B"/>
    <w:rsid w:val="000E3C67"/>
    <w:rsid w:val="000E3D93"/>
    <w:rsid w:val="000E65F1"/>
    <w:rsid w:val="000E7482"/>
    <w:rsid w:val="000F087F"/>
    <w:rsid w:val="000F1094"/>
    <w:rsid w:val="000F1B7D"/>
    <w:rsid w:val="000F4869"/>
    <w:rsid w:val="000F51BE"/>
    <w:rsid w:val="000F5F89"/>
    <w:rsid w:val="000F6000"/>
    <w:rsid w:val="000F6063"/>
    <w:rsid w:val="000F6722"/>
    <w:rsid w:val="000F67BF"/>
    <w:rsid w:val="00102379"/>
    <w:rsid w:val="00102D5E"/>
    <w:rsid w:val="0010612D"/>
    <w:rsid w:val="00107AB5"/>
    <w:rsid w:val="00110474"/>
    <w:rsid w:val="001117C8"/>
    <w:rsid w:val="00112E57"/>
    <w:rsid w:val="0011346D"/>
    <w:rsid w:val="00115B60"/>
    <w:rsid w:val="001179AF"/>
    <w:rsid w:val="0012197A"/>
    <w:rsid w:val="00122AC8"/>
    <w:rsid w:val="00123095"/>
    <w:rsid w:val="0012354E"/>
    <w:rsid w:val="00124ACF"/>
    <w:rsid w:val="00124E18"/>
    <w:rsid w:val="001267A4"/>
    <w:rsid w:val="0012779B"/>
    <w:rsid w:val="0013263E"/>
    <w:rsid w:val="00132A3C"/>
    <w:rsid w:val="00133444"/>
    <w:rsid w:val="00133B32"/>
    <w:rsid w:val="001349DA"/>
    <w:rsid w:val="0013504F"/>
    <w:rsid w:val="0013588E"/>
    <w:rsid w:val="00135AEE"/>
    <w:rsid w:val="00136A29"/>
    <w:rsid w:val="00136E53"/>
    <w:rsid w:val="00143A12"/>
    <w:rsid w:val="00146E25"/>
    <w:rsid w:val="00147666"/>
    <w:rsid w:val="00147E9B"/>
    <w:rsid w:val="00150474"/>
    <w:rsid w:val="00152870"/>
    <w:rsid w:val="00152911"/>
    <w:rsid w:val="00152A21"/>
    <w:rsid w:val="00152B50"/>
    <w:rsid w:val="0015362D"/>
    <w:rsid w:val="001545C9"/>
    <w:rsid w:val="00154AD1"/>
    <w:rsid w:val="00157002"/>
    <w:rsid w:val="00157847"/>
    <w:rsid w:val="00161CFC"/>
    <w:rsid w:val="00163791"/>
    <w:rsid w:val="00163F0F"/>
    <w:rsid w:val="00164443"/>
    <w:rsid w:val="001644FF"/>
    <w:rsid w:val="00164AAE"/>
    <w:rsid w:val="001657D5"/>
    <w:rsid w:val="00166544"/>
    <w:rsid w:val="001670BA"/>
    <w:rsid w:val="00167BFC"/>
    <w:rsid w:val="00172C0B"/>
    <w:rsid w:val="00173E6C"/>
    <w:rsid w:val="0017420F"/>
    <w:rsid w:val="00176C55"/>
    <w:rsid w:val="00177DF3"/>
    <w:rsid w:val="00181BA1"/>
    <w:rsid w:val="00182573"/>
    <w:rsid w:val="00182A7D"/>
    <w:rsid w:val="0018455A"/>
    <w:rsid w:val="001848F6"/>
    <w:rsid w:val="00185E44"/>
    <w:rsid w:val="00187AB5"/>
    <w:rsid w:val="00187E84"/>
    <w:rsid w:val="00190909"/>
    <w:rsid w:val="00193719"/>
    <w:rsid w:val="001939BF"/>
    <w:rsid w:val="00193A94"/>
    <w:rsid w:val="00194C86"/>
    <w:rsid w:val="0019514E"/>
    <w:rsid w:val="00195969"/>
    <w:rsid w:val="00196728"/>
    <w:rsid w:val="00196933"/>
    <w:rsid w:val="00197A78"/>
    <w:rsid w:val="001A18C1"/>
    <w:rsid w:val="001A1F57"/>
    <w:rsid w:val="001A2881"/>
    <w:rsid w:val="001A5594"/>
    <w:rsid w:val="001A588F"/>
    <w:rsid w:val="001A6D85"/>
    <w:rsid w:val="001A6DF5"/>
    <w:rsid w:val="001B1328"/>
    <w:rsid w:val="001B193A"/>
    <w:rsid w:val="001B2221"/>
    <w:rsid w:val="001B3361"/>
    <w:rsid w:val="001B5881"/>
    <w:rsid w:val="001B60BC"/>
    <w:rsid w:val="001B683B"/>
    <w:rsid w:val="001B7558"/>
    <w:rsid w:val="001B7999"/>
    <w:rsid w:val="001C4E85"/>
    <w:rsid w:val="001D01CF"/>
    <w:rsid w:val="001D1B0D"/>
    <w:rsid w:val="001D1B25"/>
    <w:rsid w:val="001D2437"/>
    <w:rsid w:val="001D4D1D"/>
    <w:rsid w:val="001D5952"/>
    <w:rsid w:val="001D6422"/>
    <w:rsid w:val="001D703F"/>
    <w:rsid w:val="001D7BDF"/>
    <w:rsid w:val="001E0267"/>
    <w:rsid w:val="001E0ED3"/>
    <w:rsid w:val="001E15E0"/>
    <w:rsid w:val="001E1E3B"/>
    <w:rsid w:val="001E29DF"/>
    <w:rsid w:val="001F0C4F"/>
    <w:rsid w:val="001F2FB0"/>
    <w:rsid w:val="001F39EB"/>
    <w:rsid w:val="001F4A50"/>
    <w:rsid w:val="001F4E48"/>
    <w:rsid w:val="001F6C11"/>
    <w:rsid w:val="00200166"/>
    <w:rsid w:val="002001DE"/>
    <w:rsid w:val="002011C4"/>
    <w:rsid w:val="00202C62"/>
    <w:rsid w:val="00206F13"/>
    <w:rsid w:val="0021286E"/>
    <w:rsid w:val="00212927"/>
    <w:rsid w:val="00212CA9"/>
    <w:rsid w:val="00212D47"/>
    <w:rsid w:val="00213F33"/>
    <w:rsid w:val="00214677"/>
    <w:rsid w:val="00214E3A"/>
    <w:rsid w:val="00216E9C"/>
    <w:rsid w:val="0022032F"/>
    <w:rsid w:val="002211DF"/>
    <w:rsid w:val="00221732"/>
    <w:rsid w:val="00222400"/>
    <w:rsid w:val="002255B6"/>
    <w:rsid w:val="00226347"/>
    <w:rsid w:val="00227B01"/>
    <w:rsid w:val="00230433"/>
    <w:rsid w:val="00232378"/>
    <w:rsid w:val="00232887"/>
    <w:rsid w:val="00233341"/>
    <w:rsid w:val="00233F06"/>
    <w:rsid w:val="002356AA"/>
    <w:rsid w:val="002360C5"/>
    <w:rsid w:val="0023761F"/>
    <w:rsid w:val="00240502"/>
    <w:rsid w:val="002425E4"/>
    <w:rsid w:val="0024387D"/>
    <w:rsid w:val="00243D69"/>
    <w:rsid w:val="0024433F"/>
    <w:rsid w:val="002444AF"/>
    <w:rsid w:val="00246AB0"/>
    <w:rsid w:val="00247559"/>
    <w:rsid w:val="00250432"/>
    <w:rsid w:val="0025083E"/>
    <w:rsid w:val="00251502"/>
    <w:rsid w:val="00251E4B"/>
    <w:rsid w:val="00252BA8"/>
    <w:rsid w:val="00253738"/>
    <w:rsid w:val="00256D5D"/>
    <w:rsid w:val="0026016F"/>
    <w:rsid w:val="00260B07"/>
    <w:rsid w:val="002617AB"/>
    <w:rsid w:val="002625C7"/>
    <w:rsid w:val="00262D7A"/>
    <w:rsid w:val="0026632C"/>
    <w:rsid w:val="002663A5"/>
    <w:rsid w:val="00267C81"/>
    <w:rsid w:val="00270460"/>
    <w:rsid w:val="00270AEB"/>
    <w:rsid w:val="00270ED8"/>
    <w:rsid w:val="002719DD"/>
    <w:rsid w:val="00272DA9"/>
    <w:rsid w:val="002732CF"/>
    <w:rsid w:val="00273434"/>
    <w:rsid w:val="00274F0C"/>
    <w:rsid w:val="00274F29"/>
    <w:rsid w:val="00275313"/>
    <w:rsid w:val="00276B3D"/>
    <w:rsid w:val="00280974"/>
    <w:rsid w:val="00280CF2"/>
    <w:rsid w:val="00281557"/>
    <w:rsid w:val="00281594"/>
    <w:rsid w:val="00281C21"/>
    <w:rsid w:val="00291716"/>
    <w:rsid w:val="00293944"/>
    <w:rsid w:val="00293D42"/>
    <w:rsid w:val="0029422D"/>
    <w:rsid w:val="00295CB5"/>
    <w:rsid w:val="00296763"/>
    <w:rsid w:val="0029750F"/>
    <w:rsid w:val="00297EC1"/>
    <w:rsid w:val="002A24BA"/>
    <w:rsid w:val="002A3870"/>
    <w:rsid w:val="002A5B18"/>
    <w:rsid w:val="002A70A6"/>
    <w:rsid w:val="002A7379"/>
    <w:rsid w:val="002B2EB8"/>
    <w:rsid w:val="002B5343"/>
    <w:rsid w:val="002B603F"/>
    <w:rsid w:val="002B656F"/>
    <w:rsid w:val="002B6F35"/>
    <w:rsid w:val="002B7CDF"/>
    <w:rsid w:val="002C010A"/>
    <w:rsid w:val="002C0971"/>
    <w:rsid w:val="002C375B"/>
    <w:rsid w:val="002C381D"/>
    <w:rsid w:val="002C5949"/>
    <w:rsid w:val="002D24CE"/>
    <w:rsid w:val="002D6783"/>
    <w:rsid w:val="002D7795"/>
    <w:rsid w:val="002E1929"/>
    <w:rsid w:val="002E34EA"/>
    <w:rsid w:val="002E46B3"/>
    <w:rsid w:val="002E723B"/>
    <w:rsid w:val="002E7E3B"/>
    <w:rsid w:val="002F08C2"/>
    <w:rsid w:val="002F267D"/>
    <w:rsid w:val="002F31FC"/>
    <w:rsid w:val="002F5A3C"/>
    <w:rsid w:val="00300599"/>
    <w:rsid w:val="00300C9C"/>
    <w:rsid w:val="00303844"/>
    <w:rsid w:val="00304C9C"/>
    <w:rsid w:val="00307E09"/>
    <w:rsid w:val="00307F1E"/>
    <w:rsid w:val="003112DE"/>
    <w:rsid w:val="003114E4"/>
    <w:rsid w:val="00311A0A"/>
    <w:rsid w:val="00314CBD"/>
    <w:rsid w:val="003203FA"/>
    <w:rsid w:val="00320E40"/>
    <w:rsid w:val="00320F29"/>
    <w:rsid w:val="0032467D"/>
    <w:rsid w:val="00326E74"/>
    <w:rsid w:val="00327F8E"/>
    <w:rsid w:val="00330278"/>
    <w:rsid w:val="00330304"/>
    <w:rsid w:val="00331585"/>
    <w:rsid w:val="00333690"/>
    <w:rsid w:val="003354C4"/>
    <w:rsid w:val="00337081"/>
    <w:rsid w:val="0034035A"/>
    <w:rsid w:val="00340CC7"/>
    <w:rsid w:val="00341A6C"/>
    <w:rsid w:val="0034270C"/>
    <w:rsid w:val="00342F39"/>
    <w:rsid w:val="00346F83"/>
    <w:rsid w:val="003504F9"/>
    <w:rsid w:val="00350B7C"/>
    <w:rsid w:val="00352486"/>
    <w:rsid w:val="00352864"/>
    <w:rsid w:val="00353A83"/>
    <w:rsid w:val="00355392"/>
    <w:rsid w:val="003553FE"/>
    <w:rsid w:val="00362F29"/>
    <w:rsid w:val="0036370A"/>
    <w:rsid w:val="0036398B"/>
    <w:rsid w:val="00364644"/>
    <w:rsid w:val="00365B39"/>
    <w:rsid w:val="00366F7F"/>
    <w:rsid w:val="0037030B"/>
    <w:rsid w:val="003703A4"/>
    <w:rsid w:val="00372037"/>
    <w:rsid w:val="003726F3"/>
    <w:rsid w:val="00374CB2"/>
    <w:rsid w:val="00375493"/>
    <w:rsid w:val="00376014"/>
    <w:rsid w:val="00376D30"/>
    <w:rsid w:val="003773E8"/>
    <w:rsid w:val="003777A6"/>
    <w:rsid w:val="003803D6"/>
    <w:rsid w:val="00383043"/>
    <w:rsid w:val="003839E9"/>
    <w:rsid w:val="00384545"/>
    <w:rsid w:val="0038470F"/>
    <w:rsid w:val="003855CA"/>
    <w:rsid w:val="00386F26"/>
    <w:rsid w:val="0038751B"/>
    <w:rsid w:val="00387D7D"/>
    <w:rsid w:val="00390696"/>
    <w:rsid w:val="00390FD6"/>
    <w:rsid w:val="003911F0"/>
    <w:rsid w:val="0039139F"/>
    <w:rsid w:val="0039364A"/>
    <w:rsid w:val="00394C34"/>
    <w:rsid w:val="003969DC"/>
    <w:rsid w:val="00397C59"/>
    <w:rsid w:val="00397F2B"/>
    <w:rsid w:val="00397FE0"/>
    <w:rsid w:val="003A3E35"/>
    <w:rsid w:val="003A4777"/>
    <w:rsid w:val="003A6327"/>
    <w:rsid w:val="003B066C"/>
    <w:rsid w:val="003B0A07"/>
    <w:rsid w:val="003B0AAD"/>
    <w:rsid w:val="003B13F1"/>
    <w:rsid w:val="003B2790"/>
    <w:rsid w:val="003B3818"/>
    <w:rsid w:val="003B3D91"/>
    <w:rsid w:val="003B40A7"/>
    <w:rsid w:val="003B55BC"/>
    <w:rsid w:val="003C0606"/>
    <w:rsid w:val="003C0C58"/>
    <w:rsid w:val="003C21FE"/>
    <w:rsid w:val="003C39C3"/>
    <w:rsid w:val="003C4C3B"/>
    <w:rsid w:val="003C506A"/>
    <w:rsid w:val="003C74B1"/>
    <w:rsid w:val="003D0E8B"/>
    <w:rsid w:val="003D1DD0"/>
    <w:rsid w:val="003D2218"/>
    <w:rsid w:val="003D3297"/>
    <w:rsid w:val="003D32F8"/>
    <w:rsid w:val="003D5AA3"/>
    <w:rsid w:val="003D6B2C"/>
    <w:rsid w:val="003E1981"/>
    <w:rsid w:val="003E2EC1"/>
    <w:rsid w:val="003E3918"/>
    <w:rsid w:val="003E3C41"/>
    <w:rsid w:val="003E47D7"/>
    <w:rsid w:val="003E6431"/>
    <w:rsid w:val="003E6B77"/>
    <w:rsid w:val="003F24F1"/>
    <w:rsid w:val="003F3DD7"/>
    <w:rsid w:val="003F48DB"/>
    <w:rsid w:val="003F6608"/>
    <w:rsid w:val="003F7A95"/>
    <w:rsid w:val="00400D2E"/>
    <w:rsid w:val="00402844"/>
    <w:rsid w:val="00404813"/>
    <w:rsid w:val="00407FB1"/>
    <w:rsid w:val="00410BEE"/>
    <w:rsid w:val="00410CE8"/>
    <w:rsid w:val="0041126F"/>
    <w:rsid w:val="00411961"/>
    <w:rsid w:val="00411D99"/>
    <w:rsid w:val="00413504"/>
    <w:rsid w:val="00416B4E"/>
    <w:rsid w:val="0041767B"/>
    <w:rsid w:val="00420989"/>
    <w:rsid w:val="00420E1F"/>
    <w:rsid w:val="00421B0C"/>
    <w:rsid w:val="00422379"/>
    <w:rsid w:val="00422A67"/>
    <w:rsid w:val="004311FB"/>
    <w:rsid w:val="0043140E"/>
    <w:rsid w:val="00431C5F"/>
    <w:rsid w:val="004337BD"/>
    <w:rsid w:val="0043410E"/>
    <w:rsid w:val="00434996"/>
    <w:rsid w:val="00435C38"/>
    <w:rsid w:val="004367A3"/>
    <w:rsid w:val="00437E6B"/>
    <w:rsid w:val="0044190A"/>
    <w:rsid w:val="0044216D"/>
    <w:rsid w:val="00442181"/>
    <w:rsid w:val="004426D5"/>
    <w:rsid w:val="00442706"/>
    <w:rsid w:val="00442DC3"/>
    <w:rsid w:val="00443483"/>
    <w:rsid w:val="0044456C"/>
    <w:rsid w:val="00444833"/>
    <w:rsid w:val="00444919"/>
    <w:rsid w:val="00446E22"/>
    <w:rsid w:val="00450995"/>
    <w:rsid w:val="0045105C"/>
    <w:rsid w:val="0045297D"/>
    <w:rsid w:val="004547D6"/>
    <w:rsid w:val="004551B2"/>
    <w:rsid w:val="00455226"/>
    <w:rsid w:val="004559C4"/>
    <w:rsid w:val="00456B81"/>
    <w:rsid w:val="004574B4"/>
    <w:rsid w:val="004604DC"/>
    <w:rsid w:val="004605F2"/>
    <w:rsid w:val="0046088B"/>
    <w:rsid w:val="00462E5F"/>
    <w:rsid w:val="00463CDD"/>
    <w:rsid w:val="004654A9"/>
    <w:rsid w:val="00465B3B"/>
    <w:rsid w:val="004662F0"/>
    <w:rsid w:val="00466C8E"/>
    <w:rsid w:val="00466FFB"/>
    <w:rsid w:val="00470A35"/>
    <w:rsid w:val="0047161B"/>
    <w:rsid w:val="00471910"/>
    <w:rsid w:val="00471C67"/>
    <w:rsid w:val="00471D88"/>
    <w:rsid w:val="004720EC"/>
    <w:rsid w:val="00472AEE"/>
    <w:rsid w:val="004732A0"/>
    <w:rsid w:val="0047358F"/>
    <w:rsid w:val="004749E9"/>
    <w:rsid w:val="00474B28"/>
    <w:rsid w:val="00474B84"/>
    <w:rsid w:val="00475C75"/>
    <w:rsid w:val="004769BE"/>
    <w:rsid w:val="0048083D"/>
    <w:rsid w:val="00481109"/>
    <w:rsid w:val="00481ADA"/>
    <w:rsid w:val="00481BC0"/>
    <w:rsid w:val="00481E15"/>
    <w:rsid w:val="00487B83"/>
    <w:rsid w:val="004903F6"/>
    <w:rsid w:val="00491511"/>
    <w:rsid w:val="00493286"/>
    <w:rsid w:val="0049481A"/>
    <w:rsid w:val="00494B46"/>
    <w:rsid w:val="00495F0B"/>
    <w:rsid w:val="00496EEB"/>
    <w:rsid w:val="004A1A4E"/>
    <w:rsid w:val="004A1E9E"/>
    <w:rsid w:val="004A2F5D"/>
    <w:rsid w:val="004A3E15"/>
    <w:rsid w:val="004A56E5"/>
    <w:rsid w:val="004A7DC2"/>
    <w:rsid w:val="004B047B"/>
    <w:rsid w:val="004B1380"/>
    <w:rsid w:val="004B1E04"/>
    <w:rsid w:val="004B20F3"/>
    <w:rsid w:val="004B2368"/>
    <w:rsid w:val="004B2D97"/>
    <w:rsid w:val="004B4195"/>
    <w:rsid w:val="004B4D04"/>
    <w:rsid w:val="004B6A8B"/>
    <w:rsid w:val="004B6DD1"/>
    <w:rsid w:val="004C0A2E"/>
    <w:rsid w:val="004C1581"/>
    <w:rsid w:val="004C3347"/>
    <w:rsid w:val="004C398A"/>
    <w:rsid w:val="004C3C1E"/>
    <w:rsid w:val="004C537B"/>
    <w:rsid w:val="004C6B98"/>
    <w:rsid w:val="004D0F15"/>
    <w:rsid w:val="004D13E2"/>
    <w:rsid w:val="004D1A94"/>
    <w:rsid w:val="004D2415"/>
    <w:rsid w:val="004D284C"/>
    <w:rsid w:val="004D2BD3"/>
    <w:rsid w:val="004D34B0"/>
    <w:rsid w:val="004D36E6"/>
    <w:rsid w:val="004D4AC3"/>
    <w:rsid w:val="004D7C1C"/>
    <w:rsid w:val="004E1A57"/>
    <w:rsid w:val="004E2497"/>
    <w:rsid w:val="004E44E6"/>
    <w:rsid w:val="004E47E6"/>
    <w:rsid w:val="004E5A7D"/>
    <w:rsid w:val="004E7075"/>
    <w:rsid w:val="004F07F1"/>
    <w:rsid w:val="004F365C"/>
    <w:rsid w:val="004F4411"/>
    <w:rsid w:val="004F763E"/>
    <w:rsid w:val="004F7D78"/>
    <w:rsid w:val="00500565"/>
    <w:rsid w:val="00502BA1"/>
    <w:rsid w:val="00503648"/>
    <w:rsid w:val="0050371C"/>
    <w:rsid w:val="00504FC6"/>
    <w:rsid w:val="00505B30"/>
    <w:rsid w:val="00506AA6"/>
    <w:rsid w:val="0050783A"/>
    <w:rsid w:val="0051248D"/>
    <w:rsid w:val="00512C0F"/>
    <w:rsid w:val="00512CEB"/>
    <w:rsid w:val="005136A3"/>
    <w:rsid w:val="00514D68"/>
    <w:rsid w:val="00515D4C"/>
    <w:rsid w:val="00516A78"/>
    <w:rsid w:val="00517B7D"/>
    <w:rsid w:val="00520B56"/>
    <w:rsid w:val="00521276"/>
    <w:rsid w:val="00522D28"/>
    <w:rsid w:val="00525D26"/>
    <w:rsid w:val="005277CC"/>
    <w:rsid w:val="00527E84"/>
    <w:rsid w:val="00530D4B"/>
    <w:rsid w:val="00532D1C"/>
    <w:rsid w:val="005365F8"/>
    <w:rsid w:val="00536C32"/>
    <w:rsid w:val="00536F48"/>
    <w:rsid w:val="00540622"/>
    <w:rsid w:val="00541020"/>
    <w:rsid w:val="00541F40"/>
    <w:rsid w:val="00542F98"/>
    <w:rsid w:val="00542FAF"/>
    <w:rsid w:val="00543070"/>
    <w:rsid w:val="005434EF"/>
    <w:rsid w:val="005440D4"/>
    <w:rsid w:val="0054490F"/>
    <w:rsid w:val="0054524D"/>
    <w:rsid w:val="00546C2B"/>
    <w:rsid w:val="00546F10"/>
    <w:rsid w:val="005517E7"/>
    <w:rsid w:val="00552045"/>
    <w:rsid w:val="0055228A"/>
    <w:rsid w:val="00552963"/>
    <w:rsid w:val="00555145"/>
    <w:rsid w:val="00555C33"/>
    <w:rsid w:val="005570A9"/>
    <w:rsid w:val="005576E1"/>
    <w:rsid w:val="00557854"/>
    <w:rsid w:val="00561807"/>
    <w:rsid w:val="005660A8"/>
    <w:rsid w:val="005675CD"/>
    <w:rsid w:val="0056797E"/>
    <w:rsid w:val="00570E8B"/>
    <w:rsid w:val="005740F9"/>
    <w:rsid w:val="005747CF"/>
    <w:rsid w:val="00575262"/>
    <w:rsid w:val="00575B2A"/>
    <w:rsid w:val="005761CE"/>
    <w:rsid w:val="005778B3"/>
    <w:rsid w:val="00580EED"/>
    <w:rsid w:val="005819D4"/>
    <w:rsid w:val="00581C7C"/>
    <w:rsid w:val="00583039"/>
    <w:rsid w:val="00583B47"/>
    <w:rsid w:val="00584909"/>
    <w:rsid w:val="00586A6C"/>
    <w:rsid w:val="00586C7E"/>
    <w:rsid w:val="00590130"/>
    <w:rsid w:val="005903FB"/>
    <w:rsid w:val="00592F3B"/>
    <w:rsid w:val="00593FF4"/>
    <w:rsid w:val="00594863"/>
    <w:rsid w:val="0059787A"/>
    <w:rsid w:val="005A008A"/>
    <w:rsid w:val="005A2EB6"/>
    <w:rsid w:val="005A35C2"/>
    <w:rsid w:val="005A49C3"/>
    <w:rsid w:val="005A57F5"/>
    <w:rsid w:val="005A583A"/>
    <w:rsid w:val="005A5AA2"/>
    <w:rsid w:val="005B1060"/>
    <w:rsid w:val="005B180F"/>
    <w:rsid w:val="005B19E3"/>
    <w:rsid w:val="005B1F97"/>
    <w:rsid w:val="005B44B2"/>
    <w:rsid w:val="005B495C"/>
    <w:rsid w:val="005B49EF"/>
    <w:rsid w:val="005B4E26"/>
    <w:rsid w:val="005B4EC4"/>
    <w:rsid w:val="005B4ECA"/>
    <w:rsid w:val="005B5991"/>
    <w:rsid w:val="005C095F"/>
    <w:rsid w:val="005C1231"/>
    <w:rsid w:val="005C1BF3"/>
    <w:rsid w:val="005C4EA7"/>
    <w:rsid w:val="005C6776"/>
    <w:rsid w:val="005C6C6C"/>
    <w:rsid w:val="005C6CCC"/>
    <w:rsid w:val="005D15DE"/>
    <w:rsid w:val="005D1FFE"/>
    <w:rsid w:val="005D2782"/>
    <w:rsid w:val="005D41D1"/>
    <w:rsid w:val="005D77BC"/>
    <w:rsid w:val="005E07F5"/>
    <w:rsid w:val="005E0C38"/>
    <w:rsid w:val="005E47EE"/>
    <w:rsid w:val="005E4BF5"/>
    <w:rsid w:val="005E609F"/>
    <w:rsid w:val="005E6725"/>
    <w:rsid w:val="005F1B2A"/>
    <w:rsid w:val="005F2927"/>
    <w:rsid w:val="005F43C5"/>
    <w:rsid w:val="005F456E"/>
    <w:rsid w:val="005F4F83"/>
    <w:rsid w:val="005F583C"/>
    <w:rsid w:val="005F584D"/>
    <w:rsid w:val="00601706"/>
    <w:rsid w:val="00601D33"/>
    <w:rsid w:val="00602EFC"/>
    <w:rsid w:val="006034C4"/>
    <w:rsid w:val="0060358B"/>
    <w:rsid w:val="00605F05"/>
    <w:rsid w:val="00607870"/>
    <w:rsid w:val="00610C0C"/>
    <w:rsid w:val="00611113"/>
    <w:rsid w:val="006115ED"/>
    <w:rsid w:val="006118E5"/>
    <w:rsid w:val="0061232F"/>
    <w:rsid w:val="00615517"/>
    <w:rsid w:val="00616105"/>
    <w:rsid w:val="00616FF2"/>
    <w:rsid w:val="00620F55"/>
    <w:rsid w:val="00621244"/>
    <w:rsid w:val="00622240"/>
    <w:rsid w:val="0062468A"/>
    <w:rsid w:val="00624E9D"/>
    <w:rsid w:val="00626103"/>
    <w:rsid w:val="00630368"/>
    <w:rsid w:val="00635BD3"/>
    <w:rsid w:val="00636BEA"/>
    <w:rsid w:val="00640683"/>
    <w:rsid w:val="0064182A"/>
    <w:rsid w:val="006437FB"/>
    <w:rsid w:val="006446F2"/>
    <w:rsid w:val="00644AC5"/>
    <w:rsid w:val="00646D7A"/>
    <w:rsid w:val="00646DE1"/>
    <w:rsid w:val="00647FFB"/>
    <w:rsid w:val="00650926"/>
    <w:rsid w:val="00655F08"/>
    <w:rsid w:val="00656F3E"/>
    <w:rsid w:val="00657C5E"/>
    <w:rsid w:val="00660A8F"/>
    <w:rsid w:val="00662699"/>
    <w:rsid w:val="00663E33"/>
    <w:rsid w:val="00666FB0"/>
    <w:rsid w:val="00667903"/>
    <w:rsid w:val="00670938"/>
    <w:rsid w:val="00672515"/>
    <w:rsid w:val="00674192"/>
    <w:rsid w:val="00674CE9"/>
    <w:rsid w:val="00675C93"/>
    <w:rsid w:val="006775D2"/>
    <w:rsid w:val="00677F39"/>
    <w:rsid w:val="0068395F"/>
    <w:rsid w:val="00684C67"/>
    <w:rsid w:val="00686199"/>
    <w:rsid w:val="00692214"/>
    <w:rsid w:val="0069253D"/>
    <w:rsid w:val="006933FB"/>
    <w:rsid w:val="00695134"/>
    <w:rsid w:val="00696A13"/>
    <w:rsid w:val="00697471"/>
    <w:rsid w:val="00697C21"/>
    <w:rsid w:val="006A01CB"/>
    <w:rsid w:val="006A1EFE"/>
    <w:rsid w:val="006A203F"/>
    <w:rsid w:val="006A2C8F"/>
    <w:rsid w:val="006A7192"/>
    <w:rsid w:val="006A7600"/>
    <w:rsid w:val="006A7DF1"/>
    <w:rsid w:val="006B0E99"/>
    <w:rsid w:val="006B1202"/>
    <w:rsid w:val="006B1D06"/>
    <w:rsid w:val="006B27DF"/>
    <w:rsid w:val="006B2982"/>
    <w:rsid w:val="006B2FF1"/>
    <w:rsid w:val="006B31F8"/>
    <w:rsid w:val="006B350E"/>
    <w:rsid w:val="006B701E"/>
    <w:rsid w:val="006B7594"/>
    <w:rsid w:val="006B78A3"/>
    <w:rsid w:val="006B7C09"/>
    <w:rsid w:val="006C1D95"/>
    <w:rsid w:val="006C2D97"/>
    <w:rsid w:val="006C548E"/>
    <w:rsid w:val="006C6738"/>
    <w:rsid w:val="006C6C7B"/>
    <w:rsid w:val="006C6DAF"/>
    <w:rsid w:val="006C7154"/>
    <w:rsid w:val="006D0035"/>
    <w:rsid w:val="006D0BBF"/>
    <w:rsid w:val="006D1805"/>
    <w:rsid w:val="006D249D"/>
    <w:rsid w:val="006D49C5"/>
    <w:rsid w:val="006D550A"/>
    <w:rsid w:val="006D5E60"/>
    <w:rsid w:val="006D71E8"/>
    <w:rsid w:val="006D743C"/>
    <w:rsid w:val="006D766F"/>
    <w:rsid w:val="006E3111"/>
    <w:rsid w:val="006E3815"/>
    <w:rsid w:val="006E4A4F"/>
    <w:rsid w:val="006E5228"/>
    <w:rsid w:val="006F04DB"/>
    <w:rsid w:val="006F10D6"/>
    <w:rsid w:val="006F47BD"/>
    <w:rsid w:val="007008E6"/>
    <w:rsid w:val="0070268A"/>
    <w:rsid w:val="00702ED9"/>
    <w:rsid w:val="007039C4"/>
    <w:rsid w:val="0070535B"/>
    <w:rsid w:val="00705AFE"/>
    <w:rsid w:val="00707362"/>
    <w:rsid w:val="0071073F"/>
    <w:rsid w:val="00710AC5"/>
    <w:rsid w:val="00710FE3"/>
    <w:rsid w:val="00711322"/>
    <w:rsid w:val="00713231"/>
    <w:rsid w:val="0071744A"/>
    <w:rsid w:val="0071769F"/>
    <w:rsid w:val="00721A1D"/>
    <w:rsid w:val="00721FF8"/>
    <w:rsid w:val="0072228C"/>
    <w:rsid w:val="00725AF5"/>
    <w:rsid w:val="00725C4F"/>
    <w:rsid w:val="007264FA"/>
    <w:rsid w:val="00727417"/>
    <w:rsid w:val="007311D4"/>
    <w:rsid w:val="0073328D"/>
    <w:rsid w:val="00733CBD"/>
    <w:rsid w:val="00734446"/>
    <w:rsid w:val="007344B1"/>
    <w:rsid w:val="00735568"/>
    <w:rsid w:val="00737D6F"/>
    <w:rsid w:val="0074231D"/>
    <w:rsid w:val="00746BDD"/>
    <w:rsid w:val="00746CAB"/>
    <w:rsid w:val="00753BDE"/>
    <w:rsid w:val="00755CE9"/>
    <w:rsid w:val="00756DDF"/>
    <w:rsid w:val="00757829"/>
    <w:rsid w:val="00757CDF"/>
    <w:rsid w:val="00757D94"/>
    <w:rsid w:val="00764BAB"/>
    <w:rsid w:val="007673C3"/>
    <w:rsid w:val="00767553"/>
    <w:rsid w:val="00767C83"/>
    <w:rsid w:val="0077073C"/>
    <w:rsid w:val="00770867"/>
    <w:rsid w:val="00771825"/>
    <w:rsid w:val="007765E3"/>
    <w:rsid w:val="00780BC6"/>
    <w:rsid w:val="00781C72"/>
    <w:rsid w:val="00782684"/>
    <w:rsid w:val="00782EE7"/>
    <w:rsid w:val="007844DD"/>
    <w:rsid w:val="00786642"/>
    <w:rsid w:val="00786CF4"/>
    <w:rsid w:val="00786D80"/>
    <w:rsid w:val="00786F95"/>
    <w:rsid w:val="00792506"/>
    <w:rsid w:val="00792EC8"/>
    <w:rsid w:val="007948E0"/>
    <w:rsid w:val="00795930"/>
    <w:rsid w:val="007964BF"/>
    <w:rsid w:val="00796B4A"/>
    <w:rsid w:val="00796FA6"/>
    <w:rsid w:val="0079786B"/>
    <w:rsid w:val="0079793E"/>
    <w:rsid w:val="007A0092"/>
    <w:rsid w:val="007A0315"/>
    <w:rsid w:val="007A0F4C"/>
    <w:rsid w:val="007A28B5"/>
    <w:rsid w:val="007A4D88"/>
    <w:rsid w:val="007A5D7C"/>
    <w:rsid w:val="007A7953"/>
    <w:rsid w:val="007B0656"/>
    <w:rsid w:val="007B10B5"/>
    <w:rsid w:val="007B1966"/>
    <w:rsid w:val="007B38CA"/>
    <w:rsid w:val="007B6D69"/>
    <w:rsid w:val="007B70EF"/>
    <w:rsid w:val="007B73DF"/>
    <w:rsid w:val="007C1295"/>
    <w:rsid w:val="007C4714"/>
    <w:rsid w:val="007C54EE"/>
    <w:rsid w:val="007C73AA"/>
    <w:rsid w:val="007C745D"/>
    <w:rsid w:val="007D01B7"/>
    <w:rsid w:val="007D12D2"/>
    <w:rsid w:val="007D2E9A"/>
    <w:rsid w:val="007D33D7"/>
    <w:rsid w:val="007D3DFA"/>
    <w:rsid w:val="007D4A25"/>
    <w:rsid w:val="007D5688"/>
    <w:rsid w:val="007D5FA3"/>
    <w:rsid w:val="007D66E1"/>
    <w:rsid w:val="007E0987"/>
    <w:rsid w:val="007E120F"/>
    <w:rsid w:val="007E21B5"/>
    <w:rsid w:val="007E2665"/>
    <w:rsid w:val="007E2B30"/>
    <w:rsid w:val="007E4397"/>
    <w:rsid w:val="007E444B"/>
    <w:rsid w:val="007E482D"/>
    <w:rsid w:val="007E63E8"/>
    <w:rsid w:val="007F126F"/>
    <w:rsid w:val="007F483E"/>
    <w:rsid w:val="007F7881"/>
    <w:rsid w:val="00800B04"/>
    <w:rsid w:val="00803E2A"/>
    <w:rsid w:val="008042BC"/>
    <w:rsid w:val="0080577C"/>
    <w:rsid w:val="00805D8C"/>
    <w:rsid w:val="00806B00"/>
    <w:rsid w:val="00806C82"/>
    <w:rsid w:val="008073FB"/>
    <w:rsid w:val="00813968"/>
    <w:rsid w:val="00814565"/>
    <w:rsid w:val="00815B92"/>
    <w:rsid w:val="0081676F"/>
    <w:rsid w:val="008174AE"/>
    <w:rsid w:val="008232E8"/>
    <w:rsid w:val="00823921"/>
    <w:rsid w:val="0083008E"/>
    <w:rsid w:val="00830709"/>
    <w:rsid w:val="00830D74"/>
    <w:rsid w:val="00831325"/>
    <w:rsid w:val="00831BC3"/>
    <w:rsid w:val="00832226"/>
    <w:rsid w:val="00833C6A"/>
    <w:rsid w:val="00837733"/>
    <w:rsid w:val="0084152D"/>
    <w:rsid w:val="00841911"/>
    <w:rsid w:val="00842630"/>
    <w:rsid w:val="00842B35"/>
    <w:rsid w:val="00842B66"/>
    <w:rsid w:val="00843521"/>
    <w:rsid w:val="0084359F"/>
    <w:rsid w:val="00843F6A"/>
    <w:rsid w:val="00844E85"/>
    <w:rsid w:val="0084554E"/>
    <w:rsid w:val="00845DFB"/>
    <w:rsid w:val="0084663C"/>
    <w:rsid w:val="00851A33"/>
    <w:rsid w:val="00856E09"/>
    <w:rsid w:val="008605AA"/>
    <w:rsid w:val="008608DE"/>
    <w:rsid w:val="00861DF2"/>
    <w:rsid w:val="00862F1B"/>
    <w:rsid w:val="00863358"/>
    <w:rsid w:val="00863C30"/>
    <w:rsid w:val="00866FE4"/>
    <w:rsid w:val="0086790B"/>
    <w:rsid w:val="00867FE1"/>
    <w:rsid w:val="00873589"/>
    <w:rsid w:val="00874B67"/>
    <w:rsid w:val="00874CA3"/>
    <w:rsid w:val="008751D2"/>
    <w:rsid w:val="0087652E"/>
    <w:rsid w:val="00876CF2"/>
    <w:rsid w:val="00876E01"/>
    <w:rsid w:val="0087760A"/>
    <w:rsid w:val="00881FD2"/>
    <w:rsid w:val="00882E81"/>
    <w:rsid w:val="0088495C"/>
    <w:rsid w:val="00886B1E"/>
    <w:rsid w:val="0088756E"/>
    <w:rsid w:val="00887D9D"/>
    <w:rsid w:val="00887EC6"/>
    <w:rsid w:val="0089076F"/>
    <w:rsid w:val="0089228B"/>
    <w:rsid w:val="00895EFA"/>
    <w:rsid w:val="00895F67"/>
    <w:rsid w:val="00897077"/>
    <w:rsid w:val="0089731F"/>
    <w:rsid w:val="008A0BD2"/>
    <w:rsid w:val="008A35BA"/>
    <w:rsid w:val="008A4295"/>
    <w:rsid w:val="008A5EEC"/>
    <w:rsid w:val="008A729D"/>
    <w:rsid w:val="008B195E"/>
    <w:rsid w:val="008B24D4"/>
    <w:rsid w:val="008B317A"/>
    <w:rsid w:val="008B3BA3"/>
    <w:rsid w:val="008B434C"/>
    <w:rsid w:val="008B4A80"/>
    <w:rsid w:val="008B7F84"/>
    <w:rsid w:val="008C0420"/>
    <w:rsid w:val="008C11AE"/>
    <w:rsid w:val="008C187B"/>
    <w:rsid w:val="008C2326"/>
    <w:rsid w:val="008C4E88"/>
    <w:rsid w:val="008C5371"/>
    <w:rsid w:val="008C73BB"/>
    <w:rsid w:val="008C74AF"/>
    <w:rsid w:val="008D2087"/>
    <w:rsid w:val="008D2525"/>
    <w:rsid w:val="008D7CF3"/>
    <w:rsid w:val="008D7DAD"/>
    <w:rsid w:val="008D7EB3"/>
    <w:rsid w:val="008E13F4"/>
    <w:rsid w:val="008E2622"/>
    <w:rsid w:val="008E4989"/>
    <w:rsid w:val="008E49D9"/>
    <w:rsid w:val="008E6A39"/>
    <w:rsid w:val="008E6D82"/>
    <w:rsid w:val="008E6EDC"/>
    <w:rsid w:val="008F0024"/>
    <w:rsid w:val="008F3316"/>
    <w:rsid w:val="008F67B2"/>
    <w:rsid w:val="008F68A5"/>
    <w:rsid w:val="008F68CE"/>
    <w:rsid w:val="008F75A1"/>
    <w:rsid w:val="0090059A"/>
    <w:rsid w:val="009043C1"/>
    <w:rsid w:val="00906526"/>
    <w:rsid w:val="00907641"/>
    <w:rsid w:val="00907AA4"/>
    <w:rsid w:val="00911324"/>
    <w:rsid w:val="00911F10"/>
    <w:rsid w:val="009127AC"/>
    <w:rsid w:val="00915F87"/>
    <w:rsid w:val="00916399"/>
    <w:rsid w:val="00920D72"/>
    <w:rsid w:val="00921D7A"/>
    <w:rsid w:val="0092249C"/>
    <w:rsid w:val="009229FC"/>
    <w:rsid w:val="0092360D"/>
    <w:rsid w:val="00923FB2"/>
    <w:rsid w:val="00924448"/>
    <w:rsid w:val="0092725E"/>
    <w:rsid w:val="00927427"/>
    <w:rsid w:val="00930BF9"/>
    <w:rsid w:val="00931188"/>
    <w:rsid w:val="00932708"/>
    <w:rsid w:val="0093284A"/>
    <w:rsid w:val="00932B03"/>
    <w:rsid w:val="00932E8C"/>
    <w:rsid w:val="00933500"/>
    <w:rsid w:val="00933E5B"/>
    <w:rsid w:val="00935D57"/>
    <w:rsid w:val="00937301"/>
    <w:rsid w:val="00937510"/>
    <w:rsid w:val="009402CF"/>
    <w:rsid w:val="009410A2"/>
    <w:rsid w:val="0094367B"/>
    <w:rsid w:val="00944CB6"/>
    <w:rsid w:val="0094505A"/>
    <w:rsid w:val="00946A2B"/>
    <w:rsid w:val="00947051"/>
    <w:rsid w:val="00950B63"/>
    <w:rsid w:val="00950DD0"/>
    <w:rsid w:val="009523AE"/>
    <w:rsid w:val="009528B6"/>
    <w:rsid w:val="00952991"/>
    <w:rsid w:val="0095319F"/>
    <w:rsid w:val="00954275"/>
    <w:rsid w:val="009546B4"/>
    <w:rsid w:val="009547F8"/>
    <w:rsid w:val="0095596C"/>
    <w:rsid w:val="00957718"/>
    <w:rsid w:val="00957BFD"/>
    <w:rsid w:val="009611E6"/>
    <w:rsid w:val="00961E8B"/>
    <w:rsid w:val="00964A5C"/>
    <w:rsid w:val="00964BA8"/>
    <w:rsid w:val="009659DE"/>
    <w:rsid w:val="009662C5"/>
    <w:rsid w:val="009670FB"/>
    <w:rsid w:val="009679F9"/>
    <w:rsid w:val="00970C56"/>
    <w:rsid w:val="00971566"/>
    <w:rsid w:val="00971714"/>
    <w:rsid w:val="00973FE0"/>
    <w:rsid w:val="0097455F"/>
    <w:rsid w:val="0097581A"/>
    <w:rsid w:val="009773DD"/>
    <w:rsid w:val="00982F15"/>
    <w:rsid w:val="00983FE9"/>
    <w:rsid w:val="009851C4"/>
    <w:rsid w:val="00985872"/>
    <w:rsid w:val="009860AD"/>
    <w:rsid w:val="00986883"/>
    <w:rsid w:val="009911C8"/>
    <w:rsid w:val="00995FAA"/>
    <w:rsid w:val="009A2106"/>
    <w:rsid w:val="009A2171"/>
    <w:rsid w:val="009A3963"/>
    <w:rsid w:val="009A7817"/>
    <w:rsid w:val="009A7B72"/>
    <w:rsid w:val="009B0FEE"/>
    <w:rsid w:val="009B31D2"/>
    <w:rsid w:val="009B320F"/>
    <w:rsid w:val="009B6A52"/>
    <w:rsid w:val="009B6F0A"/>
    <w:rsid w:val="009B7691"/>
    <w:rsid w:val="009B7C70"/>
    <w:rsid w:val="009B7C7B"/>
    <w:rsid w:val="009C3BBA"/>
    <w:rsid w:val="009C7844"/>
    <w:rsid w:val="009C786D"/>
    <w:rsid w:val="009D04B3"/>
    <w:rsid w:val="009D2F28"/>
    <w:rsid w:val="009D3BF6"/>
    <w:rsid w:val="009D510B"/>
    <w:rsid w:val="009D573B"/>
    <w:rsid w:val="009D7098"/>
    <w:rsid w:val="009D7C28"/>
    <w:rsid w:val="009E3023"/>
    <w:rsid w:val="009E3E49"/>
    <w:rsid w:val="009E3F6A"/>
    <w:rsid w:val="009E50EC"/>
    <w:rsid w:val="009E5D11"/>
    <w:rsid w:val="009E5F9A"/>
    <w:rsid w:val="009E6777"/>
    <w:rsid w:val="009E6886"/>
    <w:rsid w:val="009E6D40"/>
    <w:rsid w:val="009E6DDE"/>
    <w:rsid w:val="009E7263"/>
    <w:rsid w:val="009E7310"/>
    <w:rsid w:val="009E74F1"/>
    <w:rsid w:val="009E769F"/>
    <w:rsid w:val="009E7F12"/>
    <w:rsid w:val="009F1193"/>
    <w:rsid w:val="009F3562"/>
    <w:rsid w:val="009F4980"/>
    <w:rsid w:val="009F4AB1"/>
    <w:rsid w:val="009F4FEE"/>
    <w:rsid w:val="009F5A17"/>
    <w:rsid w:val="00A01FD4"/>
    <w:rsid w:val="00A02950"/>
    <w:rsid w:val="00A0434C"/>
    <w:rsid w:val="00A06446"/>
    <w:rsid w:val="00A102B5"/>
    <w:rsid w:val="00A11F67"/>
    <w:rsid w:val="00A1255A"/>
    <w:rsid w:val="00A206A5"/>
    <w:rsid w:val="00A21BD0"/>
    <w:rsid w:val="00A229DC"/>
    <w:rsid w:val="00A24634"/>
    <w:rsid w:val="00A24A4C"/>
    <w:rsid w:val="00A255DF"/>
    <w:rsid w:val="00A268D4"/>
    <w:rsid w:val="00A31125"/>
    <w:rsid w:val="00A31388"/>
    <w:rsid w:val="00A317C0"/>
    <w:rsid w:val="00A322F2"/>
    <w:rsid w:val="00A336B5"/>
    <w:rsid w:val="00A340DF"/>
    <w:rsid w:val="00A37005"/>
    <w:rsid w:val="00A37287"/>
    <w:rsid w:val="00A379D6"/>
    <w:rsid w:val="00A40DC5"/>
    <w:rsid w:val="00A419DF"/>
    <w:rsid w:val="00A41D1D"/>
    <w:rsid w:val="00A42657"/>
    <w:rsid w:val="00A42AC8"/>
    <w:rsid w:val="00A466D2"/>
    <w:rsid w:val="00A54B47"/>
    <w:rsid w:val="00A54C3B"/>
    <w:rsid w:val="00A57EFA"/>
    <w:rsid w:val="00A61DAA"/>
    <w:rsid w:val="00A61F8B"/>
    <w:rsid w:val="00A62824"/>
    <w:rsid w:val="00A634AE"/>
    <w:rsid w:val="00A66C78"/>
    <w:rsid w:val="00A66D0E"/>
    <w:rsid w:val="00A67138"/>
    <w:rsid w:val="00A67878"/>
    <w:rsid w:val="00A70125"/>
    <w:rsid w:val="00A71C87"/>
    <w:rsid w:val="00A73CA8"/>
    <w:rsid w:val="00A7443F"/>
    <w:rsid w:val="00A746FA"/>
    <w:rsid w:val="00A75F7F"/>
    <w:rsid w:val="00A811DC"/>
    <w:rsid w:val="00A81963"/>
    <w:rsid w:val="00A83DDD"/>
    <w:rsid w:val="00A840BC"/>
    <w:rsid w:val="00A85536"/>
    <w:rsid w:val="00A8557B"/>
    <w:rsid w:val="00A85A95"/>
    <w:rsid w:val="00A85FA0"/>
    <w:rsid w:val="00A87FEF"/>
    <w:rsid w:val="00A9222E"/>
    <w:rsid w:val="00A922B8"/>
    <w:rsid w:val="00A926A2"/>
    <w:rsid w:val="00A9290D"/>
    <w:rsid w:val="00A92CFD"/>
    <w:rsid w:val="00A92F0D"/>
    <w:rsid w:val="00A9377D"/>
    <w:rsid w:val="00A93DC2"/>
    <w:rsid w:val="00A949EC"/>
    <w:rsid w:val="00A94A80"/>
    <w:rsid w:val="00A95D9B"/>
    <w:rsid w:val="00A96002"/>
    <w:rsid w:val="00AA01BB"/>
    <w:rsid w:val="00AA0675"/>
    <w:rsid w:val="00AA0B04"/>
    <w:rsid w:val="00AA2446"/>
    <w:rsid w:val="00AA27CB"/>
    <w:rsid w:val="00AA4778"/>
    <w:rsid w:val="00AA5234"/>
    <w:rsid w:val="00AA6310"/>
    <w:rsid w:val="00AA66AF"/>
    <w:rsid w:val="00AA6D91"/>
    <w:rsid w:val="00AA6FAD"/>
    <w:rsid w:val="00AA73E6"/>
    <w:rsid w:val="00AB41DC"/>
    <w:rsid w:val="00AB5770"/>
    <w:rsid w:val="00AB57B0"/>
    <w:rsid w:val="00AB7047"/>
    <w:rsid w:val="00AB7433"/>
    <w:rsid w:val="00AB7B62"/>
    <w:rsid w:val="00AC06BF"/>
    <w:rsid w:val="00AC14CE"/>
    <w:rsid w:val="00AC253F"/>
    <w:rsid w:val="00AC33C1"/>
    <w:rsid w:val="00AC5F56"/>
    <w:rsid w:val="00AC7564"/>
    <w:rsid w:val="00AC7B89"/>
    <w:rsid w:val="00AD30EE"/>
    <w:rsid w:val="00AD518F"/>
    <w:rsid w:val="00AD6713"/>
    <w:rsid w:val="00AD72E3"/>
    <w:rsid w:val="00AD748C"/>
    <w:rsid w:val="00AE03C7"/>
    <w:rsid w:val="00AE0549"/>
    <w:rsid w:val="00AE0C8B"/>
    <w:rsid w:val="00AE17A2"/>
    <w:rsid w:val="00AE567F"/>
    <w:rsid w:val="00AE5D93"/>
    <w:rsid w:val="00AE6A42"/>
    <w:rsid w:val="00AE6DB1"/>
    <w:rsid w:val="00AE6FF8"/>
    <w:rsid w:val="00AE77BB"/>
    <w:rsid w:val="00AF0320"/>
    <w:rsid w:val="00AF1756"/>
    <w:rsid w:val="00AF2C8F"/>
    <w:rsid w:val="00AF36C1"/>
    <w:rsid w:val="00AF3CC4"/>
    <w:rsid w:val="00AF5D2A"/>
    <w:rsid w:val="00AF70FB"/>
    <w:rsid w:val="00B02ECF"/>
    <w:rsid w:val="00B03C67"/>
    <w:rsid w:val="00B05E09"/>
    <w:rsid w:val="00B061C1"/>
    <w:rsid w:val="00B0753A"/>
    <w:rsid w:val="00B100FF"/>
    <w:rsid w:val="00B110BE"/>
    <w:rsid w:val="00B1235D"/>
    <w:rsid w:val="00B13B2A"/>
    <w:rsid w:val="00B13FA2"/>
    <w:rsid w:val="00B148A7"/>
    <w:rsid w:val="00B1540C"/>
    <w:rsid w:val="00B16B20"/>
    <w:rsid w:val="00B20724"/>
    <w:rsid w:val="00B21C1F"/>
    <w:rsid w:val="00B23427"/>
    <w:rsid w:val="00B23AAF"/>
    <w:rsid w:val="00B2433E"/>
    <w:rsid w:val="00B245E7"/>
    <w:rsid w:val="00B26097"/>
    <w:rsid w:val="00B26267"/>
    <w:rsid w:val="00B27933"/>
    <w:rsid w:val="00B3006C"/>
    <w:rsid w:val="00B31502"/>
    <w:rsid w:val="00B31A17"/>
    <w:rsid w:val="00B31E35"/>
    <w:rsid w:val="00B324ED"/>
    <w:rsid w:val="00B32BFD"/>
    <w:rsid w:val="00B3570C"/>
    <w:rsid w:val="00B36998"/>
    <w:rsid w:val="00B400BA"/>
    <w:rsid w:val="00B42433"/>
    <w:rsid w:val="00B4288A"/>
    <w:rsid w:val="00B44A99"/>
    <w:rsid w:val="00B45688"/>
    <w:rsid w:val="00B4627B"/>
    <w:rsid w:val="00B4659E"/>
    <w:rsid w:val="00B47358"/>
    <w:rsid w:val="00B47ECD"/>
    <w:rsid w:val="00B56442"/>
    <w:rsid w:val="00B572C3"/>
    <w:rsid w:val="00B579D2"/>
    <w:rsid w:val="00B60F65"/>
    <w:rsid w:val="00B620F2"/>
    <w:rsid w:val="00B63E34"/>
    <w:rsid w:val="00B64E05"/>
    <w:rsid w:val="00B64EA7"/>
    <w:rsid w:val="00B64FD1"/>
    <w:rsid w:val="00B66DFE"/>
    <w:rsid w:val="00B66F23"/>
    <w:rsid w:val="00B67EFB"/>
    <w:rsid w:val="00B7066E"/>
    <w:rsid w:val="00B70875"/>
    <w:rsid w:val="00B73C10"/>
    <w:rsid w:val="00B76298"/>
    <w:rsid w:val="00B807D6"/>
    <w:rsid w:val="00B80CD8"/>
    <w:rsid w:val="00B81E6D"/>
    <w:rsid w:val="00B85FFD"/>
    <w:rsid w:val="00B91467"/>
    <w:rsid w:val="00B91777"/>
    <w:rsid w:val="00B91881"/>
    <w:rsid w:val="00B922CB"/>
    <w:rsid w:val="00B93EC8"/>
    <w:rsid w:val="00B93EF5"/>
    <w:rsid w:val="00B93FB8"/>
    <w:rsid w:val="00B945D9"/>
    <w:rsid w:val="00B977FB"/>
    <w:rsid w:val="00B97EC4"/>
    <w:rsid w:val="00BA0962"/>
    <w:rsid w:val="00BA2BEE"/>
    <w:rsid w:val="00BA659C"/>
    <w:rsid w:val="00BA66C0"/>
    <w:rsid w:val="00BA75A7"/>
    <w:rsid w:val="00BB0C5F"/>
    <w:rsid w:val="00BB1834"/>
    <w:rsid w:val="00BB2468"/>
    <w:rsid w:val="00BB4166"/>
    <w:rsid w:val="00BB596D"/>
    <w:rsid w:val="00BB5F19"/>
    <w:rsid w:val="00BB6F30"/>
    <w:rsid w:val="00BB7EE1"/>
    <w:rsid w:val="00BC362F"/>
    <w:rsid w:val="00BC4278"/>
    <w:rsid w:val="00BC706F"/>
    <w:rsid w:val="00BD0912"/>
    <w:rsid w:val="00BD3050"/>
    <w:rsid w:val="00BD4399"/>
    <w:rsid w:val="00BD49EC"/>
    <w:rsid w:val="00BD617A"/>
    <w:rsid w:val="00BD7C50"/>
    <w:rsid w:val="00BE13DD"/>
    <w:rsid w:val="00BE357B"/>
    <w:rsid w:val="00BE4E26"/>
    <w:rsid w:val="00BE53E3"/>
    <w:rsid w:val="00BE5FC8"/>
    <w:rsid w:val="00BE74EF"/>
    <w:rsid w:val="00BE7CF3"/>
    <w:rsid w:val="00BF0350"/>
    <w:rsid w:val="00BF1315"/>
    <w:rsid w:val="00BF20B3"/>
    <w:rsid w:val="00BF327F"/>
    <w:rsid w:val="00BF5249"/>
    <w:rsid w:val="00BF5FBE"/>
    <w:rsid w:val="00BF63F1"/>
    <w:rsid w:val="00C00DA9"/>
    <w:rsid w:val="00C00F9F"/>
    <w:rsid w:val="00C02C74"/>
    <w:rsid w:val="00C03517"/>
    <w:rsid w:val="00C05418"/>
    <w:rsid w:val="00C0553F"/>
    <w:rsid w:val="00C06A27"/>
    <w:rsid w:val="00C07E7F"/>
    <w:rsid w:val="00C07F9B"/>
    <w:rsid w:val="00C10919"/>
    <w:rsid w:val="00C11848"/>
    <w:rsid w:val="00C144A0"/>
    <w:rsid w:val="00C153A4"/>
    <w:rsid w:val="00C160C5"/>
    <w:rsid w:val="00C1663E"/>
    <w:rsid w:val="00C178F1"/>
    <w:rsid w:val="00C20529"/>
    <w:rsid w:val="00C22BC1"/>
    <w:rsid w:val="00C230E1"/>
    <w:rsid w:val="00C23255"/>
    <w:rsid w:val="00C232DD"/>
    <w:rsid w:val="00C23B0E"/>
    <w:rsid w:val="00C249C1"/>
    <w:rsid w:val="00C257DF"/>
    <w:rsid w:val="00C25C77"/>
    <w:rsid w:val="00C26003"/>
    <w:rsid w:val="00C27154"/>
    <w:rsid w:val="00C3083D"/>
    <w:rsid w:val="00C316C8"/>
    <w:rsid w:val="00C31FC2"/>
    <w:rsid w:val="00C32C73"/>
    <w:rsid w:val="00C34445"/>
    <w:rsid w:val="00C3478B"/>
    <w:rsid w:val="00C35F2B"/>
    <w:rsid w:val="00C3775C"/>
    <w:rsid w:val="00C3782E"/>
    <w:rsid w:val="00C37CDB"/>
    <w:rsid w:val="00C400F9"/>
    <w:rsid w:val="00C4105C"/>
    <w:rsid w:val="00C427F1"/>
    <w:rsid w:val="00C434A9"/>
    <w:rsid w:val="00C4462D"/>
    <w:rsid w:val="00C456E9"/>
    <w:rsid w:val="00C46152"/>
    <w:rsid w:val="00C46C6A"/>
    <w:rsid w:val="00C50384"/>
    <w:rsid w:val="00C5161A"/>
    <w:rsid w:val="00C51813"/>
    <w:rsid w:val="00C51834"/>
    <w:rsid w:val="00C51A1E"/>
    <w:rsid w:val="00C529CC"/>
    <w:rsid w:val="00C55331"/>
    <w:rsid w:val="00C56626"/>
    <w:rsid w:val="00C608A8"/>
    <w:rsid w:val="00C619B4"/>
    <w:rsid w:val="00C62265"/>
    <w:rsid w:val="00C62739"/>
    <w:rsid w:val="00C63231"/>
    <w:rsid w:val="00C640FA"/>
    <w:rsid w:val="00C675C5"/>
    <w:rsid w:val="00C67D47"/>
    <w:rsid w:val="00C70D61"/>
    <w:rsid w:val="00C71482"/>
    <w:rsid w:val="00C722A9"/>
    <w:rsid w:val="00C72F03"/>
    <w:rsid w:val="00C73A94"/>
    <w:rsid w:val="00C73D26"/>
    <w:rsid w:val="00C73F45"/>
    <w:rsid w:val="00C7497E"/>
    <w:rsid w:val="00C75871"/>
    <w:rsid w:val="00C762A3"/>
    <w:rsid w:val="00C77120"/>
    <w:rsid w:val="00C774B0"/>
    <w:rsid w:val="00C77AAF"/>
    <w:rsid w:val="00C82E9F"/>
    <w:rsid w:val="00C839AF"/>
    <w:rsid w:val="00C83A79"/>
    <w:rsid w:val="00C84C13"/>
    <w:rsid w:val="00C8698E"/>
    <w:rsid w:val="00C876F5"/>
    <w:rsid w:val="00C93434"/>
    <w:rsid w:val="00C94E99"/>
    <w:rsid w:val="00C96097"/>
    <w:rsid w:val="00C97F2B"/>
    <w:rsid w:val="00CA0196"/>
    <w:rsid w:val="00CA0834"/>
    <w:rsid w:val="00CA0850"/>
    <w:rsid w:val="00CA0A0D"/>
    <w:rsid w:val="00CA0D4C"/>
    <w:rsid w:val="00CA1AED"/>
    <w:rsid w:val="00CA1F3C"/>
    <w:rsid w:val="00CA21F1"/>
    <w:rsid w:val="00CA2CE3"/>
    <w:rsid w:val="00CA3004"/>
    <w:rsid w:val="00CA332D"/>
    <w:rsid w:val="00CA36FD"/>
    <w:rsid w:val="00CA461E"/>
    <w:rsid w:val="00CA4B77"/>
    <w:rsid w:val="00CA5E1E"/>
    <w:rsid w:val="00CA60C3"/>
    <w:rsid w:val="00CA6F09"/>
    <w:rsid w:val="00CA79D0"/>
    <w:rsid w:val="00CA7C95"/>
    <w:rsid w:val="00CB14B9"/>
    <w:rsid w:val="00CB199B"/>
    <w:rsid w:val="00CB1F02"/>
    <w:rsid w:val="00CB505D"/>
    <w:rsid w:val="00CB51A6"/>
    <w:rsid w:val="00CC06FA"/>
    <w:rsid w:val="00CC0984"/>
    <w:rsid w:val="00CC2645"/>
    <w:rsid w:val="00CC3099"/>
    <w:rsid w:val="00CC3AB5"/>
    <w:rsid w:val="00CC702C"/>
    <w:rsid w:val="00CD0F7D"/>
    <w:rsid w:val="00CD1031"/>
    <w:rsid w:val="00CD1AB9"/>
    <w:rsid w:val="00CD2D15"/>
    <w:rsid w:val="00CD4580"/>
    <w:rsid w:val="00CD4F3D"/>
    <w:rsid w:val="00CD55C1"/>
    <w:rsid w:val="00CD5E09"/>
    <w:rsid w:val="00CD6D31"/>
    <w:rsid w:val="00CD6DB6"/>
    <w:rsid w:val="00CE075D"/>
    <w:rsid w:val="00CE3717"/>
    <w:rsid w:val="00CE3B46"/>
    <w:rsid w:val="00CE50B7"/>
    <w:rsid w:val="00CE53FA"/>
    <w:rsid w:val="00CE54FB"/>
    <w:rsid w:val="00CE6578"/>
    <w:rsid w:val="00CE7F04"/>
    <w:rsid w:val="00CF2453"/>
    <w:rsid w:val="00CF2C11"/>
    <w:rsid w:val="00CF41CA"/>
    <w:rsid w:val="00CF4F85"/>
    <w:rsid w:val="00CF4FD6"/>
    <w:rsid w:val="00CF59FD"/>
    <w:rsid w:val="00CF5C10"/>
    <w:rsid w:val="00CF7C3D"/>
    <w:rsid w:val="00CF7F6E"/>
    <w:rsid w:val="00D00CD8"/>
    <w:rsid w:val="00D01B11"/>
    <w:rsid w:val="00D0345E"/>
    <w:rsid w:val="00D037D5"/>
    <w:rsid w:val="00D03DEB"/>
    <w:rsid w:val="00D045B5"/>
    <w:rsid w:val="00D06417"/>
    <w:rsid w:val="00D06504"/>
    <w:rsid w:val="00D06EAC"/>
    <w:rsid w:val="00D074F3"/>
    <w:rsid w:val="00D07AA5"/>
    <w:rsid w:val="00D11A10"/>
    <w:rsid w:val="00D11C59"/>
    <w:rsid w:val="00D129C2"/>
    <w:rsid w:val="00D12DD7"/>
    <w:rsid w:val="00D137C8"/>
    <w:rsid w:val="00D14289"/>
    <w:rsid w:val="00D15CB4"/>
    <w:rsid w:val="00D15DEE"/>
    <w:rsid w:val="00D16E17"/>
    <w:rsid w:val="00D17A51"/>
    <w:rsid w:val="00D17A6F"/>
    <w:rsid w:val="00D17C67"/>
    <w:rsid w:val="00D17CEA"/>
    <w:rsid w:val="00D20810"/>
    <w:rsid w:val="00D2111E"/>
    <w:rsid w:val="00D21A4D"/>
    <w:rsid w:val="00D221C5"/>
    <w:rsid w:val="00D22ED1"/>
    <w:rsid w:val="00D23173"/>
    <w:rsid w:val="00D24091"/>
    <w:rsid w:val="00D2493C"/>
    <w:rsid w:val="00D3099C"/>
    <w:rsid w:val="00D3101F"/>
    <w:rsid w:val="00D31455"/>
    <w:rsid w:val="00D31CBC"/>
    <w:rsid w:val="00D34A76"/>
    <w:rsid w:val="00D350AF"/>
    <w:rsid w:val="00D35437"/>
    <w:rsid w:val="00D3547D"/>
    <w:rsid w:val="00D36E06"/>
    <w:rsid w:val="00D3718E"/>
    <w:rsid w:val="00D40C28"/>
    <w:rsid w:val="00D41B35"/>
    <w:rsid w:val="00D42478"/>
    <w:rsid w:val="00D42E9A"/>
    <w:rsid w:val="00D42FC4"/>
    <w:rsid w:val="00D4336E"/>
    <w:rsid w:val="00D4393D"/>
    <w:rsid w:val="00D47ACE"/>
    <w:rsid w:val="00D47FD3"/>
    <w:rsid w:val="00D51A74"/>
    <w:rsid w:val="00D52895"/>
    <w:rsid w:val="00D52AF1"/>
    <w:rsid w:val="00D5323E"/>
    <w:rsid w:val="00D53672"/>
    <w:rsid w:val="00D54F74"/>
    <w:rsid w:val="00D5714C"/>
    <w:rsid w:val="00D57FC5"/>
    <w:rsid w:val="00D6050A"/>
    <w:rsid w:val="00D61C79"/>
    <w:rsid w:val="00D623BB"/>
    <w:rsid w:val="00D639B9"/>
    <w:rsid w:val="00D63B3A"/>
    <w:rsid w:val="00D64C16"/>
    <w:rsid w:val="00D65282"/>
    <w:rsid w:val="00D7054F"/>
    <w:rsid w:val="00D725DD"/>
    <w:rsid w:val="00D730B6"/>
    <w:rsid w:val="00D73BDA"/>
    <w:rsid w:val="00D74EAF"/>
    <w:rsid w:val="00D75CE2"/>
    <w:rsid w:val="00D80B04"/>
    <w:rsid w:val="00D814E8"/>
    <w:rsid w:val="00D91E17"/>
    <w:rsid w:val="00D94248"/>
    <w:rsid w:val="00D96601"/>
    <w:rsid w:val="00DA08F6"/>
    <w:rsid w:val="00DA0B2A"/>
    <w:rsid w:val="00DA2581"/>
    <w:rsid w:val="00DA329C"/>
    <w:rsid w:val="00DA33C2"/>
    <w:rsid w:val="00DA7707"/>
    <w:rsid w:val="00DA7BB1"/>
    <w:rsid w:val="00DB2377"/>
    <w:rsid w:val="00DB5CDC"/>
    <w:rsid w:val="00DC0451"/>
    <w:rsid w:val="00DC04A1"/>
    <w:rsid w:val="00DC1B58"/>
    <w:rsid w:val="00DC2190"/>
    <w:rsid w:val="00DC22AA"/>
    <w:rsid w:val="00DC2CEF"/>
    <w:rsid w:val="00DC3214"/>
    <w:rsid w:val="00DC3B13"/>
    <w:rsid w:val="00DC3CC5"/>
    <w:rsid w:val="00DC414E"/>
    <w:rsid w:val="00DC49FD"/>
    <w:rsid w:val="00DC6837"/>
    <w:rsid w:val="00DC7BC1"/>
    <w:rsid w:val="00DC7BDA"/>
    <w:rsid w:val="00DD0C54"/>
    <w:rsid w:val="00DD109F"/>
    <w:rsid w:val="00DD5352"/>
    <w:rsid w:val="00DD6037"/>
    <w:rsid w:val="00DD61B6"/>
    <w:rsid w:val="00DE141E"/>
    <w:rsid w:val="00DE2858"/>
    <w:rsid w:val="00DE40EC"/>
    <w:rsid w:val="00DE5726"/>
    <w:rsid w:val="00DE74EE"/>
    <w:rsid w:val="00DF21F9"/>
    <w:rsid w:val="00DF5BF8"/>
    <w:rsid w:val="00DF757E"/>
    <w:rsid w:val="00E00E6D"/>
    <w:rsid w:val="00E01373"/>
    <w:rsid w:val="00E01EB3"/>
    <w:rsid w:val="00E02642"/>
    <w:rsid w:val="00E038DA"/>
    <w:rsid w:val="00E04E9C"/>
    <w:rsid w:val="00E07446"/>
    <w:rsid w:val="00E07C0D"/>
    <w:rsid w:val="00E07FFA"/>
    <w:rsid w:val="00E10777"/>
    <w:rsid w:val="00E1087B"/>
    <w:rsid w:val="00E10E87"/>
    <w:rsid w:val="00E110D0"/>
    <w:rsid w:val="00E117E3"/>
    <w:rsid w:val="00E118CC"/>
    <w:rsid w:val="00E12FC6"/>
    <w:rsid w:val="00E13284"/>
    <w:rsid w:val="00E1340A"/>
    <w:rsid w:val="00E13DFD"/>
    <w:rsid w:val="00E15C44"/>
    <w:rsid w:val="00E15CD1"/>
    <w:rsid w:val="00E16436"/>
    <w:rsid w:val="00E16BF8"/>
    <w:rsid w:val="00E17041"/>
    <w:rsid w:val="00E17A17"/>
    <w:rsid w:val="00E17DA3"/>
    <w:rsid w:val="00E21154"/>
    <w:rsid w:val="00E2205F"/>
    <w:rsid w:val="00E23CC4"/>
    <w:rsid w:val="00E261F7"/>
    <w:rsid w:val="00E26DD5"/>
    <w:rsid w:val="00E27468"/>
    <w:rsid w:val="00E30BDE"/>
    <w:rsid w:val="00E320C5"/>
    <w:rsid w:val="00E3234D"/>
    <w:rsid w:val="00E32606"/>
    <w:rsid w:val="00E32663"/>
    <w:rsid w:val="00E32F18"/>
    <w:rsid w:val="00E32FD9"/>
    <w:rsid w:val="00E3318B"/>
    <w:rsid w:val="00E35C4F"/>
    <w:rsid w:val="00E35D55"/>
    <w:rsid w:val="00E35DB8"/>
    <w:rsid w:val="00E37EA9"/>
    <w:rsid w:val="00E41A21"/>
    <w:rsid w:val="00E42537"/>
    <w:rsid w:val="00E4390D"/>
    <w:rsid w:val="00E47787"/>
    <w:rsid w:val="00E51981"/>
    <w:rsid w:val="00E5221D"/>
    <w:rsid w:val="00E523E3"/>
    <w:rsid w:val="00E557B5"/>
    <w:rsid w:val="00E5618A"/>
    <w:rsid w:val="00E5694E"/>
    <w:rsid w:val="00E56DDA"/>
    <w:rsid w:val="00E625EB"/>
    <w:rsid w:val="00E62F9E"/>
    <w:rsid w:val="00E641D9"/>
    <w:rsid w:val="00E64C7C"/>
    <w:rsid w:val="00E65AB4"/>
    <w:rsid w:val="00E7175E"/>
    <w:rsid w:val="00E71907"/>
    <w:rsid w:val="00E728B9"/>
    <w:rsid w:val="00E72969"/>
    <w:rsid w:val="00E72C0F"/>
    <w:rsid w:val="00E75E42"/>
    <w:rsid w:val="00E764C6"/>
    <w:rsid w:val="00E76FA5"/>
    <w:rsid w:val="00E773ED"/>
    <w:rsid w:val="00E824D5"/>
    <w:rsid w:val="00E826C3"/>
    <w:rsid w:val="00E83E36"/>
    <w:rsid w:val="00E8429F"/>
    <w:rsid w:val="00E85830"/>
    <w:rsid w:val="00E85A53"/>
    <w:rsid w:val="00E86E3C"/>
    <w:rsid w:val="00E87B08"/>
    <w:rsid w:val="00E905D3"/>
    <w:rsid w:val="00E922B7"/>
    <w:rsid w:val="00E964DE"/>
    <w:rsid w:val="00EA36D3"/>
    <w:rsid w:val="00EA4062"/>
    <w:rsid w:val="00EB03EB"/>
    <w:rsid w:val="00EB041B"/>
    <w:rsid w:val="00EB0C22"/>
    <w:rsid w:val="00EB1069"/>
    <w:rsid w:val="00EB1565"/>
    <w:rsid w:val="00EB15D9"/>
    <w:rsid w:val="00EB21CD"/>
    <w:rsid w:val="00EB7EC8"/>
    <w:rsid w:val="00EC0D4E"/>
    <w:rsid w:val="00EC2D35"/>
    <w:rsid w:val="00EC53F3"/>
    <w:rsid w:val="00EC5851"/>
    <w:rsid w:val="00EC6AE3"/>
    <w:rsid w:val="00ED00B5"/>
    <w:rsid w:val="00ED08DC"/>
    <w:rsid w:val="00ED38DC"/>
    <w:rsid w:val="00ED3A38"/>
    <w:rsid w:val="00ED5F04"/>
    <w:rsid w:val="00ED610C"/>
    <w:rsid w:val="00ED739C"/>
    <w:rsid w:val="00EE1442"/>
    <w:rsid w:val="00EE4479"/>
    <w:rsid w:val="00EE54F1"/>
    <w:rsid w:val="00EE72BD"/>
    <w:rsid w:val="00EE739C"/>
    <w:rsid w:val="00EE77A4"/>
    <w:rsid w:val="00EF07CA"/>
    <w:rsid w:val="00EF085A"/>
    <w:rsid w:val="00EF16CF"/>
    <w:rsid w:val="00EF2067"/>
    <w:rsid w:val="00EF30AB"/>
    <w:rsid w:val="00EF37C7"/>
    <w:rsid w:val="00EF47F1"/>
    <w:rsid w:val="00EF5294"/>
    <w:rsid w:val="00EF52DD"/>
    <w:rsid w:val="00EF60CB"/>
    <w:rsid w:val="00EF66E7"/>
    <w:rsid w:val="00EF7365"/>
    <w:rsid w:val="00F02394"/>
    <w:rsid w:val="00F02A55"/>
    <w:rsid w:val="00F02BA9"/>
    <w:rsid w:val="00F030E6"/>
    <w:rsid w:val="00F05228"/>
    <w:rsid w:val="00F05964"/>
    <w:rsid w:val="00F05AA3"/>
    <w:rsid w:val="00F06106"/>
    <w:rsid w:val="00F06860"/>
    <w:rsid w:val="00F06A07"/>
    <w:rsid w:val="00F06B63"/>
    <w:rsid w:val="00F07CA6"/>
    <w:rsid w:val="00F07EE2"/>
    <w:rsid w:val="00F07F80"/>
    <w:rsid w:val="00F1158E"/>
    <w:rsid w:val="00F118C1"/>
    <w:rsid w:val="00F12192"/>
    <w:rsid w:val="00F12BBD"/>
    <w:rsid w:val="00F13E77"/>
    <w:rsid w:val="00F13FE8"/>
    <w:rsid w:val="00F143A9"/>
    <w:rsid w:val="00F14ADA"/>
    <w:rsid w:val="00F14FA3"/>
    <w:rsid w:val="00F162DB"/>
    <w:rsid w:val="00F16E23"/>
    <w:rsid w:val="00F21E89"/>
    <w:rsid w:val="00F22694"/>
    <w:rsid w:val="00F22A41"/>
    <w:rsid w:val="00F2379E"/>
    <w:rsid w:val="00F23CA3"/>
    <w:rsid w:val="00F242E1"/>
    <w:rsid w:val="00F252C2"/>
    <w:rsid w:val="00F25326"/>
    <w:rsid w:val="00F300DE"/>
    <w:rsid w:val="00F3262B"/>
    <w:rsid w:val="00F32A2F"/>
    <w:rsid w:val="00F33464"/>
    <w:rsid w:val="00F36344"/>
    <w:rsid w:val="00F407A5"/>
    <w:rsid w:val="00F42EC6"/>
    <w:rsid w:val="00F45291"/>
    <w:rsid w:val="00F4693D"/>
    <w:rsid w:val="00F4724D"/>
    <w:rsid w:val="00F4751B"/>
    <w:rsid w:val="00F475A4"/>
    <w:rsid w:val="00F47E02"/>
    <w:rsid w:val="00F50DED"/>
    <w:rsid w:val="00F51325"/>
    <w:rsid w:val="00F53D3B"/>
    <w:rsid w:val="00F55CAE"/>
    <w:rsid w:val="00F57365"/>
    <w:rsid w:val="00F60713"/>
    <w:rsid w:val="00F60E60"/>
    <w:rsid w:val="00F651D3"/>
    <w:rsid w:val="00F658E6"/>
    <w:rsid w:val="00F65987"/>
    <w:rsid w:val="00F668F5"/>
    <w:rsid w:val="00F66BF2"/>
    <w:rsid w:val="00F67857"/>
    <w:rsid w:val="00F701D4"/>
    <w:rsid w:val="00F702E9"/>
    <w:rsid w:val="00F717AB"/>
    <w:rsid w:val="00F717BE"/>
    <w:rsid w:val="00F71D3B"/>
    <w:rsid w:val="00F7207C"/>
    <w:rsid w:val="00F72498"/>
    <w:rsid w:val="00F729CE"/>
    <w:rsid w:val="00F72E5A"/>
    <w:rsid w:val="00F730BA"/>
    <w:rsid w:val="00F73CCC"/>
    <w:rsid w:val="00F76B46"/>
    <w:rsid w:val="00F77C19"/>
    <w:rsid w:val="00F8061D"/>
    <w:rsid w:val="00F80666"/>
    <w:rsid w:val="00F80BC7"/>
    <w:rsid w:val="00F82A3A"/>
    <w:rsid w:val="00F83F42"/>
    <w:rsid w:val="00F87791"/>
    <w:rsid w:val="00F87C29"/>
    <w:rsid w:val="00F906BD"/>
    <w:rsid w:val="00F9079A"/>
    <w:rsid w:val="00F90C7D"/>
    <w:rsid w:val="00F91020"/>
    <w:rsid w:val="00F92E70"/>
    <w:rsid w:val="00F9332D"/>
    <w:rsid w:val="00F9631B"/>
    <w:rsid w:val="00F96BB5"/>
    <w:rsid w:val="00FA3A6C"/>
    <w:rsid w:val="00FA7DF1"/>
    <w:rsid w:val="00FB0E20"/>
    <w:rsid w:val="00FB1D21"/>
    <w:rsid w:val="00FB2457"/>
    <w:rsid w:val="00FB4186"/>
    <w:rsid w:val="00FB4FCC"/>
    <w:rsid w:val="00FB698F"/>
    <w:rsid w:val="00FB7267"/>
    <w:rsid w:val="00FB72B8"/>
    <w:rsid w:val="00FB762D"/>
    <w:rsid w:val="00FB777E"/>
    <w:rsid w:val="00FC040D"/>
    <w:rsid w:val="00FC16E3"/>
    <w:rsid w:val="00FC22EB"/>
    <w:rsid w:val="00FC2C0B"/>
    <w:rsid w:val="00FC45A0"/>
    <w:rsid w:val="00FC73CC"/>
    <w:rsid w:val="00FD0067"/>
    <w:rsid w:val="00FD1D89"/>
    <w:rsid w:val="00FD2AE7"/>
    <w:rsid w:val="00FD3823"/>
    <w:rsid w:val="00FD4625"/>
    <w:rsid w:val="00FD4D71"/>
    <w:rsid w:val="00FD4EB5"/>
    <w:rsid w:val="00FD4F07"/>
    <w:rsid w:val="00FD5493"/>
    <w:rsid w:val="00FD5F15"/>
    <w:rsid w:val="00FD7B16"/>
    <w:rsid w:val="00FE3FE1"/>
    <w:rsid w:val="00FE409D"/>
    <w:rsid w:val="00FF03C4"/>
    <w:rsid w:val="00FF0CDA"/>
    <w:rsid w:val="00FF2075"/>
    <w:rsid w:val="00FF2A5F"/>
    <w:rsid w:val="00FF3218"/>
    <w:rsid w:val="00FF38DF"/>
    <w:rsid w:val="00FF39BD"/>
    <w:rsid w:val="00FF3AA9"/>
    <w:rsid w:val="00FF4128"/>
    <w:rsid w:val="00FF4282"/>
    <w:rsid w:val="00FF42DF"/>
    <w:rsid w:val="00FF4D99"/>
    <w:rsid w:val="00FF5221"/>
    <w:rsid w:val="00FF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F1F54C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6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62A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26003"/>
    <w:pPr>
      <w:spacing w:before="100" w:beforeAutospacing="1" w:after="100" w:afterAutospacing="1"/>
    </w:pPr>
    <w:rPr>
      <w:lang w:eastAsia="pt-BR"/>
    </w:r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4D13E2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CA6F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CA6F09"/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CA6F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6F09"/>
    <w:rPr>
      <w:rFonts w:eastAsiaTheme="minorEastAsia"/>
      <w:color w:val="5A5A5A" w:themeColor="text1" w:themeTint="A5"/>
      <w:spacing w:val="15"/>
    </w:rPr>
  </w:style>
  <w:style w:type="paragraph" w:styleId="PargrafodaLista">
    <w:name w:val="List Paragraph"/>
    <w:basedOn w:val="Normal"/>
    <w:uiPriority w:val="34"/>
    <w:qFormat/>
    <w:rsid w:val="0039139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95FAA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062A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1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5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3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11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67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78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2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836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0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1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34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307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1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25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0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7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77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38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5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68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1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2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391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3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7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72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0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17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135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2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27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9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357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5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566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5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29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74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96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42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3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957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8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2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192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0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002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04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5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82749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70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5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7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60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7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28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23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0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704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195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10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70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7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418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3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99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3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6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95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35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8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96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05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7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90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12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06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864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921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91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6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839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7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9610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63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1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2940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1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1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56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6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51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7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496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6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3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759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6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4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235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1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5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0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9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38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193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3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7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4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2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2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10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19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3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7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9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92484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9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95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5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7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0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42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7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0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45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64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105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20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45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84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4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85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26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809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965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67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7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0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870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989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31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8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61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63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396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2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0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42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36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7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891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3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48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4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701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3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0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727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94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15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3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9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102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355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102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6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853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1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42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3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3299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58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65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24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7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68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6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66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630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9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6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5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6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05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5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0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797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9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00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3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6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6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470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1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690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044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54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973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181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25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7719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8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0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08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686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8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854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1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487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035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9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3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29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77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6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795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75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39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5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984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1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29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0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3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576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69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2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87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8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15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428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7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887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3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40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5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471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0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9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2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6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10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86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13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4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515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38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5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97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2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26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717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86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49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4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078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3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C33D4-66D4-43EE-984D-536EFEDAF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5</Pages>
  <Words>2391</Words>
  <Characters>12964</Characters>
  <Application>Microsoft Office Word</Application>
  <DocSecurity>0</DocSecurity>
  <Lines>277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Elisangela_secretari</cp:lastModifiedBy>
  <cp:revision>129</cp:revision>
  <cp:lastPrinted>2023-07-24T12:53:00Z</cp:lastPrinted>
  <dcterms:created xsi:type="dcterms:W3CDTF">2023-07-11T16:12:00Z</dcterms:created>
  <dcterms:modified xsi:type="dcterms:W3CDTF">2023-07-24T14:45:00Z</dcterms:modified>
</cp:coreProperties>
</file>