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638D8B00" w:rsidR="00CA6F09" w:rsidRPr="002D78DA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624F3B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20</w:t>
      </w:r>
      <w:r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624F3B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</w:t>
      </w:r>
      <w:r w:rsidR="002A5B18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</w:t>
      </w:r>
      <w:r w:rsidR="00624F3B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sima</w:t>
      </w:r>
      <w:r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</w:t>
      </w:r>
      <w:r w:rsidR="001E0267" w:rsidRPr="008257A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1º (primeiro</w:t>
      </w:r>
      <w:r w:rsidRPr="008257A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) </w:t>
      </w:r>
      <w:r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período, da Câmara Municipal de Formiga, Estado de Minas Gerais – Sessão </w:t>
      </w:r>
      <w:r w:rsidR="00624F3B"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Extrao</w:t>
      </w:r>
      <w:r w:rsidRPr="002D78D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rdinária.</w:t>
      </w:r>
    </w:p>
    <w:p w14:paraId="02DA8093" w14:textId="77777777" w:rsidR="0092360D" w:rsidRPr="002D78DA" w:rsidRDefault="0092360D" w:rsidP="00CD6D31">
      <w:pPr>
        <w:jc w:val="both"/>
        <w:rPr>
          <w:rFonts w:ascii="Arial" w:hAnsi="Arial" w:cs="Arial"/>
        </w:rPr>
      </w:pPr>
    </w:p>
    <w:p w14:paraId="1FBEE6C8" w14:textId="723951AE" w:rsidR="001A588F" w:rsidRPr="002D78DA" w:rsidRDefault="00DE74EE" w:rsidP="00B110BE">
      <w:pPr>
        <w:pStyle w:val="Recuodecorpodetexto"/>
        <w:ind w:left="0"/>
        <w:jc w:val="both"/>
        <w:rPr>
          <w:rFonts w:ascii="Arial" w:hAnsi="Arial" w:cs="Arial"/>
        </w:rPr>
      </w:pPr>
      <w:r w:rsidRPr="002D78DA">
        <w:rPr>
          <w:rFonts w:ascii="Arial" w:hAnsi="Arial" w:cs="Arial"/>
        </w:rPr>
        <w:t xml:space="preserve">Aos </w:t>
      </w:r>
      <w:r w:rsidR="00624F3B" w:rsidRPr="002D78DA">
        <w:rPr>
          <w:rFonts w:ascii="Arial" w:hAnsi="Arial" w:cs="Arial"/>
        </w:rPr>
        <w:t>vinte e quatro</w:t>
      </w:r>
      <w:r w:rsidR="00A02950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 xml:space="preserve">dias do mês de </w:t>
      </w:r>
      <w:r w:rsidR="00A02950" w:rsidRPr="002D78DA">
        <w:rPr>
          <w:rFonts w:ascii="Arial" w:hAnsi="Arial" w:cs="Arial"/>
        </w:rPr>
        <w:t>jul</w:t>
      </w:r>
      <w:r w:rsidR="0010612D" w:rsidRPr="002D78DA">
        <w:rPr>
          <w:rFonts w:ascii="Arial" w:hAnsi="Arial" w:cs="Arial"/>
        </w:rPr>
        <w:t>ho</w:t>
      </w:r>
      <w:r w:rsidRPr="002D78DA">
        <w:rPr>
          <w:rFonts w:ascii="Arial" w:hAnsi="Arial" w:cs="Arial"/>
        </w:rPr>
        <w:t xml:space="preserve"> do ano de dois mil e vinte e </w:t>
      </w:r>
      <w:r w:rsidR="001E0267" w:rsidRPr="002D78DA">
        <w:rPr>
          <w:rFonts w:ascii="Arial" w:hAnsi="Arial" w:cs="Arial"/>
        </w:rPr>
        <w:t>três</w:t>
      </w:r>
      <w:r w:rsidRPr="002D78DA">
        <w:rPr>
          <w:rFonts w:ascii="Arial" w:hAnsi="Arial" w:cs="Arial"/>
        </w:rPr>
        <w:t xml:space="preserve">, às </w:t>
      </w:r>
      <w:r w:rsidR="00B709C9" w:rsidRPr="002D78DA">
        <w:rPr>
          <w:rFonts w:ascii="Arial" w:hAnsi="Arial" w:cs="Arial"/>
        </w:rPr>
        <w:t>nove</w:t>
      </w:r>
      <w:r w:rsidRPr="002D78DA">
        <w:rPr>
          <w:rFonts w:ascii="Arial" w:hAnsi="Arial" w:cs="Arial"/>
        </w:rPr>
        <w:t xml:space="preserve"> horas, na sala de reuniões da Câmara Municipal de Formiga, deu-se por iniciada a Sessão </w:t>
      </w:r>
      <w:r w:rsidR="00CE15A3" w:rsidRPr="002D78DA">
        <w:rPr>
          <w:rFonts w:ascii="Arial" w:hAnsi="Arial" w:cs="Arial"/>
          <w:lang w:eastAsia="pt-BR"/>
        </w:rPr>
        <w:t>Extraordinária</w:t>
      </w:r>
      <w:r w:rsidRPr="002D78DA">
        <w:rPr>
          <w:rFonts w:ascii="Arial" w:hAnsi="Arial" w:cs="Arial"/>
        </w:rPr>
        <w:t xml:space="preserve">, sob a presidência do Vereador </w:t>
      </w:r>
      <w:r w:rsidR="00B579D2" w:rsidRPr="002D78DA">
        <w:rPr>
          <w:rFonts w:ascii="Arial" w:hAnsi="Arial" w:cs="Arial"/>
          <w:bCs/>
          <w:iCs/>
        </w:rPr>
        <w:t>Marcelo Fernandes de Oliveira – Marcelo Fernandes</w:t>
      </w:r>
      <w:r w:rsidRPr="002D78DA">
        <w:rPr>
          <w:rFonts w:ascii="Arial" w:hAnsi="Arial" w:cs="Arial"/>
        </w:rPr>
        <w:t>.</w:t>
      </w:r>
      <w:r w:rsidR="00F22A41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 xml:space="preserve">Após a oração de praxe, foi feita a </w:t>
      </w:r>
      <w:r w:rsidRPr="002D78DA">
        <w:rPr>
          <w:rFonts w:ascii="Arial" w:hAnsi="Arial" w:cs="Arial"/>
          <w:u w:val="single"/>
        </w:rPr>
        <w:t>chamada dos Vereadores</w:t>
      </w:r>
      <w:r w:rsidRPr="002D78DA">
        <w:rPr>
          <w:rFonts w:ascii="Arial" w:hAnsi="Arial" w:cs="Arial"/>
        </w:rPr>
        <w:t xml:space="preserve">, sendo registrada a presença dos Edis: </w:t>
      </w:r>
      <w:r w:rsidR="00624F3B" w:rsidRPr="002D78DA">
        <w:rPr>
          <w:rFonts w:ascii="Arial" w:hAnsi="Arial" w:cs="Arial"/>
        </w:rPr>
        <w:t xml:space="preserve">Cid Corrêa Mesquita </w:t>
      </w:r>
      <w:r w:rsidR="00624F3B" w:rsidRPr="002D78DA">
        <w:rPr>
          <w:rFonts w:ascii="Arial" w:hAnsi="Arial" w:cs="Arial"/>
          <w:bCs/>
          <w:iCs/>
        </w:rPr>
        <w:t>–</w:t>
      </w:r>
      <w:r w:rsidR="00624F3B" w:rsidRPr="002D78DA">
        <w:rPr>
          <w:rFonts w:ascii="Arial" w:hAnsi="Arial" w:cs="Arial"/>
        </w:rPr>
        <w:t xml:space="preserve"> Cid Corrêa, </w:t>
      </w:r>
      <w:r w:rsidR="00EA1CEB" w:rsidRPr="002D78DA">
        <w:rPr>
          <w:rFonts w:ascii="Arial" w:hAnsi="Arial" w:cs="Arial"/>
          <w:bCs/>
          <w:iCs/>
        </w:rPr>
        <w:t xml:space="preserve">Flávio Santos do Couto – Flávio Couto, </w:t>
      </w:r>
      <w:r w:rsidRPr="002D78DA">
        <w:rPr>
          <w:rFonts w:ascii="Arial" w:hAnsi="Arial" w:cs="Arial"/>
        </w:rPr>
        <w:t>Juarez Eufrásio de Carvalho – Juarez Carvalho</w:t>
      </w:r>
      <w:r w:rsidR="005C6CCC" w:rsidRPr="002D78DA">
        <w:rPr>
          <w:rFonts w:ascii="Arial" w:hAnsi="Arial" w:cs="Arial"/>
        </w:rPr>
        <w:t>,</w:t>
      </w:r>
      <w:r w:rsidR="008D2525" w:rsidRPr="002D78DA">
        <w:rPr>
          <w:rFonts w:ascii="Arial" w:hAnsi="Arial" w:cs="Arial"/>
        </w:rPr>
        <w:t xml:space="preserve"> </w:t>
      </w:r>
      <w:r w:rsidR="00EA1CEB" w:rsidRPr="002D78DA">
        <w:rPr>
          <w:rFonts w:ascii="Arial" w:hAnsi="Arial" w:cs="Arial"/>
        </w:rPr>
        <w:t xml:space="preserve">Luiz Carlos Estevão – Luiz Carlos </w:t>
      </w:r>
      <w:proofErr w:type="spellStart"/>
      <w:r w:rsidR="00EA1CEB" w:rsidRPr="002D78DA">
        <w:rPr>
          <w:rFonts w:ascii="Arial" w:hAnsi="Arial" w:cs="Arial"/>
        </w:rPr>
        <w:t>Tocão</w:t>
      </w:r>
      <w:proofErr w:type="spellEnd"/>
      <w:r w:rsidR="00EA1CEB" w:rsidRPr="002D78DA">
        <w:rPr>
          <w:rFonts w:ascii="Arial" w:hAnsi="Arial" w:cs="Arial"/>
        </w:rPr>
        <w:t xml:space="preserve">, </w:t>
      </w:r>
      <w:r w:rsidR="00B579D2" w:rsidRPr="002D78DA">
        <w:rPr>
          <w:rFonts w:ascii="Arial" w:hAnsi="Arial" w:cs="Arial"/>
          <w:bCs/>
          <w:iCs/>
        </w:rPr>
        <w:t>Marcelo Fernandes de Oliveira – Marcelo Fernandes</w:t>
      </w:r>
      <w:r w:rsidR="00EA1CEB" w:rsidRPr="002D78DA">
        <w:rPr>
          <w:rFonts w:ascii="Arial" w:hAnsi="Arial" w:cs="Arial"/>
          <w:bCs/>
          <w:iCs/>
        </w:rPr>
        <w:t xml:space="preserve"> e</w:t>
      </w:r>
      <w:r w:rsidR="001267A4" w:rsidRPr="002D78DA">
        <w:rPr>
          <w:rFonts w:ascii="Arial" w:hAnsi="Arial" w:cs="Arial"/>
          <w:bCs/>
          <w:iCs/>
        </w:rPr>
        <w:t xml:space="preserve"> </w:t>
      </w:r>
      <w:proofErr w:type="spellStart"/>
      <w:r w:rsidR="001267A4" w:rsidRPr="002D78DA">
        <w:rPr>
          <w:rFonts w:ascii="Arial" w:hAnsi="Arial" w:cs="Arial"/>
          <w:bCs/>
          <w:iCs/>
        </w:rPr>
        <w:t>Osânia</w:t>
      </w:r>
      <w:proofErr w:type="spellEnd"/>
      <w:r w:rsidR="001267A4" w:rsidRPr="002D78DA">
        <w:rPr>
          <w:rFonts w:ascii="Arial" w:hAnsi="Arial" w:cs="Arial"/>
          <w:bCs/>
          <w:iCs/>
        </w:rPr>
        <w:t xml:space="preserve"> Iraci da Silva – </w:t>
      </w:r>
      <w:proofErr w:type="spellStart"/>
      <w:r w:rsidR="001267A4" w:rsidRPr="002D78DA">
        <w:rPr>
          <w:rFonts w:ascii="Arial" w:hAnsi="Arial" w:cs="Arial"/>
          <w:bCs/>
          <w:iCs/>
        </w:rPr>
        <w:t>Osânia</w:t>
      </w:r>
      <w:proofErr w:type="spellEnd"/>
      <w:r w:rsidR="001267A4" w:rsidRPr="002D78DA">
        <w:rPr>
          <w:rFonts w:ascii="Arial" w:hAnsi="Arial" w:cs="Arial"/>
          <w:bCs/>
          <w:iCs/>
        </w:rPr>
        <w:t xml:space="preserve"> Silva.</w:t>
      </w:r>
      <w:r w:rsidR="004B2D97" w:rsidRPr="002D78DA">
        <w:rPr>
          <w:rFonts w:ascii="Arial" w:hAnsi="Arial" w:cs="Arial"/>
          <w:bCs/>
          <w:iCs/>
        </w:rPr>
        <w:t xml:space="preserve"> </w:t>
      </w:r>
      <w:r w:rsidR="00CA77A9" w:rsidRPr="002D78DA">
        <w:rPr>
          <w:rFonts w:ascii="Arial" w:hAnsi="Arial" w:cs="Arial"/>
          <w:bCs/>
          <w:iCs/>
        </w:rPr>
        <w:t>A seguir, o Secretário da Mesa Diretora procedeu à leitura do</w:t>
      </w:r>
      <w:r w:rsidR="00A17519" w:rsidRPr="002D78DA">
        <w:rPr>
          <w:rFonts w:ascii="Arial" w:hAnsi="Arial" w:cs="Arial"/>
          <w:bCs/>
          <w:iCs/>
        </w:rPr>
        <w:t xml:space="preserve"> Ofício nº 250/2023/SCMF, através do qual o Presidente desta Casa de Leis convoc</w:t>
      </w:r>
      <w:r w:rsidR="00B278A5" w:rsidRPr="002D78DA">
        <w:rPr>
          <w:rFonts w:ascii="Arial" w:hAnsi="Arial" w:cs="Arial"/>
          <w:bCs/>
          <w:iCs/>
        </w:rPr>
        <w:t>ou</w:t>
      </w:r>
      <w:r w:rsidR="00A17519" w:rsidRPr="002D78DA">
        <w:rPr>
          <w:rFonts w:ascii="Arial" w:hAnsi="Arial" w:cs="Arial"/>
          <w:bCs/>
          <w:iCs/>
        </w:rPr>
        <w:t xml:space="preserve"> os demais edis</w:t>
      </w:r>
      <w:r w:rsidR="00CA77A9" w:rsidRPr="002D78DA">
        <w:rPr>
          <w:rFonts w:ascii="Arial" w:hAnsi="Arial" w:cs="Arial"/>
          <w:bCs/>
          <w:iCs/>
        </w:rPr>
        <w:t xml:space="preserve">, conforme os artigos 264 e 265 do Regimento Interno, para a Sessão Legislativa Extraordinária, a ser realizada em </w:t>
      </w:r>
      <w:r w:rsidR="002F3B11" w:rsidRPr="002D78DA">
        <w:rPr>
          <w:rFonts w:ascii="Arial" w:hAnsi="Arial" w:cs="Arial"/>
          <w:bCs/>
          <w:iCs/>
        </w:rPr>
        <w:t xml:space="preserve">vinte e quatro de julho de </w:t>
      </w:r>
      <w:r w:rsidR="00CA77A9" w:rsidRPr="002D78DA">
        <w:rPr>
          <w:rFonts w:ascii="Arial" w:hAnsi="Arial" w:cs="Arial"/>
          <w:bCs/>
          <w:iCs/>
        </w:rPr>
        <w:t>2023, segunda-feira, às 9 horas, no Plenário da Câmara Municipal de Formiga para apreciação, discussão e votação do Projeto de Lei nº 567/2023, que altera dispositivos da Lei nº 5.165, de 14 de setembro de 2017. REGIME DE URGÊNCIA. Autoria: Vereador José Geraldo da Cunha – Cabo Cunha.</w:t>
      </w:r>
      <w:r w:rsidR="00871DD3" w:rsidRPr="002D78DA">
        <w:rPr>
          <w:rFonts w:ascii="Arial" w:hAnsi="Arial" w:cs="Arial"/>
          <w:bCs/>
          <w:iCs/>
        </w:rPr>
        <w:t xml:space="preserve"> </w:t>
      </w:r>
      <w:r w:rsidR="00B21C1F" w:rsidRPr="002D78DA">
        <w:rPr>
          <w:rFonts w:ascii="Arial" w:hAnsi="Arial" w:cs="Arial"/>
        </w:rPr>
        <w:t>Logo após</w:t>
      </w:r>
      <w:r w:rsidR="00013D25" w:rsidRPr="002D78DA">
        <w:rPr>
          <w:rFonts w:ascii="Arial" w:hAnsi="Arial" w:cs="Arial"/>
        </w:rPr>
        <w:t>,</w:t>
      </w:r>
      <w:r w:rsidR="00B21C1F" w:rsidRPr="002D78DA">
        <w:rPr>
          <w:rFonts w:ascii="Arial" w:hAnsi="Arial" w:cs="Arial"/>
        </w:rPr>
        <w:t xml:space="preserve"> </w:t>
      </w:r>
      <w:r w:rsidR="00A81963" w:rsidRPr="002D78DA">
        <w:rPr>
          <w:rFonts w:ascii="Arial" w:hAnsi="Arial" w:cs="Arial"/>
        </w:rPr>
        <w:t>foi feita a chamada dos Vereadores</w:t>
      </w:r>
      <w:r w:rsidR="00744498" w:rsidRPr="002D78DA">
        <w:rPr>
          <w:rFonts w:ascii="Arial" w:hAnsi="Arial" w:cs="Arial"/>
        </w:rPr>
        <w:t xml:space="preserve"> </w:t>
      </w:r>
      <w:r w:rsidR="00744498" w:rsidRPr="002D78DA">
        <w:rPr>
          <w:rFonts w:ascii="Arial" w:hAnsi="Arial" w:cs="Arial"/>
          <w:bCs/>
          <w:iCs/>
        </w:rPr>
        <w:t>Flávio Martins da Silva – Flávio Martins, Joice Alvarenga Borges Carvalho – Joice Alvarenga</w:t>
      </w:r>
      <w:r w:rsidR="000C5654">
        <w:rPr>
          <w:rFonts w:ascii="Arial" w:hAnsi="Arial" w:cs="Arial"/>
          <w:bCs/>
          <w:iCs/>
        </w:rPr>
        <w:t xml:space="preserve"> e</w:t>
      </w:r>
      <w:r w:rsidR="00744498" w:rsidRPr="002D78DA">
        <w:rPr>
          <w:rFonts w:ascii="Arial" w:hAnsi="Arial" w:cs="Arial"/>
          <w:bCs/>
          <w:iCs/>
        </w:rPr>
        <w:t xml:space="preserve"> </w:t>
      </w:r>
      <w:r w:rsidR="00E71907" w:rsidRPr="002D78DA">
        <w:rPr>
          <w:rFonts w:ascii="Arial" w:hAnsi="Arial" w:cs="Arial"/>
        </w:rPr>
        <w:t xml:space="preserve">José Geraldo da Cunha </w:t>
      </w:r>
      <w:r w:rsidR="00E71907" w:rsidRPr="002D78DA">
        <w:rPr>
          <w:rFonts w:ascii="Arial" w:hAnsi="Arial" w:cs="Arial"/>
          <w:bCs/>
          <w:iCs/>
        </w:rPr>
        <w:t xml:space="preserve">– </w:t>
      </w:r>
      <w:r w:rsidR="00E71907" w:rsidRPr="002D78DA">
        <w:rPr>
          <w:rFonts w:ascii="Arial" w:hAnsi="Arial" w:cs="Arial"/>
        </w:rPr>
        <w:t xml:space="preserve">Cabo Cunha. </w:t>
      </w:r>
      <w:r w:rsidR="00744498" w:rsidRPr="002D78DA">
        <w:rPr>
          <w:rFonts w:ascii="Arial" w:hAnsi="Arial" w:cs="Arial"/>
          <w:bCs/>
          <w:iCs/>
        </w:rPr>
        <w:t xml:space="preserve">Posteriormente, </w:t>
      </w:r>
      <w:r w:rsidR="00744498" w:rsidRPr="002D78DA">
        <w:rPr>
          <w:rFonts w:ascii="Arial" w:hAnsi="Arial" w:cs="Arial"/>
        </w:rPr>
        <w:t xml:space="preserve">procedeu-se à </w:t>
      </w:r>
      <w:r w:rsidR="00744498" w:rsidRPr="002D78DA">
        <w:rPr>
          <w:rFonts w:ascii="Arial" w:hAnsi="Arial" w:cs="Arial"/>
          <w:u w:val="single"/>
        </w:rPr>
        <w:t>leitura da ata da reunião anterior</w:t>
      </w:r>
      <w:r w:rsidR="00744498" w:rsidRPr="002D78DA">
        <w:rPr>
          <w:rFonts w:ascii="Arial" w:hAnsi="Arial" w:cs="Arial"/>
        </w:rPr>
        <w:t>.</w:t>
      </w:r>
      <w:r w:rsidR="00744498" w:rsidRPr="002D78DA">
        <w:rPr>
          <w:rFonts w:ascii="Arial" w:hAnsi="Arial" w:cs="Arial"/>
          <w:bCs/>
          <w:iCs/>
        </w:rPr>
        <w:t xml:space="preserve"> </w:t>
      </w:r>
      <w:r w:rsidR="00744498" w:rsidRPr="002D78DA">
        <w:rPr>
          <w:rFonts w:ascii="Arial" w:hAnsi="Arial" w:cs="Arial"/>
        </w:rPr>
        <w:t>Logo após, foi feita a chamada do Vereador Luciano Márcio de Oliveira – Luciano do Gás.</w:t>
      </w:r>
      <w:r w:rsidR="00EF2432" w:rsidRPr="002D78DA">
        <w:rPr>
          <w:rFonts w:ascii="Arial" w:hAnsi="Arial" w:cs="Arial"/>
        </w:rPr>
        <w:t xml:space="preserve"> Ato contínuo, submetida a Ata à apreciação, o Vereador Luiz Carlos </w:t>
      </w:r>
      <w:proofErr w:type="spellStart"/>
      <w:r w:rsidR="00EF2432" w:rsidRPr="002D78DA">
        <w:rPr>
          <w:rFonts w:ascii="Arial" w:hAnsi="Arial" w:cs="Arial"/>
        </w:rPr>
        <w:t>Tocão</w:t>
      </w:r>
      <w:proofErr w:type="spellEnd"/>
      <w:r w:rsidR="00EF2432" w:rsidRPr="002D78DA">
        <w:rPr>
          <w:rFonts w:ascii="Arial" w:hAnsi="Arial" w:cs="Arial"/>
        </w:rPr>
        <w:t xml:space="preserve"> solicitou uma ressalva a ser registrada na ata, retificando sua presença durante a votação do </w:t>
      </w:r>
      <w:r w:rsidR="00934102" w:rsidRPr="002D78DA">
        <w:rPr>
          <w:rFonts w:ascii="Arial" w:hAnsi="Arial" w:cs="Arial"/>
        </w:rPr>
        <w:t>Projeto de Lei nº 562/2023,</w:t>
      </w:r>
      <w:r w:rsidR="00871DD3" w:rsidRPr="002D78DA">
        <w:rPr>
          <w:rFonts w:ascii="Arial" w:hAnsi="Arial" w:cs="Arial"/>
        </w:rPr>
        <w:t xml:space="preserve"> </w:t>
      </w:r>
      <w:r w:rsidR="00EF2432" w:rsidRPr="002D78DA">
        <w:rPr>
          <w:rFonts w:ascii="Arial" w:hAnsi="Arial" w:cs="Arial"/>
        </w:rPr>
        <w:t>onde se lê “</w:t>
      </w:r>
      <w:r w:rsidR="00934102" w:rsidRPr="002D78DA">
        <w:rPr>
          <w:rFonts w:ascii="Arial" w:hAnsi="Arial" w:cs="Arial"/>
          <w:i/>
          <w:iCs/>
        </w:rPr>
        <w:t>Projeto de Lei nº 562/2023 –</w:t>
      </w:r>
      <w:r w:rsidR="00934102" w:rsidRPr="002D78DA">
        <w:rPr>
          <w:rFonts w:ascii="Arial" w:hAnsi="Arial" w:cs="Arial"/>
          <w:bCs/>
          <w:i/>
          <w:iCs/>
          <w:lang w:eastAsia="pt-BR"/>
        </w:rPr>
        <w:t xml:space="preserve"> Altera dispositivo da Lei nº 4.895, de 9 de abril de 2014. Conforme Mensagem nº 98/2023, foi apresentada pela APAE, requerimento para fins de cessão de um estagiário da área de Educação Física para desenvolvimento de atividades correlatas à respectiva profissão e atualmente a Lei nº 4.895/2014, permite a cessão apenas a outros entes federativos, razão pela qual se pretende a adequação dessa norma, </w:t>
      </w:r>
      <w:r w:rsidR="00934102" w:rsidRPr="002D78DA">
        <w:rPr>
          <w:rFonts w:ascii="Arial" w:hAnsi="Arial" w:cs="Arial"/>
          <w:i/>
          <w:iCs/>
          <w:u w:val="single"/>
        </w:rPr>
        <w:t xml:space="preserve">sendo a proposição aprovada por unanimidade do plenário, ressalvada a ausência do Vereador Luiz Carlos </w:t>
      </w:r>
      <w:proofErr w:type="spellStart"/>
      <w:r w:rsidR="00934102" w:rsidRPr="002D78DA">
        <w:rPr>
          <w:rFonts w:ascii="Arial" w:hAnsi="Arial" w:cs="Arial"/>
          <w:i/>
          <w:iCs/>
          <w:u w:val="single"/>
        </w:rPr>
        <w:t>Tocão</w:t>
      </w:r>
      <w:proofErr w:type="spellEnd"/>
      <w:r w:rsidR="00EF2432" w:rsidRPr="002D78DA">
        <w:rPr>
          <w:rFonts w:ascii="Arial" w:hAnsi="Arial" w:cs="Arial"/>
        </w:rPr>
        <w:t>”, leia-se “</w:t>
      </w:r>
      <w:r w:rsidR="00934102" w:rsidRPr="002D78DA">
        <w:rPr>
          <w:rFonts w:ascii="Arial" w:hAnsi="Arial" w:cs="Arial"/>
          <w:i/>
          <w:iCs/>
        </w:rPr>
        <w:t>Projeto de Lei nº 562/2023 –</w:t>
      </w:r>
      <w:r w:rsidR="00934102" w:rsidRPr="002D78DA">
        <w:rPr>
          <w:rFonts w:ascii="Arial" w:hAnsi="Arial" w:cs="Arial"/>
          <w:bCs/>
          <w:i/>
          <w:iCs/>
          <w:lang w:eastAsia="pt-BR"/>
        </w:rPr>
        <w:t xml:space="preserve"> Altera dispositivo da Lei nº 4.895, de 9 de abril de 2014. Conforme Mensagem nº 98/2023, foi apresentada pela APAE, requerimento para fins de cessão de um estagiário da área de Educação Física para desenvolvimento de atividades correlatas à respectiva profissão e atualmente a Lei nº 4.895/2014, permite a cessão apenas a outros entes federativos, razão pela qual se pretende a adequação dessa norma, </w:t>
      </w:r>
      <w:r w:rsidR="00934102" w:rsidRPr="002D78DA">
        <w:rPr>
          <w:rFonts w:ascii="Arial" w:hAnsi="Arial" w:cs="Arial"/>
          <w:i/>
          <w:iCs/>
          <w:u w:val="single"/>
        </w:rPr>
        <w:t>sendo a proposição aprovada por unanimidade do plenário.</w:t>
      </w:r>
      <w:r w:rsidR="00EF2432" w:rsidRPr="002D78DA">
        <w:rPr>
          <w:rFonts w:ascii="Arial" w:hAnsi="Arial" w:cs="Arial"/>
        </w:rPr>
        <w:t>”</w:t>
      </w:r>
      <w:r w:rsidR="00871DD3" w:rsidRPr="002D78DA">
        <w:rPr>
          <w:rFonts w:ascii="Arial" w:hAnsi="Arial" w:cs="Arial"/>
        </w:rPr>
        <w:t xml:space="preserve"> </w:t>
      </w:r>
      <w:r w:rsidR="00C37CDB" w:rsidRPr="002D78DA">
        <w:rPr>
          <w:rFonts w:ascii="Arial" w:hAnsi="Arial" w:cs="Arial"/>
        </w:rPr>
        <w:t>Em seguida, o Presidente colocou em votação a ata lida</w:t>
      </w:r>
      <w:r w:rsidR="00A90106" w:rsidRPr="002D78DA">
        <w:rPr>
          <w:rFonts w:ascii="Arial" w:hAnsi="Arial" w:cs="Arial"/>
        </w:rPr>
        <w:t xml:space="preserve"> e a ressalva solicitada</w:t>
      </w:r>
      <w:r w:rsidR="00997FF2" w:rsidRPr="002D78DA">
        <w:rPr>
          <w:rFonts w:ascii="Arial" w:hAnsi="Arial" w:cs="Arial"/>
        </w:rPr>
        <w:t xml:space="preserve"> </w:t>
      </w:r>
      <w:r w:rsidR="00C9549A">
        <w:rPr>
          <w:rFonts w:ascii="Arial" w:hAnsi="Arial" w:cs="Arial"/>
        </w:rPr>
        <w:t xml:space="preserve">pelo </w:t>
      </w:r>
      <w:r w:rsidR="00997FF2" w:rsidRPr="002D78DA">
        <w:rPr>
          <w:rFonts w:ascii="Arial" w:hAnsi="Arial" w:cs="Arial"/>
        </w:rPr>
        <w:t xml:space="preserve">Vereador Luiz Carlos </w:t>
      </w:r>
      <w:proofErr w:type="spellStart"/>
      <w:r w:rsidR="00997FF2" w:rsidRPr="002D78DA">
        <w:rPr>
          <w:rFonts w:ascii="Arial" w:hAnsi="Arial" w:cs="Arial"/>
        </w:rPr>
        <w:t>Tocão</w:t>
      </w:r>
      <w:proofErr w:type="spellEnd"/>
      <w:r w:rsidR="00A90106" w:rsidRPr="002D78DA">
        <w:rPr>
          <w:rFonts w:ascii="Arial" w:hAnsi="Arial" w:cs="Arial"/>
        </w:rPr>
        <w:t xml:space="preserve">, sendo ambas </w:t>
      </w:r>
      <w:r w:rsidR="00C37CDB" w:rsidRPr="002D78DA">
        <w:rPr>
          <w:rFonts w:ascii="Arial" w:hAnsi="Arial" w:cs="Arial"/>
        </w:rPr>
        <w:t>aprovad</w:t>
      </w:r>
      <w:r w:rsidR="00A66C78" w:rsidRPr="002D78DA">
        <w:rPr>
          <w:rFonts w:ascii="Arial" w:hAnsi="Arial" w:cs="Arial"/>
        </w:rPr>
        <w:t>a</w:t>
      </w:r>
      <w:r w:rsidR="00A90106" w:rsidRPr="002D78DA">
        <w:rPr>
          <w:rFonts w:ascii="Arial" w:hAnsi="Arial" w:cs="Arial"/>
        </w:rPr>
        <w:t>s</w:t>
      </w:r>
      <w:r w:rsidR="00C37CDB" w:rsidRPr="002D78DA">
        <w:rPr>
          <w:rFonts w:ascii="Arial" w:hAnsi="Arial" w:cs="Arial"/>
        </w:rPr>
        <w:t xml:space="preserve"> </w:t>
      </w:r>
      <w:r w:rsidR="00A66C78" w:rsidRPr="002D78DA">
        <w:rPr>
          <w:rFonts w:ascii="Arial" w:hAnsi="Arial" w:cs="Arial"/>
        </w:rPr>
        <w:t>por unanimidade do plenário</w:t>
      </w:r>
      <w:r w:rsidR="004B2D97" w:rsidRPr="002D78DA">
        <w:rPr>
          <w:rFonts w:ascii="Arial" w:hAnsi="Arial" w:cs="Arial"/>
        </w:rPr>
        <w:t xml:space="preserve">. </w:t>
      </w:r>
      <w:r w:rsidR="00DE779E" w:rsidRPr="002D78DA">
        <w:rPr>
          <w:rFonts w:ascii="Arial" w:hAnsi="Arial" w:cs="Arial"/>
        </w:rPr>
        <w:t xml:space="preserve">Na sequência, </w:t>
      </w:r>
      <w:r w:rsidR="00DE779E" w:rsidRPr="002D78DA">
        <w:rPr>
          <w:rFonts w:ascii="Arial" w:hAnsi="Arial" w:cs="Arial"/>
          <w:u w:val="single"/>
        </w:rPr>
        <w:t>foi levado à primeira discussão e votação e à segunda discussão e votação</w:t>
      </w:r>
      <w:r w:rsidR="00DE779E" w:rsidRPr="002D78DA">
        <w:rPr>
          <w:rFonts w:ascii="Arial" w:hAnsi="Arial" w:cs="Arial"/>
        </w:rPr>
        <w:t xml:space="preserve"> o </w:t>
      </w:r>
      <w:r w:rsidR="00DE779E" w:rsidRPr="002D78DA">
        <w:rPr>
          <w:rFonts w:ascii="Arial" w:hAnsi="Arial" w:cs="Arial"/>
          <w:b/>
          <w:shd w:val="clear" w:color="auto" w:fill="FFFFFF"/>
        </w:rPr>
        <w:t xml:space="preserve">Projeto de Lei nº 567/2023 </w:t>
      </w:r>
      <w:r w:rsidR="00DE779E" w:rsidRPr="002D78DA">
        <w:rPr>
          <w:rFonts w:ascii="Arial" w:hAnsi="Arial" w:cs="Arial"/>
        </w:rPr>
        <w:t>- Altera dispositivos da Lei nº 5.165, de 14 de setembro de 2017</w:t>
      </w:r>
      <w:r w:rsidR="00997FF2" w:rsidRPr="002D78DA">
        <w:rPr>
          <w:rFonts w:ascii="Arial" w:hAnsi="Arial" w:cs="Arial"/>
        </w:rPr>
        <w:t xml:space="preserve">, visando permitir a locação de um </w:t>
      </w:r>
      <w:r w:rsidR="00834A41" w:rsidRPr="002D78DA">
        <w:rPr>
          <w:rFonts w:ascii="Arial" w:hAnsi="Arial" w:cs="Arial"/>
        </w:rPr>
        <w:t>imóvel</w:t>
      </w:r>
      <w:r w:rsidR="00997FF2" w:rsidRPr="002D78DA">
        <w:rPr>
          <w:rFonts w:ascii="Arial" w:hAnsi="Arial" w:cs="Arial"/>
        </w:rPr>
        <w:t xml:space="preserve"> na cidade Divinópolis para a implementação de uma “Casa de Apoio ao </w:t>
      </w:r>
      <w:proofErr w:type="spellStart"/>
      <w:r w:rsidR="00997FF2" w:rsidRPr="002D78DA">
        <w:rPr>
          <w:rFonts w:ascii="Arial" w:hAnsi="Arial" w:cs="Arial"/>
        </w:rPr>
        <w:t>Formiguense</w:t>
      </w:r>
      <w:proofErr w:type="spellEnd"/>
      <w:r w:rsidR="00997FF2" w:rsidRPr="002D78DA">
        <w:rPr>
          <w:rFonts w:ascii="Arial" w:hAnsi="Arial" w:cs="Arial"/>
        </w:rPr>
        <w:t xml:space="preserve">”, fornecendo um </w:t>
      </w:r>
      <w:r w:rsidR="00997FF2" w:rsidRPr="002D78DA">
        <w:rPr>
          <w:rFonts w:ascii="Arial" w:hAnsi="Arial" w:cs="Arial"/>
        </w:rPr>
        <w:lastRenderedPageBreak/>
        <w:t>espaço seguro e acolhedor para os cidadãos de Formiga que precisam de tratamento médico</w:t>
      </w:r>
      <w:r w:rsidR="00834A41" w:rsidRPr="002D78DA">
        <w:rPr>
          <w:rFonts w:ascii="Arial" w:hAnsi="Arial" w:cs="Arial"/>
        </w:rPr>
        <w:t xml:space="preserve"> naquela cidade.</w:t>
      </w:r>
      <w:r w:rsidR="00DE779E" w:rsidRPr="002D78DA">
        <w:rPr>
          <w:rFonts w:ascii="Arial" w:hAnsi="Arial" w:cs="Arial"/>
        </w:rPr>
        <w:t xml:space="preserve"> </w:t>
      </w:r>
      <w:r w:rsidR="00DE779E" w:rsidRPr="002D78DA">
        <w:rPr>
          <w:rFonts w:ascii="Arial" w:hAnsi="Arial" w:cs="Arial"/>
          <w:b/>
        </w:rPr>
        <w:t>REGIME DE URGÊNCIA</w:t>
      </w:r>
      <w:r w:rsidR="00DE779E" w:rsidRPr="002D78DA">
        <w:rPr>
          <w:rFonts w:ascii="Arial" w:hAnsi="Arial" w:cs="Arial"/>
        </w:rPr>
        <w:t>. Autoria: Vereador José Geraldo da Cunha – Cabo Cunha. Após a leitura do projeto</w:t>
      </w:r>
      <w:r w:rsidR="00864E86" w:rsidRPr="002D78DA">
        <w:rPr>
          <w:rFonts w:ascii="Arial" w:hAnsi="Arial" w:cs="Arial"/>
        </w:rPr>
        <w:t xml:space="preserve"> em questão</w:t>
      </w:r>
      <w:r w:rsidR="00DE779E" w:rsidRPr="002D78DA">
        <w:rPr>
          <w:rFonts w:ascii="Arial" w:hAnsi="Arial" w:cs="Arial"/>
        </w:rPr>
        <w:t xml:space="preserve"> e </w:t>
      </w:r>
      <w:r w:rsidR="008F2EE5" w:rsidRPr="002D78DA">
        <w:rPr>
          <w:rFonts w:ascii="Arial" w:hAnsi="Arial" w:cs="Arial"/>
        </w:rPr>
        <w:t xml:space="preserve">da conclusão </w:t>
      </w:r>
      <w:r w:rsidR="00DE779E" w:rsidRPr="002D78DA">
        <w:rPr>
          <w:rFonts w:ascii="Arial" w:hAnsi="Arial" w:cs="Arial"/>
        </w:rPr>
        <w:t xml:space="preserve">do Parecer Jurídico exarado </w:t>
      </w:r>
      <w:r w:rsidR="00864E86" w:rsidRPr="002D78DA">
        <w:rPr>
          <w:rFonts w:ascii="Arial" w:hAnsi="Arial" w:cs="Arial"/>
        </w:rPr>
        <w:t xml:space="preserve">pelo Assessor Jurídico do Legislativo, Sr. Marcus Phillipe Vieira, </w:t>
      </w:r>
      <w:r w:rsidR="00DE779E" w:rsidRPr="002D78DA">
        <w:rPr>
          <w:rFonts w:ascii="Arial" w:hAnsi="Arial" w:cs="Arial"/>
        </w:rPr>
        <w:t xml:space="preserve">a proposição foi </w:t>
      </w:r>
      <w:r w:rsidR="00DE779E" w:rsidRPr="002D78DA">
        <w:rPr>
          <w:rFonts w:ascii="Arial" w:hAnsi="Arial" w:cs="Arial"/>
          <w:u w:val="single"/>
        </w:rPr>
        <w:t>aprovada</w:t>
      </w:r>
      <w:r w:rsidR="00DE779E" w:rsidRPr="002D78DA">
        <w:rPr>
          <w:rFonts w:ascii="Arial" w:hAnsi="Arial" w:cs="Arial"/>
        </w:rPr>
        <w:t xml:space="preserve"> por unanimidade do plenário</w:t>
      </w:r>
      <w:r w:rsidR="00864E86" w:rsidRPr="002D78DA">
        <w:rPr>
          <w:rFonts w:ascii="Arial" w:hAnsi="Arial" w:cs="Arial"/>
        </w:rPr>
        <w:t xml:space="preserve">. </w:t>
      </w:r>
      <w:r w:rsidRPr="002D78DA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2D78DA">
        <w:rPr>
          <w:rFonts w:ascii="Arial" w:hAnsi="Arial" w:cs="Arial"/>
        </w:rPr>
        <w:t xml:space="preserve"> </w:t>
      </w:r>
      <w:r w:rsidR="00C94E99" w:rsidRPr="002D78DA">
        <w:rPr>
          <w:rFonts w:ascii="Arial" w:hAnsi="Arial" w:cs="Arial"/>
        </w:rPr>
        <w:t>sete</w:t>
      </w:r>
      <w:r w:rsidR="00621244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 xml:space="preserve">de </w:t>
      </w:r>
      <w:r w:rsidR="00C94E99" w:rsidRPr="002D78DA">
        <w:rPr>
          <w:rFonts w:ascii="Arial" w:hAnsi="Arial" w:cs="Arial"/>
        </w:rPr>
        <w:t>agosto</w:t>
      </w:r>
      <w:r w:rsidRPr="002D78DA">
        <w:rPr>
          <w:rFonts w:ascii="Arial" w:hAnsi="Arial" w:cs="Arial"/>
        </w:rPr>
        <w:t xml:space="preserve"> do ano corrente, às quatorze horas.</w:t>
      </w:r>
      <w:r w:rsidR="007A5D7C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 xml:space="preserve">Dos trabalhos, </w:t>
      </w:r>
      <w:r w:rsidR="00DE779E" w:rsidRPr="002D78DA">
        <w:rPr>
          <w:rFonts w:ascii="Arial" w:hAnsi="Arial" w:cs="Arial"/>
        </w:rPr>
        <w:t>o</w:t>
      </w:r>
      <w:r w:rsidRPr="002D78DA">
        <w:rPr>
          <w:rFonts w:ascii="Arial" w:hAnsi="Arial" w:cs="Arial"/>
        </w:rPr>
        <w:t xml:space="preserve"> Vereador </w:t>
      </w:r>
      <w:r w:rsidR="00DE779E" w:rsidRPr="002D78DA">
        <w:rPr>
          <w:rFonts w:ascii="Arial" w:hAnsi="Arial" w:cs="Arial"/>
        </w:rPr>
        <w:t xml:space="preserve">Luiz Carlos </w:t>
      </w:r>
      <w:proofErr w:type="spellStart"/>
      <w:r w:rsidR="00DE779E" w:rsidRPr="002D78DA">
        <w:rPr>
          <w:rFonts w:ascii="Arial" w:hAnsi="Arial" w:cs="Arial"/>
        </w:rPr>
        <w:t>Tocão</w:t>
      </w:r>
      <w:proofErr w:type="spellEnd"/>
      <w:r w:rsidR="00DE779E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>lavrou a presente ata que, após lida e apreciada, será pelos Vereadores presentes assinada. Sala de Sessões da Câmara Municipal de Formiga, aos</w:t>
      </w:r>
      <w:r w:rsidR="00621244" w:rsidRPr="002D78DA">
        <w:rPr>
          <w:rFonts w:ascii="Arial" w:hAnsi="Arial" w:cs="Arial"/>
        </w:rPr>
        <w:t xml:space="preserve"> </w:t>
      </w:r>
      <w:r w:rsidR="00A138FE" w:rsidRPr="002D78DA">
        <w:rPr>
          <w:rFonts w:ascii="Arial" w:hAnsi="Arial" w:cs="Arial"/>
        </w:rPr>
        <w:t>vinte e quatro</w:t>
      </w:r>
      <w:r w:rsidR="00C153A4" w:rsidRPr="002D78DA">
        <w:rPr>
          <w:rFonts w:ascii="Arial" w:hAnsi="Arial" w:cs="Arial"/>
        </w:rPr>
        <w:t xml:space="preserve"> </w:t>
      </w:r>
      <w:r w:rsidRPr="002D78DA">
        <w:rPr>
          <w:rFonts w:ascii="Arial" w:hAnsi="Arial" w:cs="Arial"/>
        </w:rPr>
        <w:t xml:space="preserve">dias do mês de </w:t>
      </w:r>
      <w:r w:rsidR="00A02950" w:rsidRPr="002D78DA">
        <w:rPr>
          <w:rFonts w:ascii="Arial" w:hAnsi="Arial" w:cs="Arial"/>
        </w:rPr>
        <w:t>jul</w:t>
      </w:r>
      <w:r w:rsidR="004A1E9E" w:rsidRPr="002D78DA">
        <w:rPr>
          <w:rFonts w:ascii="Arial" w:hAnsi="Arial" w:cs="Arial"/>
        </w:rPr>
        <w:t>h</w:t>
      </w:r>
      <w:r w:rsidR="000375BF" w:rsidRPr="002D78DA">
        <w:rPr>
          <w:rFonts w:ascii="Arial" w:hAnsi="Arial" w:cs="Arial"/>
        </w:rPr>
        <w:t>o</w:t>
      </w:r>
      <w:r w:rsidRPr="002D78DA">
        <w:rPr>
          <w:rFonts w:ascii="Arial" w:hAnsi="Arial" w:cs="Arial"/>
        </w:rPr>
        <w:t xml:space="preserve"> do ano de dois mil e vinte e </w:t>
      </w:r>
      <w:r w:rsidR="001E0267" w:rsidRPr="002D78DA">
        <w:rPr>
          <w:rFonts w:ascii="Arial" w:hAnsi="Arial" w:cs="Arial"/>
        </w:rPr>
        <w:t>três</w:t>
      </w:r>
      <w:r w:rsidRPr="002D78DA">
        <w:rPr>
          <w:rFonts w:ascii="Arial" w:hAnsi="Arial" w:cs="Arial"/>
        </w:rPr>
        <w:t>.</w:t>
      </w:r>
    </w:p>
    <w:p w14:paraId="0D63784C" w14:textId="77777777" w:rsidR="0024433F" w:rsidRDefault="0024433F" w:rsidP="00CD6D31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p w14:paraId="61B69944" w14:textId="77777777" w:rsidR="00871DD3" w:rsidRDefault="00871DD3" w:rsidP="00CD6D31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p w14:paraId="0CB404A5" w14:textId="77777777" w:rsidR="00871DD3" w:rsidRPr="00BE53E3" w:rsidRDefault="00871DD3" w:rsidP="00CD6D31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390FD6" w:rsidRPr="00BE53E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390FD6" w:rsidRPr="00BE53E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1B34EC13" w14:textId="77777777" w:rsidTr="00B23AAF">
        <w:trPr>
          <w:trHeight w:hRule="exact" w:val="45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BE53E3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Juarez Carvalho - PTB</w:t>
            </w:r>
          </w:p>
        </w:tc>
      </w:tr>
      <w:tr w:rsidR="00390FD6" w:rsidRPr="00BE53E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01B96538" w14:textId="77777777" w:rsidTr="00B23AAF">
        <w:trPr>
          <w:trHeight w:hRule="exact" w:val="48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BE53E3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Luciano do Gás - CIDADANIA</w:t>
            </w:r>
          </w:p>
        </w:tc>
      </w:tr>
      <w:tr w:rsidR="00390FD6" w:rsidRPr="00BE53E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7E0E06AB" w14:textId="77777777" w:rsidTr="00EC2D35">
        <w:trPr>
          <w:trHeight w:hRule="exact" w:val="705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32BB2E1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363D1B53" w14:textId="77777777" w:rsidR="00EC2D35" w:rsidRPr="00BE53E3" w:rsidRDefault="00EC2D35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222B9C0B" w14:textId="3C135336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90FD6" w:rsidRPr="00BE53E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 xml:space="preserve">Luiz Carlos </w:t>
            </w:r>
            <w:proofErr w:type="spellStart"/>
            <w:r w:rsidRPr="00BE53E3">
              <w:rPr>
                <w:rFonts w:ascii="Arial" w:hAnsi="Arial" w:cs="Arial"/>
              </w:rPr>
              <w:t>Tocão</w:t>
            </w:r>
            <w:proofErr w:type="spellEnd"/>
            <w:r w:rsidRPr="00BE53E3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proofErr w:type="spellStart"/>
            <w:r w:rsidRPr="00BE53E3">
              <w:rPr>
                <w:rFonts w:ascii="Arial" w:hAnsi="Arial" w:cs="Arial"/>
              </w:rPr>
              <w:t>Osânia</w:t>
            </w:r>
            <w:proofErr w:type="spellEnd"/>
            <w:r w:rsidRPr="00BE53E3">
              <w:rPr>
                <w:rFonts w:ascii="Arial" w:hAnsi="Arial" w:cs="Arial"/>
              </w:rPr>
              <w:t xml:space="preserve"> Iraci da Silva</w:t>
            </w:r>
          </w:p>
          <w:p w14:paraId="48DFFAB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proofErr w:type="spellStart"/>
            <w:r w:rsidRPr="00BE53E3">
              <w:rPr>
                <w:rFonts w:ascii="Arial" w:hAnsi="Arial" w:cs="Arial"/>
              </w:rPr>
              <w:t>Osânia</w:t>
            </w:r>
            <w:proofErr w:type="spellEnd"/>
            <w:r w:rsidRPr="00BE53E3">
              <w:rPr>
                <w:rFonts w:ascii="Arial" w:hAnsi="Arial" w:cs="Arial"/>
              </w:rPr>
              <w:t xml:space="preserve"> Silva - PSD</w:t>
            </w:r>
          </w:p>
        </w:tc>
      </w:tr>
      <w:tr w:rsidR="00390FD6" w:rsidRPr="00BE53E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BE53E3" w:rsidRDefault="00DE74EE" w:rsidP="00B23AAF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BE53E3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BE53E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BE53E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BE53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1791" w14:textId="77777777" w:rsidR="00C316C8" w:rsidRDefault="00C316C8" w:rsidP="00525D26">
      <w:r>
        <w:separator/>
      </w:r>
    </w:p>
  </w:endnote>
  <w:endnote w:type="continuationSeparator" w:id="0">
    <w:p w14:paraId="25B0E2CC" w14:textId="77777777" w:rsidR="00C316C8" w:rsidRDefault="00C316C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AAF">
          <w:rPr>
            <w:noProof/>
          </w:rPr>
          <w:t>4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6E162" w14:textId="77777777" w:rsidR="00C316C8" w:rsidRDefault="00C316C8" w:rsidP="00525D26">
      <w:r>
        <w:separator/>
      </w:r>
    </w:p>
  </w:footnote>
  <w:footnote w:type="continuationSeparator" w:id="0">
    <w:p w14:paraId="6A8F5F59" w14:textId="77777777" w:rsidR="00C316C8" w:rsidRDefault="00C316C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C9549A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C9549A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C9549A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5050F"/>
    <w:multiLevelType w:val="hybridMultilevel"/>
    <w:tmpl w:val="BC823E1C"/>
    <w:lvl w:ilvl="0" w:tplc="0A1C166E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653141430">
    <w:abstractNumId w:val="0"/>
  </w:num>
  <w:num w:numId="2" w16cid:durableId="1289243856">
    <w:abstractNumId w:val="10"/>
  </w:num>
  <w:num w:numId="3" w16cid:durableId="1683359971">
    <w:abstractNumId w:val="5"/>
  </w:num>
  <w:num w:numId="4" w16cid:durableId="1745373900">
    <w:abstractNumId w:val="4"/>
  </w:num>
  <w:num w:numId="5" w16cid:durableId="328096636">
    <w:abstractNumId w:val="1"/>
  </w:num>
  <w:num w:numId="6" w16cid:durableId="435637183">
    <w:abstractNumId w:val="3"/>
  </w:num>
  <w:num w:numId="7" w16cid:durableId="1049647402">
    <w:abstractNumId w:val="6"/>
  </w:num>
  <w:num w:numId="8" w16cid:durableId="306982028">
    <w:abstractNumId w:val="8"/>
  </w:num>
  <w:num w:numId="9" w16cid:durableId="1477530362">
    <w:abstractNumId w:val="7"/>
  </w:num>
  <w:num w:numId="10" w16cid:durableId="720252966">
    <w:abstractNumId w:val="9"/>
  </w:num>
  <w:num w:numId="11" w16cid:durableId="804782238">
    <w:abstractNumId w:val="12"/>
  </w:num>
  <w:num w:numId="12" w16cid:durableId="354699423">
    <w:abstractNumId w:val="11"/>
  </w:num>
  <w:num w:numId="13" w16cid:durableId="10632191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0376061">
    <w:abstractNumId w:val="13"/>
  </w:num>
  <w:num w:numId="15" w16cid:durableId="1391346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5DEF"/>
    <w:rsid w:val="00007011"/>
    <w:rsid w:val="00010434"/>
    <w:rsid w:val="000107D2"/>
    <w:rsid w:val="0001116C"/>
    <w:rsid w:val="00012687"/>
    <w:rsid w:val="00012937"/>
    <w:rsid w:val="00013D25"/>
    <w:rsid w:val="00013ECB"/>
    <w:rsid w:val="00014736"/>
    <w:rsid w:val="00014872"/>
    <w:rsid w:val="00014B60"/>
    <w:rsid w:val="0001611A"/>
    <w:rsid w:val="0001745B"/>
    <w:rsid w:val="00017BC9"/>
    <w:rsid w:val="00017E24"/>
    <w:rsid w:val="00020C78"/>
    <w:rsid w:val="00020D63"/>
    <w:rsid w:val="00020F95"/>
    <w:rsid w:val="00021B14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B37"/>
    <w:rsid w:val="00047CCF"/>
    <w:rsid w:val="00047E4F"/>
    <w:rsid w:val="0005053D"/>
    <w:rsid w:val="0005057B"/>
    <w:rsid w:val="00053B6E"/>
    <w:rsid w:val="00054E9F"/>
    <w:rsid w:val="000552A8"/>
    <w:rsid w:val="00055C81"/>
    <w:rsid w:val="0005719E"/>
    <w:rsid w:val="0006145D"/>
    <w:rsid w:val="00062A24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3EB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3E48"/>
    <w:rsid w:val="000C48E5"/>
    <w:rsid w:val="000C5654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3C67"/>
    <w:rsid w:val="000E3D93"/>
    <w:rsid w:val="000E65F1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24E18"/>
    <w:rsid w:val="001267A4"/>
    <w:rsid w:val="00127063"/>
    <w:rsid w:val="0012779B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36E53"/>
    <w:rsid w:val="00143A12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77DF3"/>
    <w:rsid w:val="00181BA1"/>
    <w:rsid w:val="00182573"/>
    <w:rsid w:val="00182A7D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328"/>
    <w:rsid w:val="001B193A"/>
    <w:rsid w:val="001B2221"/>
    <w:rsid w:val="001B3361"/>
    <w:rsid w:val="001B5881"/>
    <w:rsid w:val="001B60BC"/>
    <w:rsid w:val="001B683B"/>
    <w:rsid w:val="001B7558"/>
    <w:rsid w:val="001B7999"/>
    <w:rsid w:val="001C4E85"/>
    <w:rsid w:val="001D01CF"/>
    <w:rsid w:val="001D1B0D"/>
    <w:rsid w:val="001D1B25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1E3B"/>
    <w:rsid w:val="001E29DF"/>
    <w:rsid w:val="001F0C4F"/>
    <w:rsid w:val="001F2FB0"/>
    <w:rsid w:val="001F39EB"/>
    <w:rsid w:val="001F4A50"/>
    <w:rsid w:val="001F4E48"/>
    <w:rsid w:val="001F6C11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1732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33F"/>
    <w:rsid w:val="002444AF"/>
    <w:rsid w:val="00246AB0"/>
    <w:rsid w:val="00247559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25C7"/>
    <w:rsid w:val="00262D7A"/>
    <w:rsid w:val="002636C7"/>
    <w:rsid w:val="0026632C"/>
    <w:rsid w:val="002663A5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4F29"/>
    <w:rsid w:val="00275313"/>
    <w:rsid w:val="00276B3D"/>
    <w:rsid w:val="00280974"/>
    <w:rsid w:val="00280CF2"/>
    <w:rsid w:val="00281557"/>
    <w:rsid w:val="00281594"/>
    <w:rsid w:val="00281C21"/>
    <w:rsid w:val="00291716"/>
    <w:rsid w:val="00293944"/>
    <w:rsid w:val="00293D42"/>
    <w:rsid w:val="0029422D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0971"/>
    <w:rsid w:val="002C375B"/>
    <w:rsid w:val="002C381D"/>
    <w:rsid w:val="002C5949"/>
    <w:rsid w:val="002D24CE"/>
    <w:rsid w:val="002D6783"/>
    <w:rsid w:val="002D7795"/>
    <w:rsid w:val="002D78DA"/>
    <w:rsid w:val="002E1929"/>
    <w:rsid w:val="002E34EA"/>
    <w:rsid w:val="002E46B3"/>
    <w:rsid w:val="002E723B"/>
    <w:rsid w:val="002E7E3B"/>
    <w:rsid w:val="002F08C2"/>
    <w:rsid w:val="002F267D"/>
    <w:rsid w:val="002F31FC"/>
    <w:rsid w:val="002F3B11"/>
    <w:rsid w:val="002F5A3C"/>
    <w:rsid w:val="00300599"/>
    <w:rsid w:val="00300C9C"/>
    <w:rsid w:val="00303844"/>
    <w:rsid w:val="00304C9C"/>
    <w:rsid w:val="00307E09"/>
    <w:rsid w:val="00307F1E"/>
    <w:rsid w:val="003112DE"/>
    <w:rsid w:val="003114E4"/>
    <w:rsid w:val="00311A0A"/>
    <w:rsid w:val="00314CBD"/>
    <w:rsid w:val="003203FA"/>
    <w:rsid w:val="00320E40"/>
    <w:rsid w:val="00320F29"/>
    <w:rsid w:val="00322262"/>
    <w:rsid w:val="0032467D"/>
    <w:rsid w:val="00326E74"/>
    <w:rsid w:val="00327F8E"/>
    <w:rsid w:val="00330278"/>
    <w:rsid w:val="00330304"/>
    <w:rsid w:val="00331585"/>
    <w:rsid w:val="00333690"/>
    <w:rsid w:val="003354C4"/>
    <w:rsid w:val="00337081"/>
    <w:rsid w:val="0034035A"/>
    <w:rsid w:val="00340CC7"/>
    <w:rsid w:val="00341A6C"/>
    <w:rsid w:val="0034270C"/>
    <w:rsid w:val="00342F39"/>
    <w:rsid w:val="00346F83"/>
    <w:rsid w:val="003504F9"/>
    <w:rsid w:val="00350B7C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03D6"/>
    <w:rsid w:val="00383043"/>
    <w:rsid w:val="003839E9"/>
    <w:rsid w:val="00384545"/>
    <w:rsid w:val="0038470F"/>
    <w:rsid w:val="003855CA"/>
    <w:rsid w:val="00386F26"/>
    <w:rsid w:val="0038751B"/>
    <w:rsid w:val="00387D7D"/>
    <w:rsid w:val="00390696"/>
    <w:rsid w:val="00390FD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07"/>
    <w:rsid w:val="003B0AAD"/>
    <w:rsid w:val="003B13F1"/>
    <w:rsid w:val="003B2790"/>
    <w:rsid w:val="003B3818"/>
    <w:rsid w:val="003B3D91"/>
    <w:rsid w:val="003B40A7"/>
    <w:rsid w:val="003B55BC"/>
    <w:rsid w:val="003C0606"/>
    <w:rsid w:val="003C0C58"/>
    <w:rsid w:val="003C21FE"/>
    <w:rsid w:val="003C39C3"/>
    <w:rsid w:val="003C4C3B"/>
    <w:rsid w:val="003C506A"/>
    <w:rsid w:val="003C74B1"/>
    <w:rsid w:val="003D0E8B"/>
    <w:rsid w:val="003D1DD0"/>
    <w:rsid w:val="003D2218"/>
    <w:rsid w:val="003D3297"/>
    <w:rsid w:val="003D32F8"/>
    <w:rsid w:val="003D5AA3"/>
    <w:rsid w:val="003D6B2C"/>
    <w:rsid w:val="003E1981"/>
    <w:rsid w:val="003E2EC1"/>
    <w:rsid w:val="003E3918"/>
    <w:rsid w:val="003E3C41"/>
    <w:rsid w:val="003E47D7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0CE8"/>
    <w:rsid w:val="0041126F"/>
    <w:rsid w:val="00411961"/>
    <w:rsid w:val="00411D99"/>
    <w:rsid w:val="00413504"/>
    <w:rsid w:val="00416B4E"/>
    <w:rsid w:val="0041767B"/>
    <w:rsid w:val="00420989"/>
    <w:rsid w:val="00420E1F"/>
    <w:rsid w:val="00421B0C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E22"/>
    <w:rsid w:val="00450995"/>
    <w:rsid w:val="0045105C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ADA"/>
    <w:rsid w:val="00481BC0"/>
    <w:rsid w:val="00481E15"/>
    <w:rsid w:val="00487B83"/>
    <w:rsid w:val="004903F6"/>
    <w:rsid w:val="00491511"/>
    <w:rsid w:val="00493286"/>
    <w:rsid w:val="0049481A"/>
    <w:rsid w:val="00494B46"/>
    <w:rsid w:val="00495F0B"/>
    <w:rsid w:val="00496EEB"/>
    <w:rsid w:val="004A1A4E"/>
    <w:rsid w:val="004A1E9E"/>
    <w:rsid w:val="004A2F5D"/>
    <w:rsid w:val="004A3E15"/>
    <w:rsid w:val="004A3EA0"/>
    <w:rsid w:val="004A56E5"/>
    <w:rsid w:val="004A7DC2"/>
    <w:rsid w:val="004B047B"/>
    <w:rsid w:val="004B1380"/>
    <w:rsid w:val="004B1E04"/>
    <w:rsid w:val="004B20F3"/>
    <w:rsid w:val="004B2368"/>
    <w:rsid w:val="004B2D97"/>
    <w:rsid w:val="004B4195"/>
    <w:rsid w:val="004B4D04"/>
    <w:rsid w:val="004B6A8B"/>
    <w:rsid w:val="004B6DD1"/>
    <w:rsid w:val="004C0A2E"/>
    <w:rsid w:val="004C1581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2BA1"/>
    <w:rsid w:val="00503648"/>
    <w:rsid w:val="0050371C"/>
    <w:rsid w:val="00504FC6"/>
    <w:rsid w:val="00505B30"/>
    <w:rsid w:val="00506AA6"/>
    <w:rsid w:val="0050783A"/>
    <w:rsid w:val="0051248D"/>
    <w:rsid w:val="00512C0F"/>
    <w:rsid w:val="00512CEB"/>
    <w:rsid w:val="005136A3"/>
    <w:rsid w:val="00514D68"/>
    <w:rsid w:val="00515D4C"/>
    <w:rsid w:val="00516A78"/>
    <w:rsid w:val="00517B7D"/>
    <w:rsid w:val="00520B56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70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0A9"/>
    <w:rsid w:val="005576E1"/>
    <w:rsid w:val="00557854"/>
    <w:rsid w:val="00561807"/>
    <w:rsid w:val="005660A8"/>
    <w:rsid w:val="005675CD"/>
    <w:rsid w:val="0056797E"/>
    <w:rsid w:val="00570E8B"/>
    <w:rsid w:val="005740F9"/>
    <w:rsid w:val="005747CF"/>
    <w:rsid w:val="00575262"/>
    <w:rsid w:val="00575B2A"/>
    <w:rsid w:val="005761CE"/>
    <w:rsid w:val="005778B3"/>
    <w:rsid w:val="00580EED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83A"/>
    <w:rsid w:val="005A5AA2"/>
    <w:rsid w:val="005B1060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C095F"/>
    <w:rsid w:val="005C1231"/>
    <w:rsid w:val="005C1BF3"/>
    <w:rsid w:val="005C4EA7"/>
    <w:rsid w:val="005C6776"/>
    <w:rsid w:val="005C6C6C"/>
    <w:rsid w:val="005C6CCC"/>
    <w:rsid w:val="005D15DE"/>
    <w:rsid w:val="005D1FFE"/>
    <w:rsid w:val="005D2782"/>
    <w:rsid w:val="005D41D1"/>
    <w:rsid w:val="005D77BC"/>
    <w:rsid w:val="005E07F5"/>
    <w:rsid w:val="005E0C38"/>
    <w:rsid w:val="005E47EE"/>
    <w:rsid w:val="005E4BF5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232F"/>
    <w:rsid w:val="00615517"/>
    <w:rsid w:val="00616105"/>
    <w:rsid w:val="00616FF2"/>
    <w:rsid w:val="00620F55"/>
    <w:rsid w:val="00621244"/>
    <w:rsid w:val="00622240"/>
    <w:rsid w:val="0062468A"/>
    <w:rsid w:val="00624E9D"/>
    <w:rsid w:val="00624F3B"/>
    <w:rsid w:val="00626103"/>
    <w:rsid w:val="00630368"/>
    <w:rsid w:val="00635BD3"/>
    <w:rsid w:val="00636BEA"/>
    <w:rsid w:val="00640683"/>
    <w:rsid w:val="0064182A"/>
    <w:rsid w:val="006437FB"/>
    <w:rsid w:val="006446F2"/>
    <w:rsid w:val="00644AC5"/>
    <w:rsid w:val="00646D7A"/>
    <w:rsid w:val="00646DE1"/>
    <w:rsid w:val="00647FFB"/>
    <w:rsid w:val="00650926"/>
    <w:rsid w:val="00655F08"/>
    <w:rsid w:val="00656F3E"/>
    <w:rsid w:val="00657C5E"/>
    <w:rsid w:val="00660A8F"/>
    <w:rsid w:val="00662699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77F39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97C21"/>
    <w:rsid w:val="006A01CB"/>
    <w:rsid w:val="006A1EFE"/>
    <w:rsid w:val="006A203F"/>
    <w:rsid w:val="006A2C8F"/>
    <w:rsid w:val="006A7192"/>
    <w:rsid w:val="006A7600"/>
    <w:rsid w:val="006A7DF1"/>
    <w:rsid w:val="006B0E99"/>
    <w:rsid w:val="006B1202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BBF"/>
    <w:rsid w:val="006D1805"/>
    <w:rsid w:val="006D249D"/>
    <w:rsid w:val="006D49C5"/>
    <w:rsid w:val="006D550A"/>
    <w:rsid w:val="006D5E60"/>
    <w:rsid w:val="006D71E8"/>
    <w:rsid w:val="006D743C"/>
    <w:rsid w:val="006D766F"/>
    <w:rsid w:val="006E3111"/>
    <w:rsid w:val="006E3815"/>
    <w:rsid w:val="006E4A4F"/>
    <w:rsid w:val="006E5228"/>
    <w:rsid w:val="006F04DB"/>
    <w:rsid w:val="006F10D6"/>
    <w:rsid w:val="006F47BD"/>
    <w:rsid w:val="007008E6"/>
    <w:rsid w:val="0070268A"/>
    <w:rsid w:val="00702ED9"/>
    <w:rsid w:val="007039C4"/>
    <w:rsid w:val="0070535B"/>
    <w:rsid w:val="00705AFE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1FF8"/>
    <w:rsid w:val="0072228C"/>
    <w:rsid w:val="00725AF5"/>
    <w:rsid w:val="00725C4F"/>
    <w:rsid w:val="007264FA"/>
    <w:rsid w:val="00727417"/>
    <w:rsid w:val="007311D4"/>
    <w:rsid w:val="0073328D"/>
    <w:rsid w:val="00733CBD"/>
    <w:rsid w:val="00734446"/>
    <w:rsid w:val="007344B1"/>
    <w:rsid w:val="00735568"/>
    <w:rsid w:val="00737D6F"/>
    <w:rsid w:val="0074231D"/>
    <w:rsid w:val="00744498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2EE7"/>
    <w:rsid w:val="007844DD"/>
    <w:rsid w:val="00786642"/>
    <w:rsid w:val="00786CF4"/>
    <w:rsid w:val="00786D80"/>
    <w:rsid w:val="00786F95"/>
    <w:rsid w:val="00792506"/>
    <w:rsid w:val="00792EC8"/>
    <w:rsid w:val="007948E0"/>
    <w:rsid w:val="00795930"/>
    <w:rsid w:val="007964BF"/>
    <w:rsid w:val="00796B4A"/>
    <w:rsid w:val="00796FA6"/>
    <w:rsid w:val="0079786B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4714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2705"/>
    <w:rsid w:val="007F483E"/>
    <w:rsid w:val="007F7881"/>
    <w:rsid w:val="00800B04"/>
    <w:rsid w:val="00803E2A"/>
    <w:rsid w:val="008042BC"/>
    <w:rsid w:val="0080577C"/>
    <w:rsid w:val="00805D8C"/>
    <w:rsid w:val="00806B00"/>
    <w:rsid w:val="00806C82"/>
    <w:rsid w:val="008073FB"/>
    <w:rsid w:val="00813968"/>
    <w:rsid w:val="00814565"/>
    <w:rsid w:val="00815B92"/>
    <w:rsid w:val="0081676F"/>
    <w:rsid w:val="008174AE"/>
    <w:rsid w:val="008232E8"/>
    <w:rsid w:val="00823921"/>
    <w:rsid w:val="008257A0"/>
    <w:rsid w:val="0083008E"/>
    <w:rsid w:val="00830709"/>
    <w:rsid w:val="00830D74"/>
    <w:rsid w:val="00831325"/>
    <w:rsid w:val="00831BC3"/>
    <w:rsid w:val="00832226"/>
    <w:rsid w:val="00833C6A"/>
    <w:rsid w:val="00834A41"/>
    <w:rsid w:val="00837733"/>
    <w:rsid w:val="0084152D"/>
    <w:rsid w:val="00841911"/>
    <w:rsid w:val="00842630"/>
    <w:rsid w:val="00842B35"/>
    <w:rsid w:val="00842B66"/>
    <w:rsid w:val="00843521"/>
    <w:rsid w:val="0084359F"/>
    <w:rsid w:val="00843F6A"/>
    <w:rsid w:val="00844E85"/>
    <w:rsid w:val="0084554E"/>
    <w:rsid w:val="00845DFB"/>
    <w:rsid w:val="0084663C"/>
    <w:rsid w:val="00850CBD"/>
    <w:rsid w:val="00851A33"/>
    <w:rsid w:val="00856E09"/>
    <w:rsid w:val="008605AA"/>
    <w:rsid w:val="008608DE"/>
    <w:rsid w:val="00861DF2"/>
    <w:rsid w:val="00862F1B"/>
    <w:rsid w:val="00863358"/>
    <w:rsid w:val="00863C30"/>
    <w:rsid w:val="00864E86"/>
    <w:rsid w:val="00866FE4"/>
    <w:rsid w:val="0086790B"/>
    <w:rsid w:val="00867FE1"/>
    <w:rsid w:val="00871DD3"/>
    <w:rsid w:val="00873589"/>
    <w:rsid w:val="00874B67"/>
    <w:rsid w:val="00874CA3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95E"/>
    <w:rsid w:val="008B24D4"/>
    <w:rsid w:val="008B317A"/>
    <w:rsid w:val="008B3BA3"/>
    <w:rsid w:val="008B434C"/>
    <w:rsid w:val="008B4A80"/>
    <w:rsid w:val="008B7F84"/>
    <w:rsid w:val="008C0420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6A39"/>
    <w:rsid w:val="008E6D82"/>
    <w:rsid w:val="008E6EDC"/>
    <w:rsid w:val="008F0024"/>
    <w:rsid w:val="008F2EE5"/>
    <w:rsid w:val="008F3316"/>
    <w:rsid w:val="008F67B2"/>
    <w:rsid w:val="008F68A5"/>
    <w:rsid w:val="008F68CE"/>
    <w:rsid w:val="008F75A1"/>
    <w:rsid w:val="0090059A"/>
    <w:rsid w:val="009043C1"/>
    <w:rsid w:val="00906526"/>
    <w:rsid w:val="00907641"/>
    <w:rsid w:val="00907AA4"/>
    <w:rsid w:val="00911324"/>
    <w:rsid w:val="00911F10"/>
    <w:rsid w:val="009127AC"/>
    <w:rsid w:val="00912845"/>
    <w:rsid w:val="00915F87"/>
    <w:rsid w:val="00916399"/>
    <w:rsid w:val="00920D72"/>
    <w:rsid w:val="00921D7A"/>
    <w:rsid w:val="0092249C"/>
    <w:rsid w:val="009229FC"/>
    <w:rsid w:val="0092360D"/>
    <w:rsid w:val="00923FB2"/>
    <w:rsid w:val="00924448"/>
    <w:rsid w:val="0092725E"/>
    <w:rsid w:val="00927427"/>
    <w:rsid w:val="00930BF9"/>
    <w:rsid w:val="00931188"/>
    <w:rsid w:val="00932708"/>
    <w:rsid w:val="0093284A"/>
    <w:rsid w:val="00932B03"/>
    <w:rsid w:val="00932E8C"/>
    <w:rsid w:val="00933500"/>
    <w:rsid w:val="00933E5B"/>
    <w:rsid w:val="00934102"/>
    <w:rsid w:val="00935D57"/>
    <w:rsid w:val="00937301"/>
    <w:rsid w:val="00937510"/>
    <w:rsid w:val="009402CF"/>
    <w:rsid w:val="009410A2"/>
    <w:rsid w:val="0094367B"/>
    <w:rsid w:val="00944CB6"/>
    <w:rsid w:val="0094505A"/>
    <w:rsid w:val="00946A2B"/>
    <w:rsid w:val="00947051"/>
    <w:rsid w:val="00950B63"/>
    <w:rsid w:val="00950DD0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679F9"/>
    <w:rsid w:val="00970C56"/>
    <w:rsid w:val="00971566"/>
    <w:rsid w:val="00971714"/>
    <w:rsid w:val="00973FE0"/>
    <w:rsid w:val="0097455F"/>
    <w:rsid w:val="0097581A"/>
    <w:rsid w:val="009773DD"/>
    <w:rsid w:val="00982F15"/>
    <w:rsid w:val="00983FE9"/>
    <w:rsid w:val="009851C4"/>
    <w:rsid w:val="00985872"/>
    <w:rsid w:val="009860AD"/>
    <w:rsid w:val="00986883"/>
    <w:rsid w:val="009911C8"/>
    <w:rsid w:val="00995FAA"/>
    <w:rsid w:val="00997FF2"/>
    <w:rsid w:val="009A2106"/>
    <w:rsid w:val="009A2171"/>
    <w:rsid w:val="009A3963"/>
    <w:rsid w:val="009A7817"/>
    <w:rsid w:val="009A7B72"/>
    <w:rsid w:val="009B0FEE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E49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1193"/>
    <w:rsid w:val="009F3562"/>
    <w:rsid w:val="009F4980"/>
    <w:rsid w:val="009F4AB1"/>
    <w:rsid w:val="009F4FEE"/>
    <w:rsid w:val="009F5A17"/>
    <w:rsid w:val="00A01FD4"/>
    <w:rsid w:val="00A02950"/>
    <w:rsid w:val="00A0434C"/>
    <w:rsid w:val="00A06446"/>
    <w:rsid w:val="00A102B5"/>
    <w:rsid w:val="00A11F67"/>
    <w:rsid w:val="00A1255A"/>
    <w:rsid w:val="00A138FE"/>
    <w:rsid w:val="00A17519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17C0"/>
    <w:rsid w:val="00A322F2"/>
    <w:rsid w:val="00A336B5"/>
    <w:rsid w:val="00A340DF"/>
    <w:rsid w:val="00A37005"/>
    <w:rsid w:val="00A37287"/>
    <w:rsid w:val="00A379D6"/>
    <w:rsid w:val="00A40DC5"/>
    <w:rsid w:val="00A419DF"/>
    <w:rsid w:val="00A41D1D"/>
    <w:rsid w:val="00A42657"/>
    <w:rsid w:val="00A42AC8"/>
    <w:rsid w:val="00A466D2"/>
    <w:rsid w:val="00A54B47"/>
    <w:rsid w:val="00A54C3B"/>
    <w:rsid w:val="00A57EFA"/>
    <w:rsid w:val="00A61DAA"/>
    <w:rsid w:val="00A61F8B"/>
    <w:rsid w:val="00A62824"/>
    <w:rsid w:val="00A634AE"/>
    <w:rsid w:val="00A66C78"/>
    <w:rsid w:val="00A66D0E"/>
    <w:rsid w:val="00A67138"/>
    <w:rsid w:val="00A67878"/>
    <w:rsid w:val="00A70125"/>
    <w:rsid w:val="00A71C87"/>
    <w:rsid w:val="00A73CA8"/>
    <w:rsid w:val="00A7443F"/>
    <w:rsid w:val="00A746FA"/>
    <w:rsid w:val="00A75F7F"/>
    <w:rsid w:val="00A811DC"/>
    <w:rsid w:val="00A81963"/>
    <w:rsid w:val="00A83DDD"/>
    <w:rsid w:val="00A840BC"/>
    <w:rsid w:val="00A85536"/>
    <w:rsid w:val="00A8557B"/>
    <w:rsid w:val="00A85A95"/>
    <w:rsid w:val="00A85FA0"/>
    <w:rsid w:val="00A87FEF"/>
    <w:rsid w:val="00A90106"/>
    <w:rsid w:val="00A9222E"/>
    <w:rsid w:val="00A922B8"/>
    <w:rsid w:val="00A926A2"/>
    <w:rsid w:val="00A9290D"/>
    <w:rsid w:val="00A92CFD"/>
    <w:rsid w:val="00A92F0D"/>
    <w:rsid w:val="00A9377D"/>
    <w:rsid w:val="00A93DC2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4778"/>
    <w:rsid w:val="00AA5234"/>
    <w:rsid w:val="00AA6310"/>
    <w:rsid w:val="00AA66AF"/>
    <w:rsid w:val="00AA6D91"/>
    <w:rsid w:val="00AA6FAD"/>
    <w:rsid w:val="00AA73E6"/>
    <w:rsid w:val="00AB41DC"/>
    <w:rsid w:val="00AB5770"/>
    <w:rsid w:val="00AB57B0"/>
    <w:rsid w:val="00AB7047"/>
    <w:rsid w:val="00AB7433"/>
    <w:rsid w:val="00AB7B62"/>
    <w:rsid w:val="00AC06BF"/>
    <w:rsid w:val="00AC14CE"/>
    <w:rsid w:val="00AC253F"/>
    <w:rsid w:val="00AC33C1"/>
    <w:rsid w:val="00AC5F56"/>
    <w:rsid w:val="00AC7564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A42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3C67"/>
    <w:rsid w:val="00B05E09"/>
    <w:rsid w:val="00B061C1"/>
    <w:rsid w:val="00B0753A"/>
    <w:rsid w:val="00B100FF"/>
    <w:rsid w:val="00B110BE"/>
    <w:rsid w:val="00B1235D"/>
    <w:rsid w:val="00B13B2A"/>
    <w:rsid w:val="00B13FA2"/>
    <w:rsid w:val="00B148A7"/>
    <w:rsid w:val="00B1540C"/>
    <w:rsid w:val="00B16B20"/>
    <w:rsid w:val="00B20724"/>
    <w:rsid w:val="00B21C1F"/>
    <w:rsid w:val="00B23427"/>
    <w:rsid w:val="00B23AAF"/>
    <w:rsid w:val="00B2433E"/>
    <w:rsid w:val="00B245E7"/>
    <w:rsid w:val="00B26097"/>
    <w:rsid w:val="00B26267"/>
    <w:rsid w:val="00B278A5"/>
    <w:rsid w:val="00B27933"/>
    <w:rsid w:val="00B3006C"/>
    <w:rsid w:val="00B31502"/>
    <w:rsid w:val="00B31A17"/>
    <w:rsid w:val="00B31E35"/>
    <w:rsid w:val="00B324ED"/>
    <w:rsid w:val="00B32BFD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6442"/>
    <w:rsid w:val="00B572C3"/>
    <w:rsid w:val="00B579D2"/>
    <w:rsid w:val="00B60F65"/>
    <w:rsid w:val="00B620F2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09C9"/>
    <w:rsid w:val="00B73C10"/>
    <w:rsid w:val="00B76298"/>
    <w:rsid w:val="00B807D6"/>
    <w:rsid w:val="00B80CD8"/>
    <w:rsid w:val="00B81E6D"/>
    <w:rsid w:val="00B85FFD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617A"/>
    <w:rsid w:val="00BD7C50"/>
    <w:rsid w:val="00BE13DD"/>
    <w:rsid w:val="00BE357B"/>
    <w:rsid w:val="00BE4E26"/>
    <w:rsid w:val="00BE53E3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6A27"/>
    <w:rsid w:val="00C07E7F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3B0E"/>
    <w:rsid w:val="00C249C1"/>
    <w:rsid w:val="00C257DF"/>
    <w:rsid w:val="00C25C77"/>
    <w:rsid w:val="00C26003"/>
    <w:rsid w:val="00C27154"/>
    <w:rsid w:val="00C3083D"/>
    <w:rsid w:val="00C316C8"/>
    <w:rsid w:val="00C31FC2"/>
    <w:rsid w:val="00C32C73"/>
    <w:rsid w:val="00C33072"/>
    <w:rsid w:val="00C34445"/>
    <w:rsid w:val="00C3478B"/>
    <w:rsid w:val="00C35F2B"/>
    <w:rsid w:val="00C3775C"/>
    <w:rsid w:val="00C3782E"/>
    <w:rsid w:val="00C37CDB"/>
    <w:rsid w:val="00C400F9"/>
    <w:rsid w:val="00C4105C"/>
    <w:rsid w:val="00C427F1"/>
    <w:rsid w:val="00C434A9"/>
    <w:rsid w:val="00C4462D"/>
    <w:rsid w:val="00C456E9"/>
    <w:rsid w:val="00C46152"/>
    <w:rsid w:val="00C46C6A"/>
    <w:rsid w:val="00C50384"/>
    <w:rsid w:val="00C5161A"/>
    <w:rsid w:val="00C51813"/>
    <w:rsid w:val="00C51834"/>
    <w:rsid w:val="00C51A1E"/>
    <w:rsid w:val="00C529CC"/>
    <w:rsid w:val="00C55331"/>
    <w:rsid w:val="00C56626"/>
    <w:rsid w:val="00C608A8"/>
    <w:rsid w:val="00C619B4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D26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4E99"/>
    <w:rsid w:val="00C9549A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7A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2D15"/>
    <w:rsid w:val="00CD4580"/>
    <w:rsid w:val="00CD4F3D"/>
    <w:rsid w:val="00CD55C1"/>
    <w:rsid w:val="00CD5E09"/>
    <w:rsid w:val="00CD6D31"/>
    <w:rsid w:val="00CD6DB6"/>
    <w:rsid w:val="00CE075D"/>
    <w:rsid w:val="00CE15A3"/>
    <w:rsid w:val="00CE3717"/>
    <w:rsid w:val="00CE3B46"/>
    <w:rsid w:val="00CE50B7"/>
    <w:rsid w:val="00CE53FA"/>
    <w:rsid w:val="00CE54FB"/>
    <w:rsid w:val="00CE6578"/>
    <w:rsid w:val="00CE7F04"/>
    <w:rsid w:val="00CF2453"/>
    <w:rsid w:val="00CF2C11"/>
    <w:rsid w:val="00CF41CA"/>
    <w:rsid w:val="00CF4F85"/>
    <w:rsid w:val="00CF4FD6"/>
    <w:rsid w:val="00CF59FD"/>
    <w:rsid w:val="00CF5C10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4F3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0810"/>
    <w:rsid w:val="00D2111E"/>
    <w:rsid w:val="00D21A4D"/>
    <w:rsid w:val="00D221C5"/>
    <w:rsid w:val="00D22ED1"/>
    <w:rsid w:val="00D23173"/>
    <w:rsid w:val="00D24091"/>
    <w:rsid w:val="00D2493C"/>
    <w:rsid w:val="00D3099C"/>
    <w:rsid w:val="00D3101F"/>
    <w:rsid w:val="00D31455"/>
    <w:rsid w:val="00D31CBC"/>
    <w:rsid w:val="00D34A76"/>
    <w:rsid w:val="00D350AF"/>
    <w:rsid w:val="00D35437"/>
    <w:rsid w:val="00D3547D"/>
    <w:rsid w:val="00D36E06"/>
    <w:rsid w:val="00D3718E"/>
    <w:rsid w:val="00D40C28"/>
    <w:rsid w:val="00D41B35"/>
    <w:rsid w:val="00D42478"/>
    <w:rsid w:val="00D42E9A"/>
    <w:rsid w:val="00D42FC4"/>
    <w:rsid w:val="00D4336E"/>
    <w:rsid w:val="00D4393D"/>
    <w:rsid w:val="00D45536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9B9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0B04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1B58"/>
    <w:rsid w:val="00DC2190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E779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7E3"/>
    <w:rsid w:val="00E118CC"/>
    <w:rsid w:val="00E12FC6"/>
    <w:rsid w:val="00E13284"/>
    <w:rsid w:val="00E1340A"/>
    <w:rsid w:val="00E13DFD"/>
    <w:rsid w:val="00E15C44"/>
    <w:rsid w:val="00E15CD1"/>
    <w:rsid w:val="00E16436"/>
    <w:rsid w:val="00E16BF8"/>
    <w:rsid w:val="00E17041"/>
    <w:rsid w:val="00E17A17"/>
    <w:rsid w:val="00E17DA3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318B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18A"/>
    <w:rsid w:val="00E5694E"/>
    <w:rsid w:val="00E56DDA"/>
    <w:rsid w:val="00E625EB"/>
    <w:rsid w:val="00E62F9E"/>
    <w:rsid w:val="00E641D9"/>
    <w:rsid w:val="00E64C7C"/>
    <w:rsid w:val="00E65AB4"/>
    <w:rsid w:val="00E7175E"/>
    <w:rsid w:val="00E71907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5A53"/>
    <w:rsid w:val="00E86E3C"/>
    <w:rsid w:val="00E87B08"/>
    <w:rsid w:val="00E905D3"/>
    <w:rsid w:val="00E922B7"/>
    <w:rsid w:val="00E964DE"/>
    <w:rsid w:val="00EA1CEB"/>
    <w:rsid w:val="00EA36D3"/>
    <w:rsid w:val="00EA4062"/>
    <w:rsid w:val="00EB03EB"/>
    <w:rsid w:val="00EB041B"/>
    <w:rsid w:val="00EB0C22"/>
    <w:rsid w:val="00EB1069"/>
    <w:rsid w:val="00EB1565"/>
    <w:rsid w:val="00EB15D9"/>
    <w:rsid w:val="00EB21CD"/>
    <w:rsid w:val="00EB7EC8"/>
    <w:rsid w:val="00EC0D4E"/>
    <w:rsid w:val="00EC2D35"/>
    <w:rsid w:val="00EC53F3"/>
    <w:rsid w:val="00EC5851"/>
    <w:rsid w:val="00EC6AE3"/>
    <w:rsid w:val="00ED00B5"/>
    <w:rsid w:val="00ED08DC"/>
    <w:rsid w:val="00ED38DC"/>
    <w:rsid w:val="00ED3A38"/>
    <w:rsid w:val="00ED5F04"/>
    <w:rsid w:val="00ED610C"/>
    <w:rsid w:val="00ED739C"/>
    <w:rsid w:val="00EE1442"/>
    <w:rsid w:val="00EE4479"/>
    <w:rsid w:val="00EE54F1"/>
    <w:rsid w:val="00EE72BD"/>
    <w:rsid w:val="00EE739C"/>
    <w:rsid w:val="00EE77A4"/>
    <w:rsid w:val="00EF07CA"/>
    <w:rsid w:val="00EF085A"/>
    <w:rsid w:val="00EF16CF"/>
    <w:rsid w:val="00EF2067"/>
    <w:rsid w:val="00EF2432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106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1D3"/>
    <w:rsid w:val="00F658E6"/>
    <w:rsid w:val="00F65987"/>
    <w:rsid w:val="00F668F5"/>
    <w:rsid w:val="00F66BF2"/>
    <w:rsid w:val="00F67857"/>
    <w:rsid w:val="00F701D4"/>
    <w:rsid w:val="00F702E9"/>
    <w:rsid w:val="00F717AB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631B"/>
    <w:rsid w:val="00F96BB5"/>
    <w:rsid w:val="00FA3A6C"/>
    <w:rsid w:val="00FA7DF1"/>
    <w:rsid w:val="00FB0E20"/>
    <w:rsid w:val="00FB1D21"/>
    <w:rsid w:val="00FB2457"/>
    <w:rsid w:val="00FB4186"/>
    <w:rsid w:val="00FB4FCC"/>
    <w:rsid w:val="00FB698F"/>
    <w:rsid w:val="00FB7267"/>
    <w:rsid w:val="00FB72B8"/>
    <w:rsid w:val="00FB762D"/>
    <w:rsid w:val="00FB777E"/>
    <w:rsid w:val="00FC040D"/>
    <w:rsid w:val="00FC16E3"/>
    <w:rsid w:val="00FC22EB"/>
    <w:rsid w:val="00FC2C0B"/>
    <w:rsid w:val="00FC45A0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07A7"/>
    <w:rsid w:val="00FE3FE1"/>
    <w:rsid w:val="00FE409D"/>
    <w:rsid w:val="00FF03C4"/>
    <w:rsid w:val="00FF0CDA"/>
    <w:rsid w:val="00FF2075"/>
    <w:rsid w:val="00FF2A5F"/>
    <w:rsid w:val="00FF3218"/>
    <w:rsid w:val="00FF38DF"/>
    <w:rsid w:val="00FF39BD"/>
    <w:rsid w:val="00FF3AA9"/>
    <w:rsid w:val="00FF4128"/>
    <w:rsid w:val="00FF4282"/>
    <w:rsid w:val="00FF42DF"/>
    <w:rsid w:val="00FF4D99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2A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2A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57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5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6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4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4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6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7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8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42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7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87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0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5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9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2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6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0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78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C33D4-66D4-43EE-984D-536EFEDA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2</Pages>
  <Words>780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160</cp:revision>
  <cp:lastPrinted>2023-08-04T15:51:00Z</cp:lastPrinted>
  <dcterms:created xsi:type="dcterms:W3CDTF">2023-07-11T16:12:00Z</dcterms:created>
  <dcterms:modified xsi:type="dcterms:W3CDTF">2023-08-07T17:31:00Z</dcterms:modified>
</cp:coreProperties>
</file>