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56860213" w:rsidR="00CA6F09" w:rsidRPr="00FD5493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22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vigésima segunda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2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º (</w:t>
      </w:r>
      <w:r w:rsidR="00DD7056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segundo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D5493" w:rsidRDefault="00CA6F09" w:rsidP="00CD6D31">
      <w:pPr>
        <w:jc w:val="both"/>
        <w:rPr>
          <w:rFonts w:ascii="Arial" w:hAnsi="Arial" w:cs="Arial"/>
        </w:rPr>
      </w:pPr>
    </w:p>
    <w:p w14:paraId="4B41751C" w14:textId="77777777" w:rsidR="00CA6F09" w:rsidRPr="00FD5493" w:rsidRDefault="00CA6F09" w:rsidP="00CD6D31">
      <w:pPr>
        <w:jc w:val="both"/>
        <w:rPr>
          <w:rFonts w:ascii="Arial" w:hAnsi="Arial" w:cs="Arial"/>
        </w:rPr>
      </w:pPr>
    </w:p>
    <w:p w14:paraId="6A1E0AE0" w14:textId="1DD92D30" w:rsidR="00DE74EE" w:rsidRDefault="00DE74EE" w:rsidP="00CD6D31">
      <w:pPr>
        <w:pStyle w:val="Recuodecorpodetexto"/>
        <w:ind w:left="0"/>
        <w:jc w:val="both"/>
        <w:rPr>
          <w:rFonts w:ascii="Arial" w:hAnsi="Arial" w:cs="Arial"/>
        </w:rPr>
      </w:pPr>
      <w:r w:rsidRPr="00AE17A2">
        <w:rPr>
          <w:rFonts w:ascii="Arial" w:hAnsi="Arial" w:cs="Arial"/>
        </w:rPr>
        <w:t>Aos</w:t>
      </w:r>
      <w:r w:rsidR="00DD7056">
        <w:rPr>
          <w:rFonts w:ascii="Arial" w:hAnsi="Arial" w:cs="Arial"/>
        </w:rPr>
        <w:t xml:space="preserve"> dez</w:t>
      </w:r>
      <w:r w:rsidR="00A02950">
        <w:rPr>
          <w:rFonts w:ascii="Arial" w:hAnsi="Arial" w:cs="Arial"/>
        </w:rPr>
        <w:t xml:space="preserve"> </w:t>
      </w:r>
      <w:r w:rsidRPr="00AE17A2">
        <w:rPr>
          <w:rFonts w:ascii="Arial" w:hAnsi="Arial" w:cs="Arial"/>
        </w:rPr>
        <w:t xml:space="preserve">dias do mês de </w:t>
      </w:r>
      <w:r w:rsidR="00DD7056">
        <w:rPr>
          <w:rFonts w:ascii="Arial" w:hAnsi="Arial" w:cs="Arial"/>
        </w:rPr>
        <w:t>agosto</w:t>
      </w:r>
      <w:r w:rsidRPr="00AE17A2">
        <w:rPr>
          <w:rFonts w:ascii="Arial" w:hAnsi="Arial" w:cs="Arial"/>
        </w:rPr>
        <w:t xml:space="preserve"> do ano de dois mil e vinte e </w:t>
      </w:r>
      <w:r w:rsidR="001E0267" w:rsidRPr="00AE17A2">
        <w:rPr>
          <w:rFonts w:ascii="Arial" w:hAnsi="Arial" w:cs="Arial"/>
        </w:rPr>
        <w:t>três</w:t>
      </w:r>
      <w:r w:rsidRPr="00AE17A2">
        <w:rPr>
          <w:rFonts w:ascii="Arial" w:hAnsi="Arial" w:cs="Arial"/>
        </w:rPr>
        <w:t xml:space="preserve">, às </w:t>
      </w:r>
      <w:r w:rsidR="00DD7056">
        <w:rPr>
          <w:rFonts w:ascii="Arial" w:hAnsi="Arial" w:cs="Arial"/>
        </w:rPr>
        <w:t xml:space="preserve">oito </w:t>
      </w:r>
      <w:r w:rsidRPr="00D3101F">
        <w:rPr>
          <w:rFonts w:ascii="Arial" w:hAnsi="Arial" w:cs="Arial"/>
        </w:rPr>
        <w:t xml:space="preserve">horas </w:t>
      </w:r>
      <w:r w:rsidRPr="00575262">
        <w:rPr>
          <w:rFonts w:ascii="Arial" w:hAnsi="Arial" w:cs="Arial"/>
        </w:rPr>
        <w:t>e</w:t>
      </w:r>
      <w:r w:rsidR="00803E2A" w:rsidRPr="00575262">
        <w:rPr>
          <w:rFonts w:ascii="Arial" w:hAnsi="Arial" w:cs="Arial"/>
        </w:rPr>
        <w:t xml:space="preserve"> </w:t>
      </w:r>
      <w:r w:rsidR="009C0745" w:rsidRPr="00962F85">
        <w:rPr>
          <w:rFonts w:ascii="Arial" w:hAnsi="Arial" w:cs="Arial"/>
        </w:rPr>
        <w:t>quarenta</w:t>
      </w:r>
      <w:r w:rsidR="00DD7056" w:rsidRPr="00962F85">
        <w:rPr>
          <w:rFonts w:ascii="Arial" w:hAnsi="Arial" w:cs="Arial"/>
        </w:rPr>
        <w:t xml:space="preserve"> </w:t>
      </w:r>
      <w:r w:rsidRPr="00962F85">
        <w:rPr>
          <w:rFonts w:ascii="Arial" w:hAnsi="Arial" w:cs="Arial"/>
        </w:rPr>
        <w:t>minutos</w:t>
      </w:r>
      <w:r w:rsidRPr="00575262">
        <w:rPr>
          <w:rFonts w:ascii="Arial" w:hAnsi="Arial" w:cs="Arial"/>
        </w:rPr>
        <w:t>,</w:t>
      </w:r>
      <w:r w:rsidRPr="00D3101F">
        <w:rPr>
          <w:rFonts w:ascii="Arial" w:hAnsi="Arial" w:cs="Arial"/>
        </w:rPr>
        <w:t xml:space="preserve"> na sala de reuniões</w:t>
      </w:r>
      <w:r w:rsidRPr="00FD5493">
        <w:rPr>
          <w:rFonts w:ascii="Arial" w:hAnsi="Arial" w:cs="Arial"/>
        </w:rPr>
        <w:t xml:space="preserve"> da Câmara Municipal de Formiga, deu-se por iniciada a Sessão Ordinária, sob </w:t>
      </w:r>
      <w:bookmarkStart w:id="0" w:name="_GoBack"/>
      <w:bookmarkEnd w:id="0"/>
      <w:r w:rsidRPr="00FD5493">
        <w:rPr>
          <w:rFonts w:ascii="Arial" w:hAnsi="Arial" w:cs="Arial"/>
        </w:rPr>
        <w:t xml:space="preserve">a presidência do Vereador </w:t>
      </w:r>
      <w:r w:rsidR="00B579D2" w:rsidRPr="00FD5493">
        <w:rPr>
          <w:rFonts w:ascii="Arial" w:hAnsi="Arial" w:cs="Arial"/>
          <w:bCs/>
          <w:iCs/>
        </w:rPr>
        <w:t>Marcelo Fernandes de Oliveira – Marcelo Fernandes</w:t>
      </w:r>
      <w:r w:rsidRPr="00FD5493">
        <w:rPr>
          <w:rFonts w:ascii="Arial" w:hAnsi="Arial" w:cs="Arial"/>
        </w:rPr>
        <w:t>.</w:t>
      </w:r>
      <w:r w:rsidR="00F22A41" w:rsidRPr="00FD5493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Após a oração de praxe, foi feita a </w:t>
      </w:r>
      <w:r w:rsidRPr="00FD5493">
        <w:rPr>
          <w:rFonts w:ascii="Arial" w:hAnsi="Arial" w:cs="Arial"/>
          <w:u w:val="single"/>
        </w:rPr>
        <w:t>chamada dos Vereadores</w:t>
      </w:r>
      <w:r w:rsidRPr="00172856">
        <w:rPr>
          <w:rFonts w:ascii="Arial" w:hAnsi="Arial" w:cs="Arial"/>
        </w:rPr>
        <w:t>, sendo registrada a presença dos Edis:</w:t>
      </w:r>
      <w:r w:rsidR="009C0745" w:rsidRPr="00172856">
        <w:rPr>
          <w:rFonts w:ascii="Arial" w:hAnsi="Arial" w:cs="Arial"/>
        </w:rPr>
        <w:t xml:space="preserve"> Cid Corrêa Mesquita – Cid Corrêa, </w:t>
      </w:r>
      <w:r w:rsidR="005C6CCC" w:rsidRPr="00906690">
        <w:rPr>
          <w:rFonts w:ascii="Arial" w:hAnsi="Arial" w:cs="Arial"/>
          <w:bCs/>
          <w:iCs/>
        </w:rPr>
        <w:t xml:space="preserve">Flávio Martins da Silva – Flávio Martins, </w:t>
      </w:r>
      <w:r w:rsidR="00D137C8" w:rsidRPr="00906690">
        <w:rPr>
          <w:rFonts w:ascii="Arial" w:hAnsi="Arial" w:cs="Arial"/>
          <w:bCs/>
          <w:iCs/>
        </w:rPr>
        <w:t>F</w:t>
      </w:r>
      <w:r w:rsidR="00D137C8" w:rsidRPr="009C0745">
        <w:rPr>
          <w:rFonts w:ascii="Arial" w:hAnsi="Arial" w:cs="Arial"/>
          <w:bCs/>
          <w:iCs/>
        </w:rPr>
        <w:t>lávio Santos do Couto – Flávio Couto,</w:t>
      </w:r>
      <w:r w:rsidR="008D2525" w:rsidRPr="009C0745">
        <w:rPr>
          <w:rFonts w:ascii="Arial" w:hAnsi="Arial" w:cs="Arial"/>
          <w:bCs/>
          <w:iCs/>
        </w:rPr>
        <w:t xml:space="preserve"> Joice Alvarenga Borges Carvalho – Joice Alvarenga,</w:t>
      </w:r>
      <w:r w:rsidR="00D137C8" w:rsidRPr="009C0745">
        <w:rPr>
          <w:rFonts w:ascii="Arial" w:hAnsi="Arial" w:cs="Arial"/>
          <w:bCs/>
          <w:iCs/>
        </w:rPr>
        <w:t xml:space="preserve"> </w:t>
      </w:r>
      <w:r w:rsidR="009C0745" w:rsidRPr="009C0745">
        <w:rPr>
          <w:rFonts w:ascii="Arial" w:hAnsi="Arial" w:cs="Arial"/>
          <w:bCs/>
          <w:iCs/>
        </w:rPr>
        <w:t xml:space="preserve">José Geraldo da Cunha – Cabo Cunha, </w:t>
      </w:r>
      <w:r w:rsidRPr="009C0745">
        <w:rPr>
          <w:rFonts w:ascii="Arial" w:hAnsi="Arial" w:cs="Arial"/>
        </w:rPr>
        <w:t>Juarez Eufrásio de Carvalho – Juarez Carvalho</w:t>
      </w:r>
      <w:r w:rsidR="005C6CCC" w:rsidRPr="009C0745">
        <w:rPr>
          <w:rFonts w:ascii="Arial" w:hAnsi="Arial" w:cs="Arial"/>
        </w:rPr>
        <w:t>,</w:t>
      </w:r>
      <w:r w:rsidR="008D2525" w:rsidRPr="009C0745">
        <w:rPr>
          <w:rFonts w:ascii="Arial" w:hAnsi="Arial" w:cs="Arial"/>
        </w:rPr>
        <w:t xml:space="preserve"> </w:t>
      </w:r>
      <w:r w:rsidR="009C0745" w:rsidRPr="009C0745">
        <w:rPr>
          <w:rFonts w:ascii="Arial" w:hAnsi="Arial" w:cs="Arial"/>
        </w:rPr>
        <w:t xml:space="preserve">Luciano Márcio de Oliveira – Luciano do Gás, </w:t>
      </w:r>
      <w:r w:rsidR="005C6CCC" w:rsidRPr="009C0745">
        <w:rPr>
          <w:rFonts w:ascii="Arial" w:hAnsi="Arial" w:cs="Arial"/>
        </w:rPr>
        <w:t xml:space="preserve">Luiz Carlos Estevão – Luiz Carlos </w:t>
      </w:r>
      <w:proofErr w:type="spellStart"/>
      <w:r w:rsidR="005C6CCC" w:rsidRPr="009C0745">
        <w:rPr>
          <w:rFonts w:ascii="Arial" w:hAnsi="Arial" w:cs="Arial"/>
        </w:rPr>
        <w:t>Tocão</w:t>
      </w:r>
      <w:proofErr w:type="spellEnd"/>
      <w:r w:rsidR="005C6CCC" w:rsidRPr="009C0745">
        <w:rPr>
          <w:rFonts w:ascii="Arial" w:hAnsi="Arial" w:cs="Arial"/>
        </w:rPr>
        <w:t xml:space="preserve">, </w:t>
      </w:r>
      <w:r w:rsidR="00B579D2" w:rsidRPr="009C0745">
        <w:rPr>
          <w:rFonts w:ascii="Arial" w:hAnsi="Arial" w:cs="Arial"/>
          <w:bCs/>
          <w:iCs/>
        </w:rPr>
        <w:t>Marcelo Fernandes de Oliveira – Marcelo Fernandes</w:t>
      </w:r>
      <w:r w:rsidR="005C6CCC" w:rsidRPr="009C0745">
        <w:rPr>
          <w:rFonts w:ascii="Arial" w:hAnsi="Arial" w:cs="Arial"/>
          <w:bCs/>
          <w:iCs/>
        </w:rPr>
        <w:t xml:space="preserve"> e Osânia Iraci da Silva – Osânia Silva.</w:t>
      </w:r>
      <w:r w:rsidR="00D80B04">
        <w:rPr>
          <w:rFonts w:ascii="Arial" w:hAnsi="Arial" w:cs="Arial"/>
          <w:bCs/>
          <w:iCs/>
        </w:rPr>
        <w:t xml:space="preserve"> </w:t>
      </w:r>
      <w:r w:rsidR="00B579D2" w:rsidRPr="004749E9">
        <w:rPr>
          <w:rFonts w:ascii="Arial" w:hAnsi="Arial" w:cs="Arial"/>
          <w:bCs/>
          <w:iCs/>
        </w:rPr>
        <w:t>Posteriormente</w:t>
      </w:r>
      <w:r w:rsidR="00420E1F" w:rsidRPr="004749E9">
        <w:rPr>
          <w:rFonts w:ascii="Arial" w:hAnsi="Arial" w:cs="Arial"/>
          <w:bCs/>
          <w:iCs/>
        </w:rPr>
        <w:t xml:space="preserve">, </w:t>
      </w:r>
      <w:r w:rsidR="00397FE0" w:rsidRPr="004749E9">
        <w:rPr>
          <w:rFonts w:ascii="Arial" w:hAnsi="Arial" w:cs="Arial"/>
        </w:rPr>
        <w:t xml:space="preserve">procedeu-se à </w:t>
      </w:r>
      <w:r w:rsidR="00397FE0" w:rsidRPr="004749E9">
        <w:rPr>
          <w:rFonts w:ascii="Arial" w:hAnsi="Arial" w:cs="Arial"/>
          <w:u w:val="single"/>
        </w:rPr>
        <w:t>leitura da ata da reunião anterior</w:t>
      </w:r>
      <w:r w:rsidR="00805D8C">
        <w:rPr>
          <w:rFonts w:ascii="Arial" w:hAnsi="Arial" w:cs="Arial"/>
        </w:rPr>
        <w:t>. A</w:t>
      </w:r>
      <w:r w:rsidR="005440D4" w:rsidRPr="00D52AF1">
        <w:rPr>
          <w:rFonts w:ascii="Arial" w:hAnsi="Arial" w:cs="Arial"/>
        </w:rPr>
        <w:t>to contínuo, submetida à apreciação</w:t>
      </w:r>
      <w:r w:rsidR="00805D8C">
        <w:rPr>
          <w:rFonts w:ascii="Arial" w:hAnsi="Arial" w:cs="Arial"/>
        </w:rPr>
        <w:t>, a ata</w:t>
      </w:r>
      <w:r w:rsidR="003F3DD7" w:rsidRPr="00D52AF1">
        <w:rPr>
          <w:rFonts w:ascii="Arial" w:hAnsi="Arial" w:cs="Arial"/>
        </w:rPr>
        <w:t xml:space="preserve"> </w:t>
      </w:r>
      <w:r w:rsidR="00136A29" w:rsidRPr="00D52AF1">
        <w:rPr>
          <w:rFonts w:ascii="Arial" w:hAnsi="Arial" w:cs="Arial"/>
          <w:bCs/>
          <w:iCs/>
        </w:rPr>
        <w:t>restou</w:t>
      </w:r>
      <w:r w:rsidR="005440D4" w:rsidRPr="00D52AF1">
        <w:rPr>
          <w:rFonts w:ascii="Arial" w:hAnsi="Arial" w:cs="Arial"/>
          <w:bCs/>
          <w:iCs/>
        </w:rPr>
        <w:t xml:space="preserve"> </w:t>
      </w:r>
      <w:r w:rsidR="005440D4" w:rsidRPr="00D52AF1">
        <w:rPr>
          <w:rFonts w:ascii="Arial" w:hAnsi="Arial" w:cs="Arial"/>
        </w:rPr>
        <w:t xml:space="preserve">aprovada por </w:t>
      </w:r>
      <w:r w:rsidR="00805D8C">
        <w:rPr>
          <w:rFonts w:ascii="Arial" w:hAnsi="Arial" w:cs="Arial"/>
        </w:rPr>
        <w:t>unanimidade do plenário</w:t>
      </w:r>
      <w:r w:rsidR="00172856">
        <w:rPr>
          <w:rFonts w:ascii="Arial" w:hAnsi="Arial" w:cs="Arial"/>
        </w:rPr>
        <w:t xml:space="preserve">. </w:t>
      </w:r>
      <w:r w:rsidR="007E2B30" w:rsidRPr="00FD5493">
        <w:rPr>
          <w:rFonts w:ascii="Arial" w:hAnsi="Arial" w:cs="Arial"/>
        </w:rPr>
        <w:t>Ulteriormente</w:t>
      </w:r>
      <w:r w:rsidR="00E1087B" w:rsidRPr="00FD5493">
        <w:rPr>
          <w:rFonts w:ascii="Arial" w:hAnsi="Arial" w:cs="Arial"/>
        </w:rPr>
        <w:t xml:space="preserve">, 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D549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D5493">
        <w:rPr>
          <w:rFonts w:ascii="Arial" w:hAnsi="Arial" w:cs="Arial"/>
          <w:u w:val="single"/>
          <w:shd w:val="clear" w:color="auto" w:fill="FFFFFF"/>
        </w:rPr>
        <w:t>,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D549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D5493">
        <w:rPr>
          <w:rFonts w:ascii="Arial" w:hAnsi="Arial" w:cs="Arial"/>
          <w:bCs/>
          <w:iCs/>
        </w:rPr>
        <w:t xml:space="preserve"> </w:t>
      </w:r>
      <w:r w:rsidR="00A466D2" w:rsidRPr="00FD5493">
        <w:rPr>
          <w:rFonts w:ascii="Arial" w:hAnsi="Arial" w:cs="Arial"/>
        </w:rPr>
        <w:t xml:space="preserve">aprovada por </w:t>
      </w:r>
      <w:r w:rsidR="00474B28" w:rsidRPr="00172856">
        <w:rPr>
          <w:rFonts w:ascii="Arial" w:hAnsi="Arial" w:cs="Arial"/>
        </w:rPr>
        <w:t>unanimidade dos edis</w:t>
      </w:r>
      <w:r w:rsidR="009B0FEE" w:rsidRPr="00172856">
        <w:rPr>
          <w:rFonts w:ascii="Arial" w:hAnsi="Arial" w:cs="Arial"/>
        </w:rPr>
        <w:t>.</w:t>
      </w:r>
      <w:r w:rsidR="00E5618A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Contudo, apesar de não efetuada a leitura destes, </w:t>
      </w:r>
      <w:r w:rsidR="00A466D2" w:rsidRPr="00FD549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D5493">
        <w:rPr>
          <w:rFonts w:ascii="Arial" w:hAnsi="Arial" w:cs="Arial"/>
        </w:rPr>
        <w:t xml:space="preserve">: </w:t>
      </w:r>
      <w:r w:rsidR="00A466D2" w:rsidRPr="00FD5493">
        <w:rPr>
          <w:rFonts w:ascii="Arial" w:hAnsi="Arial" w:cs="Arial"/>
          <w:bCs/>
        </w:rPr>
        <w:t>Mensag</w:t>
      </w:r>
      <w:r w:rsidR="00A466D2" w:rsidRPr="006A7600">
        <w:rPr>
          <w:rFonts w:ascii="Arial" w:hAnsi="Arial" w:cs="Arial"/>
          <w:bCs/>
        </w:rPr>
        <w:t>e</w:t>
      </w:r>
      <w:r w:rsidR="00863C30" w:rsidRPr="006A7600">
        <w:rPr>
          <w:rFonts w:ascii="Arial" w:hAnsi="Arial" w:cs="Arial"/>
          <w:bCs/>
        </w:rPr>
        <w:t>ns</w:t>
      </w:r>
      <w:r w:rsidR="00A466D2" w:rsidRPr="00FD5493">
        <w:rPr>
          <w:rFonts w:ascii="Arial" w:hAnsi="Arial" w:cs="Arial"/>
          <w:bCs/>
        </w:rPr>
        <w:t xml:space="preserve"> nº </w:t>
      </w:r>
      <w:r w:rsidR="00DD7056">
        <w:rPr>
          <w:rFonts w:ascii="Arial" w:hAnsi="Arial" w:cs="Arial"/>
          <w:bCs/>
        </w:rPr>
        <w:t xml:space="preserve">125 </w:t>
      </w:r>
      <w:r w:rsidR="009911C8">
        <w:rPr>
          <w:rFonts w:ascii="Arial" w:hAnsi="Arial" w:cs="Arial"/>
          <w:bCs/>
        </w:rPr>
        <w:t>e 1</w:t>
      </w:r>
      <w:r w:rsidR="00DD7056">
        <w:rPr>
          <w:rFonts w:ascii="Arial" w:hAnsi="Arial" w:cs="Arial"/>
          <w:bCs/>
        </w:rPr>
        <w:t>26</w:t>
      </w:r>
      <w:r w:rsidR="0010612D">
        <w:rPr>
          <w:rFonts w:ascii="Arial" w:hAnsi="Arial" w:cs="Arial"/>
          <w:bCs/>
        </w:rPr>
        <w:t xml:space="preserve">/2023 </w:t>
      </w:r>
      <w:r w:rsidR="00B579D2" w:rsidRPr="00FD5493">
        <w:rPr>
          <w:rFonts w:ascii="Arial" w:hAnsi="Arial" w:cs="Arial"/>
          <w:bCs/>
        </w:rPr>
        <w:t>e Ofício</w:t>
      </w:r>
      <w:r w:rsidR="00863C30" w:rsidRPr="00FD5493">
        <w:rPr>
          <w:rFonts w:ascii="Arial" w:hAnsi="Arial" w:cs="Arial"/>
          <w:bCs/>
        </w:rPr>
        <w:t>s</w:t>
      </w:r>
      <w:r w:rsidR="00CA7C95">
        <w:rPr>
          <w:rFonts w:ascii="Arial" w:hAnsi="Arial" w:cs="Arial"/>
          <w:bCs/>
        </w:rPr>
        <w:t xml:space="preserve"> </w:t>
      </w:r>
      <w:proofErr w:type="spellStart"/>
      <w:r w:rsidR="00CA7C95">
        <w:rPr>
          <w:rFonts w:ascii="Arial" w:hAnsi="Arial" w:cs="Arial"/>
          <w:bCs/>
        </w:rPr>
        <w:t>Gab</w:t>
      </w:r>
      <w:proofErr w:type="spellEnd"/>
      <w:r w:rsidR="00CA7C95">
        <w:rPr>
          <w:rFonts w:ascii="Arial" w:hAnsi="Arial" w:cs="Arial"/>
          <w:bCs/>
        </w:rPr>
        <w:t xml:space="preserve">. </w:t>
      </w:r>
      <w:proofErr w:type="gramStart"/>
      <w:r w:rsidR="001B2221" w:rsidRPr="00FD5493">
        <w:rPr>
          <w:rFonts w:ascii="Arial" w:hAnsi="Arial" w:cs="Arial"/>
          <w:bCs/>
        </w:rPr>
        <w:t>nº</w:t>
      </w:r>
      <w:proofErr w:type="gramEnd"/>
      <w:r w:rsidR="001B2221" w:rsidRPr="00FD5493">
        <w:rPr>
          <w:rFonts w:ascii="Arial" w:hAnsi="Arial" w:cs="Arial"/>
          <w:bCs/>
        </w:rPr>
        <w:t xml:space="preserve"> </w:t>
      </w:r>
      <w:r w:rsidR="00DD7056">
        <w:rPr>
          <w:rFonts w:ascii="Arial" w:hAnsi="Arial" w:cs="Arial"/>
          <w:bCs/>
        </w:rPr>
        <w:t>489, 538 e 540</w:t>
      </w:r>
      <w:r w:rsidR="008D2525">
        <w:rPr>
          <w:rFonts w:ascii="Arial" w:hAnsi="Arial" w:cs="Arial"/>
          <w:bCs/>
        </w:rPr>
        <w:t>/</w:t>
      </w:r>
      <w:r w:rsidR="00B579D2" w:rsidRPr="00FD5493">
        <w:rPr>
          <w:rFonts w:ascii="Arial" w:hAnsi="Arial" w:cs="Arial"/>
          <w:bCs/>
        </w:rPr>
        <w:t xml:space="preserve">2023 </w:t>
      </w:r>
      <w:r w:rsidR="00A466D2" w:rsidRPr="00FD5493">
        <w:rPr>
          <w:rFonts w:ascii="Arial" w:hAnsi="Arial" w:cs="Arial"/>
        </w:rPr>
        <w:t>enviados pelo Gabinete do Prefeito</w:t>
      </w:r>
      <w:r w:rsidR="000375BF">
        <w:rPr>
          <w:rFonts w:ascii="Arial" w:hAnsi="Arial" w:cs="Arial"/>
        </w:rPr>
        <w:t xml:space="preserve">; </w:t>
      </w:r>
      <w:r w:rsidR="00DD7056">
        <w:rPr>
          <w:rFonts w:ascii="Arial" w:hAnsi="Arial" w:cs="Arial"/>
        </w:rPr>
        <w:t>Ofício nº 1.125</w:t>
      </w:r>
      <w:r w:rsidR="009911C8">
        <w:rPr>
          <w:rFonts w:ascii="Arial" w:hAnsi="Arial" w:cs="Arial"/>
        </w:rPr>
        <w:t>/2023/</w:t>
      </w:r>
      <w:r w:rsidR="00DD7056">
        <w:rPr>
          <w:rFonts w:ascii="Arial" w:hAnsi="Arial" w:cs="Arial"/>
        </w:rPr>
        <w:t>PGJMG/PCO</w:t>
      </w:r>
      <w:r w:rsidR="009911C8">
        <w:rPr>
          <w:rFonts w:ascii="Arial" w:hAnsi="Arial" w:cs="Arial"/>
        </w:rPr>
        <w:t xml:space="preserve"> enviado pelo Ministério Público de Contas do Estado de Minas Gerais</w:t>
      </w:r>
      <w:r w:rsidR="00DD7056">
        <w:rPr>
          <w:rFonts w:ascii="Arial" w:hAnsi="Arial" w:cs="Arial"/>
        </w:rPr>
        <w:t xml:space="preserve"> – Procuradora de Justiça </w:t>
      </w:r>
      <w:proofErr w:type="spellStart"/>
      <w:r w:rsidR="00DD7056">
        <w:rPr>
          <w:rFonts w:ascii="Arial" w:hAnsi="Arial" w:cs="Arial"/>
        </w:rPr>
        <w:t>Iraídes</w:t>
      </w:r>
      <w:proofErr w:type="spellEnd"/>
      <w:r w:rsidR="00DD7056">
        <w:rPr>
          <w:rFonts w:ascii="Arial" w:hAnsi="Arial" w:cs="Arial"/>
        </w:rPr>
        <w:t xml:space="preserve"> de Oliveira Marques; Ofício</w:t>
      </w:r>
      <w:r w:rsidR="009911C8">
        <w:rPr>
          <w:rFonts w:ascii="Arial" w:hAnsi="Arial" w:cs="Arial"/>
        </w:rPr>
        <w:t xml:space="preserve"> nº </w:t>
      </w:r>
      <w:r w:rsidR="00DD7056">
        <w:rPr>
          <w:rFonts w:ascii="Arial" w:hAnsi="Arial" w:cs="Arial"/>
        </w:rPr>
        <w:t>581/2023/REGOV/DV</w:t>
      </w:r>
      <w:r w:rsidR="009911C8">
        <w:rPr>
          <w:rFonts w:ascii="Arial" w:hAnsi="Arial" w:cs="Arial"/>
        </w:rPr>
        <w:t xml:space="preserve"> </w:t>
      </w:r>
      <w:r w:rsidR="00543070">
        <w:rPr>
          <w:rFonts w:ascii="Arial" w:hAnsi="Arial" w:cs="Arial"/>
        </w:rPr>
        <w:t xml:space="preserve">enviado </w:t>
      </w:r>
      <w:r w:rsidR="00DD7056">
        <w:rPr>
          <w:rFonts w:ascii="Arial" w:hAnsi="Arial" w:cs="Arial"/>
        </w:rPr>
        <w:t>pela Caixa Econômica Federal/Gerência Executiva de Divinópolis</w:t>
      </w:r>
      <w:r w:rsidR="00543070">
        <w:rPr>
          <w:rFonts w:ascii="Arial" w:hAnsi="Arial" w:cs="Arial"/>
        </w:rPr>
        <w:t>.</w:t>
      </w:r>
      <w:r w:rsidR="00DD7056">
        <w:rPr>
          <w:rFonts w:ascii="Arial" w:hAnsi="Arial" w:cs="Arial"/>
        </w:rPr>
        <w:t xml:space="preserve"> R</w:t>
      </w:r>
      <w:r w:rsidR="00A466D2" w:rsidRPr="00FD5493">
        <w:rPr>
          <w:rFonts w:ascii="Arial" w:hAnsi="Arial" w:cs="Arial"/>
        </w:rPr>
        <w:t>egistre-se ainda que, embora também não efetuada a leitura dest</w:t>
      </w:r>
      <w:r w:rsidR="00D600CF">
        <w:rPr>
          <w:rFonts w:ascii="Arial" w:hAnsi="Arial" w:cs="Arial"/>
        </w:rPr>
        <w:t>a</w:t>
      </w:r>
      <w:r w:rsidR="00725AF5">
        <w:rPr>
          <w:rFonts w:ascii="Arial" w:hAnsi="Arial" w:cs="Arial"/>
        </w:rPr>
        <w:t>s</w:t>
      </w:r>
      <w:r w:rsidR="00A466D2" w:rsidRPr="00FD5493">
        <w:rPr>
          <w:rFonts w:ascii="Arial" w:hAnsi="Arial" w:cs="Arial"/>
        </w:rPr>
        <w:t>, constava</w:t>
      </w:r>
      <w:r w:rsidR="00725AF5">
        <w:rPr>
          <w:rFonts w:ascii="Arial" w:hAnsi="Arial" w:cs="Arial"/>
        </w:rPr>
        <w:t>m</w:t>
      </w:r>
      <w:r w:rsidR="00A466D2" w:rsidRPr="00FD5493">
        <w:rPr>
          <w:rFonts w:ascii="Arial" w:hAnsi="Arial" w:cs="Arial"/>
        </w:rPr>
        <w:t xml:space="preserve"> na pauta e </w:t>
      </w:r>
      <w:r w:rsidR="00B44A99">
        <w:rPr>
          <w:rFonts w:ascii="Arial" w:hAnsi="Arial" w:cs="Arial"/>
          <w:u w:val="single"/>
        </w:rPr>
        <w:t xml:space="preserve">deram </w:t>
      </w:r>
      <w:r w:rsidR="00A466D2" w:rsidRPr="006A7600">
        <w:rPr>
          <w:rFonts w:ascii="Arial" w:hAnsi="Arial" w:cs="Arial"/>
          <w:u w:val="single"/>
        </w:rPr>
        <w:t>entrada para estudos e pareceres das Comissões</w:t>
      </w:r>
      <w:r w:rsidR="00B44A99">
        <w:rPr>
          <w:rFonts w:ascii="Arial" w:hAnsi="Arial" w:cs="Arial"/>
          <w:u w:val="single"/>
        </w:rPr>
        <w:t xml:space="preserve"> as seguintes proposições</w:t>
      </w:r>
      <w:r w:rsidR="00B44A99" w:rsidRPr="00B44A99">
        <w:rPr>
          <w:rFonts w:ascii="Arial" w:hAnsi="Arial" w:cs="Arial"/>
        </w:rPr>
        <w:t>:</w:t>
      </w:r>
      <w:r w:rsidR="00DD7056">
        <w:rPr>
          <w:rFonts w:ascii="Arial" w:hAnsi="Arial" w:cs="Arial"/>
        </w:rPr>
        <w:t xml:space="preserve"> </w:t>
      </w:r>
      <w:r w:rsidR="00DD7056" w:rsidRPr="00DD7056">
        <w:rPr>
          <w:rFonts w:ascii="Arial" w:eastAsia="Calibri" w:hAnsi="Arial" w:cs="Arial"/>
          <w:b/>
        </w:rPr>
        <w:t>Projeto de Lei Complementar nº 046/2023</w:t>
      </w:r>
      <w:r w:rsidR="00DD7056">
        <w:rPr>
          <w:rFonts w:ascii="Arial" w:eastAsia="Calibri" w:hAnsi="Arial" w:cs="Arial"/>
        </w:rPr>
        <w:t>, que d</w:t>
      </w:r>
      <w:r w:rsidR="00DD7056" w:rsidRPr="00DD7056">
        <w:rPr>
          <w:rFonts w:ascii="Arial" w:hAnsi="Arial" w:cs="Arial"/>
        </w:rPr>
        <w:t xml:space="preserve">ispõe sobre a instalação e utilização de caçambas estacionárias no Município de Formiga, altera dispositivo da Lei Complementar nº 1, de 11 de dezembro de 2002 e dá </w:t>
      </w:r>
      <w:r w:rsidR="00DD7056">
        <w:rPr>
          <w:rFonts w:ascii="Arial" w:hAnsi="Arial" w:cs="Arial"/>
        </w:rPr>
        <w:t xml:space="preserve">outras providências; </w:t>
      </w:r>
      <w:r w:rsidR="00DD7056" w:rsidRPr="00DD7056">
        <w:rPr>
          <w:rFonts w:ascii="Arial" w:hAnsi="Arial" w:cs="Arial"/>
          <w:b/>
        </w:rPr>
        <w:t>Projeto de Lei Complementar nº 047/2023</w:t>
      </w:r>
      <w:r w:rsidR="00DD7056">
        <w:rPr>
          <w:rFonts w:ascii="Arial" w:hAnsi="Arial" w:cs="Arial"/>
        </w:rPr>
        <w:t>, que a</w:t>
      </w:r>
      <w:r w:rsidR="00DD7056" w:rsidRPr="00DD7056">
        <w:rPr>
          <w:rFonts w:ascii="Arial" w:hAnsi="Arial" w:cs="Arial"/>
        </w:rPr>
        <w:t xml:space="preserve">ltera dispositivo da Lei Complementar nº 43, de 24 de fevereiro de 2011, e dá outras providências. Conforme Mensagem nº 126/2023, anexa ao projeto, a presente alteração visa incrementar uma vaga para o cargo de Professor de Música – Cordas Eruditas, que desempenhará suas atribuições junto à Escola Municipal de Música </w:t>
      </w:r>
      <w:proofErr w:type="spellStart"/>
      <w:r w:rsidR="00DD7056" w:rsidRPr="00DD7056">
        <w:rPr>
          <w:rFonts w:ascii="Arial" w:hAnsi="Arial" w:cs="Arial"/>
        </w:rPr>
        <w:t>Eunézimo</w:t>
      </w:r>
      <w:proofErr w:type="spellEnd"/>
      <w:r w:rsidR="00DD7056" w:rsidRPr="00DD7056">
        <w:rPr>
          <w:rFonts w:ascii="Arial" w:hAnsi="Arial" w:cs="Arial"/>
        </w:rPr>
        <w:t xml:space="preserve"> Lima – EMMEL. </w:t>
      </w:r>
      <w:r w:rsidR="0005053D" w:rsidRPr="00D74EAF">
        <w:rPr>
          <w:rFonts w:ascii="Arial" w:hAnsi="Arial" w:cs="Arial"/>
        </w:rPr>
        <w:t>Posteriormente</w:t>
      </w:r>
      <w:r w:rsidR="0005053D" w:rsidRPr="00384545">
        <w:rPr>
          <w:rFonts w:ascii="Arial" w:hAnsi="Arial" w:cs="Arial"/>
        </w:rPr>
        <w:t xml:space="preserve">, o Presidente da Mesa Diretora submeteu à votação pelos edis a </w:t>
      </w:r>
      <w:r w:rsidR="0005053D" w:rsidRPr="00384545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384545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384545">
        <w:rPr>
          <w:rFonts w:ascii="Arial" w:hAnsi="Arial" w:cs="Arial"/>
          <w:i/>
        </w:rPr>
        <w:t>site</w:t>
      </w:r>
      <w:r w:rsidR="0005053D" w:rsidRPr="00384545">
        <w:rPr>
          <w:rFonts w:ascii="Arial" w:hAnsi="Arial" w:cs="Arial"/>
        </w:rPr>
        <w:t xml:space="preserve"> oficial</w:t>
      </w:r>
      <w:r w:rsidR="005F456E">
        <w:rPr>
          <w:rFonts w:ascii="Arial" w:hAnsi="Arial" w:cs="Arial"/>
        </w:rPr>
        <w:t xml:space="preserve"> da Câmara Municipal de Formiga, restando a questão aprovada por unanimidade </w:t>
      </w:r>
      <w:r w:rsidR="001349DA">
        <w:rPr>
          <w:rFonts w:ascii="Arial" w:hAnsi="Arial" w:cs="Arial"/>
        </w:rPr>
        <w:t xml:space="preserve">dos edis. </w:t>
      </w:r>
      <w:r w:rsidR="00EE54F1">
        <w:rPr>
          <w:rFonts w:ascii="Arial" w:hAnsi="Arial" w:cs="Arial"/>
        </w:rPr>
        <w:t>Dessa forma</w:t>
      </w:r>
      <w:r w:rsidR="005A583A">
        <w:rPr>
          <w:rFonts w:ascii="Arial" w:hAnsi="Arial" w:cs="Arial"/>
        </w:rPr>
        <w:t xml:space="preserve">, </w:t>
      </w:r>
      <w:r w:rsidR="005A583A">
        <w:rPr>
          <w:rFonts w:ascii="Arial" w:hAnsi="Arial" w:cs="Arial"/>
          <w:u w:val="single"/>
        </w:rPr>
        <w:t>fo</w:t>
      </w:r>
      <w:r w:rsidR="00274896">
        <w:rPr>
          <w:rFonts w:ascii="Arial" w:hAnsi="Arial" w:cs="Arial"/>
          <w:u w:val="single"/>
        </w:rPr>
        <w:t>ram encaminhadas</w:t>
      </w:r>
      <w:r w:rsidR="00293944">
        <w:rPr>
          <w:rFonts w:ascii="Arial" w:hAnsi="Arial" w:cs="Arial"/>
          <w:u w:val="single"/>
        </w:rPr>
        <w:t xml:space="preserve"> </w:t>
      </w:r>
      <w:r w:rsidR="004B1E04">
        <w:rPr>
          <w:rFonts w:ascii="Arial" w:hAnsi="Arial" w:cs="Arial"/>
          <w:u w:val="single"/>
        </w:rPr>
        <w:t>à primeira</w:t>
      </w:r>
      <w:r w:rsidR="004B1E04" w:rsidRPr="005C1BF3">
        <w:rPr>
          <w:rFonts w:ascii="Arial" w:hAnsi="Arial" w:cs="Arial"/>
          <w:u w:val="single"/>
        </w:rPr>
        <w:t xml:space="preserve"> discussão e votação</w:t>
      </w:r>
      <w:r w:rsidR="004B1E04">
        <w:rPr>
          <w:rFonts w:ascii="Arial" w:hAnsi="Arial" w:cs="Arial"/>
          <w:u w:val="single"/>
        </w:rPr>
        <w:t xml:space="preserve"> e à segunda discussão</w:t>
      </w:r>
      <w:r w:rsidR="005A583A">
        <w:rPr>
          <w:rFonts w:ascii="Arial" w:hAnsi="Arial" w:cs="Arial"/>
          <w:u w:val="single"/>
        </w:rPr>
        <w:t xml:space="preserve"> e </w:t>
      </w:r>
      <w:r w:rsidR="005A583A" w:rsidRPr="00274896">
        <w:rPr>
          <w:rFonts w:ascii="Arial" w:hAnsi="Arial" w:cs="Arial"/>
          <w:u w:val="single"/>
        </w:rPr>
        <w:t>votação</w:t>
      </w:r>
      <w:r w:rsidR="004B1E04" w:rsidRPr="00274896">
        <w:rPr>
          <w:rFonts w:ascii="Arial" w:hAnsi="Arial" w:cs="Arial"/>
          <w:u w:val="single"/>
        </w:rPr>
        <w:t xml:space="preserve"> </w:t>
      </w:r>
      <w:r w:rsidR="00274896" w:rsidRPr="00274896">
        <w:rPr>
          <w:rFonts w:ascii="Arial" w:hAnsi="Arial" w:cs="Arial"/>
          <w:u w:val="single"/>
        </w:rPr>
        <w:t>as seguintes proposições</w:t>
      </w:r>
      <w:r w:rsidR="00274896" w:rsidRPr="00274896">
        <w:rPr>
          <w:rFonts w:ascii="Arial" w:hAnsi="Arial" w:cs="Arial"/>
        </w:rPr>
        <w:t>:</w:t>
      </w:r>
      <w:r w:rsidR="00172856">
        <w:rPr>
          <w:rFonts w:ascii="Arial" w:hAnsi="Arial" w:cs="Arial"/>
        </w:rPr>
        <w:t xml:space="preserve"> </w:t>
      </w:r>
      <w:r w:rsidR="00274896">
        <w:rPr>
          <w:rFonts w:ascii="Arial" w:hAnsi="Arial" w:cs="Arial"/>
          <w:b/>
        </w:rPr>
        <w:t>Projeto de Lei nº 560/2023</w:t>
      </w:r>
      <w:r w:rsidR="00274896" w:rsidRPr="00274896">
        <w:rPr>
          <w:rFonts w:ascii="Arial" w:hAnsi="Arial" w:cs="Arial"/>
        </w:rPr>
        <w:t>, que reestrutura o Conselho Municipal de Desenvolvimento Econômico – C</w:t>
      </w:r>
      <w:r w:rsidR="00274896">
        <w:rPr>
          <w:rFonts w:ascii="Arial" w:hAnsi="Arial" w:cs="Arial"/>
        </w:rPr>
        <w:t xml:space="preserve">ODECON e dá outras providências, </w:t>
      </w:r>
      <w:r w:rsidR="00274896" w:rsidRPr="002E1929">
        <w:rPr>
          <w:rFonts w:ascii="Arial" w:hAnsi="Arial" w:cs="Arial"/>
        </w:rPr>
        <w:t xml:space="preserve">sendo a proposição </w:t>
      </w:r>
      <w:r w:rsidR="00274896" w:rsidRPr="002E1929">
        <w:rPr>
          <w:rFonts w:ascii="Arial" w:hAnsi="Arial" w:cs="Arial"/>
          <w:u w:val="single"/>
        </w:rPr>
        <w:t>aprovada</w:t>
      </w:r>
      <w:r w:rsidR="00274896" w:rsidRPr="002E1929">
        <w:rPr>
          <w:rFonts w:ascii="Arial" w:hAnsi="Arial" w:cs="Arial"/>
        </w:rPr>
        <w:t xml:space="preserve"> por unanimidade </w:t>
      </w:r>
      <w:r w:rsidR="00274896">
        <w:rPr>
          <w:rFonts w:ascii="Arial" w:hAnsi="Arial" w:cs="Arial"/>
        </w:rPr>
        <w:t xml:space="preserve">do plenário; </w:t>
      </w:r>
      <w:r w:rsidR="00274896">
        <w:rPr>
          <w:rFonts w:ascii="Arial" w:hAnsi="Arial" w:cs="Arial"/>
          <w:b/>
        </w:rPr>
        <w:t>Projeto de Lei nº 572/2023</w:t>
      </w:r>
      <w:r w:rsidR="00274896" w:rsidRPr="00274896">
        <w:rPr>
          <w:rFonts w:ascii="Arial" w:hAnsi="Arial" w:cs="Arial"/>
        </w:rPr>
        <w:t xml:space="preserve">, que autoriza abertura de crédito especial no valor </w:t>
      </w:r>
      <w:r w:rsidR="00274896" w:rsidRPr="00274896">
        <w:rPr>
          <w:rFonts w:ascii="Arial" w:hAnsi="Arial" w:cs="Arial"/>
        </w:rPr>
        <w:lastRenderedPageBreak/>
        <w:t>de R$129.010,45 (cento e vinte e nove mil, dez reais e quarenta e cinco centavos) utilizando-se de recursos provenientes da anulação de dotação devidamente discriminada, que serão aplicados no âmbito da Pasta Municipal de Saúde, conforme se infere pela leitura do Ofício nº 315/2023, anexo ao projeto</w:t>
      </w:r>
      <w:r w:rsidR="00274896">
        <w:rPr>
          <w:rFonts w:ascii="Arial" w:hAnsi="Arial" w:cs="Arial"/>
        </w:rPr>
        <w:t>,</w:t>
      </w:r>
      <w:r w:rsidR="00274896" w:rsidRPr="00274896">
        <w:rPr>
          <w:rFonts w:ascii="Arial" w:hAnsi="Arial" w:cs="Arial"/>
        </w:rPr>
        <w:t xml:space="preserve"> </w:t>
      </w:r>
      <w:r w:rsidR="00274896" w:rsidRPr="002E1929">
        <w:rPr>
          <w:rFonts w:ascii="Arial" w:hAnsi="Arial" w:cs="Arial"/>
        </w:rPr>
        <w:t xml:space="preserve">sendo a proposição </w:t>
      </w:r>
      <w:r w:rsidR="00274896" w:rsidRPr="002E1929">
        <w:rPr>
          <w:rFonts w:ascii="Arial" w:hAnsi="Arial" w:cs="Arial"/>
          <w:u w:val="single"/>
        </w:rPr>
        <w:t>aprovada</w:t>
      </w:r>
      <w:r w:rsidR="00274896" w:rsidRPr="002E1929">
        <w:rPr>
          <w:rFonts w:ascii="Arial" w:hAnsi="Arial" w:cs="Arial"/>
        </w:rPr>
        <w:t xml:space="preserve"> por unanimidade </w:t>
      </w:r>
      <w:r w:rsidR="00274896">
        <w:rPr>
          <w:rFonts w:ascii="Arial" w:hAnsi="Arial" w:cs="Arial"/>
        </w:rPr>
        <w:t xml:space="preserve">do plenário; </w:t>
      </w:r>
      <w:r w:rsidR="00274896" w:rsidRPr="00274896">
        <w:rPr>
          <w:rFonts w:ascii="Arial" w:hAnsi="Arial" w:cs="Arial"/>
          <w:b/>
        </w:rPr>
        <w:t>Projeto de Lei nº 579</w:t>
      </w:r>
      <w:r w:rsidR="00274896">
        <w:rPr>
          <w:rFonts w:ascii="Arial" w:hAnsi="Arial" w:cs="Arial"/>
          <w:b/>
        </w:rPr>
        <w:t>/2023</w:t>
      </w:r>
      <w:r w:rsidR="00274896" w:rsidRPr="00274896">
        <w:rPr>
          <w:rFonts w:ascii="Arial" w:hAnsi="Arial" w:cs="Arial"/>
        </w:rPr>
        <w:t>, que autoriza o Município de Formiga a ceder o uso de imóvel público ao Serviço Autônomo de Água e Esgoto de Formiga –</w:t>
      </w:r>
      <w:r w:rsidR="00274896">
        <w:rPr>
          <w:rFonts w:ascii="Arial" w:hAnsi="Arial" w:cs="Arial"/>
        </w:rPr>
        <w:t xml:space="preserve"> SAAE, e dá outras providências,</w:t>
      </w:r>
      <w:r w:rsidR="005C5C17">
        <w:rPr>
          <w:rFonts w:ascii="Arial" w:hAnsi="Arial" w:cs="Arial"/>
        </w:rPr>
        <w:t xml:space="preserve"> </w:t>
      </w:r>
      <w:r w:rsidR="00274896" w:rsidRPr="002E1929">
        <w:rPr>
          <w:rFonts w:ascii="Arial" w:hAnsi="Arial" w:cs="Arial"/>
        </w:rPr>
        <w:t xml:space="preserve">sendo a proposição </w:t>
      </w:r>
      <w:r w:rsidR="00274896" w:rsidRPr="002E1929">
        <w:rPr>
          <w:rFonts w:ascii="Arial" w:hAnsi="Arial" w:cs="Arial"/>
          <w:u w:val="single"/>
        </w:rPr>
        <w:t>aprovada</w:t>
      </w:r>
      <w:r w:rsidR="00274896" w:rsidRPr="002E1929">
        <w:rPr>
          <w:rFonts w:ascii="Arial" w:hAnsi="Arial" w:cs="Arial"/>
        </w:rPr>
        <w:t xml:space="preserve"> por unanimidade </w:t>
      </w:r>
      <w:r w:rsidR="00274896">
        <w:rPr>
          <w:rFonts w:ascii="Arial" w:hAnsi="Arial" w:cs="Arial"/>
        </w:rPr>
        <w:t>do plenário;</w:t>
      </w:r>
      <w:r w:rsidR="00104240">
        <w:rPr>
          <w:rFonts w:ascii="Arial" w:hAnsi="Arial" w:cs="Arial"/>
        </w:rPr>
        <w:t xml:space="preserve"> </w:t>
      </w:r>
      <w:r w:rsidR="00274896" w:rsidRPr="00274896">
        <w:rPr>
          <w:rFonts w:ascii="Arial" w:hAnsi="Arial" w:cs="Arial"/>
          <w:b/>
        </w:rPr>
        <w:t>Projeto de Lei nº 583</w:t>
      </w:r>
      <w:r w:rsidR="00274896">
        <w:rPr>
          <w:rFonts w:ascii="Arial" w:hAnsi="Arial" w:cs="Arial"/>
          <w:b/>
        </w:rPr>
        <w:t>/2023</w:t>
      </w:r>
      <w:r w:rsidR="00274896" w:rsidRPr="00274896">
        <w:rPr>
          <w:rFonts w:ascii="Arial" w:hAnsi="Arial" w:cs="Arial"/>
        </w:rPr>
        <w:t>, que a</w:t>
      </w:r>
      <w:r w:rsidR="00274896" w:rsidRPr="00274896">
        <w:rPr>
          <w:rFonts w:ascii="Arial" w:hAnsi="Arial" w:cs="Arial"/>
          <w:kern w:val="2"/>
          <w:lang w:eastAsia="pt-BR"/>
        </w:rPr>
        <w:t xml:space="preserve">utoriza abertura de crédito suplementar no valor de R$30.000,00 (trinta mil reais), utilizando-se de recursos provenientes da anulação de dotação devidamente discriminada, o qual será repassado à Associação dos Produtores Rurais de Córrego do Atalho e </w:t>
      </w:r>
      <w:proofErr w:type="spellStart"/>
      <w:r w:rsidR="00274896" w:rsidRPr="00274896">
        <w:rPr>
          <w:rFonts w:ascii="Arial" w:hAnsi="Arial" w:cs="Arial"/>
          <w:kern w:val="2"/>
          <w:lang w:eastAsia="pt-BR"/>
        </w:rPr>
        <w:t>Vigilatos</w:t>
      </w:r>
      <w:proofErr w:type="spellEnd"/>
      <w:r w:rsidR="00274896" w:rsidRPr="00274896">
        <w:rPr>
          <w:rFonts w:ascii="Arial" w:hAnsi="Arial" w:cs="Arial"/>
          <w:kern w:val="2"/>
          <w:lang w:eastAsia="pt-BR"/>
        </w:rPr>
        <w:t>, em observância ao art. 118, §4º da Lei Orgân</w:t>
      </w:r>
      <w:r w:rsidR="00274896">
        <w:rPr>
          <w:rFonts w:ascii="Arial" w:hAnsi="Arial" w:cs="Arial"/>
          <w:kern w:val="2"/>
          <w:lang w:eastAsia="pt-BR"/>
        </w:rPr>
        <w:t xml:space="preserve">ica Municipal, </w:t>
      </w:r>
      <w:r w:rsidR="00274896" w:rsidRPr="002E1929">
        <w:rPr>
          <w:rFonts w:ascii="Arial" w:hAnsi="Arial" w:cs="Arial"/>
        </w:rPr>
        <w:t xml:space="preserve">sendo a proposição </w:t>
      </w:r>
      <w:r w:rsidR="00274896" w:rsidRPr="002E1929">
        <w:rPr>
          <w:rFonts w:ascii="Arial" w:hAnsi="Arial" w:cs="Arial"/>
          <w:u w:val="single"/>
        </w:rPr>
        <w:t>aprovada</w:t>
      </w:r>
      <w:r w:rsidR="00274896" w:rsidRPr="002E1929">
        <w:rPr>
          <w:rFonts w:ascii="Arial" w:hAnsi="Arial" w:cs="Arial"/>
        </w:rPr>
        <w:t xml:space="preserve"> por unanimidade </w:t>
      </w:r>
      <w:r w:rsidR="00274896">
        <w:rPr>
          <w:rFonts w:ascii="Arial" w:hAnsi="Arial" w:cs="Arial"/>
        </w:rPr>
        <w:t>do plenário.</w:t>
      </w:r>
      <w:r w:rsidR="0065328F">
        <w:rPr>
          <w:rFonts w:ascii="Arial" w:hAnsi="Arial" w:cs="Arial"/>
        </w:rPr>
        <w:t xml:space="preserve"> </w:t>
      </w:r>
      <w:r w:rsidR="004A1E9E" w:rsidRPr="00FD5493">
        <w:rPr>
          <w:rFonts w:ascii="Arial" w:hAnsi="Arial" w:cs="Arial"/>
        </w:rPr>
        <w:t>Em continuidade à reunião, o Presidente p</w:t>
      </w:r>
      <w:r w:rsidR="008B434C">
        <w:rPr>
          <w:rFonts w:ascii="Arial" w:hAnsi="Arial" w:cs="Arial"/>
        </w:rPr>
        <w:t xml:space="preserve">ropôs e submeteu à votação dos edis </w:t>
      </w:r>
      <w:r w:rsidR="004A1E9E" w:rsidRPr="00FD5493">
        <w:rPr>
          <w:rFonts w:ascii="Arial" w:hAnsi="Arial" w:cs="Arial"/>
        </w:rPr>
        <w:t xml:space="preserve">a </w:t>
      </w:r>
      <w:r w:rsidR="004A1E9E" w:rsidRPr="00FD5493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4A1E9E" w:rsidRPr="00FD5493">
        <w:rPr>
          <w:rFonts w:ascii="Arial" w:hAnsi="Arial" w:cs="Arial"/>
        </w:rPr>
        <w:t xml:space="preserve">, restando a questão aprovada por unanimidade </w:t>
      </w:r>
      <w:r w:rsidR="0013588E">
        <w:rPr>
          <w:rFonts w:ascii="Arial" w:hAnsi="Arial" w:cs="Arial"/>
        </w:rPr>
        <w:t>do plenário</w:t>
      </w:r>
      <w:r w:rsidR="00104240">
        <w:rPr>
          <w:rFonts w:ascii="Arial" w:hAnsi="Arial" w:cs="Arial"/>
        </w:rPr>
        <w:t>.</w:t>
      </w:r>
      <w:r w:rsidR="00BD4CDC">
        <w:rPr>
          <w:rFonts w:ascii="Arial" w:hAnsi="Arial" w:cs="Arial"/>
        </w:rPr>
        <w:t xml:space="preserve"> </w:t>
      </w:r>
      <w:r w:rsidR="00947051">
        <w:rPr>
          <w:rFonts w:ascii="Arial" w:hAnsi="Arial" w:cs="Arial"/>
        </w:rPr>
        <w:t xml:space="preserve">Após, </w:t>
      </w:r>
      <w:r w:rsidR="004A1E9E" w:rsidRPr="00621244">
        <w:rPr>
          <w:rFonts w:ascii="Arial" w:hAnsi="Arial" w:cs="Arial"/>
        </w:rPr>
        <w:t>foram aprovadas pelos edis presentes,</w:t>
      </w:r>
      <w:r w:rsidR="00503648">
        <w:rPr>
          <w:rFonts w:ascii="Arial" w:hAnsi="Arial" w:cs="Arial"/>
        </w:rPr>
        <w:t xml:space="preserve"> </w:t>
      </w:r>
      <w:r w:rsidR="00F9472E" w:rsidRPr="00F9472E">
        <w:rPr>
          <w:rFonts w:ascii="Arial" w:hAnsi="Arial" w:cs="Arial"/>
        </w:rPr>
        <w:t>ressalvada a ausência</w:t>
      </w:r>
      <w:r w:rsidR="00DA1E31">
        <w:rPr>
          <w:rFonts w:ascii="Arial" w:hAnsi="Arial" w:cs="Arial"/>
        </w:rPr>
        <w:t xml:space="preserve"> moment</w:t>
      </w:r>
      <w:r w:rsidR="006D07B0">
        <w:rPr>
          <w:rFonts w:ascii="Arial" w:hAnsi="Arial" w:cs="Arial"/>
        </w:rPr>
        <w:t>ânea</w:t>
      </w:r>
      <w:r w:rsidR="00F9472E" w:rsidRPr="00F9472E">
        <w:rPr>
          <w:rFonts w:ascii="Arial" w:hAnsi="Arial" w:cs="Arial"/>
        </w:rPr>
        <w:t xml:space="preserve"> da</w:t>
      </w:r>
      <w:r w:rsidR="00503648" w:rsidRPr="00F9472E">
        <w:rPr>
          <w:rFonts w:ascii="Arial" w:hAnsi="Arial" w:cs="Arial"/>
        </w:rPr>
        <w:t xml:space="preserve"> Vereador</w:t>
      </w:r>
      <w:r w:rsidR="00F9472E" w:rsidRPr="00F9472E">
        <w:rPr>
          <w:rFonts w:ascii="Arial" w:hAnsi="Arial" w:cs="Arial"/>
        </w:rPr>
        <w:t>a</w:t>
      </w:r>
      <w:r w:rsidR="00503648" w:rsidRPr="00F9472E">
        <w:rPr>
          <w:rFonts w:ascii="Arial" w:hAnsi="Arial" w:cs="Arial"/>
        </w:rPr>
        <w:t xml:space="preserve"> </w:t>
      </w:r>
      <w:r w:rsidR="00F9472E" w:rsidRPr="00F9472E">
        <w:rPr>
          <w:rFonts w:ascii="Arial" w:hAnsi="Arial" w:cs="Arial"/>
        </w:rPr>
        <w:t>Osânia Silva</w:t>
      </w:r>
      <w:r w:rsidR="00503648" w:rsidRPr="00F9472E">
        <w:rPr>
          <w:rFonts w:ascii="Arial" w:hAnsi="Arial" w:cs="Arial"/>
        </w:rPr>
        <w:t>,</w:t>
      </w:r>
      <w:r w:rsidR="004A1E9E" w:rsidRPr="00F9472E">
        <w:rPr>
          <w:rFonts w:ascii="Arial" w:hAnsi="Arial" w:cs="Arial"/>
        </w:rPr>
        <w:t xml:space="preserve"> as </w:t>
      </w:r>
      <w:r w:rsidR="004A1E9E" w:rsidRPr="00F9472E">
        <w:rPr>
          <w:rFonts w:ascii="Arial" w:hAnsi="Arial" w:cs="Arial"/>
          <w:u w:val="single"/>
        </w:rPr>
        <w:t>Moções, Indicações,</w:t>
      </w:r>
      <w:r w:rsidR="004A1E9E" w:rsidRPr="00621244">
        <w:rPr>
          <w:rFonts w:ascii="Arial" w:hAnsi="Arial" w:cs="Arial"/>
          <w:u w:val="single"/>
        </w:rPr>
        <w:t xml:space="preserve"> Requerimentos e Ofícios</w:t>
      </w:r>
      <w:r w:rsidR="004A1E9E" w:rsidRPr="00621244">
        <w:rPr>
          <w:rFonts w:ascii="Arial" w:hAnsi="Arial" w:cs="Arial"/>
        </w:rPr>
        <w:t xml:space="preserve"> </w:t>
      </w:r>
      <w:r w:rsidR="006D0BBF" w:rsidRPr="00621244">
        <w:rPr>
          <w:rFonts w:ascii="Arial" w:hAnsi="Arial" w:cs="Arial"/>
        </w:rPr>
        <w:t xml:space="preserve">apresentados tanto de maneira verbal como constantes da pauta, </w:t>
      </w:r>
      <w:r w:rsidR="004A1E9E" w:rsidRPr="00621244">
        <w:rPr>
          <w:rFonts w:ascii="Arial" w:hAnsi="Arial" w:cs="Arial"/>
        </w:rPr>
        <w:t xml:space="preserve">de autoria dos seguintes Vereadores: </w:t>
      </w:r>
      <w:r w:rsidR="00274896">
        <w:rPr>
          <w:rFonts w:ascii="Arial" w:hAnsi="Arial" w:cs="Arial"/>
        </w:rPr>
        <w:t xml:space="preserve">Osânia Silva, Joice Alvarenga, Luciano do Gás, </w:t>
      </w:r>
      <w:r w:rsidR="00C07E25">
        <w:rPr>
          <w:rFonts w:ascii="Arial" w:hAnsi="Arial" w:cs="Arial"/>
        </w:rPr>
        <w:t xml:space="preserve">Luiz Carlos </w:t>
      </w:r>
      <w:proofErr w:type="spellStart"/>
      <w:r w:rsidR="00C07E25">
        <w:rPr>
          <w:rFonts w:ascii="Arial" w:hAnsi="Arial" w:cs="Arial"/>
        </w:rPr>
        <w:t>Tocão</w:t>
      </w:r>
      <w:proofErr w:type="spellEnd"/>
      <w:r w:rsidR="00C07E25">
        <w:rPr>
          <w:rFonts w:ascii="Arial" w:hAnsi="Arial" w:cs="Arial"/>
        </w:rPr>
        <w:t>, Juarez Carvalho, Flávio Martins, Cabo Cunha, Cid Corrêa e Marcelo Fernandes.</w:t>
      </w:r>
      <w:r w:rsidR="00466ED2">
        <w:rPr>
          <w:rFonts w:ascii="Arial" w:hAnsi="Arial" w:cs="Arial"/>
        </w:rPr>
        <w:t xml:space="preserve"> </w:t>
      </w:r>
      <w:r w:rsidR="00C07E25">
        <w:rPr>
          <w:rFonts w:ascii="Arial" w:hAnsi="Arial" w:cs="Arial"/>
        </w:rPr>
        <w:t xml:space="preserve">Avançando os trabalhos, </w:t>
      </w:r>
      <w:r w:rsidR="00C07E25" w:rsidRPr="00621244">
        <w:rPr>
          <w:rFonts w:ascii="Arial" w:hAnsi="Arial" w:cs="Arial"/>
        </w:rPr>
        <w:t xml:space="preserve">foi colocada a </w:t>
      </w:r>
      <w:r w:rsidR="00C07E25" w:rsidRPr="00621244">
        <w:rPr>
          <w:rFonts w:ascii="Arial" w:hAnsi="Arial" w:cs="Arial"/>
          <w:u w:val="single"/>
        </w:rPr>
        <w:t>Palavra Livre</w:t>
      </w:r>
      <w:r w:rsidR="00C07E25" w:rsidRPr="00621244">
        <w:rPr>
          <w:rFonts w:ascii="Arial" w:hAnsi="Arial" w:cs="Arial"/>
        </w:rPr>
        <w:t>, na qual pronunciaram-se os Vereadores</w:t>
      </w:r>
      <w:r w:rsidR="00C07E25">
        <w:rPr>
          <w:rFonts w:ascii="Arial" w:hAnsi="Arial" w:cs="Arial"/>
        </w:rPr>
        <w:t xml:space="preserve"> Cid Corrêa, Luciano do Gás, </w:t>
      </w:r>
      <w:r w:rsidR="0065328F">
        <w:rPr>
          <w:rFonts w:ascii="Arial" w:hAnsi="Arial" w:cs="Arial"/>
        </w:rPr>
        <w:t xml:space="preserve">Juarez Carvalho, </w:t>
      </w:r>
      <w:r w:rsidR="00FE65BF">
        <w:rPr>
          <w:rFonts w:ascii="Arial" w:hAnsi="Arial" w:cs="Arial"/>
        </w:rPr>
        <w:t xml:space="preserve">Luiz Carlos </w:t>
      </w:r>
      <w:proofErr w:type="spellStart"/>
      <w:r w:rsidR="00FE65BF">
        <w:rPr>
          <w:rFonts w:ascii="Arial" w:hAnsi="Arial" w:cs="Arial"/>
        </w:rPr>
        <w:t>Tocão</w:t>
      </w:r>
      <w:proofErr w:type="spellEnd"/>
      <w:r w:rsidR="00FE65BF">
        <w:rPr>
          <w:rFonts w:ascii="Arial" w:hAnsi="Arial" w:cs="Arial"/>
        </w:rPr>
        <w:t xml:space="preserve">, </w:t>
      </w:r>
      <w:r w:rsidR="00916C7E">
        <w:rPr>
          <w:rFonts w:ascii="Arial" w:hAnsi="Arial" w:cs="Arial"/>
        </w:rPr>
        <w:t>Flávio Marti</w:t>
      </w:r>
      <w:r w:rsidR="002545E6">
        <w:rPr>
          <w:rFonts w:ascii="Arial" w:hAnsi="Arial" w:cs="Arial"/>
        </w:rPr>
        <w:t xml:space="preserve">ns e Vereadora Joice Alvarenga. </w:t>
      </w:r>
      <w:r w:rsidR="002545E6" w:rsidRPr="00DD5352">
        <w:rPr>
          <w:rFonts w:ascii="Arial" w:hAnsi="Arial" w:cs="Arial"/>
        </w:rPr>
        <w:t xml:space="preserve">Em breve interrupção, o Presidente Marcelo Fernandes </w:t>
      </w:r>
      <w:r w:rsidR="002545E6" w:rsidRPr="00DD5352">
        <w:rPr>
          <w:rFonts w:ascii="Arial" w:hAnsi="Arial" w:cs="Arial"/>
          <w:u w:val="single"/>
        </w:rPr>
        <w:t xml:space="preserve">prorrogou o prazo de </w:t>
      </w:r>
      <w:r w:rsidR="002545E6" w:rsidRPr="003C4E0E">
        <w:rPr>
          <w:rFonts w:ascii="Arial" w:hAnsi="Arial" w:cs="Arial"/>
          <w:u w:val="single"/>
        </w:rPr>
        <w:t>duração da reunião</w:t>
      </w:r>
      <w:r w:rsidR="002545E6" w:rsidRPr="003C4E0E">
        <w:rPr>
          <w:rFonts w:ascii="Arial" w:hAnsi="Arial" w:cs="Arial"/>
        </w:rPr>
        <w:t xml:space="preserve"> em andamento em até uma hora para a conclusão dos trabalhos da sessão.</w:t>
      </w:r>
      <w:r w:rsidR="002545E6" w:rsidRPr="003C4E0E">
        <w:rPr>
          <w:rFonts w:ascii="Arial" w:hAnsi="Arial" w:cs="Arial"/>
          <w:bCs/>
          <w:iCs/>
        </w:rPr>
        <w:t xml:space="preserve"> Retomando </w:t>
      </w:r>
      <w:r w:rsidR="002545E6" w:rsidRPr="003C4E0E">
        <w:rPr>
          <w:rFonts w:ascii="Arial" w:hAnsi="Arial" w:cs="Arial"/>
        </w:rPr>
        <w:t>a Palavra Livre, manifestaram-se ainda os Vereadores Cabo</w:t>
      </w:r>
      <w:r w:rsidR="002545E6">
        <w:rPr>
          <w:rFonts w:ascii="Arial" w:hAnsi="Arial" w:cs="Arial"/>
        </w:rPr>
        <w:t xml:space="preserve"> Cunha</w:t>
      </w:r>
      <w:r w:rsidR="003C4E0E">
        <w:rPr>
          <w:rFonts w:ascii="Arial" w:hAnsi="Arial" w:cs="Arial"/>
        </w:rPr>
        <w:t xml:space="preserve"> e Marcelo Fernandes.</w:t>
      </w:r>
      <w:r w:rsidR="00466ED2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5A57F5">
        <w:rPr>
          <w:rFonts w:ascii="Arial" w:hAnsi="Arial" w:cs="Arial"/>
        </w:rPr>
        <w:t xml:space="preserve"> </w:t>
      </w:r>
      <w:r w:rsidR="00054C3B">
        <w:rPr>
          <w:rFonts w:ascii="Arial" w:hAnsi="Arial" w:cs="Arial"/>
        </w:rPr>
        <w:t xml:space="preserve">vinte e um </w:t>
      </w:r>
      <w:r w:rsidRPr="005A57F5">
        <w:rPr>
          <w:rFonts w:ascii="Arial" w:hAnsi="Arial" w:cs="Arial"/>
        </w:rPr>
        <w:t xml:space="preserve">de </w:t>
      </w:r>
      <w:r w:rsidR="00054C3B">
        <w:rPr>
          <w:rFonts w:ascii="Arial" w:hAnsi="Arial" w:cs="Arial"/>
        </w:rPr>
        <w:t>agosto</w:t>
      </w:r>
      <w:r w:rsidRPr="005A57F5">
        <w:rPr>
          <w:rFonts w:ascii="Arial" w:hAnsi="Arial" w:cs="Arial"/>
        </w:rPr>
        <w:t xml:space="preserve"> do ano corrente, às quatorze horas.</w:t>
      </w:r>
      <w:r w:rsidR="007A5D7C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Dos trabalhos, o Vereador </w:t>
      </w:r>
      <w:r w:rsidR="001E0267" w:rsidRPr="005A57F5">
        <w:rPr>
          <w:rFonts w:ascii="Arial" w:hAnsi="Arial" w:cs="Arial"/>
        </w:rPr>
        <w:t xml:space="preserve">Luiz Carlos </w:t>
      </w:r>
      <w:proofErr w:type="spellStart"/>
      <w:r w:rsidR="001E0267" w:rsidRPr="005A57F5">
        <w:rPr>
          <w:rFonts w:ascii="Arial" w:hAnsi="Arial" w:cs="Arial"/>
        </w:rPr>
        <w:t>Tocão</w:t>
      </w:r>
      <w:proofErr w:type="spellEnd"/>
      <w:r w:rsidRPr="005A57F5">
        <w:rPr>
          <w:rFonts w:ascii="Arial" w:hAnsi="Arial" w:cs="Arial"/>
        </w:rPr>
        <w:t xml:space="preserve"> lavrou</w:t>
      </w:r>
      <w:r w:rsidRPr="00FD5493">
        <w:rPr>
          <w:rFonts w:ascii="Arial" w:hAnsi="Arial" w:cs="Arial"/>
        </w:rPr>
        <w:t xml:space="preserve"> a presente ata que, após lida e apreciada, será pelos Vereadores presentes assinada. Sala de Sessões da Câmara Municipal de Formiga, aos</w:t>
      </w:r>
      <w:r w:rsidR="00054C3B">
        <w:rPr>
          <w:rFonts w:ascii="Arial" w:hAnsi="Arial" w:cs="Arial"/>
        </w:rPr>
        <w:t xml:space="preserve"> dez</w:t>
      </w:r>
      <w:r w:rsidR="00C153A4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dias do mês de </w:t>
      </w:r>
      <w:r w:rsidR="00054C3B">
        <w:rPr>
          <w:rFonts w:ascii="Arial" w:hAnsi="Arial" w:cs="Arial"/>
        </w:rPr>
        <w:t>agosto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>.</w:t>
      </w:r>
    </w:p>
    <w:p w14:paraId="517DBCD5" w14:textId="77777777" w:rsidR="00314ABC" w:rsidRDefault="00314ABC" w:rsidP="00CD6D31">
      <w:pPr>
        <w:pStyle w:val="Recuodecorpodetexto"/>
        <w:ind w:left="0"/>
        <w:jc w:val="both"/>
        <w:rPr>
          <w:rFonts w:ascii="Arial" w:hAnsi="Arial" w:cs="Arial"/>
        </w:rPr>
      </w:pPr>
    </w:p>
    <w:p w14:paraId="5FC22812" w14:textId="77777777" w:rsidR="00314ABC" w:rsidRDefault="00314ABC" w:rsidP="00CD6D31">
      <w:pPr>
        <w:pStyle w:val="Recuodecorpodetexto"/>
        <w:ind w:left="0"/>
        <w:jc w:val="both"/>
        <w:rPr>
          <w:rFonts w:ascii="Arial" w:hAnsi="Arial" w:cs="Arial"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FD549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FD549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</w:tr>
      <w:tr w:rsidR="00FD5493" w:rsidRPr="00FD549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1B34EC13" w14:textId="77777777" w:rsidTr="003B0AAD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B81D934" w:rsidR="00DE74EE" w:rsidRPr="003777A6" w:rsidRDefault="00DE74EE" w:rsidP="009402CF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111A67F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Eufrásio de Carvalho</w:t>
            </w:r>
          </w:p>
          <w:p w14:paraId="726A10E4" w14:textId="68000308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Carvalho - PTB</w:t>
            </w:r>
          </w:p>
        </w:tc>
      </w:tr>
      <w:tr w:rsidR="00FD5493" w:rsidRPr="00FD5493" w14:paraId="71CFFDD7" w14:textId="77777777" w:rsidTr="00314ABC">
        <w:trPr>
          <w:trHeight w:hRule="exact" w:val="80"/>
        </w:trPr>
        <w:tc>
          <w:tcPr>
            <w:tcW w:w="4361" w:type="dxa"/>
          </w:tcPr>
          <w:p w14:paraId="0D47A37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1B96538" w14:textId="77777777" w:rsidTr="00314ABC">
        <w:trPr>
          <w:trHeight w:hRule="exact" w:val="414"/>
        </w:trPr>
        <w:tc>
          <w:tcPr>
            <w:tcW w:w="4361" w:type="dxa"/>
            <w:vAlign w:val="bottom"/>
          </w:tcPr>
          <w:p w14:paraId="534A15EB" w14:textId="77777777" w:rsidR="00DE74EE" w:rsidRPr="00FD5493" w:rsidRDefault="00DE74EE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0C5076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14ABC" w:rsidRPr="00FD5493" w14:paraId="0079297B" w14:textId="77777777" w:rsidTr="00314ABC">
        <w:trPr>
          <w:trHeight w:hRule="exact" w:val="414"/>
        </w:trPr>
        <w:tc>
          <w:tcPr>
            <w:tcW w:w="4361" w:type="dxa"/>
            <w:vAlign w:val="bottom"/>
          </w:tcPr>
          <w:p w14:paraId="505C6F45" w14:textId="77777777" w:rsidR="00314ABC" w:rsidRPr="00FD5493" w:rsidRDefault="00314ABC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052591FF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30FF81DB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  <w:p w14:paraId="19875E68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  <w:p w14:paraId="0D5E94A5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14ABC" w:rsidRPr="00FD5493" w14:paraId="51956EC8" w14:textId="77777777" w:rsidTr="00314ABC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3ED112FD" w14:textId="77777777" w:rsidR="00314ABC" w:rsidRDefault="00314ABC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75D255EA" w14:textId="77777777" w:rsidR="00314ABC" w:rsidRPr="00FD5493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136E254" w14:textId="77777777" w:rsidR="00314ABC" w:rsidRDefault="00314ABC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B6934DA" w14:textId="77777777" w:rsidTr="008E6A39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Márcio de Oliveira</w:t>
            </w:r>
          </w:p>
          <w:p w14:paraId="14CBD9A4" w14:textId="0A54BDBF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do Gás - CIDADANIA</w:t>
            </w:r>
          </w:p>
        </w:tc>
      </w:tr>
      <w:tr w:rsidR="00FD5493" w:rsidRPr="00FD549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8ED3C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85E4AD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46AB92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33E864C0" w14:textId="638136C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756DEC65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512C5F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E0E06AB" w14:textId="77777777" w:rsidTr="00025A2F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6999220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32BB2E1A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1E460D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FD549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Luiz Carlos </w:t>
            </w:r>
            <w:proofErr w:type="spellStart"/>
            <w:r w:rsidRPr="00FD5493">
              <w:rPr>
                <w:rFonts w:ascii="Arial" w:hAnsi="Arial" w:cs="Arial"/>
              </w:rPr>
              <w:t>Tocão</w:t>
            </w:r>
            <w:proofErr w:type="spellEnd"/>
            <w:r w:rsidRPr="00FD5493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36" w:type="dxa"/>
          </w:tcPr>
          <w:p w14:paraId="243FA207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Silva - PSD</w:t>
            </w:r>
          </w:p>
        </w:tc>
      </w:tr>
      <w:tr w:rsidR="00FD5493" w:rsidRPr="00FD549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FD5493" w:rsidRDefault="00DE74EE" w:rsidP="009402C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FD549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FD5493" w:rsidRDefault="00DE74EE" w:rsidP="009402CF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336C2C50" w14:textId="77777777" w:rsidR="00A31388" w:rsidRPr="00FD5493" w:rsidRDefault="00A31388" w:rsidP="009402CF">
      <w:pPr>
        <w:pStyle w:val="Recuodecorpodetexto"/>
        <w:ind w:left="0"/>
        <w:jc w:val="center"/>
        <w:rPr>
          <w:rFonts w:ascii="Arial" w:hAnsi="Arial" w:cs="Arial"/>
        </w:rPr>
      </w:pPr>
    </w:p>
    <w:sectPr w:rsidR="00A31388" w:rsidRPr="00FD549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80617" w14:textId="77777777" w:rsidR="00FE3C03" w:rsidRDefault="00FE3C03" w:rsidP="00525D26">
      <w:r>
        <w:separator/>
      </w:r>
    </w:p>
  </w:endnote>
  <w:endnote w:type="continuationSeparator" w:id="0">
    <w:p w14:paraId="50C36F15" w14:textId="77777777" w:rsidR="00FE3C03" w:rsidRDefault="00FE3C03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5EEC">
          <w:rPr>
            <w:noProof/>
          </w:rPr>
          <w:t>3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0BFF9A" w14:textId="77777777" w:rsidR="00FE3C03" w:rsidRDefault="00FE3C03" w:rsidP="00525D26">
      <w:r>
        <w:separator/>
      </w:r>
    </w:p>
  </w:footnote>
  <w:footnote w:type="continuationSeparator" w:id="0">
    <w:p w14:paraId="0872C58F" w14:textId="77777777" w:rsidR="00FE3C03" w:rsidRDefault="00FE3C03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30D4B" w:rsidRDefault="00FE3C03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530D4B" w:rsidRPr="009A3963" w:rsidRDefault="00FE3C03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30D4B" w:rsidRDefault="00FE3C03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5DEF"/>
    <w:rsid w:val="00007011"/>
    <w:rsid w:val="00010434"/>
    <w:rsid w:val="000107D2"/>
    <w:rsid w:val="0001116C"/>
    <w:rsid w:val="00012687"/>
    <w:rsid w:val="00012937"/>
    <w:rsid w:val="00013ECB"/>
    <w:rsid w:val="00014872"/>
    <w:rsid w:val="00014B60"/>
    <w:rsid w:val="0001611A"/>
    <w:rsid w:val="0001745B"/>
    <w:rsid w:val="00017BC9"/>
    <w:rsid w:val="00020C78"/>
    <w:rsid w:val="00020D63"/>
    <w:rsid w:val="00020F95"/>
    <w:rsid w:val="000244CF"/>
    <w:rsid w:val="00025A2F"/>
    <w:rsid w:val="0002695A"/>
    <w:rsid w:val="00026B6E"/>
    <w:rsid w:val="000311B9"/>
    <w:rsid w:val="00032025"/>
    <w:rsid w:val="000323FB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CCF"/>
    <w:rsid w:val="00047E4F"/>
    <w:rsid w:val="0005053D"/>
    <w:rsid w:val="0005057B"/>
    <w:rsid w:val="00053B6E"/>
    <w:rsid w:val="00054C3B"/>
    <w:rsid w:val="00054E9F"/>
    <w:rsid w:val="00055C81"/>
    <w:rsid w:val="0005719E"/>
    <w:rsid w:val="0006145D"/>
    <w:rsid w:val="00064BE9"/>
    <w:rsid w:val="00064CBD"/>
    <w:rsid w:val="000677D2"/>
    <w:rsid w:val="000710F6"/>
    <w:rsid w:val="00072CCC"/>
    <w:rsid w:val="000770D8"/>
    <w:rsid w:val="00077F67"/>
    <w:rsid w:val="0008152E"/>
    <w:rsid w:val="00082F4C"/>
    <w:rsid w:val="0008310E"/>
    <w:rsid w:val="0008397E"/>
    <w:rsid w:val="000847AB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471A"/>
    <w:rsid w:val="000A59E9"/>
    <w:rsid w:val="000A751E"/>
    <w:rsid w:val="000B2416"/>
    <w:rsid w:val="000B2AE1"/>
    <w:rsid w:val="000B2B84"/>
    <w:rsid w:val="000B6A6E"/>
    <w:rsid w:val="000C2BEE"/>
    <w:rsid w:val="000C2C81"/>
    <w:rsid w:val="000C48E5"/>
    <w:rsid w:val="000C5EB6"/>
    <w:rsid w:val="000C5F2D"/>
    <w:rsid w:val="000C6C1C"/>
    <w:rsid w:val="000D1E08"/>
    <w:rsid w:val="000D2224"/>
    <w:rsid w:val="000D63DE"/>
    <w:rsid w:val="000D7543"/>
    <w:rsid w:val="000E0799"/>
    <w:rsid w:val="000E0D0B"/>
    <w:rsid w:val="000E3C67"/>
    <w:rsid w:val="000E3D93"/>
    <w:rsid w:val="000E65F1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2D5E"/>
    <w:rsid w:val="00104240"/>
    <w:rsid w:val="0010612D"/>
    <w:rsid w:val="00107AB5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24C08"/>
    <w:rsid w:val="0013263E"/>
    <w:rsid w:val="00132A3C"/>
    <w:rsid w:val="00133444"/>
    <w:rsid w:val="00133B32"/>
    <w:rsid w:val="001349DA"/>
    <w:rsid w:val="0013504F"/>
    <w:rsid w:val="0013588E"/>
    <w:rsid w:val="00135AEE"/>
    <w:rsid w:val="00136A29"/>
    <w:rsid w:val="00146E25"/>
    <w:rsid w:val="00147666"/>
    <w:rsid w:val="00147E9B"/>
    <w:rsid w:val="00150474"/>
    <w:rsid w:val="00152870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856"/>
    <w:rsid w:val="00172C0B"/>
    <w:rsid w:val="00173E6C"/>
    <w:rsid w:val="0017420F"/>
    <w:rsid w:val="00176C55"/>
    <w:rsid w:val="00177DF3"/>
    <w:rsid w:val="00181BA1"/>
    <w:rsid w:val="00182573"/>
    <w:rsid w:val="00182A7D"/>
    <w:rsid w:val="0018455A"/>
    <w:rsid w:val="001848F6"/>
    <w:rsid w:val="00185E44"/>
    <w:rsid w:val="00187AB5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A6DF5"/>
    <w:rsid w:val="001B193A"/>
    <w:rsid w:val="001B2221"/>
    <w:rsid w:val="001B3361"/>
    <w:rsid w:val="001B5881"/>
    <w:rsid w:val="001B60BC"/>
    <w:rsid w:val="001B6790"/>
    <w:rsid w:val="001B683B"/>
    <w:rsid w:val="001B7558"/>
    <w:rsid w:val="001B7999"/>
    <w:rsid w:val="001C4E85"/>
    <w:rsid w:val="001D01CF"/>
    <w:rsid w:val="001D1B0D"/>
    <w:rsid w:val="001D2437"/>
    <w:rsid w:val="001D4D1D"/>
    <w:rsid w:val="001D5952"/>
    <w:rsid w:val="001D6422"/>
    <w:rsid w:val="001D703F"/>
    <w:rsid w:val="001D7BDF"/>
    <w:rsid w:val="001E0267"/>
    <w:rsid w:val="001E0ED3"/>
    <w:rsid w:val="001E15E0"/>
    <w:rsid w:val="001E29DF"/>
    <w:rsid w:val="001F0C4F"/>
    <w:rsid w:val="001F2FB0"/>
    <w:rsid w:val="001F4A50"/>
    <w:rsid w:val="001F4E48"/>
    <w:rsid w:val="001F6C11"/>
    <w:rsid w:val="00200166"/>
    <w:rsid w:val="002001DE"/>
    <w:rsid w:val="002011C4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47559"/>
    <w:rsid w:val="00250432"/>
    <w:rsid w:val="0025083E"/>
    <w:rsid w:val="00251502"/>
    <w:rsid w:val="00251E4B"/>
    <w:rsid w:val="00252BA8"/>
    <w:rsid w:val="00253738"/>
    <w:rsid w:val="002545E6"/>
    <w:rsid w:val="00256D5D"/>
    <w:rsid w:val="0026016F"/>
    <w:rsid w:val="00260B07"/>
    <w:rsid w:val="002617AB"/>
    <w:rsid w:val="002625C7"/>
    <w:rsid w:val="00267C81"/>
    <w:rsid w:val="00270460"/>
    <w:rsid w:val="00270AEB"/>
    <w:rsid w:val="00270ED8"/>
    <w:rsid w:val="002719DD"/>
    <w:rsid w:val="00272DA9"/>
    <w:rsid w:val="002732CF"/>
    <w:rsid w:val="00273434"/>
    <w:rsid w:val="00274896"/>
    <w:rsid w:val="00274F0C"/>
    <w:rsid w:val="00275313"/>
    <w:rsid w:val="00276B3D"/>
    <w:rsid w:val="00280974"/>
    <w:rsid w:val="00280CF2"/>
    <w:rsid w:val="00281594"/>
    <w:rsid w:val="00281C21"/>
    <w:rsid w:val="00293944"/>
    <w:rsid w:val="00295CB5"/>
    <w:rsid w:val="00296763"/>
    <w:rsid w:val="0029750F"/>
    <w:rsid w:val="00297EC1"/>
    <w:rsid w:val="002A24BA"/>
    <w:rsid w:val="002A3870"/>
    <w:rsid w:val="002A5B18"/>
    <w:rsid w:val="002A70A6"/>
    <w:rsid w:val="002A7379"/>
    <w:rsid w:val="002B2EB8"/>
    <w:rsid w:val="002B5343"/>
    <w:rsid w:val="002B603F"/>
    <w:rsid w:val="002B656F"/>
    <w:rsid w:val="002B6F35"/>
    <w:rsid w:val="002B7CDF"/>
    <w:rsid w:val="002C010A"/>
    <w:rsid w:val="002C375B"/>
    <w:rsid w:val="002C381D"/>
    <w:rsid w:val="002C5949"/>
    <w:rsid w:val="002D24CE"/>
    <w:rsid w:val="002D6783"/>
    <w:rsid w:val="002D7795"/>
    <w:rsid w:val="002E1929"/>
    <w:rsid w:val="002E34EA"/>
    <w:rsid w:val="002E46B3"/>
    <w:rsid w:val="002E723B"/>
    <w:rsid w:val="002E7E3B"/>
    <w:rsid w:val="002F08C2"/>
    <w:rsid w:val="002F267D"/>
    <w:rsid w:val="002F31FC"/>
    <w:rsid w:val="002F5A3C"/>
    <w:rsid w:val="00300599"/>
    <w:rsid w:val="00300C9C"/>
    <w:rsid w:val="00303844"/>
    <w:rsid w:val="00304C9C"/>
    <w:rsid w:val="00307E09"/>
    <w:rsid w:val="003114E4"/>
    <w:rsid w:val="00311A0A"/>
    <w:rsid w:val="00314ABC"/>
    <w:rsid w:val="00314CBD"/>
    <w:rsid w:val="003203FA"/>
    <w:rsid w:val="00320E40"/>
    <w:rsid w:val="00320F29"/>
    <w:rsid w:val="00326E74"/>
    <w:rsid w:val="00327F8E"/>
    <w:rsid w:val="00330278"/>
    <w:rsid w:val="00330304"/>
    <w:rsid w:val="00331585"/>
    <w:rsid w:val="00333690"/>
    <w:rsid w:val="003354C4"/>
    <w:rsid w:val="00337081"/>
    <w:rsid w:val="0034035A"/>
    <w:rsid w:val="00340CC7"/>
    <w:rsid w:val="00341A6C"/>
    <w:rsid w:val="0034270C"/>
    <w:rsid w:val="00342F39"/>
    <w:rsid w:val="00346F83"/>
    <w:rsid w:val="003504F9"/>
    <w:rsid w:val="00352486"/>
    <w:rsid w:val="00352864"/>
    <w:rsid w:val="00353A83"/>
    <w:rsid w:val="00355392"/>
    <w:rsid w:val="003553FE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014"/>
    <w:rsid w:val="00376D30"/>
    <w:rsid w:val="003773E8"/>
    <w:rsid w:val="003777A6"/>
    <w:rsid w:val="00383043"/>
    <w:rsid w:val="003839E9"/>
    <w:rsid w:val="00384545"/>
    <w:rsid w:val="0038470F"/>
    <w:rsid w:val="003855CA"/>
    <w:rsid w:val="00386F26"/>
    <w:rsid w:val="0038751B"/>
    <w:rsid w:val="00387D7D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AD"/>
    <w:rsid w:val="003B13F1"/>
    <w:rsid w:val="003B2790"/>
    <w:rsid w:val="003B3818"/>
    <w:rsid w:val="003B3D91"/>
    <w:rsid w:val="003B40A7"/>
    <w:rsid w:val="003B55BC"/>
    <w:rsid w:val="003C39C3"/>
    <w:rsid w:val="003C4C3B"/>
    <w:rsid w:val="003C4E0E"/>
    <w:rsid w:val="003C506A"/>
    <w:rsid w:val="003D3297"/>
    <w:rsid w:val="003D32F8"/>
    <w:rsid w:val="003D5AA3"/>
    <w:rsid w:val="003D6B2C"/>
    <w:rsid w:val="003E2EC1"/>
    <w:rsid w:val="003E3918"/>
    <w:rsid w:val="003E3C41"/>
    <w:rsid w:val="003E6431"/>
    <w:rsid w:val="003E6B77"/>
    <w:rsid w:val="003F24F1"/>
    <w:rsid w:val="003F3DD7"/>
    <w:rsid w:val="003F48DB"/>
    <w:rsid w:val="003F6608"/>
    <w:rsid w:val="003F7A95"/>
    <w:rsid w:val="00400D2E"/>
    <w:rsid w:val="00402844"/>
    <w:rsid w:val="00404813"/>
    <w:rsid w:val="00407FB1"/>
    <w:rsid w:val="00410BEE"/>
    <w:rsid w:val="0041126F"/>
    <w:rsid w:val="00411961"/>
    <w:rsid w:val="00411D99"/>
    <w:rsid w:val="00416B4E"/>
    <w:rsid w:val="0041767B"/>
    <w:rsid w:val="00420989"/>
    <w:rsid w:val="00420E1F"/>
    <w:rsid w:val="00422379"/>
    <w:rsid w:val="00422A67"/>
    <w:rsid w:val="004311FB"/>
    <w:rsid w:val="0043140E"/>
    <w:rsid w:val="00431C5F"/>
    <w:rsid w:val="004337BD"/>
    <w:rsid w:val="0043410E"/>
    <w:rsid w:val="00434996"/>
    <w:rsid w:val="00435C38"/>
    <w:rsid w:val="004367A3"/>
    <w:rsid w:val="00437E6B"/>
    <w:rsid w:val="0044190A"/>
    <w:rsid w:val="0044216D"/>
    <w:rsid w:val="00442181"/>
    <w:rsid w:val="004426D5"/>
    <w:rsid w:val="00442706"/>
    <w:rsid w:val="00442DC3"/>
    <w:rsid w:val="00443483"/>
    <w:rsid w:val="0044456C"/>
    <w:rsid w:val="00444833"/>
    <w:rsid w:val="00444919"/>
    <w:rsid w:val="00446E22"/>
    <w:rsid w:val="00450995"/>
    <w:rsid w:val="0045105C"/>
    <w:rsid w:val="0045297D"/>
    <w:rsid w:val="004547D6"/>
    <w:rsid w:val="004551B2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ED2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28"/>
    <w:rsid w:val="00474B84"/>
    <w:rsid w:val="00475C75"/>
    <w:rsid w:val="004769BE"/>
    <w:rsid w:val="0048083D"/>
    <w:rsid w:val="00481109"/>
    <w:rsid w:val="00481BC0"/>
    <w:rsid w:val="00481E15"/>
    <w:rsid w:val="00487B83"/>
    <w:rsid w:val="00491511"/>
    <w:rsid w:val="0049481A"/>
    <w:rsid w:val="00494B46"/>
    <w:rsid w:val="00495F0B"/>
    <w:rsid w:val="00496EEB"/>
    <w:rsid w:val="004A1A4E"/>
    <w:rsid w:val="004A1E9E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4195"/>
    <w:rsid w:val="004B4D04"/>
    <w:rsid w:val="004B6A8B"/>
    <w:rsid w:val="004B6DD1"/>
    <w:rsid w:val="004C0A2E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2497"/>
    <w:rsid w:val="004E440B"/>
    <w:rsid w:val="004E44E6"/>
    <w:rsid w:val="004E47E6"/>
    <w:rsid w:val="004E5A7D"/>
    <w:rsid w:val="004E7075"/>
    <w:rsid w:val="004F07F1"/>
    <w:rsid w:val="004F365C"/>
    <w:rsid w:val="004F4411"/>
    <w:rsid w:val="004F763E"/>
    <w:rsid w:val="004F7D78"/>
    <w:rsid w:val="00500565"/>
    <w:rsid w:val="00502BA1"/>
    <w:rsid w:val="00503648"/>
    <w:rsid w:val="0050371C"/>
    <w:rsid w:val="00504FC6"/>
    <w:rsid w:val="00505B30"/>
    <w:rsid w:val="00506AA6"/>
    <w:rsid w:val="0050783A"/>
    <w:rsid w:val="00512C0F"/>
    <w:rsid w:val="00512CEB"/>
    <w:rsid w:val="00513326"/>
    <w:rsid w:val="005136A3"/>
    <w:rsid w:val="00514D68"/>
    <w:rsid w:val="00515D4C"/>
    <w:rsid w:val="00516A78"/>
    <w:rsid w:val="00517B7D"/>
    <w:rsid w:val="00520B56"/>
    <w:rsid w:val="00521276"/>
    <w:rsid w:val="00522D28"/>
    <w:rsid w:val="00525D26"/>
    <w:rsid w:val="005277CC"/>
    <w:rsid w:val="00527E84"/>
    <w:rsid w:val="00530D4B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070"/>
    <w:rsid w:val="005434EF"/>
    <w:rsid w:val="005440D4"/>
    <w:rsid w:val="0054490F"/>
    <w:rsid w:val="0054524D"/>
    <w:rsid w:val="00546C2B"/>
    <w:rsid w:val="00546F10"/>
    <w:rsid w:val="005517E7"/>
    <w:rsid w:val="00552045"/>
    <w:rsid w:val="0055228A"/>
    <w:rsid w:val="00552963"/>
    <w:rsid w:val="00555145"/>
    <w:rsid w:val="00555C33"/>
    <w:rsid w:val="005576E1"/>
    <w:rsid w:val="00557854"/>
    <w:rsid w:val="00560C40"/>
    <w:rsid w:val="00561807"/>
    <w:rsid w:val="005660A8"/>
    <w:rsid w:val="005675CD"/>
    <w:rsid w:val="00570E8B"/>
    <w:rsid w:val="005740F9"/>
    <w:rsid w:val="005747CF"/>
    <w:rsid w:val="00575262"/>
    <w:rsid w:val="00575B2A"/>
    <w:rsid w:val="005761CE"/>
    <w:rsid w:val="005778B3"/>
    <w:rsid w:val="00580EED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57F5"/>
    <w:rsid w:val="005A583A"/>
    <w:rsid w:val="005A5AA2"/>
    <w:rsid w:val="005B1060"/>
    <w:rsid w:val="005B180F"/>
    <w:rsid w:val="005B19E3"/>
    <w:rsid w:val="005B1F97"/>
    <w:rsid w:val="005B44B2"/>
    <w:rsid w:val="005B495C"/>
    <w:rsid w:val="005B49EF"/>
    <w:rsid w:val="005B4E26"/>
    <w:rsid w:val="005B4EC4"/>
    <w:rsid w:val="005B4ECA"/>
    <w:rsid w:val="005B5991"/>
    <w:rsid w:val="005C095F"/>
    <w:rsid w:val="005C1231"/>
    <w:rsid w:val="005C1BF3"/>
    <w:rsid w:val="005C4EA7"/>
    <w:rsid w:val="005C5C17"/>
    <w:rsid w:val="005C6776"/>
    <w:rsid w:val="005C6C6C"/>
    <w:rsid w:val="005C6CCC"/>
    <w:rsid w:val="005D15DE"/>
    <w:rsid w:val="005D1FFE"/>
    <w:rsid w:val="005D2782"/>
    <w:rsid w:val="005D41D1"/>
    <w:rsid w:val="005D77BC"/>
    <w:rsid w:val="005E07F5"/>
    <w:rsid w:val="005E0C38"/>
    <w:rsid w:val="005E47EE"/>
    <w:rsid w:val="005E4BF5"/>
    <w:rsid w:val="005E609F"/>
    <w:rsid w:val="005E6725"/>
    <w:rsid w:val="005F1B2A"/>
    <w:rsid w:val="005F2927"/>
    <w:rsid w:val="005F43C5"/>
    <w:rsid w:val="005F456E"/>
    <w:rsid w:val="005F4F83"/>
    <w:rsid w:val="005F583C"/>
    <w:rsid w:val="005F584D"/>
    <w:rsid w:val="005F5DD9"/>
    <w:rsid w:val="006008E0"/>
    <w:rsid w:val="00601706"/>
    <w:rsid w:val="00601D33"/>
    <w:rsid w:val="00602EFC"/>
    <w:rsid w:val="006034C4"/>
    <w:rsid w:val="0060358B"/>
    <w:rsid w:val="00605F05"/>
    <w:rsid w:val="00607870"/>
    <w:rsid w:val="00610C0C"/>
    <w:rsid w:val="00611113"/>
    <w:rsid w:val="006115ED"/>
    <w:rsid w:val="006118E5"/>
    <w:rsid w:val="00611D8E"/>
    <w:rsid w:val="0061232F"/>
    <w:rsid w:val="00616105"/>
    <w:rsid w:val="00616FF2"/>
    <w:rsid w:val="00620F55"/>
    <w:rsid w:val="00621244"/>
    <w:rsid w:val="00622240"/>
    <w:rsid w:val="0062468A"/>
    <w:rsid w:val="00624E9D"/>
    <w:rsid w:val="00626103"/>
    <w:rsid w:val="00630368"/>
    <w:rsid w:val="00635BD3"/>
    <w:rsid w:val="00636BEA"/>
    <w:rsid w:val="00640683"/>
    <w:rsid w:val="0064182A"/>
    <w:rsid w:val="006446F2"/>
    <w:rsid w:val="00644AC5"/>
    <w:rsid w:val="00646D7A"/>
    <w:rsid w:val="00646DE1"/>
    <w:rsid w:val="00647FFB"/>
    <w:rsid w:val="00650926"/>
    <w:rsid w:val="0065328F"/>
    <w:rsid w:val="00655F08"/>
    <w:rsid w:val="00656F3E"/>
    <w:rsid w:val="00657C5E"/>
    <w:rsid w:val="00660A8F"/>
    <w:rsid w:val="00662699"/>
    <w:rsid w:val="00663E33"/>
    <w:rsid w:val="00666FB0"/>
    <w:rsid w:val="006678C0"/>
    <w:rsid w:val="00667903"/>
    <w:rsid w:val="00670938"/>
    <w:rsid w:val="00672515"/>
    <w:rsid w:val="00674192"/>
    <w:rsid w:val="00674CE9"/>
    <w:rsid w:val="00675C93"/>
    <w:rsid w:val="006775D2"/>
    <w:rsid w:val="0068395F"/>
    <w:rsid w:val="00684C67"/>
    <w:rsid w:val="00686199"/>
    <w:rsid w:val="00692214"/>
    <w:rsid w:val="0069253D"/>
    <w:rsid w:val="006933FB"/>
    <w:rsid w:val="00695134"/>
    <w:rsid w:val="00696A13"/>
    <w:rsid w:val="00697471"/>
    <w:rsid w:val="00697C21"/>
    <w:rsid w:val="006A01CB"/>
    <w:rsid w:val="006A1EFE"/>
    <w:rsid w:val="006A2C8F"/>
    <w:rsid w:val="006A7192"/>
    <w:rsid w:val="006A7600"/>
    <w:rsid w:val="006B1202"/>
    <w:rsid w:val="006B1747"/>
    <w:rsid w:val="006B1D06"/>
    <w:rsid w:val="006B27DF"/>
    <w:rsid w:val="006B2982"/>
    <w:rsid w:val="006B2FF1"/>
    <w:rsid w:val="006B31F8"/>
    <w:rsid w:val="006B350E"/>
    <w:rsid w:val="006B701E"/>
    <w:rsid w:val="006B7594"/>
    <w:rsid w:val="006B78A3"/>
    <w:rsid w:val="006B7C09"/>
    <w:rsid w:val="006C1D95"/>
    <w:rsid w:val="006C2D97"/>
    <w:rsid w:val="006C548E"/>
    <w:rsid w:val="006C6738"/>
    <w:rsid w:val="006C6C7B"/>
    <w:rsid w:val="006C6DAF"/>
    <w:rsid w:val="006C7154"/>
    <w:rsid w:val="006D0035"/>
    <w:rsid w:val="006D07B0"/>
    <w:rsid w:val="006D0BBF"/>
    <w:rsid w:val="006D1805"/>
    <w:rsid w:val="006D49C5"/>
    <w:rsid w:val="006D550A"/>
    <w:rsid w:val="006D5E60"/>
    <w:rsid w:val="006D71E8"/>
    <w:rsid w:val="006D743C"/>
    <w:rsid w:val="006D766F"/>
    <w:rsid w:val="006E3815"/>
    <w:rsid w:val="006E4A4F"/>
    <w:rsid w:val="006E5228"/>
    <w:rsid w:val="006F10D6"/>
    <w:rsid w:val="006F47BD"/>
    <w:rsid w:val="007008E6"/>
    <w:rsid w:val="0070268A"/>
    <w:rsid w:val="00702ED9"/>
    <w:rsid w:val="007039C4"/>
    <w:rsid w:val="0070535B"/>
    <w:rsid w:val="00705AFE"/>
    <w:rsid w:val="00707362"/>
    <w:rsid w:val="0071073F"/>
    <w:rsid w:val="00710AC5"/>
    <w:rsid w:val="00710FE3"/>
    <w:rsid w:val="00711322"/>
    <w:rsid w:val="00713231"/>
    <w:rsid w:val="0071744A"/>
    <w:rsid w:val="0071769F"/>
    <w:rsid w:val="00721A1D"/>
    <w:rsid w:val="0072228C"/>
    <w:rsid w:val="00725AF5"/>
    <w:rsid w:val="00725C4F"/>
    <w:rsid w:val="007264FA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6642"/>
    <w:rsid w:val="00786CF4"/>
    <w:rsid w:val="00786D80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54EE"/>
    <w:rsid w:val="007C73AA"/>
    <w:rsid w:val="007C745D"/>
    <w:rsid w:val="007D01B7"/>
    <w:rsid w:val="007D12D2"/>
    <w:rsid w:val="007D2E9A"/>
    <w:rsid w:val="007D33D7"/>
    <w:rsid w:val="007D3DFA"/>
    <w:rsid w:val="007D4A25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0252"/>
    <w:rsid w:val="007F126F"/>
    <w:rsid w:val="007F483E"/>
    <w:rsid w:val="007F7881"/>
    <w:rsid w:val="00803E2A"/>
    <w:rsid w:val="008042BC"/>
    <w:rsid w:val="0080577C"/>
    <w:rsid w:val="00805D8C"/>
    <w:rsid w:val="00806B00"/>
    <w:rsid w:val="00813968"/>
    <w:rsid w:val="00815B92"/>
    <w:rsid w:val="0081676F"/>
    <w:rsid w:val="008174AE"/>
    <w:rsid w:val="00822A1E"/>
    <w:rsid w:val="008232E8"/>
    <w:rsid w:val="00823921"/>
    <w:rsid w:val="0083008E"/>
    <w:rsid w:val="00830709"/>
    <w:rsid w:val="00831BC3"/>
    <w:rsid w:val="00832226"/>
    <w:rsid w:val="00833C6A"/>
    <w:rsid w:val="00837733"/>
    <w:rsid w:val="00841911"/>
    <w:rsid w:val="00842630"/>
    <w:rsid w:val="00842B35"/>
    <w:rsid w:val="00843521"/>
    <w:rsid w:val="0084359F"/>
    <w:rsid w:val="00843F6A"/>
    <w:rsid w:val="00844E85"/>
    <w:rsid w:val="0084554E"/>
    <w:rsid w:val="00845DFB"/>
    <w:rsid w:val="0084663C"/>
    <w:rsid w:val="00851A33"/>
    <w:rsid w:val="00856E09"/>
    <w:rsid w:val="008605AA"/>
    <w:rsid w:val="008608DE"/>
    <w:rsid w:val="00861DF2"/>
    <w:rsid w:val="00862F1B"/>
    <w:rsid w:val="00863358"/>
    <w:rsid w:val="00863C30"/>
    <w:rsid w:val="00866FE4"/>
    <w:rsid w:val="0086790B"/>
    <w:rsid w:val="00867FE1"/>
    <w:rsid w:val="00873589"/>
    <w:rsid w:val="00874B67"/>
    <w:rsid w:val="008751D2"/>
    <w:rsid w:val="0087652E"/>
    <w:rsid w:val="00876CF2"/>
    <w:rsid w:val="00876E01"/>
    <w:rsid w:val="0087760A"/>
    <w:rsid w:val="00881FD2"/>
    <w:rsid w:val="00882E81"/>
    <w:rsid w:val="0088495C"/>
    <w:rsid w:val="00886B1E"/>
    <w:rsid w:val="0088756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35BA"/>
    <w:rsid w:val="008A4295"/>
    <w:rsid w:val="008A5EEC"/>
    <w:rsid w:val="008A729D"/>
    <w:rsid w:val="008B195E"/>
    <w:rsid w:val="008B24D4"/>
    <w:rsid w:val="008B317A"/>
    <w:rsid w:val="008B3BA3"/>
    <w:rsid w:val="008B434C"/>
    <w:rsid w:val="008B4A80"/>
    <w:rsid w:val="008B7F84"/>
    <w:rsid w:val="008C11AE"/>
    <w:rsid w:val="008C187B"/>
    <w:rsid w:val="008C2326"/>
    <w:rsid w:val="008C4E88"/>
    <w:rsid w:val="008C5371"/>
    <w:rsid w:val="008C73BB"/>
    <w:rsid w:val="008C74AF"/>
    <w:rsid w:val="008D2087"/>
    <w:rsid w:val="008D2525"/>
    <w:rsid w:val="008D7CF3"/>
    <w:rsid w:val="008D7DAD"/>
    <w:rsid w:val="008D7EB3"/>
    <w:rsid w:val="008E13F4"/>
    <w:rsid w:val="008E2622"/>
    <w:rsid w:val="008E4989"/>
    <w:rsid w:val="008E49D9"/>
    <w:rsid w:val="008E6A39"/>
    <w:rsid w:val="008E6D82"/>
    <w:rsid w:val="008E6EDC"/>
    <w:rsid w:val="008F0024"/>
    <w:rsid w:val="008F3316"/>
    <w:rsid w:val="008F67B2"/>
    <w:rsid w:val="008F68A5"/>
    <w:rsid w:val="008F68CE"/>
    <w:rsid w:val="008F75A1"/>
    <w:rsid w:val="0090059A"/>
    <w:rsid w:val="009043C1"/>
    <w:rsid w:val="00906526"/>
    <w:rsid w:val="00906690"/>
    <w:rsid w:val="00907641"/>
    <w:rsid w:val="00911324"/>
    <w:rsid w:val="00911F10"/>
    <w:rsid w:val="009127AC"/>
    <w:rsid w:val="00915F87"/>
    <w:rsid w:val="00916399"/>
    <w:rsid w:val="00916C7E"/>
    <w:rsid w:val="00920D72"/>
    <w:rsid w:val="00921D7A"/>
    <w:rsid w:val="0092249C"/>
    <w:rsid w:val="009229FC"/>
    <w:rsid w:val="00923FB2"/>
    <w:rsid w:val="0092725E"/>
    <w:rsid w:val="00927427"/>
    <w:rsid w:val="00930BF9"/>
    <w:rsid w:val="00931188"/>
    <w:rsid w:val="00932708"/>
    <w:rsid w:val="0093284A"/>
    <w:rsid w:val="00932B03"/>
    <w:rsid w:val="00933500"/>
    <w:rsid w:val="00933E5B"/>
    <w:rsid w:val="00935D57"/>
    <w:rsid w:val="00937301"/>
    <w:rsid w:val="00937510"/>
    <w:rsid w:val="009402CF"/>
    <w:rsid w:val="009410A2"/>
    <w:rsid w:val="0094367B"/>
    <w:rsid w:val="00944CB6"/>
    <w:rsid w:val="0094505A"/>
    <w:rsid w:val="00946A2B"/>
    <w:rsid w:val="00947051"/>
    <w:rsid w:val="00950B63"/>
    <w:rsid w:val="00950DD0"/>
    <w:rsid w:val="009523AE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2F85"/>
    <w:rsid w:val="00964A5C"/>
    <w:rsid w:val="00964BA8"/>
    <w:rsid w:val="009659DE"/>
    <w:rsid w:val="009662C5"/>
    <w:rsid w:val="009670FB"/>
    <w:rsid w:val="009679F9"/>
    <w:rsid w:val="00970C56"/>
    <w:rsid w:val="00971566"/>
    <w:rsid w:val="00971714"/>
    <w:rsid w:val="00973FE0"/>
    <w:rsid w:val="0097455F"/>
    <w:rsid w:val="0097581A"/>
    <w:rsid w:val="00982F15"/>
    <w:rsid w:val="00983FE9"/>
    <w:rsid w:val="009851C4"/>
    <w:rsid w:val="00985872"/>
    <w:rsid w:val="009860AD"/>
    <w:rsid w:val="00986883"/>
    <w:rsid w:val="009911C8"/>
    <w:rsid w:val="00995EEC"/>
    <w:rsid w:val="00995FAA"/>
    <w:rsid w:val="009A2106"/>
    <w:rsid w:val="009A2171"/>
    <w:rsid w:val="009A3963"/>
    <w:rsid w:val="009A7817"/>
    <w:rsid w:val="009B0FEE"/>
    <w:rsid w:val="009B31D2"/>
    <w:rsid w:val="009B320F"/>
    <w:rsid w:val="009B6A52"/>
    <w:rsid w:val="009B6F0A"/>
    <w:rsid w:val="009B7691"/>
    <w:rsid w:val="009B7C70"/>
    <w:rsid w:val="009B7C7B"/>
    <w:rsid w:val="009C0745"/>
    <w:rsid w:val="009C3BBA"/>
    <w:rsid w:val="009C7844"/>
    <w:rsid w:val="009C786D"/>
    <w:rsid w:val="009D04B3"/>
    <w:rsid w:val="009D2F28"/>
    <w:rsid w:val="009D3BF6"/>
    <w:rsid w:val="009D510B"/>
    <w:rsid w:val="009D573B"/>
    <w:rsid w:val="009D7098"/>
    <w:rsid w:val="009D7C28"/>
    <w:rsid w:val="009E3023"/>
    <w:rsid w:val="009E3F6A"/>
    <w:rsid w:val="009E50EC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F12"/>
    <w:rsid w:val="009F3562"/>
    <w:rsid w:val="009F4980"/>
    <w:rsid w:val="009F4AB1"/>
    <w:rsid w:val="009F4FEE"/>
    <w:rsid w:val="009F5A17"/>
    <w:rsid w:val="00A01FD4"/>
    <w:rsid w:val="00A02950"/>
    <w:rsid w:val="00A06446"/>
    <w:rsid w:val="00A102B5"/>
    <w:rsid w:val="00A11F67"/>
    <w:rsid w:val="00A1255A"/>
    <w:rsid w:val="00A206A5"/>
    <w:rsid w:val="00A21BD0"/>
    <w:rsid w:val="00A229DC"/>
    <w:rsid w:val="00A24634"/>
    <w:rsid w:val="00A24A4C"/>
    <w:rsid w:val="00A255DF"/>
    <w:rsid w:val="00A268D4"/>
    <w:rsid w:val="00A31125"/>
    <w:rsid w:val="00A31388"/>
    <w:rsid w:val="00A322F2"/>
    <w:rsid w:val="00A336B5"/>
    <w:rsid w:val="00A340DF"/>
    <w:rsid w:val="00A37005"/>
    <w:rsid w:val="00A37287"/>
    <w:rsid w:val="00A379D6"/>
    <w:rsid w:val="00A40DC5"/>
    <w:rsid w:val="00A419DF"/>
    <w:rsid w:val="00A41D1D"/>
    <w:rsid w:val="00A42AC8"/>
    <w:rsid w:val="00A466D2"/>
    <w:rsid w:val="00A54B47"/>
    <w:rsid w:val="00A54C3B"/>
    <w:rsid w:val="00A57EFA"/>
    <w:rsid w:val="00A61DAA"/>
    <w:rsid w:val="00A61F8B"/>
    <w:rsid w:val="00A62824"/>
    <w:rsid w:val="00A634AE"/>
    <w:rsid w:val="00A66D0E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FEF"/>
    <w:rsid w:val="00A9222E"/>
    <w:rsid w:val="00A926A2"/>
    <w:rsid w:val="00A9290D"/>
    <w:rsid w:val="00A92CFD"/>
    <w:rsid w:val="00A92F0D"/>
    <w:rsid w:val="00A9377D"/>
    <w:rsid w:val="00A949EC"/>
    <w:rsid w:val="00A94A80"/>
    <w:rsid w:val="00A95D9B"/>
    <w:rsid w:val="00A96002"/>
    <w:rsid w:val="00AA01BB"/>
    <w:rsid w:val="00AA0675"/>
    <w:rsid w:val="00AA0B04"/>
    <w:rsid w:val="00AA2446"/>
    <w:rsid w:val="00AA27CB"/>
    <w:rsid w:val="00AA5234"/>
    <w:rsid w:val="00AA6310"/>
    <w:rsid w:val="00AA66AF"/>
    <w:rsid w:val="00AA6D91"/>
    <w:rsid w:val="00AA6FAD"/>
    <w:rsid w:val="00AA73E6"/>
    <w:rsid w:val="00AB41DC"/>
    <w:rsid w:val="00AB57B0"/>
    <w:rsid w:val="00AB7047"/>
    <w:rsid w:val="00AB7433"/>
    <w:rsid w:val="00AB7B62"/>
    <w:rsid w:val="00AC06BF"/>
    <w:rsid w:val="00AC14CE"/>
    <w:rsid w:val="00AC33C1"/>
    <w:rsid w:val="00AC5F56"/>
    <w:rsid w:val="00AC7B89"/>
    <w:rsid w:val="00AD30EE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5E09"/>
    <w:rsid w:val="00B061C1"/>
    <w:rsid w:val="00B0753A"/>
    <w:rsid w:val="00B100FF"/>
    <w:rsid w:val="00B1235D"/>
    <w:rsid w:val="00B13FA2"/>
    <w:rsid w:val="00B148A7"/>
    <w:rsid w:val="00B1540C"/>
    <w:rsid w:val="00B20724"/>
    <w:rsid w:val="00B23427"/>
    <w:rsid w:val="00B2433E"/>
    <w:rsid w:val="00B245E7"/>
    <w:rsid w:val="00B26097"/>
    <w:rsid w:val="00B26267"/>
    <w:rsid w:val="00B27933"/>
    <w:rsid w:val="00B3006C"/>
    <w:rsid w:val="00B31502"/>
    <w:rsid w:val="00B31E35"/>
    <w:rsid w:val="00B324ED"/>
    <w:rsid w:val="00B32BFD"/>
    <w:rsid w:val="00B3570C"/>
    <w:rsid w:val="00B36998"/>
    <w:rsid w:val="00B400BA"/>
    <w:rsid w:val="00B42433"/>
    <w:rsid w:val="00B4288A"/>
    <w:rsid w:val="00B44A99"/>
    <w:rsid w:val="00B45688"/>
    <w:rsid w:val="00B4627B"/>
    <w:rsid w:val="00B4659E"/>
    <w:rsid w:val="00B47358"/>
    <w:rsid w:val="00B47ECD"/>
    <w:rsid w:val="00B54055"/>
    <w:rsid w:val="00B56442"/>
    <w:rsid w:val="00B572C3"/>
    <w:rsid w:val="00B579D2"/>
    <w:rsid w:val="00B60F65"/>
    <w:rsid w:val="00B63E34"/>
    <w:rsid w:val="00B64E05"/>
    <w:rsid w:val="00B64EA7"/>
    <w:rsid w:val="00B64FD1"/>
    <w:rsid w:val="00B66DFE"/>
    <w:rsid w:val="00B66F23"/>
    <w:rsid w:val="00B67EFB"/>
    <w:rsid w:val="00B7066E"/>
    <w:rsid w:val="00B70875"/>
    <w:rsid w:val="00B73C10"/>
    <w:rsid w:val="00B76298"/>
    <w:rsid w:val="00B807D6"/>
    <w:rsid w:val="00B80CD8"/>
    <w:rsid w:val="00B81E6D"/>
    <w:rsid w:val="00B85FFD"/>
    <w:rsid w:val="00B91467"/>
    <w:rsid w:val="00B91777"/>
    <w:rsid w:val="00B91881"/>
    <w:rsid w:val="00B922CB"/>
    <w:rsid w:val="00B93EC8"/>
    <w:rsid w:val="00B93EF5"/>
    <w:rsid w:val="00B93FB8"/>
    <w:rsid w:val="00B945D9"/>
    <w:rsid w:val="00B977FB"/>
    <w:rsid w:val="00B97EC4"/>
    <w:rsid w:val="00BA0962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F30"/>
    <w:rsid w:val="00BB7EE1"/>
    <w:rsid w:val="00BC362F"/>
    <w:rsid w:val="00BC4278"/>
    <w:rsid w:val="00BC706F"/>
    <w:rsid w:val="00BD0912"/>
    <w:rsid w:val="00BD3050"/>
    <w:rsid w:val="00BD4399"/>
    <w:rsid w:val="00BD49EC"/>
    <w:rsid w:val="00BD4CDC"/>
    <w:rsid w:val="00BD617A"/>
    <w:rsid w:val="00BE13DD"/>
    <w:rsid w:val="00BE357B"/>
    <w:rsid w:val="00BE4E26"/>
    <w:rsid w:val="00BE5FC8"/>
    <w:rsid w:val="00BE74EF"/>
    <w:rsid w:val="00BE7CF3"/>
    <w:rsid w:val="00BF0350"/>
    <w:rsid w:val="00BF1315"/>
    <w:rsid w:val="00BF20B3"/>
    <w:rsid w:val="00BF327F"/>
    <w:rsid w:val="00BF5249"/>
    <w:rsid w:val="00BF5FBE"/>
    <w:rsid w:val="00BF63F1"/>
    <w:rsid w:val="00C00DA9"/>
    <w:rsid w:val="00C00F9F"/>
    <w:rsid w:val="00C02C74"/>
    <w:rsid w:val="00C03517"/>
    <w:rsid w:val="00C05418"/>
    <w:rsid w:val="00C0553F"/>
    <w:rsid w:val="00C07E25"/>
    <w:rsid w:val="00C07F9B"/>
    <w:rsid w:val="00C10919"/>
    <w:rsid w:val="00C11848"/>
    <w:rsid w:val="00C144A0"/>
    <w:rsid w:val="00C153A4"/>
    <w:rsid w:val="00C160C5"/>
    <w:rsid w:val="00C1663E"/>
    <w:rsid w:val="00C178F1"/>
    <w:rsid w:val="00C20529"/>
    <w:rsid w:val="00C22BC1"/>
    <w:rsid w:val="00C230E1"/>
    <w:rsid w:val="00C23255"/>
    <w:rsid w:val="00C232DD"/>
    <w:rsid w:val="00C249C1"/>
    <w:rsid w:val="00C257DF"/>
    <w:rsid w:val="00C25C77"/>
    <w:rsid w:val="00C26003"/>
    <w:rsid w:val="00C27154"/>
    <w:rsid w:val="00C3083D"/>
    <w:rsid w:val="00C31FC2"/>
    <w:rsid w:val="00C32C73"/>
    <w:rsid w:val="00C3478B"/>
    <w:rsid w:val="00C35F2B"/>
    <w:rsid w:val="00C3775C"/>
    <w:rsid w:val="00C3782E"/>
    <w:rsid w:val="00C4105C"/>
    <w:rsid w:val="00C427F1"/>
    <w:rsid w:val="00C434A9"/>
    <w:rsid w:val="00C456E9"/>
    <w:rsid w:val="00C46152"/>
    <w:rsid w:val="00C46C6A"/>
    <w:rsid w:val="00C50384"/>
    <w:rsid w:val="00C51813"/>
    <w:rsid w:val="00C51834"/>
    <w:rsid w:val="00C51A1E"/>
    <w:rsid w:val="00C529CC"/>
    <w:rsid w:val="00C55331"/>
    <w:rsid w:val="00C608A8"/>
    <w:rsid w:val="00C619B4"/>
    <w:rsid w:val="00C62265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6097"/>
    <w:rsid w:val="00C97F2B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A79D0"/>
    <w:rsid w:val="00CA7C95"/>
    <w:rsid w:val="00CB14B9"/>
    <w:rsid w:val="00CB199B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4580"/>
    <w:rsid w:val="00CD4F3D"/>
    <w:rsid w:val="00CD5E09"/>
    <w:rsid w:val="00CD6D31"/>
    <w:rsid w:val="00CD6DB6"/>
    <w:rsid w:val="00CE075D"/>
    <w:rsid w:val="00CE3717"/>
    <w:rsid w:val="00CE3B46"/>
    <w:rsid w:val="00CE50B7"/>
    <w:rsid w:val="00CE53FA"/>
    <w:rsid w:val="00CE54FB"/>
    <w:rsid w:val="00CE6578"/>
    <w:rsid w:val="00CE7F04"/>
    <w:rsid w:val="00CF2453"/>
    <w:rsid w:val="00CF41CA"/>
    <w:rsid w:val="00CF4F85"/>
    <w:rsid w:val="00CF4FD6"/>
    <w:rsid w:val="00CF59FD"/>
    <w:rsid w:val="00CF5C10"/>
    <w:rsid w:val="00CF7C3D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AA5"/>
    <w:rsid w:val="00D11A10"/>
    <w:rsid w:val="00D11C59"/>
    <w:rsid w:val="00D129C2"/>
    <w:rsid w:val="00D12DD7"/>
    <w:rsid w:val="00D137C8"/>
    <w:rsid w:val="00D14289"/>
    <w:rsid w:val="00D15CB4"/>
    <w:rsid w:val="00D15DEE"/>
    <w:rsid w:val="00D16E17"/>
    <w:rsid w:val="00D17A51"/>
    <w:rsid w:val="00D17A6F"/>
    <w:rsid w:val="00D17C67"/>
    <w:rsid w:val="00D17CEA"/>
    <w:rsid w:val="00D2111E"/>
    <w:rsid w:val="00D21A4D"/>
    <w:rsid w:val="00D221C5"/>
    <w:rsid w:val="00D22ED1"/>
    <w:rsid w:val="00D23173"/>
    <w:rsid w:val="00D24091"/>
    <w:rsid w:val="00D2493C"/>
    <w:rsid w:val="00D3101F"/>
    <w:rsid w:val="00D31455"/>
    <w:rsid w:val="00D31CBC"/>
    <w:rsid w:val="00D34A76"/>
    <w:rsid w:val="00D350AF"/>
    <w:rsid w:val="00D35437"/>
    <w:rsid w:val="00D3547D"/>
    <w:rsid w:val="00D36E06"/>
    <w:rsid w:val="00D3718E"/>
    <w:rsid w:val="00D40C28"/>
    <w:rsid w:val="00D42E9A"/>
    <w:rsid w:val="00D4336E"/>
    <w:rsid w:val="00D4393D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0CF"/>
    <w:rsid w:val="00D6050A"/>
    <w:rsid w:val="00D613A4"/>
    <w:rsid w:val="00D61C79"/>
    <w:rsid w:val="00D623BB"/>
    <w:rsid w:val="00D63B3A"/>
    <w:rsid w:val="00D64C16"/>
    <w:rsid w:val="00D65282"/>
    <w:rsid w:val="00D7054F"/>
    <w:rsid w:val="00D725DD"/>
    <w:rsid w:val="00D730B6"/>
    <w:rsid w:val="00D73BDA"/>
    <w:rsid w:val="00D74EAF"/>
    <w:rsid w:val="00D75CE2"/>
    <w:rsid w:val="00D80B04"/>
    <w:rsid w:val="00D814E8"/>
    <w:rsid w:val="00D91E17"/>
    <w:rsid w:val="00D94248"/>
    <w:rsid w:val="00D96601"/>
    <w:rsid w:val="00DA08F6"/>
    <w:rsid w:val="00DA0B2A"/>
    <w:rsid w:val="00DA1E31"/>
    <w:rsid w:val="00DA2581"/>
    <w:rsid w:val="00DA329C"/>
    <w:rsid w:val="00DA33C2"/>
    <w:rsid w:val="00DA7707"/>
    <w:rsid w:val="00DA7BB1"/>
    <w:rsid w:val="00DB2377"/>
    <w:rsid w:val="00DB30B9"/>
    <w:rsid w:val="00DB5CDC"/>
    <w:rsid w:val="00DB5D7A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0C54"/>
    <w:rsid w:val="00DD109F"/>
    <w:rsid w:val="00DD5352"/>
    <w:rsid w:val="00DD6037"/>
    <w:rsid w:val="00DD61B6"/>
    <w:rsid w:val="00DD7056"/>
    <w:rsid w:val="00DE141E"/>
    <w:rsid w:val="00DE2858"/>
    <w:rsid w:val="00DE40EC"/>
    <w:rsid w:val="00DE5726"/>
    <w:rsid w:val="00DE74E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446"/>
    <w:rsid w:val="00E07C0D"/>
    <w:rsid w:val="00E07FFA"/>
    <w:rsid w:val="00E10777"/>
    <w:rsid w:val="00E1087B"/>
    <w:rsid w:val="00E10E87"/>
    <w:rsid w:val="00E110D0"/>
    <w:rsid w:val="00E118CC"/>
    <w:rsid w:val="00E12FC6"/>
    <w:rsid w:val="00E13284"/>
    <w:rsid w:val="00E1340A"/>
    <w:rsid w:val="00E13DFD"/>
    <w:rsid w:val="00E15C44"/>
    <w:rsid w:val="00E15CD1"/>
    <w:rsid w:val="00E16BF8"/>
    <w:rsid w:val="00E17041"/>
    <w:rsid w:val="00E17A17"/>
    <w:rsid w:val="00E17DA3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5C4F"/>
    <w:rsid w:val="00E35D55"/>
    <w:rsid w:val="00E35DB8"/>
    <w:rsid w:val="00E37EA9"/>
    <w:rsid w:val="00E41A21"/>
    <w:rsid w:val="00E42537"/>
    <w:rsid w:val="00E4390D"/>
    <w:rsid w:val="00E47787"/>
    <w:rsid w:val="00E51981"/>
    <w:rsid w:val="00E5221D"/>
    <w:rsid w:val="00E523E3"/>
    <w:rsid w:val="00E557B5"/>
    <w:rsid w:val="00E5618A"/>
    <w:rsid w:val="00E5694E"/>
    <w:rsid w:val="00E56DDA"/>
    <w:rsid w:val="00E625EB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64C6"/>
    <w:rsid w:val="00E76FA5"/>
    <w:rsid w:val="00E773ED"/>
    <w:rsid w:val="00E824D5"/>
    <w:rsid w:val="00E826C3"/>
    <w:rsid w:val="00E83E36"/>
    <w:rsid w:val="00E8429F"/>
    <w:rsid w:val="00E85830"/>
    <w:rsid w:val="00E86E3C"/>
    <w:rsid w:val="00E87B08"/>
    <w:rsid w:val="00E905D3"/>
    <w:rsid w:val="00E922B7"/>
    <w:rsid w:val="00E964DE"/>
    <w:rsid w:val="00EA36D3"/>
    <w:rsid w:val="00EA4062"/>
    <w:rsid w:val="00EB041B"/>
    <w:rsid w:val="00EB0C22"/>
    <w:rsid w:val="00EB1565"/>
    <w:rsid w:val="00EB15D9"/>
    <w:rsid w:val="00EB21CD"/>
    <w:rsid w:val="00EC0D4E"/>
    <w:rsid w:val="00EC53F3"/>
    <w:rsid w:val="00EC5851"/>
    <w:rsid w:val="00EC6AE3"/>
    <w:rsid w:val="00ED00B5"/>
    <w:rsid w:val="00ED08DC"/>
    <w:rsid w:val="00ED38DC"/>
    <w:rsid w:val="00ED5F04"/>
    <w:rsid w:val="00ED610C"/>
    <w:rsid w:val="00ED739C"/>
    <w:rsid w:val="00EE1442"/>
    <w:rsid w:val="00EE4479"/>
    <w:rsid w:val="00EE54F1"/>
    <w:rsid w:val="00EE72BD"/>
    <w:rsid w:val="00EE739C"/>
    <w:rsid w:val="00EE77A4"/>
    <w:rsid w:val="00EF07CA"/>
    <w:rsid w:val="00EF085A"/>
    <w:rsid w:val="00EF16CF"/>
    <w:rsid w:val="00EF2067"/>
    <w:rsid w:val="00EF30AB"/>
    <w:rsid w:val="00EF37C7"/>
    <w:rsid w:val="00EF47F1"/>
    <w:rsid w:val="00EF5294"/>
    <w:rsid w:val="00EF52DD"/>
    <w:rsid w:val="00EF60CB"/>
    <w:rsid w:val="00EF66E7"/>
    <w:rsid w:val="00EF7365"/>
    <w:rsid w:val="00F02394"/>
    <w:rsid w:val="00F02A55"/>
    <w:rsid w:val="00F02BA9"/>
    <w:rsid w:val="00F030E6"/>
    <w:rsid w:val="00F05228"/>
    <w:rsid w:val="00F05964"/>
    <w:rsid w:val="00F05AA3"/>
    <w:rsid w:val="00F06860"/>
    <w:rsid w:val="00F06A07"/>
    <w:rsid w:val="00F06B63"/>
    <w:rsid w:val="00F07CA6"/>
    <w:rsid w:val="00F07EE2"/>
    <w:rsid w:val="00F07F80"/>
    <w:rsid w:val="00F1158E"/>
    <w:rsid w:val="00F118C1"/>
    <w:rsid w:val="00F12192"/>
    <w:rsid w:val="00F12BBD"/>
    <w:rsid w:val="00F13E77"/>
    <w:rsid w:val="00F13FE8"/>
    <w:rsid w:val="00F143A9"/>
    <w:rsid w:val="00F14ADA"/>
    <w:rsid w:val="00F14FA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693D"/>
    <w:rsid w:val="00F4724D"/>
    <w:rsid w:val="00F4751B"/>
    <w:rsid w:val="00F475A4"/>
    <w:rsid w:val="00F47E02"/>
    <w:rsid w:val="00F50DED"/>
    <w:rsid w:val="00F51325"/>
    <w:rsid w:val="00F53D3B"/>
    <w:rsid w:val="00F55CAE"/>
    <w:rsid w:val="00F57365"/>
    <w:rsid w:val="00F60713"/>
    <w:rsid w:val="00F60E60"/>
    <w:rsid w:val="00F651D3"/>
    <w:rsid w:val="00F658E6"/>
    <w:rsid w:val="00F668F5"/>
    <w:rsid w:val="00F66BF2"/>
    <w:rsid w:val="00F67857"/>
    <w:rsid w:val="00F701D4"/>
    <w:rsid w:val="00F702E9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BC7"/>
    <w:rsid w:val="00F82A3A"/>
    <w:rsid w:val="00F83F42"/>
    <w:rsid w:val="00F87791"/>
    <w:rsid w:val="00F87C29"/>
    <w:rsid w:val="00F906BD"/>
    <w:rsid w:val="00F9079A"/>
    <w:rsid w:val="00F90C7D"/>
    <w:rsid w:val="00F91020"/>
    <w:rsid w:val="00F92E70"/>
    <w:rsid w:val="00F9332D"/>
    <w:rsid w:val="00F9472E"/>
    <w:rsid w:val="00F9631B"/>
    <w:rsid w:val="00F96BB5"/>
    <w:rsid w:val="00FA3A6C"/>
    <w:rsid w:val="00FA7DF1"/>
    <w:rsid w:val="00FB0E20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45A0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3C03"/>
    <w:rsid w:val="00FE3FE1"/>
    <w:rsid w:val="00FE409D"/>
    <w:rsid w:val="00FE65BF"/>
    <w:rsid w:val="00FF03C4"/>
    <w:rsid w:val="00FF0CDA"/>
    <w:rsid w:val="00FF2075"/>
    <w:rsid w:val="00FF2A5F"/>
    <w:rsid w:val="00FF3218"/>
    <w:rsid w:val="00FF39BD"/>
    <w:rsid w:val="00FF3AA9"/>
    <w:rsid w:val="00FF4128"/>
    <w:rsid w:val="00FF4282"/>
    <w:rsid w:val="00FF42DF"/>
    <w:rsid w:val="00FF4D99"/>
    <w:rsid w:val="00FF5221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F7F3-8DAE-4D88-BBF7-BE34FC84F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980</Words>
  <Characters>5364</Characters>
  <Application>Microsoft Office Word</Application>
  <DocSecurity>0</DocSecurity>
  <Lines>168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flaviatereza_secreta</cp:lastModifiedBy>
  <cp:revision>26</cp:revision>
  <cp:lastPrinted>2023-08-18T10:32:00Z</cp:lastPrinted>
  <dcterms:created xsi:type="dcterms:W3CDTF">2023-08-10T10:20:00Z</dcterms:created>
  <dcterms:modified xsi:type="dcterms:W3CDTF">2023-08-18T12:57:00Z</dcterms:modified>
</cp:coreProperties>
</file>